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75" w:rsidRDefault="005E4675" w:rsidP="005E4675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 о доходах, расходах, имуществе и обязательствах имущественного характера выборных должностных лиц и муниципальных служащих Совета депутатов Аскизского района, а также их супругов и несовершеннолетних детей за период с 01 января по 31 декабря 2018</w:t>
      </w:r>
    </w:p>
    <w:p w:rsidR="005E4675" w:rsidRDefault="005E4675" w:rsidP="005E467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 </w:t>
      </w:r>
    </w:p>
    <w:p w:rsidR="005E4675" w:rsidRDefault="005E4675" w:rsidP="005E467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СВЕДЕНИЯ</w:t>
      </w:r>
    </w:p>
    <w:p w:rsidR="005E4675" w:rsidRDefault="005E4675" w:rsidP="005E467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о доходах, расходах, имуществе и обязательствах имущественного характера выборных должностных лиц и муниципальных служащих Совета депутатов Аскизского района, </w:t>
      </w:r>
      <w:r>
        <w:rPr>
          <w:rFonts w:ascii="Verdana" w:hAnsi="Verdana"/>
          <w:color w:val="052635"/>
          <w:sz w:val="22"/>
          <w:szCs w:val="22"/>
          <w:shd w:val="clear" w:color="auto" w:fill="FFFFFF"/>
        </w:rPr>
        <w:t>а также их супругов и несовершеннолетних детей</w:t>
      </w:r>
      <w:r>
        <w:rPr>
          <w:rFonts w:ascii="Verdana" w:hAnsi="Verdana"/>
          <w:color w:val="052635"/>
          <w:sz w:val="22"/>
          <w:szCs w:val="22"/>
        </w:rPr>
        <w:t> за период с 01 января по 31 декабря 2018 года.</w:t>
      </w:r>
    </w:p>
    <w:p w:rsidR="005E4675" w:rsidRDefault="005E4675" w:rsidP="005E467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</w:t>
      </w:r>
    </w:p>
    <w:p w:rsidR="005E4675" w:rsidRDefault="005E4675" w:rsidP="005E467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9"/>
        <w:gridCol w:w="1743"/>
        <w:gridCol w:w="1446"/>
        <w:gridCol w:w="981"/>
        <w:gridCol w:w="1410"/>
        <w:gridCol w:w="2979"/>
        <w:gridCol w:w="1492"/>
        <w:gridCol w:w="884"/>
        <w:gridCol w:w="1410"/>
        <w:gridCol w:w="1566"/>
      </w:tblGrid>
      <w:tr w:rsidR="005E4675" w:rsidTr="005E4675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shd w:val="clear" w:color="auto" w:fill="FFFFFF"/>
              </w:rPr>
              <w:t>ФИО и 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Декларированный годовой доход за отчетный период (в 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5E4675" w:rsidTr="005E467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ind w:right="-108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5E4675" w:rsidTr="005E4675">
        <w:trPr>
          <w:trHeight w:val="697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lastRenderedPageBreak/>
              <w:t>Симаткин Вячеслав Иванович</w:t>
            </w:r>
            <w:r>
              <w:rPr>
                <w:color w:val="052635"/>
                <w:sz w:val="22"/>
                <w:szCs w:val="22"/>
              </w:rPr>
              <w:t>,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Председатель Совета депутатов Аскизского района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563 641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Pr="005E4675" w:rsidRDefault="005E4675">
            <w:pPr>
              <w:spacing w:before="100" w:beforeAutospacing="1"/>
              <w:rPr>
                <w:color w:val="052635"/>
                <w:sz w:val="22"/>
                <w:szCs w:val="22"/>
                <w:lang w:val="en-US"/>
              </w:rPr>
            </w:pPr>
            <w:r>
              <w:rPr>
                <w:color w:val="052635"/>
                <w:sz w:val="22"/>
                <w:szCs w:val="22"/>
              </w:rPr>
              <w:t>Автомобиль</w:t>
            </w:r>
            <w:r w:rsidRPr="005E4675">
              <w:rPr>
                <w:color w:val="052635"/>
                <w:sz w:val="22"/>
                <w:szCs w:val="22"/>
                <w:lang w:val="en-US"/>
              </w:rPr>
              <w:t> </w:t>
            </w:r>
            <w:r>
              <w:rPr>
                <w:color w:val="052635"/>
                <w:sz w:val="22"/>
                <w:szCs w:val="22"/>
                <w:lang w:val="en-US"/>
              </w:rPr>
              <w:t>Mitsubishi outlander, 2016 </w:t>
            </w:r>
            <w:r>
              <w:rPr>
                <w:color w:val="052635"/>
                <w:sz w:val="22"/>
                <w:szCs w:val="22"/>
              </w:rPr>
              <w:t>г</w:t>
            </w:r>
            <w:r>
              <w:rPr>
                <w:color w:val="052635"/>
                <w:sz w:val="22"/>
                <w:szCs w:val="22"/>
                <w:lang w:val="en-US"/>
              </w:rPr>
              <w:t>.</w:t>
            </w:r>
            <w:r>
              <w:rPr>
                <w:color w:val="052635"/>
                <w:sz w:val="22"/>
                <w:szCs w:val="22"/>
              </w:rPr>
              <w:t>в</w:t>
            </w:r>
            <w:r>
              <w:rPr>
                <w:color w:val="052635"/>
                <w:sz w:val="22"/>
                <w:szCs w:val="22"/>
                <w:lang w:val="en-US"/>
              </w:rPr>
              <w:t>.</w:t>
            </w:r>
          </w:p>
          <w:p w:rsidR="005E4675" w:rsidRPr="005E4675" w:rsidRDefault="005E4675">
            <w:pPr>
              <w:spacing w:before="100" w:beforeAutospacing="1"/>
              <w:rPr>
                <w:color w:val="052635"/>
                <w:sz w:val="22"/>
                <w:szCs w:val="22"/>
                <w:lang w:val="en-US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 </w:t>
            </w:r>
          </w:p>
          <w:p w:rsidR="005E4675" w:rsidRPr="005E4675" w:rsidRDefault="005E4675">
            <w:pPr>
              <w:spacing w:before="100" w:beforeAutospacing="1"/>
              <w:rPr>
                <w:color w:val="052635"/>
                <w:sz w:val="22"/>
                <w:szCs w:val="22"/>
                <w:lang w:val="en-US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ИЖ-2715, 1979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2627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5E4675" w:rsidTr="005E4675">
        <w:trPr>
          <w:trHeight w:val="697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547 363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(1/2 доли)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2627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5E4675" w:rsidTr="005E4675">
        <w:trPr>
          <w:trHeight w:val="69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Кривоносов Сергей Алексеевич</w:t>
            </w:r>
            <w:r>
              <w:rPr>
                <w:color w:val="052635"/>
                <w:sz w:val="22"/>
                <w:szCs w:val="22"/>
              </w:rPr>
              <w:t>,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Заведующий организационно-правовым отделом аппарата Совета депутатов Аскизского района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676 118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2 029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2101, 1974 г.в.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Автомобиль ВАЗ 21053, 1997 г.в.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Земельный</w:t>
            </w:r>
          </w:p>
          <w:p w:rsidR="005E4675" w:rsidRDefault="005E467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участок</w:t>
            </w:r>
          </w:p>
          <w:p w:rsidR="005E4675" w:rsidRDefault="005E467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(аренда)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400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</w:tr>
      <w:tr w:rsidR="005E4675" w:rsidTr="005E4675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</w:tr>
      <w:tr w:rsidR="005E4675" w:rsidTr="005E4675">
        <w:trPr>
          <w:trHeight w:val="207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131 076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  <w:p w:rsidR="005E4675" w:rsidRDefault="005E4675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  <w:p w:rsidR="005E4675" w:rsidRDefault="005E4675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  <w:p w:rsidR="005E4675" w:rsidRDefault="005E4675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2 029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</w:tr>
      <w:tr w:rsidR="005E4675" w:rsidTr="005E4675">
        <w:trPr>
          <w:trHeight w:val="115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Дорофеева Татьяна Петровна</w:t>
            </w:r>
            <w:r>
              <w:rPr>
                <w:color w:val="052635"/>
                <w:sz w:val="22"/>
                <w:szCs w:val="22"/>
              </w:rPr>
              <w:t>,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бухгалтер Совета депутатов Аскизского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521 799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(1/3 доли)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Honda </w:t>
            </w:r>
            <w:r>
              <w:rPr>
                <w:color w:val="052635"/>
                <w:sz w:val="22"/>
                <w:szCs w:val="22"/>
              </w:rPr>
              <w:t>– </w:t>
            </w:r>
            <w:r>
              <w:rPr>
                <w:color w:val="052635"/>
                <w:sz w:val="22"/>
                <w:szCs w:val="22"/>
                <w:lang w:val="en-US"/>
              </w:rPr>
              <w:t>Fit</w:t>
            </w:r>
            <w:r>
              <w:rPr>
                <w:color w:val="052635"/>
                <w:sz w:val="22"/>
                <w:szCs w:val="22"/>
              </w:rPr>
              <w:t>, 2006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(безвозмездное </w:t>
            </w:r>
            <w:r>
              <w:rPr>
                <w:color w:val="052635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1665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-</w:t>
            </w:r>
          </w:p>
        </w:tc>
      </w:tr>
      <w:tr w:rsidR="005E4675" w:rsidTr="005E4675">
        <w:trPr>
          <w:trHeight w:val="7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lastRenderedPageBreak/>
              <w:t>Ачитаев Альберт Алексеевич</w:t>
            </w:r>
            <w:r>
              <w:rPr>
                <w:color w:val="052635"/>
                <w:sz w:val="22"/>
                <w:szCs w:val="22"/>
              </w:rPr>
              <w:t>,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Главный специалист организационно-правового отдела аппарата Совета депутатов Аскизского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360 221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Toyota Corolla</w:t>
            </w:r>
            <w:r>
              <w:rPr>
                <w:color w:val="052635"/>
                <w:sz w:val="22"/>
                <w:szCs w:val="22"/>
              </w:rPr>
              <w:t>, 2000 г.в.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1900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</w:tr>
      <w:tr w:rsidR="005E4675" w:rsidTr="005E4675">
        <w:trPr>
          <w:trHeight w:val="6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(1/4 доли)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</w:tr>
      <w:tr w:rsidR="005E4675" w:rsidTr="005E4675">
        <w:trPr>
          <w:trHeight w:val="7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301 538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Квартира</w:t>
            </w:r>
          </w:p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1900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-</w:t>
            </w:r>
          </w:p>
        </w:tc>
      </w:tr>
      <w:tr w:rsidR="005E4675" w:rsidTr="005E4675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</w:tr>
      <w:tr w:rsidR="005E4675" w:rsidTr="005E4675">
        <w:trPr>
          <w:trHeight w:val="4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1900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</w:tr>
      <w:tr w:rsidR="005E4675" w:rsidTr="005E467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</w:tr>
      <w:tr w:rsidR="005E4675" w:rsidTr="005E4675">
        <w:trPr>
          <w:trHeight w:val="4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  <w:p w:rsidR="005E4675" w:rsidRDefault="005E4675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1900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 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-</w:t>
            </w:r>
          </w:p>
        </w:tc>
      </w:tr>
      <w:tr w:rsidR="005E4675" w:rsidTr="005E467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75" w:rsidRDefault="005E467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675" w:rsidRDefault="005E4675">
            <w:pPr>
              <w:rPr>
                <w:color w:val="052635"/>
                <w:sz w:val="22"/>
                <w:szCs w:val="22"/>
              </w:rPr>
            </w:pPr>
          </w:p>
        </w:tc>
      </w:tr>
    </w:tbl>
    <w:p w:rsidR="005E4675" w:rsidRDefault="005E4675" w:rsidP="005E4675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4869"/>
    <w:rsid w:val="00243221"/>
    <w:rsid w:val="0025133F"/>
    <w:rsid w:val="0033018F"/>
    <w:rsid w:val="003D090D"/>
    <w:rsid w:val="004E4A62"/>
    <w:rsid w:val="00553AA0"/>
    <w:rsid w:val="00595A02"/>
    <w:rsid w:val="005E467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2020-01-23T10:03:00Z</dcterms:modified>
</cp:coreProperties>
</file>