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A76" w:rsidRDefault="00972A76" w:rsidP="00972A76">
      <w:pPr>
        <w:pStyle w:val="1"/>
        <w:spacing w:before="300" w:after="180"/>
        <w:rPr>
          <w:rFonts w:ascii="Arial" w:hAnsi="Arial" w:cs="Arial"/>
          <w:b w:val="0"/>
          <w:bCs w:val="0"/>
          <w:color w:val="378450"/>
          <w:sz w:val="30"/>
          <w:szCs w:val="30"/>
        </w:rPr>
      </w:pPr>
      <w:r>
        <w:rPr>
          <w:rFonts w:ascii="Arial" w:hAnsi="Arial" w:cs="Arial"/>
          <w:b w:val="0"/>
          <w:bCs w:val="0"/>
          <w:color w:val="378450"/>
          <w:sz w:val="30"/>
          <w:szCs w:val="30"/>
        </w:rPr>
        <w:t>Сведения о доходах, об имуществе и обязательствах имущественного характера лица, замещающего должность муниципальной службы муниципального образования г.Абаза за 2018 год</w:t>
      </w:r>
    </w:p>
    <w:p w:rsidR="00972A76" w:rsidRDefault="00972A76" w:rsidP="00972A76">
      <w:pPr>
        <w:pStyle w:val="a3"/>
        <w:spacing w:before="0" w:beforeAutospacing="0" w:after="27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8"/>
          <w:rFonts w:ascii="Arial" w:hAnsi="Arial" w:cs="Arial"/>
          <w:b/>
          <w:bCs/>
          <w:color w:val="000000"/>
          <w:sz w:val="18"/>
          <w:szCs w:val="18"/>
        </w:rPr>
        <w:t>Сведения о доходах, расходах, об имуществе и обязательствах имущественного характера, лиц замещающих муниципальные должности и должности муниципальной службы в муниципальном образовании г. Абаза за период с 01.01.2018 по 31.12.2018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9"/>
        <w:gridCol w:w="1428"/>
        <w:gridCol w:w="1936"/>
        <w:gridCol w:w="1355"/>
        <w:gridCol w:w="891"/>
        <w:gridCol w:w="1381"/>
        <w:gridCol w:w="865"/>
        <w:gridCol w:w="1584"/>
        <w:gridCol w:w="1355"/>
        <w:gridCol w:w="891"/>
        <w:gridCol w:w="1347"/>
        <w:gridCol w:w="1483"/>
        <w:gridCol w:w="1089"/>
      </w:tblGrid>
      <w:tr w:rsidR="00972A76" w:rsidTr="00972A76">
        <w:trPr>
          <w:jc w:val="center"/>
        </w:trPr>
        <w:tc>
          <w:tcPr>
            <w:tcW w:w="2250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Ф.И.О.</w:t>
            </w:r>
          </w:p>
        </w:tc>
        <w:tc>
          <w:tcPr>
            <w:tcW w:w="154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5535" w:type="dxa"/>
            <w:gridSpan w:val="4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Объект недвижимости, находящийся в собственности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312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Объект недвижимости, находящийся в пользовании</w:t>
            </w:r>
          </w:p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  <w:tc>
          <w:tcPr>
            <w:tcW w:w="9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деклариро-</w:t>
            </w:r>
          </w:p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ванный доход</w:t>
            </w:r>
          </w:p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(руб)</w:t>
            </w:r>
          </w:p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72A76" w:rsidTr="00972A76">
        <w:trPr>
          <w:trHeight w:val="438"/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вид объекта недвижимости</w:t>
            </w:r>
          </w:p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9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72A76" w:rsidTr="00972A76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72A76" w:rsidTr="00972A76">
        <w:trPr>
          <w:jc w:val="center"/>
        </w:trPr>
        <w:tc>
          <w:tcPr>
            <w:tcW w:w="4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Чаптыков Антон Владимирович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первый заместитель главы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59,6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совместная (Чаптыкова С.С.)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Автомашина Хонда Партнер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870198</w:t>
            </w:r>
          </w:p>
        </w:tc>
      </w:tr>
      <w:tr w:rsidR="00972A76" w:rsidTr="00972A76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 квартира</w:t>
            </w:r>
          </w:p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2) квартира</w:t>
            </w:r>
          </w:p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3) земельный участок под ИЖС</w:t>
            </w:r>
          </w:p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4) земельный участок под ИЖС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59,6</w:t>
            </w:r>
          </w:p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59,6</w:t>
            </w:r>
          </w:p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1497,0</w:t>
            </w:r>
          </w:p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874,0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совместная (Чаптыков А.В.)</w:t>
            </w:r>
          </w:p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индивидуальн.</w:t>
            </w:r>
          </w:p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индивидуальн.</w:t>
            </w:r>
          </w:p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индивидуальн.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Автомашина Хюндай Матрикс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35000</w:t>
            </w:r>
          </w:p>
        </w:tc>
      </w:tr>
      <w:tr w:rsidR="00972A76" w:rsidTr="00972A76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59,6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72A76" w:rsidTr="00972A76">
        <w:trPr>
          <w:jc w:val="center"/>
        </w:trPr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Неверова Татьяна Николаевна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главы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46,8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индивидуальн.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647208</w:t>
            </w:r>
          </w:p>
        </w:tc>
      </w:tr>
      <w:tr w:rsidR="00972A76" w:rsidTr="00972A76">
        <w:trPr>
          <w:jc w:val="center"/>
        </w:trPr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82,2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индивидуальн.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1)автомашина УАЗ 469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2)автомашина Volksvagen Passat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46,8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221144</w:t>
            </w:r>
          </w:p>
        </w:tc>
      </w:tr>
      <w:tr w:rsidR="00972A76" w:rsidTr="00972A76">
        <w:trPr>
          <w:jc w:val="center"/>
        </w:trPr>
        <w:tc>
          <w:tcPr>
            <w:tcW w:w="4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Байшева Маргарита Николаевна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управляющий делами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 квартира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2) квартира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3) квартира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4) гараж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5)земельный участок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6) земельный участок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44,0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85,5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25,0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25,0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1186,0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 1/4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индивидуальн.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долевая 1/3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индивидуальн.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индивидуальн.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долевая 1/3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автомашина Hundai   Solаris , 2012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850222</w:t>
            </w:r>
          </w:p>
        </w:tc>
      </w:tr>
      <w:tr w:rsidR="00972A76" w:rsidTr="00972A76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 квартира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2) гараж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3)земельный участок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4)земельный участок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5) квартира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29.0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29,0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2631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32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 1/4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индивидуальн.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индивидуальн.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долевая 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индивидуальн.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 автомашина ВАЗ 21213 «Нива», 1996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2) автомашина ВАЗ 21213 «Нива», 1995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3) автоприцеп к легковому автомобилю ПСЗ 81055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4) автоприцеп к легковому автомобилю 7171-0000010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5) катер (самост. постройки)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755,0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479100</w:t>
            </w:r>
          </w:p>
        </w:tc>
      </w:tr>
      <w:tr w:rsidR="00972A76" w:rsidTr="00972A76">
        <w:trPr>
          <w:jc w:val="center"/>
        </w:trPr>
        <w:tc>
          <w:tcPr>
            <w:tcW w:w="4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Новак Андрей Васильевич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руководитель Бюджетно-финансового отдела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1)квартира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2)земельный участок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630,0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 1/3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индивидуальн.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автомашина Renault Daster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842501</w:t>
            </w:r>
          </w:p>
        </w:tc>
      </w:tr>
      <w:tr w:rsidR="00972A76" w:rsidTr="00972A76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29,9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371326</w:t>
            </w:r>
          </w:p>
        </w:tc>
      </w:tr>
      <w:tr w:rsidR="00972A76" w:rsidTr="00972A76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1.квартира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2.гараж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24,9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 1/3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долевая 1/2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72A76" w:rsidTr="00972A76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1.квартира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2.гараж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24,9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 1/3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долевая 1/2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72A76" w:rsidTr="00972A76">
        <w:trPr>
          <w:jc w:val="center"/>
        </w:trPr>
        <w:tc>
          <w:tcPr>
            <w:tcW w:w="4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Зеликова Лариса Дмитриевна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руководитель Отдела экономической, промышленной и тарифной политики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1)квартира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2)земельный участок.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1842,0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 1/3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индивидуальн.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автомашина ВАЗ Лада - Калина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842131</w:t>
            </w:r>
          </w:p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72A76" w:rsidTr="00972A76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1)лодка деревянная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1)квартира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2)земельный участок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3)земельный участок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65,0</w:t>
            </w:r>
          </w:p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1842,0</w:t>
            </w:r>
          </w:p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344443</w:t>
            </w:r>
          </w:p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72A76" w:rsidTr="00972A76">
        <w:trPr>
          <w:jc w:val="center"/>
        </w:trPr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Питерцева Татьяна Михайловна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архитектуры и градостроительства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1)квартира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2)гараж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3)земельный участок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37,0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28,0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совместная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индивидуальн.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индивидуальн.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671158</w:t>
            </w:r>
          </w:p>
        </w:tc>
      </w:tr>
      <w:tr w:rsidR="00972A76" w:rsidTr="00972A76">
        <w:trPr>
          <w:jc w:val="center"/>
        </w:trPr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Дроздовская Яна Борисовна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58,0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 1/2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з1)емельный участок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2)земельный участок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3)жилой дом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1031,0</w:t>
            </w:r>
          </w:p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878,0</w:t>
            </w:r>
          </w:p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274926</w:t>
            </w:r>
          </w:p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72A76" w:rsidTr="00972A76">
        <w:trPr>
          <w:jc w:val="center"/>
        </w:trPr>
        <w:tc>
          <w:tcPr>
            <w:tcW w:w="4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1)квартира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2)земельный участок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30,0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 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индивидуальн.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автомашина ГАЗ 2752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72A76" w:rsidTr="00972A76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1)квартира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2)земельный участок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3)жилой дом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58,0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878,0</w:t>
            </w:r>
          </w:p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57,0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</w:p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</w:tr>
      <w:tr w:rsidR="00972A76" w:rsidTr="00972A76">
        <w:trPr>
          <w:jc w:val="center"/>
        </w:trPr>
        <w:tc>
          <w:tcPr>
            <w:tcW w:w="4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Колодинская Марина Александровна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 специалист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1)квартира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2)гараж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3)гараж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4)земельный участок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5)земельный участок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6)земельный участок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7)квартира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8)жилой дом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24,3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30,0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33,0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30,0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780,0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61,9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24,0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 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индивидуальн.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индивидуальн.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индивидуальн.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индивидуальн.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индивидуальн.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индивидуальн.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индивидуальн.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автомашина Taiota Corola Филдер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754923</w:t>
            </w:r>
          </w:p>
        </w:tc>
      </w:tr>
      <w:tr w:rsidR="00972A76" w:rsidTr="00972A76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1)земельный участок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2)квартира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3)гараж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46,6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30,0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общая совместная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индивидуальн.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1)автомашина FORD FOCUS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629881</w:t>
            </w:r>
          </w:p>
        </w:tc>
      </w:tr>
      <w:tr w:rsidR="00972A76" w:rsidTr="00972A76">
        <w:trPr>
          <w:jc w:val="center"/>
        </w:trPr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Васюкова Людмила Иосифовна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1)квартира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2)квартира</w:t>
            </w:r>
          </w:p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50,8</w:t>
            </w:r>
          </w:p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30,5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индивидуальн.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автомашина HONDA-CRV, 2008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525895</w:t>
            </w:r>
          </w:p>
        </w:tc>
      </w:tr>
      <w:tr w:rsidR="00972A76" w:rsidTr="00972A76">
        <w:trPr>
          <w:jc w:val="center"/>
        </w:trPr>
        <w:tc>
          <w:tcPr>
            <w:tcW w:w="4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Лавренова Любовь Викторовна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1)жилой дом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2)земельный участок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3) земельный участок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4) квартира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971,0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647,0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76,2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 2/3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долевая 2/3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долевая 1/3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долевая 1/3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349063</w:t>
            </w:r>
          </w:p>
        </w:tc>
      </w:tr>
      <w:tr w:rsidR="00972A76" w:rsidTr="00972A76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1)земельный участок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2)квартира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647,0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76,2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 1/3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долевая 1/3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72A76" w:rsidTr="00972A76">
        <w:trPr>
          <w:jc w:val="center"/>
        </w:trPr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Ерохина Лариса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Валерьевна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главный специалист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1)квартира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2)земельный участок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3)квартира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53,5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628,0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57,3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384131</w:t>
            </w:r>
          </w:p>
        </w:tc>
      </w:tr>
      <w:tr w:rsidR="00972A76" w:rsidTr="00972A76">
        <w:trPr>
          <w:jc w:val="center"/>
        </w:trPr>
        <w:tc>
          <w:tcPr>
            <w:tcW w:w="4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Медведева Оксана Анатольевна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1)квартира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2)жилой дом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3)гараж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4)земельный участок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5)земельный участок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19,0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35,6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33,0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436,0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долевая  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индивидуальн.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индивидуальн.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долевая 1/2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1052,0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586873</w:t>
            </w:r>
          </w:p>
        </w:tc>
      </w:tr>
      <w:tr w:rsidR="00972A76" w:rsidTr="00972A76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49,6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72A76" w:rsidTr="00972A76">
        <w:trPr>
          <w:jc w:val="center"/>
        </w:trPr>
        <w:tc>
          <w:tcPr>
            <w:tcW w:w="4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Байшева Екатерина Рамиловна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автомашина Taiota Corola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1)квартира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2)жилой дом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3)земельный участок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4)земельный участок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100,0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1250,0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701,0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</w:p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331021</w:t>
            </w:r>
          </w:p>
        </w:tc>
      </w:tr>
      <w:tr w:rsidR="00972A76" w:rsidTr="00972A76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1)квартира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2)нежилое здание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177,0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 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индивидуальн.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44,6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218124</w:t>
            </w:r>
          </w:p>
        </w:tc>
      </w:tr>
      <w:tr w:rsidR="00972A76" w:rsidTr="00972A76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1)квартира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2)жилой дом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3)земельный участок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100,0</w:t>
            </w:r>
          </w:p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1250,0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</w:p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72A76" w:rsidTr="00972A76">
        <w:trPr>
          <w:jc w:val="center"/>
        </w:trPr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Шуклина Татьяна Анатольевна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ответственный секретарь административной комиссии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1)жилой дом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2)дачный домик 3)дачный домик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4)жилой дом</w:t>
            </w:r>
          </w:p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1)земельный участок 2)земельный участок дачный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3)земельный участок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дачный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4)земельный участок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19,0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16,6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20,7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47,3</w:t>
            </w:r>
          </w:p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436,0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962,0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789,0</w:t>
            </w:r>
          </w:p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550,0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 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индивидуальн.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индивидуальн.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долевая ½</w:t>
            </w:r>
          </w:p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 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индивидуальн.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индивидуальн.</w:t>
            </w:r>
          </w:p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долевая ½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</w:p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</w:p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334060</w:t>
            </w:r>
          </w:p>
        </w:tc>
      </w:tr>
      <w:tr w:rsidR="00972A76" w:rsidTr="00972A76">
        <w:trPr>
          <w:jc w:val="center"/>
        </w:trPr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Титов Александр Петрович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автомашина KIA SPORTAGE,2012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1)квартира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2)земельный участок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901,0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381962</w:t>
            </w:r>
          </w:p>
        </w:tc>
      </w:tr>
      <w:tr w:rsidR="00972A76" w:rsidTr="00972A76">
        <w:trPr>
          <w:jc w:val="center"/>
        </w:trPr>
        <w:tc>
          <w:tcPr>
            <w:tcW w:w="4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1)квартира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2)земельный участок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901,0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 ¼ доли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долевая ¼ доли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144563</w:t>
            </w:r>
          </w:p>
        </w:tc>
      </w:tr>
      <w:tr w:rsidR="00972A76" w:rsidTr="00972A76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дочь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1)квартира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2)земельный участок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901,0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 ¼ доли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долевая ¼ доли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72A76" w:rsidTr="00972A76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дочь</w:t>
            </w:r>
          </w:p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1)квартира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2)земельный участок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901,0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 ¼ доли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долевая ¼ доли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72A76" w:rsidTr="00972A76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1)квартира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2)земельный участок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901,0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 ¼ доли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долевая ¼ доли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72A76" w:rsidTr="00972A76">
        <w:trPr>
          <w:jc w:val="center"/>
        </w:trPr>
        <w:tc>
          <w:tcPr>
            <w:tcW w:w="4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Бендюга Марина Петровна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по правовому регулированию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1)квартира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2)квартира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64,0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индивидуальн.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472261</w:t>
            </w:r>
          </w:p>
        </w:tc>
      </w:tr>
      <w:tr w:rsidR="00972A76" w:rsidTr="00972A76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 автомашина Toyota Rav 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2) автомашина Lada 212140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898576</w:t>
            </w:r>
          </w:p>
        </w:tc>
      </w:tr>
      <w:tr w:rsidR="00972A76" w:rsidTr="00972A76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72A76" w:rsidTr="00972A76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72A76" w:rsidTr="00972A76">
        <w:trPr>
          <w:jc w:val="center"/>
        </w:trPr>
        <w:tc>
          <w:tcPr>
            <w:tcW w:w="4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Рудакова Елена Юрьевна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руководитель Отдела по управлению муниципальным имуществом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 квартира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2) квартира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3) квартира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4) квартира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5) земельный участок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6)гараж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7)земельный участок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8)земельный участок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9)места общего пользования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40,7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49,7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50,7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1501,0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28,8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26,0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2430,0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684,2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индивидуальн.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индивидуальн.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индивидуальн.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индивидуальн.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индивидуальн.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индивидуальн.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автомашина Тоуота Yаris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976620</w:t>
            </w:r>
          </w:p>
        </w:tc>
      </w:tr>
      <w:tr w:rsidR="00972A76" w:rsidTr="00972A76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49,7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72A76" w:rsidTr="00972A76">
        <w:trPr>
          <w:jc w:val="center"/>
        </w:trPr>
        <w:tc>
          <w:tcPr>
            <w:tcW w:w="4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Коробейникова Людмила Алексеевна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руководитель Отдела по делам образования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1)квартира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58,6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совместная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689298</w:t>
            </w:r>
          </w:p>
        </w:tc>
      </w:tr>
      <w:tr w:rsidR="00972A76" w:rsidTr="00972A76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1)квартира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58,6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совместная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автомашина ВАЗ-2150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553435</w:t>
            </w:r>
          </w:p>
        </w:tc>
      </w:tr>
      <w:tr w:rsidR="00972A76" w:rsidTr="00972A76">
        <w:trPr>
          <w:jc w:val="center"/>
        </w:trPr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Белогородцев Роман Владимирович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  специалист Отдела ЧС, ГО и моб. работы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1453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 ½ доли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автомашина ВАЗ 2121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498118</w:t>
            </w:r>
          </w:p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72A76" w:rsidTr="00972A76">
        <w:trPr>
          <w:jc w:val="center"/>
        </w:trPr>
        <w:tc>
          <w:tcPr>
            <w:tcW w:w="4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Сапилкина Людмила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Анатольевна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главный специалист (по связям с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общественностью и сми)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1)квартира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2)квартира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50,0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27,0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долевая ½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доли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индивидуальн.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510061</w:t>
            </w:r>
          </w:p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</w:tr>
      <w:tr w:rsidR="00972A76" w:rsidTr="00972A76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199868</w:t>
            </w:r>
          </w:p>
        </w:tc>
      </w:tr>
      <w:tr w:rsidR="00972A76" w:rsidTr="00972A76">
        <w:trPr>
          <w:jc w:val="center"/>
        </w:trPr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Юшкова Людмила Николаевна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(по связям с общественностью и СМИ)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1)земельный участок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2)квартира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3)квартира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2637,0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62,7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91,5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индивидуальн.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индивидуальн.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Форд Фокус - Мах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318608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72A76" w:rsidTr="00972A76">
        <w:trPr>
          <w:jc w:val="center"/>
        </w:trPr>
        <w:tc>
          <w:tcPr>
            <w:tcW w:w="4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Махнева Елена Анатольевна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руководитель Отдела культуры, спорта и молодежной политики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1)квартира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53,1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индивидуальн.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74,8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709720</w:t>
            </w:r>
          </w:p>
        </w:tc>
      </w:tr>
      <w:tr w:rsidR="00972A76" w:rsidTr="00972A76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1)квартира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2)земельный участок приусадебный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3)земельный участок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4)гараж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74,8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652,0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28,0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индивидуальн.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индивидуальн.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индивидуальн.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индивидуальн.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1)автомашина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SUBARU FORESTER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2)автомашина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SKODA OCTAVIA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3)автомашина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Lada 212140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4)лодка Казанка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5)снегоход Dingo T150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243234</w:t>
            </w:r>
          </w:p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72A76" w:rsidTr="00972A76">
        <w:trPr>
          <w:jc w:val="center"/>
        </w:trPr>
        <w:tc>
          <w:tcPr>
            <w:tcW w:w="4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Свенч Илга Ивановна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ведущий специалист Отдела архитектуры и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градостроительства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47,1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143811</w:t>
            </w:r>
          </w:p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</w:tr>
      <w:tr w:rsidR="00972A76" w:rsidTr="00972A76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автомашина Toyota Corolla Fielder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47,1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543648</w:t>
            </w:r>
          </w:p>
        </w:tc>
      </w:tr>
      <w:tr w:rsidR="00972A76" w:rsidTr="00972A76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47,1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72A76" w:rsidTr="00972A76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47,1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72A76" w:rsidTr="00972A76">
        <w:trPr>
          <w:jc w:val="center"/>
        </w:trPr>
        <w:tc>
          <w:tcPr>
            <w:tcW w:w="4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Тороков Николай Терентьевич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по ЧС, ГО, мобилизационной работе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58,3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 2/3 доли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1)автомашина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Toyota Ipsum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36,1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936450</w:t>
            </w:r>
          </w:p>
        </w:tc>
      </w:tr>
      <w:tr w:rsidR="00972A76" w:rsidTr="00972A76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36,1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158711</w:t>
            </w:r>
          </w:p>
        </w:tc>
      </w:tr>
      <w:tr w:rsidR="00972A76" w:rsidTr="00972A76">
        <w:trPr>
          <w:jc w:val="center"/>
        </w:trPr>
        <w:tc>
          <w:tcPr>
            <w:tcW w:w="4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Силина Анна Александровна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архитектуры и градостроительства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Volkswagen polo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1)жилой дом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2)земельный участок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3)земельный участок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52,0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800,0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51072</w:t>
            </w:r>
          </w:p>
        </w:tc>
      </w:tr>
      <w:tr w:rsidR="00972A76" w:rsidTr="00972A76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ВАЗ 2121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1)жилой дом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2)земельный участок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3)земельный участок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52,0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800,0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204000</w:t>
            </w:r>
          </w:p>
        </w:tc>
      </w:tr>
      <w:tr w:rsidR="00972A76" w:rsidTr="00972A76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1)жилой дом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2)земельный участок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52,0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800,0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72A76" w:rsidTr="00972A76">
        <w:trPr>
          <w:jc w:val="center"/>
        </w:trPr>
        <w:tc>
          <w:tcPr>
            <w:tcW w:w="4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Контанистова Надежда Александровна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ответственный секретарь Комиссии по делам несовершеннолетних и защите их прав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 жилой дом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2)земельный участок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2)земельный участок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100,2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1826,0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1547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 ¼ доли индивидуальн.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 ¼ доли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автомашина Рено Duser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282608</w:t>
            </w:r>
          </w:p>
        </w:tc>
      </w:tr>
      <w:tr w:rsidR="00972A76" w:rsidTr="00972A76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1)жилой дом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2)земельный участок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3)земельный участок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100,2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1826,0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1547,0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 ¼ доли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индивидуальн.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 ¼ доли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1)автомашина ВАЗ 21051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).автомашина ВАЗ 2121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3)автомашина УАЗ 31514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46341,0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305683</w:t>
            </w:r>
          </w:p>
        </w:tc>
      </w:tr>
      <w:tr w:rsidR="00972A76" w:rsidTr="00972A76">
        <w:trPr>
          <w:jc w:val="center"/>
        </w:trPr>
        <w:tc>
          <w:tcPr>
            <w:tcW w:w="4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1)жилой дом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2)земельный участок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100,2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1547,0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 ¼ доля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 ¼ доли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19100</w:t>
            </w:r>
          </w:p>
        </w:tc>
      </w:tr>
      <w:tr w:rsidR="00972A76" w:rsidTr="00972A76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1)жилой дом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2)земельный участок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100,2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1547,0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 ¼ доли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 ¼ доли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72A76" w:rsidTr="00972A76">
        <w:trPr>
          <w:jc w:val="center"/>
        </w:trPr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Половникова Екатерина Владимировна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автомашина ВАЗ 2106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1)жилой дом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2)земельный участок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64,8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242763</w:t>
            </w:r>
          </w:p>
        </w:tc>
      </w:tr>
      <w:tr w:rsidR="00972A76" w:rsidTr="00972A76">
        <w:trPr>
          <w:jc w:val="center"/>
        </w:trPr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Сазыкина Вера Анатольевна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архитектуры и градостроительства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77,6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индивидуальн.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409840</w:t>
            </w:r>
          </w:p>
        </w:tc>
      </w:tr>
      <w:tr w:rsidR="00972A76" w:rsidTr="00972A76">
        <w:trPr>
          <w:jc w:val="center"/>
        </w:trPr>
        <w:tc>
          <w:tcPr>
            <w:tcW w:w="4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Козырева Елена Павловна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(по здравоохранения и санитарному благополучию)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1184,0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индивидуальн.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1)жилой дом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2)земельный участок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114,2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663,0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196782</w:t>
            </w:r>
          </w:p>
        </w:tc>
      </w:tr>
      <w:tr w:rsidR="00972A76" w:rsidTr="00972A76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1)земельный участок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2)земельный участок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3)жилой дом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4)квартира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663,0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925,0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114,2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57,8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индивидуальн.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индивидуальн.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индивидуальн.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индивидуальн.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1)автомашина Форд Фокус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2)трактор МТЗ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1087404</w:t>
            </w:r>
          </w:p>
        </w:tc>
      </w:tr>
      <w:tr w:rsidR="00972A76" w:rsidTr="00972A76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1)жилой дом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2)земельный участок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114,2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663,0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</w:tbl>
    <w:p w:rsidR="00972A76" w:rsidRDefault="00972A76" w:rsidP="00972A76">
      <w:pPr>
        <w:pStyle w:val="a3"/>
        <w:spacing w:before="0" w:beforeAutospacing="0" w:after="27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972A76" w:rsidRDefault="00972A76" w:rsidP="00972A76">
      <w:pPr>
        <w:pStyle w:val="a3"/>
        <w:spacing w:before="0" w:beforeAutospacing="0" w:after="27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i/>
          <w:iCs/>
          <w:color w:val="000000"/>
          <w:sz w:val="18"/>
          <w:szCs w:val="18"/>
        </w:rPr>
        <w:t>Сведения о доходах, расходах, об имуществе и обязательствах имущественного  характера Муниципального казенного учреждения  Единая дежурно-диспетчерская служба г. Абаза за период с 01.01.2018 по 31.12.2018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6"/>
        <w:gridCol w:w="1328"/>
        <w:gridCol w:w="1188"/>
        <w:gridCol w:w="1504"/>
        <w:gridCol w:w="925"/>
        <w:gridCol w:w="1476"/>
        <w:gridCol w:w="907"/>
        <w:gridCol w:w="1376"/>
        <w:gridCol w:w="1369"/>
        <w:gridCol w:w="900"/>
        <w:gridCol w:w="1361"/>
        <w:gridCol w:w="1499"/>
        <w:gridCol w:w="1665"/>
      </w:tblGrid>
      <w:tr w:rsidR="00972A76" w:rsidTr="00972A76">
        <w:trPr>
          <w:jc w:val="center"/>
        </w:trPr>
        <w:tc>
          <w:tcPr>
            <w:tcW w:w="2250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Ф.И.О.</w:t>
            </w:r>
          </w:p>
        </w:tc>
        <w:tc>
          <w:tcPr>
            <w:tcW w:w="154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5535" w:type="dxa"/>
            <w:gridSpan w:val="4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Объект недвижимости, находящийся в собственности транспортные средства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Объект недвижимости, находящийся в пользовании</w:t>
            </w:r>
          </w:p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декларированный доход</w:t>
            </w:r>
          </w:p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(руб)</w:t>
            </w:r>
          </w:p>
        </w:tc>
      </w:tr>
      <w:tr w:rsidR="00972A76" w:rsidTr="00972A76">
        <w:trPr>
          <w:trHeight w:val="438"/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вид объекта недвижимости</w:t>
            </w:r>
          </w:p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8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72A76" w:rsidTr="00972A76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72A76" w:rsidTr="00972A76">
        <w:trPr>
          <w:jc w:val="center"/>
        </w:trPr>
        <w:tc>
          <w:tcPr>
            <w:tcW w:w="4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Мерзляков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Андрей Валерьевич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МКУ ЕДДС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Директор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1) жилой дом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2) земельный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участок под ИЖС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46,1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1245,0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индивидуальн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индивидуальн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P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972A7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>1)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автомашина</w:t>
            </w:r>
            <w:r w:rsidRPr="00972A7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Great Wall cc </w:t>
            </w:r>
            <w:r w:rsidRPr="00972A7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>g 460 km27 H 3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803759</w:t>
            </w:r>
          </w:p>
        </w:tc>
      </w:tr>
      <w:tr w:rsidR="00972A76" w:rsidTr="00972A76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1)жилой дом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2.)земельный участок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46,1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1245,0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</w:tbl>
    <w:p w:rsidR="00972A76" w:rsidRDefault="00972A76" w:rsidP="00972A76">
      <w:pPr>
        <w:pStyle w:val="a3"/>
        <w:spacing w:before="0" w:beforeAutospacing="0" w:after="27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972A76" w:rsidRDefault="00972A76" w:rsidP="00972A76">
      <w:pPr>
        <w:pStyle w:val="a3"/>
        <w:spacing w:before="0" w:beforeAutospacing="0" w:after="27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i/>
          <w:iCs/>
          <w:color w:val="000000"/>
          <w:sz w:val="18"/>
          <w:szCs w:val="18"/>
        </w:rPr>
        <w:t>Сведения о доходах, расходах, об имуществе и обязательствах имущественного характера Централизованной бухгалтерии Администрации г. Абазы за период с 01.01.2018 по 31.12.2018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8"/>
        <w:gridCol w:w="1471"/>
        <w:gridCol w:w="1145"/>
        <w:gridCol w:w="1463"/>
        <w:gridCol w:w="918"/>
        <w:gridCol w:w="1458"/>
        <w:gridCol w:w="897"/>
        <w:gridCol w:w="1370"/>
        <w:gridCol w:w="1369"/>
        <w:gridCol w:w="900"/>
        <w:gridCol w:w="1361"/>
        <w:gridCol w:w="1499"/>
        <w:gridCol w:w="1665"/>
      </w:tblGrid>
      <w:tr w:rsidR="00972A76" w:rsidTr="00972A76">
        <w:trPr>
          <w:jc w:val="center"/>
        </w:trPr>
        <w:tc>
          <w:tcPr>
            <w:tcW w:w="2250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Ф.И.О.</w:t>
            </w:r>
          </w:p>
        </w:tc>
        <w:tc>
          <w:tcPr>
            <w:tcW w:w="154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5535" w:type="dxa"/>
            <w:gridSpan w:val="4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Объект недвижимости, находящийся в собственности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270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Объект недвижимости, находящийся в пользовании</w:t>
            </w:r>
          </w:p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декларированный доход (руб)</w:t>
            </w:r>
          </w:p>
        </w:tc>
      </w:tr>
      <w:tr w:rsidR="00972A76" w:rsidTr="00972A76">
        <w:trPr>
          <w:trHeight w:val="438"/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вид объекта недвижимости</w:t>
            </w:r>
          </w:p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8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72A76" w:rsidTr="00972A76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72A76" w:rsidTr="00972A76">
        <w:trPr>
          <w:jc w:val="center"/>
        </w:trPr>
        <w:tc>
          <w:tcPr>
            <w:tcW w:w="4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Орехова Евгения Владимировна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бухгалтер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 квартира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2) квартира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3) дача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4) земельный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участок дачный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5) гараж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43,7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72,4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31,8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727,0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28,4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 1/6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совместная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индивидуальн.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индивидуальн.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индивидуальн.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1)автомашина ВАЗ 21011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2)ВАЗ Lada Granta 219000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475044</w:t>
            </w:r>
          </w:p>
        </w:tc>
      </w:tr>
      <w:tr w:rsidR="00972A76" w:rsidTr="00972A76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 квартира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2) квартира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72,4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74,4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совместная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 1/6 доли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72A76" w:rsidTr="00972A76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43.7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 1/6 долли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1)жилой дом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2.)земельный участок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46,1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1245,0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</w:tbl>
    <w:p w:rsidR="00972A76" w:rsidRDefault="00972A76" w:rsidP="00972A76">
      <w:pPr>
        <w:rPr>
          <w:szCs w:val="24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972A76" w:rsidRDefault="00972A76" w:rsidP="00972A76">
      <w:pPr>
        <w:pStyle w:val="a3"/>
        <w:spacing w:before="0" w:beforeAutospacing="0" w:after="27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i/>
          <w:iCs/>
          <w:color w:val="000000"/>
          <w:sz w:val="18"/>
          <w:szCs w:val="18"/>
        </w:rPr>
        <w:t>Информация о доходах, об имуществе и обязательствах имущественного характера руководителей муниципальных бюджетных образовательных учреждений  Администрации г. Абазы, а также сведения о доходах, об имуществе и обязательствах имущественного характера супруги (супруга) и несовершеннолетних детей с 01.01.2018 по 31.12.2018г. 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392"/>
        <w:gridCol w:w="1350"/>
        <w:gridCol w:w="1295"/>
        <w:gridCol w:w="1424"/>
        <w:gridCol w:w="1372"/>
        <w:gridCol w:w="893"/>
        <w:gridCol w:w="1349"/>
        <w:gridCol w:w="901"/>
        <w:gridCol w:w="893"/>
        <w:gridCol w:w="1349"/>
        <w:gridCol w:w="1483"/>
        <w:gridCol w:w="1667"/>
        <w:gridCol w:w="1486"/>
      </w:tblGrid>
      <w:tr w:rsidR="00972A76" w:rsidTr="00972A76">
        <w:trPr>
          <w:jc w:val="center"/>
        </w:trPr>
        <w:tc>
          <w:tcPr>
            <w:tcW w:w="4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7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62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Объект недвижимости, находящийся в собственности</w:t>
            </w:r>
          </w:p>
        </w:tc>
        <w:tc>
          <w:tcPr>
            <w:tcW w:w="279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Объект недвижимости, находящийся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Транспортное средство (вид, марка)</w:t>
            </w:r>
          </w:p>
        </w:tc>
        <w:tc>
          <w:tcPr>
            <w:tcW w:w="12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8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2A76" w:rsidTr="00972A76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площадь (м²)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площадь (м²)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72A76" w:rsidTr="00972A76">
        <w:trPr>
          <w:jc w:val="center"/>
        </w:trPr>
        <w:tc>
          <w:tcPr>
            <w:tcW w:w="4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Зеликова Лариса Дмитриевна</w:t>
            </w:r>
          </w:p>
        </w:tc>
        <w:tc>
          <w:tcPr>
            <w:tcW w:w="13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руководитель ОЭПиТП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имею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имею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имею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легковой автомобиль Лада-Калина</w:t>
            </w:r>
          </w:p>
        </w:tc>
        <w:tc>
          <w:tcPr>
            <w:tcW w:w="12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 842 131,70  </w:t>
            </w:r>
          </w:p>
        </w:tc>
        <w:tc>
          <w:tcPr>
            <w:tcW w:w="18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72A76" w:rsidTr="00972A76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зем. уч.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И.С.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1842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зем. уч.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735,7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72A76" w:rsidTr="00972A76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лодка деревянная</w:t>
            </w:r>
          </w:p>
        </w:tc>
        <w:tc>
          <w:tcPr>
            <w:tcW w:w="12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 344 443,98  </w:t>
            </w:r>
          </w:p>
        </w:tc>
        <w:tc>
          <w:tcPr>
            <w:tcW w:w="18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72A76" w:rsidTr="00972A76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зем. уч.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735,7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72A76" w:rsidTr="00972A76">
        <w:trPr>
          <w:jc w:val="center"/>
        </w:trPr>
        <w:tc>
          <w:tcPr>
            <w:tcW w:w="4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Аникина Елена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Ивановна</w:t>
            </w:r>
          </w:p>
        </w:tc>
        <w:tc>
          <w:tcPr>
            <w:tcW w:w="13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заместитель руководител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я ОЭПиТП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долевая, 1/2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44,5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90,1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имею</w:t>
            </w:r>
          </w:p>
        </w:tc>
        <w:tc>
          <w:tcPr>
            <w:tcW w:w="12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 559 094,59  </w:t>
            </w:r>
          </w:p>
        </w:tc>
        <w:tc>
          <w:tcPr>
            <w:tcW w:w="18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72A76" w:rsidTr="00972A76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долевая, 1/2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82,7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имею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72A76" w:rsidTr="00972A76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зем.участок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И.С.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1070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Тайота Камри</w:t>
            </w:r>
          </w:p>
        </w:tc>
        <w:tc>
          <w:tcPr>
            <w:tcW w:w="12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 331 829,09  </w:t>
            </w:r>
          </w:p>
        </w:tc>
        <w:tc>
          <w:tcPr>
            <w:tcW w:w="18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72A76" w:rsidTr="00972A76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зем.участок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И.С.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Тайота Town ace noah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72A76" w:rsidTr="00972A76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совместная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90,1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иное трасн.средство-автоприцеп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72A76" w:rsidTr="00972A76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И.С.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72A76" w:rsidTr="00972A76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Иное нед.имущество (сад.дом)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И.С.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18,75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72A76" w:rsidTr="00972A76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90,1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72A76" w:rsidTr="00972A76">
        <w:trPr>
          <w:jc w:val="center"/>
        </w:trPr>
        <w:tc>
          <w:tcPr>
            <w:tcW w:w="4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Лылова Даниля Назмухановна</w:t>
            </w:r>
          </w:p>
        </w:tc>
        <w:tc>
          <w:tcPr>
            <w:tcW w:w="13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ОЭПиТП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зем. уч.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И.С.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1922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зем. уч.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1458,7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имею</w:t>
            </w:r>
          </w:p>
        </w:tc>
        <w:tc>
          <w:tcPr>
            <w:tcW w:w="12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 602 865,90  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72A76" w:rsidTr="00972A76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зем. уч.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И.С.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47000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71,2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72A76" w:rsidTr="00972A76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зем. уч.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И.С.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72A76" w:rsidTr="00972A76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И.С.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38,6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72A76" w:rsidTr="00972A76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зем. уч.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И.С.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1458,7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ВАЗ 2106</w:t>
            </w:r>
          </w:p>
        </w:tc>
        <w:tc>
          <w:tcPr>
            <w:tcW w:w="12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 167 426,89  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72A76" w:rsidTr="00972A76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И.С.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71,2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72A76" w:rsidTr="00972A76">
        <w:trPr>
          <w:jc w:val="center"/>
        </w:trPr>
        <w:tc>
          <w:tcPr>
            <w:tcW w:w="4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17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Мочалова Светлана Николаевна</w:t>
            </w:r>
          </w:p>
        </w:tc>
        <w:tc>
          <w:tcPr>
            <w:tcW w:w="13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ОЭПиТП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зем. участок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И.С.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Лексус IS250</w:t>
            </w:r>
          </w:p>
        </w:tc>
        <w:tc>
          <w:tcPr>
            <w:tcW w:w="12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 591 637,44  </w:t>
            </w:r>
          </w:p>
        </w:tc>
        <w:tc>
          <w:tcPr>
            <w:tcW w:w="18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72A76" w:rsidTr="00972A76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68,1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72A76" w:rsidTr="00972A76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зем. участок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ИС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1034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 легковой Лада 212140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72A76" w:rsidTr="00972A76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Иное нед.имущество (сад.дом)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ИС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72A76" w:rsidTr="00972A76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И.С.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72A76" w:rsidTr="00972A76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68,1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 255 947,60  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72A76" w:rsidTr="00972A76">
        <w:trPr>
          <w:jc w:val="center"/>
        </w:trPr>
        <w:tc>
          <w:tcPr>
            <w:tcW w:w="4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Юдина Екатерина Викторовна</w:t>
            </w:r>
          </w:p>
        </w:tc>
        <w:tc>
          <w:tcPr>
            <w:tcW w:w="13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ОЭПиТП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долева, 1/4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Хёндэ Солярис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 439 776,99   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72A76" w:rsidTr="00972A76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ВАЗ 21213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 478 437,61  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972A76" w:rsidTr="00972A76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</w:tbl>
    <w:p w:rsidR="00972A76" w:rsidRDefault="00972A76" w:rsidP="00972A76">
      <w:pPr>
        <w:pStyle w:val="a3"/>
        <w:spacing w:before="0" w:beforeAutospacing="0" w:after="27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972A76" w:rsidRDefault="00972A76" w:rsidP="00972A76">
      <w:pPr>
        <w:pStyle w:val="a3"/>
        <w:spacing w:before="0" w:beforeAutospacing="0" w:after="27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8"/>
          <w:rFonts w:ascii="Arial" w:hAnsi="Arial" w:cs="Arial"/>
          <w:b/>
          <w:bCs/>
          <w:color w:val="000000"/>
          <w:sz w:val="18"/>
          <w:szCs w:val="18"/>
        </w:rPr>
        <w:t>Информация о доходах, расходах,  об имуществе и обязательствах имущественного характера специалистов Отдела культуры, спорта и молодежной политики, замещающих должности муниципальной службы в Администрации г. Абазы, а также сведения о доходах, об имуществе и обязательствах имущественного характера супруги (супруга) и несовершеннолетних детей за отчетный период  с 01.01.2018 г. по 31.12.2018 г.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370"/>
        <w:gridCol w:w="1304"/>
        <w:gridCol w:w="1562"/>
        <w:gridCol w:w="1531"/>
        <w:gridCol w:w="1249"/>
        <w:gridCol w:w="1432"/>
        <w:gridCol w:w="855"/>
        <w:gridCol w:w="1242"/>
        <w:gridCol w:w="1249"/>
        <w:gridCol w:w="900"/>
        <w:gridCol w:w="1242"/>
        <w:gridCol w:w="1552"/>
        <w:gridCol w:w="1366"/>
      </w:tblGrid>
      <w:tr w:rsidR="00972A76" w:rsidTr="00972A76">
        <w:trPr>
          <w:jc w:val="center"/>
        </w:trPr>
        <w:tc>
          <w:tcPr>
            <w:tcW w:w="3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п/п</w:t>
            </w:r>
          </w:p>
        </w:tc>
        <w:tc>
          <w:tcPr>
            <w:tcW w:w="12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Фамилия и инициалы лица, чьи сведения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47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451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Объект недвижимости, находящийся в собственности</w:t>
            </w:r>
          </w:p>
        </w:tc>
        <w:tc>
          <w:tcPr>
            <w:tcW w:w="325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Объект недвижимости, находящийся в пользовании</w:t>
            </w:r>
          </w:p>
        </w:tc>
        <w:tc>
          <w:tcPr>
            <w:tcW w:w="117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Сведения об источниках получения средств, за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972A76" w:rsidTr="00972A76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Вид объекта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Вид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собственности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Площад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ь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Страна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Вид объекта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Площад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ь, кв. м.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Страна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72A76" w:rsidTr="00972A76">
        <w:trPr>
          <w:jc w:val="center"/>
        </w:trPr>
        <w:tc>
          <w:tcPr>
            <w:tcW w:w="3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Микульская Елена Сергеевна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МБУК «Абазинский историко-краеведческий музей им. В.В. Андрияшева»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349 467,70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Раздел имущества (квартира Санников Олег Михайлович 17.06.1967, 500 000)</w:t>
            </w:r>
          </w:p>
        </w:tc>
      </w:tr>
      <w:tr w:rsidR="00972A76" w:rsidTr="00972A76">
        <w:trPr>
          <w:jc w:val="center"/>
        </w:trPr>
        <w:tc>
          <w:tcPr>
            <w:tcW w:w="3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Затула Юлия Валериановна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МБУК «Абазинская централизованная библиотечная система»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532 758,26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 ½</w:t>
            </w:r>
          </w:p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доли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61,9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972A76" w:rsidTr="00972A76">
        <w:trPr>
          <w:jc w:val="center"/>
        </w:trPr>
        <w:tc>
          <w:tcPr>
            <w:tcW w:w="3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73 137,88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61,9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автомобильTayota Camry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972A76" w:rsidTr="00972A76">
        <w:trPr>
          <w:jc w:val="center"/>
        </w:trPr>
        <w:tc>
          <w:tcPr>
            <w:tcW w:w="3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61,9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972A76" w:rsidTr="00972A76">
        <w:trPr>
          <w:jc w:val="center"/>
        </w:trPr>
        <w:tc>
          <w:tcPr>
            <w:tcW w:w="3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Дьяченко Наталья Михайловна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МБУК «Абазинский культурный центр»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237 105,73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 Квартира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2) Садовый домик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3) Земельный участок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48,7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41,0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600,0</w:t>
            </w:r>
          </w:p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 автомобиль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Toyota Ist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72A76" w:rsidTr="00972A76">
        <w:trPr>
          <w:jc w:val="center"/>
        </w:trPr>
        <w:tc>
          <w:tcPr>
            <w:tcW w:w="3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48,7</w:t>
            </w:r>
          </w:p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972A76" w:rsidTr="00972A76">
        <w:trPr>
          <w:jc w:val="center"/>
        </w:trPr>
        <w:tc>
          <w:tcPr>
            <w:tcW w:w="3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Костюкова Марина Юрьевна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МБУ ДО «Абазинская детская музыкальная школа»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675 704, 54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1)Жилой дом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2)Квартира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96,0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1)Автомобиль БМВ ХЗ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2)Мотоцикл БМВ R1100R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972A76" w:rsidTr="00972A76">
        <w:trPr>
          <w:jc w:val="center"/>
        </w:trPr>
        <w:tc>
          <w:tcPr>
            <w:tcW w:w="3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21 000,00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96,0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-</w:t>
            </w:r>
          </w:p>
        </w:tc>
      </w:tr>
      <w:tr w:rsidR="00972A76" w:rsidTr="00972A76">
        <w:trPr>
          <w:jc w:val="center"/>
        </w:trPr>
        <w:tc>
          <w:tcPr>
            <w:tcW w:w="3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Чернова Наталья Владимировна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по делам молодежи и СМИ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243 875,49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972A76" w:rsidTr="00972A76">
        <w:trPr>
          <w:jc w:val="center"/>
        </w:trPr>
        <w:tc>
          <w:tcPr>
            <w:tcW w:w="3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972A76" w:rsidTr="00972A76">
        <w:trPr>
          <w:jc w:val="center"/>
        </w:trPr>
        <w:tc>
          <w:tcPr>
            <w:tcW w:w="3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Дресвянникова Ирина Николаевна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МБУ «Абазинская спортивная школа»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456 771, 09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 Жилой дом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2) Земельный участок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34,0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1761,0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972A76" w:rsidTr="00972A76">
        <w:trPr>
          <w:jc w:val="center"/>
        </w:trPr>
        <w:tc>
          <w:tcPr>
            <w:tcW w:w="3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600 967,60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 Жилой дом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2) Земельный участок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34,0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1761,0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 автомобиль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ToyotaVerso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2) Honda saber</w:t>
            </w:r>
          </w:p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</w:tbl>
    <w:p w:rsidR="00972A76" w:rsidRDefault="00972A76" w:rsidP="00972A76">
      <w:pPr>
        <w:pStyle w:val="a3"/>
        <w:spacing w:before="0" w:beforeAutospacing="0" w:after="27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972A76" w:rsidRDefault="00972A76" w:rsidP="00972A76">
      <w:pPr>
        <w:pStyle w:val="a3"/>
        <w:spacing w:before="0" w:beforeAutospacing="0" w:after="27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i/>
          <w:iCs/>
          <w:color w:val="000000"/>
          <w:sz w:val="18"/>
          <w:szCs w:val="18"/>
        </w:rPr>
        <w:t>Информация о доходах,  расходах, об имуществе и обязательствах имущественного характера, а также сведения о доходах, об имуществе и обязательствах имущественного характера супруги (супруга) и несовершеннолетних детей с 01.01.2018 по 31.12.2018г.</w:t>
      </w:r>
      <w:r>
        <w:rPr>
          <w:rFonts w:ascii="Arial" w:hAnsi="Arial" w:cs="Arial"/>
          <w:i/>
          <w:iCs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i/>
          <w:iCs/>
          <w:color w:val="000000"/>
          <w:sz w:val="18"/>
          <w:szCs w:val="18"/>
        </w:rPr>
        <w:t>Бюджетно-финансового отдела Администрации города Абазы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0"/>
        <w:gridCol w:w="1189"/>
        <w:gridCol w:w="1326"/>
        <w:gridCol w:w="1522"/>
        <w:gridCol w:w="1586"/>
        <w:gridCol w:w="1423"/>
        <w:gridCol w:w="850"/>
        <w:gridCol w:w="1234"/>
        <w:gridCol w:w="1298"/>
        <w:gridCol w:w="895"/>
        <w:gridCol w:w="1234"/>
        <w:gridCol w:w="1569"/>
        <w:gridCol w:w="1358"/>
      </w:tblGrid>
      <w:tr w:rsidR="00972A76" w:rsidTr="00972A76">
        <w:trPr>
          <w:jc w:val="center"/>
        </w:trPr>
        <w:tc>
          <w:tcPr>
            <w:tcW w:w="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5165" w:type="dxa"/>
            <w:gridSpan w:val="1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72A76" w:rsidTr="00972A76">
        <w:trPr>
          <w:jc w:val="center"/>
        </w:trPr>
        <w:tc>
          <w:tcPr>
            <w:tcW w:w="3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1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552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Объект недвижимости, находящийся в собственности</w:t>
            </w:r>
          </w:p>
        </w:tc>
        <w:tc>
          <w:tcPr>
            <w:tcW w:w="249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Объект недвижимости, находящийся в пользовании</w:t>
            </w:r>
          </w:p>
        </w:tc>
        <w:tc>
          <w:tcPr>
            <w:tcW w:w="148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91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2A76" w:rsidTr="00972A76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Площадь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Площадь, кв. м.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72A76" w:rsidTr="00972A76">
        <w:trPr>
          <w:jc w:val="center"/>
        </w:trPr>
        <w:tc>
          <w:tcPr>
            <w:tcW w:w="3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Веселова Вера Васильевна</w:t>
            </w:r>
          </w:p>
        </w:tc>
        <w:tc>
          <w:tcPr>
            <w:tcW w:w="1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914209,85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Дачно-садовый участок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91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8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 легковой Toyota corolla</w:t>
            </w:r>
          </w:p>
        </w:tc>
        <w:tc>
          <w:tcPr>
            <w:tcW w:w="91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972A76" w:rsidTr="00972A76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Двухкомнатная квартира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50,6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72A76" w:rsidTr="00972A76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Дачно-садовый участок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72A76" w:rsidTr="00972A76">
        <w:trPr>
          <w:jc w:val="center"/>
        </w:trPr>
        <w:tc>
          <w:tcPr>
            <w:tcW w:w="3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Вуличенко Елена Ивановна</w:t>
            </w:r>
          </w:p>
        </w:tc>
        <w:tc>
          <w:tcPr>
            <w:tcW w:w="1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референт муниципальной службы 1 класса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451348,43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390,0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91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8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 легковой Toyota corolla spacio</w:t>
            </w:r>
          </w:p>
        </w:tc>
        <w:tc>
          <w:tcPr>
            <w:tcW w:w="91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972A76" w:rsidTr="00972A76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Трехкомнатная квартира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67,4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72A76" w:rsidTr="00972A76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Двухкомнатная квартира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 ½ доли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46,9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72A76" w:rsidTr="00972A76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376800,00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390,0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91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 легковой ВАЗ 2121</w:t>
            </w:r>
          </w:p>
        </w:tc>
        <w:tc>
          <w:tcPr>
            <w:tcW w:w="91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72A76" w:rsidTr="00972A76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Трехкомнатная квартира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67,4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Мототранспортное средство ИЖ 7108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72A76" w:rsidTr="00972A76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для индивидуальной жилой застройки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1/3 доли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489,0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72A76" w:rsidTr="00972A76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Трехкомнатная квартира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1/3 доли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69,4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72A76" w:rsidTr="00972A76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4750,00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Трехкомнатная квартира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67,4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972A76" w:rsidTr="00972A76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Трехкомнатная квартира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67,4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972A76" w:rsidTr="00972A76">
        <w:trPr>
          <w:jc w:val="center"/>
        </w:trPr>
        <w:tc>
          <w:tcPr>
            <w:tcW w:w="3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Пьянкова Светлана Романовна</w:t>
            </w:r>
          </w:p>
        </w:tc>
        <w:tc>
          <w:tcPr>
            <w:tcW w:w="1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референт муниципальной службы 1 класса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578522,29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1/5 доли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91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8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 легковой ВАЗ 2121</w:t>
            </w:r>
          </w:p>
        </w:tc>
        <w:tc>
          <w:tcPr>
            <w:tcW w:w="91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972A76" w:rsidTr="00972A76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Четырехкомнатная квартира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61,4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72A76" w:rsidTr="00972A76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206959,03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2/5 доли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91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8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 легковой Toyota RAV4</w:t>
            </w:r>
          </w:p>
        </w:tc>
        <w:tc>
          <w:tcPr>
            <w:tcW w:w="91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972A76" w:rsidTr="00972A76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Четырехкомнатная квартира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61,4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72A76" w:rsidTr="00972A76">
        <w:trPr>
          <w:jc w:val="center"/>
        </w:trPr>
        <w:tc>
          <w:tcPr>
            <w:tcW w:w="3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Егорова Алена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Анатольевна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Главный специалист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референт муниципальной службы 1 класса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423533,12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Трехкомнатная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Общая долевая ½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доли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90,1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972A76" w:rsidTr="00972A76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Трехкомнатная квартира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½ доли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90,1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972A76" w:rsidTr="00972A76">
        <w:trPr>
          <w:jc w:val="center"/>
        </w:trPr>
        <w:tc>
          <w:tcPr>
            <w:tcW w:w="3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  <w:p w:rsidR="00972A76" w:rsidRDefault="00972A76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Ошлакова Татьяна Алексеевна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референт муниципальной службы 1 класса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337112,86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Двухкомнатная квартира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48.6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43,1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 легковой SUZUKI Cervo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972A76" w:rsidTr="00972A76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 w:rsidP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Двухкомнатная квартира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48.6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8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972A76" w:rsidTr="00972A76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43,1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72A76" w:rsidRDefault="00972A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972A76" w:rsidRDefault="00972A76" w:rsidP="00972A76">
      <w:pPr>
        <w:pStyle w:val="a3"/>
        <w:spacing w:before="0" w:beforeAutospacing="0" w:after="27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972A76" w:rsidRDefault="00972A76" w:rsidP="00972A76">
      <w:pPr>
        <w:pStyle w:val="a3"/>
        <w:spacing w:before="0" w:beforeAutospacing="0" w:after="27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i/>
          <w:iCs/>
          <w:color w:val="000000"/>
          <w:sz w:val="18"/>
          <w:szCs w:val="18"/>
        </w:rPr>
        <w:t>Информация о среднемесячной заработной плате руководителя,его заместителей и главных бухгалтеров Муниципальное Казенное учреждение «Единая дежурно-диспетчерская служба» МО г.Абаза за 2018 год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5"/>
        <w:gridCol w:w="4110"/>
        <w:gridCol w:w="2400"/>
        <w:gridCol w:w="2400"/>
      </w:tblGrid>
      <w:tr w:rsidR="00972A76" w:rsidTr="00972A76">
        <w:trPr>
          <w:jc w:val="center"/>
        </w:trPr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Занимаемая должность</w:t>
            </w:r>
          </w:p>
        </w:tc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Среднемесячная заработная плата (рублей)</w:t>
            </w:r>
          </w:p>
        </w:tc>
      </w:tr>
      <w:tr w:rsidR="00972A76" w:rsidTr="00972A76">
        <w:trPr>
          <w:jc w:val="center"/>
        </w:trPr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Мерзляков Андрей Валерьевич</w:t>
            </w:r>
          </w:p>
        </w:tc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</w:t>
            </w:r>
          </w:p>
        </w:tc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2A76" w:rsidRDefault="00972A76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33247,72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3130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72A76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972A7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8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8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8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6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2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8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5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3452</Words>
  <Characters>19683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2020-01-23T09:50:00Z</dcterms:modified>
</cp:coreProperties>
</file>