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Сведения</w:t>
      </w:r>
      <w:r>
        <w:rPr>
          <w:rFonts w:ascii="Trebuchet MS" w:eastAsia="Times New Roman" w:hAnsi="Trebuchet MS"/>
          <w:color w:val="555555"/>
          <w:sz w:val="20"/>
          <w:szCs w:val="20"/>
          <w:lang w:eastAsia="ru-RU"/>
        </w:rPr>
        <w:t xml:space="preserve"> </w:t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муниципальных служащих, замещающих должности муниципальной службы в местной администрации Майского муниципального района Кабардино-Балкарской Республики, и членов их семей</w:t>
      </w:r>
      <w:r>
        <w:rPr>
          <w:rFonts w:ascii="Trebuchet MS" w:eastAsia="Times New Roman" w:hAnsi="Trebuchet MS"/>
          <w:color w:val="555555"/>
          <w:sz w:val="20"/>
          <w:szCs w:val="20"/>
          <w:lang w:eastAsia="ru-RU"/>
        </w:rPr>
        <w:t xml:space="preserve"> </w:t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за период с 1 января 2018 г. по 31 декабря 2018 г.</w:t>
      </w:r>
    </w:p>
    <w:tbl>
      <w:tblPr>
        <w:tblW w:w="15717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42"/>
        <w:gridCol w:w="1733"/>
        <w:gridCol w:w="1778"/>
        <w:gridCol w:w="977"/>
        <w:gridCol w:w="1366"/>
        <w:gridCol w:w="807"/>
        <w:gridCol w:w="1221"/>
        <w:gridCol w:w="977"/>
        <w:gridCol w:w="807"/>
        <w:gridCol w:w="1221"/>
        <w:gridCol w:w="2071"/>
        <w:gridCol w:w="1496"/>
        <w:gridCol w:w="1006"/>
      </w:tblGrid>
      <w:tr w:rsidR="00BE1165" w:rsidRPr="00BE1165" w:rsidTr="00BE1165">
        <w:trPr>
          <w:trHeight w:val="123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№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Фамилия и инициалы лица,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E1165" w:rsidRPr="00BE1165" w:rsidTr="00BE1165">
        <w:trPr>
          <w:trHeight w:val="187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Саенко Т.В.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и.о. главы местной администрации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1 038 989,28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1 195,0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74 946,0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автомобильНИССАН Pathfinder 3.0D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465 871,77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20 014,0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Бездудная О.И.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заместитель главы местной администрации по социальным вопросам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504 060,98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28,4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Кожухов К.В.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заместитель главы местной администрации по вопросам жизнеобеспечения и безопасности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217030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633 459,51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2 684,0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559 300,38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Ожогина Н.Ф.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заместитель главы местной администрации по экономике и финансам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669 515,45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236,04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54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Строев А.В.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помощник главы местной администрации по ГО, ЧС и МР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602 525,63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100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автомобильLADA KALINA 111930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157 022,00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Ефимова Е.В.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имущественных, земельных отношений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442 156,29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Ляшко Л.Е.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имущественных, земельных отношений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390 055,80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21140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645 248,42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76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автомобильФОЛЬКСВАГЕН Рolo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5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76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Бирсов А.Р.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1 370 927,60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76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автомобильКИА Серато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Попова Г.В.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автомобильHYNDAI SOLARIS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266 672,46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Тищенко А.М.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автомобильПЕЖО 206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270 551,94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1 625,0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Беспалова Л.И.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архивной службы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460 161,58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22 497,0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ЛАДА 210740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80 000,30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21061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легковой ВМЗ- 9.601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1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тракторный2ПТС-4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1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тракторный2ПТС-4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1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тракторный2ПТС-4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2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7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Чубарь А.П.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начальник отдела отдела кадровой, организационной работы и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информационного обеспечения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автомобильGEELY МК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476 395,05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7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51,8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7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7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615 330,15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Кожаева Н.В.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кадровой, организационной работы и информационного обеспечения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293 656,31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Мережко С.А.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ведущий специалист отдела кадровой, организационной работы и информационного обеспечения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248 811,71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1 699,5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232 134,94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1 699,5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Рыжкова Е.В.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кадровой, организационной работы и информационного обеспечения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6 151,18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автомобильВОЛЬВО ХС-70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50 750,20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27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Федоренко О.С.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кадровой, организационной работы и информационного обеспечения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1 199,0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автомобильНИССАН ALMERA CLASSIO 1.6 PE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151 727,29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27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217030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475 999,09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автомобильБМВ 318i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1 199,0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Довгалева Е.В.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кадровой, организационной работы и информационного обеспечения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311 124,66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автомобильFORD СИЕРА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300 044,08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13 153,20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Канаева Н.А.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экономического развития и поддержки предпринимательства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484 446,59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58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автомобильАуди — А-8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468 000,09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52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ГАЗ -3322132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ГАЗ- 322131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ПАЗ- 320540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ПАЗ – 32054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9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ПАЗ – 32054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118,04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Журавлева О.А.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экономического развития и поддержки предпринимательства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289 894,45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Аношкина Л.В.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ведущий специалист отдела экономического развития и поддержки предпринимательства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256 507,02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103,02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Яковенко Е.А.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1 563,0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463 569,27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Бережко Т.Н.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276 338,17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679 707,72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Поваго А.В.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353 572,97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Кожемяко О.А.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строительства, архитектуры и территориального планирования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автомобильКИА KIA DE (JBRio)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429 155,09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600 003,00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Ибрагимова С.Б.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ведущий специалист отдела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строительства, архитектуры и территориального планирования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559,0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Байрамов Б.И.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ведущий специалист отдела строительства, архитектуры и территориального планирования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автомобильToyota Vista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135 938,15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Мурадян В.М.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промышленности, энергетики, ЖКХ, транспорта и связи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421 091,51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Мальцева И.В.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промышленности, энергетики, ЖКХ, транспорта и связи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292 555.99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LADA 219010 ГРАНТА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679 764,23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605,5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Овсянников Я.В.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промышленност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и, энергетики, ЖКХ, транспорта и связи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247 896.98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земельный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Скляренко А.Г.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промышленности, энергетики, ЖКХ, транспорта и связи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2 093,0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247 417,46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2 093,0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467 501,33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2 093,0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Полиенко А.Ф.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сельского хозяйства охраны окружающей среды и муниципального земельного контроля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LADA 219070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450 827,91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Кожаева И.И.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главный специалист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отдела сельского хозяйства, охраны окружающей среды и муниципального земельного контроля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443 998,17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143 570,76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Минюхина Е.В.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500,6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513 378,23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500,6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автомобильТАЙОТА, АВЕНСИС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1 329 565,60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500,6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118,02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Заиченко Е.А.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муниципальных закупок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122 021,30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автомобильВАЗ 21074 2106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620 621,00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автомобильLada Granta 219070 21127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КРД Кремень + 050122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Бариева И.И.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696,00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641 786,92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696,00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автомобильФОЛЬКСВАГЕН 7НС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426 199,20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195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автомобильГрейт Волл СС1031РS28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автомобильNISSAN NP300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12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Прицеп ПУДТ-1600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Атабиева Т.Н.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отдела ЗАГС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434 722,00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Кобзарь Ю.А.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специалист КДН и ЗП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70 172,34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LIFAN 214813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153 400,10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</w:tbl>
    <w:p w:rsidR="00BE1165" w:rsidRDefault="00BE1165" w:rsidP="001C34A2">
      <w:pPr>
        <w:rPr>
          <w:rFonts w:ascii="Arial" w:eastAsia="Times New Roman" w:hAnsi="Arial" w:cs="Arial"/>
          <w:color w:val="333333"/>
          <w:sz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Arial" w:eastAsia="Times New Roman" w:hAnsi="Arial" w:cs="Arial"/>
          <w:color w:val="333333"/>
          <w:sz w:val="20"/>
          <w:lang w:eastAsia="ru-RU"/>
        </w:rPr>
        <w:t>Просмотров: 601, последнее обновление: 07.06.2019</w:t>
      </w:r>
    </w:p>
    <w:p w:rsidR="00BE1165" w:rsidRDefault="00BE1165">
      <w:pPr>
        <w:spacing w:after="0" w:line="240" w:lineRule="auto"/>
        <w:rPr>
          <w:rFonts w:ascii="Arial" w:eastAsia="Times New Roman" w:hAnsi="Arial" w:cs="Arial"/>
          <w:color w:val="333333"/>
          <w:sz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lang w:eastAsia="ru-RU"/>
        </w:rPr>
        <w:br w:type="page"/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b/>
          <w:bCs/>
          <w:color w:val="555555"/>
          <w:sz w:val="20"/>
          <w:lang w:eastAsia="ru-RU"/>
        </w:rPr>
        <w:lastRenderedPageBreak/>
        <w:t>Сведения</w:t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b/>
          <w:bCs/>
          <w:color w:val="555555"/>
          <w:sz w:val="20"/>
          <w:lang w:eastAsia="ru-RU"/>
        </w:rPr>
        <w:t>о доходах, расходах, об имуществе и обязательствах имущественного характера руководителей муниципальных учреждений, и членов их семей за период с 1 января 2018 г. по 31 декабря 2018 г.</w:t>
      </w:r>
    </w:p>
    <w:tbl>
      <w:tblPr>
        <w:tblW w:w="15030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50"/>
        <w:gridCol w:w="1882"/>
        <w:gridCol w:w="1476"/>
        <w:gridCol w:w="1043"/>
        <w:gridCol w:w="1475"/>
        <w:gridCol w:w="855"/>
        <w:gridCol w:w="1314"/>
        <w:gridCol w:w="1043"/>
        <w:gridCol w:w="855"/>
        <w:gridCol w:w="1314"/>
        <w:gridCol w:w="1098"/>
        <w:gridCol w:w="1618"/>
        <w:gridCol w:w="1459"/>
      </w:tblGrid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№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Фамилия и инициалы лица,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0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Колесников А.В.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МКУ «Спортивная школа»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554 225,52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Юрченко Н.В.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главный редактор МУ «Редакция газеты «Майские новости»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796,0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587 142,17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Маерле Г.В.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МУ «Управление образования местной администрации Майского муниципального района»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695,0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477 124,72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Танцевило В.В.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начальник МУ «Отдел культуры местной администрации Майского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444 310,81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581 724,74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Стаценко И.В.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МУ «Управление финансов местной администрации Майского муниципального района»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564 467,92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15 861,57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Цеова Л.И.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МУ ДО «ДШИ ИМ З.Н. КОНТЕР»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KIA VENGA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3 159 774,26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квартира,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доход полученный от продажи имущества и кредит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718,0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ШЕВРОЛЕ «AVEO»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4 640 213,98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квартира,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доход полученный от продажи имущества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Сохов Н.К.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начальник МКУ «ЕДДС»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286 364,18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19 394,59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BE1165" w:rsidRDefault="00BE1165" w:rsidP="001C34A2">
      <w:pPr>
        <w:rPr>
          <w:rFonts w:ascii="Arial" w:eastAsia="Times New Roman" w:hAnsi="Arial" w:cs="Arial"/>
          <w:color w:val="333333"/>
          <w:sz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Arial" w:eastAsia="Times New Roman" w:hAnsi="Arial" w:cs="Arial"/>
          <w:color w:val="333333"/>
          <w:sz w:val="20"/>
          <w:lang w:eastAsia="ru-RU"/>
        </w:rPr>
        <w:t>Просмотров: 491, последнее обновление: 07.06.2019</w:t>
      </w:r>
    </w:p>
    <w:p w:rsidR="00BE1165" w:rsidRDefault="00BE1165">
      <w:pPr>
        <w:spacing w:after="0" w:line="240" w:lineRule="auto"/>
        <w:rPr>
          <w:rFonts w:ascii="Arial" w:eastAsia="Times New Roman" w:hAnsi="Arial" w:cs="Arial"/>
          <w:color w:val="333333"/>
          <w:sz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lang w:eastAsia="ru-RU"/>
        </w:rPr>
        <w:br w:type="page"/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lastRenderedPageBreak/>
        <w:t>Сведения</w:t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руководителей муниципальных образовательных учреждений Майского муниципального района и членов их семей</w:t>
      </w:r>
    </w:p>
    <w:p w:rsidR="00BE1165" w:rsidRPr="00BE1165" w:rsidRDefault="00BE1165" w:rsidP="00BE1165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color w:val="555555"/>
          <w:sz w:val="20"/>
          <w:szCs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t>за период с 1 января 2018 г. по 31 декабря 2018 г.</w:t>
      </w:r>
    </w:p>
    <w:tbl>
      <w:tblPr>
        <w:tblpPr w:leftFromText="45" w:rightFromText="45" w:vertAnchor="text"/>
        <w:tblW w:w="15720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34"/>
        <w:gridCol w:w="1786"/>
        <w:gridCol w:w="1564"/>
        <w:gridCol w:w="995"/>
        <w:gridCol w:w="1402"/>
        <w:gridCol w:w="817"/>
        <w:gridCol w:w="1250"/>
        <w:gridCol w:w="995"/>
        <w:gridCol w:w="817"/>
        <w:gridCol w:w="1250"/>
        <w:gridCol w:w="1646"/>
        <w:gridCol w:w="1538"/>
        <w:gridCol w:w="1388"/>
      </w:tblGrid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Фамилия и инициалы лица,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55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Кудаева О.Н.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«Гимназия № 1 г. Майского»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 ВАЗ 2107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852 095,19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 Renault Sandero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автомобильДжилли MK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 ВАЗ 2115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121 542,00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Яковлева О.Ю.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«СОШ № 2 г. Майского»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2 360,0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481 740,68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Гринько Г.А.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СОШ № 3 с углубленным изучением отдельных предметов г. Майского»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642 300,00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1 034,0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 ВАЗ 21099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134 241,96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Чепурная Л.Г.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СОШ № 5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г. Майского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727 554,00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735 524,00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совместная.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Федотова Н.П.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«СОШ № 6 с. Октябрьского»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516 122,39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196 830,29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123,1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Хиврич Е.В.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ииректор МКОУ «Лицей № 7 имени Шуры Козуб с. Новоивановского»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869 922,27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1 173,0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614,1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525 419,83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614,1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Мерседес-Вито 111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648,2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Роменский М.М.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«СОШ № 8 ст. Котляревской»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CHERY м11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572 406,72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Чепурной В.А.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СОШ № 9 ст. Александровской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НИССАН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TEANA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742 650,28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55,7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727 554,00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Радченко Л.Я.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«ООШ № 10 г. Майского»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653 212,28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 Фольксваген Поло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942 864,74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Шуманова А.В.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«НШДС № 12 ст. Александровской»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Нисан Примера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692 569,81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Лада 210740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мотоцикл УРАЛ М-32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1325,0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Нисан Примера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378 235,46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Лада 210740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мотоцикл УРАЛ М-32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Прокоданова Н.И.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 xml:space="preserve">Директор МКОУ «Прогимназия 13 г. 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Майского»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555,5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919 594,61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</w:t>
            </w: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69,0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Бровченко Г.В.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МКОУ «СОШ № 14 г. Майского»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общая</w:t>
            </w:r>
          </w:p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Checrolet Blazer S10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514 773,00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104 712,00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Мухорямова С.И.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Директор МКУ ДО «ЦДТ»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ГАЗ-3221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505 167,79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автомобиль</w:t>
            </w:r>
          </w:p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ГАЗ-3221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Иноземцева Ю.Э.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и.о. директора МУ «ДОЛ «Казачок»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136 451,33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57 651,67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  <w:tr w:rsidR="00BE1165" w:rsidRPr="00BE1165" w:rsidTr="00BE1165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E1165" w:rsidRPr="00BE1165" w:rsidRDefault="00BE1165" w:rsidP="00BE1165">
            <w:pPr>
              <w:spacing w:after="75" w:line="240" w:lineRule="auto"/>
              <w:jc w:val="center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  <w:r w:rsidRPr="00BE1165"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1165" w:rsidRPr="00BE1165" w:rsidRDefault="00BE1165" w:rsidP="00BE1165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BE1165" w:rsidRDefault="00BE1165" w:rsidP="001C34A2">
      <w:pPr>
        <w:rPr>
          <w:rFonts w:ascii="Arial" w:eastAsia="Times New Roman" w:hAnsi="Arial" w:cs="Arial"/>
          <w:color w:val="333333"/>
          <w:sz w:val="20"/>
          <w:lang w:eastAsia="ru-RU"/>
        </w:rPr>
      </w:pP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165">
        <w:rPr>
          <w:rFonts w:ascii="Trebuchet MS" w:eastAsia="Times New Roman" w:hAnsi="Trebuchet MS"/>
          <w:color w:val="555555"/>
          <w:sz w:val="20"/>
          <w:szCs w:val="20"/>
          <w:lang w:eastAsia="ru-RU"/>
        </w:rPr>
        <w:br/>
      </w:r>
      <w:r w:rsidRPr="00BE1165">
        <w:rPr>
          <w:rFonts w:ascii="Arial" w:eastAsia="Times New Roman" w:hAnsi="Arial" w:cs="Arial"/>
          <w:color w:val="333333"/>
          <w:sz w:val="20"/>
          <w:lang w:eastAsia="ru-RU"/>
        </w:rPr>
        <w:t>Просмотров: 496, последнее обновление: 15.05.2019</w:t>
      </w:r>
    </w:p>
    <w:p w:rsidR="00BE1165" w:rsidRDefault="00BE1165">
      <w:pPr>
        <w:spacing w:after="0" w:line="240" w:lineRule="auto"/>
        <w:rPr>
          <w:rFonts w:ascii="Arial" w:eastAsia="Times New Roman" w:hAnsi="Arial" w:cs="Arial"/>
          <w:color w:val="333333"/>
          <w:sz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lang w:eastAsia="ru-RU"/>
        </w:rPr>
        <w:br w:type="page"/>
      </w:r>
    </w:p>
    <w:p w:rsidR="00BE1165" w:rsidRPr="0001104A" w:rsidRDefault="00BE1165" w:rsidP="00BE1165">
      <w:pPr>
        <w:spacing w:after="0"/>
        <w:jc w:val="center"/>
        <w:outlineLvl w:val="0"/>
      </w:pPr>
      <w:r w:rsidRPr="0001104A">
        <w:lastRenderedPageBreak/>
        <w:t>Сведения</w:t>
      </w:r>
      <w:r>
        <w:t xml:space="preserve"> </w:t>
      </w:r>
      <w:r w:rsidRPr="0001104A">
        <w:t xml:space="preserve">о доходах, расходах, об имуществе и обязательствах имущественного характера </w:t>
      </w:r>
    </w:p>
    <w:p w:rsidR="00BE1165" w:rsidRDefault="00BE1165" w:rsidP="00831FEC">
      <w:pPr>
        <w:spacing w:after="0"/>
        <w:jc w:val="center"/>
        <w:outlineLvl w:val="0"/>
      </w:pPr>
      <w:r w:rsidRPr="0001104A">
        <w:t xml:space="preserve">муниципальных служащих, замещающих должности  муниципальной службы в </w:t>
      </w:r>
    </w:p>
    <w:p w:rsidR="00BE1165" w:rsidRDefault="00BE1165" w:rsidP="00831FEC">
      <w:pPr>
        <w:spacing w:after="0"/>
        <w:jc w:val="center"/>
        <w:outlineLvl w:val="0"/>
      </w:pPr>
      <w:r>
        <w:t>МУ «Управление финансов местной администрации Майского муниципального района»</w:t>
      </w:r>
    </w:p>
    <w:p w:rsidR="00BE1165" w:rsidRPr="0001104A" w:rsidRDefault="00BE1165" w:rsidP="00831FEC">
      <w:pPr>
        <w:spacing w:after="0"/>
        <w:jc w:val="center"/>
        <w:outlineLvl w:val="0"/>
      </w:pPr>
      <w:r w:rsidRPr="0001104A">
        <w:t xml:space="preserve"> членов их семей за период с 1 января 201</w:t>
      </w:r>
      <w:r>
        <w:t>8</w:t>
      </w:r>
      <w:r w:rsidRPr="0001104A">
        <w:t xml:space="preserve"> г. по 31 декабря 201</w:t>
      </w:r>
      <w:r>
        <w:t>8</w:t>
      </w:r>
      <w:r w:rsidRPr="0001104A">
        <w:t xml:space="preserve"> г.</w:t>
      </w:r>
      <w:r>
        <w:t xml:space="preserve"> для размещения в сети Интернет.</w:t>
      </w:r>
      <w:r w:rsidRPr="0001104A"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1793"/>
        <w:gridCol w:w="1575"/>
        <w:gridCol w:w="1732"/>
        <w:gridCol w:w="1379"/>
        <w:gridCol w:w="879"/>
        <w:gridCol w:w="859"/>
        <w:gridCol w:w="1441"/>
        <w:gridCol w:w="968"/>
        <w:gridCol w:w="892"/>
        <w:gridCol w:w="1379"/>
        <w:gridCol w:w="1182"/>
        <w:gridCol w:w="1243"/>
      </w:tblGrid>
      <w:tr w:rsidR="00BE1165" w:rsidRPr="0001104A" w:rsidTr="00BE1165">
        <w:trPr>
          <w:cantSplit/>
          <w:trHeight w:val="2237"/>
        </w:trPr>
        <w:tc>
          <w:tcPr>
            <w:tcW w:w="565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№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п/п</w:t>
            </w:r>
          </w:p>
        </w:tc>
        <w:tc>
          <w:tcPr>
            <w:tcW w:w="1845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Фамилия и инициалы лица,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Должность</w:t>
            </w:r>
          </w:p>
        </w:tc>
        <w:tc>
          <w:tcPr>
            <w:tcW w:w="4979" w:type="dxa"/>
            <w:gridSpan w:val="4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 xml:space="preserve">Объекты недвижимости, находящиеся 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в собственности</w:t>
            </w:r>
          </w:p>
        </w:tc>
        <w:tc>
          <w:tcPr>
            <w:tcW w:w="3387" w:type="dxa"/>
            <w:gridSpan w:val="3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Транспорт-ные средства (вид, марка)</w:t>
            </w:r>
          </w:p>
        </w:tc>
        <w:tc>
          <w:tcPr>
            <w:tcW w:w="1213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E1165" w:rsidRPr="0001104A" w:rsidRDefault="00BE1165" w:rsidP="00493790">
            <w:pPr>
              <w:spacing w:after="0" w:line="240" w:lineRule="auto"/>
              <w:ind w:left="113" w:right="113"/>
            </w:pPr>
            <w:r w:rsidRPr="0001104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65" w:rsidRPr="00831FEC" w:rsidTr="00BE1165">
        <w:trPr>
          <w:cantSplit/>
          <w:trHeight w:val="1871"/>
        </w:trPr>
        <w:tc>
          <w:tcPr>
            <w:tcW w:w="565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845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620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площадь (кв.м)</w:t>
            </w:r>
          </w:p>
        </w:tc>
        <w:tc>
          <w:tcPr>
            <w:tcW w:w="88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страна расположения</w:t>
            </w:r>
          </w:p>
        </w:tc>
        <w:tc>
          <w:tcPr>
            <w:tcW w:w="1481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площадь (кв.м)</w:t>
            </w:r>
          </w:p>
        </w:tc>
        <w:tc>
          <w:tcPr>
            <w:tcW w:w="914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BE1165" w:rsidRPr="00831FEC" w:rsidRDefault="00BE1165" w:rsidP="00957DA9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213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</w:tr>
      <w:tr w:rsidR="00BE1165" w:rsidRPr="00831FEC" w:rsidTr="00BE1165">
        <w:trPr>
          <w:trHeight w:val="526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Беспалова М.С.</w:t>
            </w:r>
          </w:p>
        </w:tc>
        <w:tc>
          <w:tcPr>
            <w:tcW w:w="1620" w:type="dxa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Главный специалист отдела учета и отчетности</w:t>
            </w:r>
          </w:p>
        </w:tc>
        <w:tc>
          <w:tcPr>
            <w:tcW w:w="1782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831FEC" w:rsidRDefault="00BE1165" w:rsidP="00B30E72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287 716,36</w:t>
            </w:r>
          </w:p>
        </w:tc>
        <w:tc>
          <w:tcPr>
            <w:tcW w:w="1276" w:type="dxa"/>
          </w:tcPr>
          <w:p w:rsidR="00BE1165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791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3736A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E1165" w:rsidRDefault="00BE1165" w:rsidP="001526C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  <w:vMerge w:val="restart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C26601">
            <w:pPr>
              <w:shd w:val="clear" w:color="auto" w:fill="FFFFFF"/>
              <w:spacing w:after="0" w:line="240" w:lineRule="auto"/>
              <w:jc w:val="center"/>
            </w:pPr>
            <w:r>
              <w:t>БМВ 316</w:t>
            </w:r>
          </w:p>
        </w:tc>
        <w:tc>
          <w:tcPr>
            <w:tcW w:w="1213" w:type="dxa"/>
            <w:vMerge w:val="restart"/>
          </w:tcPr>
          <w:p w:rsidR="00BE1165" w:rsidRPr="00831FEC" w:rsidRDefault="00BE1165" w:rsidP="00B12361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34571,66</w:t>
            </w:r>
          </w:p>
        </w:tc>
        <w:tc>
          <w:tcPr>
            <w:tcW w:w="1276" w:type="dxa"/>
            <w:vMerge w:val="restart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70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3736A8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3736A8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022BE7">
            <w:pPr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417" w:type="dxa"/>
          </w:tcPr>
          <w:p w:rsidR="00BE1165" w:rsidRDefault="00BE1165" w:rsidP="00D34A0B">
            <w:pPr>
              <w:shd w:val="clear" w:color="auto" w:fill="FFFFFF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0553DE">
            <w:pPr>
              <w:shd w:val="clear" w:color="auto" w:fill="FFFFFF"/>
              <w:jc w:val="center"/>
            </w:pPr>
            <w:r>
              <w:t>542,0</w:t>
            </w:r>
          </w:p>
        </w:tc>
        <w:tc>
          <w:tcPr>
            <w:tcW w:w="880" w:type="dxa"/>
          </w:tcPr>
          <w:p w:rsidR="00BE1165" w:rsidRDefault="00BE1165" w:rsidP="00D34A0B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992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B30E72">
            <w:pPr>
              <w:shd w:val="clear" w:color="auto" w:fill="FFFFFF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B12361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0553DE">
            <w:pPr>
              <w:shd w:val="clear" w:color="auto" w:fill="FFFFFF"/>
              <w:jc w:val="center"/>
            </w:pPr>
          </w:p>
        </w:tc>
      </w:tr>
      <w:tr w:rsidR="00BE1165" w:rsidRPr="00831FEC" w:rsidTr="00BE1165">
        <w:trPr>
          <w:trHeight w:val="526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3736A8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BE1165" w:rsidRDefault="00BE1165" w:rsidP="001526C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80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</w:tcPr>
          <w:p w:rsidR="00BE1165" w:rsidRPr="00161097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Pr="00831FEC" w:rsidRDefault="00BE1165" w:rsidP="00B12361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775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BE1165" w:rsidRDefault="00BE1165" w:rsidP="001526C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80" w:type="dxa"/>
          </w:tcPr>
          <w:p w:rsidR="00BE1165" w:rsidRPr="00831FEC" w:rsidRDefault="00BE1165" w:rsidP="00384A00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998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Никандрова Н.К.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Главный специалист бюджетного отдела</w:t>
            </w:r>
          </w:p>
        </w:tc>
        <w:tc>
          <w:tcPr>
            <w:tcW w:w="1782" w:type="dxa"/>
          </w:tcPr>
          <w:p w:rsidR="00BE1165" w:rsidRPr="00831FEC" w:rsidRDefault="00BE1165" w:rsidP="004B5895">
            <w:pPr>
              <w:shd w:val="clear" w:color="auto" w:fill="FFFFFF"/>
              <w:spacing w:after="0" w:line="240" w:lineRule="auto"/>
            </w:pPr>
            <w:r>
              <w:t>Дом</w:t>
            </w:r>
          </w:p>
        </w:tc>
        <w:tc>
          <w:tcPr>
            <w:tcW w:w="1417" w:type="dxa"/>
          </w:tcPr>
          <w:p w:rsidR="00BE1165" w:rsidRPr="00831FEC" w:rsidRDefault="00BE1165" w:rsidP="004B5895">
            <w:pPr>
              <w:shd w:val="clear" w:color="auto" w:fill="FFFFFF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52,2</w:t>
            </w:r>
          </w:p>
        </w:tc>
        <w:tc>
          <w:tcPr>
            <w:tcW w:w="88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581A7C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BE1165" w:rsidRDefault="00BE1165" w:rsidP="00581A7C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68,0</w:t>
            </w:r>
          </w:p>
        </w:tc>
        <w:tc>
          <w:tcPr>
            <w:tcW w:w="914" w:type="dxa"/>
            <w:vMerge w:val="restart"/>
          </w:tcPr>
          <w:p w:rsidR="00BE1165" w:rsidRDefault="00BE1165" w:rsidP="00581A7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298 537,14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893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C26601">
            <w:pPr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417" w:type="dxa"/>
          </w:tcPr>
          <w:p w:rsidR="00BE1165" w:rsidRDefault="00BE1165" w:rsidP="004B5895">
            <w:pPr>
              <w:shd w:val="clear" w:color="auto" w:fill="FFFFFF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736,2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</w:p>
        </w:tc>
        <w:tc>
          <w:tcPr>
            <w:tcW w:w="992" w:type="dxa"/>
            <w:vMerge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396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581A7C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BE1165" w:rsidRDefault="00BE1165" w:rsidP="00581A7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68,0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349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581A7C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BE1165" w:rsidRDefault="00BE1165" w:rsidP="00581A7C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68,0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268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Гупперт В.А.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Ведущий специалист контрольно-ревизионного отдела</w:t>
            </w:r>
          </w:p>
        </w:tc>
        <w:tc>
          <w:tcPr>
            <w:tcW w:w="1782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64,6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212 415,78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562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782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81" w:type="dxa"/>
          </w:tcPr>
          <w:p w:rsidR="00BE1165" w:rsidRDefault="00BE1165" w:rsidP="006D38D8">
            <w:pPr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jc w:val="center"/>
              <w:rPr>
                <w:spacing w:val="-20"/>
              </w:rPr>
            </w:pPr>
            <w:r>
              <w:rPr>
                <w:spacing w:val="-20"/>
              </w:rPr>
              <w:t>314,0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730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 xml:space="preserve">Полицейский-водитель </w:t>
            </w:r>
          </w:p>
        </w:tc>
        <w:tc>
          <w:tcPr>
            <w:tcW w:w="1782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BE1165" w:rsidRDefault="00BE1165" w:rsidP="00F74AEF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64,6</w:t>
            </w:r>
          </w:p>
        </w:tc>
        <w:tc>
          <w:tcPr>
            <w:tcW w:w="914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6D38D8">
            <w:pPr>
              <w:shd w:val="clear" w:color="auto" w:fill="FFFFFF"/>
              <w:spacing w:after="0" w:line="240" w:lineRule="auto"/>
              <w:jc w:val="center"/>
            </w:pPr>
            <w:r>
              <w:rPr>
                <w:lang w:val="en-US"/>
              </w:rPr>
              <w:t xml:space="preserve">Audi </w:t>
            </w:r>
            <w:r>
              <w:t>80</w:t>
            </w:r>
          </w:p>
        </w:tc>
        <w:tc>
          <w:tcPr>
            <w:tcW w:w="1213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453 253,10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579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81" w:type="dxa"/>
          </w:tcPr>
          <w:p w:rsidR="00BE1165" w:rsidRDefault="00BE1165" w:rsidP="006D38D8">
            <w:pPr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rPr>
                <w:spacing w:val="-20"/>
              </w:rPr>
              <w:t>314,0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446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384A00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64,6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13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81" w:type="dxa"/>
          </w:tcPr>
          <w:p w:rsidR="00BE1165" w:rsidRDefault="00BE1165" w:rsidP="0073700E">
            <w:pPr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rPr>
                <w:spacing w:val="-20"/>
              </w:rPr>
              <w:t>314,0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1005"/>
        </w:trPr>
        <w:tc>
          <w:tcPr>
            <w:tcW w:w="565" w:type="dxa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Наурузов А.О.</w:t>
            </w:r>
          </w:p>
        </w:tc>
        <w:tc>
          <w:tcPr>
            <w:tcW w:w="1620" w:type="dxa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Главный специалист отдела анализа и прогнозирования доходов</w:t>
            </w:r>
          </w:p>
        </w:tc>
        <w:tc>
          <w:tcPr>
            <w:tcW w:w="1782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880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384A00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37215E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rPr>
                <w:lang w:val="en-US"/>
              </w:rPr>
              <w:t>BYD-F3</w:t>
            </w:r>
            <w:r>
              <w:t>.</w:t>
            </w:r>
          </w:p>
        </w:tc>
        <w:tc>
          <w:tcPr>
            <w:tcW w:w="1213" w:type="dxa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288 827,86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1104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Таптунова В.А.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Начальник контрольно-ревизионного отдела</w:t>
            </w:r>
          </w:p>
        </w:tc>
        <w:tc>
          <w:tcPr>
            <w:tcW w:w="1782" w:type="dxa"/>
          </w:tcPr>
          <w:p w:rsidR="00BE1165" w:rsidRDefault="00BE1165" w:rsidP="002C6A2F">
            <w:pPr>
              <w:shd w:val="clear" w:color="auto" w:fill="FFFFFF"/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384A00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652 977,02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36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Pr="002C6A2F" w:rsidRDefault="00BE1165" w:rsidP="002C6A2F">
            <w:pPr>
              <w:shd w:val="clear" w:color="auto" w:fill="FFFFFF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32,3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384A00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384A0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908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384A00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384A0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527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 xml:space="preserve">Гараж 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24,0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384A00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384A0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1105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  <w:spacing w:after="0" w:line="240" w:lineRule="auto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10,8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384A00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908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</w:pPr>
            <w:r>
              <w:t>Долевая собственность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12,9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384A00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384A0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668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Заикина Т.Н.</w:t>
            </w:r>
          </w:p>
        </w:tc>
        <w:tc>
          <w:tcPr>
            <w:tcW w:w="1620" w:type="dxa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Начальник отдела учета и отчетности</w:t>
            </w: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48,8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384A00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  <w:spacing w:after="0" w:line="240" w:lineRule="auto"/>
              <w:jc w:val="center"/>
            </w:pPr>
            <w:r>
              <w:t>ВАЗ -21083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337 929,65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351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</w:tcPr>
          <w:p w:rsidR="00BE1165" w:rsidRDefault="00BE1165" w:rsidP="005209C5">
            <w:pPr>
              <w:shd w:val="clear" w:color="auto" w:fill="FFFFFF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82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384A0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rPr>
                <w:spacing w:val="-20"/>
              </w:rPr>
              <w:t>48,8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E1165" w:rsidRDefault="00BE1165" w:rsidP="002C6A2F">
            <w:pPr>
              <w:shd w:val="clear" w:color="auto" w:fill="FFFFFF"/>
              <w:spacing w:after="0" w:line="240" w:lineRule="auto"/>
              <w:jc w:val="center"/>
            </w:pPr>
            <w:r>
              <w:t>ВАЗ- 21102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415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BE1165" w:rsidRPr="002E2708" w:rsidRDefault="00BE1165" w:rsidP="005209C5">
            <w:pPr>
              <w:jc w:val="both"/>
            </w:pPr>
            <w:r>
              <w:t>-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384A00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rPr>
                <w:spacing w:val="-20"/>
              </w:rPr>
              <w:t>48,8</w:t>
            </w:r>
          </w:p>
        </w:tc>
        <w:tc>
          <w:tcPr>
            <w:tcW w:w="914" w:type="dxa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36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BD7CE6">
            <w:pPr>
              <w:shd w:val="clear" w:color="auto" w:fill="FFFFFF"/>
              <w:spacing w:after="0" w:line="240" w:lineRule="auto"/>
            </w:pPr>
            <w:r>
              <w:t>Саншокова Н.Н.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jc w:val="both"/>
            </w:pPr>
            <w:r>
              <w:t xml:space="preserve">Начальник отдела анализа и прогнозирования </w:t>
            </w:r>
            <w:r>
              <w:lastRenderedPageBreak/>
              <w:t>доходов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lastRenderedPageBreak/>
              <w:t>Дом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60,4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384A00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  <w:r>
              <w:t>-</w:t>
            </w:r>
          </w:p>
        </w:tc>
        <w:tc>
          <w:tcPr>
            <w:tcW w:w="914" w:type="dxa"/>
            <w:vMerge w:val="restart"/>
          </w:tcPr>
          <w:p w:rsidR="00BE1165" w:rsidRDefault="00BE1165" w:rsidP="00384A0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495 330,37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21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8A03BD"/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lastRenderedPageBreak/>
              <w:t>1199,1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81" w:type="dxa"/>
            <w:vMerge/>
          </w:tcPr>
          <w:p w:rsidR="00BE1165" w:rsidRDefault="00BE1165" w:rsidP="00384A00">
            <w:pPr>
              <w:shd w:val="clear" w:color="auto" w:fill="FFFFFF"/>
            </w:pPr>
          </w:p>
        </w:tc>
        <w:tc>
          <w:tcPr>
            <w:tcW w:w="992" w:type="dxa"/>
            <w:vMerge/>
          </w:tcPr>
          <w:p w:rsidR="00BE1165" w:rsidRDefault="00BE1165" w:rsidP="00384A00">
            <w:pPr>
              <w:shd w:val="clear" w:color="auto" w:fill="FFFFFF"/>
              <w:jc w:val="center"/>
              <w:rPr>
                <w:spacing w:val="-20"/>
              </w:rPr>
            </w:pPr>
          </w:p>
        </w:tc>
        <w:tc>
          <w:tcPr>
            <w:tcW w:w="914" w:type="dxa"/>
            <w:vMerge/>
          </w:tcPr>
          <w:p w:rsidR="00BE1165" w:rsidRDefault="00BE1165" w:rsidP="00384A0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573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jc w:val="center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60,4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ВАЗ-21150; ГАЗ-33021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390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1199,1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479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jc w:val="center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60,4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2 375,16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495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1199,1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482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jc w:val="center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60,4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837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1199,1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734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Гондак И.В.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jc w:val="both"/>
            </w:pPr>
            <w:r>
              <w:t>Главный специалист отдела исполнения бюджета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44,2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248 669,77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904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533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Воробьева Н.Ю.</w:t>
            </w:r>
          </w:p>
        </w:tc>
        <w:tc>
          <w:tcPr>
            <w:tcW w:w="1620" w:type="dxa"/>
          </w:tcPr>
          <w:p w:rsidR="00BE1165" w:rsidRDefault="00BE1165" w:rsidP="00DD1B5F">
            <w:pPr>
              <w:jc w:val="both"/>
            </w:pPr>
            <w:r>
              <w:t>Заместитель начальника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118,0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529 810,38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318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jc w:val="center"/>
            </w:pPr>
            <w:r>
              <w:t>-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636,0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 w:val="restart"/>
          </w:tcPr>
          <w:p w:rsidR="00BE1165" w:rsidRDefault="00BE1165" w:rsidP="00581A7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14" w:type="dxa"/>
            <w:vMerge w:val="restart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ВАЗ -2106, ВАЗ -21099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759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  <w:vMerge/>
          </w:tcPr>
          <w:p w:rsidR="00BE1165" w:rsidRDefault="00BE1165" w:rsidP="00581A7C">
            <w:pPr>
              <w:jc w:val="center"/>
            </w:pPr>
          </w:p>
        </w:tc>
        <w:tc>
          <w:tcPr>
            <w:tcW w:w="992" w:type="dxa"/>
            <w:vMerge/>
          </w:tcPr>
          <w:p w:rsidR="00BE1165" w:rsidRDefault="00BE1165" w:rsidP="00581A7C">
            <w:pPr>
              <w:shd w:val="clear" w:color="auto" w:fill="FFFFFF"/>
              <w:jc w:val="center"/>
            </w:pPr>
          </w:p>
        </w:tc>
        <w:tc>
          <w:tcPr>
            <w:tcW w:w="914" w:type="dxa"/>
            <w:vMerge/>
          </w:tcPr>
          <w:p w:rsidR="00BE1165" w:rsidRDefault="00BE1165" w:rsidP="00581A7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297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lastRenderedPageBreak/>
              <w:t>118,0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81" w:type="dxa"/>
            <w:vMerge/>
          </w:tcPr>
          <w:p w:rsidR="00BE1165" w:rsidRDefault="00BE1165" w:rsidP="00581A7C">
            <w:pPr>
              <w:jc w:val="center"/>
            </w:pPr>
          </w:p>
        </w:tc>
        <w:tc>
          <w:tcPr>
            <w:tcW w:w="992" w:type="dxa"/>
            <w:vMerge/>
          </w:tcPr>
          <w:p w:rsidR="00BE1165" w:rsidRDefault="00BE1165" w:rsidP="00581A7C">
            <w:pPr>
              <w:shd w:val="clear" w:color="auto" w:fill="FFFFFF"/>
              <w:jc w:val="center"/>
            </w:pPr>
          </w:p>
        </w:tc>
        <w:tc>
          <w:tcPr>
            <w:tcW w:w="914" w:type="dxa"/>
            <w:vMerge/>
          </w:tcPr>
          <w:p w:rsidR="00BE1165" w:rsidRDefault="00BE1165" w:rsidP="00581A7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410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Косенко О.Н.</w:t>
            </w:r>
          </w:p>
        </w:tc>
        <w:tc>
          <w:tcPr>
            <w:tcW w:w="1620" w:type="dxa"/>
          </w:tcPr>
          <w:p w:rsidR="00BE1165" w:rsidRDefault="00BE1165" w:rsidP="005209C5">
            <w:pPr>
              <w:jc w:val="both"/>
            </w:pPr>
            <w:r>
              <w:t>Главный специалист бюджетного отдела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67,3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 xml:space="preserve"> Россия</w:t>
            </w:r>
          </w:p>
        </w:tc>
        <w:tc>
          <w:tcPr>
            <w:tcW w:w="1417" w:type="dxa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286 390,97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262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</w:tcPr>
          <w:p w:rsidR="00BE1165" w:rsidRDefault="00BE1165" w:rsidP="005209C5">
            <w:pPr>
              <w:jc w:val="both"/>
            </w:pPr>
            <w:r>
              <w:t>Начальник участка ООО «МВГРУПП»</w:t>
            </w:r>
          </w:p>
        </w:tc>
        <w:tc>
          <w:tcPr>
            <w:tcW w:w="1782" w:type="dxa"/>
          </w:tcPr>
          <w:p w:rsidR="00BE1165" w:rsidRDefault="00BE1165" w:rsidP="006F771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67,3</w:t>
            </w:r>
          </w:p>
        </w:tc>
        <w:tc>
          <w:tcPr>
            <w:tcW w:w="880" w:type="dxa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165" w:rsidRPr="00F64AC8" w:rsidRDefault="00BE1165" w:rsidP="00F64AC8">
            <w:pPr>
              <w:shd w:val="clear" w:color="auto" w:fill="FFFFFF"/>
              <w:spacing w:after="0" w:line="240" w:lineRule="auto"/>
              <w:jc w:val="center"/>
            </w:pPr>
            <w:r>
              <w:rPr>
                <w:lang w:val="en-US"/>
              </w:rPr>
              <w:t>Volkswagen-Sharan; ВАЗ -21074</w:t>
            </w:r>
          </w:p>
        </w:tc>
        <w:tc>
          <w:tcPr>
            <w:tcW w:w="1213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138 000,00</w:t>
            </w:r>
          </w:p>
        </w:tc>
        <w:tc>
          <w:tcPr>
            <w:tcW w:w="1276" w:type="dxa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560"/>
        </w:trPr>
        <w:tc>
          <w:tcPr>
            <w:tcW w:w="565" w:type="dxa"/>
            <w:vMerge w:val="restart"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Кизилова Л.Е.</w:t>
            </w:r>
          </w:p>
        </w:tc>
        <w:tc>
          <w:tcPr>
            <w:tcW w:w="1620" w:type="dxa"/>
            <w:vMerge w:val="restart"/>
          </w:tcPr>
          <w:p w:rsidR="00BE1165" w:rsidRDefault="00BE1165" w:rsidP="005209C5">
            <w:pPr>
              <w:jc w:val="both"/>
            </w:pPr>
            <w:r>
              <w:t>Начальник отдела исполнения бюджета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447 713,58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787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5209C5">
            <w:pPr>
              <w:jc w:val="both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800,0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510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E1165" w:rsidRDefault="00BE1165" w:rsidP="000A0D33">
            <w:r>
              <w:t>Индивидуальный предприниматель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23,0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0A0D33" w:rsidRDefault="00BE1165" w:rsidP="000A0D3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 sport;</w:t>
            </w:r>
            <w:r w:rsidRPr="000A0D33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 pajero sport</w:t>
            </w:r>
            <w:r w:rsidRPr="000A0D33">
              <w:rPr>
                <w:lang w:val="en-US"/>
              </w:rPr>
              <w:t xml:space="preserve">; </w:t>
            </w:r>
            <w:r>
              <w:t>ВАЗ</w:t>
            </w:r>
            <w:r w:rsidRPr="000A0D33">
              <w:rPr>
                <w:lang w:val="en-US"/>
              </w:rPr>
              <w:t xml:space="preserve"> 212140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395 424,00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614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0A0D33"/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800,0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A0D3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BE1165">
        <w:trPr>
          <w:trHeight w:val="285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E1165" w:rsidRDefault="00BE1165" w:rsidP="002C6A2F">
            <w:pPr>
              <w:jc w:val="center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BE1165" w:rsidRDefault="00BE1165" w:rsidP="006F771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Default="00BE1165" w:rsidP="0016109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3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BE1165">
        <w:trPr>
          <w:trHeight w:val="594"/>
        </w:trPr>
        <w:tc>
          <w:tcPr>
            <w:tcW w:w="565" w:type="dxa"/>
            <w:vMerge/>
            <w:shd w:val="clear" w:color="auto" w:fill="FFFFFF"/>
          </w:tcPr>
          <w:p w:rsidR="00BE1165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1845" w:type="dxa"/>
            <w:vMerge/>
            <w:shd w:val="clear" w:color="auto" w:fill="auto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2C6A2F">
            <w:pPr>
              <w:jc w:val="center"/>
            </w:pPr>
          </w:p>
        </w:tc>
        <w:tc>
          <w:tcPr>
            <w:tcW w:w="1782" w:type="dxa"/>
            <w:vMerge/>
          </w:tcPr>
          <w:p w:rsidR="00BE1165" w:rsidRDefault="00BE1165" w:rsidP="006F7716">
            <w:pPr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BE1165" w:rsidRDefault="00BE1165" w:rsidP="00581A7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800,0</w:t>
            </w:r>
          </w:p>
        </w:tc>
        <w:tc>
          <w:tcPr>
            <w:tcW w:w="914" w:type="dxa"/>
          </w:tcPr>
          <w:p w:rsidR="00BE1165" w:rsidRDefault="00BE1165" w:rsidP="00581A7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BE1165" w:rsidRDefault="00BE1165" w:rsidP="00ED2E48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bCs/>
          <w:color w:val="26282F"/>
          <w:szCs w:val="24"/>
        </w:rPr>
      </w:pPr>
    </w:p>
    <w:p w:rsidR="00BE1165" w:rsidRDefault="00BE1165" w:rsidP="00581A7C">
      <w:pPr>
        <w:rPr>
          <w:szCs w:val="24"/>
        </w:rPr>
      </w:pPr>
    </w:p>
    <w:p w:rsidR="00BE1165" w:rsidRPr="00581A7C" w:rsidRDefault="00BE1165" w:rsidP="00581A7C">
      <w:pPr>
        <w:rPr>
          <w:szCs w:val="24"/>
        </w:rPr>
      </w:pPr>
      <w:r>
        <w:rPr>
          <w:szCs w:val="24"/>
        </w:rPr>
        <w:t>Начальник отдела учета и отчетности Заикина Т.Н.</w:t>
      </w:r>
    </w:p>
    <w:p w:rsidR="00BE1165" w:rsidRDefault="00BE1165">
      <w:pPr>
        <w:spacing w:after="0" w:line="240" w:lineRule="auto"/>
        <w:rPr>
          <w:rFonts w:eastAsia="Times New Roman"/>
          <w:color w:val="555555"/>
          <w:szCs w:val="24"/>
          <w:lang w:eastAsia="ru-RU"/>
        </w:rPr>
      </w:pPr>
      <w:r>
        <w:rPr>
          <w:color w:val="555555"/>
        </w:rPr>
        <w:br w:type="page"/>
      </w:r>
    </w:p>
    <w:p w:rsidR="00BE1165" w:rsidRPr="009129C3" w:rsidRDefault="00BE1165" w:rsidP="009129C3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</w:rPr>
      </w:pPr>
      <w:r w:rsidRPr="009129C3">
        <w:rPr>
          <w:color w:val="555555"/>
        </w:rPr>
        <w:lastRenderedPageBreak/>
        <w:t>Сведения</w:t>
      </w:r>
      <w:r>
        <w:rPr>
          <w:color w:val="555555"/>
        </w:rPr>
        <w:t xml:space="preserve"> </w:t>
      </w:r>
      <w:r w:rsidRPr="009129C3">
        <w:rPr>
          <w:color w:val="555555"/>
        </w:rPr>
        <w:t>о доходах, расходах, об имуществе и обязательствах имущественного характера</w:t>
      </w:r>
    </w:p>
    <w:p w:rsidR="00BE1165" w:rsidRDefault="00BE1165" w:rsidP="009129C3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</w:rPr>
      </w:pPr>
      <w:r>
        <w:rPr>
          <w:color w:val="555555"/>
        </w:rPr>
        <w:t xml:space="preserve">руководителей муниципальных образовательных учреждений Майского муниципального района </w:t>
      </w:r>
      <w:r w:rsidRPr="009129C3">
        <w:rPr>
          <w:color w:val="555555"/>
        </w:rPr>
        <w:t xml:space="preserve">и членов их семей </w:t>
      </w:r>
    </w:p>
    <w:p w:rsidR="00BE1165" w:rsidRPr="00DB33FB" w:rsidRDefault="00BE1165" w:rsidP="009129C3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</w:rPr>
      </w:pPr>
      <w:r w:rsidRPr="00DB33FB">
        <w:rPr>
          <w:color w:val="555555"/>
        </w:rPr>
        <w:t>за период с 1 января 2018 г. по 31 декабря 2018 г.</w:t>
      </w:r>
      <w:r>
        <w:rPr>
          <w:color w:val="555555"/>
        </w:rPr>
        <w:t xml:space="preserve"> (уточняющие).</w:t>
      </w:r>
    </w:p>
    <w:tbl>
      <w:tblPr>
        <w:tblpPr w:leftFromText="180" w:rightFromText="180" w:vertAnchor="text" w:horzAnchor="margin" w:tblpX="-352" w:tblpY="366"/>
        <w:tblW w:w="15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08"/>
        <w:gridCol w:w="1701"/>
        <w:gridCol w:w="992"/>
        <w:gridCol w:w="1027"/>
        <w:gridCol w:w="958"/>
        <w:gridCol w:w="992"/>
        <w:gridCol w:w="1134"/>
        <w:gridCol w:w="1134"/>
        <w:gridCol w:w="992"/>
        <w:gridCol w:w="1560"/>
        <w:gridCol w:w="1296"/>
        <w:gridCol w:w="1418"/>
      </w:tblGrid>
      <w:tr w:rsidR="00BE1165" w:rsidRPr="00C402B7" w:rsidTr="00C402B7">
        <w:tc>
          <w:tcPr>
            <w:tcW w:w="71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both"/>
              <w:rPr>
                <w:szCs w:val="24"/>
              </w:rPr>
            </w:pPr>
            <w:r w:rsidRPr="00C402B7">
              <w:rPr>
                <w:szCs w:val="24"/>
              </w:rPr>
              <w:t>№ п/п</w:t>
            </w:r>
          </w:p>
        </w:tc>
        <w:tc>
          <w:tcPr>
            <w:tcW w:w="1808" w:type="dxa"/>
            <w:vMerge w:val="restart"/>
          </w:tcPr>
          <w:p w:rsidR="00BE1165" w:rsidRPr="00C402B7" w:rsidRDefault="00BE1165" w:rsidP="00C402B7">
            <w:pPr>
              <w:pStyle w:val="a3"/>
              <w:shd w:val="clear" w:color="auto" w:fill="FFFFFF"/>
              <w:spacing w:before="0" w:beforeAutospacing="0" w:after="94" w:afterAutospacing="0"/>
              <w:jc w:val="center"/>
              <w:rPr>
                <w:color w:val="555555"/>
              </w:rPr>
            </w:pPr>
          </w:p>
          <w:p w:rsidR="00BE1165" w:rsidRPr="00C402B7" w:rsidRDefault="00BE1165" w:rsidP="00C402B7">
            <w:pPr>
              <w:pStyle w:val="a3"/>
              <w:shd w:val="clear" w:color="auto" w:fill="FFFFFF"/>
              <w:spacing w:before="0" w:beforeAutospacing="0" w:after="94" w:afterAutospacing="0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Фамилия и инициалы лица,</w:t>
            </w:r>
          </w:p>
          <w:p w:rsidR="00BE1165" w:rsidRPr="00DB33FB" w:rsidRDefault="00BE1165" w:rsidP="00C402B7">
            <w:pPr>
              <w:pStyle w:val="a3"/>
              <w:shd w:val="clear" w:color="auto" w:fill="FFFFFF"/>
              <w:spacing w:before="0" w:beforeAutospacing="0" w:after="94" w:afterAutospacing="0"/>
              <w:jc w:val="center"/>
            </w:pPr>
            <w:r w:rsidRPr="00C402B7">
              <w:rPr>
                <w:color w:val="555555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E1165" w:rsidRPr="00C402B7" w:rsidRDefault="00BE1165" w:rsidP="00C402B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BE1165" w:rsidRPr="00C402B7" w:rsidRDefault="00BE1165" w:rsidP="00C402B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E1165" w:rsidRPr="00C402B7" w:rsidRDefault="00BE1165" w:rsidP="00C402B7">
            <w:pPr>
              <w:pStyle w:val="a3"/>
              <w:shd w:val="clear" w:color="auto" w:fill="FFFFFF"/>
              <w:spacing w:before="0" w:beforeAutospacing="0" w:after="94" w:afterAutospacing="0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Объекты недвижимости, находящиеся</w:t>
            </w:r>
          </w:p>
          <w:p w:rsidR="00BE1165" w:rsidRPr="00C402B7" w:rsidRDefault="00BE1165" w:rsidP="00C402B7">
            <w:pPr>
              <w:pStyle w:val="a3"/>
              <w:shd w:val="clear" w:color="auto" w:fill="FFFFFF"/>
              <w:spacing w:before="0" w:beforeAutospacing="0" w:after="94" w:afterAutospacing="0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в собственности</w:t>
            </w: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BE1165" w:rsidRPr="00C402B7" w:rsidRDefault="00BE1165" w:rsidP="00C402B7">
            <w:pPr>
              <w:spacing w:after="0" w:line="240" w:lineRule="auto"/>
              <w:rPr>
                <w:color w:val="555555"/>
                <w:szCs w:val="24"/>
                <w:shd w:val="clear" w:color="auto" w:fill="FFFFFF"/>
              </w:rPr>
            </w:pP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color w:val="555555"/>
                <w:szCs w:val="24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color w:val="555555"/>
                <w:szCs w:val="24"/>
                <w:shd w:val="clear" w:color="auto" w:fill="FFFFFF"/>
              </w:rPr>
            </w:pP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color w:val="555555"/>
                <w:szCs w:val="24"/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color w:val="555555"/>
                <w:szCs w:val="24"/>
                <w:shd w:val="clear" w:color="auto" w:fill="FFFFFF"/>
              </w:rPr>
            </w:pP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color w:val="555555"/>
                <w:szCs w:val="24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BE1165">
            <w:pPr>
              <w:spacing w:after="0" w:line="240" w:lineRule="auto"/>
              <w:rPr>
                <w:szCs w:val="24"/>
              </w:rPr>
            </w:pPr>
            <w:r w:rsidRPr="00C402B7">
              <w:rPr>
                <w:color w:val="555555"/>
                <w:szCs w:val="24"/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BE1165" w:rsidRPr="00C402B7" w:rsidTr="00C402B7">
        <w:trPr>
          <w:cantSplit/>
          <w:trHeight w:val="1422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вид объекта</w:t>
            </w:r>
          </w:p>
        </w:tc>
        <w:tc>
          <w:tcPr>
            <w:tcW w:w="1027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вид собственности</w:t>
            </w:r>
          </w:p>
        </w:tc>
        <w:tc>
          <w:tcPr>
            <w:tcW w:w="958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E1165" w:rsidRPr="00C402B7" w:rsidRDefault="00BE1165" w:rsidP="00C402B7">
            <w:pPr>
              <w:pStyle w:val="a3"/>
              <w:spacing w:before="0" w:beforeAutospacing="0" w:after="94" w:afterAutospacing="0"/>
              <w:ind w:left="113" w:right="113"/>
              <w:jc w:val="center"/>
              <w:rPr>
                <w:color w:val="555555"/>
              </w:rPr>
            </w:pPr>
            <w:r w:rsidRPr="00C402B7">
              <w:rPr>
                <w:color w:val="555555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</w:tr>
      <w:tr w:rsidR="00BE1165" w:rsidRPr="00C402B7" w:rsidTr="00C402B7">
        <w:trPr>
          <w:trHeight w:val="575"/>
        </w:trPr>
        <w:tc>
          <w:tcPr>
            <w:tcW w:w="710" w:type="dxa"/>
            <w:vMerge w:val="restart"/>
          </w:tcPr>
          <w:p w:rsidR="00BE1165" w:rsidRPr="00C402B7" w:rsidRDefault="00BE1165" w:rsidP="0021410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rPr>
                <w:szCs w:val="24"/>
              </w:rPr>
            </w:pPr>
            <w:r w:rsidRPr="00214105">
              <w:rPr>
                <w:szCs w:val="24"/>
              </w:rPr>
              <w:t>Кудаева О.Н.</w:t>
            </w:r>
          </w:p>
        </w:tc>
        <w:tc>
          <w:tcPr>
            <w:tcW w:w="1701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rPr>
                <w:szCs w:val="24"/>
              </w:rPr>
            </w:pPr>
            <w:r w:rsidRPr="00214105">
              <w:rPr>
                <w:szCs w:val="24"/>
              </w:rPr>
              <w:t>директор  МКОУ «Гимназия № 1 г. Майского»</w:t>
            </w:r>
          </w:p>
        </w:tc>
        <w:tc>
          <w:tcPr>
            <w:tcW w:w="992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квартира</w:t>
            </w:r>
          </w:p>
        </w:tc>
        <w:tc>
          <w:tcPr>
            <w:tcW w:w="1027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42,6</w:t>
            </w:r>
          </w:p>
        </w:tc>
        <w:tc>
          <w:tcPr>
            <w:tcW w:w="992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954DF2" w:rsidRDefault="00BE1165" w:rsidP="0021410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494DFB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автомобиль ВАЗ 2107</w:t>
            </w:r>
          </w:p>
        </w:tc>
        <w:tc>
          <w:tcPr>
            <w:tcW w:w="1296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852 095,19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573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954DF2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954DF2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7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58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E1165" w:rsidRPr="00214105" w:rsidRDefault="00BE1165" w:rsidP="00C402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14105">
              <w:rPr>
                <w:szCs w:val="24"/>
              </w:rPr>
              <w:t xml:space="preserve">автомобиль </w:t>
            </w:r>
            <w:r w:rsidRPr="00214105">
              <w:rPr>
                <w:szCs w:val="24"/>
                <w:lang w:val="en-US"/>
              </w:rPr>
              <w:t>Renault Sandero</w:t>
            </w:r>
          </w:p>
        </w:tc>
        <w:tc>
          <w:tcPr>
            <w:tcW w:w="1296" w:type="dxa"/>
            <w:vMerge/>
          </w:tcPr>
          <w:p w:rsidR="00BE1165" w:rsidRPr="00214105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573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954DF2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954DF2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7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58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E1165" w:rsidRPr="00954DF2" w:rsidRDefault="00BE1165" w:rsidP="00C402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E1165" w:rsidRPr="00214105" w:rsidRDefault="00BE1165" w:rsidP="00954DF2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автомобиль</w:t>
            </w:r>
            <w:r w:rsidRPr="00214105">
              <w:rPr>
                <w:szCs w:val="24"/>
                <w:shd w:val="clear" w:color="auto" w:fill="FFFFFF"/>
              </w:rPr>
              <w:t>Джилли MK</w:t>
            </w:r>
          </w:p>
        </w:tc>
        <w:tc>
          <w:tcPr>
            <w:tcW w:w="1296" w:type="dxa"/>
            <w:vMerge/>
          </w:tcPr>
          <w:p w:rsidR="00BE1165" w:rsidRPr="00214105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110633">
        <w:trPr>
          <w:trHeight w:val="907"/>
        </w:trPr>
        <w:tc>
          <w:tcPr>
            <w:tcW w:w="710" w:type="dxa"/>
            <w:vMerge/>
          </w:tcPr>
          <w:p w:rsidR="00BE1165" w:rsidRPr="00C402B7" w:rsidRDefault="00BE1165" w:rsidP="0021410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1165" w:rsidRPr="00954DF2" w:rsidRDefault="00BE1165" w:rsidP="00214105">
            <w:pPr>
              <w:spacing w:after="0" w:line="240" w:lineRule="auto"/>
              <w:rPr>
                <w:szCs w:val="24"/>
                <w:highlight w:val="yellow"/>
              </w:rPr>
            </w:pPr>
            <w:r w:rsidRPr="00214105"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1165" w:rsidRPr="00954DF2" w:rsidRDefault="00BE1165" w:rsidP="0021410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квартира</w:t>
            </w:r>
          </w:p>
        </w:tc>
        <w:tc>
          <w:tcPr>
            <w:tcW w:w="1027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BE1165" w:rsidRPr="00954DF2" w:rsidRDefault="00BE1165" w:rsidP="0021410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1410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1165" w:rsidRPr="00954DF2" w:rsidRDefault="00BE1165" w:rsidP="0021410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14105">
              <w:rPr>
                <w:szCs w:val="24"/>
              </w:rPr>
              <w:t>Автомобиль ВАЗ 2115</w:t>
            </w:r>
          </w:p>
        </w:tc>
        <w:tc>
          <w:tcPr>
            <w:tcW w:w="1296" w:type="dxa"/>
          </w:tcPr>
          <w:p w:rsidR="00BE1165" w:rsidRPr="00214105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214105">
              <w:rPr>
                <w:szCs w:val="24"/>
              </w:rPr>
              <w:t>121 542,00</w:t>
            </w:r>
          </w:p>
        </w:tc>
        <w:tc>
          <w:tcPr>
            <w:tcW w:w="1418" w:type="dxa"/>
          </w:tcPr>
          <w:p w:rsidR="00BE1165" w:rsidRPr="00C402B7" w:rsidRDefault="00BE1165" w:rsidP="00214105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0F3C17">
        <w:trPr>
          <w:trHeight w:val="281"/>
        </w:trPr>
        <w:tc>
          <w:tcPr>
            <w:tcW w:w="710" w:type="dxa"/>
            <w:vMerge w:val="restart"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E1165" w:rsidRPr="00287E13" w:rsidRDefault="00BE1165" w:rsidP="00C402B7">
            <w:pPr>
              <w:spacing w:after="0" w:line="240" w:lineRule="auto"/>
              <w:rPr>
                <w:szCs w:val="24"/>
              </w:rPr>
            </w:pPr>
            <w:r w:rsidRPr="00287E13">
              <w:rPr>
                <w:szCs w:val="24"/>
              </w:rPr>
              <w:t>Чепурная Л.Г.</w:t>
            </w:r>
          </w:p>
        </w:tc>
        <w:tc>
          <w:tcPr>
            <w:tcW w:w="1701" w:type="dxa"/>
            <w:vMerge w:val="restart"/>
          </w:tcPr>
          <w:p w:rsidR="00BE1165" w:rsidRDefault="00BE1165" w:rsidP="00C402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402B7">
              <w:rPr>
                <w:szCs w:val="24"/>
              </w:rPr>
              <w:t xml:space="preserve">иректор МКОУ СОШ № 5 </w:t>
            </w: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>г. Майского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318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287E13" w:rsidRDefault="00BE1165" w:rsidP="00C402B7">
            <w:pPr>
              <w:spacing w:after="0" w:line="240" w:lineRule="auto"/>
              <w:rPr>
                <w:szCs w:val="24"/>
              </w:rPr>
            </w:pPr>
            <w:r w:rsidRPr="00287E13"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дом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совместная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220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>Автомобиль</w:t>
            </w:r>
          </w:p>
          <w:p w:rsidR="00BE1165" w:rsidRPr="00C402B7" w:rsidRDefault="00BE1165" w:rsidP="00C402B7">
            <w:pPr>
              <w:spacing w:after="0" w:line="240" w:lineRule="auto"/>
              <w:rPr>
                <w:szCs w:val="24"/>
                <w:lang w:val="en-US"/>
              </w:rPr>
            </w:pPr>
            <w:r w:rsidRPr="00C402B7">
              <w:rPr>
                <w:szCs w:val="24"/>
                <w:lang w:val="en-US"/>
              </w:rPr>
              <w:t>NISSAN TEANA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742 650,28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477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земельный участок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совместная.</w:t>
            </w:r>
          </w:p>
        </w:tc>
        <w:tc>
          <w:tcPr>
            <w:tcW w:w="958" w:type="dxa"/>
          </w:tcPr>
          <w:p w:rsidR="00BE1165" w:rsidRPr="00C402B7" w:rsidRDefault="00BE1165" w:rsidP="00287E13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700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51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квартира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55,7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31"/>
        </w:trPr>
        <w:tc>
          <w:tcPr>
            <w:tcW w:w="710" w:type="dxa"/>
            <w:vMerge w:val="restart"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90716B" w:rsidRDefault="00BE1165" w:rsidP="00C402B7">
            <w:pPr>
              <w:spacing w:after="0" w:line="240" w:lineRule="auto"/>
              <w:rPr>
                <w:szCs w:val="24"/>
              </w:rPr>
            </w:pPr>
            <w:r w:rsidRPr="0090716B">
              <w:rPr>
                <w:szCs w:val="24"/>
              </w:rPr>
              <w:t>Федотова Н.П.</w:t>
            </w:r>
          </w:p>
        </w:tc>
        <w:tc>
          <w:tcPr>
            <w:tcW w:w="1701" w:type="dxa"/>
            <w:vMerge w:val="restart"/>
          </w:tcPr>
          <w:p w:rsidR="00BE1165" w:rsidRPr="00C402B7" w:rsidRDefault="00BE1165" w:rsidP="00954DF2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 xml:space="preserve">Директор МКОУ </w:t>
            </w:r>
            <w:r>
              <w:rPr>
                <w:szCs w:val="24"/>
              </w:rPr>
              <w:t>«</w:t>
            </w:r>
            <w:r w:rsidRPr="00C402B7">
              <w:rPr>
                <w:szCs w:val="24"/>
              </w:rPr>
              <w:t xml:space="preserve">СОШ № 6 с. </w:t>
            </w:r>
            <w:r w:rsidRPr="00C402B7">
              <w:rPr>
                <w:szCs w:val="24"/>
              </w:rPr>
              <w:lastRenderedPageBreak/>
              <w:t>Октябрьско</w:t>
            </w:r>
            <w:r>
              <w:rPr>
                <w:szCs w:val="24"/>
              </w:rPr>
              <w:t>го»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59,0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516 122,39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430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90716B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квартира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53,5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30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90716B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954DF2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 xml:space="preserve">земельный участок 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954DF2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123,1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30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90716B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954DF2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 xml:space="preserve">земельный участок 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20,3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528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90716B" w:rsidRDefault="00BE1165" w:rsidP="00C402B7">
            <w:pPr>
              <w:spacing w:after="0" w:line="240" w:lineRule="auto"/>
              <w:rPr>
                <w:szCs w:val="24"/>
              </w:rPr>
            </w:pPr>
            <w:r w:rsidRPr="0090716B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квартира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59,0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>Автомобиль</w:t>
            </w:r>
          </w:p>
          <w:p w:rsidR="00BE1165" w:rsidRPr="00C402B7" w:rsidRDefault="00BE1165" w:rsidP="005E7B98">
            <w:pPr>
              <w:rPr>
                <w:szCs w:val="24"/>
              </w:rPr>
            </w:pPr>
            <w:r w:rsidRPr="00C402B7">
              <w:rPr>
                <w:szCs w:val="24"/>
              </w:rPr>
              <w:t xml:space="preserve"> ВАЗ 21120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196 830,29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430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дом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85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 xml:space="preserve">земельный участок 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150,0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5E7B98">
            <w:pPr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286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 xml:space="preserve">земельный участок 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20,3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286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 xml:space="preserve">земельный участок </w:t>
            </w:r>
          </w:p>
        </w:tc>
        <w:tc>
          <w:tcPr>
            <w:tcW w:w="1027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общая совместная</w:t>
            </w:r>
          </w:p>
        </w:tc>
        <w:tc>
          <w:tcPr>
            <w:tcW w:w="958" w:type="dxa"/>
          </w:tcPr>
          <w:p w:rsidR="00BE1165" w:rsidRPr="000F3C17" w:rsidRDefault="00BE1165" w:rsidP="0090716B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123,1</w:t>
            </w:r>
          </w:p>
        </w:tc>
        <w:tc>
          <w:tcPr>
            <w:tcW w:w="992" w:type="dxa"/>
          </w:tcPr>
          <w:p w:rsidR="00BE1165" w:rsidRPr="000F3C1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0F3C1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13"/>
        </w:trPr>
        <w:tc>
          <w:tcPr>
            <w:tcW w:w="710" w:type="dxa"/>
            <w:vMerge w:val="restart"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214105" w:rsidRDefault="00BE1165" w:rsidP="00C402B7">
            <w:pPr>
              <w:spacing w:after="0" w:line="240" w:lineRule="auto"/>
              <w:rPr>
                <w:szCs w:val="24"/>
              </w:rPr>
            </w:pPr>
            <w:r w:rsidRPr="00214105">
              <w:rPr>
                <w:szCs w:val="24"/>
              </w:rPr>
              <w:t>Радченко Л.Я.</w:t>
            </w:r>
          </w:p>
        </w:tc>
        <w:tc>
          <w:tcPr>
            <w:tcW w:w="1701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 xml:space="preserve">Директор МКОУ </w:t>
            </w:r>
            <w:r>
              <w:rPr>
                <w:szCs w:val="24"/>
              </w:rPr>
              <w:t>«</w:t>
            </w:r>
            <w:r w:rsidRPr="00C402B7">
              <w:rPr>
                <w:szCs w:val="24"/>
              </w:rPr>
              <w:t>ООШ № 10 г. Майского</w:t>
            </w:r>
            <w:r>
              <w:rPr>
                <w:szCs w:val="24"/>
              </w:rPr>
              <w:t>»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земельный участок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402B7">
              <w:rPr>
                <w:szCs w:val="24"/>
              </w:rPr>
              <w:t>долевая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560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653 212,28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681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214105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дом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402B7">
              <w:rPr>
                <w:szCs w:val="24"/>
              </w:rPr>
              <w:t>долевая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160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288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214105" w:rsidRDefault="00BE1165" w:rsidP="00C402B7">
            <w:pPr>
              <w:spacing w:after="0" w:line="240" w:lineRule="auto"/>
              <w:rPr>
                <w:szCs w:val="24"/>
              </w:rPr>
            </w:pPr>
            <w:r w:rsidRPr="00214105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земельный участо</w:t>
            </w:r>
            <w:r w:rsidRPr="00C402B7">
              <w:rPr>
                <w:szCs w:val="24"/>
              </w:rPr>
              <w:lastRenderedPageBreak/>
              <w:t>к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C402B7">
              <w:rPr>
                <w:szCs w:val="24"/>
              </w:rPr>
              <w:t>долевая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560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E1165" w:rsidRPr="00214105" w:rsidRDefault="00BE1165" w:rsidP="002141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C402B7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Фольксваген Поло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942 864,74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286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дом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402B7">
              <w:rPr>
                <w:szCs w:val="24"/>
              </w:rPr>
              <w:t>долевая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160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286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8014C0" w:rsidRDefault="00BE1165" w:rsidP="00C402B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квартира</w:t>
            </w:r>
          </w:p>
        </w:tc>
        <w:tc>
          <w:tcPr>
            <w:tcW w:w="1027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30,2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482"/>
        </w:trPr>
        <w:tc>
          <w:tcPr>
            <w:tcW w:w="710" w:type="dxa"/>
            <w:vMerge w:val="restart"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681948" w:rsidRDefault="00BE1165" w:rsidP="00C402B7">
            <w:pPr>
              <w:spacing w:after="0" w:line="240" w:lineRule="auto"/>
              <w:rPr>
                <w:szCs w:val="24"/>
              </w:rPr>
            </w:pPr>
            <w:r w:rsidRPr="00681948">
              <w:rPr>
                <w:szCs w:val="24"/>
              </w:rPr>
              <w:t>Иноземцева Ю.Э.</w:t>
            </w:r>
          </w:p>
        </w:tc>
        <w:tc>
          <w:tcPr>
            <w:tcW w:w="1701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  <w:r w:rsidRPr="00C402B7">
              <w:rPr>
                <w:szCs w:val="24"/>
              </w:rPr>
              <w:t>и.о.</w:t>
            </w:r>
            <w:r>
              <w:rPr>
                <w:szCs w:val="24"/>
              </w:rPr>
              <w:t xml:space="preserve"> </w:t>
            </w:r>
            <w:r w:rsidRPr="00C402B7">
              <w:rPr>
                <w:szCs w:val="24"/>
              </w:rPr>
              <w:t>директора  МУ «ДОЛ «Казачок»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027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92,0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136 451,33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482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681948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972,0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1165" w:rsidRPr="00C402B7" w:rsidTr="00C402B7">
        <w:trPr>
          <w:trHeight w:val="621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681948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</w:tr>
      <w:tr w:rsidR="00BE1165" w:rsidRPr="00C402B7" w:rsidTr="00C402B7">
        <w:trPr>
          <w:trHeight w:val="271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BE1165" w:rsidRPr="00681948" w:rsidRDefault="00BE1165" w:rsidP="00C402B7">
            <w:pPr>
              <w:spacing w:after="0" w:line="240" w:lineRule="auto"/>
              <w:rPr>
                <w:szCs w:val="24"/>
              </w:rPr>
            </w:pPr>
            <w:r w:rsidRPr="00681948"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027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57 651,67</w:t>
            </w:r>
          </w:p>
        </w:tc>
        <w:tc>
          <w:tcPr>
            <w:tcW w:w="1418" w:type="dxa"/>
            <w:vMerge w:val="restart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-</w:t>
            </w:r>
          </w:p>
        </w:tc>
      </w:tr>
      <w:tr w:rsidR="00BE1165" w:rsidRPr="00C402B7" w:rsidTr="00C402B7">
        <w:trPr>
          <w:trHeight w:val="271"/>
        </w:trPr>
        <w:tc>
          <w:tcPr>
            <w:tcW w:w="710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vMerge/>
          </w:tcPr>
          <w:p w:rsidR="00BE1165" w:rsidRPr="00681948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165" w:rsidRPr="00C402B7" w:rsidRDefault="00BE1165" w:rsidP="00C402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38,2</w:t>
            </w:r>
          </w:p>
        </w:tc>
        <w:tc>
          <w:tcPr>
            <w:tcW w:w="992" w:type="dxa"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  <w:r w:rsidRPr="00C402B7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1165" w:rsidRPr="00C402B7" w:rsidRDefault="00BE1165" w:rsidP="00C402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E1165" w:rsidRPr="009129C3" w:rsidRDefault="00BE1165" w:rsidP="009129C3"/>
    <w:p w:rsidR="00BE1165" w:rsidRPr="0001104A" w:rsidRDefault="00BE1165" w:rsidP="00831FEC">
      <w:pPr>
        <w:spacing w:after="0"/>
        <w:jc w:val="center"/>
        <w:outlineLvl w:val="0"/>
      </w:pPr>
      <w:r w:rsidRPr="0001104A">
        <w:t>Сведения</w:t>
      </w:r>
    </w:p>
    <w:p w:rsidR="00BE1165" w:rsidRPr="0001104A" w:rsidRDefault="00BE1165" w:rsidP="00831FEC">
      <w:pPr>
        <w:spacing w:after="0"/>
        <w:jc w:val="center"/>
      </w:pPr>
      <w:r w:rsidRPr="0001104A">
        <w:t xml:space="preserve"> о доходах, расходах, об имуществе и обязательствах имущественного характера </w:t>
      </w:r>
    </w:p>
    <w:p w:rsidR="00BE1165" w:rsidRPr="0001104A" w:rsidRDefault="00BE1165" w:rsidP="00831FEC">
      <w:pPr>
        <w:spacing w:after="0"/>
        <w:jc w:val="center"/>
        <w:outlineLvl w:val="0"/>
      </w:pPr>
      <w:r w:rsidRPr="0001104A">
        <w:t>муниципальных служащих, замещающих должности  муниципальной службы в местной администрации Майского муниципального района Кабардино-Балкарской Республики, и членов их семей за период с 1 января 201</w:t>
      </w:r>
      <w:r>
        <w:t>8</w:t>
      </w:r>
      <w:r w:rsidRPr="0001104A">
        <w:t xml:space="preserve"> г. по 31 декабря 201</w:t>
      </w:r>
      <w:r>
        <w:t>8</w:t>
      </w:r>
      <w:r w:rsidRPr="0001104A">
        <w:t xml:space="preserve"> г.</w:t>
      </w:r>
      <w:r>
        <w:t xml:space="preserve"> (уточненные)</w:t>
      </w:r>
      <w:r w:rsidRPr="0001104A"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097"/>
        <w:gridCol w:w="1620"/>
        <w:gridCol w:w="1080"/>
        <w:gridCol w:w="1080"/>
        <w:gridCol w:w="900"/>
        <w:gridCol w:w="880"/>
        <w:gridCol w:w="1134"/>
        <w:gridCol w:w="851"/>
        <w:gridCol w:w="992"/>
        <w:gridCol w:w="1417"/>
        <w:gridCol w:w="1276"/>
        <w:gridCol w:w="1134"/>
      </w:tblGrid>
      <w:tr w:rsidR="00BE1165" w:rsidRPr="0001104A" w:rsidTr="00D7177D">
        <w:trPr>
          <w:cantSplit/>
          <w:trHeight w:val="1234"/>
        </w:trPr>
        <w:tc>
          <w:tcPr>
            <w:tcW w:w="565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№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п/п</w:t>
            </w:r>
          </w:p>
        </w:tc>
        <w:tc>
          <w:tcPr>
            <w:tcW w:w="2097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Фамилия и инициалы лица,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Должность</w:t>
            </w:r>
          </w:p>
        </w:tc>
        <w:tc>
          <w:tcPr>
            <w:tcW w:w="3940" w:type="dxa"/>
            <w:gridSpan w:val="4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 xml:space="preserve">Объекты недвижимости, находящиеся </w:t>
            </w:r>
          </w:p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Транспорт-ные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E1165" w:rsidRPr="0001104A" w:rsidRDefault="00BE1165" w:rsidP="00290D63">
            <w:pPr>
              <w:spacing w:after="0" w:line="240" w:lineRule="auto"/>
              <w:jc w:val="center"/>
            </w:pPr>
            <w:r w:rsidRPr="0001104A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E1165" w:rsidRPr="0001104A" w:rsidRDefault="00BE1165" w:rsidP="00493790">
            <w:pPr>
              <w:spacing w:after="0" w:line="240" w:lineRule="auto"/>
              <w:ind w:left="113" w:right="113"/>
            </w:pPr>
            <w:r w:rsidRPr="0001104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65" w:rsidRPr="00831FEC">
        <w:trPr>
          <w:cantSplit/>
          <w:trHeight w:val="1871"/>
        </w:trPr>
        <w:tc>
          <w:tcPr>
            <w:tcW w:w="565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2097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620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объекта</w:t>
            </w:r>
          </w:p>
        </w:tc>
        <w:tc>
          <w:tcPr>
            <w:tcW w:w="108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площадь (кв.м)</w:t>
            </w:r>
          </w:p>
        </w:tc>
        <w:tc>
          <w:tcPr>
            <w:tcW w:w="880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E1165" w:rsidRPr="00831FEC" w:rsidRDefault="00BE1165" w:rsidP="00957DA9">
            <w:pPr>
              <w:spacing w:after="0" w:line="240" w:lineRule="auto"/>
              <w:ind w:left="113" w:right="113"/>
            </w:pPr>
            <w:r w:rsidRPr="00831FEC"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BE1165" w:rsidRPr="00831FEC" w:rsidRDefault="00BE1165" w:rsidP="00957DA9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276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BE1165" w:rsidRPr="00831FEC" w:rsidRDefault="00BE1165" w:rsidP="00957DA9">
            <w:pPr>
              <w:spacing w:after="0" w:line="240" w:lineRule="auto"/>
              <w:rPr>
                <w:b/>
              </w:rPr>
            </w:pPr>
          </w:p>
        </w:tc>
      </w:tr>
      <w:tr w:rsidR="00BE1165" w:rsidRPr="00831FEC">
        <w:tc>
          <w:tcPr>
            <w:tcW w:w="565" w:type="dxa"/>
            <w:vMerge w:val="restart"/>
            <w:shd w:val="clear" w:color="auto" w:fill="FFFFFF"/>
          </w:tcPr>
          <w:p w:rsidR="00BE1165" w:rsidRPr="00BD6DB0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  <w:r w:rsidRPr="00F90B15">
              <w:t>Ляшко Л.Е.</w:t>
            </w:r>
          </w:p>
        </w:tc>
        <w:tc>
          <w:tcPr>
            <w:tcW w:w="1620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 xml:space="preserve">главный специалист отдела имущественных, </w:t>
            </w:r>
            <w:r>
              <w:lastRenderedPageBreak/>
              <w:t>земельных отношений</w:t>
            </w: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8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B30E72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390 055,80</w:t>
            </w:r>
          </w:p>
        </w:tc>
        <w:tc>
          <w:tcPr>
            <w:tcW w:w="1134" w:type="dxa"/>
            <w:vMerge w:val="restart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дача</w:t>
            </w: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00" w:type="dxa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24,5</w:t>
            </w:r>
          </w:p>
        </w:tc>
        <w:tc>
          <w:tcPr>
            <w:tcW w:w="8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vMerge w:val="restart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92" w:type="dxa"/>
            <w:vMerge w:val="restart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0553D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Pr="00831FEC" w:rsidRDefault="00BE1165" w:rsidP="000553DE">
            <w:pPr>
              <w:shd w:val="clear" w:color="auto" w:fill="FFFFFF"/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880" w:type="dxa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92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0553D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  <w:r w:rsidRPr="00F90B15">
              <w:t>супруг</w:t>
            </w: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880" w:type="dxa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автомобильВАЗ 21140</w:t>
            </w:r>
          </w:p>
        </w:tc>
        <w:tc>
          <w:tcPr>
            <w:tcW w:w="1276" w:type="dxa"/>
            <w:vMerge w:val="restart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645 248,42</w:t>
            </w:r>
          </w:p>
        </w:tc>
        <w:tc>
          <w:tcPr>
            <w:tcW w:w="1134" w:type="dxa"/>
            <w:vMerge w:val="restart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0143CC">
        <w:trPr>
          <w:trHeight w:val="23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vMerge w:val="restart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900" w:type="dxa"/>
            <w:vMerge w:val="restart"/>
          </w:tcPr>
          <w:p w:rsidR="00BE1165" w:rsidRPr="00831FEC" w:rsidRDefault="00BE1165" w:rsidP="008C2945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880" w:type="dxa"/>
            <w:vMerge w:val="restart"/>
          </w:tcPr>
          <w:p w:rsidR="00BE1165" w:rsidRPr="00831FEC" w:rsidRDefault="00BE1165" w:rsidP="00EF7A58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дача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24,5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C2945" w:rsidRDefault="00BE1165" w:rsidP="002212C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>
              <w:t>автомобильФОЛЬКСВАГЕН Р</w:t>
            </w:r>
            <w:r>
              <w:rPr>
                <w:lang w:val="en-US"/>
              </w:rPr>
              <w:t>olo</w:t>
            </w: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8C294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0143CC">
        <w:trPr>
          <w:trHeight w:val="23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E1165" w:rsidRDefault="00BE1165" w:rsidP="00EF7A58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E1165" w:rsidRDefault="00BE1165" w:rsidP="008C294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E1165" w:rsidRDefault="00BE1165" w:rsidP="00EF7A58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1165" w:rsidRDefault="00BE1165" w:rsidP="002212C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165" w:rsidRDefault="00BE1165" w:rsidP="00D34A0B">
            <w:pPr>
              <w:shd w:val="clear" w:color="auto" w:fill="FFFFFF"/>
              <w:spacing w:after="0" w:line="240" w:lineRule="auto"/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1165" w:rsidRDefault="00BE1165" w:rsidP="008C2945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0143CC">
        <w:trPr>
          <w:trHeight w:val="72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  <w:r w:rsidRPr="00F90B15"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831FEC" w:rsidRDefault="00BE1165" w:rsidP="0007587E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1134" w:type="dxa"/>
            <w:vMerge w:val="restart"/>
          </w:tcPr>
          <w:p w:rsidR="00BE1165" w:rsidRPr="00831FEC" w:rsidRDefault="00BE1165" w:rsidP="0016109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 w:rsidTr="00F90B15">
        <w:trPr>
          <w:trHeight w:val="68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F90B15">
        <w:trPr>
          <w:trHeight w:val="68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F90B15">
        <w:trPr>
          <w:trHeight w:val="68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дача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24,5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 w:rsidTr="00F90B15">
        <w:trPr>
          <w:trHeight w:val="68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F90B1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992" w:type="dxa"/>
          </w:tcPr>
          <w:p w:rsidR="00BE1165" w:rsidRPr="00831FEC" w:rsidRDefault="00BE1165" w:rsidP="000143CC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E1165" w:rsidRDefault="00BE1165" w:rsidP="0007587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161097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EF135E">
        <w:trPr>
          <w:trHeight w:val="357"/>
        </w:trPr>
        <w:tc>
          <w:tcPr>
            <w:tcW w:w="565" w:type="dxa"/>
            <w:vMerge w:val="restart"/>
            <w:shd w:val="clear" w:color="auto" w:fill="FFFFFF"/>
          </w:tcPr>
          <w:p w:rsidR="00BE1165" w:rsidRPr="00DE0DA2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Мальцева И.В.</w:t>
            </w:r>
          </w:p>
        </w:tc>
        <w:tc>
          <w:tcPr>
            <w:tcW w:w="1620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главный специалист отдела промышленности, энергетики, ЖКХ, транспорта и связи</w:t>
            </w:r>
          </w:p>
        </w:tc>
        <w:tc>
          <w:tcPr>
            <w:tcW w:w="10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земельный участок</w:t>
            </w:r>
          </w:p>
        </w:tc>
        <w:tc>
          <w:tcPr>
            <w:tcW w:w="1080" w:type="dxa"/>
          </w:tcPr>
          <w:p w:rsidR="00BE1165" w:rsidRPr="00EF135E" w:rsidRDefault="00BE1165" w:rsidP="00DE0DA2">
            <w:pPr>
              <w:shd w:val="clear" w:color="auto" w:fill="FFFFFF"/>
              <w:spacing w:after="0" w:line="240" w:lineRule="auto"/>
            </w:pPr>
            <w:r w:rsidRPr="00EF135E">
              <w:t>общая</w:t>
            </w:r>
            <w:r w:rsidRPr="00EF135E">
              <w:rPr>
                <w:lang w:val="en-US"/>
              </w:rPr>
              <w:t xml:space="preserve"> </w:t>
            </w:r>
            <w:r w:rsidRPr="00EF135E">
              <w:t xml:space="preserve">совместная </w:t>
            </w:r>
          </w:p>
        </w:tc>
        <w:tc>
          <w:tcPr>
            <w:tcW w:w="900" w:type="dxa"/>
          </w:tcPr>
          <w:p w:rsidR="00BE1165" w:rsidRPr="00EF135E" w:rsidRDefault="00BE1165" w:rsidP="00EF135E">
            <w:pPr>
              <w:shd w:val="clear" w:color="auto" w:fill="FFFFFF"/>
              <w:spacing w:after="0" w:line="240" w:lineRule="auto"/>
              <w:jc w:val="center"/>
            </w:pPr>
            <w:r w:rsidRPr="00EF135E">
              <w:t>605,1</w:t>
            </w:r>
          </w:p>
        </w:tc>
        <w:tc>
          <w:tcPr>
            <w:tcW w:w="8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Россия</w:t>
            </w:r>
          </w:p>
        </w:tc>
        <w:tc>
          <w:tcPr>
            <w:tcW w:w="1134" w:type="dxa"/>
            <w:vMerge w:val="restart"/>
          </w:tcPr>
          <w:p w:rsidR="00BE1165" w:rsidRPr="00EF135E" w:rsidRDefault="00BE1165" w:rsidP="00DE0DA2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851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 w:rsidRPr="00EF135E">
              <w:rPr>
                <w:spacing w:val="-20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1417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1276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  <w:lang w:val="en-US"/>
              </w:rPr>
            </w:pPr>
            <w:r w:rsidRPr="00EF135E">
              <w:rPr>
                <w:spacing w:val="-4"/>
                <w:lang w:val="en-US"/>
              </w:rPr>
              <w:t>292 555.99</w:t>
            </w:r>
          </w:p>
        </w:tc>
        <w:tc>
          <w:tcPr>
            <w:tcW w:w="1134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</w:tr>
      <w:tr w:rsidR="00BE1165" w:rsidRPr="00EF135E">
        <w:trPr>
          <w:trHeight w:val="35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дом</w:t>
            </w:r>
          </w:p>
        </w:tc>
        <w:tc>
          <w:tcPr>
            <w:tcW w:w="1080" w:type="dxa"/>
          </w:tcPr>
          <w:p w:rsidR="00BE1165" w:rsidRPr="00EF135E" w:rsidRDefault="00BE1165" w:rsidP="00FC407C">
            <w:pPr>
              <w:shd w:val="clear" w:color="auto" w:fill="FFFFFF"/>
              <w:spacing w:after="0" w:line="240" w:lineRule="auto"/>
            </w:pPr>
            <w:r>
              <w:t>о</w:t>
            </w:r>
            <w:r w:rsidRPr="00EF135E">
              <w:t>бщая</w:t>
            </w:r>
            <w:r>
              <w:t xml:space="preserve"> </w:t>
            </w:r>
            <w:r w:rsidRPr="00EF135E">
              <w:t xml:space="preserve">совместная </w:t>
            </w:r>
          </w:p>
        </w:tc>
        <w:tc>
          <w:tcPr>
            <w:tcW w:w="90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46,4</w:t>
            </w:r>
          </w:p>
        </w:tc>
        <w:tc>
          <w:tcPr>
            <w:tcW w:w="8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Россия</w:t>
            </w:r>
          </w:p>
        </w:tc>
        <w:tc>
          <w:tcPr>
            <w:tcW w:w="1134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92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EF135E">
        <w:trPr>
          <w:trHeight w:val="35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супруг</w:t>
            </w:r>
          </w:p>
        </w:tc>
        <w:tc>
          <w:tcPr>
            <w:tcW w:w="1620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земельный участок</w:t>
            </w:r>
          </w:p>
        </w:tc>
        <w:tc>
          <w:tcPr>
            <w:tcW w:w="1080" w:type="dxa"/>
          </w:tcPr>
          <w:p w:rsidR="00BE1165" w:rsidRPr="00EF135E" w:rsidRDefault="00BE1165" w:rsidP="00FC407C">
            <w:pPr>
              <w:shd w:val="clear" w:color="auto" w:fill="FFFFFF"/>
              <w:spacing w:after="0" w:line="240" w:lineRule="auto"/>
            </w:pPr>
            <w:r>
              <w:t>о</w:t>
            </w:r>
            <w:r w:rsidRPr="00EF135E">
              <w:t>бщая</w:t>
            </w:r>
            <w:r>
              <w:t xml:space="preserve"> </w:t>
            </w:r>
            <w:r w:rsidRPr="00EF135E">
              <w:t xml:space="preserve">совместная </w:t>
            </w:r>
          </w:p>
        </w:tc>
        <w:tc>
          <w:tcPr>
            <w:tcW w:w="900" w:type="dxa"/>
          </w:tcPr>
          <w:p w:rsidR="00BE1165" w:rsidRPr="00EF135E" w:rsidRDefault="00BE1165" w:rsidP="00EF135E">
            <w:pPr>
              <w:shd w:val="clear" w:color="auto" w:fill="FFFFFF"/>
              <w:spacing w:after="0" w:line="240" w:lineRule="auto"/>
              <w:jc w:val="center"/>
            </w:pPr>
            <w:r w:rsidRPr="00EF135E">
              <w:t>605,1</w:t>
            </w:r>
          </w:p>
        </w:tc>
        <w:tc>
          <w:tcPr>
            <w:tcW w:w="8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Россия</w:t>
            </w:r>
          </w:p>
        </w:tc>
        <w:tc>
          <w:tcPr>
            <w:tcW w:w="1134" w:type="dxa"/>
            <w:vMerge w:val="restart"/>
          </w:tcPr>
          <w:p w:rsidR="00BE1165" w:rsidRPr="00EF135E" w:rsidRDefault="00BE1165" w:rsidP="00DE0DA2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BE1165" w:rsidRPr="00EF135E" w:rsidRDefault="00BE1165" w:rsidP="00FC407C">
            <w:pPr>
              <w:shd w:val="clear" w:color="auto" w:fill="FFFFFF"/>
              <w:spacing w:after="0" w:line="240" w:lineRule="auto"/>
              <w:jc w:val="center"/>
            </w:pPr>
            <w:r w:rsidRPr="00EF135E">
              <w:t xml:space="preserve">автомобильВАЗ </w:t>
            </w:r>
            <w:r w:rsidRPr="00EF135E">
              <w:rPr>
                <w:lang w:val="en-US"/>
              </w:rPr>
              <w:t xml:space="preserve">LADA </w:t>
            </w:r>
            <w:r w:rsidRPr="00EF135E">
              <w:t>219010 ГРАНТА</w:t>
            </w:r>
          </w:p>
        </w:tc>
        <w:tc>
          <w:tcPr>
            <w:tcW w:w="1276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 w:rsidRPr="00EF135E">
              <w:rPr>
                <w:spacing w:val="-4"/>
              </w:rPr>
              <w:t>679 764,23</w:t>
            </w:r>
          </w:p>
        </w:tc>
        <w:tc>
          <w:tcPr>
            <w:tcW w:w="1134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</w:tr>
      <w:tr w:rsidR="00BE1165" w:rsidRPr="00EF135E" w:rsidTr="008A2DAD">
        <w:trPr>
          <w:trHeight w:val="35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дом</w:t>
            </w:r>
          </w:p>
        </w:tc>
        <w:tc>
          <w:tcPr>
            <w:tcW w:w="1080" w:type="dxa"/>
          </w:tcPr>
          <w:p w:rsidR="00BE1165" w:rsidRPr="00EF135E" w:rsidRDefault="00BE1165" w:rsidP="00FC407C">
            <w:pPr>
              <w:shd w:val="clear" w:color="auto" w:fill="FFFFFF"/>
              <w:spacing w:after="0" w:line="240" w:lineRule="auto"/>
            </w:pPr>
            <w:r>
              <w:t>о</w:t>
            </w:r>
            <w:r w:rsidRPr="00EF135E">
              <w:t>бщая</w:t>
            </w:r>
            <w:r>
              <w:t xml:space="preserve"> </w:t>
            </w:r>
            <w:r w:rsidRPr="00EF135E">
              <w:t xml:space="preserve">совместная </w:t>
            </w:r>
          </w:p>
        </w:tc>
        <w:tc>
          <w:tcPr>
            <w:tcW w:w="90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46,4</w:t>
            </w:r>
          </w:p>
        </w:tc>
        <w:tc>
          <w:tcPr>
            <w:tcW w:w="880" w:type="dxa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FFFFFF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>
        <w:trPr>
          <w:trHeight w:val="35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1080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900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880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1134" w:type="dxa"/>
            <w:shd w:val="clear" w:color="auto" w:fill="FFFFFF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дом</w:t>
            </w:r>
          </w:p>
        </w:tc>
        <w:tc>
          <w:tcPr>
            <w:tcW w:w="851" w:type="dxa"/>
            <w:shd w:val="clear" w:color="auto" w:fill="FFFFFF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FFFFFF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  <w:tc>
          <w:tcPr>
            <w:tcW w:w="1276" w:type="dxa"/>
            <w:vMerge w:val="restart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 w:rsidRPr="00EF135E">
              <w:rPr>
                <w:spacing w:val="-4"/>
              </w:rPr>
              <w:t>0</w:t>
            </w:r>
          </w:p>
        </w:tc>
        <w:tc>
          <w:tcPr>
            <w:tcW w:w="1134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EF135E">
              <w:t>-</w:t>
            </w:r>
          </w:p>
        </w:tc>
      </w:tr>
      <w:tr w:rsidR="00BE1165" w:rsidRPr="00831FEC" w:rsidTr="008A2DAD">
        <w:trPr>
          <w:trHeight w:val="357"/>
        </w:trPr>
        <w:tc>
          <w:tcPr>
            <w:tcW w:w="565" w:type="dxa"/>
            <w:vMerge/>
            <w:shd w:val="clear" w:color="auto" w:fill="FFFFFF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4C0E12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8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165" w:rsidRPr="003D0944" w:rsidRDefault="00BE1165" w:rsidP="00D34A0B">
            <w:pPr>
              <w:shd w:val="clear" w:color="auto" w:fill="FFFFFF"/>
              <w:spacing w:after="0" w:line="240" w:lineRule="auto"/>
            </w:pPr>
            <w:r w:rsidRPr="003D0944">
              <w:t>земельный участок</w:t>
            </w:r>
          </w:p>
        </w:tc>
        <w:tc>
          <w:tcPr>
            <w:tcW w:w="851" w:type="dxa"/>
          </w:tcPr>
          <w:p w:rsidR="00BE1165" w:rsidRPr="003D0944" w:rsidRDefault="00BE1165" w:rsidP="000143CC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 w:rsidRPr="003D0944">
              <w:rPr>
                <w:spacing w:val="-20"/>
              </w:rPr>
              <w:t>60</w:t>
            </w:r>
            <w:r>
              <w:rPr>
                <w:spacing w:val="-20"/>
              </w:rPr>
              <w:t>5</w:t>
            </w:r>
            <w:r w:rsidRPr="003D0944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992" w:type="dxa"/>
          </w:tcPr>
          <w:p w:rsidR="00BE1165" w:rsidRPr="003D0944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3D0944">
              <w:t xml:space="preserve">Россия </w:t>
            </w:r>
          </w:p>
        </w:tc>
        <w:tc>
          <w:tcPr>
            <w:tcW w:w="1417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>
        <w:trPr>
          <w:trHeight w:val="357"/>
        </w:trPr>
        <w:tc>
          <w:tcPr>
            <w:tcW w:w="565" w:type="dxa"/>
            <w:vMerge w:val="restart"/>
            <w:shd w:val="clear" w:color="auto" w:fill="auto"/>
          </w:tcPr>
          <w:p w:rsidR="00BE1165" w:rsidRPr="00365B36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E1165" w:rsidRPr="00EF135E" w:rsidRDefault="00BE1165" w:rsidP="00D34A0B">
            <w:pPr>
              <w:shd w:val="clear" w:color="auto" w:fill="FFFFFF"/>
              <w:spacing w:after="0" w:line="240" w:lineRule="auto"/>
            </w:pPr>
            <w:r w:rsidRPr="00EF135E">
              <w:t>Полиенко А.Ф.</w:t>
            </w:r>
          </w:p>
        </w:tc>
        <w:tc>
          <w:tcPr>
            <w:tcW w:w="1620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 xml:space="preserve">начальник отдела сельского </w:t>
            </w:r>
            <w:r>
              <w:lastRenderedPageBreak/>
              <w:t>хозяйства</w:t>
            </w:r>
            <w:r w:rsidRPr="007F2776">
              <w:t xml:space="preserve"> охраны окружающей среды и муниципального земельного контроля</w:t>
            </w: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общая долевая</w:t>
            </w:r>
          </w:p>
        </w:tc>
        <w:tc>
          <w:tcPr>
            <w:tcW w:w="900" w:type="dxa"/>
          </w:tcPr>
          <w:p w:rsidR="00BE1165" w:rsidRDefault="00BE1165" w:rsidP="00EF135E">
            <w:pPr>
              <w:shd w:val="clear" w:color="auto" w:fill="FFFFFF"/>
              <w:spacing w:after="0" w:line="240" w:lineRule="auto"/>
              <w:jc w:val="center"/>
            </w:pPr>
            <w:r>
              <w:t>722,0</w:t>
            </w:r>
          </w:p>
        </w:tc>
        <w:tc>
          <w:tcPr>
            <w:tcW w:w="8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7F2776">
              <w:t>-</w:t>
            </w:r>
          </w:p>
        </w:tc>
        <w:tc>
          <w:tcPr>
            <w:tcW w:w="851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  <w:r w:rsidRPr="007F2776">
              <w:rPr>
                <w:spacing w:val="-20"/>
              </w:rPr>
              <w:t>-</w:t>
            </w:r>
          </w:p>
        </w:tc>
        <w:tc>
          <w:tcPr>
            <w:tcW w:w="992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 w:rsidRPr="007F2776">
              <w:t>-</w:t>
            </w:r>
          </w:p>
        </w:tc>
        <w:tc>
          <w:tcPr>
            <w:tcW w:w="1417" w:type="dxa"/>
            <w:vMerge w:val="restart"/>
          </w:tcPr>
          <w:p w:rsidR="00BE1165" w:rsidRPr="00982058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 xml:space="preserve">автомобильВАЗ </w:t>
            </w:r>
            <w:r>
              <w:rPr>
                <w:lang w:val="en-US"/>
              </w:rPr>
              <w:t xml:space="preserve">LADA </w:t>
            </w:r>
            <w:r>
              <w:t>219070</w:t>
            </w:r>
          </w:p>
        </w:tc>
        <w:tc>
          <w:tcPr>
            <w:tcW w:w="1276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450 827,91</w:t>
            </w:r>
          </w:p>
        </w:tc>
        <w:tc>
          <w:tcPr>
            <w:tcW w:w="1134" w:type="dxa"/>
            <w:vMerge w:val="restart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BE1165" w:rsidRPr="00831FEC">
        <w:trPr>
          <w:trHeight w:val="357"/>
        </w:trPr>
        <w:tc>
          <w:tcPr>
            <w:tcW w:w="565" w:type="dxa"/>
            <w:vMerge/>
            <w:shd w:val="clear" w:color="auto" w:fill="auto"/>
          </w:tcPr>
          <w:p w:rsidR="00BE1165" w:rsidRPr="00506C78" w:rsidRDefault="00BE1165" w:rsidP="00BE11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4C0E12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дом</w:t>
            </w: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общая долевая</w:t>
            </w:r>
          </w:p>
        </w:tc>
        <w:tc>
          <w:tcPr>
            <w:tcW w:w="90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79,6</w:t>
            </w:r>
          </w:p>
        </w:tc>
        <w:tc>
          <w:tcPr>
            <w:tcW w:w="8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92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E1165" w:rsidRPr="00831FEC">
        <w:trPr>
          <w:trHeight w:val="357"/>
        </w:trPr>
        <w:tc>
          <w:tcPr>
            <w:tcW w:w="565" w:type="dxa"/>
            <w:vMerge/>
            <w:shd w:val="clear" w:color="auto" w:fill="auto"/>
          </w:tcPr>
          <w:p w:rsidR="00BE1165" w:rsidRPr="00506C78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E1165" w:rsidRPr="004C0E12" w:rsidRDefault="00BE1165" w:rsidP="00D34A0B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90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880" w:type="dxa"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vMerge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20"/>
              </w:rPr>
            </w:pPr>
          </w:p>
        </w:tc>
        <w:tc>
          <w:tcPr>
            <w:tcW w:w="992" w:type="dxa"/>
            <w:vMerge/>
          </w:tcPr>
          <w:p w:rsidR="00BE1165" w:rsidRPr="00831FEC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</w:tcPr>
          <w:p w:rsidR="00BE1165" w:rsidRDefault="00BE1165" w:rsidP="00D34A0B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BE1165" w:rsidRDefault="00BE1165" w:rsidP="00D34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98"/>
        <w:jc w:val="both"/>
        <w:rPr>
          <w:bCs/>
          <w:color w:val="26282F"/>
          <w:szCs w:val="24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5980"/>
    <w:multiLevelType w:val="hybridMultilevel"/>
    <w:tmpl w:val="30489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946AAC"/>
    <w:multiLevelType w:val="hybridMultilevel"/>
    <w:tmpl w:val="25463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71C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116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date">
    <w:name w:val="fdate"/>
    <w:basedOn w:val="a0"/>
    <w:rsid w:val="00BE1165"/>
  </w:style>
  <w:style w:type="paragraph" w:styleId="a8">
    <w:name w:val="Balloon Text"/>
    <w:basedOn w:val="a"/>
    <w:link w:val="a9"/>
    <w:uiPriority w:val="99"/>
    <w:semiHidden/>
    <w:unhideWhenUsed/>
    <w:rsid w:val="00BE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165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BE1165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4805</Words>
  <Characters>27390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2020-01-23T06:07:00Z</dcterms:modified>
</cp:coreProperties>
</file>