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73" w:rsidRDefault="00186973" w:rsidP="00486616">
      <w:pPr>
        <w:tabs>
          <w:tab w:val="left" w:pos="3600"/>
        </w:tabs>
        <w:jc w:val="center"/>
        <w:rPr>
          <w:b/>
          <w:sz w:val="28"/>
        </w:rPr>
      </w:pPr>
    </w:p>
    <w:p w:rsidR="00186973" w:rsidRDefault="00186973" w:rsidP="006C588E">
      <w:pPr>
        <w:tabs>
          <w:tab w:val="left" w:pos="3600"/>
        </w:tabs>
        <w:jc w:val="center"/>
        <w:rPr>
          <w:b/>
          <w:sz w:val="28"/>
        </w:rPr>
      </w:pPr>
      <w:r>
        <w:rPr>
          <w:sz w:val="28"/>
        </w:rPr>
        <w:t xml:space="preserve"> </w:t>
      </w:r>
    </w:p>
    <w:p w:rsidR="00186973" w:rsidRPr="007719A4" w:rsidRDefault="00186973" w:rsidP="007719A4">
      <w:pPr>
        <w:jc w:val="center"/>
        <w:rPr>
          <w:b/>
        </w:rPr>
      </w:pPr>
      <w:r w:rsidRPr="007719A4">
        <w:rPr>
          <w:b/>
        </w:rPr>
        <w:t xml:space="preserve">Сведения </w:t>
      </w:r>
    </w:p>
    <w:p w:rsidR="00186973" w:rsidRDefault="00186973" w:rsidP="007719A4">
      <w:pPr>
        <w:jc w:val="center"/>
        <w:rPr>
          <w:b/>
        </w:rPr>
      </w:pPr>
      <w:r w:rsidRPr="007719A4">
        <w:rPr>
          <w:b/>
        </w:rPr>
        <w:t>о доходах, расходах, об имуществе и обязательствах имущественного характера Главы муниципального образования  «Ахтубинский ра</w:t>
      </w:r>
      <w:r w:rsidRPr="007719A4">
        <w:rPr>
          <w:b/>
        </w:rPr>
        <w:t>й</w:t>
      </w:r>
      <w:r w:rsidRPr="007719A4">
        <w:rPr>
          <w:b/>
        </w:rPr>
        <w:t xml:space="preserve">он», и членов их семей за период с 1 января 2018 по 31 декабря 2018 года, подлежащих размещению на официальном сайте </w:t>
      </w:r>
    </w:p>
    <w:p w:rsidR="00186973" w:rsidRPr="007719A4" w:rsidRDefault="00186973" w:rsidP="007719A4">
      <w:pPr>
        <w:jc w:val="center"/>
        <w:rPr>
          <w:b/>
        </w:rPr>
      </w:pPr>
      <w:r w:rsidRPr="007719A4">
        <w:rPr>
          <w:b/>
        </w:rPr>
        <w:t>администр</w:t>
      </w:r>
      <w:r w:rsidRPr="007719A4">
        <w:rPr>
          <w:b/>
        </w:rPr>
        <w:t>а</w:t>
      </w:r>
      <w:r w:rsidRPr="007719A4">
        <w:rPr>
          <w:b/>
        </w:rPr>
        <w:t xml:space="preserve">ции  МО «Ахтубинский район» и предоставления этих сведений средствам </w:t>
      </w:r>
    </w:p>
    <w:p w:rsidR="00186973" w:rsidRPr="007719A4" w:rsidRDefault="00186973" w:rsidP="007719A4">
      <w:pPr>
        <w:jc w:val="center"/>
        <w:rPr>
          <w:b/>
        </w:rPr>
      </w:pPr>
      <w:r w:rsidRPr="007719A4">
        <w:rPr>
          <w:b/>
        </w:rPr>
        <w:t>массовой информации для опубликования</w:t>
      </w:r>
    </w:p>
    <w:p w:rsidR="00186973" w:rsidRPr="009D03CF" w:rsidRDefault="00186973" w:rsidP="009D03CF">
      <w:pPr>
        <w:jc w:val="center"/>
        <w:rPr>
          <w:sz w:val="18"/>
          <w:szCs w:val="18"/>
        </w:rPr>
      </w:pPr>
    </w:p>
    <w:tbl>
      <w:tblPr>
        <w:tblW w:w="1605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4"/>
        <w:gridCol w:w="2113"/>
        <w:gridCol w:w="1433"/>
        <w:gridCol w:w="1622"/>
        <w:gridCol w:w="898"/>
        <w:gridCol w:w="883"/>
        <w:gridCol w:w="1271"/>
        <w:gridCol w:w="709"/>
        <w:gridCol w:w="961"/>
        <w:gridCol w:w="2005"/>
        <w:gridCol w:w="1123"/>
        <w:gridCol w:w="1388"/>
      </w:tblGrid>
      <w:tr w:rsidR="00186973" w:rsidRPr="009D03CF" w:rsidTr="00B44412">
        <w:trPr>
          <w:cantSplit/>
          <w:tblHeader/>
        </w:trPr>
        <w:tc>
          <w:tcPr>
            <w:tcW w:w="16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Фамилия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и инициалы лица,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  <w:r>
              <w:rPr>
                <w:sz w:val="18"/>
                <w:szCs w:val="18"/>
              </w:rPr>
              <w:t xml:space="preserve"> ( члены семьи без указания Ф.И.О.)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находящ</w:t>
            </w:r>
            <w:r w:rsidRPr="009D03CF">
              <w:rPr>
                <w:sz w:val="18"/>
                <w:szCs w:val="18"/>
              </w:rPr>
              <w:t>и</w:t>
            </w:r>
            <w:r w:rsidRPr="009D03CF">
              <w:rPr>
                <w:sz w:val="18"/>
                <w:szCs w:val="18"/>
              </w:rPr>
              <w:t>еся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Транспортные средства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Деклариро-ванный годовой доход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186973" w:rsidRPr="009D03CF" w:rsidTr="00B44412">
        <w:trPr>
          <w:cantSplit/>
          <w:tblHeader/>
        </w:trPr>
        <w:tc>
          <w:tcPr>
            <w:tcW w:w="16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вид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площадь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</w:tr>
      <w:tr w:rsidR="00186973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E2B62" w:rsidRDefault="00186973" w:rsidP="000E2B62">
            <w:pPr>
              <w:rPr>
                <w:sz w:val="18"/>
                <w:szCs w:val="18"/>
              </w:rPr>
            </w:pPr>
            <w:r w:rsidRPr="000E2B62">
              <w:rPr>
                <w:sz w:val="18"/>
                <w:szCs w:val="18"/>
              </w:rPr>
              <w:lastRenderedPageBreak/>
              <w:t>Кириллов Алексей</w:t>
            </w:r>
          </w:p>
          <w:p w:rsidR="00186973" w:rsidRPr="007E21FA" w:rsidRDefault="00186973" w:rsidP="000E2B62">
            <w:pPr>
              <w:rPr>
                <w:sz w:val="18"/>
                <w:szCs w:val="18"/>
              </w:rPr>
            </w:pPr>
            <w:r w:rsidRPr="000E2B62">
              <w:rPr>
                <w:sz w:val="18"/>
                <w:szCs w:val="18"/>
              </w:rPr>
              <w:t xml:space="preserve">Анатольевич </w:t>
            </w: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sz w:val="18"/>
                <w:szCs w:val="18"/>
              </w:rPr>
            </w:pPr>
            <w:r w:rsidRPr="00C37532">
              <w:rPr>
                <w:sz w:val="18"/>
                <w:szCs w:val="18"/>
              </w:rPr>
              <w:t>Супруга</w:t>
            </w:r>
          </w:p>
          <w:p w:rsidR="00186973" w:rsidRDefault="00186973" w:rsidP="009D03CF">
            <w:pPr>
              <w:rPr>
                <w:sz w:val="18"/>
                <w:szCs w:val="18"/>
              </w:rPr>
            </w:pPr>
          </w:p>
          <w:p w:rsidR="00186973" w:rsidRDefault="00186973" w:rsidP="009D03CF">
            <w:pPr>
              <w:rPr>
                <w:sz w:val="18"/>
                <w:szCs w:val="18"/>
              </w:rPr>
            </w:pPr>
          </w:p>
          <w:p w:rsidR="00186973" w:rsidRDefault="00186973" w:rsidP="009D03CF">
            <w:pPr>
              <w:rPr>
                <w:sz w:val="18"/>
                <w:szCs w:val="18"/>
              </w:rPr>
            </w:pPr>
          </w:p>
          <w:p w:rsidR="00186973" w:rsidRDefault="00186973" w:rsidP="009D03CF">
            <w:pPr>
              <w:rPr>
                <w:sz w:val="18"/>
                <w:szCs w:val="18"/>
              </w:rPr>
            </w:pPr>
          </w:p>
          <w:p w:rsidR="00186973" w:rsidRDefault="00186973" w:rsidP="009D03CF">
            <w:pPr>
              <w:rPr>
                <w:sz w:val="18"/>
                <w:szCs w:val="18"/>
              </w:rPr>
            </w:pPr>
          </w:p>
          <w:p w:rsidR="00186973" w:rsidRDefault="00186973" w:rsidP="009D03CF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  <w:r w:rsidRPr="00C37532">
              <w:rPr>
                <w:sz w:val="18"/>
                <w:szCs w:val="18"/>
              </w:rPr>
              <w:t>несовершенноле</w:t>
            </w:r>
            <w:r w:rsidRPr="00C37532">
              <w:rPr>
                <w:sz w:val="18"/>
                <w:szCs w:val="18"/>
              </w:rPr>
              <w:t>т</w:t>
            </w:r>
            <w:r w:rsidRPr="00C37532">
              <w:rPr>
                <w:sz w:val="18"/>
                <w:szCs w:val="18"/>
              </w:rPr>
              <w:t>ний ребенок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 w:rsidRPr="00C37532">
              <w:rPr>
                <w:sz w:val="18"/>
                <w:szCs w:val="18"/>
              </w:rPr>
              <w:t>несовершенноле</w:t>
            </w:r>
            <w:r w:rsidRPr="00C37532">
              <w:rPr>
                <w:sz w:val="18"/>
                <w:szCs w:val="18"/>
              </w:rPr>
              <w:t>т</w:t>
            </w:r>
            <w:r w:rsidRPr="00C37532">
              <w:rPr>
                <w:sz w:val="18"/>
                <w:szCs w:val="18"/>
              </w:rPr>
              <w:t>ний</w:t>
            </w:r>
            <w:r>
              <w:rPr>
                <w:sz w:val="18"/>
                <w:szCs w:val="18"/>
              </w:rPr>
              <w:t xml:space="preserve"> ребенок</w:t>
            </w:r>
          </w:p>
          <w:p w:rsidR="00186973" w:rsidRDefault="00186973" w:rsidP="009D03CF">
            <w:pPr>
              <w:rPr>
                <w:sz w:val="18"/>
                <w:szCs w:val="18"/>
              </w:rPr>
            </w:pPr>
          </w:p>
          <w:p w:rsidR="00186973" w:rsidRPr="00152E83" w:rsidRDefault="00186973" w:rsidP="009D03CF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152E83" w:rsidRDefault="00186973" w:rsidP="009D03CF">
            <w:pPr>
              <w:rPr>
                <w:sz w:val="18"/>
                <w:szCs w:val="18"/>
                <w:highlight w:val="green"/>
              </w:rPr>
            </w:pPr>
            <w:r w:rsidRPr="000E2B62">
              <w:rPr>
                <w:sz w:val="18"/>
                <w:szCs w:val="18"/>
              </w:rPr>
              <w:t>Глава муниципального образования «Ахтуби</w:t>
            </w:r>
            <w:r w:rsidRPr="000E2B62">
              <w:rPr>
                <w:sz w:val="18"/>
                <w:szCs w:val="18"/>
              </w:rPr>
              <w:t>н</w:t>
            </w:r>
            <w:r w:rsidRPr="000E2B62">
              <w:rPr>
                <w:sz w:val="18"/>
                <w:szCs w:val="18"/>
              </w:rPr>
              <w:t>ский район»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152E83">
            <w:pPr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Земельный уч</w:t>
            </w:r>
            <w:r w:rsidRPr="00152E83">
              <w:rPr>
                <w:sz w:val="18"/>
                <w:szCs w:val="18"/>
              </w:rPr>
              <w:t>а</w:t>
            </w:r>
            <w:r w:rsidRPr="00152E83">
              <w:rPr>
                <w:sz w:val="18"/>
                <w:szCs w:val="18"/>
              </w:rPr>
              <w:t>сток</w:t>
            </w:r>
          </w:p>
          <w:p w:rsidR="0018697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7E2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15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973" w:rsidRPr="0005781E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Default="00186973" w:rsidP="0005781E">
            <w:pPr>
              <w:jc w:val="center"/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индивидуальная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7E21F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Default="00186973" w:rsidP="00DA11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 w:rsidRPr="00C3753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  <w:r w:rsidRPr="00C37532">
              <w:rPr>
                <w:sz w:val="18"/>
                <w:szCs w:val="18"/>
              </w:rPr>
              <w:t xml:space="preserve"> доли</w:t>
            </w: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7E21F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18697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7E21F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Default="00186973" w:rsidP="009D03C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965,0</w:t>
            </w: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</w:p>
          <w:p w:rsidR="00186973" w:rsidRDefault="00186973" w:rsidP="0005781E">
            <w:pPr>
              <w:rPr>
                <w:sz w:val="18"/>
                <w:szCs w:val="18"/>
              </w:rPr>
            </w:pPr>
          </w:p>
          <w:p w:rsidR="00186973" w:rsidRPr="0005781E" w:rsidRDefault="00186973" w:rsidP="00057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6973" w:rsidRPr="00152E83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E2B62" w:rsidRDefault="00186973" w:rsidP="000E2B6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E2B62">
              <w:rPr>
                <w:sz w:val="18"/>
                <w:szCs w:val="18"/>
              </w:rPr>
              <w:t>2 288 033,16</w:t>
            </w:r>
          </w:p>
          <w:p w:rsidR="00186973" w:rsidRPr="00152E83" w:rsidRDefault="00186973" w:rsidP="009D03C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6973" w:rsidRDefault="00186973" w:rsidP="009D03C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Default="00186973" w:rsidP="00C37532">
            <w:pPr>
              <w:rPr>
                <w:sz w:val="18"/>
                <w:szCs w:val="18"/>
              </w:rPr>
            </w:pPr>
          </w:p>
          <w:p w:rsidR="00186973" w:rsidRPr="00C37532" w:rsidRDefault="00186973" w:rsidP="00C37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652 381,39</w:t>
            </w: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Default="00186973" w:rsidP="007E21FA">
            <w:pPr>
              <w:rPr>
                <w:sz w:val="18"/>
                <w:szCs w:val="18"/>
                <w:highlight w:val="green"/>
              </w:rPr>
            </w:pPr>
          </w:p>
          <w:p w:rsidR="00186973" w:rsidRPr="007E21FA" w:rsidRDefault="00186973" w:rsidP="007E21FA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86973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E59CB" w:rsidRDefault="00186973" w:rsidP="008E59CB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E2B62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37532" w:rsidRDefault="00186973" w:rsidP="00C37532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E2B62" w:rsidRDefault="00186973" w:rsidP="000E2B6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</w:tbl>
    <w:p w:rsidR="00186973" w:rsidRDefault="00186973" w:rsidP="00866D5C"/>
    <w:p w:rsidR="00186973" w:rsidRDefault="00186973" w:rsidP="002210FB"/>
    <w:p w:rsidR="00186973" w:rsidRDefault="00186973" w:rsidP="00486616">
      <w:pPr>
        <w:tabs>
          <w:tab w:val="left" w:pos="3600"/>
        </w:tabs>
        <w:jc w:val="center"/>
        <w:rPr>
          <w:b/>
          <w:sz w:val="28"/>
        </w:rPr>
      </w:pPr>
    </w:p>
    <w:p w:rsidR="00186973" w:rsidRDefault="00186973" w:rsidP="006C588E">
      <w:pPr>
        <w:tabs>
          <w:tab w:val="left" w:pos="3600"/>
        </w:tabs>
        <w:jc w:val="center"/>
        <w:rPr>
          <w:b/>
          <w:sz w:val="28"/>
        </w:rPr>
      </w:pPr>
      <w:r>
        <w:rPr>
          <w:sz w:val="28"/>
        </w:rPr>
        <w:t xml:space="preserve"> </w:t>
      </w:r>
    </w:p>
    <w:p w:rsidR="00186973" w:rsidRPr="00127D26" w:rsidRDefault="00186973" w:rsidP="00781188">
      <w:pPr>
        <w:jc w:val="center"/>
        <w:rPr>
          <w:b/>
        </w:rPr>
      </w:pPr>
      <w:r w:rsidRPr="00127D26">
        <w:rPr>
          <w:b/>
        </w:rPr>
        <w:t>Сведения</w:t>
      </w:r>
    </w:p>
    <w:p w:rsidR="00186973" w:rsidRPr="00127D26" w:rsidRDefault="00186973" w:rsidP="00127D26">
      <w:pPr>
        <w:jc w:val="center"/>
        <w:rPr>
          <w:b/>
        </w:rPr>
      </w:pPr>
      <w:r w:rsidRPr="00127D2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учреждений, </w:t>
      </w:r>
      <w:r>
        <w:rPr>
          <w:b/>
        </w:rPr>
        <w:t xml:space="preserve">учредителем </w:t>
      </w:r>
      <w:r w:rsidRPr="00127D26">
        <w:rPr>
          <w:b/>
        </w:rPr>
        <w:t>которых является администрация муниципального образования  «Ахтубинский район», и членов их семей за период с 1 января 2018 по 31 декабря 2018 года, подлежащих размещению на официальном сайте администрации</w:t>
      </w:r>
      <w:r>
        <w:rPr>
          <w:b/>
        </w:rPr>
        <w:t xml:space="preserve">  </w:t>
      </w:r>
      <w:r w:rsidRPr="00127D26">
        <w:rPr>
          <w:b/>
        </w:rPr>
        <w:t>МО «Ахтубинский ра</w:t>
      </w:r>
      <w:r w:rsidRPr="00127D26">
        <w:rPr>
          <w:b/>
        </w:rPr>
        <w:t>й</w:t>
      </w:r>
      <w:r w:rsidRPr="00127D26">
        <w:rPr>
          <w:b/>
        </w:rPr>
        <w:t>он» и предоставления этих сведений средствам массовой информации для опублик</w:t>
      </w:r>
      <w:r w:rsidRPr="00127D26">
        <w:rPr>
          <w:b/>
        </w:rPr>
        <w:t>о</w:t>
      </w:r>
      <w:r w:rsidRPr="00127D26">
        <w:rPr>
          <w:b/>
        </w:rPr>
        <w:t>вания</w:t>
      </w:r>
    </w:p>
    <w:p w:rsidR="00186973" w:rsidRPr="009D03CF" w:rsidRDefault="00186973" w:rsidP="009D03CF">
      <w:pPr>
        <w:jc w:val="center"/>
        <w:rPr>
          <w:sz w:val="18"/>
          <w:szCs w:val="18"/>
        </w:rPr>
      </w:pPr>
    </w:p>
    <w:tbl>
      <w:tblPr>
        <w:tblW w:w="1605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4"/>
        <w:gridCol w:w="2113"/>
        <w:gridCol w:w="1433"/>
        <w:gridCol w:w="1622"/>
        <w:gridCol w:w="898"/>
        <w:gridCol w:w="883"/>
        <w:gridCol w:w="1271"/>
        <w:gridCol w:w="709"/>
        <w:gridCol w:w="961"/>
        <w:gridCol w:w="2005"/>
        <w:gridCol w:w="1123"/>
        <w:gridCol w:w="1388"/>
      </w:tblGrid>
      <w:tr w:rsidR="00186973" w:rsidRPr="009D03CF" w:rsidTr="00B44412">
        <w:trPr>
          <w:cantSplit/>
          <w:tblHeader/>
        </w:trPr>
        <w:tc>
          <w:tcPr>
            <w:tcW w:w="16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Фамилия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и инициалы лица,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  <w:r>
              <w:rPr>
                <w:sz w:val="18"/>
                <w:szCs w:val="18"/>
              </w:rPr>
              <w:t xml:space="preserve"> ( члены семьи без указания Ф.И.О.)</w:t>
            </w:r>
          </w:p>
        </w:tc>
        <w:tc>
          <w:tcPr>
            <w:tcW w:w="21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находящ</w:t>
            </w:r>
            <w:r w:rsidRPr="009D03CF">
              <w:rPr>
                <w:sz w:val="18"/>
                <w:szCs w:val="18"/>
              </w:rPr>
              <w:t>и</w:t>
            </w:r>
            <w:r w:rsidRPr="009D03CF">
              <w:rPr>
                <w:sz w:val="18"/>
                <w:szCs w:val="18"/>
              </w:rPr>
              <w:t>еся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Транспортные средства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Деклариро-ванный годовой доход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186973" w:rsidRPr="009D03CF" w:rsidTr="00B44412">
        <w:trPr>
          <w:cantSplit/>
          <w:tblHeader/>
        </w:trPr>
        <w:tc>
          <w:tcPr>
            <w:tcW w:w="16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вид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площадь </w:t>
            </w:r>
          </w:p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9D03C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9D03CF">
            <w:pPr>
              <w:rPr>
                <w:sz w:val="18"/>
                <w:szCs w:val="18"/>
              </w:rPr>
            </w:pPr>
          </w:p>
        </w:tc>
      </w:tr>
      <w:tr w:rsidR="00186973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152E83" w:rsidRDefault="00186973" w:rsidP="00152E83">
            <w:pPr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lastRenderedPageBreak/>
              <w:t xml:space="preserve">Богатикова Жанна </w:t>
            </w: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Владимиро</w:t>
            </w:r>
            <w:r w:rsidRPr="00152E83">
              <w:rPr>
                <w:sz w:val="18"/>
                <w:szCs w:val="18"/>
              </w:rPr>
              <w:t>в</w:t>
            </w:r>
            <w:r w:rsidRPr="00152E83">
              <w:rPr>
                <w:sz w:val="18"/>
                <w:szCs w:val="18"/>
              </w:rPr>
              <w:t>на</w:t>
            </w: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Default="00186973" w:rsidP="009D03CF">
            <w:pPr>
              <w:rPr>
                <w:highlight w:val="green"/>
              </w:rPr>
            </w:pPr>
          </w:p>
          <w:p w:rsidR="00186973" w:rsidRPr="00152E83" w:rsidRDefault="00186973" w:rsidP="009D03CF">
            <w:pPr>
              <w:rPr>
                <w:sz w:val="18"/>
                <w:szCs w:val="18"/>
                <w:highlight w:val="green"/>
              </w:rPr>
            </w:pPr>
            <w:r w:rsidRPr="00152E83">
              <w:rPr>
                <w:sz w:val="18"/>
                <w:szCs w:val="18"/>
              </w:rPr>
              <w:t>несовершенноле</w:t>
            </w:r>
            <w:r w:rsidRPr="00152E83">
              <w:rPr>
                <w:sz w:val="18"/>
                <w:szCs w:val="18"/>
              </w:rPr>
              <w:t>т</w:t>
            </w:r>
            <w:r w:rsidRPr="00152E83">
              <w:rPr>
                <w:sz w:val="18"/>
                <w:szCs w:val="18"/>
              </w:rPr>
              <w:t>ний р</w:t>
            </w:r>
            <w:r w:rsidRPr="00152E83">
              <w:rPr>
                <w:sz w:val="18"/>
                <w:szCs w:val="18"/>
              </w:rPr>
              <w:t>е</w:t>
            </w:r>
            <w:r w:rsidRPr="00152E83">
              <w:rPr>
                <w:sz w:val="18"/>
                <w:szCs w:val="18"/>
              </w:rPr>
              <w:t>бенок</w:t>
            </w: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152E83" w:rsidRDefault="00186973" w:rsidP="009D03CF">
            <w:pPr>
              <w:rPr>
                <w:sz w:val="18"/>
                <w:szCs w:val="18"/>
                <w:highlight w:val="green"/>
              </w:rPr>
            </w:pPr>
            <w:r w:rsidRPr="00152E83">
              <w:rPr>
                <w:sz w:val="18"/>
                <w:szCs w:val="18"/>
              </w:rPr>
              <w:t>Руководитель муниц</w:t>
            </w:r>
            <w:r w:rsidRPr="00152E83">
              <w:rPr>
                <w:sz w:val="18"/>
                <w:szCs w:val="18"/>
              </w:rPr>
              <w:t>и</w:t>
            </w:r>
            <w:r w:rsidRPr="00152E83">
              <w:rPr>
                <w:sz w:val="18"/>
                <w:szCs w:val="18"/>
              </w:rPr>
              <w:t>пального казенного учреждения по ос</w:t>
            </w:r>
            <w:r w:rsidRPr="00152E83">
              <w:rPr>
                <w:sz w:val="18"/>
                <w:szCs w:val="18"/>
              </w:rPr>
              <w:t>у</w:t>
            </w:r>
            <w:r w:rsidRPr="00152E83">
              <w:rPr>
                <w:sz w:val="18"/>
                <w:szCs w:val="18"/>
              </w:rPr>
              <w:t>ществлению закупок для муниципальных нужд администрации МО «А</w:t>
            </w:r>
            <w:r w:rsidRPr="00152E83">
              <w:rPr>
                <w:sz w:val="18"/>
                <w:szCs w:val="18"/>
              </w:rPr>
              <w:t>х</w:t>
            </w:r>
            <w:r w:rsidRPr="00152E83">
              <w:rPr>
                <w:sz w:val="18"/>
                <w:szCs w:val="18"/>
              </w:rPr>
              <w:t>тубинский район»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Земельный уч</w:t>
            </w:r>
            <w:r w:rsidRPr="00152E83">
              <w:rPr>
                <w:sz w:val="18"/>
                <w:szCs w:val="18"/>
              </w:rPr>
              <w:t>а</w:t>
            </w:r>
            <w:r w:rsidRPr="00152E83">
              <w:rPr>
                <w:sz w:val="18"/>
                <w:szCs w:val="18"/>
              </w:rPr>
              <w:t>сток</w:t>
            </w: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индивидуальная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индивидуальная</w:t>
            </w:r>
          </w:p>
          <w:p w:rsidR="00186973" w:rsidRPr="00152E83" w:rsidRDefault="00186973" w:rsidP="00DA11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747,0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38,9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  <w:p w:rsidR="00186973" w:rsidRPr="00152E83" w:rsidRDefault="00186973" w:rsidP="009D03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ind w:left="-1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38,9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ind w:left="-1"/>
              <w:jc w:val="center"/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52E83">
              <w:rPr>
                <w:sz w:val="18"/>
                <w:szCs w:val="18"/>
              </w:rPr>
              <w:t>204 899,42</w:t>
            </w:r>
          </w:p>
          <w:p w:rsidR="00186973" w:rsidRPr="00152E83" w:rsidRDefault="00186973" w:rsidP="009D03C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86973" w:rsidRPr="009D03CF" w:rsidTr="00B44412">
        <w:trPr>
          <w:cantSplit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Балакина</w:t>
            </w:r>
          </w:p>
          <w:p w:rsidR="0018697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Вадимовна</w:t>
            </w: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Default="00186973" w:rsidP="00152E83">
            <w:pPr>
              <w:rPr>
                <w:sz w:val="18"/>
                <w:szCs w:val="18"/>
              </w:rPr>
            </w:pPr>
          </w:p>
          <w:p w:rsidR="00186973" w:rsidRPr="00152E83" w:rsidRDefault="00186973" w:rsidP="00152E83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6D24" w:rsidRDefault="00186973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директор</w:t>
            </w:r>
            <w:r w:rsidRPr="00FA1DD9">
              <w:rPr>
                <w:sz w:val="18"/>
                <w:szCs w:val="18"/>
              </w:rPr>
              <w:t xml:space="preserve"> МКУ «Упра</w:t>
            </w:r>
            <w:r w:rsidRPr="00FA1DD9">
              <w:rPr>
                <w:sz w:val="18"/>
                <w:szCs w:val="18"/>
              </w:rPr>
              <w:t>в</w:t>
            </w:r>
            <w:r w:rsidRPr="00FA1DD9">
              <w:rPr>
                <w:sz w:val="18"/>
                <w:szCs w:val="18"/>
              </w:rPr>
              <w:t>ления по хозя</w:t>
            </w:r>
            <w:r w:rsidRPr="00FA1DD9">
              <w:rPr>
                <w:sz w:val="18"/>
                <w:szCs w:val="18"/>
              </w:rPr>
              <w:t>й</w:t>
            </w:r>
            <w:r w:rsidRPr="00FA1DD9">
              <w:rPr>
                <w:sz w:val="18"/>
                <w:szCs w:val="18"/>
              </w:rPr>
              <w:t>ственному и транспортному обе</w:t>
            </w:r>
            <w:r w:rsidRPr="00FA1DD9">
              <w:rPr>
                <w:sz w:val="18"/>
                <w:szCs w:val="18"/>
              </w:rPr>
              <w:t>с</w:t>
            </w:r>
            <w:r w:rsidRPr="00FA1DD9">
              <w:rPr>
                <w:sz w:val="18"/>
                <w:szCs w:val="18"/>
              </w:rPr>
              <w:t>печению органов мес</w:t>
            </w:r>
            <w:r w:rsidRPr="00FA1DD9">
              <w:rPr>
                <w:sz w:val="18"/>
                <w:szCs w:val="18"/>
              </w:rPr>
              <w:t>т</w:t>
            </w:r>
            <w:r w:rsidRPr="00FA1DD9">
              <w:rPr>
                <w:sz w:val="18"/>
                <w:szCs w:val="18"/>
              </w:rPr>
              <w:t>ного самоупра</w:t>
            </w:r>
            <w:r w:rsidRPr="00FA1DD9">
              <w:rPr>
                <w:sz w:val="18"/>
                <w:szCs w:val="18"/>
              </w:rPr>
              <w:t>в</w:t>
            </w:r>
            <w:r w:rsidRPr="00FA1DD9">
              <w:rPr>
                <w:sz w:val="18"/>
                <w:szCs w:val="18"/>
              </w:rPr>
              <w:t>ления МО «Ахтубинский ра</w:t>
            </w:r>
            <w:r w:rsidRPr="00FA1DD9">
              <w:rPr>
                <w:sz w:val="18"/>
                <w:szCs w:val="18"/>
              </w:rPr>
              <w:t>й</w:t>
            </w:r>
            <w:r w:rsidRPr="00FA1DD9">
              <w:rPr>
                <w:sz w:val="18"/>
                <w:szCs w:val="18"/>
              </w:rPr>
              <w:t xml:space="preserve">он»  </w:t>
            </w:r>
          </w:p>
          <w:p w:rsidR="00186973" w:rsidRPr="004B6D24" w:rsidRDefault="00186973" w:rsidP="004B6D24">
            <w:pPr>
              <w:rPr>
                <w:sz w:val="18"/>
                <w:szCs w:val="18"/>
              </w:rPr>
            </w:pPr>
          </w:p>
          <w:p w:rsidR="00186973" w:rsidRDefault="00186973" w:rsidP="004B6D24">
            <w:pPr>
              <w:rPr>
                <w:sz w:val="18"/>
                <w:szCs w:val="18"/>
              </w:rPr>
            </w:pPr>
          </w:p>
          <w:p w:rsidR="00186973" w:rsidRDefault="00186973" w:rsidP="004B6D24">
            <w:pPr>
              <w:rPr>
                <w:sz w:val="18"/>
                <w:szCs w:val="18"/>
              </w:rPr>
            </w:pPr>
          </w:p>
          <w:p w:rsidR="00186973" w:rsidRPr="004B6D24" w:rsidRDefault="00186973" w:rsidP="004B6D24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DF5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186973" w:rsidRDefault="00186973" w:rsidP="00DF5787">
            <w:pPr>
              <w:rPr>
                <w:sz w:val="18"/>
                <w:szCs w:val="18"/>
              </w:rPr>
            </w:pPr>
          </w:p>
          <w:p w:rsidR="00186973" w:rsidRDefault="00186973" w:rsidP="00DF5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6973" w:rsidRPr="00DF6179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13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1/3 доли</w:t>
            </w:r>
          </w:p>
          <w:p w:rsidR="00186973" w:rsidRDefault="00186973" w:rsidP="00137D01">
            <w:pPr>
              <w:rPr>
                <w:sz w:val="18"/>
                <w:szCs w:val="18"/>
              </w:rPr>
            </w:pPr>
          </w:p>
          <w:p w:rsidR="00186973" w:rsidRDefault="00186973" w:rsidP="0013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186973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13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657,0</w:t>
            </w:r>
          </w:p>
          <w:p w:rsidR="00186973" w:rsidRPr="00DF5787" w:rsidRDefault="00186973" w:rsidP="00DF5787">
            <w:pPr>
              <w:rPr>
                <w:sz w:val="18"/>
                <w:szCs w:val="18"/>
              </w:rPr>
            </w:pPr>
          </w:p>
          <w:p w:rsidR="00186973" w:rsidRDefault="00186973" w:rsidP="00DF5787">
            <w:pPr>
              <w:rPr>
                <w:sz w:val="18"/>
                <w:szCs w:val="18"/>
              </w:rPr>
            </w:pPr>
          </w:p>
          <w:p w:rsidR="00186973" w:rsidRDefault="00186973" w:rsidP="00DF5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186973" w:rsidRPr="00DF6179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13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86973" w:rsidRPr="00DF6179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DF6179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</w:p>
          <w:p w:rsidR="00186973" w:rsidRDefault="00186973" w:rsidP="00DF6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6973" w:rsidRDefault="00186973" w:rsidP="00B508F9">
            <w:pPr>
              <w:rPr>
                <w:sz w:val="18"/>
                <w:szCs w:val="18"/>
              </w:rPr>
            </w:pPr>
          </w:p>
          <w:p w:rsidR="00186973" w:rsidRDefault="00186973" w:rsidP="00A12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657,0</w:t>
            </w:r>
          </w:p>
          <w:p w:rsidR="00186973" w:rsidRPr="00B508F9" w:rsidRDefault="00186973" w:rsidP="00B508F9">
            <w:pPr>
              <w:rPr>
                <w:sz w:val="18"/>
                <w:szCs w:val="18"/>
              </w:rPr>
            </w:pPr>
          </w:p>
          <w:p w:rsidR="00186973" w:rsidRDefault="00186973" w:rsidP="00B508F9">
            <w:pPr>
              <w:rPr>
                <w:sz w:val="18"/>
                <w:szCs w:val="18"/>
              </w:rPr>
            </w:pPr>
          </w:p>
          <w:p w:rsidR="00186973" w:rsidRDefault="00186973" w:rsidP="00B50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A878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4B6D24" w:rsidRDefault="00186973" w:rsidP="00A878CB">
            <w:pPr>
              <w:jc w:val="center"/>
              <w:rPr>
                <w:sz w:val="18"/>
                <w:szCs w:val="18"/>
              </w:rPr>
            </w:pPr>
          </w:p>
          <w:p w:rsidR="00186973" w:rsidRPr="004B6D24" w:rsidRDefault="00186973" w:rsidP="00A878CB">
            <w:pPr>
              <w:jc w:val="center"/>
              <w:rPr>
                <w:sz w:val="18"/>
                <w:szCs w:val="18"/>
              </w:rPr>
            </w:pPr>
          </w:p>
          <w:p w:rsidR="00186973" w:rsidRPr="004B6D24" w:rsidRDefault="00186973" w:rsidP="00A878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4B6D24" w:rsidRDefault="00186973" w:rsidP="004B6D24">
            <w:pPr>
              <w:rPr>
                <w:sz w:val="18"/>
                <w:szCs w:val="18"/>
              </w:rPr>
            </w:pPr>
          </w:p>
          <w:p w:rsidR="00186973" w:rsidRDefault="00186973" w:rsidP="004B6D24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</w:p>
          <w:p w:rsidR="00186973" w:rsidRDefault="00186973" w:rsidP="00281A20">
            <w:pPr>
              <w:rPr>
                <w:sz w:val="18"/>
                <w:szCs w:val="18"/>
              </w:rPr>
            </w:pPr>
          </w:p>
          <w:p w:rsidR="00186973" w:rsidRPr="00281A20" w:rsidRDefault="00186973" w:rsidP="00281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212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186973" w:rsidRDefault="00186973" w:rsidP="00212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Тойота калдина, </w:t>
            </w:r>
          </w:p>
          <w:p w:rsidR="00186973" w:rsidRPr="002126E3" w:rsidRDefault="00186973" w:rsidP="00212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исис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6D24" w:rsidRDefault="00186973" w:rsidP="004B6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207 146,54</w:t>
            </w:r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52E83" w:rsidRDefault="00186973" w:rsidP="009D03C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  <w:highlight w:val="green"/>
              </w:rPr>
            </w:pPr>
            <w:r w:rsidRPr="0029273F">
              <w:rPr>
                <w:sz w:val="18"/>
                <w:szCs w:val="18"/>
              </w:rPr>
              <w:t>Накопления за предыдущие годы (квартира, договор купли-продажи от 16.05.2018)</w:t>
            </w:r>
          </w:p>
        </w:tc>
      </w:tr>
    </w:tbl>
    <w:p w:rsidR="00186973" w:rsidRDefault="00186973" w:rsidP="00866D5C"/>
    <w:p w:rsidR="00186973" w:rsidRDefault="00186973" w:rsidP="002210FB"/>
    <w:p w:rsidR="00186973" w:rsidRPr="000F4E3A" w:rsidRDefault="00186973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Сведения</w:t>
      </w:r>
    </w:p>
    <w:p w:rsidR="00186973" w:rsidRPr="000F4E3A" w:rsidRDefault="00186973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админ</w:t>
      </w:r>
      <w:r w:rsidRPr="000F4E3A">
        <w:rPr>
          <w:b/>
          <w:sz w:val="18"/>
          <w:szCs w:val="18"/>
        </w:rPr>
        <w:t>и</w:t>
      </w:r>
      <w:r w:rsidRPr="000F4E3A">
        <w:rPr>
          <w:b/>
          <w:sz w:val="18"/>
          <w:szCs w:val="18"/>
        </w:rPr>
        <w:t>страции муниципального образования «Ахтубинский район», и</w:t>
      </w:r>
    </w:p>
    <w:p w:rsidR="00186973" w:rsidRPr="000F4E3A" w:rsidRDefault="00186973" w:rsidP="000F4E3A">
      <w:pPr>
        <w:jc w:val="center"/>
        <w:rPr>
          <w:b/>
          <w:sz w:val="18"/>
          <w:szCs w:val="18"/>
        </w:rPr>
      </w:pPr>
      <w:r w:rsidRPr="000F4E3A">
        <w:rPr>
          <w:b/>
          <w:sz w:val="18"/>
          <w:szCs w:val="18"/>
        </w:rPr>
        <w:t>членов их семей за период с 1 января 2018 по 31 декабря 2018 года, подлежащих размещению на официальном сайте администрации МО «Ахтубинский район» и предоставления этих сведений средствам массовой информации для опубликования</w:t>
      </w:r>
    </w:p>
    <w:p w:rsidR="00186973" w:rsidRPr="009D03CF" w:rsidRDefault="00186973" w:rsidP="009D03CF"/>
    <w:p w:rsidR="00186973" w:rsidRPr="009D03CF" w:rsidRDefault="00186973" w:rsidP="009D03CF">
      <w:pPr>
        <w:jc w:val="center"/>
        <w:rPr>
          <w:sz w:val="18"/>
          <w:szCs w:val="18"/>
        </w:rPr>
      </w:pPr>
    </w:p>
    <w:tbl>
      <w:tblPr>
        <w:tblW w:w="316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6"/>
        <w:gridCol w:w="2103"/>
        <w:gridCol w:w="1426"/>
        <w:gridCol w:w="1830"/>
        <w:gridCol w:w="706"/>
        <w:gridCol w:w="851"/>
        <w:gridCol w:w="1265"/>
        <w:gridCol w:w="706"/>
        <w:gridCol w:w="957"/>
        <w:gridCol w:w="1786"/>
        <w:gridCol w:w="1327"/>
        <w:gridCol w:w="1382"/>
        <w:gridCol w:w="1745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 w:rsidR="00186973" w:rsidRPr="009D03CF" w:rsidTr="00CB7575">
        <w:trPr>
          <w:gridAfter w:val="9"/>
          <w:wAfter w:w="15705" w:type="dxa"/>
          <w:cantSplit/>
          <w:tblHeader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Фамилия </w:t>
            </w:r>
          </w:p>
          <w:p w:rsidR="00186973" w:rsidRPr="009D03CF" w:rsidRDefault="00186973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и инициалы лица, </w:t>
            </w:r>
          </w:p>
          <w:p w:rsidR="00186973" w:rsidRPr="009D03CF" w:rsidRDefault="00186973" w:rsidP="00CB7575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чьи сведения ра</w:t>
            </w:r>
            <w:r w:rsidRPr="009D03CF">
              <w:rPr>
                <w:sz w:val="18"/>
                <w:szCs w:val="18"/>
              </w:rPr>
              <w:t>з</w:t>
            </w:r>
            <w:r w:rsidRPr="009D03CF">
              <w:rPr>
                <w:sz w:val="18"/>
                <w:szCs w:val="18"/>
              </w:rPr>
              <w:t>мещаются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Должность</w:t>
            </w:r>
          </w:p>
        </w:tc>
        <w:tc>
          <w:tcPr>
            <w:tcW w:w="48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Объекты недвижимости, наход</w:t>
            </w:r>
            <w:r w:rsidRPr="009D03CF">
              <w:rPr>
                <w:sz w:val="18"/>
                <w:szCs w:val="18"/>
              </w:rPr>
              <w:t>я</w:t>
            </w:r>
            <w:r w:rsidRPr="009D03CF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Транспортные сре</w:t>
            </w:r>
            <w:r w:rsidRPr="009D03CF">
              <w:rPr>
                <w:sz w:val="18"/>
                <w:szCs w:val="18"/>
              </w:rPr>
              <w:t>д</w:t>
            </w:r>
            <w:r w:rsidRPr="009D03CF">
              <w:rPr>
                <w:sz w:val="18"/>
                <w:szCs w:val="18"/>
              </w:rPr>
              <w:t xml:space="preserve">ства </w:t>
            </w:r>
          </w:p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(вид, марка)</w:t>
            </w:r>
          </w:p>
        </w:tc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Деклариро-ванный год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вой доход</w:t>
            </w:r>
          </w:p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(руб.)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9D03CF">
              <w:rPr>
                <w:sz w:val="18"/>
                <w:szCs w:val="18"/>
              </w:rPr>
              <w:t>о</w:t>
            </w:r>
            <w:r w:rsidRPr="009D03CF">
              <w:rPr>
                <w:sz w:val="18"/>
                <w:szCs w:val="18"/>
              </w:rPr>
              <w:t>вершена сделка (вид приобр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тенного им</w:t>
            </w:r>
            <w:r w:rsidRPr="009D03CF">
              <w:rPr>
                <w:sz w:val="18"/>
                <w:szCs w:val="18"/>
              </w:rPr>
              <w:t>у</w:t>
            </w:r>
            <w:r w:rsidRPr="009D03CF">
              <w:rPr>
                <w:sz w:val="18"/>
                <w:szCs w:val="18"/>
              </w:rPr>
              <w:t>щества, исто</w:t>
            </w:r>
            <w:r w:rsidRPr="009D03CF">
              <w:rPr>
                <w:sz w:val="18"/>
                <w:szCs w:val="18"/>
              </w:rPr>
              <w:t>ч</w:t>
            </w:r>
            <w:r w:rsidRPr="009D03CF">
              <w:rPr>
                <w:sz w:val="18"/>
                <w:szCs w:val="18"/>
              </w:rPr>
              <w:t>ники)</w:t>
            </w:r>
          </w:p>
        </w:tc>
      </w:tr>
      <w:tr w:rsidR="00186973" w:rsidRPr="009D03CF" w:rsidTr="00CB7575">
        <w:trPr>
          <w:gridAfter w:val="9"/>
          <w:wAfter w:w="15705" w:type="dxa"/>
          <w:cantSplit/>
          <w:tblHeader/>
        </w:trPr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CB7575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CB7575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вид </w:t>
            </w:r>
          </w:p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 xml:space="preserve">площадь </w:t>
            </w:r>
          </w:p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</w:t>
            </w:r>
            <w:r w:rsidRPr="009D03CF">
              <w:rPr>
                <w:sz w:val="18"/>
                <w:szCs w:val="18"/>
              </w:rPr>
              <w:t>е</w:t>
            </w:r>
            <w:r w:rsidRPr="009D03CF">
              <w:rPr>
                <w:sz w:val="18"/>
                <w:szCs w:val="18"/>
              </w:rPr>
              <w:t>ния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D03CF" w:rsidRDefault="00186973" w:rsidP="00CB757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D03C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CB7575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CB7575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6973" w:rsidRPr="009D03CF" w:rsidRDefault="00186973" w:rsidP="00CB7575">
            <w:pPr>
              <w:rPr>
                <w:sz w:val="18"/>
                <w:szCs w:val="18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lastRenderedPageBreak/>
              <w:t xml:space="preserve">Кадацкий </w:t>
            </w: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 xml:space="preserve">Анатолий </w:t>
            </w: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Владимир</w:t>
            </w:r>
            <w:r w:rsidRPr="00E74F6C">
              <w:rPr>
                <w:color w:val="C00000"/>
                <w:sz w:val="18"/>
                <w:szCs w:val="18"/>
              </w:rPr>
              <w:t>о</w:t>
            </w:r>
            <w:r w:rsidRPr="00E74F6C">
              <w:rPr>
                <w:color w:val="C00000"/>
                <w:sz w:val="18"/>
                <w:szCs w:val="18"/>
              </w:rPr>
              <w:t>вич</w:t>
            </w: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Супруга</w:t>
            </w: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705C3E" w:rsidRDefault="00186973" w:rsidP="00E74F6C">
            <w:pPr>
              <w:spacing w:after="40"/>
              <w:rPr>
                <w:color w:val="C00000"/>
              </w:rPr>
            </w:pPr>
            <w:r w:rsidRPr="00E74F6C">
              <w:rPr>
                <w:color w:val="C00000"/>
                <w:sz w:val="18"/>
                <w:szCs w:val="18"/>
              </w:rPr>
              <w:t>несовершенноле</w:t>
            </w:r>
            <w:r w:rsidRPr="00E74F6C">
              <w:rPr>
                <w:color w:val="C00000"/>
                <w:sz w:val="18"/>
                <w:szCs w:val="18"/>
              </w:rPr>
              <w:t>т</w:t>
            </w:r>
            <w:r w:rsidRPr="00E74F6C">
              <w:rPr>
                <w:color w:val="C00000"/>
                <w:sz w:val="18"/>
                <w:szCs w:val="18"/>
              </w:rPr>
              <w:t>ний р</w:t>
            </w:r>
            <w:r w:rsidRPr="00E74F6C">
              <w:rPr>
                <w:color w:val="C00000"/>
                <w:sz w:val="18"/>
                <w:szCs w:val="18"/>
              </w:rPr>
              <w:t>е</w:t>
            </w:r>
            <w:r w:rsidRPr="00E74F6C">
              <w:rPr>
                <w:color w:val="C00000"/>
                <w:sz w:val="18"/>
                <w:szCs w:val="18"/>
              </w:rPr>
              <w:t>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74F6C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Начальник отдела мун</w:t>
            </w:r>
            <w:r w:rsidRPr="00E74F6C">
              <w:rPr>
                <w:color w:val="C00000"/>
                <w:sz w:val="18"/>
                <w:szCs w:val="18"/>
              </w:rPr>
              <w:t>и</w:t>
            </w:r>
            <w:r w:rsidRPr="00E74F6C">
              <w:rPr>
                <w:color w:val="C00000"/>
                <w:sz w:val="18"/>
                <w:szCs w:val="18"/>
              </w:rPr>
              <w:t>ципального контроля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квартира</w:t>
            </w: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Земельный уч</w:t>
            </w:r>
            <w:r w:rsidRPr="00E74F6C">
              <w:rPr>
                <w:color w:val="C00000"/>
                <w:sz w:val="18"/>
                <w:szCs w:val="18"/>
              </w:rPr>
              <w:t>а</w:t>
            </w:r>
            <w:r w:rsidRPr="00E74F6C">
              <w:rPr>
                <w:color w:val="C00000"/>
                <w:sz w:val="18"/>
                <w:szCs w:val="18"/>
              </w:rPr>
              <w:t>сток</w:t>
            </w: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Жилой дом</w:t>
            </w: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Квартира</w:t>
            </w: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 xml:space="preserve">общая долевая 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¼ доли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о</w:t>
            </w:r>
            <w:r w:rsidRPr="00E74F6C">
              <w:rPr>
                <w:color w:val="C00000"/>
                <w:sz w:val="18"/>
                <w:szCs w:val="18"/>
              </w:rPr>
              <w:t>бщая долевая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 xml:space="preserve"> ½ доли</w:t>
            </w:r>
          </w:p>
          <w:p w:rsidR="00186973" w:rsidRDefault="00186973" w:rsidP="00E74F6C">
            <w:pPr>
              <w:ind w:right="-82"/>
              <w:rPr>
                <w:color w:val="C00000"/>
                <w:sz w:val="18"/>
                <w:szCs w:val="18"/>
              </w:rPr>
            </w:pPr>
          </w:p>
          <w:p w:rsidR="00186973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о</w:t>
            </w:r>
            <w:r w:rsidRPr="00E74F6C">
              <w:rPr>
                <w:color w:val="C00000"/>
                <w:sz w:val="18"/>
                <w:szCs w:val="18"/>
              </w:rPr>
              <w:t xml:space="preserve">бщая долевая 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>½ доли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Default="00186973" w:rsidP="00E74F6C">
            <w:pPr>
              <w:ind w:right="-82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      о</w:t>
            </w:r>
            <w:r w:rsidRPr="00E74F6C">
              <w:rPr>
                <w:color w:val="C00000"/>
                <w:sz w:val="18"/>
                <w:szCs w:val="18"/>
              </w:rPr>
              <w:t>бщая долевая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 xml:space="preserve"> ¼ доли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Default="00186973" w:rsidP="00E74F6C">
            <w:pPr>
              <w:ind w:right="-82"/>
              <w:rPr>
                <w:color w:val="C00000"/>
                <w:sz w:val="18"/>
                <w:szCs w:val="18"/>
              </w:rPr>
            </w:pPr>
          </w:p>
          <w:p w:rsidR="00186973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о</w:t>
            </w:r>
            <w:r w:rsidRPr="00E74F6C">
              <w:rPr>
                <w:color w:val="C00000"/>
                <w:sz w:val="18"/>
                <w:szCs w:val="18"/>
              </w:rPr>
              <w:t>бщая долевая</w:t>
            </w:r>
          </w:p>
          <w:p w:rsidR="00186973" w:rsidRPr="00E74F6C" w:rsidRDefault="00186973" w:rsidP="00E74F6C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E74F6C">
              <w:rPr>
                <w:color w:val="C00000"/>
                <w:sz w:val="18"/>
                <w:szCs w:val="18"/>
              </w:rPr>
              <w:t xml:space="preserve"> ¼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35,8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566,0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163,2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35,8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C044E" w:rsidRDefault="00186973" w:rsidP="003C044E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3C044E">
              <w:rPr>
                <w:color w:val="C0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  <w:r w:rsidRPr="00EB7FA5">
              <w:rPr>
                <w:color w:val="C00000"/>
                <w:sz w:val="18"/>
                <w:szCs w:val="18"/>
              </w:rPr>
              <w:t>Жилой дом</w:t>
            </w: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EB7FA5" w:rsidRDefault="00186973" w:rsidP="00EB7FA5">
            <w:pPr>
              <w:rPr>
                <w:color w:val="C00000"/>
                <w:sz w:val="18"/>
                <w:szCs w:val="18"/>
              </w:rPr>
            </w:pPr>
          </w:p>
          <w:p w:rsidR="00186973" w:rsidRPr="00705C3E" w:rsidRDefault="00186973" w:rsidP="00EB7FA5">
            <w:pPr>
              <w:rPr>
                <w:color w:val="C00000"/>
                <w:sz w:val="20"/>
                <w:szCs w:val="20"/>
              </w:rPr>
            </w:pPr>
            <w:r w:rsidRPr="00EB7FA5">
              <w:rPr>
                <w:color w:val="C00000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  <w:r w:rsidRPr="00527A12">
              <w:rPr>
                <w:color w:val="C00000"/>
                <w:sz w:val="18"/>
                <w:szCs w:val="18"/>
              </w:rPr>
              <w:t>163,2</w:t>
            </w: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rPr>
                <w:color w:val="C00000"/>
                <w:sz w:val="18"/>
                <w:szCs w:val="18"/>
              </w:rPr>
            </w:pPr>
            <w:r w:rsidRPr="00527A12">
              <w:rPr>
                <w:color w:val="C00000"/>
                <w:sz w:val="18"/>
                <w:szCs w:val="18"/>
              </w:rPr>
              <w:t>163,2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  <w:r w:rsidRPr="00527A12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527A12" w:rsidRDefault="00186973" w:rsidP="00527A12">
            <w:pPr>
              <w:ind w:left="-1"/>
              <w:jc w:val="center"/>
              <w:rPr>
                <w:color w:val="C00000"/>
                <w:sz w:val="18"/>
                <w:szCs w:val="18"/>
              </w:rPr>
            </w:pPr>
            <w:r w:rsidRPr="00527A12">
              <w:rPr>
                <w:color w:val="C0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6061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</w:p>
          <w:p w:rsidR="00186973" w:rsidRPr="00A60615" w:rsidRDefault="00186973" w:rsidP="00A60615">
            <w:pPr>
              <w:rPr>
                <w:sz w:val="20"/>
                <w:szCs w:val="20"/>
                <w:lang w:val="en-US"/>
              </w:rPr>
            </w:pPr>
          </w:p>
          <w:p w:rsidR="00186973" w:rsidRPr="00A60615" w:rsidRDefault="00186973" w:rsidP="00A60615">
            <w:pPr>
              <w:rPr>
                <w:sz w:val="20"/>
                <w:szCs w:val="20"/>
                <w:lang w:val="en-US"/>
              </w:rPr>
            </w:pPr>
          </w:p>
          <w:p w:rsidR="00186973" w:rsidRPr="00A60615" w:rsidRDefault="00186973" w:rsidP="00A60615">
            <w:pPr>
              <w:rPr>
                <w:sz w:val="20"/>
                <w:szCs w:val="20"/>
                <w:lang w:val="en-US"/>
              </w:rPr>
            </w:pPr>
          </w:p>
          <w:p w:rsidR="00186973" w:rsidRPr="00A60615" w:rsidRDefault="00186973" w:rsidP="00A60615">
            <w:pPr>
              <w:rPr>
                <w:sz w:val="20"/>
                <w:szCs w:val="20"/>
                <w:lang w:val="en-US"/>
              </w:rPr>
            </w:pPr>
          </w:p>
          <w:p w:rsidR="00186973" w:rsidRDefault="00186973" w:rsidP="00A60615">
            <w:pPr>
              <w:rPr>
                <w:sz w:val="20"/>
                <w:szCs w:val="20"/>
                <w:lang w:val="en-US"/>
              </w:rPr>
            </w:pPr>
          </w:p>
          <w:p w:rsidR="00186973" w:rsidRPr="005B3583" w:rsidRDefault="00186973" w:rsidP="00A60615">
            <w:pPr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Автомобиль</w:t>
            </w:r>
          </w:p>
          <w:p w:rsidR="00186973" w:rsidRPr="005B3583" w:rsidRDefault="00186973" w:rsidP="00A60615">
            <w:pPr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легковой</w:t>
            </w:r>
          </w:p>
          <w:p w:rsidR="00186973" w:rsidRPr="005B3583" w:rsidRDefault="00186973" w:rsidP="00A60615">
            <w:pPr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Тойота Лексус</w:t>
            </w:r>
          </w:p>
          <w:p w:rsidR="00186973" w:rsidRPr="00A60615" w:rsidRDefault="00186973" w:rsidP="00A6061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60615" w:rsidRDefault="00186973" w:rsidP="00A60615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 w:rsidRPr="00A60615">
              <w:rPr>
                <w:color w:val="C00000"/>
                <w:sz w:val="18"/>
                <w:szCs w:val="18"/>
              </w:rPr>
              <w:t>295 200,00</w:t>
            </w:r>
          </w:p>
          <w:p w:rsidR="00186973" w:rsidRPr="00A60615" w:rsidRDefault="00186973" w:rsidP="00A60615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A60615" w:rsidRDefault="00186973" w:rsidP="00A60615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A60615" w:rsidRDefault="00186973" w:rsidP="00A60615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A60615" w:rsidRDefault="00186973" w:rsidP="00A60615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A60615" w:rsidRDefault="00186973" w:rsidP="00A60615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A60615" w:rsidRDefault="00186973" w:rsidP="00A60615">
            <w:pPr>
              <w:ind w:right="-73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     </w:t>
            </w:r>
            <w:r w:rsidRPr="00A60615">
              <w:rPr>
                <w:color w:val="C00000"/>
                <w:sz w:val="18"/>
                <w:szCs w:val="18"/>
              </w:rPr>
              <w:t>28 000,00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705C3E" w:rsidRDefault="00186973" w:rsidP="00CB7575">
            <w:pPr>
              <w:ind w:left="-77" w:right="-73"/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lastRenderedPageBreak/>
              <w:t>Шиянова Све</w:t>
            </w:r>
            <w:r w:rsidRPr="00C40E65">
              <w:rPr>
                <w:color w:val="C00000"/>
                <w:sz w:val="18"/>
                <w:szCs w:val="18"/>
              </w:rPr>
              <w:t>т</w:t>
            </w:r>
            <w:r w:rsidRPr="00C40E65">
              <w:rPr>
                <w:color w:val="C00000"/>
                <w:sz w:val="18"/>
                <w:szCs w:val="18"/>
              </w:rPr>
              <w:t>лана</w:t>
            </w:r>
          </w:p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Геннадьевна</w:t>
            </w:r>
          </w:p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супруг</w:t>
            </w:r>
          </w:p>
          <w:p w:rsidR="00186973" w:rsidRPr="00D41DB4" w:rsidRDefault="00186973" w:rsidP="00CB757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Главный специалист</w:t>
            </w:r>
          </w:p>
          <w:p w:rsidR="00186973" w:rsidRPr="00C40E65" w:rsidRDefault="00186973" w:rsidP="00C40E65">
            <w:pPr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КИЗО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квартира</w:t>
            </w: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Земельный уч</w:t>
            </w:r>
            <w:r w:rsidRPr="00C40E65">
              <w:rPr>
                <w:color w:val="C00000"/>
                <w:sz w:val="18"/>
                <w:szCs w:val="18"/>
              </w:rPr>
              <w:t>а</w:t>
            </w:r>
            <w:r w:rsidRPr="00C40E65">
              <w:rPr>
                <w:color w:val="C00000"/>
                <w:sz w:val="18"/>
                <w:szCs w:val="18"/>
              </w:rPr>
              <w:t>сток</w:t>
            </w: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Жилой дом</w:t>
            </w: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Общая долевая 1/3 доли</w:t>
            </w: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 xml:space="preserve">Общая долевая </w:t>
            </w: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½ доли</w:t>
            </w: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 xml:space="preserve">Общая долевая </w:t>
            </w: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½ доли</w:t>
            </w: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</w:p>
          <w:p w:rsidR="00186973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 xml:space="preserve">Общая долевая </w:t>
            </w:r>
          </w:p>
          <w:p w:rsidR="00186973" w:rsidRPr="00C40E65" w:rsidRDefault="00186973" w:rsidP="00C40E6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C40E65">
              <w:rPr>
                <w:color w:val="C00000"/>
                <w:sz w:val="18"/>
                <w:szCs w:val="18"/>
              </w:rPr>
              <w:t>1/3 доли</w:t>
            </w:r>
          </w:p>
          <w:p w:rsidR="00186973" w:rsidRPr="00C40E65" w:rsidRDefault="00186973" w:rsidP="00CB757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 w:rsidRPr="00FD4A79">
              <w:rPr>
                <w:color w:val="C00000"/>
                <w:sz w:val="18"/>
                <w:szCs w:val="18"/>
              </w:rPr>
              <w:t>50,8</w:t>
            </w: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  <w:r w:rsidRPr="00FD4A79">
              <w:rPr>
                <w:color w:val="C00000"/>
                <w:sz w:val="18"/>
                <w:szCs w:val="18"/>
              </w:rPr>
              <w:t>558,0</w:t>
            </w: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  <w:r w:rsidRPr="00FD4A79">
              <w:rPr>
                <w:color w:val="C00000"/>
                <w:sz w:val="18"/>
                <w:szCs w:val="18"/>
              </w:rPr>
              <w:t>39,5</w:t>
            </w: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</w:p>
          <w:p w:rsidR="00186973" w:rsidRPr="00FD4A79" w:rsidRDefault="00186973" w:rsidP="00FD4A79">
            <w:pPr>
              <w:rPr>
                <w:color w:val="C00000"/>
                <w:sz w:val="18"/>
                <w:szCs w:val="18"/>
              </w:rPr>
            </w:pPr>
            <w:r w:rsidRPr="00FD4A79">
              <w:rPr>
                <w:color w:val="C00000"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FD4A79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229 425,71</w:t>
            </w:r>
          </w:p>
          <w:p w:rsidR="00186973" w:rsidRPr="005B3583" w:rsidRDefault="00186973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BD4C58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457 228,77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083" w:rsidRDefault="00186973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55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lastRenderedPageBreak/>
              <w:t>Суркова Мария</w:t>
            </w: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Александровна</w:t>
            </w: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супруг</w:t>
            </w: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несовершенноле</w:t>
            </w:r>
            <w:r w:rsidRPr="003004DE">
              <w:rPr>
                <w:color w:val="C00000"/>
                <w:sz w:val="18"/>
                <w:szCs w:val="18"/>
              </w:rPr>
              <w:t>т</w:t>
            </w:r>
            <w:r w:rsidRPr="003004DE">
              <w:rPr>
                <w:color w:val="C0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Ведущий специалист</w:t>
            </w:r>
          </w:p>
          <w:p w:rsidR="00186973" w:rsidRPr="003004DE" w:rsidRDefault="00186973" w:rsidP="003004DE">
            <w:pPr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Комитета имуществе</w:t>
            </w:r>
            <w:r w:rsidRPr="003004DE">
              <w:rPr>
                <w:color w:val="C00000"/>
                <w:sz w:val="18"/>
                <w:szCs w:val="18"/>
              </w:rPr>
              <w:t>н</w:t>
            </w:r>
            <w:r w:rsidRPr="003004DE">
              <w:rPr>
                <w:color w:val="C00000"/>
                <w:sz w:val="18"/>
                <w:szCs w:val="18"/>
              </w:rPr>
              <w:t>ных и земельных отн</w:t>
            </w:r>
            <w:r w:rsidRPr="003004DE">
              <w:rPr>
                <w:color w:val="C00000"/>
                <w:sz w:val="18"/>
                <w:szCs w:val="18"/>
              </w:rPr>
              <w:t>о</w:t>
            </w:r>
            <w:r w:rsidRPr="003004DE">
              <w:rPr>
                <w:color w:val="C00000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17EE5" w:rsidRDefault="00186973" w:rsidP="00CB7575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</w:p>
          <w:p w:rsidR="00186973" w:rsidRPr="00617EE5" w:rsidRDefault="00186973" w:rsidP="00CB7575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17EE5" w:rsidRDefault="00186973" w:rsidP="00CB7575">
            <w:pPr>
              <w:tabs>
                <w:tab w:val="left" w:pos="110"/>
              </w:tabs>
              <w:ind w:left="-71" w:right="-82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</w:p>
          <w:p w:rsidR="00186973" w:rsidRPr="00617EE5" w:rsidRDefault="00186973" w:rsidP="00CB7575">
            <w:pPr>
              <w:ind w:left="-71" w:right="-8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17EE5" w:rsidRDefault="00186973" w:rsidP="00CB757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</w:p>
          <w:p w:rsidR="00186973" w:rsidRPr="00617EE5" w:rsidRDefault="00186973" w:rsidP="00CB7575">
            <w:pPr>
              <w:rPr>
                <w:color w:val="C00000"/>
                <w:sz w:val="20"/>
                <w:szCs w:val="20"/>
              </w:rPr>
            </w:pPr>
          </w:p>
          <w:p w:rsidR="00186973" w:rsidRPr="00617EE5" w:rsidRDefault="00186973" w:rsidP="00CB757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17EE5" w:rsidRDefault="00186973" w:rsidP="00CB7575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</w:p>
          <w:p w:rsidR="00186973" w:rsidRPr="00617EE5" w:rsidRDefault="00186973" w:rsidP="00CB7575">
            <w:pPr>
              <w:rPr>
                <w:color w:val="C00000"/>
                <w:sz w:val="20"/>
                <w:szCs w:val="20"/>
              </w:rPr>
            </w:pPr>
          </w:p>
          <w:p w:rsidR="00186973" w:rsidRPr="00617EE5" w:rsidRDefault="00186973" w:rsidP="00CB757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квартира</w:t>
            </w: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квартира</w:t>
            </w: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3004DE" w:rsidRDefault="00186973" w:rsidP="003004DE">
            <w:pPr>
              <w:jc w:val="center"/>
              <w:rPr>
                <w:color w:val="C00000"/>
                <w:sz w:val="18"/>
                <w:szCs w:val="18"/>
              </w:rPr>
            </w:pPr>
            <w:r w:rsidRPr="003004DE">
              <w:rPr>
                <w:color w:val="C00000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  <w:r w:rsidRPr="00D87A33">
              <w:rPr>
                <w:color w:val="C00000"/>
                <w:sz w:val="18"/>
                <w:szCs w:val="18"/>
              </w:rPr>
              <w:t>54,5</w:t>
            </w: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  <w:r w:rsidRPr="00D87A33">
              <w:rPr>
                <w:color w:val="C00000"/>
                <w:sz w:val="18"/>
                <w:szCs w:val="18"/>
              </w:rPr>
              <w:t>54,5</w:t>
            </w: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  <w:r w:rsidRPr="00D87A33">
              <w:rPr>
                <w:color w:val="C00000"/>
                <w:sz w:val="18"/>
                <w:szCs w:val="18"/>
              </w:rPr>
              <w:t>54,5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  <w:r w:rsidRPr="00D87A33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  <w:r w:rsidRPr="00D87A33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rPr>
                <w:color w:val="C00000"/>
                <w:sz w:val="18"/>
                <w:szCs w:val="18"/>
              </w:rPr>
            </w:pPr>
            <w:r w:rsidRPr="00D87A33">
              <w:rPr>
                <w:color w:val="C00000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</w:p>
          <w:p w:rsidR="00186973" w:rsidRPr="00D87A33" w:rsidRDefault="00186973" w:rsidP="00D87A33"/>
          <w:p w:rsidR="00186973" w:rsidRPr="00D87A33" w:rsidRDefault="00186973" w:rsidP="00D87A33"/>
          <w:p w:rsidR="00186973" w:rsidRDefault="00186973" w:rsidP="00D87A33"/>
          <w:p w:rsidR="00186973" w:rsidRPr="005B3583" w:rsidRDefault="00186973" w:rsidP="00D87A33">
            <w:pPr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Легковой </w:t>
            </w:r>
          </w:p>
          <w:p w:rsidR="00186973" w:rsidRPr="005B3583" w:rsidRDefault="00186973" w:rsidP="00D87A33">
            <w:pPr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автомобиль</w:t>
            </w:r>
          </w:p>
          <w:p w:rsidR="00186973" w:rsidRPr="00D87A33" w:rsidRDefault="00186973" w:rsidP="00D87A33">
            <w:pPr>
              <w:jc w:val="center"/>
              <w:rPr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Лада Гранта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D87A33" w:rsidRDefault="00186973" w:rsidP="00D87A33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 w:rsidRPr="00D87A33">
              <w:rPr>
                <w:color w:val="C00000"/>
                <w:sz w:val="18"/>
                <w:szCs w:val="18"/>
              </w:rPr>
              <w:t>210 791,71</w:t>
            </w:r>
          </w:p>
          <w:p w:rsidR="00186973" w:rsidRPr="00D87A33" w:rsidRDefault="00186973" w:rsidP="00D87A33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D87A33" w:rsidRDefault="00186973" w:rsidP="00D87A33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  <w:r w:rsidRPr="00D87A33">
              <w:rPr>
                <w:color w:val="C00000"/>
                <w:sz w:val="18"/>
                <w:szCs w:val="18"/>
              </w:rPr>
              <w:t>481 504,00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083" w:rsidRDefault="00186973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3923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lastRenderedPageBreak/>
              <w:t>Пономарева</w:t>
            </w: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Татьяна</w:t>
            </w: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Викторовна</w:t>
            </w: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spacing w:after="40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несовершенноле</w:t>
            </w:r>
            <w:r w:rsidRPr="008D6B4F">
              <w:rPr>
                <w:color w:val="C00000"/>
                <w:sz w:val="18"/>
                <w:szCs w:val="18"/>
              </w:rPr>
              <w:t>т</w:t>
            </w:r>
            <w:r w:rsidRPr="008D6B4F">
              <w:rPr>
                <w:color w:val="C00000"/>
                <w:sz w:val="18"/>
                <w:szCs w:val="18"/>
              </w:rPr>
              <w:t xml:space="preserve">ний ребенок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D6B4F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Начальник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 w:rsidRPr="008D6B4F">
              <w:rPr>
                <w:color w:val="C00000"/>
                <w:sz w:val="18"/>
                <w:szCs w:val="18"/>
              </w:rPr>
              <w:t xml:space="preserve">Земельный </w:t>
            </w: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участок</w:t>
            </w: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квартира</w:t>
            </w: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склад</w:t>
            </w: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склад</w:t>
            </w: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jc w:val="center"/>
              <w:rPr>
                <w:color w:val="C00000"/>
                <w:sz w:val="18"/>
                <w:szCs w:val="18"/>
              </w:rPr>
            </w:pPr>
          </w:p>
          <w:p w:rsidR="00186973" w:rsidRPr="00617EE5" w:rsidRDefault="00186973" w:rsidP="008D6B4F">
            <w:pPr>
              <w:jc w:val="center"/>
              <w:rPr>
                <w:color w:val="C00000"/>
                <w:sz w:val="20"/>
                <w:szCs w:val="20"/>
              </w:rPr>
            </w:pPr>
            <w:r w:rsidRPr="008D6B4F">
              <w:rPr>
                <w:color w:val="C00000"/>
                <w:sz w:val="18"/>
                <w:szCs w:val="18"/>
              </w:rPr>
              <w:t>склад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20"/>
                <w:szCs w:val="20"/>
              </w:rPr>
              <w:t xml:space="preserve"> </w:t>
            </w:r>
            <w:r w:rsidRPr="008D6B4F">
              <w:rPr>
                <w:color w:val="C00000"/>
                <w:sz w:val="18"/>
                <w:szCs w:val="18"/>
              </w:rPr>
              <w:t>индивидуальная</w:t>
            </w: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индивидуальная</w:t>
            </w: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общая долевая ½ доли</w:t>
            </w: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общая долевая ½ доли</w:t>
            </w: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</w:p>
          <w:p w:rsidR="00186973" w:rsidRPr="008D6B4F" w:rsidRDefault="00186973" w:rsidP="008D6B4F">
            <w:pPr>
              <w:rPr>
                <w:color w:val="C00000"/>
                <w:sz w:val="18"/>
                <w:szCs w:val="18"/>
              </w:rPr>
            </w:pPr>
            <w:r w:rsidRPr="008D6B4F">
              <w:rPr>
                <w:color w:val="C00000"/>
                <w:sz w:val="18"/>
                <w:szCs w:val="18"/>
              </w:rPr>
              <w:t>общая долевая ½ доли</w:t>
            </w:r>
          </w:p>
          <w:p w:rsidR="00186973" w:rsidRPr="00617EE5" w:rsidRDefault="00186973" w:rsidP="00CB7575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</w:rPr>
              <w:t xml:space="preserve"> </w:t>
            </w:r>
            <w:r w:rsidRPr="00254123">
              <w:rPr>
                <w:color w:val="C00000"/>
                <w:sz w:val="18"/>
                <w:szCs w:val="18"/>
              </w:rPr>
              <w:t>939,0</w:t>
            </w: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  <w:r w:rsidRPr="00254123">
              <w:rPr>
                <w:color w:val="C00000"/>
                <w:sz w:val="18"/>
                <w:szCs w:val="18"/>
              </w:rPr>
              <w:t>103,0</w:t>
            </w: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  <w:r w:rsidRPr="00254123">
              <w:rPr>
                <w:color w:val="C00000"/>
                <w:sz w:val="18"/>
                <w:szCs w:val="18"/>
              </w:rPr>
              <w:t>1098,9</w:t>
            </w: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  <w:r w:rsidRPr="00254123">
              <w:rPr>
                <w:color w:val="C00000"/>
                <w:sz w:val="18"/>
                <w:szCs w:val="18"/>
              </w:rPr>
              <w:t>775,2</w:t>
            </w: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</w:p>
          <w:p w:rsidR="00186973" w:rsidRPr="00254123" w:rsidRDefault="00186973" w:rsidP="00254123">
            <w:pPr>
              <w:rPr>
                <w:color w:val="C00000"/>
                <w:sz w:val="18"/>
                <w:szCs w:val="18"/>
              </w:rPr>
            </w:pPr>
            <w:r w:rsidRPr="00254123">
              <w:rPr>
                <w:color w:val="C00000"/>
                <w:sz w:val="18"/>
                <w:szCs w:val="18"/>
              </w:rPr>
              <w:t>1901,1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  <w:r w:rsidRPr="00060787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  <w:r w:rsidRPr="00060787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  <w:r w:rsidRPr="00060787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  <w:r w:rsidRPr="00060787">
              <w:rPr>
                <w:color w:val="C00000"/>
                <w:sz w:val="18"/>
                <w:szCs w:val="18"/>
              </w:rPr>
              <w:t>Россия</w:t>
            </w: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</w:p>
          <w:p w:rsidR="00186973" w:rsidRPr="00060787" w:rsidRDefault="00186973" w:rsidP="00060787">
            <w:pPr>
              <w:rPr>
                <w:color w:val="C00000"/>
                <w:sz w:val="18"/>
                <w:szCs w:val="18"/>
              </w:rPr>
            </w:pPr>
            <w:r w:rsidRPr="00060787">
              <w:rPr>
                <w:color w:val="C0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103,0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ind w:left="-1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DE05DB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17EE5" w:rsidRDefault="00186973" w:rsidP="00CB7575">
            <w:pPr>
              <w:spacing w:after="40"/>
              <w:rPr>
                <w:color w:val="C0000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DE05DB" w:rsidRDefault="00186973" w:rsidP="00CB7575">
            <w:pPr>
              <w:ind w:left="-79" w:right="-73"/>
              <w:jc w:val="center"/>
              <w:rPr>
                <w:color w:val="C00000"/>
                <w:sz w:val="18"/>
                <w:szCs w:val="18"/>
              </w:rPr>
            </w:pPr>
            <w:r w:rsidRPr="00DE05DB">
              <w:rPr>
                <w:color w:val="C00000"/>
                <w:sz w:val="18"/>
                <w:szCs w:val="18"/>
              </w:rPr>
              <w:t>599 693,72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D03CF" w:rsidRDefault="00186973" w:rsidP="00CB757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lastRenderedPageBreak/>
              <w:t>Бетиров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Бислан 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Ахмкд</w:t>
            </w:r>
            <w:r>
              <w:rPr>
                <w:color w:val="C00000"/>
                <w:sz w:val="18"/>
                <w:szCs w:val="18"/>
              </w:rPr>
              <w:t>о</w:t>
            </w:r>
            <w:r>
              <w:rPr>
                <w:color w:val="C00000"/>
                <w:sz w:val="18"/>
                <w:szCs w:val="18"/>
              </w:rPr>
              <w:t>вич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Супруга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несовершенноле</w:t>
            </w:r>
            <w:r>
              <w:rPr>
                <w:color w:val="C00000"/>
                <w:sz w:val="18"/>
                <w:szCs w:val="18"/>
              </w:rPr>
              <w:t>т</w:t>
            </w:r>
            <w:r>
              <w:rPr>
                <w:color w:val="C00000"/>
                <w:sz w:val="18"/>
                <w:szCs w:val="18"/>
              </w:rPr>
              <w:t>ний ребенок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  <w:r w:rsidRPr="00D56F1C">
              <w:rPr>
                <w:color w:val="C00000"/>
                <w:sz w:val="18"/>
                <w:szCs w:val="18"/>
              </w:rPr>
              <w:t>несовершенноле</w:t>
            </w:r>
            <w:r w:rsidRPr="00D56F1C">
              <w:rPr>
                <w:color w:val="C00000"/>
                <w:sz w:val="18"/>
                <w:szCs w:val="18"/>
              </w:rPr>
              <w:t>т</w:t>
            </w:r>
            <w:r w:rsidRPr="00D56F1C">
              <w:rPr>
                <w:color w:val="C00000"/>
                <w:sz w:val="18"/>
                <w:szCs w:val="18"/>
              </w:rPr>
              <w:t>ний ребенок</w:t>
            </w:r>
          </w:p>
          <w:p w:rsidR="00186973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D56F1C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  <w:r w:rsidRPr="00D56F1C">
              <w:rPr>
                <w:color w:val="C00000"/>
                <w:sz w:val="18"/>
                <w:szCs w:val="18"/>
              </w:rPr>
              <w:t>несовершенноле</w:t>
            </w:r>
            <w:r w:rsidRPr="00D56F1C">
              <w:rPr>
                <w:color w:val="C00000"/>
                <w:sz w:val="18"/>
                <w:szCs w:val="18"/>
              </w:rPr>
              <w:t>т</w:t>
            </w:r>
            <w:r w:rsidRPr="00D56F1C">
              <w:rPr>
                <w:color w:val="C00000"/>
                <w:sz w:val="18"/>
                <w:szCs w:val="18"/>
              </w:rPr>
              <w:t>ний ребенок</w:t>
            </w:r>
          </w:p>
          <w:p w:rsidR="00186973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D56F1C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D56F1C" w:rsidRDefault="00186973" w:rsidP="00D56F1C">
            <w:pPr>
              <w:spacing w:after="40"/>
              <w:rPr>
                <w:color w:val="C00000"/>
                <w:sz w:val="18"/>
                <w:szCs w:val="18"/>
              </w:rPr>
            </w:pPr>
            <w:r w:rsidRPr="00D56F1C">
              <w:rPr>
                <w:color w:val="C00000"/>
                <w:sz w:val="18"/>
                <w:szCs w:val="18"/>
              </w:rPr>
              <w:t>несовершенноле</w:t>
            </w:r>
            <w:r w:rsidRPr="00D56F1C">
              <w:rPr>
                <w:color w:val="C00000"/>
                <w:sz w:val="18"/>
                <w:szCs w:val="18"/>
              </w:rPr>
              <w:t>т</w:t>
            </w:r>
            <w:r w:rsidRPr="00D56F1C">
              <w:rPr>
                <w:color w:val="C00000"/>
                <w:sz w:val="18"/>
                <w:szCs w:val="18"/>
              </w:rPr>
              <w:t>ний ребенок</w:t>
            </w:r>
          </w:p>
          <w:p w:rsidR="00186973" w:rsidRPr="00B9398E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Ведущий специалист отдела муниципального контроля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B9398E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Земельный </w:t>
            </w:r>
          </w:p>
          <w:p w:rsidR="00186973" w:rsidRPr="005B3583" w:rsidRDefault="00186973" w:rsidP="00B9398E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участок</w:t>
            </w:r>
          </w:p>
          <w:p w:rsidR="00186973" w:rsidRPr="005B3583" w:rsidRDefault="00186973" w:rsidP="00B9398E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B9398E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spacing w:after="40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 Жилой дом</w:t>
            </w:r>
          </w:p>
          <w:p w:rsidR="00186973" w:rsidRPr="005B3583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B9398E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5B358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 индивидуальная</w:t>
            </w: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1000,0</w:t>
            </w: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104,6</w:t>
            </w: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104,6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104,6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104,6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104,6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ind w:left="-1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8469F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D56F1C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Легковой </w:t>
            </w:r>
          </w:p>
          <w:p w:rsidR="00186973" w:rsidRPr="005B358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автомобиль Ваз</w:t>
            </w: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Легковой </w:t>
            </w:r>
          </w:p>
          <w:p w:rsidR="00186973" w:rsidRPr="005B3583" w:rsidRDefault="00186973" w:rsidP="007A68FD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автомобиль Ваз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00,0</w:t>
            </w: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334571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         0,50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ind w:left="-77" w:right="-73"/>
              <w:jc w:val="center"/>
              <w:rPr>
                <w:color w:val="C0504D"/>
                <w:sz w:val="20"/>
                <w:szCs w:val="20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lastRenderedPageBreak/>
              <w:t xml:space="preserve">Генрихсон 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Анастасия 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Ник</w:t>
            </w:r>
            <w:r>
              <w:rPr>
                <w:color w:val="C00000"/>
                <w:sz w:val="18"/>
                <w:szCs w:val="18"/>
              </w:rPr>
              <w:t>о</w:t>
            </w:r>
            <w:r>
              <w:rPr>
                <w:color w:val="C00000"/>
                <w:sz w:val="18"/>
                <w:szCs w:val="18"/>
              </w:rPr>
              <w:t>лаевна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Супруг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несовершенноле</w:t>
            </w:r>
            <w:r>
              <w:rPr>
                <w:color w:val="C00000"/>
                <w:sz w:val="18"/>
                <w:szCs w:val="18"/>
              </w:rPr>
              <w:t>т</w:t>
            </w:r>
            <w:r>
              <w:rPr>
                <w:color w:val="C00000"/>
                <w:sz w:val="18"/>
                <w:szCs w:val="18"/>
              </w:rPr>
              <w:t>ний ребенок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несовершенноле</w:t>
            </w:r>
            <w:r>
              <w:rPr>
                <w:color w:val="C00000"/>
                <w:sz w:val="18"/>
                <w:szCs w:val="18"/>
              </w:rPr>
              <w:t>т</w:t>
            </w:r>
            <w:r>
              <w:rPr>
                <w:color w:val="C00000"/>
                <w:sz w:val="18"/>
                <w:szCs w:val="18"/>
              </w:rPr>
              <w:t>ний ребенок</w:t>
            </w:r>
          </w:p>
          <w:p w:rsidR="00186973" w:rsidRPr="00E20A8A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20A8A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Главный специалист КИЗО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  <w:r w:rsidRPr="005B3583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Земельный уч</w:t>
            </w:r>
            <w:r w:rsidRPr="005B3583">
              <w:rPr>
                <w:color w:val="C0504D"/>
                <w:sz w:val="18"/>
                <w:szCs w:val="18"/>
              </w:rPr>
              <w:t>а</w:t>
            </w:r>
            <w:r w:rsidRPr="005B3583">
              <w:rPr>
                <w:color w:val="C0504D"/>
                <w:sz w:val="18"/>
                <w:szCs w:val="18"/>
              </w:rPr>
              <w:t>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5B3583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jc w:val="center"/>
              <w:rPr>
                <w:color w:val="C0504D"/>
              </w:rPr>
            </w:pPr>
            <w:r w:rsidRPr="005B3583">
              <w:rPr>
                <w:color w:val="C0504D"/>
              </w:rPr>
              <w:t xml:space="preserve"> </w:t>
            </w: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jc w:val="center"/>
              <w:rPr>
                <w:color w:val="C0504D"/>
              </w:rPr>
            </w:pPr>
            <w:r w:rsidRPr="005B3583">
              <w:rPr>
                <w:color w:val="C0504D"/>
              </w:rPr>
              <w:t xml:space="preserve"> </w:t>
            </w: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квартира</w:t>
            </w: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32,3</w:t>
            </w: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32,3</w:t>
            </w: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32,3</w:t>
            </w: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32,3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B3583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652CD6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5B3583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20"/>
                <w:szCs w:val="20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Легковой </w:t>
            </w: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автом</w:t>
            </w:r>
            <w:r w:rsidRPr="005B3583">
              <w:rPr>
                <w:color w:val="C0504D"/>
                <w:sz w:val="18"/>
                <w:szCs w:val="18"/>
              </w:rPr>
              <w:t>о</w:t>
            </w:r>
            <w:r w:rsidRPr="005B3583">
              <w:rPr>
                <w:color w:val="C0504D"/>
                <w:sz w:val="18"/>
                <w:szCs w:val="18"/>
              </w:rPr>
              <w:t>биль Лада Приора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5B3583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>26 056,59</w:t>
            </w: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</w:p>
          <w:p w:rsidR="00186973" w:rsidRPr="005B3583" w:rsidRDefault="00186973" w:rsidP="00E20A8A">
            <w:pPr>
              <w:rPr>
                <w:color w:val="C0504D"/>
                <w:sz w:val="18"/>
                <w:szCs w:val="18"/>
              </w:rPr>
            </w:pPr>
            <w:r w:rsidRPr="005B3583">
              <w:rPr>
                <w:color w:val="C0504D"/>
                <w:sz w:val="18"/>
                <w:szCs w:val="18"/>
              </w:rPr>
              <w:t xml:space="preserve">   723 801,95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763BE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lastRenderedPageBreak/>
              <w:t xml:space="preserve">Курбатова </w:t>
            </w: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Наталья </w:t>
            </w: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Вячесл</w:t>
            </w:r>
            <w:r>
              <w:rPr>
                <w:color w:val="C00000"/>
                <w:sz w:val="18"/>
                <w:szCs w:val="18"/>
              </w:rPr>
              <w:t>а</w:t>
            </w:r>
            <w:r>
              <w:rPr>
                <w:color w:val="C00000"/>
                <w:sz w:val="18"/>
                <w:szCs w:val="18"/>
              </w:rPr>
              <w:t>вовна</w:t>
            </w: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Супруг</w:t>
            </w: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0000"/>
                <w:sz w:val="18"/>
                <w:szCs w:val="18"/>
              </w:rPr>
            </w:pPr>
          </w:p>
          <w:p w:rsidR="00186973" w:rsidRPr="005457F4" w:rsidRDefault="00186973" w:rsidP="00CB7575">
            <w:pPr>
              <w:rPr>
                <w:color w:val="C00000"/>
                <w:sz w:val="18"/>
                <w:szCs w:val="18"/>
                <w:highlight w:val="yellow"/>
              </w:rPr>
            </w:pPr>
            <w:r>
              <w:rPr>
                <w:color w:val="C00000"/>
                <w:sz w:val="18"/>
                <w:szCs w:val="18"/>
              </w:rPr>
              <w:t>несовершенноле</w:t>
            </w:r>
            <w:r>
              <w:rPr>
                <w:color w:val="C00000"/>
                <w:sz w:val="18"/>
                <w:szCs w:val="18"/>
              </w:rPr>
              <w:t>т</w:t>
            </w:r>
            <w:r>
              <w:rPr>
                <w:color w:val="C00000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457F4" w:rsidRDefault="00186973" w:rsidP="00CB7575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Заведующая сектором по работе с обращениями граждан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5457F4">
            <w:pPr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Земельный уч</w:t>
            </w:r>
            <w:r w:rsidRPr="00133AF2">
              <w:rPr>
                <w:color w:val="C0504D"/>
                <w:sz w:val="18"/>
                <w:szCs w:val="18"/>
              </w:rPr>
              <w:t>а</w:t>
            </w:r>
            <w:r w:rsidRPr="00133AF2">
              <w:rPr>
                <w:color w:val="C0504D"/>
                <w:sz w:val="18"/>
                <w:szCs w:val="18"/>
              </w:rPr>
              <w:t>сток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1000,0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67,0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67,0</w:t>
            </w: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67,0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5329C8">
            <w:pPr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133AF2" w:rsidRDefault="00186973" w:rsidP="008D669E">
            <w:pPr>
              <w:rPr>
                <w:color w:val="C0504D"/>
                <w:sz w:val="20"/>
                <w:szCs w:val="20"/>
              </w:rPr>
            </w:pPr>
          </w:p>
          <w:p w:rsidR="00186973" w:rsidRPr="00133AF2" w:rsidRDefault="00186973" w:rsidP="008D669E">
            <w:pPr>
              <w:rPr>
                <w:color w:val="C0504D"/>
                <w:sz w:val="20"/>
                <w:szCs w:val="20"/>
              </w:rPr>
            </w:pPr>
          </w:p>
          <w:p w:rsidR="00186973" w:rsidRPr="00133AF2" w:rsidRDefault="00186973" w:rsidP="008D669E">
            <w:pPr>
              <w:rPr>
                <w:color w:val="C0504D"/>
                <w:sz w:val="20"/>
                <w:szCs w:val="20"/>
              </w:rPr>
            </w:pPr>
          </w:p>
          <w:p w:rsidR="00186973" w:rsidRPr="00133AF2" w:rsidRDefault="00186973" w:rsidP="008D669E">
            <w:pPr>
              <w:rPr>
                <w:color w:val="C0504D"/>
                <w:sz w:val="20"/>
                <w:szCs w:val="20"/>
              </w:rPr>
            </w:pPr>
          </w:p>
          <w:p w:rsidR="00186973" w:rsidRPr="00133AF2" w:rsidRDefault="00186973" w:rsidP="008D669E">
            <w:pPr>
              <w:rPr>
                <w:color w:val="C0504D"/>
                <w:sz w:val="20"/>
                <w:szCs w:val="20"/>
              </w:rPr>
            </w:pPr>
            <w:r w:rsidRPr="00133AF2">
              <w:rPr>
                <w:color w:val="C0504D"/>
                <w:sz w:val="20"/>
                <w:szCs w:val="20"/>
              </w:rPr>
              <w:t>Легковой автом</w:t>
            </w:r>
            <w:r w:rsidRPr="00133AF2">
              <w:rPr>
                <w:color w:val="C0504D"/>
                <w:sz w:val="20"/>
                <w:szCs w:val="20"/>
              </w:rPr>
              <w:t>о</w:t>
            </w:r>
            <w:r w:rsidRPr="00133AF2">
              <w:rPr>
                <w:color w:val="C0504D"/>
                <w:sz w:val="20"/>
                <w:szCs w:val="20"/>
              </w:rPr>
              <w:t xml:space="preserve">биль Тойота </w:t>
            </w:r>
          </w:p>
          <w:p w:rsidR="00186973" w:rsidRPr="00133AF2" w:rsidRDefault="00186973" w:rsidP="008D669E">
            <w:pPr>
              <w:rPr>
                <w:color w:val="C0504D"/>
                <w:sz w:val="20"/>
                <w:szCs w:val="20"/>
              </w:rPr>
            </w:pPr>
            <w:r w:rsidRPr="00133AF2">
              <w:rPr>
                <w:color w:val="C0504D"/>
                <w:sz w:val="20"/>
                <w:szCs w:val="20"/>
              </w:rPr>
              <w:t>Королла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33AF2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98 425,92</w:t>
            </w: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rPr>
                <w:color w:val="C0504D"/>
                <w:sz w:val="18"/>
                <w:szCs w:val="18"/>
              </w:rPr>
            </w:pPr>
          </w:p>
          <w:p w:rsidR="00186973" w:rsidRPr="00133AF2" w:rsidRDefault="00186973" w:rsidP="008D669E">
            <w:pPr>
              <w:jc w:val="center"/>
              <w:rPr>
                <w:color w:val="C0504D"/>
                <w:sz w:val="18"/>
                <w:szCs w:val="18"/>
              </w:rPr>
            </w:pPr>
            <w:r w:rsidRPr="00133AF2">
              <w:rPr>
                <w:color w:val="C0504D"/>
                <w:sz w:val="18"/>
                <w:szCs w:val="18"/>
              </w:rPr>
              <w:t>1 084 301,41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763BE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lastRenderedPageBreak/>
              <w:t xml:space="preserve">Клокова 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Наталья 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Сергеевна</w:t>
            </w: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</w:p>
          <w:p w:rsidR="00186973" w:rsidRPr="00082174" w:rsidRDefault="00186973" w:rsidP="00CB7575">
            <w:pPr>
              <w:spacing w:after="4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82174" w:rsidRDefault="00186973" w:rsidP="00CB7575">
            <w:pPr>
              <w:spacing w:after="40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Главный специалист отдела муниципального контроля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82174" w:rsidRDefault="00186973" w:rsidP="00082174">
            <w:pPr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82174" w:rsidRDefault="00186973" w:rsidP="00CB757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82174" w:rsidRDefault="00186973" w:rsidP="00CB757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082174">
              <w:rPr>
                <w:color w:val="C00000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82174" w:rsidRDefault="00186973" w:rsidP="00CB7575">
            <w:pPr>
              <w:ind w:left="-71" w:right="-82"/>
              <w:jc w:val="center"/>
              <w:rPr>
                <w:color w:val="C00000"/>
                <w:sz w:val="18"/>
                <w:szCs w:val="18"/>
              </w:rPr>
            </w:pPr>
            <w:r w:rsidRPr="00082174">
              <w:rPr>
                <w:color w:val="C00000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A0FE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A0FE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BB5684">
            <w:pPr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52,0</w:t>
            </w: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64,1</w:t>
            </w: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082174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  <w:r w:rsidRPr="009A0FE6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9A0FE6" w:rsidRDefault="00186973" w:rsidP="007C7EF0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7C7EF0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7C7EF0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7C7EF0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7C7EF0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7C7EF0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7C7EF0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 xml:space="preserve">Легковой </w:t>
            </w: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Автом</w:t>
            </w:r>
            <w:r w:rsidRPr="009A0FE6">
              <w:rPr>
                <w:color w:val="C0504D"/>
                <w:sz w:val="18"/>
                <w:szCs w:val="18"/>
              </w:rPr>
              <w:t>о</w:t>
            </w:r>
            <w:r w:rsidRPr="009A0FE6">
              <w:rPr>
                <w:color w:val="C0504D"/>
                <w:sz w:val="18"/>
                <w:szCs w:val="18"/>
              </w:rPr>
              <w:t>биль Нисан Х-Траил, Мицубиси Лансер</w:t>
            </w: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Водный транспорт</w:t>
            </w: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Моторная лодка Крым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409 685,06</w:t>
            </w: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7C7EF0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178 364,61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75FCE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A0FE6" w:rsidRDefault="00186973" w:rsidP="00CB7575">
            <w:pPr>
              <w:spacing w:after="40"/>
              <w:rPr>
                <w:color w:val="C0504D"/>
              </w:rPr>
            </w:pPr>
            <w:r w:rsidRPr="009A0FE6">
              <w:rPr>
                <w:color w:val="C0504D"/>
                <w:sz w:val="18"/>
                <w:szCs w:val="18"/>
              </w:rPr>
              <w:lastRenderedPageBreak/>
              <w:t>Клоков Денис Александрович</w:t>
            </w:r>
          </w:p>
          <w:p w:rsidR="00186973" w:rsidRPr="00E37E52" w:rsidRDefault="00186973" w:rsidP="00E37E52"/>
          <w:p w:rsidR="00186973" w:rsidRPr="00E37E52" w:rsidRDefault="00186973" w:rsidP="00E37E52"/>
          <w:p w:rsidR="00186973" w:rsidRPr="00E37E52" w:rsidRDefault="00186973" w:rsidP="00E37E52"/>
          <w:p w:rsidR="00186973" w:rsidRDefault="00186973" w:rsidP="00E37E52"/>
          <w:p w:rsidR="00186973" w:rsidRDefault="00186973" w:rsidP="00E37E52"/>
          <w:p w:rsidR="00186973" w:rsidRDefault="00186973" w:rsidP="00E37E52"/>
          <w:p w:rsidR="00186973" w:rsidRDefault="00186973" w:rsidP="00E37E52"/>
          <w:p w:rsidR="00186973" w:rsidRDefault="00186973" w:rsidP="00E37E52"/>
          <w:p w:rsidR="00186973" w:rsidRDefault="00186973" w:rsidP="00E37E52"/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супруга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A0FE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 xml:space="preserve">Заместитель главы </w:t>
            </w:r>
          </w:p>
          <w:p w:rsidR="00186973" w:rsidRPr="009A0FE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администрации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20"/>
                <w:szCs w:val="20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E37E52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64,1</w:t>
            </w: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52,0</w:t>
            </w: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64,1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A0FE6" w:rsidRDefault="00186973" w:rsidP="00F91E50">
            <w:pPr>
              <w:autoSpaceDE w:val="0"/>
              <w:autoSpaceDN w:val="0"/>
              <w:adjustRightInd w:val="0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 xml:space="preserve">Легковой </w:t>
            </w:r>
          </w:p>
          <w:p w:rsidR="00186973" w:rsidRPr="009A0FE6" w:rsidRDefault="00186973" w:rsidP="00F91E50">
            <w:pPr>
              <w:autoSpaceDE w:val="0"/>
              <w:autoSpaceDN w:val="0"/>
              <w:adjustRightInd w:val="0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Автомобиль Н</w:t>
            </w:r>
            <w:r w:rsidRPr="009A0FE6">
              <w:rPr>
                <w:color w:val="C0504D"/>
                <w:sz w:val="18"/>
                <w:szCs w:val="18"/>
              </w:rPr>
              <w:t>и</w:t>
            </w:r>
            <w:r w:rsidRPr="009A0FE6">
              <w:rPr>
                <w:color w:val="C0504D"/>
                <w:sz w:val="18"/>
                <w:szCs w:val="18"/>
              </w:rPr>
              <w:t>сан Х-Траил, М</w:t>
            </w:r>
            <w:r w:rsidRPr="009A0FE6">
              <w:rPr>
                <w:color w:val="C0504D"/>
                <w:sz w:val="18"/>
                <w:szCs w:val="18"/>
              </w:rPr>
              <w:t>и</w:t>
            </w:r>
            <w:r w:rsidRPr="009A0FE6">
              <w:rPr>
                <w:color w:val="C0504D"/>
                <w:sz w:val="18"/>
                <w:szCs w:val="18"/>
              </w:rPr>
              <w:t>цубиси Лансер</w:t>
            </w:r>
          </w:p>
          <w:p w:rsidR="00186973" w:rsidRPr="009A0FE6" w:rsidRDefault="00186973" w:rsidP="00F91E50">
            <w:pPr>
              <w:autoSpaceDE w:val="0"/>
              <w:autoSpaceDN w:val="0"/>
              <w:adjustRightInd w:val="0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91E50">
            <w:pPr>
              <w:autoSpaceDE w:val="0"/>
              <w:autoSpaceDN w:val="0"/>
              <w:adjustRightInd w:val="0"/>
              <w:rPr>
                <w:color w:val="C0504D"/>
                <w:sz w:val="18"/>
                <w:szCs w:val="18"/>
              </w:rPr>
            </w:pPr>
          </w:p>
          <w:p w:rsidR="00186973" w:rsidRPr="009A0FE6" w:rsidRDefault="00186973" w:rsidP="00F91E50">
            <w:pPr>
              <w:autoSpaceDE w:val="0"/>
              <w:autoSpaceDN w:val="0"/>
              <w:adjustRightInd w:val="0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Водный транспорт</w:t>
            </w:r>
          </w:p>
          <w:p w:rsidR="00186973" w:rsidRPr="009A0FE6" w:rsidRDefault="00186973" w:rsidP="00F91E50">
            <w:pPr>
              <w:autoSpaceDE w:val="0"/>
              <w:autoSpaceDN w:val="0"/>
              <w:adjustRightInd w:val="0"/>
              <w:rPr>
                <w:color w:val="C0504D"/>
                <w:sz w:val="20"/>
                <w:szCs w:val="20"/>
              </w:rPr>
            </w:pPr>
            <w:r w:rsidRPr="009A0FE6">
              <w:rPr>
                <w:color w:val="C0504D"/>
                <w:sz w:val="18"/>
                <w:szCs w:val="18"/>
              </w:rPr>
              <w:t>Моторная лодка Крым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9A0FE6" w:rsidRDefault="00186973" w:rsidP="003A2033">
            <w:pPr>
              <w:ind w:right="-73"/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178 364,61</w:t>
            </w: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  <w:p w:rsidR="00186973" w:rsidRDefault="00186973" w:rsidP="00F35D9E">
            <w:pPr>
              <w:rPr>
                <w:sz w:val="18"/>
                <w:szCs w:val="18"/>
              </w:rPr>
            </w:pPr>
          </w:p>
          <w:p w:rsidR="00186973" w:rsidRPr="009A0FE6" w:rsidRDefault="00186973" w:rsidP="00F35D9E">
            <w:pPr>
              <w:rPr>
                <w:color w:val="C0504D"/>
                <w:sz w:val="18"/>
                <w:szCs w:val="18"/>
              </w:rPr>
            </w:pPr>
            <w:r w:rsidRPr="009A0FE6">
              <w:rPr>
                <w:color w:val="C0504D"/>
                <w:sz w:val="18"/>
                <w:szCs w:val="18"/>
              </w:rPr>
              <w:t>409 685,06</w:t>
            </w:r>
          </w:p>
          <w:p w:rsidR="00186973" w:rsidRPr="00F35D9E" w:rsidRDefault="00186973" w:rsidP="00F35D9E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823FB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638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563409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563409">
              <w:rPr>
                <w:color w:val="C0504D"/>
                <w:sz w:val="18"/>
                <w:szCs w:val="18"/>
              </w:rPr>
              <w:lastRenderedPageBreak/>
              <w:t>Пименова Елена Михайловна</w:t>
            </w:r>
          </w:p>
          <w:p w:rsidR="00186973" w:rsidRPr="003A2033" w:rsidRDefault="00186973" w:rsidP="00CB7575">
            <w:pPr>
              <w:spacing w:after="40"/>
              <w:rPr>
                <w:color w:val="FF0000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63409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563409">
              <w:rPr>
                <w:color w:val="C0504D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A2033" w:rsidRDefault="00186973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A2033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A2033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3A2033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63409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63409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63409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63409">
              <w:rPr>
                <w:color w:val="C0504D"/>
                <w:sz w:val="18"/>
                <w:szCs w:val="18"/>
              </w:rPr>
              <w:t>58,3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63409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63409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3A2033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86973" w:rsidRPr="003A2033" w:rsidRDefault="00186973" w:rsidP="003A203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186973" w:rsidRPr="003A2033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63409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63409">
              <w:rPr>
                <w:color w:val="C0504D"/>
                <w:sz w:val="18"/>
                <w:szCs w:val="18"/>
              </w:rPr>
              <w:t>155 386,44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823FB" w:rsidRDefault="00186973" w:rsidP="003A2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Костенко Анна</w:t>
            </w: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Юрьевна</w:t>
            </w: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несовершенноле</w:t>
            </w:r>
            <w:r w:rsidRPr="008269EB">
              <w:rPr>
                <w:color w:val="C0504D"/>
                <w:sz w:val="18"/>
                <w:szCs w:val="18"/>
              </w:rPr>
              <w:t>т</w:t>
            </w:r>
            <w:r w:rsidRPr="008269EB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Главный специалист управления коммунал</w:t>
            </w:r>
            <w:r w:rsidRPr="008269EB">
              <w:rPr>
                <w:color w:val="C0504D"/>
                <w:sz w:val="18"/>
                <w:szCs w:val="18"/>
              </w:rPr>
              <w:t>ь</w:t>
            </w:r>
            <w:r w:rsidRPr="008269EB">
              <w:rPr>
                <w:color w:val="C0504D"/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Общая долевая ½</w:t>
            </w:r>
          </w:p>
          <w:p w:rsidR="00186973" w:rsidRPr="008269E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доли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Общая долевая ½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44,6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44,6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44,6</w:t>
            </w: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44,6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C379B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8269EB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8269EB" w:rsidRDefault="00186973" w:rsidP="00063FD5">
            <w:pPr>
              <w:rPr>
                <w:color w:val="C0504D"/>
                <w:sz w:val="20"/>
                <w:szCs w:val="20"/>
              </w:rPr>
            </w:pPr>
          </w:p>
          <w:p w:rsidR="00186973" w:rsidRPr="008269EB" w:rsidRDefault="00186973" w:rsidP="00063FD5">
            <w:pPr>
              <w:rPr>
                <w:color w:val="C0504D"/>
                <w:sz w:val="20"/>
                <w:szCs w:val="20"/>
              </w:rPr>
            </w:pPr>
          </w:p>
          <w:p w:rsidR="00186973" w:rsidRPr="008269EB" w:rsidRDefault="00186973" w:rsidP="00063FD5">
            <w:pPr>
              <w:rPr>
                <w:color w:val="C0504D"/>
                <w:sz w:val="20"/>
                <w:szCs w:val="20"/>
              </w:rPr>
            </w:pPr>
          </w:p>
          <w:p w:rsidR="00186973" w:rsidRPr="008269EB" w:rsidRDefault="00186973" w:rsidP="00063FD5">
            <w:pPr>
              <w:rPr>
                <w:color w:val="C0504D"/>
                <w:sz w:val="20"/>
                <w:szCs w:val="20"/>
              </w:rPr>
            </w:pPr>
          </w:p>
          <w:p w:rsidR="00186973" w:rsidRPr="008269EB" w:rsidRDefault="00186973" w:rsidP="00063FD5">
            <w:pPr>
              <w:rPr>
                <w:color w:val="C0504D"/>
                <w:sz w:val="20"/>
                <w:szCs w:val="20"/>
              </w:rPr>
            </w:pPr>
            <w:r w:rsidRPr="008269EB">
              <w:rPr>
                <w:color w:val="C0504D"/>
                <w:sz w:val="20"/>
                <w:szCs w:val="20"/>
              </w:rPr>
              <w:t>Легковой автом</w:t>
            </w:r>
            <w:r w:rsidRPr="008269EB">
              <w:rPr>
                <w:color w:val="C0504D"/>
                <w:sz w:val="20"/>
                <w:szCs w:val="20"/>
              </w:rPr>
              <w:t>о</w:t>
            </w:r>
            <w:r w:rsidRPr="008269EB">
              <w:rPr>
                <w:color w:val="C0504D"/>
                <w:sz w:val="20"/>
                <w:szCs w:val="20"/>
              </w:rPr>
              <w:t>биль Нисан Тиида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79 653,92</w:t>
            </w: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</w:p>
          <w:p w:rsidR="00186973" w:rsidRPr="008269EB" w:rsidRDefault="00186973" w:rsidP="00063FD5">
            <w:pPr>
              <w:rPr>
                <w:color w:val="C0504D"/>
                <w:sz w:val="18"/>
                <w:szCs w:val="18"/>
              </w:rPr>
            </w:pPr>
            <w:r w:rsidRPr="008269EB">
              <w:rPr>
                <w:color w:val="C0504D"/>
                <w:sz w:val="18"/>
                <w:szCs w:val="18"/>
              </w:rPr>
              <w:t>92 940,00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269EB" w:rsidRDefault="00186973" w:rsidP="00CB7575">
            <w:pPr>
              <w:ind w:left="-77" w:right="-73"/>
              <w:jc w:val="center"/>
              <w:rPr>
                <w:color w:val="C0504D"/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lastRenderedPageBreak/>
              <w:t>Малахова Марина Сергеевна</w:t>
            </w: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 xml:space="preserve">супруг </w:t>
            </w: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несовершенноле</w:t>
            </w:r>
            <w:r w:rsidRPr="00EE5FD6">
              <w:rPr>
                <w:color w:val="C0504D"/>
                <w:sz w:val="18"/>
                <w:szCs w:val="18"/>
              </w:rPr>
              <w:t>т</w:t>
            </w:r>
            <w:r w:rsidRPr="00EE5FD6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несовершенноле</w:t>
            </w:r>
            <w:r w:rsidRPr="00EE5FD6">
              <w:rPr>
                <w:color w:val="C0504D"/>
                <w:sz w:val="18"/>
                <w:szCs w:val="18"/>
              </w:rPr>
              <w:t>т</w:t>
            </w:r>
            <w:r w:rsidRPr="00EE5FD6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Главный специалист управления экономич</w:t>
            </w:r>
            <w:r w:rsidRPr="00EE5FD6">
              <w:rPr>
                <w:color w:val="C0504D"/>
                <w:sz w:val="18"/>
                <w:szCs w:val="18"/>
              </w:rPr>
              <w:t>е</w:t>
            </w:r>
            <w:r w:rsidRPr="00EE5FD6">
              <w:rPr>
                <w:color w:val="C0504D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гараж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393A88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Общая долевая 1/4</w:t>
            </w:r>
          </w:p>
          <w:p w:rsidR="00186973" w:rsidRPr="00EE5FD6" w:rsidRDefault="00186973" w:rsidP="00393A88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доли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Общая долевая 3/8 доли</w:t>
            </w: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Общая долевая 3/8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393A88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65,0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50,6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24,0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65,0</w:t>
            </w: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712E05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AB1B39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65,0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65,0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65,0</w:t>
            </w: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65,0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EB00AA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E5FD6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196 931,50</w:t>
            </w: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</w:p>
          <w:p w:rsidR="00186973" w:rsidRPr="00EE5FD6" w:rsidRDefault="00186973" w:rsidP="00311D4B">
            <w:pPr>
              <w:rPr>
                <w:color w:val="C0504D"/>
                <w:sz w:val="18"/>
                <w:szCs w:val="18"/>
              </w:rPr>
            </w:pPr>
            <w:r w:rsidRPr="00EE5FD6">
              <w:rPr>
                <w:color w:val="C0504D"/>
                <w:sz w:val="18"/>
                <w:szCs w:val="18"/>
              </w:rPr>
              <w:t>787 718,00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D60504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241059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  <w:r w:rsidRPr="00B701BA">
              <w:rPr>
                <w:color w:val="C0504D"/>
                <w:sz w:val="18"/>
                <w:szCs w:val="18"/>
              </w:rPr>
              <w:lastRenderedPageBreak/>
              <w:t>Богатова Ольга Владимировна</w:t>
            </w: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несовершенноле</w:t>
            </w:r>
            <w:r w:rsidRPr="00B701BA">
              <w:rPr>
                <w:color w:val="C0504D"/>
                <w:sz w:val="18"/>
                <w:szCs w:val="18"/>
              </w:rPr>
              <w:t>т</w:t>
            </w:r>
            <w:r w:rsidRPr="00B701BA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CB7575">
            <w:pPr>
              <w:spacing w:after="40"/>
              <w:rPr>
                <w:color w:val="C0504D"/>
              </w:rPr>
            </w:pPr>
            <w:r w:rsidRPr="00B701BA">
              <w:rPr>
                <w:color w:val="C0504D"/>
                <w:sz w:val="18"/>
                <w:szCs w:val="18"/>
              </w:rPr>
              <w:t>несовершенноле</w:t>
            </w:r>
            <w:r w:rsidRPr="00B701BA">
              <w:rPr>
                <w:color w:val="C0504D"/>
                <w:sz w:val="18"/>
                <w:szCs w:val="18"/>
              </w:rPr>
              <w:t>т</w:t>
            </w:r>
            <w:r w:rsidRPr="00B701BA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spacing w:after="40"/>
              <w:rPr>
                <w:color w:val="C0504D"/>
              </w:rPr>
            </w:pPr>
            <w:r w:rsidRPr="00B701BA">
              <w:rPr>
                <w:color w:val="C0504D"/>
                <w:sz w:val="18"/>
                <w:szCs w:val="18"/>
              </w:rPr>
              <w:t>Заведующая сектором по кадровым  вопросам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51,1</w:t>
            </w: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68,8</w:t>
            </w: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797341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1D236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68,8</w:t>
            </w: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68,8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3D425D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DA3C50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1D2369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color w:val="C0504D"/>
                <w:sz w:val="18"/>
                <w:szCs w:val="18"/>
                <w:lang w:val="en-US"/>
              </w:rPr>
            </w:pPr>
            <w:r w:rsidRPr="00B701BA">
              <w:rPr>
                <w:color w:val="C0504D"/>
                <w:sz w:val="18"/>
                <w:szCs w:val="18"/>
              </w:rPr>
              <w:t>Легковой автом</w:t>
            </w:r>
            <w:r w:rsidRPr="00B701BA">
              <w:rPr>
                <w:color w:val="C0504D"/>
                <w:sz w:val="18"/>
                <w:szCs w:val="18"/>
              </w:rPr>
              <w:t>о</w:t>
            </w:r>
            <w:r w:rsidRPr="00B701BA">
              <w:rPr>
                <w:color w:val="C0504D"/>
                <w:sz w:val="18"/>
                <w:szCs w:val="18"/>
              </w:rPr>
              <w:t xml:space="preserve">биль </w:t>
            </w:r>
            <w:r w:rsidRPr="00B701BA">
              <w:rPr>
                <w:color w:val="C0504D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ind w:left="-79" w:right="-73"/>
              <w:jc w:val="center"/>
              <w:rPr>
                <w:color w:val="C0504D"/>
                <w:sz w:val="20"/>
                <w:szCs w:val="20"/>
              </w:rPr>
            </w:pPr>
            <w:r w:rsidRPr="00B701BA">
              <w:rPr>
                <w:color w:val="C0504D"/>
                <w:sz w:val="18"/>
                <w:szCs w:val="18"/>
              </w:rPr>
              <w:t>394</w:t>
            </w:r>
            <w:r w:rsidRPr="00B701BA">
              <w:rPr>
                <w:color w:val="C0504D"/>
                <w:sz w:val="18"/>
                <w:szCs w:val="18"/>
                <w:lang w:val="en-US"/>
              </w:rPr>
              <w:t> </w:t>
            </w:r>
            <w:r w:rsidRPr="00B701BA">
              <w:rPr>
                <w:color w:val="C0504D"/>
                <w:sz w:val="18"/>
                <w:szCs w:val="18"/>
              </w:rPr>
              <w:t>003.</w:t>
            </w:r>
            <w:r w:rsidRPr="00B701BA">
              <w:rPr>
                <w:color w:val="C0504D"/>
                <w:sz w:val="18"/>
                <w:szCs w:val="18"/>
                <w:lang w:val="en-US"/>
              </w:rPr>
              <w:t>71</w:t>
            </w:r>
            <w:r w:rsidRPr="00B701BA">
              <w:rPr>
                <w:color w:val="C0504D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41059" w:rsidRDefault="00186973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186973" w:rsidRPr="00241059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lastRenderedPageBreak/>
              <w:t xml:space="preserve">Завгороднева Людмила </w:t>
            </w:r>
          </w:p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Петровна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701B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Заведующая сектором инвестиций, развития и поддержки малого пре</w:t>
            </w:r>
            <w:r w:rsidRPr="00B701BA">
              <w:rPr>
                <w:color w:val="C0504D"/>
                <w:sz w:val="18"/>
                <w:szCs w:val="18"/>
              </w:rPr>
              <w:t>д</w:t>
            </w:r>
            <w:r w:rsidRPr="00B701BA">
              <w:rPr>
                <w:color w:val="C0504D"/>
                <w:sz w:val="18"/>
                <w:szCs w:val="18"/>
              </w:rPr>
              <w:t>принимательства упра</w:t>
            </w:r>
            <w:r w:rsidRPr="00B701BA">
              <w:rPr>
                <w:color w:val="C0504D"/>
                <w:sz w:val="18"/>
                <w:szCs w:val="18"/>
              </w:rPr>
              <w:t>в</w:t>
            </w:r>
            <w:r w:rsidRPr="00B701BA">
              <w:rPr>
                <w:color w:val="C0504D"/>
                <w:sz w:val="18"/>
                <w:szCs w:val="18"/>
              </w:rPr>
              <w:t>ления экономического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E63B49">
            <w:pPr>
              <w:jc w:val="center"/>
              <w:rPr>
                <w:color w:val="C0504D"/>
                <w:sz w:val="20"/>
                <w:szCs w:val="20"/>
              </w:rPr>
            </w:pPr>
            <w:r w:rsidRPr="00B701BA">
              <w:rPr>
                <w:color w:val="C0504D"/>
                <w:sz w:val="18"/>
                <w:szCs w:val="18"/>
              </w:rPr>
              <w:t>Земельный уч</w:t>
            </w:r>
            <w:r w:rsidRPr="00B701BA">
              <w:rPr>
                <w:color w:val="C0504D"/>
                <w:sz w:val="18"/>
                <w:szCs w:val="18"/>
              </w:rPr>
              <w:t>а</w:t>
            </w:r>
            <w:r w:rsidRPr="00B701BA">
              <w:rPr>
                <w:color w:val="C0504D"/>
                <w:sz w:val="18"/>
                <w:szCs w:val="18"/>
              </w:rPr>
              <w:t>сток</w:t>
            </w:r>
            <w:r w:rsidRPr="00B701B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B701BA" w:rsidRDefault="00186973" w:rsidP="00E63B49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Земельный уч</w:t>
            </w:r>
            <w:r w:rsidRPr="00B701BA">
              <w:rPr>
                <w:color w:val="C0504D"/>
                <w:sz w:val="18"/>
                <w:szCs w:val="18"/>
              </w:rPr>
              <w:t>а</w:t>
            </w:r>
            <w:r w:rsidRPr="00B701BA">
              <w:rPr>
                <w:color w:val="C0504D"/>
                <w:sz w:val="18"/>
                <w:szCs w:val="18"/>
              </w:rPr>
              <w:t>сток</w:t>
            </w:r>
          </w:p>
          <w:p w:rsidR="00186973" w:rsidRPr="00B701BA" w:rsidRDefault="00186973" w:rsidP="00E63B4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B701BA">
              <w:rPr>
                <w:color w:val="C0504D"/>
                <w:sz w:val="18"/>
                <w:szCs w:val="18"/>
              </w:rPr>
              <w:t>индивидуальная</w:t>
            </w:r>
            <w:r w:rsidRPr="00B701B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B701BA" w:rsidRDefault="00186973" w:rsidP="00E63B49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B701BA">
              <w:rPr>
                <w:color w:val="C0504D"/>
                <w:sz w:val="18"/>
                <w:szCs w:val="18"/>
              </w:rPr>
              <w:t>1367,0</w:t>
            </w:r>
            <w:r w:rsidRPr="00B701B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B701B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 xml:space="preserve"> 173,0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69,7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47,4</w:t>
            </w: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 xml:space="preserve">Россия 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 xml:space="preserve"> Россия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E63B49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</w:p>
          <w:p w:rsidR="00186973" w:rsidRPr="00B701BA" w:rsidRDefault="00186973" w:rsidP="005716C0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41059" w:rsidRDefault="00186973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41059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41059" w:rsidRDefault="00186973" w:rsidP="00CB757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  <w:r w:rsidRPr="00B701B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B701BA" w:rsidRDefault="00186973" w:rsidP="00E75891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75891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75891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75891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75891">
            <w:pPr>
              <w:rPr>
                <w:color w:val="C0504D"/>
                <w:sz w:val="20"/>
                <w:szCs w:val="20"/>
              </w:rPr>
            </w:pPr>
          </w:p>
          <w:p w:rsidR="00186973" w:rsidRPr="00B701BA" w:rsidRDefault="00186973" w:rsidP="00E75891">
            <w:pPr>
              <w:rPr>
                <w:color w:val="C0504D"/>
                <w:sz w:val="18"/>
                <w:szCs w:val="18"/>
              </w:rPr>
            </w:pPr>
            <w:r w:rsidRPr="00B701BA">
              <w:rPr>
                <w:color w:val="C0504D"/>
                <w:sz w:val="18"/>
                <w:szCs w:val="18"/>
              </w:rPr>
              <w:t>Легковой автом</w:t>
            </w:r>
            <w:r w:rsidRPr="00B701BA">
              <w:rPr>
                <w:color w:val="C0504D"/>
                <w:sz w:val="18"/>
                <w:szCs w:val="18"/>
              </w:rPr>
              <w:t>о</w:t>
            </w:r>
            <w:r w:rsidRPr="00B701BA">
              <w:rPr>
                <w:color w:val="C0504D"/>
                <w:sz w:val="18"/>
                <w:szCs w:val="18"/>
              </w:rPr>
              <w:t>биль ВАЗ 21103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B701BA" w:rsidRDefault="00186973" w:rsidP="00CB7575">
            <w:pPr>
              <w:ind w:left="-79" w:right="-73"/>
              <w:jc w:val="center"/>
              <w:rPr>
                <w:color w:val="C0504D"/>
                <w:sz w:val="20"/>
                <w:szCs w:val="20"/>
              </w:rPr>
            </w:pPr>
            <w:r w:rsidRPr="00B701BA">
              <w:rPr>
                <w:color w:val="C0504D"/>
                <w:sz w:val="18"/>
                <w:szCs w:val="18"/>
              </w:rPr>
              <w:t>400 186,10</w:t>
            </w:r>
            <w:r w:rsidRPr="00B701BA">
              <w:rPr>
                <w:color w:val="C0504D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41059" w:rsidRDefault="00186973" w:rsidP="00CB7575">
            <w:pPr>
              <w:ind w:left="-77" w:right="-73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lastRenderedPageBreak/>
              <w:t>Терновская Елена Владимировна</w:t>
            </w: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spacing w:after="40"/>
              <w:rPr>
                <w:color w:val="C0504D"/>
              </w:rPr>
            </w:pPr>
            <w:r w:rsidRPr="00042CD6">
              <w:rPr>
                <w:color w:val="C0504D"/>
                <w:sz w:val="18"/>
                <w:szCs w:val="18"/>
              </w:rPr>
              <w:t>несовершенноле</w:t>
            </w:r>
            <w:r w:rsidRPr="00042CD6">
              <w:rPr>
                <w:color w:val="C0504D"/>
                <w:sz w:val="18"/>
                <w:szCs w:val="18"/>
              </w:rPr>
              <w:t>т</w:t>
            </w:r>
            <w:r w:rsidRPr="00042CD6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42CD6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 xml:space="preserve"> Главный специалист – юрист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  <w:r w:rsidRPr="00042CD6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042CD6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042CD6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  <w:r w:rsidRPr="00042CD6">
              <w:rPr>
                <w:color w:val="C0504D"/>
                <w:sz w:val="20"/>
                <w:szCs w:val="20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53,8</w:t>
            </w: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53,8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A21E95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Легковой автом</w:t>
            </w:r>
            <w:r w:rsidRPr="00042CD6">
              <w:rPr>
                <w:color w:val="C0504D"/>
                <w:sz w:val="18"/>
                <w:szCs w:val="18"/>
              </w:rPr>
              <w:t>о</w:t>
            </w:r>
            <w:r w:rsidRPr="00042CD6">
              <w:rPr>
                <w:color w:val="C0504D"/>
                <w:sz w:val="18"/>
                <w:szCs w:val="18"/>
              </w:rPr>
              <w:t>биль Рено Дастер</w:t>
            </w:r>
          </w:p>
          <w:p w:rsidR="00186973" w:rsidRPr="00042CD6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20"/>
                <w:szCs w:val="20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Легковой автом</w:t>
            </w:r>
            <w:r w:rsidRPr="00042CD6">
              <w:rPr>
                <w:color w:val="C0504D"/>
                <w:sz w:val="18"/>
                <w:szCs w:val="18"/>
              </w:rPr>
              <w:t>о</w:t>
            </w:r>
            <w:r w:rsidRPr="00042CD6">
              <w:rPr>
                <w:color w:val="C0504D"/>
                <w:sz w:val="18"/>
                <w:szCs w:val="18"/>
              </w:rPr>
              <w:t>биль Лада Калина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42CD6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106 167,48</w:t>
            </w: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</w:p>
          <w:p w:rsidR="00186973" w:rsidRPr="00042CD6" w:rsidRDefault="00186973" w:rsidP="002D718C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1 343 431,85</w:t>
            </w:r>
          </w:p>
          <w:p w:rsidR="00186973" w:rsidRPr="005A7DA9" w:rsidRDefault="00186973" w:rsidP="005A7DA9">
            <w:pPr>
              <w:rPr>
                <w:sz w:val="18"/>
                <w:szCs w:val="18"/>
              </w:rPr>
            </w:pPr>
          </w:p>
          <w:p w:rsidR="00186973" w:rsidRPr="005A7DA9" w:rsidRDefault="00186973" w:rsidP="005A7DA9">
            <w:pPr>
              <w:rPr>
                <w:sz w:val="18"/>
                <w:szCs w:val="18"/>
              </w:rPr>
            </w:pPr>
          </w:p>
          <w:p w:rsidR="00186973" w:rsidRPr="005A7DA9" w:rsidRDefault="00186973" w:rsidP="005A7DA9">
            <w:pPr>
              <w:rPr>
                <w:sz w:val="18"/>
                <w:szCs w:val="18"/>
              </w:rPr>
            </w:pPr>
          </w:p>
          <w:p w:rsidR="00186973" w:rsidRPr="005A7DA9" w:rsidRDefault="00186973" w:rsidP="005A7DA9">
            <w:pPr>
              <w:rPr>
                <w:sz w:val="18"/>
                <w:szCs w:val="18"/>
              </w:rPr>
            </w:pPr>
          </w:p>
          <w:p w:rsidR="00186973" w:rsidRDefault="00186973" w:rsidP="005A7DA9">
            <w:pPr>
              <w:rPr>
                <w:sz w:val="18"/>
                <w:szCs w:val="18"/>
              </w:rPr>
            </w:pPr>
          </w:p>
          <w:p w:rsidR="00186973" w:rsidRPr="00042CD6" w:rsidRDefault="00186973" w:rsidP="005A7DA9">
            <w:pPr>
              <w:rPr>
                <w:color w:val="C0504D"/>
                <w:sz w:val="18"/>
                <w:szCs w:val="18"/>
              </w:rPr>
            </w:pPr>
            <w:r w:rsidRPr="00042CD6">
              <w:rPr>
                <w:color w:val="C0504D"/>
                <w:sz w:val="18"/>
                <w:szCs w:val="18"/>
              </w:rPr>
              <w:t>2 368,00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42CD6" w:rsidRDefault="00186973" w:rsidP="00CB7575">
            <w:pPr>
              <w:ind w:left="-77" w:right="-73"/>
              <w:jc w:val="center"/>
              <w:rPr>
                <w:color w:val="C0504D"/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999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lastRenderedPageBreak/>
              <w:t xml:space="preserve">Литвинова </w:t>
            </w: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Наталья </w:t>
            </w: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Никол</w:t>
            </w:r>
            <w:r w:rsidRPr="001E04D1">
              <w:rPr>
                <w:color w:val="C0504D"/>
                <w:sz w:val="18"/>
                <w:szCs w:val="18"/>
              </w:rPr>
              <w:t>а</w:t>
            </w:r>
            <w:r w:rsidRPr="001E04D1">
              <w:rPr>
                <w:color w:val="C0504D"/>
                <w:sz w:val="18"/>
                <w:szCs w:val="18"/>
              </w:rPr>
              <w:t>евна</w:t>
            </w: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несовершенноле</w:t>
            </w:r>
            <w:r w:rsidRPr="001E04D1">
              <w:rPr>
                <w:color w:val="C0504D"/>
                <w:sz w:val="18"/>
                <w:szCs w:val="18"/>
              </w:rPr>
              <w:t>т</w:t>
            </w:r>
            <w:r w:rsidRPr="001E04D1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Главный специалист управления коммунал</w:t>
            </w:r>
            <w:r w:rsidRPr="001E04D1">
              <w:rPr>
                <w:color w:val="C0504D"/>
                <w:sz w:val="18"/>
                <w:szCs w:val="18"/>
              </w:rPr>
              <w:t>ь</w:t>
            </w:r>
            <w:r w:rsidRPr="001E04D1">
              <w:rPr>
                <w:color w:val="C0504D"/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44EFE">
            <w:pPr>
              <w:ind w:right="-82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44EFE">
            <w:pPr>
              <w:ind w:left="-71" w:right="-82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44EFE">
            <w:pPr>
              <w:ind w:right="-82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30,0</w:t>
            </w: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30,0</w:t>
            </w: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30,0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1E04D1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193 595,48</w:t>
            </w: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</w:p>
          <w:p w:rsidR="00186973" w:rsidRPr="001E04D1" w:rsidRDefault="00186973" w:rsidP="00D0668C">
            <w:pPr>
              <w:rPr>
                <w:color w:val="C0504D"/>
                <w:sz w:val="18"/>
                <w:szCs w:val="18"/>
              </w:rPr>
            </w:pPr>
            <w:r w:rsidRPr="001E04D1">
              <w:rPr>
                <w:color w:val="C0504D"/>
                <w:sz w:val="18"/>
                <w:szCs w:val="18"/>
              </w:rPr>
              <w:t>408 720,00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D0668C" w:rsidRDefault="00186973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526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lastRenderedPageBreak/>
              <w:t xml:space="preserve">Абрамович </w:t>
            </w: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Наталья Сергеевна</w:t>
            </w: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несовершенноле</w:t>
            </w:r>
            <w:r w:rsidRPr="00F50B1C">
              <w:rPr>
                <w:color w:val="C0504D"/>
                <w:sz w:val="18"/>
                <w:szCs w:val="18"/>
              </w:rPr>
              <w:t>т</w:t>
            </w:r>
            <w:r w:rsidRPr="00F50B1C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несовершенноле</w:t>
            </w:r>
            <w:r w:rsidRPr="00F50B1C">
              <w:rPr>
                <w:color w:val="C0504D"/>
                <w:sz w:val="18"/>
                <w:szCs w:val="18"/>
              </w:rPr>
              <w:t>т</w:t>
            </w:r>
            <w:r w:rsidRPr="00F50B1C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50B1C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Заведующая сектором по кадровым вопросам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44EFE" w:rsidRDefault="00186973" w:rsidP="00CB757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44EFE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44EFE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44EFE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50B1C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50B1C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68,7</w:t>
            </w: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68,7</w:t>
            </w: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68,7</w:t>
            </w: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68,7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50B1C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FD50D6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D83054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50B1C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F50B1C" w:rsidRDefault="00186973" w:rsidP="00CC5EC8">
            <w:pPr>
              <w:rPr>
                <w:color w:val="C0504D"/>
                <w:sz w:val="20"/>
                <w:szCs w:val="20"/>
              </w:rPr>
            </w:pPr>
          </w:p>
          <w:p w:rsidR="00186973" w:rsidRPr="00F50B1C" w:rsidRDefault="00186973" w:rsidP="00CC5EC8">
            <w:pPr>
              <w:rPr>
                <w:color w:val="C0504D"/>
                <w:sz w:val="20"/>
                <w:szCs w:val="20"/>
              </w:rPr>
            </w:pPr>
          </w:p>
          <w:p w:rsidR="00186973" w:rsidRPr="00F50B1C" w:rsidRDefault="00186973" w:rsidP="00CC5EC8">
            <w:pPr>
              <w:rPr>
                <w:color w:val="C0504D"/>
                <w:sz w:val="20"/>
                <w:szCs w:val="20"/>
              </w:rPr>
            </w:pPr>
          </w:p>
          <w:p w:rsidR="00186973" w:rsidRPr="00F50B1C" w:rsidRDefault="00186973" w:rsidP="00CC5EC8">
            <w:pPr>
              <w:rPr>
                <w:color w:val="C0504D"/>
                <w:sz w:val="20"/>
                <w:szCs w:val="20"/>
              </w:rPr>
            </w:pPr>
          </w:p>
          <w:p w:rsidR="00186973" w:rsidRPr="00F50B1C" w:rsidRDefault="00186973" w:rsidP="00CC5EC8">
            <w:pPr>
              <w:rPr>
                <w:color w:val="C0504D"/>
                <w:sz w:val="20"/>
                <w:szCs w:val="20"/>
              </w:rPr>
            </w:pPr>
          </w:p>
          <w:p w:rsidR="00186973" w:rsidRPr="00F50B1C" w:rsidRDefault="00186973" w:rsidP="00CC5EC8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Легковой автом</w:t>
            </w:r>
            <w:r w:rsidRPr="00F50B1C">
              <w:rPr>
                <w:color w:val="C0504D"/>
                <w:sz w:val="18"/>
                <w:szCs w:val="18"/>
              </w:rPr>
              <w:t>о</w:t>
            </w:r>
            <w:r w:rsidRPr="00F50B1C">
              <w:rPr>
                <w:color w:val="C0504D"/>
                <w:sz w:val="18"/>
                <w:szCs w:val="18"/>
              </w:rPr>
              <w:t>биль</w:t>
            </w:r>
            <w:r w:rsidRPr="00F50B1C">
              <w:rPr>
                <w:color w:val="C0504D"/>
                <w:sz w:val="20"/>
                <w:szCs w:val="20"/>
              </w:rPr>
              <w:t xml:space="preserve"> </w:t>
            </w:r>
            <w:r w:rsidRPr="00F50B1C">
              <w:rPr>
                <w:color w:val="C0504D"/>
                <w:sz w:val="18"/>
                <w:szCs w:val="18"/>
              </w:rPr>
              <w:t>Тойота Каро</w:t>
            </w:r>
            <w:r w:rsidRPr="00F50B1C">
              <w:rPr>
                <w:color w:val="C0504D"/>
                <w:sz w:val="18"/>
                <w:szCs w:val="18"/>
              </w:rPr>
              <w:t>л</w:t>
            </w:r>
            <w:r w:rsidRPr="00F50B1C">
              <w:rPr>
                <w:color w:val="C0504D"/>
                <w:sz w:val="18"/>
                <w:szCs w:val="18"/>
              </w:rPr>
              <w:t>ла</w:t>
            </w:r>
          </w:p>
          <w:p w:rsidR="00186973" w:rsidRPr="00F50B1C" w:rsidRDefault="00186973" w:rsidP="00CC5EC8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CC5EC8">
            <w:pPr>
              <w:rPr>
                <w:color w:val="C0504D"/>
                <w:sz w:val="20"/>
                <w:szCs w:val="20"/>
              </w:rPr>
            </w:pPr>
            <w:r w:rsidRPr="00F50B1C">
              <w:rPr>
                <w:color w:val="C0504D"/>
                <w:sz w:val="18"/>
                <w:szCs w:val="18"/>
              </w:rPr>
              <w:t>Легковой автом</w:t>
            </w:r>
            <w:r w:rsidRPr="00F50B1C">
              <w:rPr>
                <w:color w:val="C0504D"/>
                <w:sz w:val="18"/>
                <w:szCs w:val="18"/>
              </w:rPr>
              <w:t>о</w:t>
            </w:r>
            <w:r w:rsidRPr="00F50B1C">
              <w:rPr>
                <w:color w:val="C0504D"/>
                <w:sz w:val="18"/>
                <w:szCs w:val="18"/>
              </w:rPr>
              <w:t>биль Мицубиси Аутлендер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50B1C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213 016,18</w:t>
            </w:r>
          </w:p>
          <w:p w:rsidR="00186973" w:rsidRPr="00F50B1C" w:rsidRDefault="00186973" w:rsidP="00A1192B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A1192B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A1192B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A1192B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A1192B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A1192B">
            <w:pPr>
              <w:rPr>
                <w:color w:val="C0504D"/>
                <w:sz w:val="18"/>
                <w:szCs w:val="18"/>
              </w:rPr>
            </w:pPr>
          </w:p>
          <w:p w:rsidR="00186973" w:rsidRPr="00F50B1C" w:rsidRDefault="00186973" w:rsidP="00A1192B">
            <w:pPr>
              <w:rPr>
                <w:color w:val="C0504D"/>
                <w:sz w:val="18"/>
                <w:szCs w:val="18"/>
              </w:rPr>
            </w:pPr>
            <w:r w:rsidRPr="00F50B1C">
              <w:rPr>
                <w:color w:val="C0504D"/>
                <w:sz w:val="18"/>
                <w:szCs w:val="18"/>
              </w:rPr>
              <w:t>1 276 013,59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54F5F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485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lastRenderedPageBreak/>
              <w:t>Липчанская</w:t>
            </w: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Яна</w:t>
            </w: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Сергеевна</w:t>
            </w: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Главный специалист комитета имуществе</w:t>
            </w:r>
            <w:r w:rsidRPr="002231AB">
              <w:rPr>
                <w:color w:val="C0504D"/>
                <w:sz w:val="18"/>
                <w:szCs w:val="18"/>
              </w:rPr>
              <w:t>н</w:t>
            </w:r>
            <w:r w:rsidRPr="002231AB">
              <w:rPr>
                <w:color w:val="C0504D"/>
                <w:sz w:val="18"/>
                <w:szCs w:val="18"/>
              </w:rPr>
              <w:t>ных и земельных отн</w:t>
            </w:r>
            <w:r w:rsidRPr="002231AB">
              <w:rPr>
                <w:color w:val="C0504D"/>
                <w:sz w:val="18"/>
                <w:szCs w:val="18"/>
              </w:rPr>
              <w:t>о</w:t>
            </w:r>
            <w:r w:rsidRPr="002231AB">
              <w:rPr>
                <w:color w:val="C0504D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  <w:r w:rsidRPr="002231A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  <w:r w:rsidRPr="002231AB">
              <w:rPr>
                <w:color w:val="C0504D"/>
                <w:sz w:val="20"/>
                <w:szCs w:val="20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2231A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  <w:r w:rsidRPr="002231AB">
              <w:rPr>
                <w:color w:val="C0504D"/>
                <w:sz w:val="20"/>
                <w:szCs w:val="20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2231A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2231A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69,2</w:t>
            </w: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69,2</w:t>
            </w: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1000,0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Легковой автом</w:t>
            </w:r>
            <w:r w:rsidRPr="002231AB">
              <w:rPr>
                <w:color w:val="C0504D"/>
                <w:sz w:val="18"/>
                <w:szCs w:val="18"/>
              </w:rPr>
              <w:t>о</w:t>
            </w:r>
            <w:r w:rsidRPr="002231AB">
              <w:rPr>
                <w:color w:val="C0504D"/>
                <w:sz w:val="18"/>
                <w:szCs w:val="18"/>
              </w:rPr>
              <w:t>биль ЛАДА Гранта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35 491,05</w:t>
            </w: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13034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1 072 000,00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  <w:p w:rsidR="00186973" w:rsidRPr="00F762EA" w:rsidRDefault="00186973" w:rsidP="00F762EA">
            <w:pPr>
              <w:rPr>
                <w:sz w:val="20"/>
                <w:szCs w:val="20"/>
                <w:highlight w:val="green"/>
              </w:rPr>
            </w:pPr>
          </w:p>
          <w:p w:rsidR="00186973" w:rsidRPr="00F762EA" w:rsidRDefault="00186973" w:rsidP="00F762EA">
            <w:pPr>
              <w:rPr>
                <w:sz w:val="20"/>
                <w:szCs w:val="20"/>
                <w:highlight w:val="green"/>
              </w:rPr>
            </w:pPr>
          </w:p>
          <w:p w:rsidR="00186973" w:rsidRPr="00F762EA" w:rsidRDefault="00186973" w:rsidP="00F762EA">
            <w:pPr>
              <w:rPr>
                <w:sz w:val="20"/>
                <w:szCs w:val="20"/>
                <w:highlight w:val="green"/>
              </w:rPr>
            </w:pPr>
          </w:p>
          <w:p w:rsidR="00186973" w:rsidRPr="00F762EA" w:rsidRDefault="00186973" w:rsidP="00F762EA">
            <w:pPr>
              <w:rPr>
                <w:sz w:val="20"/>
                <w:szCs w:val="20"/>
                <w:highlight w:val="green"/>
              </w:rPr>
            </w:pPr>
          </w:p>
          <w:p w:rsidR="00186973" w:rsidRPr="00F762EA" w:rsidRDefault="00186973" w:rsidP="00F762EA">
            <w:pPr>
              <w:rPr>
                <w:sz w:val="20"/>
                <w:szCs w:val="20"/>
                <w:highlight w:val="green"/>
              </w:rPr>
            </w:pPr>
          </w:p>
          <w:p w:rsidR="00186973" w:rsidRPr="00F762EA" w:rsidRDefault="00186973" w:rsidP="00F762EA">
            <w:pPr>
              <w:rPr>
                <w:sz w:val="20"/>
                <w:szCs w:val="20"/>
                <w:highlight w:val="green"/>
              </w:rPr>
            </w:pPr>
          </w:p>
          <w:p w:rsidR="00186973" w:rsidRDefault="00186973" w:rsidP="00F762EA">
            <w:pPr>
              <w:rPr>
                <w:sz w:val="20"/>
                <w:szCs w:val="20"/>
                <w:highlight w:val="green"/>
              </w:rPr>
            </w:pPr>
          </w:p>
          <w:p w:rsidR="00186973" w:rsidRPr="00F762EA" w:rsidRDefault="00186973" w:rsidP="00F762EA">
            <w:pPr>
              <w:rPr>
                <w:sz w:val="18"/>
                <w:szCs w:val="18"/>
                <w:highlight w:val="green"/>
              </w:rPr>
            </w:pPr>
            <w:r w:rsidRPr="002231AB">
              <w:rPr>
                <w:color w:val="C0504D"/>
                <w:sz w:val="18"/>
                <w:szCs w:val="18"/>
              </w:rPr>
              <w:t>потребител</w:t>
            </w:r>
            <w:r w:rsidRPr="002231AB">
              <w:rPr>
                <w:color w:val="C0504D"/>
                <w:sz w:val="18"/>
                <w:szCs w:val="18"/>
              </w:rPr>
              <w:t>ь</w:t>
            </w:r>
            <w:r w:rsidRPr="002231AB">
              <w:rPr>
                <w:color w:val="C0504D"/>
                <w:sz w:val="18"/>
                <w:szCs w:val="18"/>
              </w:rPr>
              <w:t>ский кредит, легковой авт</w:t>
            </w:r>
            <w:r w:rsidRPr="002231AB">
              <w:rPr>
                <w:color w:val="C0504D"/>
                <w:sz w:val="18"/>
                <w:szCs w:val="18"/>
              </w:rPr>
              <w:t>о</w:t>
            </w:r>
            <w:r w:rsidRPr="002231AB">
              <w:rPr>
                <w:color w:val="C0504D"/>
                <w:sz w:val="18"/>
                <w:szCs w:val="18"/>
              </w:rPr>
              <w:t>мобиль Лада Гранта, договор купли-продажи от 09.12.2018 №</w:t>
            </w:r>
            <w:r>
              <w:rPr>
                <w:sz w:val="18"/>
                <w:szCs w:val="18"/>
              </w:rPr>
              <w:t xml:space="preserve"> </w:t>
            </w:r>
            <w:r w:rsidRPr="002231AB">
              <w:rPr>
                <w:color w:val="C0504D"/>
                <w:sz w:val="18"/>
                <w:szCs w:val="18"/>
              </w:rPr>
              <w:t>616069</w:t>
            </w:r>
          </w:p>
        </w:tc>
      </w:tr>
      <w:tr w:rsidR="00186973" w:rsidRPr="009D03CF" w:rsidTr="00CB7575">
        <w:trPr>
          <w:gridAfter w:val="9"/>
          <w:wAfter w:w="15705" w:type="dxa"/>
          <w:cantSplit/>
          <w:trHeight w:val="315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lastRenderedPageBreak/>
              <w:t>Гужвина Ирина Алижановна</w:t>
            </w: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несовершенноле</w:t>
            </w:r>
            <w:r w:rsidRPr="002231AB">
              <w:rPr>
                <w:color w:val="C0504D"/>
                <w:sz w:val="18"/>
                <w:szCs w:val="18"/>
              </w:rPr>
              <w:t>т</w:t>
            </w:r>
            <w:r w:rsidRPr="002231AB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Главный специалист комитета имуществе</w:t>
            </w:r>
            <w:r w:rsidRPr="002231AB">
              <w:rPr>
                <w:color w:val="C0504D"/>
                <w:sz w:val="18"/>
                <w:szCs w:val="18"/>
              </w:rPr>
              <w:t>н</w:t>
            </w:r>
            <w:r w:rsidRPr="002231AB">
              <w:rPr>
                <w:color w:val="C0504D"/>
                <w:sz w:val="18"/>
                <w:szCs w:val="18"/>
              </w:rPr>
              <w:t>ных и земельных отн</w:t>
            </w:r>
            <w:r w:rsidRPr="002231AB">
              <w:rPr>
                <w:color w:val="C0504D"/>
                <w:sz w:val="18"/>
                <w:szCs w:val="18"/>
              </w:rPr>
              <w:t>о</w:t>
            </w:r>
            <w:r w:rsidRPr="002231AB">
              <w:rPr>
                <w:color w:val="C0504D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Земельный уч</w:t>
            </w:r>
            <w:r w:rsidRPr="002231AB">
              <w:rPr>
                <w:color w:val="C0504D"/>
                <w:sz w:val="18"/>
                <w:szCs w:val="18"/>
              </w:rPr>
              <w:t>а</w:t>
            </w:r>
            <w:r w:rsidRPr="002231AB">
              <w:rPr>
                <w:color w:val="C0504D"/>
                <w:sz w:val="18"/>
                <w:szCs w:val="18"/>
              </w:rPr>
              <w:t>сток</w:t>
            </w: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895,0</w:t>
            </w: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88,7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20"/>
                <w:szCs w:val="20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43,5</w:t>
            </w: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88,7</w:t>
            </w: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88,7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AB51DE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231AB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37 707,96</w:t>
            </w: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930B22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870 296,40</w:t>
            </w: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</w:p>
          <w:p w:rsidR="00186973" w:rsidRPr="002231AB" w:rsidRDefault="00186973" w:rsidP="00FF6F38">
            <w:pPr>
              <w:rPr>
                <w:color w:val="C0504D"/>
                <w:sz w:val="18"/>
                <w:szCs w:val="18"/>
              </w:rPr>
            </w:pPr>
            <w:r w:rsidRPr="002231AB">
              <w:rPr>
                <w:color w:val="C0504D"/>
                <w:sz w:val="18"/>
                <w:szCs w:val="18"/>
              </w:rPr>
              <w:t>1000,0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54F5F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999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lastRenderedPageBreak/>
              <w:t>Ткаченко Ольга Сергеевна</w:t>
            </w: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несовершенноле</w:t>
            </w:r>
            <w:r w:rsidRPr="009C3BCB">
              <w:rPr>
                <w:color w:val="C0504D"/>
                <w:sz w:val="18"/>
                <w:szCs w:val="18"/>
              </w:rPr>
              <w:t>т</w:t>
            </w:r>
            <w:r w:rsidRPr="009C3BCB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  <w:r w:rsidRPr="009C3BCB">
              <w:rPr>
                <w:color w:val="C0504D"/>
                <w:sz w:val="18"/>
                <w:szCs w:val="18"/>
              </w:rPr>
              <w:t>гараж</w:t>
            </w:r>
            <w:r w:rsidRPr="009C3BC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9C3BCB" w:rsidRDefault="00186973" w:rsidP="00AD3010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AD3010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AD3010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AD3010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9C3BCB">
              <w:rPr>
                <w:color w:val="C0504D"/>
                <w:sz w:val="18"/>
                <w:szCs w:val="18"/>
              </w:rPr>
              <w:t>индивидуальная</w:t>
            </w:r>
            <w:r w:rsidRPr="009C3BC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9C3BCB" w:rsidRDefault="00186973" w:rsidP="00AD3010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AD3010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AD3010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AD3010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9C3BCB">
              <w:rPr>
                <w:color w:val="C0504D"/>
                <w:sz w:val="18"/>
                <w:szCs w:val="18"/>
              </w:rPr>
              <w:t>35,0</w:t>
            </w:r>
            <w:r w:rsidRPr="009C3BC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9C3BCB" w:rsidRDefault="00186973" w:rsidP="00DD7E0C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DD7E0C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DD7E0C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28,0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9C3BC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41,2</w:t>
            </w: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41,2</w:t>
            </w: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EC655E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DD7E0C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DD7E0C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DD7E0C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  <w:lang w:val="en-US"/>
              </w:rPr>
            </w:pPr>
            <w:r w:rsidRPr="009C3BCB">
              <w:rPr>
                <w:color w:val="C0504D"/>
                <w:sz w:val="18"/>
                <w:szCs w:val="18"/>
              </w:rPr>
              <w:t>Легковой автом</w:t>
            </w:r>
            <w:r w:rsidRPr="009C3BCB">
              <w:rPr>
                <w:color w:val="C0504D"/>
                <w:sz w:val="18"/>
                <w:szCs w:val="18"/>
              </w:rPr>
              <w:t>о</w:t>
            </w:r>
            <w:r w:rsidRPr="009C3BCB">
              <w:rPr>
                <w:color w:val="C0504D"/>
                <w:sz w:val="18"/>
                <w:szCs w:val="18"/>
              </w:rPr>
              <w:t xml:space="preserve">биль Фольксваген </w:t>
            </w:r>
            <w:r w:rsidRPr="009C3BCB">
              <w:rPr>
                <w:color w:val="C0504D"/>
                <w:sz w:val="18"/>
                <w:szCs w:val="18"/>
                <w:lang w:val="en-US"/>
              </w:rPr>
              <w:t>TOURAN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33 163,72</w:t>
            </w: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DD7E0C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742 427,66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6631C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41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lastRenderedPageBreak/>
              <w:t>Остапенко Татьяна Александровна</w:t>
            </w: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Заведующая сектором экономики и прогноз</w:t>
            </w:r>
            <w:r w:rsidRPr="009C3BCB">
              <w:rPr>
                <w:color w:val="C0504D"/>
                <w:sz w:val="18"/>
                <w:szCs w:val="18"/>
              </w:rPr>
              <w:t>и</w:t>
            </w:r>
            <w:r w:rsidRPr="009C3BCB">
              <w:rPr>
                <w:color w:val="C0504D"/>
                <w:sz w:val="18"/>
                <w:szCs w:val="18"/>
              </w:rPr>
              <w:t>рования управления экономического разв</w:t>
            </w:r>
            <w:r w:rsidRPr="009C3BCB">
              <w:rPr>
                <w:color w:val="C0504D"/>
                <w:sz w:val="18"/>
                <w:szCs w:val="18"/>
              </w:rPr>
              <w:t>и</w:t>
            </w:r>
            <w:r w:rsidRPr="009C3BCB">
              <w:rPr>
                <w:color w:val="C0504D"/>
                <w:sz w:val="18"/>
                <w:szCs w:val="18"/>
              </w:rPr>
              <w:t>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9C3BCB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42,7</w:t>
            </w: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0415A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9C3BCB">
              <w:rPr>
                <w:color w:val="C0504D"/>
                <w:sz w:val="20"/>
                <w:szCs w:val="20"/>
              </w:rPr>
              <w:t xml:space="preserve">  </w:t>
            </w: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C0415A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42,7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641CD6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641CD6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641CD6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641CD6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641CD6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641CD6">
            <w:pPr>
              <w:rPr>
                <w:color w:val="C0504D"/>
                <w:sz w:val="20"/>
                <w:szCs w:val="20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Легковой автом</w:t>
            </w:r>
            <w:r w:rsidRPr="009C3BCB">
              <w:rPr>
                <w:color w:val="C0504D"/>
                <w:sz w:val="18"/>
                <w:szCs w:val="18"/>
              </w:rPr>
              <w:t>о</w:t>
            </w:r>
            <w:r w:rsidRPr="009C3BCB">
              <w:rPr>
                <w:color w:val="C0504D"/>
                <w:sz w:val="18"/>
                <w:szCs w:val="18"/>
              </w:rPr>
              <w:t>биль Мицубиси АСХ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C3BCB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934 957,59</w:t>
            </w: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</w:p>
          <w:p w:rsidR="00186973" w:rsidRPr="009C3BCB" w:rsidRDefault="00186973" w:rsidP="00641CD6">
            <w:pPr>
              <w:rPr>
                <w:color w:val="C0504D"/>
                <w:sz w:val="18"/>
                <w:szCs w:val="18"/>
              </w:rPr>
            </w:pPr>
            <w:r w:rsidRPr="009C3BCB">
              <w:rPr>
                <w:color w:val="C0504D"/>
                <w:sz w:val="18"/>
                <w:szCs w:val="18"/>
              </w:rPr>
              <w:t>415 105,87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B6631C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cantSplit/>
          <w:trHeight w:val="41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lastRenderedPageBreak/>
              <w:t>Игнатенко Елена Анатольевна</w:t>
            </w:r>
          </w:p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Заместитель начальника управления экономич</w:t>
            </w:r>
            <w:r w:rsidRPr="004C457A">
              <w:rPr>
                <w:color w:val="C0504D"/>
                <w:sz w:val="18"/>
                <w:szCs w:val="18"/>
              </w:rPr>
              <w:t>е</w:t>
            </w:r>
            <w:r w:rsidRPr="004C457A">
              <w:rPr>
                <w:color w:val="C0504D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4C457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Земельный уч</w:t>
            </w:r>
            <w:r w:rsidRPr="004C457A">
              <w:rPr>
                <w:color w:val="C0504D"/>
                <w:sz w:val="18"/>
                <w:szCs w:val="18"/>
              </w:rPr>
              <w:t>а</w:t>
            </w:r>
            <w:r w:rsidRPr="004C457A">
              <w:rPr>
                <w:color w:val="C0504D"/>
                <w:sz w:val="18"/>
                <w:szCs w:val="18"/>
              </w:rPr>
              <w:t xml:space="preserve">сток </w:t>
            </w:r>
          </w:p>
          <w:p w:rsidR="00186973" w:rsidRPr="004C457A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CB7575">
            <w:pPr>
              <w:jc w:val="center"/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476D54" w:rsidRDefault="00186973" w:rsidP="00476D54">
            <w:pPr>
              <w:rPr>
                <w:sz w:val="20"/>
                <w:szCs w:val="20"/>
              </w:rPr>
            </w:pPr>
          </w:p>
          <w:p w:rsidR="00186973" w:rsidRDefault="00186973" w:rsidP="00476D54">
            <w:pPr>
              <w:rPr>
                <w:sz w:val="20"/>
                <w:szCs w:val="20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Земельный уч</w:t>
            </w:r>
            <w:r w:rsidRPr="004C457A">
              <w:rPr>
                <w:color w:val="C0504D"/>
                <w:sz w:val="18"/>
                <w:szCs w:val="18"/>
              </w:rPr>
              <w:t>а</w:t>
            </w:r>
            <w:r w:rsidRPr="004C457A">
              <w:rPr>
                <w:color w:val="C0504D"/>
                <w:sz w:val="18"/>
                <w:szCs w:val="18"/>
              </w:rPr>
              <w:t>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Общая долевая 2/3 доли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Общая совместная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476D54" w:rsidRDefault="00186973" w:rsidP="00476D54">
            <w:pPr>
              <w:rPr>
                <w:sz w:val="20"/>
                <w:szCs w:val="20"/>
              </w:rPr>
            </w:pPr>
          </w:p>
          <w:p w:rsidR="00186973" w:rsidRDefault="00186973" w:rsidP="00476D54">
            <w:pPr>
              <w:rPr>
                <w:sz w:val="20"/>
                <w:szCs w:val="20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63,3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4C457A" w:rsidRDefault="00186973" w:rsidP="00CB7575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836,0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4C457A" w:rsidRDefault="00186973" w:rsidP="00CB7575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836,0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Ро</w:t>
            </w:r>
            <w:r w:rsidRPr="004C457A">
              <w:rPr>
                <w:color w:val="C0504D"/>
                <w:sz w:val="18"/>
                <w:szCs w:val="18"/>
              </w:rPr>
              <w:t>с</w:t>
            </w:r>
            <w:r w:rsidRPr="004C457A">
              <w:rPr>
                <w:color w:val="C0504D"/>
                <w:sz w:val="18"/>
                <w:szCs w:val="18"/>
              </w:rPr>
              <w:t>сия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4C457A" w:rsidRDefault="00186973" w:rsidP="00CB7575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CB7575">
            <w:pPr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61293C" w:rsidRDefault="00186973" w:rsidP="0061293C">
            <w:pPr>
              <w:rPr>
                <w:sz w:val="20"/>
                <w:szCs w:val="20"/>
              </w:rPr>
            </w:pPr>
          </w:p>
          <w:p w:rsidR="00186973" w:rsidRPr="0061293C" w:rsidRDefault="00186973" w:rsidP="0061293C">
            <w:pPr>
              <w:rPr>
                <w:sz w:val="20"/>
                <w:szCs w:val="20"/>
              </w:rPr>
            </w:pPr>
          </w:p>
          <w:p w:rsidR="00186973" w:rsidRDefault="00186973" w:rsidP="0061293C">
            <w:pPr>
              <w:rPr>
                <w:sz w:val="20"/>
                <w:szCs w:val="20"/>
              </w:rPr>
            </w:pPr>
          </w:p>
          <w:p w:rsidR="00186973" w:rsidRPr="004C457A" w:rsidRDefault="00186973" w:rsidP="0061293C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земельный участок</w:t>
            </w: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Земельный участок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63,3</w:t>
            </w: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836,0</w:t>
            </w: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63,3</w:t>
            </w:r>
          </w:p>
          <w:p w:rsidR="00186973" w:rsidRPr="004C457A" w:rsidRDefault="00186973" w:rsidP="003B2237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3B2237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3B2237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836,0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spacing w:after="40"/>
              <w:jc w:val="center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76D54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4B5A73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C457A" w:rsidRDefault="00186973" w:rsidP="003B2237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3B2237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3B2237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  <w:r w:rsidRPr="004C457A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20"/>
                <w:szCs w:val="20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Легковой автом</w:t>
            </w:r>
            <w:r w:rsidRPr="004C457A">
              <w:rPr>
                <w:color w:val="C0504D"/>
                <w:sz w:val="18"/>
                <w:szCs w:val="18"/>
              </w:rPr>
              <w:t>о</w:t>
            </w:r>
            <w:r w:rsidRPr="004C457A">
              <w:rPr>
                <w:color w:val="C0504D"/>
                <w:sz w:val="18"/>
                <w:szCs w:val="18"/>
              </w:rPr>
              <w:t>биль ВАЗ 21074</w:t>
            </w: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Легковой автом</w:t>
            </w:r>
            <w:r w:rsidRPr="004C457A">
              <w:rPr>
                <w:color w:val="C0504D"/>
                <w:sz w:val="18"/>
                <w:szCs w:val="18"/>
              </w:rPr>
              <w:t>о</w:t>
            </w:r>
            <w:r w:rsidRPr="004C457A">
              <w:rPr>
                <w:color w:val="C0504D"/>
                <w:sz w:val="18"/>
                <w:szCs w:val="18"/>
              </w:rPr>
              <w:t xml:space="preserve">биль </w:t>
            </w:r>
            <w:r w:rsidRPr="004C457A">
              <w:rPr>
                <w:color w:val="C0504D"/>
                <w:sz w:val="18"/>
                <w:szCs w:val="18"/>
                <w:lang w:val="en-US"/>
              </w:rPr>
              <w:t>XENDE</w:t>
            </w:r>
            <w:r w:rsidRPr="004C457A">
              <w:rPr>
                <w:color w:val="C0504D"/>
                <w:sz w:val="18"/>
                <w:szCs w:val="18"/>
              </w:rPr>
              <w:t xml:space="preserve"> </w:t>
            </w:r>
            <w:r w:rsidRPr="004C457A">
              <w:rPr>
                <w:color w:val="C0504D"/>
                <w:sz w:val="18"/>
                <w:szCs w:val="18"/>
                <w:lang w:val="en-US"/>
              </w:rPr>
              <w:t>NF</w:t>
            </w:r>
            <w:r w:rsidRPr="004C457A">
              <w:rPr>
                <w:color w:val="C0504D"/>
                <w:sz w:val="18"/>
                <w:szCs w:val="18"/>
              </w:rPr>
              <w:t xml:space="preserve"> </w:t>
            </w:r>
            <w:r w:rsidRPr="004C457A">
              <w:rPr>
                <w:color w:val="C0504D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C457A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4C457A">
              <w:rPr>
                <w:color w:val="C0504D"/>
                <w:sz w:val="18"/>
                <w:szCs w:val="18"/>
              </w:rPr>
              <w:t>387 108,32</w:t>
            </w: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</w:rPr>
            </w:pPr>
          </w:p>
          <w:p w:rsidR="00186973" w:rsidRPr="004C457A" w:rsidRDefault="00186973" w:rsidP="00620BFF">
            <w:pPr>
              <w:rPr>
                <w:color w:val="C0504D"/>
                <w:sz w:val="18"/>
                <w:szCs w:val="18"/>
                <w:lang w:val="en-US"/>
              </w:rPr>
            </w:pPr>
            <w:r w:rsidRPr="004C457A">
              <w:rPr>
                <w:color w:val="C0504D"/>
                <w:sz w:val="18"/>
                <w:szCs w:val="18"/>
                <w:lang w:val="en-US"/>
              </w:rPr>
              <w:t>682 315.25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C5BD7" w:rsidRDefault="00186973" w:rsidP="00CB7575">
            <w:pPr>
              <w:spacing w:after="40"/>
              <w:rPr>
                <w:color w:val="FF0000"/>
              </w:rPr>
            </w:pPr>
          </w:p>
        </w:tc>
        <w:tc>
          <w:tcPr>
            <w:tcW w:w="1745" w:type="dxa"/>
          </w:tcPr>
          <w:p w:rsidR="00186973" w:rsidRPr="00992083" w:rsidRDefault="00186973" w:rsidP="00CB7575">
            <w:pPr>
              <w:spacing w:after="40"/>
            </w:pPr>
          </w:p>
        </w:tc>
        <w:tc>
          <w:tcPr>
            <w:tcW w:w="1745" w:type="dxa"/>
          </w:tcPr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Квартира</w:t>
            </w: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Земельный уч</w:t>
            </w:r>
            <w:r w:rsidRPr="00992083">
              <w:rPr>
                <w:sz w:val="20"/>
                <w:szCs w:val="20"/>
              </w:rPr>
              <w:t>а</w:t>
            </w:r>
            <w:r w:rsidRPr="00992083">
              <w:rPr>
                <w:sz w:val="20"/>
                <w:szCs w:val="20"/>
              </w:rPr>
              <w:t>сток</w:t>
            </w: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Жилой дом</w:t>
            </w: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</w:p>
          <w:p w:rsidR="00186973" w:rsidRDefault="00186973" w:rsidP="00CB7575">
            <w:pPr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Земельный уч</w:t>
            </w:r>
            <w:r w:rsidRPr="00992083">
              <w:rPr>
                <w:sz w:val="20"/>
                <w:szCs w:val="20"/>
              </w:rPr>
              <w:t>а</w:t>
            </w:r>
            <w:r w:rsidRPr="00992083">
              <w:rPr>
                <w:sz w:val="20"/>
                <w:szCs w:val="20"/>
              </w:rPr>
              <w:t>сток</w:t>
            </w:r>
          </w:p>
          <w:p w:rsidR="00186973" w:rsidRDefault="00186973" w:rsidP="00CB7575">
            <w:pPr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Гараж</w:t>
            </w:r>
          </w:p>
        </w:tc>
        <w:tc>
          <w:tcPr>
            <w:tcW w:w="1745" w:type="dxa"/>
          </w:tcPr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Индивидуальная</w:t>
            </w: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Индивидуальная</w:t>
            </w:r>
          </w:p>
          <w:p w:rsidR="00186973" w:rsidRPr="00992083" w:rsidRDefault="00186973" w:rsidP="00CB7575">
            <w:pPr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Индивидуальная</w:t>
            </w:r>
          </w:p>
          <w:p w:rsidR="00186973" w:rsidRPr="00992083" w:rsidRDefault="00186973" w:rsidP="00CB7575">
            <w:pPr>
              <w:rPr>
                <w:sz w:val="20"/>
                <w:szCs w:val="20"/>
              </w:rPr>
            </w:pPr>
          </w:p>
          <w:p w:rsidR="00186973" w:rsidRDefault="00186973" w:rsidP="00CB7575">
            <w:pPr>
              <w:rPr>
                <w:sz w:val="20"/>
                <w:szCs w:val="20"/>
              </w:rPr>
            </w:pPr>
          </w:p>
          <w:p w:rsidR="00186973" w:rsidRDefault="00186973" w:rsidP="00CB7575">
            <w:pPr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Индивидуальная</w:t>
            </w:r>
          </w:p>
          <w:p w:rsidR="00186973" w:rsidRDefault="00186973" w:rsidP="00CB7575">
            <w:pPr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45" w:type="dxa"/>
          </w:tcPr>
          <w:p w:rsidR="00186973" w:rsidRPr="00F85EB7" w:rsidRDefault="00186973" w:rsidP="00CB7575">
            <w:pPr>
              <w:ind w:left="-71" w:right="-82"/>
              <w:jc w:val="center"/>
              <w:rPr>
                <w:color w:val="92D050"/>
                <w:sz w:val="20"/>
                <w:szCs w:val="20"/>
              </w:rPr>
            </w:pPr>
            <w:r w:rsidRPr="00F85EB7">
              <w:rPr>
                <w:color w:val="92D050"/>
                <w:sz w:val="20"/>
                <w:szCs w:val="20"/>
              </w:rPr>
              <w:t>54,1</w:t>
            </w: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6B3A0B" w:rsidRDefault="00186973" w:rsidP="00CB7575">
            <w:pPr>
              <w:ind w:left="-71" w:right="-82"/>
              <w:jc w:val="center"/>
              <w:rPr>
                <w:color w:val="92D050"/>
                <w:sz w:val="20"/>
                <w:szCs w:val="20"/>
              </w:rPr>
            </w:pPr>
            <w:r w:rsidRPr="006B3A0B">
              <w:rPr>
                <w:color w:val="92D050"/>
                <w:sz w:val="20"/>
                <w:szCs w:val="20"/>
              </w:rPr>
              <w:t>172</w:t>
            </w: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6B3A0B" w:rsidRDefault="00186973" w:rsidP="00CB7575">
            <w:pPr>
              <w:ind w:left="-71" w:right="-82"/>
              <w:jc w:val="center"/>
              <w:rPr>
                <w:color w:val="92D050"/>
                <w:sz w:val="20"/>
                <w:szCs w:val="20"/>
              </w:rPr>
            </w:pPr>
          </w:p>
          <w:p w:rsidR="00186973" w:rsidRPr="006B3A0B" w:rsidRDefault="00186973" w:rsidP="00CB7575">
            <w:pPr>
              <w:ind w:left="-71" w:right="-82"/>
              <w:jc w:val="center"/>
              <w:rPr>
                <w:color w:val="92D050"/>
                <w:sz w:val="20"/>
                <w:szCs w:val="20"/>
              </w:rPr>
            </w:pPr>
            <w:r w:rsidRPr="006B3A0B">
              <w:rPr>
                <w:color w:val="92D050"/>
                <w:sz w:val="20"/>
                <w:szCs w:val="20"/>
              </w:rPr>
              <w:t>60</w:t>
            </w:r>
          </w:p>
          <w:p w:rsidR="00186973" w:rsidRPr="00992083" w:rsidRDefault="00186973" w:rsidP="00CB7575">
            <w:pPr>
              <w:rPr>
                <w:sz w:val="20"/>
                <w:szCs w:val="20"/>
              </w:rPr>
            </w:pPr>
          </w:p>
          <w:p w:rsidR="00186973" w:rsidRDefault="00186973" w:rsidP="00CB7575">
            <w:pPr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 xml:space="preserve">   1367</w:t>
            </w:r>
          </w:p>
          <w:p w:rsidR="00186973" w:rsidRDefault="00186973" w:rsidP="00CB7575">
            <w:pPr>
              <w:rPr>
                <w:sz w:val="20"/>
                <w:szCs w:val="20"/>
              </w:rPr>
            </w:pPr>
          </w:p>
          <w:p w:rsidR="00186973" w:rsidRDefault="00186973" w:rsidP="00CB7575">
            <w:pPr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</w:t>
            </w:r>
          </w:p>
        </w:tc>
        <w:tc>
          <w:tcPr>
            <w:tcW w:w="1745" w:type="dxa"/>
          </w:tcPr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Россия</w:t>
            </w: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Россия</w:t>
            </w: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Россия</w:t>
            </w:r>
          </w:p>
          <w:p w:rsidR="00186973" w:rsidRPr="00992083" w:rsidRDefault="00186973" w:rsidP="00CB757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186973" w:rsidRDefault="00186973" w:rsidP="00CB7575">
            <w:pPr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 xml:space="preserve">  Россия</w:t>
            </w:r>
          </w:p>
          <w:p w:rsidR="00186973" w:rsidRDefault="00186973" w:rsidP="00CB7575">
            <w:pPr>
              <w:rPr>
                <w:sz w:val="20"/>
                <w:szCs w:val="20"/>
              </w:rPr>
            </w:pPr>
          </w:p>
          <w:p w:rsidR="00186973" w:rsidRDefault="00186973" w:rsidP="00CB7575">
            <w:pPr>
              <w:rPr>
                <w:sz w:val="20"/>
                <w:szCs w:val="20"/>
              </w:rPr>
            </w:pPr>
          </w:p>
          <w:p w:rsidR="00186973" w:rsidRPr="00992083" w:rsidRDefault="00186973" w:rsidP="00CB7575">
            <w:pPr>
              <w:rPr>
                <w:sz w:val="20"/>
                <w:szCs w:val="20"/>
              </w:rPr>
            </w:pPr>
            <w:r w:rsidRPr="00992083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</w:tcPr>
          <w:p w:rsidR="00186973" w:rsidRPr="00992083" w:rsidRDefault="00186973" w:rsidP="00CB7575">
            <w:pPr>
              <w:spacing w:after="40"/>
              <w:jc w:val="center"/>
            </w:pPr>
          </w:p>
        </w:tc>
        <w:tc>
          <w:tcPr>
            <w:tcW w:w="1745" w:type="dxa"/>
          </w:tcPr>
          <w:p w:rsidR="00186973" w:rsidRPr="00992083" w:rsidRDefault="00186973" w:rsidP="00CB7575">
            <w:pPr>
              <w:spacing w:after="40"/>
              <w:jc w:val="center"/>
            </w:pPr>
          </w:p>
          <w:p w:rsidR="00186973" w:rsidRPr="00992083" w:rsidRDefault="00186973" w:rsidP="00CB7575">
            <w:pPr>
              <w:spacing w:after="40"/>
              <w:jc w:val="center"/>
            </w:pPr>
          </w:p>
        </w:tc>
        <w:tc>
          <w:tcPr>
            <w:tcW w:w="1745" w:type="dxa"/>
          </w:tcPr>
          <w:p w:rsidR="00186973" w:rsidRPr="00992083" w:rsidRDefault="00186973" w:rsidP="00CB7575">
            <w:pPr>
              <w:spacing w:after="40"/>
              <w:jc w:val="center"/>
            </w:pPr>
          </w:p>
          <w:p w:rsidR="00186973" w:rsidRPr="00992083" w:rsidRDefault="00186973" w:rsidP="00CB7575">
            <w:pPr>
              <w:spacing w:after="40"/>
              <w:jc w:val="center"/>
            </w:pPr>
          </w:p>
        </w:tc>
        <w:tc>
          <w:tcPr>
            <w:tcW w:w="1745" w:type="dxa"/>
          </w:tcPr>
          <w:p w:rsidR="00186973" w:rsidRPr="00992083" w:rsidRDefault="00186973" w:rsidP="00CB7575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410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lastRenderedPageBreak/>
              <w:t xml:space="preserve">Кожухина </w:t>
            </w:r>
          </w:p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 xml:space="preserve">Наталья </w:t>
            </w:r>
          </w:p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Геннад</w:t>
            </w:r>
            <w:r w:rsidRPr="006D1FC3">
              <w:rPr>
                <w:color w:val="C0504D"/>
                <w:sz w:val="18"/>
                <w:szCs w:val="18"/>
              </w:rPr>
              <w:t>ь</w:t>
            </w:r>
            <w:r w:rsidRPr="006D1FC3">
              <w:rPr>
                <w:color w:val="C0504D"/>
                <w:sz w:val="18"/>
                <w:szCs w:val="18"/>
              </w:rPr>
              <w:t>евна</w:t>
            </w:r>
          </w:p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rPr>
                <w:color w:val="C0504D"/>
              </w:rPr>
            </w:pPr>
            <w:r w:rsidRPr="006D1FC3">
              <w:rPr>
                <w:color w:val="C0504D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spacing w:after="40"/>
              <w:rPr>
                <w:color w:val="C0504D"/>
              </w:rPr>
            </w:pPr>
            <w:r w:rsidRPr="006D1FC3">
              <w:rPr>
                <w:color w:val="C0504D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6D1FC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Общая долевая 1/3 доли</w:t>
            </w: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51,5</w:t>
            </w: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48,7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39,0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51,5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5D2732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гараж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гараж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51,5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51,5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38,0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24,0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6D1FC3" w:rsidRDefault="00186973" w:rsidP="00DD761E">
            <w:pPr>
              <w:rPr>
                <w:color w:val="C0504D"/>
                <w:sz w:val="20"/>
                <w:szCs w:val="20"/>
              </w:rPr>
            </w:pPr>
          </w:p>
          <w:p w:rsidR="00186973" w:rsidRPr="006D1FC3" w:rsidRDefault="00186973" w:rsidP="00DD761E">
            <w:pPr>
              <w:rPr>
                <w:color w:val="C0504D"/>
                <w:sz w:val="20"/>
                <w:szCs w:val="20"/>
              </w:rPr>
            </w:pPr>
          </w:p>
          <w:p w:rsidR="00186973" w:rsidRPr="006D1FC3" w:rsidRDefault="00186973" w:rsidP="00DD761E">
            <w:pPr>
              <w:rPr>
                <w:color w:val="C0504D"/>
                <w:sz w:val="20"/>
                <w:szCs w:val="20"/>
              </w:rPr>
            </w:pPr>
          </w:p>
          <w:p w:rsidR="00186973" w:rsidRPr="006D1FC3" w:rsidRDefault="00186973" w:rsidP="00DD761E">
            <w:pPr>
              <w:rPr>
                <w:color w:val="C0504D"/>
                <w:sz w:val="20"/>
                <w:szCs w:val="20"/>
              </w:rPr>
            </w:pPr>
          </w:p>
          <w:p w:rsidR="00186973" w:rsidRPr="006D1FC3" w:rsidRDefault="00186973" w:rsidP="00DD761E">
            <w:pPr>
              <w:rPr>
                <w:color w:val="C0504D"/>
                <w:sz w:val="20"/>
                <w:szCs w:val="20"/>
              </w:rPr>
            </w:pPr>
          </w:p>
          <w:p w:rsidR="00186973" w:rsidRPr="006D1FC3" w:rsidRDefault="00186973" w:rsidP="00DD761E">
            <w:pPr>
              <w:rPr>
                <w:color w:val="C0504D"/>
                <w:sz w:val="20"/>
                <w:szCs w:val="20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Легковой автом</w:t>
            </w:r>
            <w:r w:rsidRPr="006D1FC3">
              <w:rPr>
                <w:color w:val="C0504D"/>
                <w:sz w:val="18"/>
                <w:szCs w:val="18"/>
              </w:rPr>
              <w:t>о</w:t>
            </w:r>
            <w:r w:rsidRPr="006D1FC3">
              <w:rPr>
                <w:color w:val="C0504D"/>
                <w:sz w:val="18"/>
                <w:szCs w:val="18"/>
              </w:rPr>
              <w:t>биль Рено Сумбол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Легковой автом</w:t>
            </w:r>
            <w:r w:rsidRPr="006D1FC3">
              <w:rPr>
                <w:color w:val="C0504D"/>
                <w:sz w:val="18"/>
                <w:szCs w:val="18"/>
              </w:rPr>
              <w:t>о</w:t>
            </w:r>
            <w:r w:rsidRPr="006D1FC3">
              <w:rPr>
                <w:color w:val="C0504D"/>
                <w:sz w:val="18"/>
                <w:szCs w:val="18"/>
              </w:rPr>
              <w:t>биль Киа Спортадже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D1FC3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785 571,78</w:t>
            </w: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</w:p>
          <w:p w:rsidR="00186973" w:rsidRPr="006D1FC3" w:rsidRDefault="00186973" w:rsidP="00DD761E">
            <w:pPr>
              <w:rPr>
                <w:color w:val="C0504D"/>
                <w:sz w:val="18"/>
                <w:szCs w:val="18"/>
              </w:rPr>
            </w:pPr>
            <w:r w:rsidRPr="006D1FC3">
              <w:rPr>
                <w:color w:val="C0504D"/>
                <w:sz w:val="18"/>
                <w:szCs w:val="18"/>
              </w:rPr>
              <w:t>1 252 353,81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22F66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  <w:trHeight w:val="734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lastRenderedPageBreak/>
              <w:t>Крицкая Анна</w:t>
            </w:r>
          </w:p>
          <w:p w:rsidR="00186973" w:rsidRPr="00A25DA5" w:rsidRDefault="00186973" w:rsidP="00CB7575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Васильевна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Заведующая сектором по работе с обращениями граждан общего отдела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Земельный уч</w:t>
            </w:r>
            <w:r w:rsidRPr="00A25DA5">
              <w:rPr>
                <w:color w:val="C0504D"/>
                <w:sz w:val="18"/>
                <w:szCs w:val="18"/>
              </w:rPr>
              <w:t>а</w:t>
            </w:r>
            <w:r w:rsidRPr="00A25DA5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25DA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Земельный уч</w:t>
            </w:r>
            <w:r w:rsidRPr="00A25DA5">
              <w:rPr>
                <w:color w:val="C0504D"/>
                <w:sz w:val="18"/>
                <w:szCs w:val="18"/>
              </w:rPr>
              <w:t>а</w:t>
            </w:r>
            <w:r w:rsidRPr="00A25DA5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25DA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A25DA5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A25DA5" w:rsidRDefault="00186973" w:rsidP="0027562E">
            <w:pPr>
              <w:rPr>
                <w:color w:val="C0504D"/>
                <w:sz w:val="20"/>
                <w:szCs w:val="20"/>
              </w:rPr>
            </w:pPr>
          </w:p>
          <w:p w:rsidR="00186973" w:rsidRPr="00A25DA5" w:rsidRDefault="00186973" w:rsidP="0027562E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1010,00</w:t>
            </w:r>
          </w:p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A25DA5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A25DA5" w:rsidRDefault="00186973" w:rsidP="0027562E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1015,0</w:t>
            </w: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220,0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A25DA5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A25DA5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A25DA5" w:rsidRDefault="00186973" w:rsidP="0027562E">
            <w:pPr>
              <w:rPr>
                <w:color w:val="C0504D"/>
                <w:sz w:val="20"/>
                <w:szCs w:val="20"/>
              </w:rPr>
            </w:pPr>
          </w:p>
          <w:p w:rsidR="00186973" w:rsidRPr="00A25DA5" w:rsidRDefault="00186973" w:rsidP="0027562E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002DAC">
            <w:pPr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A235B" w:rsidRDefault="00186973" w:rsidP="00CB75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A235B" w:rsidRDefault="00186973" w:rsidP="00CB757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2A235B" w:rsidRDefault="00186973" w:rsidP="00CB757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Легковой автом</w:t>
            </w:r>
            <w:r w:rsidRPr="00A25DA5">
              <w:rPr>
                <w:color w:val="C0504D"/>
                <w:sz w:val="18"/>
                <w:szCs w:val="18"/>
              </w:rPr>
              <w:t>о</w:t>
            </w:r>
            <w:r w:rsidRPr="00A25DA5">
              <w:rPr>
                <w:color w:val="C0504D"/>
                <w:sz w:val="18"/>
                <w:szCs w:val="18"/>
              </w:rPr>
              <w:t xml:space="preserve">биль ВАЗ </w:t>
            </w:r>
          </w:p>
          <w:p w:rsidR="00186973" w:rsidRPr="00A25DA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Легковой автом</w:t>
            </w:r>
            <w:r w:rsidRPr="00A25DA5">
              <w:rPr>
                <w:color w:val="C0504D"/>
                <w:sz w:val="18"/>
                <w:szCs w:val="18"/>
              </w:rPr>
              <w:t>о</w:t>
            </w:r>
            <w:r w:rsidRPr="00A25DA5">
              <w:rPr>
                <w:color w:val="C0504D"/>
                <w:sz w:val="18"/>
                <w:szCs w:val="18"/>
              </w:rPr>
              <w:t>биль УАЗ Патриот</w:t>
            </w:r>
          </w:p>
          <w:p w:rsidR="00186973" w:rsidRPr="00A25DA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25DA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  <w:r w:rsidRPr="00A25DA5">
              <w:rPr>
                <w:color w:val="C0504D"/>
                <w:sz w:val="18"/>
                <w:szCs w:val="18"/>
              </w:rPr>
              <w:t xml:space="preserve">Автоприцеп Тонар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25DA5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A25DA5">
              <w:rPr>
                <w:color w:val="C0504D"/>
                <w:sz w:val="18"/>
                <w:szCs w:val="18"/>
              </w:rPr>
              <w:t>466 130,81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22F66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lastRenderedPageBreak/>
              <w:t>Шелудько Наталья</w:t>
            </w: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Викторовна</w:t>
            </w: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spacing w:after="40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несовершенноле</w:t>
            </w:r>
            <w:r w:rsidRPr="00073A48">
              <w:rPr>
                <w:color w:val="C0504D"/>
                <w:sz w:val="18"/>
                <w:szCs w:val="18"/>
              </w:rPr>
              <w:t>т</w:t>
            </w:r>
            <w:r w:rsidRPr="00073A48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073A48" w:rsidRDefault="00186973" w:rsidP="00A73CF2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spacing w:after="40"/>
              <w:rPr>
                <w:color w:val="C0504D"/>
              </w:rPr>
            </w:pPr>
            <w:r w:rsidRPr="00073A48">
              <w:rPr>
                <w:color w:val="C0504D"/>
                <w:sz w:val="18"/>
                <w:szCs w:val="18"/>
              </w:rPr>
              <w:t>несовершенноле</w:t>
            </w:r>
            <w:r w:rsidRPr="00073A48">
              <w:rPr>
                <w:color w:val="C0504D"/>
                <w:sz w:val="18"/>
                <w:szCs w:val="18"/>
              </w:rPr>
              <w:t>т</w:t>
            </w:r>
            <w:r w:rsidRPr="00073A48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73A48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Главный специалист комитета имуществе</w:t>
            </w:r>
            <w:r w:rsidRPr="00073A48">
              <w:rPr>
                <w:color w:val="C0504D"/>
                <w:sz w:val="18"/>
                <w:szCs w:val="18"/>
              </w:rPr>
              <w:t>н</w:t>
            </w:r>
            <w:r w:rsidRPr="00073A48">
              <w:rPr>
                <w:color w:val="C0504D"/>
                <w:sz w:val="18"/>
                <w:szCs w:val="18"/>
              </w:rPr>
              <w:t>ных и земельных отн</w:t>
            </w:r>
            <w:r w:rsidRPr="00073A48">
              <w:rPr>
                <w:color w:val="C0504D"/>
                <w:sz w:val="18"/>
                <w:szCs w:val="18"/>
              </w:rPr>
              <w:t>о</w:t>
            </w:r>
            <w:r w:rsidRPr="00073A48">
              <w:rPr>
                <w:color w:val="C0504D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73A4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Земельный уч</w:t>
            </w:r>
            <w:r w:rsidRPr="00073A48">
              <w:rPr>
                <w:color w:val="C0504D"/>
                <w:sz w:val="18"/>
                <w:szCs w:val="18"/>
              </w:rPr>
              <w:t>а</w:t>
            </w:r>
            <w:r w:rsidRPr="00073A48">
              <w:rPr>
                <w:color w:val="C0504D"/>
                <w:sz w:val="18"/>
                <w:szCs w:val="18"/>
              </w:rPr>
              <w:t>сток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Земельный уч</w:t>
            </w:r>
            <w:r w:rsidRPr="00073A48">
              <w:rPr>
                <w:color w:val="C0504D"/>
                <w:sz w:val="18"/>
                <w:szCs w:val="18"/>
              </w:rPr>
              <w:t>а</w:t>
            </w:r>
            <w:r w:rsidRPr="00073A48">
              <w:rPr>
                <w:color w:val="C0504D"/>
                <w:sz w:val="18"/>
                <w:szCs w:val="18"/>
              </w:rPr>
              <w:t>сток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73A4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Общая долевая 13/220</w:t>
            </w:r>
          </w:p>
          <w:p w:rsidR="00186973" w:rsidRPr="00073A4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доли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общая долевая 13/220 доли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общая долевая 13/220 доли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общая долевая 13/220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73A4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604,0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586,0</w:t>
            </w: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81,9</w:t>
            </w: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44,8</w:t>
            </w: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73A4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0B1D8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64479B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E34E4F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73A4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 xml:space="preserve">квартира </w:t>
            </w: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jc w:val="center"/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 xml:space="preserve">  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комната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73A48" w:rsidRDefault="00186973" w:rsidP="00CB7575">
            <w:pPr>
              <w:ind w:left="-71" w:right="-82"/>
              <w:jc w:val="center"/>
              <w:rPr>
                <w:color w:val="C0504D"/>
                <w:sz w:val="20"/>
                <w:szCs w:val="20"/>
              </w:rPr>
            </w:pPr>
            <w:r w:rsidRPr="00073A48">
              <w:rPr>
                <w:color w:val="C0504D"/>
                <w:sz w:val="18"/>
                <w:szCs w:val="18"/>
              </w:rPr>
              <w:t>81,9</w:t>
            </w:r>
            <w:r w:rsidRPr="00073A48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073A48" w:rsidRDefault="00186973" w:rsidP="00A504C4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A504C4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A504C4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13,7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73A48" w:rsidRDefault="00186973" w:rsidP="00CB7575">
            <w:pPr>
              <w:ind w:left="-1"/>
              <w:jc w:val="center"/>
              <w:rPr>
                <w:color w:val="C0504D"/>
                <w:sz w:val="20"/>
                <w:szCs w:val="20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  <w:r w:rsidRPr="00073A48">
              <w:rPr>
                <w:color w:val="C0504D"/>
                <w:sz w:val="20"/>
                <w:szCs w:val="20"/>
              </w:rPr>
              <w:t xml:space="preserve"> </w:t>
            </w:r>
          </w:p>
          <w:p w:rsidR="00186973" w:rsidRPr="00073A48" w:rsidRDefault="00186973" w:rsidP="00A504C4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A504C4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A504C4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A504C4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A504C4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A73CF2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73A48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Легковой автом</w:t>
            </w:r>
            <w:r w:rsidRPr="00073A48">
              <w:rPr>
                <w:color w:val="C0504D"/>
                <w:sz w:val="18"/>
                <w:szCs w:val="18"/>
              </w:rPr>
              <w:t>о</w:t>
            </w:r>
            <w:r w:rsidRPr="00073A48">
              <w:rPr>
                <w:color w:val="C0504D"/>
                <w:sz w:val="18"/>
                <w:szCs w:val="18"/>
              </w:rPr>
              <w:t>биль УАЗ</w:t>
            </w: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Легковой автом</w:t>
            </w:r>
            <w:r w:rsidRPr="00073A48">
              <w:rPr>
                <w:color w:val="C0504D"/>
                <w:sz w:val="18"/>
                <w:szCs w:val="18"/>
              </w:rPr>
              <w:t>о</w:t>
            </w:r>
            <w:r w:rsidRPr="00073A48">
              <w:rPr>
                <w:color w:val="C0504D"/>
                <w:sz w:val="18"/>
                <w:szCs w:val="18"/>
              </w:rPr>
              <w:t>биль ВАЗ</w:t>
            </w: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Мототранспортное средство Мотоцикол УРАЛ</w:t>
            </w: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</w:p>
          <w:p w:rsidR="00186973" w:rsidRPr="00073A48" w:rsidRDefault="00186973" w:rsidP="00F807CC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Мототранспортное средство Мотоцикол УРАЛ ИМЗ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73A48" w:rsidRDefault="00186973" w:rsidP="000B1D84">
            <w:pPr>
              <w:tabs>
                <w:tab w:val="left" w:pos="150"/>
                <w:tab w:val="center" w:pos="585"/>
              </w:tabs>
              <w:ind w:left="-79" w:right="-73"/>
              <w:rPr>
                <w:color w:val="C0504D"/>
                <w:sz w:val="20"/>
                <w:szCs w:val="20"/>
              </w:rPr>
            </w:pPr>
            <w:r w:rsidRPr="00073A48">
              <w:rPr>
                <w:color w:val="C0504D"/>
                <w:sz w:val="20"/>
                <w:szCs w:val="20"/>
              </w:rPr>
              <w:tab/>
            </w:r>
            <w:r w:rsidRPr="00073A48">
              <w:rPr>
                <w:color w:val="C0504D"/>
                <w:sz w:val="18"/>
                <w:szCs w:val="18"/>
              </w:rPr>
              <w:t>619 183,40</w:t>
            </w:r>
            <w:r w:rsidRPr="00073A48">
              <w:rPr>
                <w:color w:val="C0504D"/>
                <w:sz w:val="20"/>
                <w:szCs w:val="20"/>
              </w:rPr>
              <w:tab/>
              <w:t xml:space="preserve"> </w:t>
            </w: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20"/>
                <w:szCs w:val="20"/>
              </w:rPr>
            </w:pPr>
          </w:p>
          <w:p w:rsidR="00186973" w:rsidRPr="00073A48" w:rsidRDefault="00186973" w:rsidP="00425B23">
            <w:pPr>
              <w:rPr>
                <w:color w:val="C0504D"/>
                <w:sz w:val="18"/>
                <w:szCs w:val="18"/>
              </w:rPr>
            </w:pPr>
            <w:r w:rsidRPr="00073A48">
              <w:rPr>
                <w:color w:val="C0504D"/>
                <w:sz w:val="18"/>
                <w:szCs w:val="18"/>
              </w:rPr>
              <w:t>316 214,14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73A48" w:rsidRDefault="00186973" w:rsidP="00D17340">
            <w:pPr>
              <w:rPr>
                <w:color w:val="C0504D"/>
                <w:sz w:val="18"/>
                <w:szCs w:val="18"/>
                <w:highlight w:val="green"/>
              </w:rPr>
            </w:pPr>
            <w:r w:rsidRPr="00073A48">
              <w:rPr>
                <w:color w:val="C0504D"/>
                <w:sz w:val="18"/>
                <w:szCs w:val="18"/>
              </w:rPr>
              <w:t>государстве</w:t>
            </w:r>
            <w:r w:rsidRPr="00073A48">
              <w:rPr>
                <w:color w:val="C0504D"/>
                <w:sz w:val="18"/>
                <w:szCs w:val="18"/>
              </w:rPr>
              <w:t>н</w:t>
            </w:r>
            <w:r w:rsidRPr="00073A48">
              <w:rPr>
                <w:color w:val="C0504D"/>
                <w:sz w:val="18"/>
                <w:szCs w:val="18"/>
              </w:rPr>
              <w:t>ный сертиф</w:t>
            </w:r>
            <w:r w:rsidRPr="00073A48">
              <w:rPr>
                <w:color w:val="C0504D"/>
                <w:sz w:val="18"/>
                <w:szCs w:val="18"/>
              </w:rPr>
              <w:t>и</w:t>
            </w:r>
            <w:r w:rsidRPr="00073A48">
              <w:rPr>
                <w:color w:val="C0504D"/>
                <w:sz w:val="18"/>
                <w:szCs w:val="18"/>
              </w:rPr>
              <w:t>кат на матери</w:t>
            </w:r>
            <w:r w:rsidRPr="00073A48">
              <w:rPr>
                <w:color w:val="C0504D"/>
                <w:sz w:val="18"/>
                <w:szCs w:val="18"/>
              </w:rPr>
              <w:t>н</w:t>
            </w:r>
            <w:r w:rsidRPr="00073A48">
              <w:rPr>
                <w:color w:val="C0504D"/>
                <w:sz w:val="18"/>
                <w:szCs w:val="18"/>
              </w:rPr>
              <w:t>ский капитал</w:t>
            </w: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lastRenderedPageBreak/>
              <w:t>Сагьяев Артур</w:t>
            </w: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Майорович</w:t>
            </w: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20"/>
                <w:szCs w:val="20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Супруга</w:t>
            </w: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несовершенноле</w:t>
            </w:r>
            <w:r w:rsidRPr="000362EC">
              <w:rPr>
                <w:color w:val="C0504D"/>
                <w:sz w:val="18"/>
                <w:szCs w:val="18"/>
              </w:rPr>
              <w:t>т</w:t>
            </w:r>
            <w:r w:rsidRPr="000362EC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362EC" w:rsidRDefault="00186973" w:rsidP="00CB7575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Главный специалист – юрист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362EC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Земельный уч</w:t>
            </w:r>
            <w:r w:rsidRPr="000362EC">
              <w:rPr>
                <w:color w:val="C0504D"/>
                <w:sz w:val="18"/>
                <w:szCs w:val="18"/>
              </w:rPr>
              <w:t>а</w:t>
            </w:r>
            <w:r w:rsidRPr="000362EC">
              <w:rPr>
                <w:color w:val="C0504D"/>
                <w:sz w:val="18"/>
                <w:szCs w:val="18"/>
              </w:rPr>
              <w:t>сток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362EC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362EC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974,0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362EC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362EC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 xml:space="preserve">63,0 </w:t>
            </w: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40,0</w:t>
            </w: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50,0</w:t>
            </w: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63,0</w:t>
            </w: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40,0</w:t>
            </w: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362EC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24FE2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3A4AE0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0362EC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Легковой автом</w:t>
            </w:r>
            <w:r w:rsidRPr="000362EC">
              <w:rPr>
                <w:color w:val="C0504D"/>
                <w:sz w:val="18"/>
                <w:szCs w:val="18"/>
              </w:rPr>
              <w:t>о</w:t>
            </w:r>
            <w:r w:rsidRPr="000362EC">
              <w:rPr>
                <w:color w:val="C0504D"/>
                <w:sz w:val="18"/>
                <w:szCs w:val="18"/>
              </w:rPr>
              <w:t>биль Шевролет Клан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0362EC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241 965,65</w:t>
            </w: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</w:p>
          <w:p w:rsidR="00186973" w:rsidRPr="000362EC" w:rsidRDefault="00186973" w:rsidP="004325E8">
            <w:pPr>
              <w:rPr>
                <w:color w:val="C0504D"/>
                <w:sz w:val="18"/>
                <w:szCs w:val="18"/>
              </w:rPr>
            </w:pPr>
            <w:r w:rsidRPr="000362EC">
              <w:rPr>
                <w:color w:val="C0504D"/>
                <w:sz w:val="18"/>
                <w:szCs w:val="18"/>
              </w:rPr>
              <w:t>368 899,12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934F5" w:rsidRDefault="00186973" w:rsidP="00CB7575">
            <w:pPr>
              <w:ind w:left="-77" w:right="-73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86973" w:rsidRPr="009D03CF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lastRenderedPageBreak/>
              <w:t>Архипов Илья</w:t>
            </w: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Вячеславович</w:t>
            </w: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Супруга</w:t>
            </w: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несовершенноле</w:t>
            </w:r>
            <w:r w:rsidRPr="00A31D2E">
              <w:rPr>
                <w:color w:val="C0504D"/>
                <w:sz w:val="18"/>
                <w:szCs w:val="18"/>
              </w:rPr>
              <w:t>т</w:t>
            </w:r>
            <w:r w:rsidRPr="00A31D2E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несовершенноле</w:t>
            </w:r>
            <w:r w:rsidRPr="00A31D2E">
              <w:rPr>
                <w:color w:val="C0504D"/>
                <w:sz w:val="18"/>
                <w:szCs w:val="18"/>
              </w:rPr>
              <w:t>т</w:t>
            </w:r>
            <w:r w:rsidRPr="00A31D2E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Заместитель главы </w:t>
            </w: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администрации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87,0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87,0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45,0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87,0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Легковой автом</w:t>
            </w:r>
            <w:r w:rsidRPr="00A31D2E">
              <w:rPr>
                <w:color w:val="C0504D"/>
                <w:sz w:val="18"/>
                <w:szCs w:val="18"/>
              </w:rPr>
              <w:t>о</w:t>
            </w:r>
            <w:r w:rsidRPr="00A31D2E">
              <w:rPr>
                <w:color w:val="C0504D"/>
                <w:sz w:val="18"/>
                <w:szCs w:val="18"/>
              </w:rPr>
              <w:t>биль Хонда СРВ; ВАЗ</w:t>
            </w:r>
          </w:p>
          <w:p w:rsidR="00186973" w:rsidRPr="00A31D2E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53 766,52</w:t>
            </w: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7B77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2 413 540,10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83427" w:rsidRDefault="00186973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lastRenderedPageBreak/>
              <w:t>Татаринов Виктор</w:t>
            </w: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Васильевич</w:t>
            </w: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супруга</w:t>
            </w: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Pr="00D562A4" w:rsidRDefault="00186973" w:rsidP="00D562A4">
            <w:pPr>
              <w:rPr>
                <w:sz w:val="18"/>
                <w:szCs w:val="18"/>
              </w:rPr>
            </w:pPr>
          </w:p>
          <w:p w:rsidR="00186973" w:rsidRDefault="00186973" w:rsidP="00D562A4">
            <w:pPr>
              <w:rPr>
                <w:sz w:val="18"/>
                <w:szCs w:val="18"/>
              </w:rPr>
            </w:pPr>
          </w:p>
          <w:p w:rsidR="00186973" w:rsidRDefault="00186973" w:rsidP="00D562A4">
            <w:pPr>
              <w:rPr>
                <w:sz w:val="18"/>
                <w:szCs w:val="18"/>
              </w:rPr>
            </w:pPr>
          </w:p>
          <w:p w:rsidR="00186973" w:rsidRDefault="00186973" w:rsidP="00D562A4">
            <w:pPr>
              <w:rPr>
                <w:sz w:val="18"/>
                <w:szCs w:val="18"/>
              </w:rPr>
            </w:pPr>
          </w:p>
          <w:p w:rsidR="00186973" w:rsidRDefault="00186973" w:rsidP="00D562A4">
            <w:pPr>
              <w:rPr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несовершенноле</w:t>
            </w:r>
            <w:r w:rsidRPr="00A31D2E">
              <w:rPr>
                <w:color w:val="C0504D"/>
                <w:sz w:val="18"/>
                <w:szCs w:val="18"/>
              </w:rPr>
              <w:t>т</w:t>
            </w:r>
            <w:r w:rsidRPr="00A31D2E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Земельный уч</w:t>
            </w:r>
            <w:r w:rsidRPr="00A31D2E">
              <w:rPr>
                <w:color w:val="C0504D"/>
                <w:sz w:val="18"/>
                <w:szCs w:val="18"/>
              </w:rPr>
              <w:t>а</w:t>
            </w:r>
            <w:r w:rsidRPr="00A31D2E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земельный уч</w:t>
            </w:r>
            <w:r w:rsidRPr="00A31D2E">
              <w:rPr>
                <w:color w:val="C0504D"/>
                <w:sz w:val="18"/>
                <w:szCs w:val="18"/>
              </w:rPr>
              <w:t>а</w:t>
            </w:r>
            <w:r w:rsidRPr="00A31D2E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земельный уч</w:t>
            </w:r>
            <w:r w:rsidRPr="00A31D2E">
              <w:rPr>
                <w:color w:val="C0504D"/>
                <w:sz w:val="18"/>
                <w:szCs w:val="18"/>
              </w:rPr>
              <w:t>а</w:t>
            </w:r>
            <w:r w:rsidRPr="00A31D2E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земельный уч</w:t>
            </w:r>
            <w:r w:rsidRPr="00A31D2E">
              <w:rPr>
                <w:color w:val="C0504D"/>
                <w:sz w:val="18"/>
                <w:szCs w:val="18"/>
              </w:rPr>
              <w:t>а</w:t>
            </w:r>
            <w:r w:rsidRPr="00A31D2E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земельный уч</w:t>
            </w:r>
            <w:r w:rsidRPr="00A31D2E">
              <w:rPr>
                <w:color w:val="C0504D"/>
                <w:sz w:val="18"/>
                <w:szCs w:val="18"/>
              </w:rPr>
              <w:t>а</w:t>
            </w:r>
            <w:r w:rsidRPr="00A31D2E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земельный уч</w:t>
            </w:r>
            <w:r w:rsidRPr="00A31D2E">
              <w:rPr>
                <w:color w:val="C0504D"/>
                <w:sz w:val="18"/>
                <w:szCs w:val="18"/>
              </w:rPr>
              <w:t>а</w:t>
            </w:r>
            <w:r w:rsidRPr="00A31D2E">
              <w:rPr>
                <w:color w:val="C0504D"/>
                <w:sz w:val="18"/>
                <w:szCs w:val="18"/>
              </w:rPr>
              <w:t>сток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нежилое пом</w:t>
            </w:r>
            <w:r w:rsidRPr="00A31D2E">
              <w:rPr>
                <w:color w:val="C0504D"/>
                <w:sz w:val="18"/>
                <w:szCs w:val="18"/>
              </w:rPr>
              <w:t>е</w:t>
            </w:r>
            <w:r w:rsidRPr="00A31D2E">
              <w:rPr>
                <w:color w:val="C0504D"/>
                <w:sz w:val="18"/>
                <w:szCs w:val="18"/>
              </w:rPr>
              <w:t>щение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нежилое пом</w:t>
            </w:r>
            <w:r w:rsidRPr="00A31D2E">
              <w:rPr>
                <w:color w:val="C0504D"/>
                <w:sz w:val="18"/>
                <w:szCs w:val="18"/>
              </w:rPr>
              <w:t>е</w:t>
            </w:r>
            <w:r w:rsidRPr="00A31D2E">
              <w:rPr>
                <w:color w:val="C0504D"/>
                <w:sz w:val="18"/>
                <w:szCs w:val="18"/>
              </w:rPr>
              <w:t>щение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242801,0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52,3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96,0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279,0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6"/>
                <w:szCs w:val="16"/>
              </w:rPr>
            </w:pPr>
            <w:r w:rsidRPr="00A31D2E">
              <w:rPr>
                <w:color w:val="C0504D"/>
                <w:sz w:val="16"/>
                <w:szCs w:val="16"/>
              </w:rPr>
              <w:t>35391,0</w:t>
            </w:r>
          </w:p>
          <w:p w:rsidR="00186973" w:rsidRPr="00A31D2E" w:rsidRDefault="00186973" w:rsidP="00F66672">
            <w:pPr>
              <w:rPr>
                <w:color w:val="C0504D"/>
                <w:sz w:val="16"/>
                <w:szCs w:val="16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6"/>
                <w:szCs w:val="16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6"/>
                <w:szCs w:val="16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6"/>
                <w:szCs w:val="16"/>
              </w:rPr>
            </w:pPr>
            <w:r w:rsidRPr="00A31D2E">
              <w:rPr>
                <w:color w:val="C0504D"/>
                <w:sz w:val="16"/>
                <w:szCs w:val="16"/>
              </w:rPr>
              <w:t>10002,0</w:t>
            </w:r>
          </w:p>
          <w:p w:rsidR="00186973" w:rsidRPr="00A31D2E" w:rsidRDefault="00186973" w:rsidP="00F66672">
            <w:pPr>
              <w:rPr>
                <w:color w:val="C0504D"/>
                <w:sz w:val="16"/>
                <w:szCs w:val="16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6"/>
                <w:szCs w:val="16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1843,0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191,0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37,6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52,3</w:t>
            </w: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70,0</w:t>
            </w: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487ABA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74FB3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F66672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140B7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C05B0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52,3</w:t>
            </w: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52,3</w:t>
            </w: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52,3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562A4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AD62A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Легковой автом</w:t>
            </w:r>
            <w:r w:rsidRPr="00A31D2E">
              <w:rPr>
                <w:color w:val="C0504D"/>
                <w:sz w:val="18"/>
                <w:szCs w:val="18"/>
              </w:rPr>
              <w:t>о</w:t>
            </w:r>
            <w:r w:rsidRPr="00A31D2E">
              <w:rPr>
                <w:color w:val="C0504D"/>
                <w:sz w:val="18"/>
                <w:szCs w:val="18"/>
              </w:rPr>
              <w:t>биль ВАЗ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905 807,33</w:t>
            </w: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69551D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120 000,0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lastRenderedPageBreak/>
              <w:t>Нагорная Елена</w:t>
            </w: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Сергеевна</w:t>
            </w: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несовершенноле</w:t>
            </w:r>
            <w:r w:rsidRPr="00A31D2E">
              <w:rPr>
                <w:color w:val="C0504D"/>
                <w:sz w:val="18"/>
                <w:szCs w:val="18"/>
              </w:rPr>
              <w:t>т</w:t>
            </w:r>
            <w:r w:rsidRPr="00A31D2E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Главный специалист комитета имуществе</w:t>
            </w:r>
            <w:r w:rsidRPr="00A31D2E">
              <w:rPr>
                <w:color w:val="C0504D"/>
                <w:sz w:val="18"/>
                <w:szCs w:val="18"/>
              </w:rPr>
              <w:t>н</w:t>
            </w:r>
            <w:r w:rsidRPr="00A31D2E">
              <w:rPr>
                <w:color w:val="C0504D"/>
                <w:sz w:val="18"/>
                <w:szCs w:val="18"/>
              </w:rPr>
              <w:t>ных и земельных отн</w:t>
            </w:r>
            <w:r w:rsidRPr="00A31D2E">
              <w:rPr>
                <w:color w:val="C0504D"/>
                <w:sz w:val="18"/>
                <w:szCs w:val="18"/>
              </w:rPr>
              <w:t>о</w:t>
            </w:r>
            <w:r w:rsidRPr="00A31D2E">
              <w:rPr>
                <w:color w:val="C0504D"/>
                <w:sz w:val="18"/>
                <w:szCs w:val="18"/>
              </w:rPr>
              <w:t>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Общая долевая 1/9 доли </w:t>
            </w:r>
          </w:p>
          <w:p w:rsidR="00186973" w:rsidRPr="00A31D2E" w:rsidRDefault="00186973" w:rsidP="00CB7575">
            <w:pPr>
              <w:ind w:left="-78" w:right="-82" w:firstLine="7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D32C8B">
            <w:pPr>
              <w:ind w:left="-78" w:right="-82" w:firstLine="7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67,7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54,7</w:t>
            </w: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54,7</w:t>
            </w: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54,7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EC4D09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A31D2E" w:rsidRDefault="00186973" w:rsidP="00CB7575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A31D2E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Легковой автом</w:t>
            </w:r>
            <w:r w:rsidRPr="00A31D2E">
              <w:rPr>
                <w:color w:val="C0504D"/>
                <w:sz w:val="18"/>
                <w:szCs w:val="18"/>
              </w:rPr>
              <w:t>о</w:t>
            </w:r>
            <w:r w:rsidRPr="00A31D2E">
              <w:rPr>
                <w:color w:val="C0504D"/>
                <w:sz w:val="18"/>
                <w:szCs w:val="18"/>
              </w:rPr>
              <w:t>биль Рено Логан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A31D2E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221 425,16</w:t>
            </w: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</w:p>
          <w:p w:rsidR="00186973" w:rsidRPr="00A31D2E" w:rsidRDefault="00186973" w:rsidP="00566121">
            <w:pPr>
              <w:rPr>
                <w:color w:val="C0504D"/>
                <w:sz w:val="18"/>
                <w:szCs w:val="18"/>
              </w:rPr>
            </w:pPr>
            <w:r w:rsidRPr="00A31D2E">
              <w:rPr>
                <w:color w:val="C0504D"/>
                <w:sz w:val="18"/>
                <w:szCs w:val="18"/>
              </w:rPr>
              <w:t>350 249,29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D32C8B" w:rsidRDefault="00186973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8C3BA0" w:rsidRDefault="00186973" w:rsidP="00CB7575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lastRenderedPageBreak/>
              <w:t>Лихобабина</w:t>
            </w:r>
          </w:p>
          <w:p w:rsidR="00186973" w:rsidRPr="008C3BA0" w:rsidRDefault="00186973" w:rsidP="00CB7575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Алевтина</w:t>
            </w:r>
          </w:p>
          <w:p w:rsidR="00186973" w:rsidRPr="008C3BA0" w:rsidRDefault="00186973" w:rsidP="00CB7575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Николаевна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Главный специалист управления коммунал</w:t>
            </w:r>
            <w:r w:rsidRPr="008C3BA0">
              <w:rPr>
                <w:color w:val="C0504D"/>
                <w:sz w:val="18"/>
                <w:szCs w:val="18"/>
              </w:rPr>
              <w:t>ь</w:t>
            </w:r>
            <w:r w:rsidRPr="008C3BA0">
              <w:rPr>
                <w:color w:val="C0504D"/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Земельный уч</w:t>
            </w:r>
            <w:r w:rsidRPr="008C3BA0">
              <w:rPr>
                <w:color w:val="C0504D"/>
                <w:sz w:val="18"/>
                <w:szCs w:val="18"/>
              </w:rPr>
              <w:t>а</w:t>
            </w:r>
            <w:r w:rsidRPr="008C3BA0">
              <w:rPr>
                <w:color w:val="C0504D"/>
                <w:sz w:val="18"/>
                <w:szCs w:val="18"/>
              </w:rPr>
              <w:t>сток</w:t>
            </w:r>
          </w:p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Земельный уч</w:t>
            </w:r>
            <w:r w:rsidRPr="008C3BA0">
              <w:rPr>
                <w:color w:val="C0504D"/>
                <w:sz w:val="18"/>
                <w:szCs w:val="18"/>
              </w:rPr>
              <w:t>а</w:t>
            </w:r>
            <w:r w:rsidRPr="008C3BA0">
              <w:rPr>
                <w:color w:val="C0504D"/>
                <w:sz w:val="18"/>
                <w:szCs w:val="18"/>
              </w:rPr>
              <w:t>сток</w:t>
            </w:r>
          </w:p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8C3BA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0,1</w:t>
            </w:r>
          </w:p>
          <w:p w:rsidR="00186973" w:rsidRPr="008C3BA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464,0</w:t>
            </w: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C3BA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</w:p>
          <w:p w:rsidR="00186973" w:rsidRPr="008C3BA0" w:rsidRDefault="00186973" w:rsidP="00D339D4">
            <w:pPr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86973" w:rsidRPr="008C3BA0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410 012,62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8C3BA0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</w:rPr>
            </w:pPr>
            <w:r w:rsidRPr="008C3BA0">
              <w:rPr>
                <w:color w:val="C0504D"/>
                <w:sz w:val="18"/>
                <w:szCs w:val="18"/>
              </w:rPr>
              <w:t xml:space="preserve">Кредитный </w:t>
            </w:r>
          </w:p>
          <w:p w:rsidR="00186973" w:rsidRPr="002E4041" w:rsidRDefault="00186973" w:rsidP="002E4041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  <w:r w:rsidRPr="008C3BA0">
              <w:rPr>
                <w:color w:val="C0504D"/>
                <w:sz w:val="18"/>
                <w:szCs w:val="18"/>
              </w:rPr>
              <w:t>договор и ли</w:t>
            </w:r>
            <w:r w:rsidRPr="008C3BA0">
              <w:rPr>
                <w:color w:val="C0504D"/>
                <w:sz w:val="18"/>
                <w:szCs w:val="18"/>
              </w:rPr>
              <w:t>ч</w:t>
            </w:r>
            <w:r w:rsidRPr="008C3BA0">
              <w:rPr>
                <w:color w:val="C0504D"/>
                <w:sz w:val="18"/>
                <w:szCs w:val="18"/>
              </w:rPr>
              <w:t>ные сбережения</w:t>
            </w: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lastRenderedPageBreak/>
              <w:t>Шерстюк Надежда</w:t>
            </w: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Витальевна</w:t>
            </w: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несовершенноле</w:t>
            </w:r>
            <w:r w:rsidRPr="004B2C23">
              <w:rPr>
                <w:color w:val="C0504D"/>
                <w:sz w:val="18"/>
                <w:szCs w:val="18"/>
              </w:rPr>
              <w:t>т</w:t>
            </w:r>
            <w:r w:rsidRPr="004B2C23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spacing w:after="40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Главный специалист – юрист комитета имущ</w:t>
            </w:r>
            <w:r w:rsidRPr="004B2C23">
              <w:rPr>
                <w:color w:val="C0504D"/>
                <w:sz w:val="18"/>
                <w:szCs w:val="18"/>
              </w:rPr>
              <w:t>е</w:t>
            </w:r>
            <w:r w:rsidRPr="004B2C23">
              <w:rPr>
                <w:color w:val="C0504D"/>
                <w:sz w:val="18"/>
                <w:szCs w:val="18"/>
              </w:rPr>
              <w:t>ственных и земельных отношений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Земельный уч</w:t>
            </w:r>
            <w:r w:rsidRPr="004B2C23">
              <w:rPr>
                <w:color w:val="C0504D"/>
                <w:sz w:val="18"/>
                <w:szCs w:val="18"/>
              </w:rPr>
              <w:t>а</w:t>
            </w:r>
            <w:r w:rsidRPr="004B2C23">
              <w:rPr>
                <w:color w:val="C0504D"/>
                <w:sz w:val="18"/>
                <w:szCs w:val="18"/>
              </w:rPr>
              <w:t>сток</w:t>
            </w:r>
          </w:p>
          <w:p w:rsidR="00186973" w:rsidRPr="004B2C2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27,0</w:t>
            </w: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6A50B0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27,0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B2C2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4B2C23" w:rsidRDefault="00186973" w:rsidP="003929B7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3929B7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3929B7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Земельный участок</w:t>
            </w: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Земельный участок</w:t>
            </w: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51,3</w:t>
            </w: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950,0</w:t>
            </w: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1000,0</w:t>
            </w: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C130AB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</w:p>
          <w:p w:rsidR="00186973" w:rsidRPr="004B2C23" w:rsidRDefault="00186973" w:rsidP="00046A41">
            <w:pPr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4B2C23">
              <w:rPr>
                <w:color w:val="C0504D"/>
                <w:sz w:val="18"/>
                <w:szCs w:val="18"/>
              </w:rPr>
              <w:t>127 120,85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B2C23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lastRenderedPageBreak/>
              <w:t>Легенькая Елена</w:t>
            </w: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Александровна</w:t>
            </w: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несовершенноле</w:t>
            </w:r>
            <w:r w:rsidRPr="006B34FF">
              <w:rPr>
                <w:color w:val="C0504D"/>
                <w:sz w:val="18"/>
                <w:szCs w:val="18"/>
              </w:rPr>
              <w:t>т</w:t>
            </w:r>
            <w:r w:rsidRPr="006B34FF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Главный специалист – юрист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51,0</w:t>
            </w: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51,0</w:t>
            </w: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51,0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Легковой автом</w:t>
            </w:r>
            <w:r w:rsidRPr="006B34FF">
              <w:rPr>
                <w:color w:val="C0504D"/>
                <w:sz w:val="18"/>
                <w:szCs w:val="18"/>
              </w:rPr>
              <w:t>о</w:t>
            </w:r>
            <w:r w:rsidRPr="006B34FF">
              <w:rPr>
                <w:color w:val="C0504D"/>
                <w:sz w:val="18"/>
                <w:szCs w:val="18"/>
              </w:rPr>
              <w:t>биль Опель Мокка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188 950,70</w:t>
            </w: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745B1B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883 904,83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4E4556" w:rsidRDefault="00186973" w:rsidP="00CB7575">
            <w:pPr>
              <w:ind w:left="-77" w:right="-73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lastRenderedPageBreak/>
              <w:t>Башикова Альфия</w:t>
            </w: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Айтжановна</w:t>
            </w: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несовершенноле</w:t>
            </w:r>
            <w:r w:rsidRPr="006B34FF">
              <w:rPr>
                <w:color w:val="C0504D"/>
                <w:sz w:val="18"/>
                <w:szCs w:val="18"/>
              </w:rPr>
              <w:t>т</w:t>
            </w:r>
            <w:r w:rsidRPr="006B34FF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 Главный специалист – юрист, секретарь адм</w:t>
            </w:r>
            <w:r w:rsidRPr="006B34FF">
              <w:rPr>
                <w:color w:val="C0504D"/>
                <w:sz w:val="18"/>
                <w:szCs w:val="18"/>
              </w:rPr>
              <w:t>и</w:t>
            </w:r>
            <w:r w:rsidRPr="006B34FF">
              <w:rPr>
                <w:color w:val="C0504D"/>
                <w:sz w:val="18"/>
                <w:szCs w:val="18"/>
              </w:rPr>
              <w:t>нистративной комиссии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6B34FF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квартира </w:t>
            </w: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 31,0</w:t>
            </w: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</w:p>
          <w:p w:rsidR="00186973" w:rsidRPr="006B34FF" w:rsidRDefault="00186973" w:rsidP="00C010E2">
            <w:pPr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>Легковой автом</w:t>
            </w:r>
            <w:r w:rsidRPr="006B34FF">
              <w:rPr>
                <w:color w:val="C0504D"/>
                <w:sz w:val="18"/>
                <w:szCs w:val="18"/>
              </w:rPr>
              <w:t>о</w:t>
            </w:r>
            <w:r w:rsidRPr="006B34FF">
              <w:rPr>
                <w:color w:val="C0504D"/>
                <w:sz w:val="18"/>
                <w:szCs w:val="18"/>
              </w:rPr>
              <w:t>биль ВАЗ 210740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6B34FF">
              <w:rPr>
                <w:color w:val="C0504D"/>
                <w:sz w:val="18"/>
                <w:szCs w:val="18"/>
              </w:rPr>
              <w:t xml:space="preserve">274 462,00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6B34FF" w:rsidRDefault="00186973" w:rsidP="00CB7575">
            <w:pPr>
              <w:ind w:left="-77" w:right="-73"/>
              <w:jc w:val="center"/>
              <w:rPr>
                <w:color w:val="C0504D"/>
                <w:sz w:val="20"/>
                <w:szCs w:val="20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lastRenderedPageBreak/>
              <w:t>Чернухина Елена</w:t>
            </w: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Михайловна</w:t>
            </w: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несовершенноле</w:t>
            </w:r>
            <w:r w:rsidRPr="00531B05">
              <w:rPr>
                <w:color w:val="C0504D"/>
                <w:sz w:val="18"/>
                <w:szCs w:val="18"/>
              </w:rPr>
              <w:t>т</w:t>
            </w:r>
            <w:r w:rsidRPr="00531B05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Главный специалист – юрист управления по правовым и кадровым вопросам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квартира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Общая долевая ¼ доли </w:t>
            </w:r>
          </w:p>
          <w:p w:rsidR="00186973" w:rsidRPr="00531B0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 83,8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 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321266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 83,8</w:t>
            </w:r>
          </w:p>
          <w:p w:rsidR="00186973" w:rsidRPr="00531B05" w:rsidRDefault="00186973" w:rsidP="00E251C0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E251C0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E251C0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52,1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52,1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67,3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52,1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 Россия</w:t>
            </w:r>
          </w:p>
          <w:p w:rsidR="00186973" w:rsidRPr="00531B05" w:rsidRDefault="00186973" w:rsidP="00E251C0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E251C0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E251C0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Легковые автомоб</w:t>
            </w:r>
            <w:r w:rsidRPr="00531B05">
              <w:rPr>
                <w:color w:val="C0504D"/>
                <w:sz w:val="18"/>
                <w:szCs w:val="18"/>
              </w:rPr>
              <w:t>и</w:t>
            </w:r>
            <w:r w:rsidRPr="00531B05">
              <w:rPr>
                <w:color w:val="C0504D"/>
                <w:sz w:val="18"/>
                <w:szCs w:val="18"/>
              </w:rPr>
              <w:t>ли: ВАЗ 21099,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Шефролет Лацетти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85 902,67 </w:t>
            </w: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A26FBF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822 600,03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lastRenderedPageBreak/>
              <w:t>Касимцева Анна</w:t>
            </w: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Александровна</w:t>
            </w: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несовершенноле</w:t>
            </w:r>
            <w:r w:rsidRPr="00531B05">
              <w:rPr>
                <w:color w:val="C0504D"/>
                <w:sz w:val="18"/>
                <w:szCs w:val="18"/>
              </w:rPr>
              <w:t>т</w:t>
            </w:r>
            <w:r w:rsidRPr="00531B05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несовершенноле</w:t>
            </w:r>
            <w:r w:rsidRPr="00531B05">
              <w:rPr>
                <w:color w:val="C0504D"/>
                <w:sz w:val="18"/>
                <w:szCs w:val="18"/>
              </w:rPr>
              <w:t>т</w:t>
            </w:r>
            <w:r w:rsidRPr="00531B05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Председатель комитета имущественных и з</w:t>
            </w:r>
            <w:r w:rsidRPr="00531B05">
              <w:rPr>
                <w:color w:val="C0504D"/>
                <w:sz w:val="18"/>
                <w:szCs w:val="18"/>
              </w:rPr>
              <w:t>е</w:t>
            </w:r>
            <w:r w:rsidRPr="00531B05">
              <w:rPr>
                <w:color w:val="C0504D"/>
                <w:sz w:val="18"/>
                <w:szCs w:val="18"/>
              </w:rPr>
              <w:t>мельных отношений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31B0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40,2</w:t>
            </w: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квартира </w:t>
            </w:r>
          </w:p>
          <w:p w:rsidR="00186973" w:rsidRPr="00531B05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 xml:space="preserve">44,3 </w:t>
            </w:r>
          </w:p>
          <w:p w:rsidR="00186973" w:rsidRPr="00531B05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44,3</w:t>
            </w: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44,3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31B05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D05B37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</w:p>
          <w:p w:rsidR="00186973" w:rsidRPr="00531B05" w:rsidRDefault="00186973" w:rsidP="00122E74">
            <w:pPr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Рос</w:t>
            </w:r>
            <w:r>
              <w:rPr>
                <w:color w:val="C0504D"/>
                <w:sz w:val="18"/>
                <w:szCs w:val="18"/>
              </w:rPr>
              <w:t>с</w:t>
            </w:r>
            <w:r w:rsidRPr="00531B05">
              <w:rPr>
                <w:color w:val="C0504D"/>
                <w:sz w:val="18"/>
                <w:szCs w:val="18"/>
              </w:rPr>
              <w:t>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31B05">
              <w:rPr>
                <w:color w:val="C0504D"/>
                <w:sz w:val="18"/>
                <w:szCs w:val="18"/>
              </w:rPr>
              <w:t>742 346,52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31B05" w:rsidRDefault="00186973" w:rsidP="00CB7575">
            <w:pPr>
              <w:ind w:left="-77" w:right="-73"/>
              <w:jc w:val="center"/>
              <w:rPr>
                <w:color w:val="C0504D"/>
                <w:sz w:val="20"/>
                <w:szCs w:val="20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lastRenderedPageBreak/>
              <w:t xml:space="preserve"> Николаев Антон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Валерьевич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Супруга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несовершенноле</w:t>
            </w:r>
            <w:r w:rsidRPr="005C5638">
              <w:rPr>
                <w:color w:val="C0504D"/>
                <w:sz w:val="18"/>
                <w:szCs w:val="18"/>
              </w:rPr>
              <w:t>т</w:t>
            </w:r>
            <w:r w:rsidRPr="005C5638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несовершенноле</w:t>
            </w:r>
            <w:r w:rsidRPr="005C5638">
              <w:rPr>
                <w:color w:val="C0504D"/>
                <w:sz w:val="18"/>
                <w:szCs w:val="18"/>
              </w:rPr>
              <w:t>т</w:t>
            </w:r>
            <w:r w:rsidRPr="005C5638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Начальник управления коммунального хозя</w:t>
            </w:r>
            <w:r w:rsidRPr="005C5638">
              <w:rPr>
                <w:color w:val="C0504D"/>
                <w:sz w:val="18"/>
                <w:szCs w:val="18"/>
              </w:rPr>
              <w:t>й</w:t>
            </w:r>
            <w:r w:rsidRPr="005C5638">
              <w:rPr>
                <w:color w:val="C0504D"/>
                <w:sz w:val="18"/>
                <w:szCs w:val="18"/>
              </w:rPr>
              <w:t>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120,0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120,0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120,0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120,0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Легковой автом</w:t>
            </w:r>
            <w:r w:rsidRPr="005C5638">
              <w:rPr>
                <w:color w:val="C0504D"/>
                <w:sz w:val="18"/>
                <w:szCs w:val="18"/>
              </w:rPr>
              <w:t>о</w:t>
            </w:r>
            <w:r w:rsidRPr="005C5638">
              <w:rPr>
                <w:color w:val="C0504D"/>
                <w:sz w:val="18"/>
                <w:szCs w:val="18"/>
              </w:rPr>
              <w:t xml:space="preserve">биль Вольво </w:t>
            </w:r>
            <w:r w:rsidRPr="005C5638">
              <w:rPr>
                <w:color w:val="C0504D"/>
                <w:sz w:val="18"/>
                <w:szCs w:val="18"/>
                <w:lang w:val="en-US"/>
              </w:rPr>
              <w:t>S</w:t>
            </w:r>
            <w:r w:rsidRPr="005C5638">
              <w:rPr>
                <w:color w:val="C0504D"/>
                <w:sz w:val="18"/>
                <w:szCs w:val="18"/>
              </w:rPr>
              <w:t xml:space="preserve"> 40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112 816,35</w:t>
            </w: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147DF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122 864,85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FC4AA9" w:rsidRDefault="00186973" w:rsidP="00CB7575">
            <w:pPr>
              <w:ind w:left="-77" w:right="-73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lastRenderedPageBreak/>
              <w:t>Нечаев Сергей Сергеевич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несовершенноле</w:t>
            </w:r>
            <w:r w:rsidRPr="005C5638">
              <w:rPr>
                <w:color w:val="C0504D"/>
                <w:sz w:val="18"/>
                <w:szCs w:val="18"/>
              </w:rPr>
              <w:t>т</w:t>
            </w:r>
            <w:r w:rsidRPr="005C5638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несовершенноле</w:t>
            </w:r>
            <w:r w:rsidRPr="005C5638">
              <w:rPr>
                <w:color w:val="C0504D"/>
                <w:sz w:val="18"/>
                <w:szCs w:val="18"/>
              </w:rPr>
              <w:t>т</w:t>
            </w:r>
            <w:r w:rsidRPr="005C5638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Заведующий сектором управления коммунал</w:t>
            </w:r>
            <w:r w:rsidRPr="005C5638">
              <w:rPr>
                <w:color w:val="C0504D"/>
                <w:sz w:val="18"/>
                <w:szCs w:val="18"/>
              </w:rPr>
              <w:t>ь</w:t>
            </w:r>
            <w:r w:rsidRPr="005C5638">
              <w:rPr>
                <w:color w:val="C0504D"/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42,0</w:t>
            </w: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34,5</w:t>
            </w: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42,0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417B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Легковой автом</w:t>
            </w:r>
            <w:r w:rsidRPr="005C5638">
              <w:rPr>
                <w:color w:val="C0504D"/>
                <w:sz w:val="18"/>
                <w:szCs w:val="18"/>
              </w:rPr>
              <w:t>о</w:t>
            </w:r>
            <w:r w:rsidRPr="005C5638">
              <w:rPr>
                <w:color w:val="C0504D"/>
                <w:sz w:val="18"/>
                <w:szCs w:val="18"/>
              </w:rPr>
              <w:t>биль ВАЗ 2107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184 759,99 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lastRenderedPageBreak/>
              <w:t xml:space="preserve">Мещанинова </w:t>
            </w:r>
          </w:p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Марина</w:t>
            </w:r>
          </w:p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Анатольевна</w:t>
            </w:r>
          </w:p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D40B3B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Начальник управления образованием админ</w:t>
            </w:r>
            <w:r w:rsidRPr="005C5638">
              <w:rPr>
                <w:color w:val="C0504D"/>
                <w:sz w:val="18"/>
                <w:szCs w:val="18"/>
              </w:rPr>
              <w:t>и</w:t>
            </w:r>
            <w:r w:rsidRPr="005C5638">
              <w:rPr>
                <w:color w:val="C0504D"/>
                <w:sz w:val="18"/>
                <w:szCs w:val="18"/>
              </w:rPr>
              <w:t>страции МО «Ахтуби</w:t>
            </w:r>
            <w:r w:rsidRPr="005C5638">
              <w:rPr>
                <w:color w:val="C0504D"/>
                <w:sz w:val="18"/>
                <w:szCs w:val="18"/>
              </w:rPr>
              <w:t>н</w:t>
            </w:r>
            <w:r w:rsidRPr="005C5638">
              <w:rPr>
                <w:color w:val="C0504D"/>
                <w:sz w:val="18"/>
                <w:szCs w:val="18"/>
              </w:rPr>
              <w:t>ский район»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квартира</w:t>
            </w:r>
          </w:p>
          <w:p w:rsidR="00186973" w:rsidRPr="005C5638" w:rsidRDefault="00186973" w:rsidP="00A974E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A974E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A974E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A974E2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A974E2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дача</w:t>
            </w: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гараж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Общая долевая 1/3 доли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Общая долевая 1/3 доли</w:t>
            </w: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50,3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5C5638" w:rsidRDefault="00186973" w:rsidP="00A974E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40,2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21,1</w:t>
            </w: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50,3</w:t>
            </w: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5C5638" w:rsidRDefault="00186973" w:rsidP="00A974E2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74330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50,3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50,3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1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CB7575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Легковые автомоб</w:t>
            </w:r>
            <w:r w:rsidRPr="005C5638">
              <w:rPr>
                <w:color w:val="C0504D"/>
                <w:sz w:val="18"/>
                <w:szCs w:val="18"/>
              </w:rPr>
              <w:t>и</w:t>
            </w:r>
            <w:r w:rsidRPr="005C5638">
              <w:rPr>
                <w:color w:val="C0504D"/>
                <w:sz w:val="18"/>
                <w:szCs w:val="18"/>
              </w:rPr>
              <w:t xml:space="preserve">ли ВАЗ; 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Форд Мондео; 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Л</w:t>
            </w:r>
            <w:r w:rsidRPr="005C5638">
              <w:rPr>
                <w:color w:val="C0504D"/>
                <w:sz w:val="18"/>
                <w:szCs w:val="18"/>
              </w:rPr>
              <w:t>А</w:t>
            </w:r>
            <w:r w:rsidRPr="005C5638">
              <w:rPr>
                <w:color w:val="C0504D"/>
                <w:sz w:val="18"/>
                <w:szCs w:val="18"/>
              </w:rPr>
              <w:t>ДА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510 265,61</w:t>
            </w: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</w:p>
          <w:p w:rsidR="00186973" w:rsidRPr="005C5638" w:rsidRDefault="00186973" w:rsidP="00293548">
            <w:pPr>
              <w:rPr>
                <w:color w:val="C0504D"/>
                <w:sz w:val="18"/>
                <w:szCs w:val="18"/>
              </w:rPr>
            </w:pPr>
            <w:r w:rsidRPr="005C5638">
              <w:rPr>
                <w:color w:val="C0504D"/>
                <w:sz w:val="18"/>
                <w:szCs w:val="18"/>
              </w:rPr>
              <w:t>593 160,53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5C5638" w:rsidRDefault="00186973" w:rsidP="00CB7575">
            <w:pPr>
              <w:ind w:right="-73"/>
              <w:rPr>
                <w:color w:val="C0504D"/>
                <w:sz w:val="18"/>
                <w:szCs w:val="18"/>
                <w:highlight w:val="green"/>
              </w:rPr>
            </w:pPr>
            <w:r w:rsidRPr="005C5638">
              <w:rPr>
                <w:color w:val="C0504D"/>
                <w:sz w:val="18"/>
                <w:szCs w:val="18"/>
              </w:rPr>
              <w:t xml:space="preserve"> </w:t>
            </w: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lastRenderedPageBreak/>
              <w:t>Болгова Жанна Викторовна</w:t>
            </w: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несовершенноле</w:t>
            </w:r>
            <w:r w:rsidRPr="00CE1B96">
              <w:rPr>
                <w:color w:val="C0504D"/>
                <w:sz w:val="18"/>
                <w:szCs w:val="18"/>
              </w:rPr>
              <w:t>т</w:t>
            </w:r>
            <w:r w:rsidRPr="00CE1B96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Главный специалист, ответственный секретарь комиссии по делам нес</w:t>
            </w:r>
            <w:r w:rsidRPr="00CE1B96">
              <w:rPr>
                <w:color w:val="C0504D"/>
                <w:sz w:val="18"/>
                <w:szCs w:val="18"/>
              </w:rPr>
              <w:t>о</w:t>
            </w:r>
            <w:r w:rsidRPr="00CE1B96">
              <w:rPr>
                <w:color w:val="C0504D"/>
                <w:sz w:val="18"/>
                <w:szCs w:val="18"/>
              </w:rPr>
              <w:t>вершеннолетних и защите их прав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62,0</w:t>
            </w: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62,0</w:t>
            </w: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62,0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94B03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Легковой автом</w:t>
            </w:r>
            <w:r w:rsidRPr="00CE1B96">
              <w:rPr>
                <w:color w:val="C0504D"/>
                <w:sz w:val="18"/>
                <w:szCs w:val="18"/>
              </w:rPr>
              <w:t>о</w:t>
            </w:r>
            <w:r w:rsidRPr="00CE1B96">
              <w:rPr>
                <w:color w:val="C0504D"/>
                <w:sz w:val="18"/>
                <w:szCs w:val="18"/>
              </w:rPr>
              <w:t>биль Форд Фьюжен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256 062,64</w:t>
            </w: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82B84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724 704,00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992083" w:rsidTr="00CB7575">
        <w:trPr>
          <w:gridAfter w:val="9"/>
          <w:wAfter w:w="15705" w:type="dxa"/>
          <w:cantSplit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lastRenderedPageBreak/>
              <w:t>Кобелева Алена Витальевна</w:t>
            </w: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несовершенноле</w:t>
            </w:r>
            <w:r w:rsidRPr="00CE1B96">
              <w:rPr>
                <w:color w:val="C0504D"/>
                <w:sz w:val="18"/>
                <w:szCs w:val="18"/>
              </w:rPr>
              <w:t>т</w:t>
            </w:r>
            <w:r w:rsidRPr="00CE1B96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Ведущий специалист управления экономич</w:t>
            </w:r>
            <w:r w:rsidRPr="00CE1B96">
              <w:rPr>
                <w:color w:val="C0504D"/>
                <w:sz w:val="18"/>
                <w:szCs w:val="18"/>
              </w:rPr>
              <w:t>е</w:t>
            </w:r>
            <w:r w:rsidRPr="00CE1B96">
              <w:rPr>
                <w:color w:val="C0504D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</w:t>
            </w:r>
            <w:r w:rsidRPr="00CE1B96">
              <w:rPr>
                <w:color w:val="C0504D"/>
                <w:sz w:val="18"/>
                <w:szCs w:val="18"/>
              </w:rPr>
              <w:t>а</w:t>
            </w:r>
            <w:r w:rsidRPr="00CE1B96">
              <w:rPr>
                <w:color w:val="C0504D"/>
                <w:sz w:val="18"/>
                <w:szCs w:val="18"/>
              </w:rPr>
              <w:t>сток</w:t>
            </w:r>
          </w:p>
          <w:p w:rsidR="00186973" w:rsidRPr="00CE1B9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</w:t>
            </w:r>
            <w:r w:rsidRPr="00CE1B96">
              <w:rPr>
                <w:color w:val="C0504D"/>
                <w:sz w:val="18"/>
                <w:szCs w:val="18"/>
              </w:rPr>
              <w:t>а</w:t>
            </w:r>
            <w:r w:rsidRPr="00CE1B96">
              <w:rPr>
                <w:color w:val="C0504D"/>
                <w:sz w:val="18"/>
                <w:szCs w:val="18"/>
              </w:rPr>
              <w:t>сток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</w:t>
            </w:r>
            <w:r w:rsidRPr="00CE1B96">
              <w:rPr>
                <w:color w:val="C0504D"/>
                <w:sz w:val="18"/>
                <w:szCs w:val="18"/>
              </w:rPr>
              <w:t>а</w:t>
            </w:r>
            <w:r w:rsidRPr="00CE1B96">
              <w:rPr>
                <w:color w:val="C0504D"/>
                <w:sz w:val="18"/>
                <w:szCs w:val="18"/>
              </w:rPr>
              <w:t>сток</w:t>
            </w: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</w:t>
            </w:r>
            <w:r w:rsidRPr="00CE1B96">
              <w:rPr>
                <w:color w:val="C0504D"/>
                <w:sz w:val="18"/>
                <w:szCs w:val="18"/>
              </w:rPr>
              <w:t>а</w:t>
            </w:r>
            <w:r w:rsidRPr="00CE1B96">
              <w:rPr>
                <w:color w:val="C0504D"/>
                <w:sz w:val="18"/>
                <w:szCs w:val="18"/>
              </w:rPr>
              <w:t>сток</w:t>
            </w: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D36C6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 xml:space="preserve"> 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Общая долевая ¼ доли</w:t>
            </w:r>
          </w:p>
          <w:p w:rsidR="00186973" w:rsidRPr="00CE1B96" w:rsidRDefault="00186973" w:rsidP="00AF1DD2">
            <w:pPr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602,0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161,0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40,7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602,0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161,0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40,7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AF1DD2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jc w:val="both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участок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участок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CE1B96" w:rsidRDefault="00186973" w:rsidP="009E5F8A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участок</w:t>
            </w:r>
          </w:p>
          <w:p w:rsidR="00186973" w:rsidRPr="00CE1B96" w:rsidRDefault="00186973" w:rsidP="009E5F8A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Земельный участок</w:t>
            </w:r>
          </w:p>
          <w:p w:rsidR="00186973" w:rsidRPr="00CE1B96" w:rsidRDefault="00186973" w:rsidP="009E5F8A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40,7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602,0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161,0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40,7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602,0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161,0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65,1</w:t>
            </w: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40,7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6B070D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9E5F8A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C71931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6B070D">
            <w:pPr>
              <w:tabs>
                <w:tab w:val="left" w:pos="320"/>
              </w:tabs>
              <w:autoSpaceDE w:val="0"/>
              <w:autoSpaceDN w:val="0"/>
              <w:adjustRightInd w:val="0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  <w:lang w:val="en-US"/>
              </w:rPr>
              <w:tab/>
            </w:r>
            <w:r w:rsidRPr="00CE1B96">
              <w:rPr>
                <w:color w:val="C0504D"/>
                <w:sz w:val="18"/>
                <w:szCs w:val="18"/>
              </w:rPr>
              <w:t>Легковой авт</w:t>
            </w:r>
            <w:r w:rsidRPr="00CE1B96">
              <w:rPr>
                <w:color w:val="C0504D"/>
                <w:sz w:val="18"/>
                <w:szCs w:val="18"/>
              </w:rPr>
              <w:t>о</w:t>
            </w:r>
            <w:r w:rsidRPr="00CE1B96">
              <w:rPr>
                <w:color w:val="C0504D"/>
                <w:sz w:val="18"/>
                <w:szCs w:val="18"/>
              </w:rPr>
              <w:t>мобиль Хундай Гетз</w:t>
            </w: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Легковой автом</w:t>
            </w:r>
            <w:r w:rsidRPr="00CE1B96">
              <w:rPr>
                <w:color w:val="C0504D"/>
                <w:sz w:val="18"/>
                <w:szCs w:val="18"/>
              </w:rPr>
              <w:t>о</w:t>
            </w:r>
            <w:r w:rsidRPr="00CE1B96">
              <w:rPr>
                <w:color w:val="C0504D"/>
                <w:sz w:val="18"/>
                <w:szCs w:val="18"/>
              </w:rPr>
              <w:t>биль ВАЗ 2107</w:t>
            </w: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Водный транспорт Лодка Обь</w:t>
            </w: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08576E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Мотор Сузуки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CE1B96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163 990,34</w:t>
            </w: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</w:p>
          <w:p w:rsidR="00186973" w:rsidRPr="00CE1B96" w:rsidRDefault="00186973" w:rsidP="00F22E83">
            <w:pPr>
              <w:rPr>
                <w:color w:val="C0504D"/>
                <w:sz w:val="18"/>
                <w:szCs w:val="18"/>
              </w:rPr>
            </w:pPr>
            <w:r w:rsidRPr="00CE1B96">
              <w:rPr>
                <w:color w:val="C0504D"/>
                <w:sz w:val="18"/>
                <w:szCs w:val="18"/>
              </w:rPr>
              <w:t>1 310 114,05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  <w:r w:rsidRPr="00406A5B">
              <w:rPr>
                <w:color w:val="C0504D"/>
                <w:sz w:val="18"/>
                <w:szCs w:val="18"/>
              </w:rPr>
              <w:t>Легковой авт</w:t>
            </w:r>
            <w:r w:rsidRPr="00406A5B">
              <w:rPr>
                <w:color w:val="C0504D"/>
                <w:sz w:val="18"/>
                <w:szCs w:val="18"/>
              </w:rPr>
              <w:t>о</w:t>
            </w:r>
            <w:r w:rsidRPr="00406A5B">
              <w:rPr>
                <w:color w:val="C0504D"/>
                <w:sz w:val="18"/>
                <w:szCs w:val="18"/>
              </w:rPr>
              <w:t>мобиль</w:t>
            </w:r>
            <w:r>
              <w:rPr>
                <w:color w:val="C0504D"/>
                <w:sz w:val="18"/>
                <w:szCs w:val="18"/>
              </w:rPr>
              <w:t xml:space="preserve"> Хундай Гетз (накопления за предыдущие годы)</w:t>
            </w:r>
          </w:p>
          <w:p w:rsidR="00186973" w:rsidRPr="00406A5B" w:rsidRDefault="00186973" w:rsidP="00406A5B">
            <w:pPr>
              <w:rPr>
                <w:sz w:val="18"/>
                <w:szCs w:val="18"/>
                <w:highlight w:val="green"/>
              </w:rPr>
            </w:pPr>
          </w:p>
          <w:p w:rsidR="00186973" w:rsidRPr="00406A5B" w:rsidRDefault="00186973" w:rsidP="00406A5B">
            <w:pPr>
              <w:rPr>
                <w:sz w:val="18"/>
                <w:szCs w:val="18"/>
                <w:highlight w:val="green"/>
              </w:rPr>
            </w:pPr>
          </w:p>
          <w:p w:rsidR="00186973" w:rsidRPr="00406A5B" w:rsidRDefault="00186973" w:rsidP="00406A5B">
            <w:pPr>
              <w:rPr>
                <w:sz w:val="18"/>
                <w:szCs w:val="18"/>
                <w:highlight w:val="green"/>
              </w:rPr>
            </w:pPr>
          </w:p>
          <w:p w:rsidR="00186973" w:rsidRPr="00406A5B" w:rsidRDefault="00186973" w:rsidP="00406A5B">
            <w:pPr>
              <w:rPr>
                <w:sz w:val="18"/>
                <w:szCs w:val="18"/>
                <w:highlight w:val="green"/>
              </w:rPr>
            </w:pPr>
          </w:p>
          <w:p w:rsidR="00186973" w:rsidRPr="00406A5B" w:rsidRDefault="00186973" w:rsidP="00406A5B">
            <w:pPr>
              <w:rPr>
                <w:sz w:val="18"/>
                <w:szCs w:val="18"/>
                <w:highlight w:val="green"/>
              </w:rPr>
            </w:pPr>
          </w:p>
          <w:p w:rsidR="00186973" w:rsidRPr="00406A5B" w:rsidRDefault="00186973" w:rsidP="00406A5B">
            <w:pPr>
              <w:rPr>
                <w:sz w:val="18"/>
                <w:szCs w:val="18"/>
                <w:highlight w:val="green"/>
              </w:rPr>
            </w:pPr>
          </w:p>
          <w:p w:rsidR="00186973" w:rsidRDefault="00186973" w:rsidP="00406A5B">
            <w:pPr>
              <w:rPr>
                <w:sz w:val="18"/>
                <w:szCs w:val="18"/>
                <w:highlight w:val="green"/>
              </w:rPr>
            </w:pPr>
          </w:p>
          <w:p w:rsidR="00186973" w:rsidRPr="00EB33B7" w:rsidRDefault="00186973" w:rsidP="00406A5B">
            <w:pPr>
              <w:rPr>
                <w:color w:val="C0504D"/>
                <w:sz w:val="18"/>
                <w:szCs w:val="18"/>
                <w:highlight w:val="green"/>
              </w:rPr>
            </w:pPr>
            <w:r w:rsidRPr="00EB33B7">
              <w:rPr>
                <w:color w:val="C0504D"/>
                <w:sz w:val="18"/>
                <w:szCs w:val="18"/>
              </w:rPr>
              <w:t>Легковой авт</w:t>
            </w:r>
            <w:r w:rsidRPr="00EB33B7">
              <w:rPr>
                <w:color w:val="C0504D"/>
                <w:sz w:val="18"/>
                <w:szCs w:val="18"/>
              </w:rPr>
              <w:t>о</w:t>
            </w:r>
            <w:r w:rsidRPr="00EB33B7">
              <w:rPr>
                <w:color w:val="C0504D"/>
                <w:sz w:val="18"/>
                <w:szCs w:val="18"/>
              </w:rPr>
              <w:t>мобиль Лада 210740 (доход полученный от продажи легк</w:t>
            </w:r>
            <w:r w:rsidRPr="00EB33B7">
              <w:rPr>
                <w:color w:val="C0504D"/>
                <w:sz w:val="18"/>
                <w:szCs w:val="18"/>
              </w:rPr>
              <w:t>о</w:t>
            </w:r>
            <w:r w:rsidRPr="00EB33B7">
              <w:rPr>
                <w:color w:val="C0504D"/>
                <w:sz w:val="18"/>
                <w:szCs w:val="18"/>
              </w:rPr>
              <w:t>вого автомоб</w:t>
            </w:r>
            <w:r w:rsidRPr="00EB33B7">
              <w:rPr>
                <w:color w:val="C0504D"/>
                <w:sz w:val="18"/>
                <w:szCs w:val="18"/>
              </w:rPr>
              <w:t>и</w:t>
            </w:r>
            <w:r w:rsidRPr="00EB33B7">
              <w:rPr>
                <w:color w:val="C0504D"/>
                <w:sz w:val="18"/>
                <w:szCs w:val="18"/>
              </w:rPr>
              <w:t>ля Чери А 21)</w:t>
            </w:r>
          </w:p>
        </w:tc>
      </w:tr>
      <w:tr w:rsidR="00186973" w:rsidRPr="00992083" w:rsidTr="00CB7575">
        <w:trPr>
          <w:gridAfter w:val="9"/>
          <w:wAfter w:w="15705" w:type="dxa"/>
          <w:cantSplit/>
          <w:trHeight w:val="370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lastRenderedPageBreak/>
              <w:t>Кирилова Ольга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Алексеевна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несовершенноле</w:t>
            </w:r>
            <w:r w:rsidRPr="00EB33B7">
              <w:rPr>
                <w:color w:val="C0504D"/>
                <w:sz w:val="18"/>
                <w:szCs w:val="18"/>
              </w:rPr>
              <w:t>т</w:t>
            </w:r>
            <w:r w:rsidRPr="00EB33B7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несовершенноле</w:t>
            </w:r>
            <w:r w:rsidRPr="00EB33B7">
              <w:rPr>
                <w:color w:val="C0504D"/>
                <w:sz w:val="18"/>
                <w:szCs w:val="18"/>
              </w:rPr>
              <w:t>т</w:t>
            </w:r>
            <w:r w:rsidRPr="00EB33B7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Ведущий специалист, инспектор по работе с детьми комиссии по делам несовершенноле</w:t>
            </w:r>
            <w:r w:rsidRPr="00EB33B7">
              <w:rPr>
                <w:color w:val="C0504D"/>
                <w:sz w:val="18"/>
                <w:szCs w:val="18"/>
              </w:rPr>
              <w:t>т</w:t>
            </w:r>
            <w:r w:rsidRPr="00EB33B7">
              <w:rPr>
                <w:color w:val="C0504D"/>
                <w:sz w:val="18"/>
                <w:szCs w:val="18"/>
              </w:rPr>
              <w:t>них и защите их прав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57,1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57,1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57,1</w:t>
            </w: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57,1</w:t>
            </w: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57,1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2E8D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Легковой автом</w:t>
            </w:r>
            <w:r w:rsidRPr="00EB33B7">
              <w:rPr>
                <w:color w:val="C0504D"/>
                <w:sz w:val="18"/>
                <w:szCs w:val="18"/>
              </w:rPr>
              <w:t>о</w:t>
            </w:r>
            <w:r w:rsidRPr="00EB33B7">
              <w:rPr>
                <w:color w:val="C0504D"/>
                <w:sz w:val="18"/>
                <w:szCs w:val="18"/>
              </w:rPr>
              <w:t>биль Хундай Сол</w:t>
            </w:r>
            <w:r w:rsidRPr="00EB33B7">
              <w:rPr>
                <w:color w:val="C0504D"/>
                <w:sz w:val="18"/>
                <w:szCs w:val="18"/>
              </w:rPr>
              <w:t>я</w:t>
            </w:r>
            <w:r w:rsidRPr="00EB33B7">
              <w:rPr>
                <w:color w:val="C0504D"/>
                <w:sz w:val="18"/>
                <w:szCs w:val="18"/>
              </w:rPr>
              <w:t>рис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40 711,53</w:t>
            </w: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0A57AA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1 031 893,74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3842A4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lastRenderedPageBreak/>
              <w:t xml:space="preserve">Корсунова 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Екатерина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Алексеевна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несовершенноле</w:t>
            </w:r>
            <w:r w:rsidRPr="00EB33B7">
              <w:rPr>
                <w:color w:val="C0504D"/>
                <w:sz w:val="18"/>
                <w:szCs w:val="18"/>
              </w:rPr>
              <w:t>т</w:t>
            </w:r>
            <w:r w:rsidRPr="00EB33B7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Главный специалист управления коммунал</w:t>
            </w:r>
            <w:r w:rsidRPr="00EB33B7">
              <w:rPr>
                <w:color w:val="C0504D"/>
                <w:sz w:val="18"/>
                <w:szCs w:val="18"/>
              </w:rPr>
              <w:t>ь</w:t>
            </w:r>
            <w:r w:rsidRPr="00EB33B7">
              <w:rPr>
                <w:color w:val="C0504D"/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34,5</w:t>
            </w: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34,5</w:t>
            </w: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41,0</w:t>
            </w: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34,5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1D1964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lang w:val="en-US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Легковые автомоб</w:t>
            </w:r>
            <w:r w:rsidRPr="00EB33B7">
              <w:rPr>
                <w:color w:val="C0504D"/>
                <w:sz w:val="18"/>
                <w:szCs w:val="18"/>
              </w:rPr>
              <w:t>и</w:t>
            </w:r>
            <w:r w:rsidRPr="00EB33B7">
              <w:rPr>
                <w:color w:val="C0504D"/>
                <w:sz w:val="18"/>
                <w:szCs w:val="18"/>
              </w:rPr>
              <w:t xml:space="preserve">ли: Киа Рио; УАЗ 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192 587,03</w:t>
            </w: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</w:rPr>
            </w:pPr>
            <w:r w:rsidRPr="00EB33B7">
              <w:rPr>
                <w:color w:val="C0504D"/>
                <w:sz w:val="18"/>
                <w:szCs w:val="18"/>
              </w:rPr>
              <w:t>958 282,62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EB33B7" w:rsidRDefault="00186973" w:rsidP="00F56703">
            <w:pPr>
              <w:rPr>
                <w:color w:val="C0504D"/>
                <w:sz w:val="18"/>
                <w:szCs w:val="18"/>
                <w:highlight w:val="green"/>
              </w:rPr>
            </w:pPr>
            <w:r w:rsidRPr="00EB33B7">
              <w:rPr>
                <w:color w:val="C0504D"/>
                <w:sz w:val="18"/>
                <w:szCs w:val="18"/>
              </w:rPr>
              <w:t>Легковой авт</w:t>
            </w:r>
            <w:r w:rsidRPr="00EB33B7">
              <w:rPr>
                <w:color w:val="C0504D"/>
                <w:sz w:val="18"/>
                <w:szCs w:val="18"/>
              </w:rPr>
              <w:t>о</w:t>
            </w:r>
            <w:r w:rsidRPr="00EB33B7">
              <w:rPr>
                <w:color w:val="C0504D"/>
                <w:sz w:val="18"/>
                <w:szCs w:val="18"/>
              </w:rPr>
              <w:t>мобиль Киа Рио (накопл</w:t>
            </w:r>
            <w:r w:rsidRPr="00EB33B7">
              <w:rPr>
                <w:color w:val="C0504D"/>
                <w:sz w:val="18"/>
                <w:szCs w:val="18"/>
              </w:rPr>
              <w:t>е</w:t>
            </w:r>
            <w:r w:rsidRPr="00EB33B7">
              <w:rPr>
                <w:color w:val="C0504D"/>
                <w:sz w:val="18"/>
                <w:szCs w:val="18"/>
              </w:rPr>
              <w:t>ния за пред</w:t>
            </w:r>
            <w:r w:rsidRPr="00EB33B7">
              <w:rPr>
                <w:color w:val="C0504D"/>
                <w:sz w:val="18"/>
                <w:szCs w:val="18"/>
              </w:rPr>
              <w:t>ы</w:t>
            </w:r>
            <w:r w:rsidRPr="00EB33B7">
              <w:rPr>
                <w:color w:val="C0504D"/>
                <w:sz w:val="18"/>
                <w:szCs w:val="18"/>
              </w:rPr>
              <w:t>дущие годы, продажа легк</w:t>
            </w:r>
            <w:r w:rsidRPr="00EB33B7">
              <w:rPr>
                <w:color w:val="C0504D"/>
                <w:sz w:val="18"/>
                <w:szCs w:val="18"/>
              </w:rPr>
              <w:t>о</w:t>
            </w:r>
            <w:r w:rsidRPr="00EB33B7">
              <w:rPr>
                <w:color w:val="C0504D"/>
                <w:sz w:val="18"/>
                <w:szCs w:val="18"/>
              </w:rPr>
              <w:t>вого автомоб</w:t>
            </w:r>
            <w:r w:rsidRPr="00EB33B7">
              <w:rPr>
                <w:color w:val="C0504D"/>
                <w:sz w:val="18"/>
                <w:szCs w:val="18"/>
              </w:rPr>
              <w:t>и</w:t>
            </w:r>
            <w:r w:rsidRPr="00EB33B7">
              <w:rPr>
                <w:color w:val="C0504D"/>
                <w:sz w:val="18"/>
                <w:szCs w:val="18"/>
              </w:rPr>
              <w:t>ля Хундай А</w:t>
            </w:r>
            <w:r w:rsidRPr="00EB33B7">
              <w:rPr>
                <w:color w:val="C0504D"/>
                <w:sz w:val="18"/>
                <w:szCs w:val="18"/>
              </w:rPr>
              <w:t>к</w:t>
            </w:r>
            <w:r w:rsidRPr="00EB33B7">
              <w:rPr>
                <w:color w:val="C0504D"/>
                <w:sz w:val="18"/>
                <w:szCs w:val="18"/>
              </w:rPr>
              <w:t>цент</w:t>
            </w:r>
          </w:p>
          <w:p w:rsidR="00186973" w:rsidRPr="003842A4" w:rsidRDefault="00186973" w:rsidP="003842A4">
            <w:pPr>
              <w:rPr>
                <w:sz w:val="18"/>
                <w:szCs w:val="18"/>
                <w:highlight w:val="green"/>
              </w:rPr>
            </w:pPr>
          </w:p>
          <w:p w:rsidR="00186973" w:rsidRPr="003842A4" w:rsidRDefault="00186973" w:rsidP="003842A4">
            <w:pPr>
              <w:rPr>
                <w:sz w:val="18"/>
                <w:szCs w:val="18"/>
                <w:highlight w:val="green"/>
              </w:rPr>
            </w:pPr>
          </w:p>
          <w:p w:rsidR="00186973" w:rsidRDefault="00186973" w:rsidP="003842A4">
            <w:pPr>
              <w:rPr>
                <w:sz w:val="18"/>
                <w:szCs w:val="18"/>
                <w:highlight w:val="green"/>
              </w:rPr>
            </w:pPr>
          </w:p>
          <w:p w:rsidR="00186973" w:rsidRPr="003842A4" w:rsidRDefault="00186973" w:rsidP="003842A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86973" w:rsidRPr="00FB2483" w:rsidTr="003842A4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lastRenderedPageBreak/>
              <w:t>Смирнова Наталья Михайловна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несовершенноле</w:t>
            </w:r>
            <w:r>
              <w:rPr>
                <w:color w:val="C0504D"/>
                <w:sz w:val="18"/>
                <w:szCs w:val="18"/>
              </w:rPr>
              <w:t>т</w:t>
            </w:r>
            <w:r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Главный специалист отдела бухгалтерского учета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97CBD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Общая долевая 7/9 доли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Общая совместная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Общая долевая 2/9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54,7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76,6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54,7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54,7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</w:p>
          <w:p w:rsidR="00186973" w:rsidRPr="00897CBD" w:rsidRDefault="00186973" w:rsidP="00AE4DAD">
            <w:pPr>
              <w:rPr>
                <w:color w:val="C0504D"/>
                <w:sz w:val="18"/>
                <w:szCs w:val="18"/>
              </w:rPr>
            </w:pPr>
            <w:r w:rsidRPr="00897CBD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97CBD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515 555,13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E31E3A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lastRenderedPageBreak/>
              <w:t xml:space="preserve">Конькова Ольга 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Михайловна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Начальник отдела бу</w:t>
            </w:r>
            <w:r>
              <w:rPr>
                <w:color w:val="C0504D"/>
                <w:sz w:val="18"/>
                <w:szCs w:val="18"/>
              </w:rPr>
              <w:t>х</w:t>
            </w:r>
            <w:r>
              <w:rPr>
                <w:color w:val="C0504D"/>
                <w:sz w:val="18"/>
                <w:szCs w:val="18"/>
              </w:rPr>
              <w:t>галтерского учета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Земельный уч</w:t>
            </w:r>
            <w:r w:rsidRPr="00886D36">
              <w:rPr>
                <w:color w:val="C0504D"/>
                <w:sz w:val="18"/>
                <w:szCs w:val="18"/>
              </w:rPr>
              <w:t>а</w:t>
            </w:r>
            <w:r w:rsidRPr="00886D36">
              <w:rPr>
                <w:color w:val="C0504D"/>
                <w:sz w:val="18"/>
                <w:szCs w:val="18"/>
              </w:rPr>
              <w:t>сток</w:t>
            </w: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Земельный уч</w:t>
            </w:r>
            <w:r w:rsidRPr="00886D36">
              <w:rPr>
                <w:color w:val="C0504D"/>
                <w:sz w:val="18"/>
                <w:szCs w:val="18"/>
              </w:rPr>
              <w:t>а</w:t>
            </w:r>
            <w:r w:rsidRPr="00886D36">
              <w:rPr>
                <w:color w:val="C0504D"/>
                <w:sz w:val="18"/>
                <w:szCs w:val="18"/>
              </w:rPr>
              <w:t>сток</w:t>
            </w: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970,0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1000,0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33,2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68,0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65,1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E31E3A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68,0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68,0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348 065,81</w:t>
            </w: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BB718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661 600,00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E31E3A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lastRenderedPageBreak/>
              <w:t xml:space="preserve">Тетерятникова Анна 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Александровна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Супруг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несовершенноле</w:t>
            </w:r>
            <w:r>
              <w:rPr>
                <w:color w:val="C0504D"/>
                <w:sz w:val="18"/>
                <w:szCs w:val="18"/>
              </w:rPr>
              <w:t>т</w:t>
            </w:r>
            <w:r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146C04">
            <w:pPr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47,5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59,0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47,5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50,1</w:t>
            </w: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47,5</w:t>
            </w: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59,0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56FA1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Автомобиль легк</w:t>
            </w:r>
            <w:r w:rsidRPr="00886D36">
              <w:rPr>
                <w:color w:val="C0504D"/>
                <w:sz w:val="18"/>
                <w:szCs w:val="18"/>
              </w:rPr>
              <w:t>о</w:t>
            </w:r>
            <w:r w:rsidRPr="00886D36">
              <w:rPr>
                <w:color w:val="C0504D"/>
                <w:sz w:val="18"/>
                <w:szCs w:val="18"/>
              </w:rPr>
              <w:t>вой ВАЗ 2172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Водный транспорт Моторная лодка Казанка М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886D36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213 474,00</w:t>
            </w: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</w:p>
          <w:p w:rsidR="00186973" w:rsidRPr="00886D36" w:rsidRDefault="00186973" w:rsidP="00613C62">
            <w:pPr>
              <w:rPr>
                <w:color w:val="C0504D"/>
                <w:sz w:val="18"/>
                <w:szCs w:val="18"/>
              </w:rPr>
            </w:pPr>
            <w:r w:rsidRPr="00886D36">
              <w:rPr>
                <w:color w:val="C0504D"/>
                <w:sz w:val="18"/>
                <w:szCs w:val="18"/>
              </w:rPr>
              <w:t>198 299,62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135B34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lastRenderedPageBreak/>
              <w:t>Султанова Любовь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Юрьевна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 xml:space="preserve">Супруг 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Главный специалист управления коммунал</w:t>
            </w:r>
            <w:r>
              <w:rPr>
                <w:color w:val="C0504D"/>
                <w:sz w:val="18"/>
                <w:szCs w:val="18"/>
              </w:rPr>
              <w:t>ь</w:t>
            </w:r>
            <w:r>
              <w:rPr>
                <w:color w:val="C0504D"/>
                <w:sz w:val="18"/>
                <w:szCs w:val="18"/>
              </w:rPr>
              <w:t>ного хозяйства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AE3AA9">
            <w:pPr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47CC0" w:rsidRDefault="00186973" w:rsidP="00AE3AA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AE3AA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AE3AA9">
            <w:pPr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47CC0" w:rsidRDefault="00186973" w:rsidP="00AE3AA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AE3AA9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AE3AA9">
            <w:pPr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Общая долевая ½ доли</w:t>
            </w: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общая долевая ½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49,3</w:t>
            </w: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 xml:space="preserve">  43,4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 xml:space="preserve">     квартира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50,0</w:t>
            </w: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 xml:space="preserve">   49,3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49,3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57,6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135B34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47CC0" w:rsidRDefault="00186973" w:rsidP="00135B3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135B34">
            <w:pPr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Легковой автом</w:t>
            </w:r>
            <w:r w:rsidRPr="00047CC0">
              <w:rPr>
                <w:color w:val="C0504D"/>
                <w:sz w:val="18"/>
                <w:szCs w:val="18"/>
              </w:rPr>
              <w:t>о</w:t>
            </w:r>
            <w:r w:rsidRPr="00047CC0">
              <w:rPr>
                <w:color w:val="C0504D"/>
                <w:sz w:val="18"/>
                <w:szCs w:val="18"/>
              </w:rPr>
              <w:t>биль ВАЗ 21099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77 700,65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</w:rPr>
            </w:pPr>
            <w:r w:rsidRPr="00047CC0">
              <w:rPr>
                <w:color w:val="C0504D"/>
                <w:sz w:val="18"/>
                <w:szCs w:val="18"/>
              </w:rPr>
              <w:t>444 356,00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047CC0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  <w:r w:rsidRPr="00047CC0">
              <w:rPr>
                <w:color w:val="C0504D"/>
                <w:sz w:val="18"/>
                <w:szCs w:val="18"/>
              </w:rPr>
              <w:t>Кредитный дог</w:t>
            </w:r>
            <w:r w:rsidRPr="00047CC0">
              <w:rPr>
                <w:color w:val="C0504D"/>
                <w:sz w:val="18"/>
                <w:szCs w:val="18"/>
              </w:rPr>
              <w:t>о</w:t>
            </w:r>
            <w:r w:rsidRPr="00047CC0">
              <w:rPr>
                <w:color w:val="C0504D"/>
                <w:sz w:val="18"/>
                <w:szCs w:val="18"/>
              </w:rPr>
              <w:t>вор (Приобрет</w:t>
            </w:r>
            <w:r w:rsidRPr="00047CC0">
              <w:rPr>
                <w:color w:val="C0504D"/>
                <w:sz w:val="18"/>
                <w:szCs w:val="18"/>
              </w:rPr>
              <w:t>е</w:t>
            </w:r>
            <w:r w:rsidRPr="00047CC0">
              <w:rPr>
                <w:color w:val="C0504D"/>
                <w:sz w:val="18"/>
                <w:szCs w:val="18"/>
              </w:rPr>
              <w:t>ние ква</w:t>
            </w:r>
            <w:r w:rsidRPr="00047CC0">
              <w:rPr>
                <w:color w:val="C0504D"/>
                <w:sz w:val="18"/>
                <w:szCs w:val="18"/>
              </w:rPr>
              <w:t>р</w:t>
            </w:r>
            <w:r w:rsidRPr="00047CC0">
              <w:rPr>
                <w:color w:val="C0504D"/>
                <w:sz w:val="18"/>
                <w:szCs w:val="18"/>
              </w:rPr>
              <w:t>тиры)</w:t>
            </w: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  <w:highlight w:val="green"/>
              </w:rPr>
            </w:pPr>
          </w:p>
          <w:p w:rsidR="00186973" w:rsidRPr="00047CC0" w:rsidRDefault="00186973" w:rsidP="003A1D92">
            <w:pPr>
              <w:rPr>
                <w:color w:val="C0504D"/>
                <w:sz w:val="18"/>
                <w:szCs w:val="18"/>
                <w:highlight w:val="green"/>
              </w:rPr>
            </w:pPr>
            <w:r w:rsidRPr="00047CC0">
              <w:rPr>
                <w:color w:val="C0504D"/>
                <w:sz w:val="18"/>
                <w:szCs w:val="18"/>
              </w:rPr>
              <w:t>Кредитный договор (Пр</w:t>
            </w:r>
            <w:r w:rsidRPr="00047CC0">
              <w:rPr>
                <w:color w:val="C0504D"/>
                <w:sz w:val="18"/>
                <w:szCs w:val="18"/>
              </w:rPr>
              <w:t>и</w:t>
            </w:r>
            <w:r w:rsidRPr="00047CC0">
              <w:rPr>
                <w:color w:val="C0504D"/>
                <w:sz w:val="18"/>
                <w:szCs w:val="18"/>
              </w:rPr>
              <w:t>обретение квартиры)</w:t>
            </w:r>
          </w:p>
        </w:tc>
      </w:tr>
      <w:tr w:rsidR="00186973" w:rsidRPr="00FB2483" w:rsidTr="00135B34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lastRenderedPageBreak/>
              <w:t>Сенчихина</w:t>
            </w: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 xml:space="preserve"> Марина</w:t>
            </w: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Михайловна</w:t>
            </w: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несовершенноле</w:t>
            </w:r>
            <w:r w:rsidRPr="00B60B39">
              <w:rPr>
                <w:color w:val="C0504D"/>
                <w:sz w:val="18"/>
                <w:szCs w:val="18"/>
              </w:rPr>
              <w:t>т</w:t>
            </w:r>
            <w:r w:rsidRPr="00B60B39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несовершенноле</w:t>
            </w:r>
            <w:r w:rsidRPr="00B60B39">
              <w:rPr>
                <w:color w:val="C0504D"/>
                <w:sz w:val="18"/>
                <w:szCs w:val="18"/>
              </w:rPr>
              <w:t>т</w:t>
            </w:r>
            <w:r w:rsidRPr="00B60B39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Заместитель начальника управления экономич</w:t>
            </w:r>
            <w:r w:rsidRPr="00B60B39">
              <w:rPr>
                <w:color w:val="C0504D"/>
                <w:sz w:val="18"/>
                <w:szCs w:val="18"/>
              </w:rPr>
              <w:t>е</w:t>
            </w:r>
            <w:r w:rsidRPr="00B60B39">
              <w:rPr>
                <w:color w:val="C0504D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Земельный уч</w:t>
            </w:r>
            <w:r w:rsidRPr="00B60B39">
              <w:rPr>
                <w:color w:val="C0504D"/>
                <w:sz w:val="18"/>
                <w:szCs w:val="18"/>
              </w:rPr>
              <w:t>а</w:t>
            </w:r>
            <w:r w:rsidRPr="00B60B39">
              <w:rPr>
                <w:color w:val="C0504D"/>
                <w:sz w:val="18"/>
                <w:szCs w:val="18"/>
              </w:rPr>
              <w:t>сток</w:t>
            </w:r>
          </w:p>
          <w:p w:rsidR="00186973" w:rsidRPr="00B60B39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аренда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общая долевая 1/3 доли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общая долевая 1/3 доли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общая долевая 1/3 доли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850,0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63,8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63,8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63,8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63,8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63,8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AE3AA9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Мототранспортное средство: мотоцикл ИЗМ 8.103-10</w:t>
            </w:r>
          </w:p>
          <w:p w:rsidR="00186973" w:rsidRPr="00B60B39" w:rsidRDefault="00186973" w:rsidP="00AE3AA9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Иные транспортные средства:</w:t>
            </w:r>
          </w:p>
          <w:p w:rsidR="00186973" w:rsidRPr="00B60B39" w:rsidRDefault="00186973" w:rsidP="00AE3AA9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Прицеп ХОББИ 420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404 637,72</w:t>
            </w: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AE3AA9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591 189,41</w:t>
            </w: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</w:p>
          <w:p w:rsidR="00186973" w:rsidRPr="00B60B39" w:rsidRDefault="00186973" w:rsidP="002A66AE">
            <w:pPr>
              <w:rPr>
                <w:color w:val="C0504D"/>
                <w:sz w:val="18"/>
                <w:szCs w:val="18"/>
              </w:rPr>
            </w:pPr>
            <w:r w:rsidRPr="00B60B39">
              <w:rPr>
                <w:color w:val="C0504D"/>
                <w:sz w:val="18"/>
                <w:szCs w:val="18"/>
              </w:rPr>
              <w:t>178 714,21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B60B39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AE3AA9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lastRenderedPageBreak/>
              <w:t>Смушко Елена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Геннадьевна</w:t>
            </w: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супруг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rPr>
                <w:color w:val="C0504D"/>
                <w:sz w:val="18"/>
                <w:szCs w:val="18"/>
              </w:rPr>
            </w:pPr>
            <w:r>
              <w:rPr>
                <w:color w:val="C0504D"/>
                <w:sz w:val="18"/>
                <w:szCs w:val="18"/>
              </w:rPr>
              <w:t>Начальник управления культуры и кинофик</w:t>
            </w:r>
            <w:r>
              <w:rPr>
                <w:color w:val="C0504D"/>
                <w:sz w:val="18"/>
                <w:szCs w:val="18"/>
              </w:rPr>
              <w:t>а</w:t>
            </w:r>
            <w:r>
              <w:rPr>
                <w:color w:val="C0504D"/>
                <w:sz w:val="18"/>
                <w:szCs w:val="18"/>
              </w:rPr>
              <w:t>ции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Земельный уч</w:t>
            </w:r>
            <w:r w:rsidRPr="00992CF0">
              <w:rPr>
                <w:color w:val="C0504D"/>
                <w:sz w:val="18"/>
                <w:szCs w:val="18"/>
              </w:rPr>
              <w:t>а</w:t>
            </w:r>
            <w:r w:rsidRPr="00992CF0">
              <w:rPr>
                <w:color w:val="C0504D"/>
                <w:sz w:val="18"/>
                <w:szCs w:val="18"/>
              </w:rPr>
              <w:t>сток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Общая долевая 1/3 доли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индивидуальная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51,0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1522,0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181,5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51,0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181,5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F11A7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Легковой автом</w:t>
            </w:r>
            <w:r w:rsidRPr="00992CF0">
              <w:rPr>
                <w:color w:val="C0504D"/>
                <w:sz w:val="18"/>
                <w:szCs w:val="18"/>
              </w:rPr>
              <w:t>о</w:t>
            </w:r>
            <w:r w:rsidRPr="00992CF0">
              <w:rPr>
                <w:color w:val="C0504D"/>
                <w:sz w:val="18"/>
                <w:szCs w:val="18"/>
              </w:rPr>
              <w:t>биль: ВАЗ 1111 «ОКА»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549 669,82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EB33B7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0B7868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lastRenderedPageBreak/>
              <w:t>Сухорукова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 xml:space="preserve">Татьяна 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Александровна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несовершенноле</w:t>
            </w:r>
            <w:r w:rsidRPr="00992CF0">
              <w:rPr>
                <w:color w:val="C0504D"/>
                <w:sz w:val="18"/>
                <w:szCs w:val="18"/>
              </w:rPr>
              <w:t>т</w:t>
            </w:r>
            <w:r w:rsidRPr="00992CF0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 xml:space="preserve">Начальник общего 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отдела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Общая совместная</w:t>
            </w: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Общая совместная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47,4</w:t>
            </w: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52,0</w:t>
            </w: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52,0</w:t>
            </w: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52,0</w:t>
            </w: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47,4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AA5C8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Легковой автом</w:t>
            </w:r>
            <w:r w:rsidRPr="00992CF0">
              <w:rPr>
                <w:color w:val="C0504D"/>
                <w:sz w:val="18"/>
                <w:szCs w:val="18"/>
              </w:rPr>
              <w:t>о</w:t>
            </w:r>
            <w:r w:rsidRPr="00992CF0">
              <w:rPr>
                <w:color w:val="C0504D"/>
                <w:sz w:val="18"/>
                <w:szCs w:val="18"/>
              </w:rPr>
              <w:t>биль ВАЗ 2107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395 669,07</w:t>
            </w: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DC4F4F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823 599,25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146FBD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lastRenderedPageBreak/>
              <w:t xml:space="preserve">Георг Мария 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Юрьевна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несовершенноле</w:t>
            </w:r>
            <w:r w:rsidRPr="00992CF0">
              <w:rPr>
                <w:color w:val="C0504D"/>
                <w:sz w:val="18"/>
                <w:szCs w:val="18"/>
              </w:rPr>
              <w:t>т</w:t>
            </w:r>
            <w:r w:rsidRPr="00992CF0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Главный специалист отдела по работе со СМИ, силовыми стру</w:t>
            </w:r>
            <w:r w:rsidRPr="00992CF0">
              <w:rPr>
                <w:color w:val="C0504D"/>
                <w:sz w:val="18"/>
                <w:szCs w:val="18"/>
              </w:rPr>
              <w:t>к</w:t>
            </w:r>
            <w:r w:rsidRPr="00992CF0">
              <w:rPr>
                <w:color w:val="C0504D"/>
                <w:sz w:val="18"/>
                <w:szCs w:val="18"/>
              </w:rPr>
              <w:t>турами и общественн</w:t>
            </w:r>
            <w:r w:rsidRPr="00992CF0">
              <w:rPr>
                <w:color w:val="C0504D"/>
                <w:sz w:val="18"/>
                <w:szCs w:val="18"/>
              </w:rPr>
              <w:t>ы</w:t>
            </w:r>
            <w:r w:rsidRPr="00992CF0">
              <w:rPr>
                <w:color w:val="C0504D"/>
                <w:sz w:val="18"/>
                <w:szCs w:val="18"/>
              </w:rPr>
              <w:t>ми организациями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Жилой дом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Общая долевая 1/3 доли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55,3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146FBD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48,0</w:t>
            </w:r>
          </w:p>
          <w:p w:rsidR="00186973" w:rsidRPr="00992CF0" w:rsidRDefault="00186973" w:rsidP="00146FBD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55,3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48,0</w:t>
            </w: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45,3</w:t>
            </w: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48,0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146FBD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146FBD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0C0F13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Легковой автом</w:t>
            </w:r>
            <w:r w:rsidRPr="00992CF0">
              <w:rPr>
                <w:color w:val="C0504D"/>
                <w:sz w:val="18"/>
                <w:szCs w:val="18"/>
              </w:rPr>
              <w:t>о</w:t>
            </w:r>
            <w:r w:rsidRPr="00992CF0">
              <w:rPr>
                <w:color w:val="C0504D"/>
                <w:sz w:val="18"/>
                <w:szCs w:val="18"/>
              </w:rPr>
              <w:t>биль Шевроле</w:t>
            </w:r>
            <w:r w:rsidRPr="00992CF0">
              <w:rPr>
                <w:color w:val="C0504D"/>
                <w:sz w:val="18"/>
                <w:szCs w:val="18"/>
                <w:lang w:val="en-US"/>
              </w:rPr>
              <w:t xml:space="preserve"> J</w:t>
            </w:r>
            <w:r w:rsidRPr="00992CF0">
              <w:rPr>
                <w:color w:val="C0504D"/>
                <w:sz w:val="18"/>
                <w:szCs w:val="18"/>
              </w:rPr>
              <w:t xml:space="preserve"> 200</w:t>
            </w: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156 267,50</w:t>
            </w: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146FBD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595 128,26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</w:p>
        </w:tc>
      </w:tr>
      <w:tr w:rsidR="00186973" w:rsidRPr="00FB2483" w:rsidTr="00CB7575">
        <w:trPr>
          <w:gridAfter w:val="9"/>
          <w:wAfter w:w="15705" w:type="dxa"/>
          <w:cantSplit/>
          <w:trHeight w:val="346"/>
        </w:trPr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lastRenderedPageBreak/>
              <w:t>Павловская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Людмила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Владимировна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Супруг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несовершенноле</w:t>
            </w:r>
            <w:r w:rsidRPr="00992CF0">
              <w:rPr>
                <w:color w:val="C0504D"/>
                <w:sz w:val="18"/>
                <w:szCs w:val="18"/>
              </w:rPr>
              <w:t>т</w:t>
            </w:r>
            <w:r w:rsidRPr="00992CF0">
              <w:rPr>
                <w:color w:val="C0504D"/>
                <w:sz w:val="18"/>
                <w:szCs w:val="18"/>
              </w:rPr>
              <w:t>ний ребенок</w:t>
            </w: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несовершенноле</w:t>
            </w:r>
            <w:r w:rsidRPr="00992CF0">
              <w:rPr>
                <w:color w:val="C0504D"/>
                <w:sz w:val="18"/>
                <w:szCs w:val="18"/>
              </w:rPr>
              <w:t>т</w:t>
            </w:r>
            <w:r w:rsidRPr="00992CF0">
              <w:rPr>
                <w:color w:val="C0504D"/>
                <w:sz w:val="18"/>
                <w:szCs w:val="18"/>
              </w:rPr>
              <w:t>ний ребенок</w:t>
            </w:r>
          </w:p>
        </w:tc>
        <w:tc>
          <w:tcPr>
            <w:tcW w:w="21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Главный специалист управления экономич</w:t>
            </w:r>
            <w:r w:rsidRPr="00992CF0">
              <w:rPr>
                <w:color w:val="C0504D"/>
                <w:sz w:val="18"/>
                <w:szCs w:val="18"/>
              </w:rPr>
              <w:t>е</w:t>
            </w:r>
            <w:r w:rsidRPr="00992CF0">
              <w:rPr>
                <w:color w:val="C0504D"/>
                <w:sz w:val="18"/>
                <w:szCs w:val="18"/>
              </w:rPr>
              <w:t>ского развития</w:t>
            </w:r>
          </w:p>
        </w:tc>
        <w:tc>
          <w:tcPr>
            <w:tcW w:w="1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18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индивидуальная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1" w:right="-82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52,2</w:t>
            </w: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52,2</w:t>
            </w: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52,2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1"/>
              <w:jc w:val="center"/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650F91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autoSpaceDE w:val="0"/>
              <w:autoSpaceDN w:val="0"/>
              <w:adjustRightInd w:val="0"/>
              <w:jc w:val="center"/>
              <w:rPr>
                <w:color w:val="C0504D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9" w:right="-73"/>
              <w:jc w:val="center"/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110 927,72</w:t>
            </w: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</w:p>
          <w:p w:rsidR="00186973" w:rsidRPr="00992CF0" w:rsidRDefault="00186973" w:rsidP="00B120B0">
            <w:pPr>
              <w:rPr>
                <w:color w:val="C0504D"/>
                <w:sz w:val="18"/>
                <w:szCs w:val="18"/>
              </w:rPr>
            </w:pPr>
            <w:r w:rsidRPr="00992CF0">
              <w:rPr>
                <w:color w:val="C0504D"/>
                <w:sz w:val="18"/>
                <w:szCs w:val="18"/>
              </w:rPr>
              <w:t>214 050,00</w:t>
            </w: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73" w:rsidRPr="00992CF0" w:rsidRDefault="00186973" w:rsidP="00CB7575">
            <w:pPr>
              <w:ind w:left="-77" w:right="-73"/>
              <w:jc w:val="center"/>
              <w:rPr>
                <w:color w:val="C0504D"/>
                <w:sz w:val="18"/>
                <w:szCs w:val="18"/>
                <w:highlight w:val="green"/>
              </w:rPr>
            </w:pPr>
            <w:r w:rsidRPr="00992CF0">
              <w:rPr>
                <w:color w:val="C0504D"/>
                <w:sz w:val="18"/>
                <w:szCs w:val="18"/>
              </w:rPr>
              <w:t>Накопления за предыдущие годы (квартира, договор купли-продажи от 19.07.2018)</w:t>
            </w:r>
          </w:p>
        </w:tc>
      </w:tr>
    </w:tbl>
    <w:p w:rsidR="00186973" w:rsidRPr="009E3C49" w:rsidRDefault="00186973" w:rsidP="002210FB">
      <w:pPr>
        <w:rPr>
          <w:color w:val="FF0000"/>
        </w:rPr>
      </w:pPr>
    </w:p>
    <w:p w:rsidR="00186973" w:rsidRDefault="00186973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2369"/>
        <w:gridCol w:w="2218"/>
        <w:gridCol w:w="1532"/>
        <w:gridCol w:w="1853"/>
        <w:gridCol w:w="1090"/>
        <w:gridCol w:w="1581"/>
        <w:gridCol w:w="3152"/>
        <w:gridCol w:w="2125"/>
      </w:tblGrid>
      <w:tr w:rsidR="009336C9" w:rsidRPr="009336C9" w:rsidTr="009336C9">
        <w:trPr>
          <w:trHeight w:val="1440"/>
        </w:trPr>
        <w:tc>
          <w:tcPr>
            <w:tcW w:w="16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H43"/>
            <w:r w:rsidRPr="00933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bookmarkStart w:id="1" w:name="_GoBack"/>
            <w:bookmarkEnd w:id="1"/>
            <w:r w:rsidRPr="00933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 xml:space="preserve">муниципальных служащих финансового управления администрации МО «Ахтубинский район» Астраханской области </w:t>
            </w:r>
            <w:r w:rsidRPr="009336C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и членов их семей за 2018 год</w:t>
            </w:r>
            <w:bookmarkEnd w:id="0"/>
          </w:p>
        </w:tc>
      </w:tr>
      <w:tr w:rsidR="009336C9" w:rsidRPr="009336C9" w:rsidTr="009336C9">
        <w:trPr>
          <w:trHeight w:val="1692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Фамилия,имя, отчество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Общая сумма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декларирован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ного годового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дохода за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2018 г. (руб.)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принадлежащих на праве собственности или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Перечень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транспортных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средств,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принадлежащих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на праве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6C9" w:rsidRPr="009336C9" w:rsidTr="009336C9">
        <w:trPr>
          <w:trHeight w:val="87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20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Минько Оксана Александровна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финансового управления администрации МО «Ахтубинский район»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460 699,67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собственность 1/4, безвозмездное пользование 2/4)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89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1 125 432,94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(долевая собственность 1/4, безвозмездное пользование 2/4)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Хонда CR-V (индивидуальная собственность), маломерное судно моторная лодка «Крым»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00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7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Тюрина Елена Михайловна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сводного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283 120,31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549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968 995,47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ВАЗ 21093 (индивидуальная собственность); а/м ССАНГ ЙОНГ ACTYON 2011 г.(индивидуальная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 Накопление за предыдущие годы (а/м) </w:t>
            </w:r>
          </w:p>
        </w:tc>
      </w:tr>
      <w:tr w:rsidR="009336C9" w:rsidRPr="009336C9" w:rsidTr="009336C9">
        <w:trPr>
          <w:trHeight w:val="12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Заикина Юлия Васильевна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компенсационных выплат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294 590,58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375 528,00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7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Васякина Марина Юрьевна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сектора сводного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253 800,79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36,6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20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729 599,25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36,6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мотолодка Днепр (индивидуальная собственность)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09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MAZDA 3 (индивидуальная собственность)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2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Власовец Галина Владимировна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сектора компенсационных выплат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243 384,92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Сузуки Гранд Витара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768 176,00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49,1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мотолодка Русбот 45 (индивидуальная собственность)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3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Тойота Королла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Дочь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1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Кашкарева Светлана Владимировна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243 112,12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7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Рязанова Елена Петровна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Заведующая сектором прогнозирования доходов и налогов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291 268,55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03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1 342 552,00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951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Сузуки Гранд Витара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0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мотолодка "Крым-м"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3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мотор лодочный Suzuki-30 (индивидуальная собственность)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3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270,2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3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Назарко Наталья Александровна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491 133,59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30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147 219,52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а/м Субару Forester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Накопление за предыдущие годы, дар, кредитные средства.</w:t>
            </w:r>
          </w:p>
        </w:tc>
      </w:tr>
      <w:tr w:rsidR="009336C9" w:rsidRPr="009336C9" w:rsidTr="009336C9">
        <w:trPr>
          <w:trHeight w:val="85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94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32,4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Сузуки Sx4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998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Нежилое помещение (индивидуальная </w:t>
            </w: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 xml:space="preserve"> Прицеп легковой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96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Прицеп к легковому автомобилю (индивидуальная собственность)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100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Струкова Людмила Александровна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280 461,28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100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516 784,00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Дом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а/м Лифан (индивидуальная собственность)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15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336C9" w:rsidRPr="009336C9" w:rsidTr="009336C9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336C9" w:rsidRPr="009336C9" w:rsidTr="009336C9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6C9" w:rsidRPr="009336C9" w:rsidRDefault="009336C9" w:rsidP="009336C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33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8013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97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36C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44392-388E-4952-8070-EB8FD933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1869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86973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b"/>
    <w:rsid w:val="00186973"/>
  </w:style>
  <w:style w:type="paragraph" w:styleId="ab">
    <w:name w:val="annotation text"/>
    <w:basedOn w:val="a"/>
    <w:link w:val="aa"/>
    <w:unhideWhenUsed/>
    <w:rsid w:val="00186973"/>
    <w:pPr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186973"/>
    <w:rPr>
      <w:lang w:eastAsia="en-US"/>
    </w:rPr>
  </w:style>
  <w:style w:type="character" w:customStyle="1" w:styleId="ac">
    <w:name w:val="Верхний колонтитул Знак"/>
    <w:link w:val="ad"/>
    <w:rsid w:val="00186973"/>
    <w:rPr>
      <w:sz w:val="24"/>
      <w:szCs w:val="24"/>
    </w:rPr>
  </w:style>
  <w:style w:type="paragraph" w:styleId="ad">
    <w:name w:val="header"/>
    <w:basedOn w:val="a"/>
    <w:link w:val="ac"/>
    <w:unhideWhenUsed/>
    <w:rsid w:val="00186973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186973"/>
    <w:rPr>
      <w:sz w:val="24"/>
      <w:szCs w:val="28"/>
      <w:lang w:eastAsia="en-US"/>
    </w:rPr>
  </w:style>
  <w:style w:type="character" w:customStyle="1" w:styleId="ae">
    <w:name w:val="Нижний колонтитул Знак"/>
    <w:link w:val="af"/>
    <w:rsid w:val="00186973"/>
    <w:rPr>
      <w:sz w:val="24"/>
      <w:szCs w:val="24"/>
    </w:rPr>
  </w:style>
  <w:style w:type="paragraph" w:styleId="af">
    <w:name w:val="footer"/>
    <w:basedOn w:val="a"/>
    <w:link w:val="ae"/>
    <w:unhideWhenUsed/>
    <w:rsid w:val="00186973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186973"/>
    <w:rPr>
      <w:sz w:val="24"/>
      <w:szCs w:val="28"/>
      <w:lang w:eastAsia="en-US"/>
    </w:rPr>
  </w:style>
  <w:style w:type="character" w:customStyle="1" w:styleId="af0">
    <w:name w:val="Тема примечания Знак"/>
    <w:link w:val="af1"/>
    <w:rsid w:val="00186973"/>
    <w:rPr>
      <w:b/>
      <w:bCs/>
    </w:rPr>
  </w:style>
  <w:style w:type="paragraph" w:styleId="af1">
    <w:name w:val="annotation subject"/>
    <w:basedOn w:val="ab"/>
    <w:next w:val="ab"/>
    <w:link w:val="af0"/>
    <w:unhideWhenUsed/>
    <w:rsid w:val="00186973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18697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4871</Words>
  <Characters>27768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2020-10-15T05:13:00Z</dcterms:modified>
</cp:coreProperties>
</file>