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8A" w:rsidRDefault="0073448A" w:rsidP="0073448A">
      <w:pPr>
        <w:pStyle w:val="1"/>
        <w:spacing w:before="300" w:after="30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Структура и справочник</w:t>
      </w:r>
    </w:p>
    <w:p w:rsidR="0073448A" w:rsidRDefault="0073448A" w:rsidP="0073448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</w:rPr>
        <w:t>Телефонный код: 8 (415) 44</w:t>
      </w:r>
    </w:p>
    <w:tbl>
      <w:tblPr>
        <w:tblW w:w="12555" w:type="dxa"/>
        <w:jc w:val="center"/>
        <w:tblBorders>
          <w:top w:val="single" w:sz="6" w:space="0" w:color="808080"/>
          <w:left w:val="single" w:sz="6" w:space="0" w:color="808080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8"/>
        <w:gridCol w:w="784"/>
        <w:gridCol w:w="3119"/>
        <w:gridCol w:w="3912"/>
        <w:gridCol w:w="2852"/>
      </w:tblGrid>
      <w:tr w:rsidR="0073448A" w:rsidTr="0073448A">
        <w:trPr>
          <w:trHeight w:val="111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Фотография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№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Каб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Рабочий телефон</w:t>
            </w:r>
          </w:p>
        </w:tc>
      </w:tr>
      <w:tr w:rsidR="0073448A" w:rsidTr="0073448A">
        <w:trPr>
          <w:trHeight w:val="199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66825"/>
                  <wp:effectExtent l="19050" t="0" r="0" b="0"/>
                  <wp:docPr id="1" name="Рисунок 1" descr="Свириденко Олег Николаевич">
                    <a:hlinkClick xmlns:a="http://schemas.openxmlformats.org/drawingml/2006/main" r:id="rId4" tooltip="&quot;Свириденко Олег Никола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вириденко Олег Николаевич">
                            <a:hlinkClick r:id="rId4" tooltip="&quot;Свириденко Олег Никола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Свириденко Олег Николаевич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Олюторского муниципального района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52-9-30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Аппарат администрации ОМР</w:t>
            </w:r>
          </w:p>
        </w:tc>
      </w:tr>
      <w:tr w:rsidR="0073448A" w:rsidTr="0073448A">
        <w:trPr>
          <w:trHeight w:val="171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952500" cy="1266825"/>
                  <wp:effectExtent l="19050" t="0" r="0" b="0"/>
                  <wp:docPr id="2" name="Рисунок 2" descr="Асламов Евгений Васильевич">
                    <a:hlinkClick xmlns:a="http://schemas.openxmlformats.org/drawingml/2006/main" r:id="rId6" tooltip="&quot;Асламов Евгений Василь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сламов Евгений Васильевич">
                            <a:hlinkClick r:id="rId6" tooltip="&quot;Асламов Евгений Василь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Асламов Евгений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 Олюторского муниципального района - руководитель аппарата администрации ОМР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52-9-23</w:t>
            </w:r>
          </w:p>
        </w:tc>
      </w:tr>
      <w:tr w:rsidR="0073448A" w:rsidTr="0073448A">
        <w:trPr>
          <w:trHeight w:val="111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Отдел управления делами,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организационно-правовой, кадровой работы и взаимодействию с органами МСУ</w:t>
            </w:r>
          </w:p>
        </w:tc>
      </w:tr>
      <w:tr w:rsidR="0073448A" w:rsidTr="0073448A">
        <w:trPr>
          <w:trHeight w:val="186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руководителя аппарата администрации Олюторского муниципального района - начальник отдела управления делами, организационно-правовой, кадровой работы и взаимодействию с органами МСУ аппарата администрации Олюторского муниципального района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3448A" w:rsidTr="0073448A">
        <w:trPr>
          <w:trHeight w:val="114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Цветков Виктор Федорович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организационно-правовой работы и взаимодействию с органами МСУ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52-9-48</w:t>
            </w:r>
          </w:p>
        </w:tc>
      </w:tr>
      <w:tr w:rsidR="0073448A" w:rsidTr="0073448A">
        <w:trPr>
          <w:trHeight w:val="193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28725"/>
                  <wp:effectExtent l="19050" t="0" r="0" b="0"/>
                  <wp:docPr id="3" name="Рисунок 3" descr="Упрянцева Ольга Юрьевна">
                    <a:hlinkClick xmlns:a="http://schemas.openxmlformats.org/drawingml/2006/main" r:id="rId8" tooltip="&quot;Упрянцева Ольга Юрь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Упрянцева Ольга Юрьевна">
                            <a:hlinkClick r:id="rId8" tooltip="&quot;Упрянцева Ольга Юрь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Писаренко Ольга Юрьевна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(юрист)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52-9-24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П-К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Вергаскина Татьяна Николаевна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(юрист)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42-35-06</w:t>
            </w:r>
          </w:p>
        </w:tc>
      </w:tr>
      <w:tr w:rsidR="0073448A" w:rsidTr="0073448A">
        <w:trPr>
          <w:trHeight w:val="193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– системный администратор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52-9-52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Дурнева Наталья Сергеевна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кадровой работе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52-9-38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Сухова Татьяна Павловна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охране труда и кадровой работе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52-9-38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 по связям с общественными организациями и СМИ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  <w:tr w:rsidR="0073448A" w:rsidTr="0073448A">
        <w:trPr>
          <w:trHeight w:val="201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Чимрук Алена Юрьевна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специалист - делопроизводитель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Приемная 52-9-31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Факс 52-9-49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E-mail: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hyperlink r:id="rId10" w:history="1">
              <w:r>
                <w:rPr>
                  <w:rStyle w:val="a5"/>
                  <w:sz w:val="28"/>
                  <w:szCs w:val="28"/>
                </w:rPr>
                <w:t>oladm_zavoz@mail.ru</w:t>
              </w:r>
            </w:hyperlink>
          </w:p>
        </w:tc>
      </w:tr>
      <w:tr w:rsidR="0073448A" w:rsidTr="0073448A">
        <w:trPr>
          <w:trHeight w:val="192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19200"/>
                  <wp:effectExtent l="19050" t="0" r="0" b="0"/>
                  <wp:docPr id="4" name="Рисунок 4" descr="Беляева Виктория Александровна">
                    <a:hlinkClick xmlns:a="http://schemas.openxmlformats.org/drawingml/2006/main" r:id="rId11" tooltip="&quot;Беляева Виктория Александр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ляева Виктория Александровна">
                            <a:hlinkClick r:id="rId11" tooltip="&quot;Беляева Виктория Александр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Беляева Виктория Александровна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специалист - документовед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Канцелярия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52-9-48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Отдел по делам архивов ОМР</w:t>
            </w:r>
          </w:p>
        </w:tc>
      </w:tr>
      <w:tr w:rsidR="0073448A" w:rsidTr="0073448A">
        <w:trPr>
          <w:trHeight w:val="204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lastRenderedPageBreak/>
              <w:drawing>
                <wp:inline distT="0" distB="0" distL="0" distR="0">
                  <wp:extent cx="952500" cy="1295400"/>
                  <wp:effectExtent l="19050" t="0" r="0" b="0"/>
                  <wp:docPr id="5" name="Рисунок 5" descr="Тужилкина Галина Николаевна">
                    <a:hlinkClick xmlns:a="http://schemas.openxmlformats.org/drawingml/2006/main" r:id="rId13" tooltip="&quot;Тужилкина Галина Никола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Тужилкина Галина Николаевна">
                            <a:hlinkClick r:id="rId13" tooltip="&quot;Тужилкина Галина Никола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Тужилкина Галина Николаевна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делам архивов ОМР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52-9-35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Группа технического обеспечения</w:t>
            </w:r>
          </w:p>
        </w:tc>
      </w:tr>
      <w:tr w:rsidR="0073448A" w:rsidTr="0073448A">
        <w:trPr>
          <w:trHeight w:val="193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28725"/>
                  <wp:effectExtent l="19050" t="0" r="0" b="0"/>
                  <wp:docPr id="6" name="Рисунок 6" descr="Зуб Евгений Владиславович">
                    <a:hlinkClick xmlns:a="http://schemas.openxmlformats.org/drawingml/2006/main" r:id="rId15" tooltip="&quot;Зуб Евгений Владислав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уб Евгений Владиславович">
                            <a:hlinkClick r:id="rId15" tooltip="&quot;Зуб Евгений Владислав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Зуб Евгений Владиславович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группы технического обеспечения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52-8-78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 Николай Юрьевич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Рабочий группы технического обеспечения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52-8-78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Косыгин Павел Николаевич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Рабочий группы технического обеспечения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3448A" w:rsidTr="0073448A">
        <w:trPr>
          <w:trHeight w:val="19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spacing w:line="195" w:lineRule="atLeas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Лебедев Андрей Степанович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Водитель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3448A" w:rsidTr="0073448A">
        <w:trPr>
          <w:trHeight w:val="39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Стрыгин Дмитрий Анатольевич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Водитель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Представительство в г. Петропавловске-Камчатском</w:t>
            </w:r>
          </w:p>
        </w:tc>
      </w:tr>
      <w:tr w:rsidR="0073448A" w:rsidTr="0073448A">
        <w:trPr>
          <w:trHeight w:val="184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lastRenderedPageBreak/>
              <w:drawing>
                <wp:inline distT="0" distB="0" distL="0" distR="0">
                  <wp:extent cx="952500" cy="1171575"/>
                  <wp:effectExtent l="19050" t="0" r="0" b="0"/>
                  <wp:docPr id="7" name="Рисунок 7" descr="Гареев Илфат Шифатович">
                    <a:hlinkClick xmlns:a="http://schemas.openxmlformats.org/drawingml/2006/main" r:id="rId17" tooltip="&quot;Гареев Илфат Шифат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ареев Илфат Шифатович">
                            <a:hlinkClick r:id="rId17" tooltip="&quot;Гареев Илфат Шифат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П-К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Гареев Илфат Шифатович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Представительства в г. Петропавловске - Камчатском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42-35-06</w:t>
            </w:r>
          </w:p>
        </w:tc>
      </w:tr>
      <w:tr w:rsidR="0073448A" w:rsidTr="0073448A">
        <w:trPr>
          <w:trHeight w:val="208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323975"/>
                  <wp:effectExtent l="19050" t="0" r="0" b="0"/>
                  <wp:docPr id="8" name="Рисунок 8" descr="Баурда Максим Николаевич">
                    <a:hlinkClick xmlns:a="http://schemas.openxmlformats.org/drawingml/2006/main" r:id="rId19" tooltip="&quot;Баурда Максим Никола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Баурда Максим Николаевич">
                            <a:hlinkClick r:id="rId19" tooltip="&quot;Баурда Максим Никола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П-К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Баурда Максим Николаевич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снабжению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29-50-96 факс</w:t>
            </w:r>
          </w:p>
        </w:tc>
      </w:tr>
      <w:tr w:rsidR="0073448A" w:rsidTr="0073448A">
        <w:trPr>
          <w:trHeight w:val="111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Управление по вопросам строительства, транспорта, энергетики,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ЖКХ и муниципального имущества</w:t>
            </w:r>
          </w:p>
        </w:tc>
      </w:tr>
      <w:tr w:rsidR="0073448A" w:rsidTr="0073448A">
        <w:trPr>
          <w:trHeight w:val="138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Киселев Сергей Иванович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управления по вопросам строительства, транспорта, энергетики, ЖКХ и муниципального имущества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52-9-51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Отдел по строительству, транспорту, энергетики и ЖКХ</w:t>
            </w:r>
          </w:p>
        </w:tc>
      </w:tr>
      <w:tr w:rsidR="0073448A" w:rsidTr="0073448A">
        <w:trPr>
          <w:trHeight w:val="186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руководителя управления по вопросам строительства, транспорта, энергетики, ЖКХ и муниципального имущества - начальник отдела по строительству, транспорту, </w:t>
            </w:r>
            <w:r>
              <w:rPr>
                <w:color w:val="000000"/>
                <w:sz w:val="28"/>
                <w:szCs w:val="28"/>
              </w:rPr>
              <w:lastRenderedPageBreak/>
              <w:t>энергетике и ЖКХ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lastRenderedPageBreak/>
              <w:t>52-9-43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172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lastRenderedPageBreak/>
              <w:drawing>
                <wp:inline distT="0" distB="0" distL="0" distR="0">
                  <wp:extent cx="952500" cy="1095375"/>
                  <wp:effectExtent l="19050" t="0" r="0" b="0"/>
                  <wp:docPr id="9" name="Рисунок 9" descr="Масло Николай Иванович">
                    <a:hlinkClick xmlns:a="http://schemas.openxmlformats.org/drawingml/2006/main" r:id="rId21" tooltip="&quot;Масло Николай Иван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сло Николай Иванович">
                            <a:hlinkClick r:id="rId21" tooltip="&quot;Масло Николай Иван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Масло Николай Иванович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ЖКХ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52-9-43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Силина Оксана Сергеевна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вопросам строительства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52-8-51</w:t>
            </w:r>
          </w:p>
        </w:tc>
      </w:tr>
      <w:tr w:rsidR="0073448A" w:rsidTr="0073448A">
        <w:trPr>
          <w:trHeight w:val="111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Словецкая Лилия Николаевна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вопросам энергетики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52-9-43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114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Антощенко Фаина Михайловна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начислению гражданам субсидий на оплату жилых помещений и коммунальных услуг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52-8-11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187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190625"/>
                  <wp:effectExtent l="19050" t="0" r="0" b="0"/>
                  <wp:docPr id="10" name="Рисунок 10" descr="Уланович Анастасия Валерьевна">
                    <a:hlinkClick xmlns:a="http://schemas.openxmlformats.org/drawingml/2006/main" r:id="rId23" tooltip="&quot;Уланович Анастасия Валерь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Уланович Анастасия Валерьевна">
                            <a:hlinkClick r:id="rId23" tooltip="&quot;Уланович Анастасия Валерь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П-К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Уланович Анастасия Валерьевна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работе с проектно- сметной документацией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42-35-06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Коршикова Галина Чандюновна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инженер по вопросам межселенных территорий с. Корф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3448A" w:rsidTr="0073448A">
        <w:trPr>
          <w:trHeight w:val="111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Отдел по управлению муниципальным имуществом и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земельными отношениями</w:t>
            </w:r>
          </w:p>
        </w:tc>
      </w:tr>
      <w:tr w:rsidR="0073448A" w:rsidTr="0073448A">
        <w:trPr>
          <w:trHeight w:val="193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по управлению муниципальным имуществом и земельными отношениями в управлении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52-9-33</w:t>
            </w:r>
          </w:p>
        </w:tc>
      </w:tr>
      <w:tr w:rsidR="0073448A" w:rsidTr="0073448A">
        <w:trPr>
          <w:trHeight w:val="193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28725"/>
                  <wp:effectExtent l="19050" t="0" r="0" b="0"/>
                  <wp:docPr id="11" name="Рисунок 11" descr="Галдина Марина Вячеславовна">
                    <a:hlinkClick xmlns:a="http://schemas.openxmlformats.org/drawingml/2006/main" r:id="rId25" tooltip="&quot;Галдина Марина Вячеслав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Галдина Марина Вячеславовна">
                            <a:hlinkClick r:id="rId25" tooltip="&quot;Галдина Марина Вячеслав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Галдина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Марина Вячеславовна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управлению муниципальным имуществом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52-9-34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52-7-79</w:t>
            </w:r>
          </w:p>
        </w:tc>
      </w:tr>
      <w:tr w:rsidR="0073448A" w:rsidTr="0073448A">
        <w:trPr>
          <w:trHeight w:val="111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Филимонова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 Витальевна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земельным отношениям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52-9-34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инженер землеустроитель - архитектор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lastRenderedPageBreak/>
              <w:t>Финансово – экономическое управление</w:t>
            </w:r>
          </w:p>
        </w:tc>
      </w:tr>
      <w:tr w:rsidR="0073448A" w:rsidTr="0073448A">
        <w:trPr>
          <w:trHeight w:val="208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323975"/>
                  <wp:effectExtent l="19050" t="0" r="0" b="0"/>
                  <wp:docPr id="12" name="Рисунок 12" descr="Ильченко Марина Васильевна">
                    <a:hlinkClick xmlns:a="http://schemas.openxmlformats.org/drawingml/2006/main" r:id="rId27" tooltip="&quot;Ильченко Марина Василь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Ильченко Марина Васильевна">
                            <a:hlinkClick r:id="rId27" tooltip="&quot;Ильченко Марина Василь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Ильченко Марина Васильевна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 ОМР – руководитель финансово-экономического управления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52-9-46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Бюджетный отдел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бюджетного отдела в управлении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52-9-54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бюджетного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52-9-54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Отдел финансового контроля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52-9-54</w:t>
            </w:r>
          </w:p>
        </w:tc>
      </w:tr>
      <w:tr w:rsidR="0073448A" w:rsidTr="0073448A">
        <w:trPr>
          <w:trHeight w:val="198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57300"/>
                  <wp:effectExtent l="19050" t="0" r="0" b="0"/>
                  <wp:docPr id="13" name="Рисунок 13" descr="Базанова Ольга Олеговна">
                    <a:hlinkClick xmlns:a="http://schemas.openxmlformats.org/drawingml/2006/main" r:id="rId29" tooltip="&quot;Базанова Ольга Олег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азанова Ольга Олеговна">
                            <a:hlinkClick r:id="rId29" tooltip="&quot;Базанова Ольга Олег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Базанова Ольга Олеговна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бюджетного отдела Финансово-экономического управления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52-9-54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lastRenderedPageBreak/>
              <w:t>Отдел бухгалтерского учета и отчетности</w:t>
            </w:r>
          </w:p>
        </w:tc>
      </w:tr>
      <w:tr w:rsidR="0073448A" w:rsidTr="0073448A">
        <w:trPr>
          <w:trHeight w:val="190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09675"/>
                  <wp:effectExtent l="19050" t="0" r="0" b="0"/>
                  <wp:docPr id="14" name="Рисунок 14" descr="Сердечная Анжела Сергеевна">
                    <a:hlinkClick xmlns:a="http://schemas.openxmlformats.org/drawingml/2006/main" r:id="rId31" tooltip="&quot;Сердечная Анжела Серге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ердечная Анжела Сергеевна">
                            <a:hlinkClick r:id="rId31" tooltip="&quot;Сердечная Анжела Серге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Сердечная Анжела Сергеевна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бухгалтерского учета и отчетности в управлении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52-9-58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952500" cy="1266825"/>
                  <wp:effectExtent l="19050" t="0" r="0" b="0"/>
                  <wp:docPr id="15" name="Рисунок 15" descr="http://xn----8sbwecbgwbbgrejm5q.xn--p1ai/tinybrowser/images/image/sotrudniki/drozdov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xn----8sbwecbgwbbgrejm5q.xn--p1ai/tinybrowser/images/image/sotrudniki/drozdov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Дроздов Михаил Евгеньевич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Консультант отдела бухгалтерского учета и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52-9-58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Отдел по межбюджетным отношениям</w:t>
            </w:r>
          </w:p>
        </w:tc>
      </w:tr>
      <w:tr w:rsidR="0073448A" w:rsidTr="0073448A">
        <w:trPr>
          <w:trHeight w:val="193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28725"/>
                  <wp:effectExtent l="19050" t="0" r="0" b="0"/>
                  <wp:docPr id="16" name="Рисунок 16" descr="Волченко Яна Владимировна">
                    <a:hlinkClick xmlns:a="http://schemas.openxmlformats.org/drawingml/2006/main" r:id="rId35" tooltip="&quot;Волченко Яна Владимир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Волченко Яна Владимировна">
                            <a:hlinkClick r:id="rId35" tooltip="&quot;Волченко Яна Владимир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Волченко Яна Владимировна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по межбюджетным отношениям в управлении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52-9-55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Потькалова Виктория Юрьевна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межбюджетным отношениям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52-9-55</w:t>
            </w:r>
          </w:p>
        </w:tc>
      </w:tr>
      <w:tr w:rsidR="0073448A" w:rsidTr="0073448A">
        <w:trPr>
          <w:trHeight w:val="111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Змарзлова Римма Ильгизаровна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межбюджетным отношениям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52-8-03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lastRenderedPageBreak/>
              <w:t>Отдел по экономическому развитию, инвестициям</w:t>
            </w:r>
          </w:p>
        </w:tc>
      </w:tr>
      <w:tr w:rsidR="0073448A" w:rsidTr="0073448A">
        <w:trPr>
          <w:trHeight w:val="201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по экономическому развитию, инвестициям в управлении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52-9-50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экономическому развитию, инвестициям в управлении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 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952500" cy="1276350"/>
                  <wp:effectExtent l="19050" t="0" r="0" b="0"/>
                  <wp:docPr id="17" name="Рисунок 17" descr="Перов Виктор Александрович">
                    <a:hlinkClick xmlns:a="http://schemas.openxmlformats.org/drawingml/2006/main" r:id="rId37" tooltip="&quot;Перов Виктор Александр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еров Виктор Александрович">
                            <a:hlinkClick r:id="rId37" tooltip="&quot;Перов Виктор Александр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Перов Виктор Александрович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инженер по сельскому хозяйству и предпринимательству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52-8-82</w:t>
            </w:r>
          </w:p>
        </w:tc>
      </w:tr>
      <w:tr w:rsidR="0073448A" w:rsidTr="0073448A">
        <w:trPr>
          <w:trHeight w:val="193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28725"/>
                  <wp:effectExtent l="19050" t="0" r="0" b="0"/>
                  <wp:docPr id="18" name="Рисунок 18" descr="Яковач Анна Юрьевна">
                    <a:hlinkClick xmlns:a="http://schemas.openxmlformats.org/drawingml/2006/main" r:id="rId39" tooltip="&quot;Яковач Анна Юрь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Яковач Анна Юрьевна">
                            <a:hlinkClick r:id="rId39" tooltip="&quot;Яковач Анна Юрь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Друковская Анна Юрьевна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экономическим вопросам и инвестициям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52-8-82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Отделение по работе в сфере закупок</w:t>
            </w:r>
          </w:p>
        </w:tc>
      </w:tr>
      <w:tr w:rsidR="0073448A" w:rsidTr="0073448A">
        <w:trPr>
          <w:trHeight w:val="193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lastRenderedPageBreak/>
              <w:drawing>
                <wp:inline distT="0" distB="0" distL="0" distR="0">
                  <wp:extent cx="952500" cy="1228725"/>
                  <wp:effectExtent l="19050" t="0" r="0" b="0"/>
                  <wp:docPr id="19" name="Рисунок 19" descr="Марченко Эдуард Валерьевич">
                    <a:hlinkClick xmlns:a="http://schemas.openxmlformats.org/drawingml/2006/main" r:id="rId41" tooltip="&quot;Марченко Эдуард Валерь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Марченко Эдуард Валерьевич">
                            <a:hlinkClick r:id="rId41" tooltip="&quot;Марченко Эдуард Валерь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Марченко Эдуард Валерьевич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отделения по работе в сфере закупок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52-8-23</w:t>
            </w:r>
          </w:p>
        </w:tc>
      </w:tr>
      <w:tr w:rsidR="0073448A" w:rsidTr="0073448A">
        <w:trPr>
          <w:trHeight w:val="193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28725"/>
                  <wp:effectExtent l="19050" t="0" r="0" b="0"/>
                  <wp:docPr id="20" name="Рисунок 20" descr="Базанов Виктор Игоревич">
                    <a:hlinkClick xmlns:a="http://schemas.openxmlformats.org/drawingml/2006/main" r:id="rId43" tooltip="&quot;Базанов Виктор Игор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Базанов Виктор Игоревич">
                            <a:hlinkClick r:id="rId43" tooltip="&quot;Базанов Виктор Игор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Базанов Виктор Игоревич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отделения по работе в сфере закупок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52-9-45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111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Управление по социальным вопросам, вопросам образования,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здравоохранения, культуры</w:t>
            </w:r>
          </w:p>
        </w:tc>
      </w:tr>
      <w:tr w:rsidR="0073448A" w:rsidTr="0073448A">
        <w:trPr>
          <w:trHeight w:val="207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314450"/>
                  <wp:effectExtent l="19050" t="0" r="0" b="0"/>
                  <wp:docPr id="21" name="Рисунок 21" descr="Губарева  Светлана Михайловна">
                    <a:hlinkClick xmlns:a="http://schemas.openxmlformats.org/drawingml/2006/main" r:id="rId45" tooltip="&quot;Губарева  Светлана Михайл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убарева  Светлана Михайловна">
                            <a:hlinkClick r:id="rId45" tooltip="&quot;Губарева  Светлана Михайл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Губарева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Светлана Михайловна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 ОМР – руководитель управления по социальным вопросам, вопросам образования, здравоохранения, культуры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52-9-37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Отдел общего, дошкольного и дополнительного образования</w:t>
            </w:r>
          </w:p>
        </w:tc>
      </w:tr>
      <w:tr w:rsidR="0073448A" w:rsidTr="0073448A">
        <w:trPr>
          <w:trHeight w:val="172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Колодезный Евгений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общего, дошкольного и дополнительного образования в управлении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52-8-84 факс</w:t>
            </w:r>
          </w:p>
        </w:tc>
      </w:tr>
      <w:tr w:rsidR="0073448A" w:rsidTr="0073448A">
        <w:trPr>
          <w:trHeight w:val="213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352550"/>
                  <wp:effectExtent l="19050" t="0" r="0" b="0"/>
                  <wp:docPr id="22" name="Рисунок 22" descr="Корышева Надежда Семеновна">
                    <a:hlinkClick xmlns:a="http://schemas.openxmlformats.org/drawingml/2006/main" r:id="rId47" tooltip="&quot;Корышева Надежда Семен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орышева Надежда Семеновна">
                            <a:hlinkClick r:id="rId47" tooltip="&quot;Корышева Надежда Семен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Корышева Надежда Семеновна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вопросам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52-9-42 факс</w:t>
            </w:r>
          </w:p>
        </w:tc>
      </w:tr>
      <w:tr w:rsidR="0073448A" w:rsidTr="0073448A">
        <w:trPr>
          <w:trHeight w:val="190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09675"/>
                  <wp:effectExtent l="19050" t="0" r="0" b="0"/>
                  <wp:docPr id="23" name="Рисунок 23" descr="Корнева Юлия Николаевна">
                    <a:hlinkClick xmlns:a="http://schemas.openxmlformats.org/drawingml/2006/main" r:id="rId49" tooltip="&quot;Корнева Юлия Никола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орнева Юлия Николаевна">
                            <a:hlinkClick r:id="rId49" tooltip="&quot;Корнева Юлия Никола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Жамойдик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Юлия Николаевна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вопросам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52-9-28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Кангина Оксана Юрьевна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Консультант по опеке и попечительству несовершеннолетних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52-9-36 факс</w:t>
            </w:r>
          </w:p>
        </w:tc>
      </w:tr>
      <w:tr w:rsidR="0073448A" w:rsidTr="0073448A">
        <w:trPr>
          <w:trHeight w:val="114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Петренко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 Викторовна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 секретарь (консультант) комиссии по делам несовершеннолетних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52-9-36 факс</w:t>
            </w:r>
          </w:p>
        </w:tc>
      </w:tr>
      <w:tr w:rsidR="0073448A" w:rsidTr="0073448A">
        <w:trPr>
          <w:trHeight w:val="190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методической работы общего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52-9-42 факс</w:t>
            </w:r>
          </w:p>
        </w:tc>
      </w:tr>
      <w:tr w:rsidR="0073448A" w:rsidTr="0073448A">
        <w:trPr>
          <w:trHeight w:val="193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28725"/>
                  <wp:effectExtent l="19050" t="0" r="0" b="0"/>
                  <wp:docPr id="24" name="Рисунок 24" descr="Ильченко Екатерина Сергеевна">
                    <a:hlinkClick xmlns:a="http://schemas.openxmlformats.org/drawingml/2006/main" r:id="rId51" tooltip="&quot;Ильченко Екатерина Серге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Ильченко Екатерина Сергеевна">
                            <a:hlinkClick r:id="rId51" tooltip="&quot;Ильченко Екатерина Серге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Ильченко Екатерина Сергеевна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методической работы дошкольного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52-9-28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Сектор по социальным вопросам и социальной защите населения</w:t>
            </w:r>
          </w:p>
        </w:tc>
      </w:tr>
      <w:tr w:rsidR="0073448A" w:rsidTr="0073448A">
        <w:trPr>
          <w:trHeight w:val="111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Мартынова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Екатерина Викторовна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социальным вопросам и социальной защите населения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52-8-77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111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Делянская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Анна Семеновна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социальной работе с населением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52-8-12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111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Самохвалова Екатерина Викторовна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опеке и попечительству совершеннолетних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52-8-12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Сектор культуры</w:t>
            </w:r>
          </w:p>
        </w:tc>
      </w:tr>
      <w:tr w:rsidR="0073448A" w:rsidTr="0073448A">
        <w:trPr>
          <w:trHeight w:val="174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работе с учреждениями культуры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52-8-20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114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Ленская Дарья Владимировна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молодежной политике, организации досуга и спорта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52-8-20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Сектор по делам КМНС</w:t>
            </w:r>
          </w:p>
        </w:tc>
      </w:tr>
      <w:tr w:rsidR="0073448A" w:rsidTr="0073448A">
        <w:trPr>
          <w:trHeight w:val="193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28725"/>
                  <wp:effectExtent l="19050" t="0" r="0" b="0"/>
                  <wp:docPr id="25" name="Рисунок 25" descr="Олькини Любовь Ефимовна">
                    <a:hlinkClick xmlns:a="http://schemas.openxmlformats.org/drawingml/2006/main" r:id="rId53" tooltip="&quot;Олькини Любовь Ефим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Олькини Любовь Ефимовна">
                            <a:hlinkClick r:id="rId53" tooltip="&quot;Олькини Любовь Ефим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Олькини Любовь Ефимовна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делам КМНС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52-9-56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Отдел ЗАГС</w:t>
            </w:r>
          </w:p>
        </w:tc>
      </w:tr>
      <w:tr w:rsidR="0073448A" w:rsidTr="0073448A">
        <w:trPr>
          <w:trHeight w:val="196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47775"/>
                  <wp:effectExtent l="19050" t="0" r="0" b="0"/>
                  <wp:docPr id="26" name="Рисунок 26" descr="Слезко Елена Викторовна">
                    <a:hlinkClick xmlns:a="http://schemas.openxmlformats.org/drawingml/2006/main" r:id="rId55" tooltip="&quot;Слезко Елена Виктор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Слезко Елена Викторовна">
                            <a:hlinkClick r:id="rId55" tooltip="&quot;Слезко Елена Виктор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Слезко Елена Викторовна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отдела ЗАГС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52-8-42 факс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Отделение по ведомственному контролю в сфере закупок</w:t>
            </w:r>
          </w:p>
        </w:tc>
      </w:tr>
      <w:tr w:rsidR="0073448A" w:rsidTr="0073448A">
        <w:trPr>
          <w:trHeight w:val="193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lastRenderedPageBreak/>
              <w:drawing>
                <wp:inline distT="0" distB="0" distL="0" distR="0">
                  <wp:extent cx="952500" cy="1228725"/>
                  <wp:effectExtent l="19050" t="0" r="0" b="0"/>
                  <wp:docPr id="27" name="Рисунок 27" descr="Гидгилян Марта Сергеевна">
                    <a:hlinkClick xmlns:a="http://schemas.openxmlformats.org/drawingml/2006/main" r:id="rId57" tooltip="&quot;Гидгилян Марта Серге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Гидгилян Марта Сергеевна">
                            <a:hlinkClick r:id="rId57" tooltip="&quot;Гидгилян Марта Серге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Гидгилян Марта Сергеевна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ведомственному контролю в сфере закупок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52-9-48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Самостоятельный отдел бухгалтерского учета и отчетности</w:t>
            </w:r>
          </w:p>
        </w:tc>
      </w:tr>
      <w:tr w:rsidR="0073448A" w:rsidTr="0073448A">
        <w:trPr>
          <w:trHeight w:val="190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09675"/>
                  <wp:effectExtent l="19050" t="0" r="0" b="0"/>
                  <wp:docPr id="28" name="Рисунок 28" descr="Ткаченко Наталья Игоревна">
                    <a:hlinkClick xmlns:a="http://schemas.openxmlformats.org/drawingml/2006/main" r:id="rId59" tooltip="&quot;Ткаченко Наталья Игор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Ткаченко Наталья Игоревна">
                            <a:hlinkClick r:id="rId59" tooltip="&quot;Ткаченко Наталья Игор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Ткаченко Наталья Игоревна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самостоятельного отдела бухгалтерского учета и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52-9-41</w:t>
            </w:r>
          </w:p>
        </w:tc>
      </w:tr>
      <w:tr w:rsidR="0073448A" w:rsidTr="0073448A">
        <w:trPr>
          <w:trHeight w:val="111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Бессарабова Елена Юрьевна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ведению бухгалтерского учета и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52- 9-53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Белозерова Эльвира Викторовна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ведению бухгалтерского учета и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52- 9-53</w:t>
            </w:r>
          </w:p>
        </w:tc>
      </w:tr>
      <w:tr w:rsidR="0073448A" w:rsidTr="0073448A">
        <w:trPr>
          <w:trHeight w:val="201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76350"/>
                  <wp:effectExtent l="19050" t="0" r="0" b="0"/>
                  <wp:docPr id="29" name="Рисунок 29" descr="Бекис Ирина Андреевна">
                    <a:hlinkClick xmlns:a="http://schemas.openxmlformats.org/drawingml/2006/main" r:id="rId61" tooltip="&quot;Бекис Ирина Андре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Бекис Ирина Андреевна">
                            <a:hlinkClick r:id="rId61" tooltip="&quot;Бекис Ирина Андре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Бекис Ирина Андреевна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экономическим вопросам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52- 9-53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lastRenderedPageBreak/>
              <w:t>Самостоятельный отдел ГО и ЧС</w:t>
            </w:r>
          </w:p>
        </w:tc>
      </w:tr>
      <w:tr w:rsidR="0073448A" w:rsidTr="0073448A">
        <w:trPr>
          <w:trHeight w:val="193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28725"/>
                  <wp:effectExtent l="19050" t="0" r="0" b="0"/>
                  <wp:docPr id="30" name="Рисунок 30" descr="Слезев Евгений Сергеевич">
                    <a:hlinkClick xmlns:a="http://schemas.openxmlformats.org/drawingml/2006/main" r:id="rId63" tooltip="&quot;Слезев Евгений Серге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Слезев Евгений Сергеевич">
                            <a:hlinkClick r:id="rId63" tooltip="&quot;Слезев Евгений Серге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Слезев Евгений Сергеевич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самостоятельного отдела ГО и ЧС и мобилизационной работы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52-9-47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мобилизационной работе и секретному делопроизводству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52-9-44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ЕДДС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Стрыгина Ольга Александровна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ЕДДС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52-9-57 факс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 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52-7-46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сот. 89622912621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Антощенко Юлия Олеговна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Оперативный дежурный ЕДДС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</w:p>
        </w:tc>
      </w:tr>
      <w:tr w:rsidR="0073448A" w:rsidTr="0073448A">
        <w:trPr>
          <w:trHeight w:val="66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Шарапова Мария Викторовна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Оперативный дежурный ЕДДС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</w:p>
        </w:tc>
      </w:tr>
      <w:tr w:rsidR="0073448A" w:rsidTr="0073448A">
        <w:trPr>
          <w:trHeight w:val="196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drawing>
                <wp:inline distT="0" distB="0" distL="0" distR="0">
                  <wp:extent cx="952500" cy="1247775"/>
                  <wp:effectExtent l="19050" t="0" r="0" b="0"/>
                  <wp:docPr id="31" name="Рисунок 31" descr="Ярощук Василий Васильевич">
                    <a:hlinkClick xmlns:a="http://schemas.openxmlformats.org/drawingml/2006/main" r:id="rId65" tooltip="&quot;Ярощук Василий Василь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Ярощук Василий Васильевич">
                            <a:hlinkClick r:id="rId65" tooltip="&quot;Ярощук Василий Василь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Ярощук Василий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Оперативный дежурный ЕДДС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</w:p>
        </w:tc>
      </w:tr>
      <w:tr w:rsidR="0073448A" w:rsidTr="0073448A">
        <w:trPr>
          <w:trHeight w:val="2055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noProof/>
                <w:color w:val="0000FF"/>
                <w:sz w:val="28"/>
                <w:lang w:eastAsia="ru-RU"/>
              </w:rPr>
              <w:lastRenderedPageBreak/>
              <w:drawing>
                <wp:inline distT="0" distB="0" distL="0" distR="0">
                  <wp:extent cx="952500" cy="1304925"/>
                  <wp:effectExtent l="19050" t="0" r="0" b="0"/>
                  <wp:docPr id="32" name="Рисунок 32" descr="Гужеля Наталья Игоревна">
                    <a:hlinkClick xmlns:a="http://schemas.openxmlformats.org/drawingml/2006/main" r:id="rId67" tooltip="&quot;Гужеля Наталья Игор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Гужеля Наталья Игоревна">
                            <a:hlinkClick r:id="rId67" tooltip="&quot;Гужеля Наталья Игор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Гужеля Наталья Игоревна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Оперативный дежурный ЕДДС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Городилова Виктория Александровна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Помощник оперативного дежурного – оператор «112»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Самостоятельный отдел по выполнению полномочий СП "село Тиличики"</w:t>
            </w:r>
          </w:p>
        </w:tc>
      </w:tr>
      <w:tr w:rsidR="0073448A" w:rsidTr="0073448A">
        <w:trPr>
          <w:trHeight w:val="258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952500" cy="1371600"/>
                  <wp:effectExtent l="19050" t="0" r="0" b="0"/>
                  <wp:docPr id="33" name="Рисунок 33" descr="http://xn----8sbwecbgwbbgrejm5q.xn--p1ai/tinybrowser/images/image/sotrudniki/garaschenko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xn----8sbwecbgwbbgrejm5q.xn--p1ai/tinybrowser/images/image/sotrudniki/garaschenko.jpg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Гаращенко Василий Петрович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самостоятельного отдела по выполнению полномочий СП "село Тиличики"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52-8-91 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Косынкина Татьяна Анатольевна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52-8-90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52-8-34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Печенко Сергей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инженер по благоустройству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52-8-90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Пак Валерий Кесунович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52-8-81</w:t>
            </w: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lastRenderedPageBreak/>
              <w:t>Совет депутатов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Филимонов Александр Александрович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аппарата Совета Депутатов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52-8-30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факс</w:t>
            </w:r>
          </w:p>
        </w:tc>
      </w:tr>
      <w:tr w:rsidR="0073448A" w:rsidTr="0073448A">
        <w:trPr>
          <w:trHeight w:val="9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Инспектор – делопроизводитель Совета Депутатов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3448A" w:rsidRDefault="0073448A">
            <w:pPr>
              <w:rPr>
                <w:color w:val="000000"/>
                <w:sz w:val="28"/>
              </w:rPr>
            </w:pPr>
          </w:p>
        </w:tc>
      </w:tr>
      <w:tr w:rsidR="0073448A" w:rsidTr="0073448A">
        <w:trPr>
          <w:trHeight w:val="660"/>
          <w:jc w:val="center"/>
        </w:trPr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КСА ГАС «Выборы»</w:t>
            </w:r>
          </w:p>
        </w:tc>
      </w:tr>
      <w:tr w:rsidR="0073448A" w:rsidTr="0073448A">
        <w:trPr>
          <w:trHeight w:val="111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Парфенов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Валерий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52-9-32</w:t>
            </w:r>
          </w:p>
          <w:p w:rsidR="0073448A" w:rsidRDefault="007344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52-6-63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448A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684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3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4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86;&#1083;&#1102;&#1090;&#1086;&#1088;&#1089;&#1082;&#1080;&#1081;-&#1088;&#1072;&#1081;&#1086;&#1085;.&#1088;&#1092;/tinybrowser/images/image/sotrudniki/_full/_img_20150825_104347_1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&#1086;&#1083;&#1102;&#1090;&#1086;&#1088;&#1089;&#1082;&#1080;&#1081;-&#1088;&#1072;&#1081;&#1086;&#1085;.&#1088;&#1092;/tinybrowser/images/image/sotrudniki/_full/_dsc_1188.jpg" TargetMode="External"/><Relationship Id="rId21" Type="http://schemas.openxmlformats.org/officeDocument/2006/relationships/hyperlink" Target="http://&#1086;&#1083;&#1102;&#1090;&#1086;&#1088;&#1089;&#1082;&#1080;&#1081;-&#1088;&#1072;&#1081;&#1086;&#1085;.&#1088;&#1092;/tinybrowser/images/image/sotrudniki/_full/_img_20170217_134411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&#1086;&#1083;&#1102;&#1090;&#1086;&#1088;&#1089;&#1082;&#1080;&#1081;-&#1088;&#1072;&#1081;&#1086;&#1085;.&#1088;&#1092;/tinybrowser/images/image/sotrudniki/_full/_dsc00867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&#1086;&#1083;&#1102;&#1090;&#1086;&#1088;&#1089;&#1082;&#1080;&#1081;-&#1088;&#1072;&#1081;&#1086;&#1085;.&#1088;&#1092;/tinybrowser/images/image/sotrudniki/_full/_dsc00870.jpg" TargetMode="External"/><Relationship Id="rId63" Type="http://schemas.openxmlformats.org/officeDocument/2006/relationships/hyperlink" Target="http://&#1086;&#1083;&#1102;&#1090;&#1086;&#1088;&#1089;&#1082;&#1080;&#1081;-&#1088;&#1072;&#1081;&#1086;&#1085;.&#1088;&#1092;/tinybrowser/images/image/sotrudniki/_full/_image007.jpg" TargetMode="External"/><Relationship Id="rId68" Type="http://schemas.openxmlformats.org/officeDocument/2006/relationships/image" Target="media/image32.jpeg"/><Relationship Id="rId7" Type="http://schemas.openxmlformats.org/officeDocument/2006/relationships/image" Target="media/image2.jpeg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hyperlink" Target="http://&#1086;&#1083;&#1102;&#1090;&#1086;&#1088;&#1089;&#1082;&#1080;&#1081;-&#1088;&#1072;&#1081;&#1086;&#1085;.&#1088;&#1092;/tinybrowser/images/image/sotrudniki/_full/_dsc00865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86;&#1083;&#1102;&#1090;&#1086;&#1088;&#1089;&#1082;&#1080;&#1081;-&#1088;&#1072;&#1081;&#1086;&#1085;.&#1088;&#1092;/tinybrowser/images/image/sotrudniki/_full/_dsc00850.jpg" TargetMode="External"/><Relationship Id="rId11" Type="http://schemas.openxmlformats.org/officeDocument/2006/relationships/hyperlink" Target="http://&#1086;&#1083;&#1102;&#1090;&#1086;&#1088;&#1089;&#1082;&#1080;&#1081;-&#1088;&#1072;&#1081;&#1086;&#1085;.&#1088;&#1092;/tinybrowser/images/image/sotrudniki/_full/_dsc00852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&#1086;&#1083;&#1102;&#1090;&#1086;&#1088;&#1089;&#1082;&#1080;&#1081;-&#1088;&#1072;&#1081;&#1086;&#1085;.&#1088;&#1092;/tinybrowser/images/image/sotrudniki/_full/_dsc00856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&#1086;&#1083;&#1102;&#1090;&#1086;&#1088;&#1089;&#1082;&#1080;&#1081;-&#1088;&#1072;&#1081;&#1086;&#1085;.&#1088;&#1092;/tinybrowser/images/image/sotrudniki/_full/_image021.jpg" TargetMode="External"/><Relationship Id="rId53" Type="http://schemas.openxmlformats.org/officeDocument/2006/relationships/hyperlink" Target="http://&#1086;&#1083;&#1102;&#1090;&#1086;&#1088;&#1089;&#1082;&#1080;&#1081;-&#1088;&#1072;&#1081;&#1086;&#1085;.&#1088;&#1092;/tinybrowser/images/image/sotrudniki/_full/_image027.jpg" TargetMode="External"/><Relationship Id="rId58" Type="http://schemas.openxmlformats.org/officeDocument/2006/relationships/image" Target="media/image27.jpeg"/><Relationship Id="rId66" Type="http://schemas.openxmlformats.org/officeDocument/2006/relationships/image" Target="media/image31.jpeg"/><Relationship Id="rId5" Type="http://schemas.openxmlformats.org/officeDocument/2006/relationships/image" Target="media/image1.jpeg"/><Relationship Id="rId15" Type="http://schemas.openxmlformats.org/officeDocument/2006/relationships/hyperlink" Target="http://&#1086;&#1083;&#1102;&#1090;&#1086;&#1088;&#1089;&#1082;&#1080;&#1081;-&#1088;&#1072;&#1081;&#1086;&#1085;.&#1088;&#1092;/tinybrowser/images/image/sotrudniki/_full/_dsc_1121.jpg" TargetMode="External"/><Relationship Id="rId23" Type="http://schemas.openxmlformats.org/officeDocument/2006/relationships/hyperlink" Target="http://&#1086;&#1083;&#1102;&#1090;&#1086;&#1088;&#1089;&#1082;&#1080;&#1081;-&#1088;&#1072;&#1081;&#1086;&#1085;.&#1088;&#1092;/tinybrowser/images/image/sotrudniki/_full/_dsc00860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&#1086;&#1083;&#1102;&#1090;&#1086;&#1088;&#1089;&#1082;&#1080;&#1081;-&#1088;&#1072;&#1081;&#1086;&#1085;.&#1088;&#1092;/tinybrowser/images/image/sotrudniki/_full/_dsc_1185.jpg" TargetMode="External"/><Relationship Id="rId57" Type="http://schemas.openxmlformats.org/officeDocument/2006/relationships/hyperlink" Target="http://&#1086;&#1083;&#1102;&#1090;&#1086;&#1088;&#1089;&#1082;&#1080;&#1081;-&#1088;&#1072;&#1081;&#1086;&#1085;.&#1088;&#1092;/tinybrowser/images/image/sotrudniki/_full/_dsc_1136.jpg" TargetMode="External"/><Relationship Id="rId61" Type="http://schemas.openxmlformats.org/officeDocument/2006/relationships/hyperlink" Target="http://&#1086;&#1083;&#1102;&#1090;&#1086;&#1088;&#1089;&#1082;&#1080;&#1081;-&#1088;&#1072;&#1081;&#1086;&#1085;.&#1088;&#1092;/tinybrowser/images/image/sotrudniki/_full/_dsc00862.jpg" TargetMode="External"/><Relationship Id="rId10" Type="http://schemas.openxmlformats.org/officeDocument/2006/relationships/hyperlink" Target="mailto:oladm_zavoz@mail.ru" TargetMode="External"/><Relationship Id="rId19" Type="http://schemas.openxmlformats.org/officeDocument/2006/relationships/hyperlink" Target="http://&#1086;&#1083;&#1102;&#1090;&#1086;&#1088;&#1089;&#1082;&#1080;&#1081;-&#1088;&#1072;&#1081;&#1086;&#1085;.&#1088;&#1092;/tinybrowser/images/image/sotrudniki/_full/_dsc00871.jpg" TargetMode="External"/><Relationship Id="rId31" Type="http://schemas.openxmlformats.org/officeDocument/2006/relationships/hyperlink" Target="http://&#1086;&#1083;&#1102;&#1090;&#1086;&#1088;&#1089;&#1082;&#1080;&#1081;-&#1088;&#1072;&#1081;&#1086;&#1085;.&#1088;&#1092;/tinybrowser/images/image/sotrudniki/_full/_dsc00866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8.jpeg"/><Relationship Id="rId65" Type="http://schemas.openxmlformats.org/officeDocument/2006/relationships/hyperlink" Target="http://&#1086;&#1083;&#1102;&#1090;&#1086;&#1088;&#1089;&#1082;&#1080;&#1081;-&#1088;&#1072;&#1081;&#1086;&#1085;.&#1088;&#1092;/tinybrowser/images/image/sotrudniki/_full/_dsc00861.jpg" TargetMode="External"/><Relationship Id="rId4" Type="http://schemas.openxmlformats.org/officeDocument/2006/relationships/hyperlink" Target="http://&#1086;&#1083;&#1102;&#1090;&#1086;&#1088;&#1089;&#1082;&#1080;&#1081;-&#1088;&#1072;&#1081;&#1086;&#1085;.&#1088;&#1092;/tinybrowser/images/image/sotrudniki/_full/_image001.jpg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&#1086;&#1083;&#1102;&#1090;&#1086;&#1088;&#1089;&#1082;&#1080;&#1081;-&#1088;&#1072;&#1081;&#1086;&#1085;.&#1088;&#1092;/tinybrowser/images/image/sotrudniki/_full/_image015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&#1086;&#1083;&#1102;&#1090;&#1086;&#1088;&#1089;&#1082;&#1080;&#1081;-&#1088;&#1072;&#1081;&#1086;&#1085;.&#1088;&#1092;/tinybrowser/images/image/sotrudniki/_full/_image019.jpg" TargetMode="External"/><Relationship Id="rId43" Type="http://schemas.openxmlformats.org/officeDocument/2006/relationships/hyperlink" Target="http://&#1086;&#1083;&#1102;&#1090;&#1086;&#1088;&#1089;&#1082;&#1080;&#1081;-&#1088;&#1072;&#1081;&#1086;&#1085;.&#1088;&#1092;/tinybrowser/images/image/sotrudniki/_full/_dsc_1109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0.jpeg"/><Relationship Id="rId69" Type="http://schemas.openxmlformats.org/officeDocument/2006/relationships/hyperlink" Target="http://&#1086;&#1083;&#1102;&#1090;&#1086;&#1088;&#1089;&#1082;&#1080;&#1081;-&#1088;&#1072;&#1081;&#1086;&#1085;.&#1088;&#1092;/tinybrowser/fulls/images/image/sotrudniki/garaschenko.jpg" TargetMode="External"/><Relationship Id="rId8" Type="http://schemas.openxmlformats.org/officeDocument/2006/relationships/hyperlink" Target="http://&#1086;&#1083;&#1102;&#1090;&#1086;&#1088;&#1089;&#1082;&#1080;&#1081;-&#1088;&#1072;&#1081;&#1086;&#1085;.&#1088;&#1092;/tinybrowser/images/image/sotrudniki/_full/_dsc_1129.jpg" TargetMode="External"/><Relationship Id="rId51" Type="http://schemas.openxmlformats.org/officeDocument/2006/relationships/hyperlink" Target="http://&#1086;&#1083;&#1102;&#1090;&#1086;&#1088;&#1089;&#1082;&#1080;&#1081;-&#1088;&#1072;&#1081;&#1086;&#1085;.&#1088;&#1092;/tinybrowser/images/image/sotrudniki/_full/_dsc_1116.jpg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://&#1086;&#1083;&#1102;&#1090;&#1086;&#1088;&#1089;&#1082;&#1080;&#1081;-&#1088;&#1072;&#1081;&#1086;&#1085;.&#1088;&#1092;/tinybrowser/images/image/sotrudniki/_full/_dsc00873.jpg" TargetMode="External"/><Relationship Id="rId25" Type="http://schemas.openxmlformats.org/officeDocument/2006/relationships/hyperlink" Target="http://&#1086;&#1083;&#1102;&#1090;&#1086;&#1088;&#1089;&#1082;&#1080;&#1081;-&#1088;&#1072;&#1081;&#1086;&#1085;.&#1088;&#1092;/tinybrowser/images/image/sotrudniki/_full/_dsc_1131.jpg" TargetMode="External"/><Relationship Id="rId33" Type="http://schemas.openxmlformats.org/officeDocument/2006/relationships/hyperlink" Target="http://&#1086;&#1083;&#1102;&#1090;&#1086;&#1088;&#1089;&#1082;&#1080;&#1081;-&#1088;&#1072;&#1081;&#1086;&#1085;.&#1088;&#1092;/tinybrowser/fulls/images/image/sotrudniki/drozdov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://&#1086;&#1083;&#1102;&#1090;&#1086;&#1088;&#1089;&#1082;&#1080;&#1081;-&#1088;&#1072;&#1081;&#1086;&#1085;.&#1088;&#1092;/tinybrowser/images/image/sotrudniki/_full/_pimg_20170323_170737.jpg" TargetMode="External"/><Relationship Id="rId67" Type="http://schemas.openxmlformats.org/officeDocument/2006/relationships/hyperlink" Target="http://&#1086;&#1083;&#1102;&#1090;&#1086;&#1088;&#1089;&#1082;&#1080;&#1081;-&#1088;&#1072;&#1081;&#1086;&#1085;.&#1088;&#1092;/tinybrowser/images/image/sotrudniki/_full/_dsc00859.jpg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://&#1086;&#1083;&#1102;&#1090;&#1086;&#1088;&#1089;&#1082;&#1080;&#1081;-&#1088;&#1072;&#1081;&#1086;&#1085;.&#1088;&#1092;/tinybrowser/images/image/sotrudniki/_full/_image017.jpg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29.jpeg"/><Relationship Id="rId70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2020-01-22T11:54:00Z</dcterms:modified>
</cp:coreProperties>
</file>