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B770F1" w:rsidRPr="00B770F1" w:rsidTr="00B770F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B770F1" w:rsidRPr="00B770F1" w:rsidRDefault="00B770F1" w:rsidP="00B770F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B770F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24.05.2019 11:58</w:t>
            </w:r>
          </w:p>
        </w:tc>
      </w:tr>
      <w:tr w:rsidR="00B770F1" w:rsidRPr="00B770F1" w:rsidTr="00B770F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770F1" w:rsidRPr="00B770F1" w:rsidRDefault="00B770F1" w:rsidP="00B77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B770F1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Елизовском муниципальном районе</w:t>
            </w:r>
            <w:r w:rsidRPr="00B770F1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br/>
              <w:t>за отчетный период с 01 января 2018 года по 31 декабря 2018 года</w:t>
            </w:r>
          </w:p>
          <w:p w:rsidR="00B770F1" w:rsidRPr="00B770F1" w:rsidRDefault="00B770F1" w:rsidP="00B77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B770F1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 </w:t>
            </w:r>
          </w:p>
          <w:tbl>
            <w:tblPr>
              <w:tblW w:w="15674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09"/>
              <w:gridCol w:w="1566"/>
              <w:gridCol w:w="1233"/>
              <w:gridCol w:w="1097"/>
              <w:gridCol w:w="1267"/>
              <w:gridCol w:w="875"/>
              <w:gridCol w:w="1243"/>
              <w:gridCol w:w="1097"/>
              <w:gridCol w:w="875"/>
              <w:gridCol w:w="1243"/>
              <w:gridCol w:w="2101"/>
              <w:gridCol w:w="1506"/>
              <w:gridCol w:w="1062"/>
            </w:tblGrid>
            <w:tr w:rsidR="00B770F1" w:rsidRPr="00B770F1" w:rsidTr="003A0BB4">
              <w:tc>
                <w:tcPr>
                  <w:tcW w:w="50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482" w:type="dxa"/>
                  <w:gridSpan w:val="4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215" w:type="dxa"/>
                  <w:gridSpan w:val="3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2101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506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1062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3A0BB4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Сведения об источниках получения средств</w:t>
                  </w:r>
                </w:p>
              </w:tc>
            </w:tr>
            <w:tr w:rsidR="00B770F1" w:rsidRPr="00B770F1" w:rsidTr="003A0BB4">
              <w:trPr>
                <w:trHeight w:val="1672"/>
              </w:trPr>
              <w:tc>
                <w:tcPr>
                  <w:tcW w:w="0" w:type="auto"/>
                  <w:vMerge/>
                  <w:tcBorders>
                    <w:top w:val="double" w:sz="4" w:space="0" w:color="auto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Бабак А.Н.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61,1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2914446,09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675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315832,65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39,5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39,5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39,5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Федоренко Л.В.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296,0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2584452,44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46,7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60,8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Воронов Н.В.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2960,0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14152538,28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111520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1493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20430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366,6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811,7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1428,50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79,7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80,2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54,5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333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Lexus RX 350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229711,68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77,4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108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Никифоров В.И.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2387,0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63.2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Yamaha vk10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3 609 934,01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1508,0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242,5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Мамченков Д.О.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УАЗ 469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783623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2117,0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Мицубиси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Pajero 2007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63,2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Toyoace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949,1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Mazda Titan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Ниссан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Diesel Condor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Мицубиси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Canter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Мицубиси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Canter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Исузу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Elf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Artic Cat 8000 SNO PRO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прицеп-цистерна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63,2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Медведева Е.Н.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депутат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 xml:space="preserve">Земельный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индивидуаль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3500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Российская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lastRenderedPageBreak/>
                    <w:t>Suzuki Every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714759,98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47,2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33,9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47,2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Corona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633152,36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Карташов В.И.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9934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Моторная лодка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Кайман-380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2105034,39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94,1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Рябцева Е.И.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52, 1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3474329,54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7316, 0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52, 1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Хонда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HR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V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Хонда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СR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V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1680236,86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Жикривецкая Н.А.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46,2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Subaru R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Subaru Swift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2622124,81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46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 xml:space="preserve">Toyota Land Cruiser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lastRenderedPageBreak/>
                    <w:t>Prado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1620628,79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Глущенко В.А.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 Rav 4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1015219,68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48,1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Егоров Ю.В.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10008,0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53,3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Легковые автомобили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 Land Cruiser HZJ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205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GCMNS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37388923,10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1097,0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10000, 0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Lexus GX 460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Lexus LX 570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Lexus LX 570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369,0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Иной объект недвижимости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519,5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Автомобили грузовые: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ИВП 6730ЕС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ИВП 6730ЕС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Skania P8X400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Skania P8X400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Skania P8X400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Skania P8X400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Skania P6X400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Skania P6X400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Skania P6X400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Хино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658991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Хино 658991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Хино 658991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Хино 658991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Хино 658991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Хино 658991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Хино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658991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Hino FS1ELVD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Skania R560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 Dyna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 Toyoace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Iveco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AMT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Камаз 6520-06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Камаз 6520-06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Камаз 65115С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Hino Profia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Иные транспортные средства: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Caterpillar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320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DL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Caterpillar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320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DL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Hitachi ZX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240-5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G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Hitachi ZX240-3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Hitachi ZX120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 Hitachi ZX120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Hitachi ZX120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Бульдозер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Mitsubishi BD2H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Бульдозер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 xml:space="preserve">Caterpillar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lastRenderedPageBreak/>
                    <w:t>D6G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Фронтальный погрузчик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Komatsu WA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150-3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Самоходный кран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Tadano TR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-100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Снежный трактор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SM360D Ohara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Lynx Adventure 1200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Lynx 69 Yeti 600 Ace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Yamaha RX10MS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Автотопливозаправщик ГАЗ АТЗ 36135-011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Mitsubishi Fuso Fighter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Прицеп-самосвал ПС НЕФАЗ 8560-10-02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Прицеп-самосвал НЕФАЗ 8560-02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 -самосвал 9539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 –самосвал 9539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 САВ 931823-0000010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Mitsubishi Trailmobile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 МЗСА817715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 МЗСА817715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Бульдозер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Cat D6R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Бульдозер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Cat D6N XL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52,4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369,0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243312,57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12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Роговский А.И.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48,4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 Соарер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3345449,94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48,4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1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Шергальдин А.А.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Председатель, 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Катер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Yamaha 242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4581045,75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111,0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66,2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44,7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Honda CRV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200947,5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226,4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 Лексус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RX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300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91,0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Дорошенко А.И.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Заместитель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председателя, 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 xml:space="preserve">земельный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индивидуаль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2400,0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Российская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Гараж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Российская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Хонда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HRV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Ниссан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NP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 Land Cruiser Prado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3198327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104,2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35,0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Linx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69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Моторная лодка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Гольфстрим 330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Моторная лодка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Ротан 420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Автоприцеп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МЗСА 8177-11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Иной объект недвижимости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42,0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Иной объект недвижимости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52,0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104,2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476633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Завьялов В.А.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54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ВАЗ 21011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Ниссан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Qashqai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 Caldina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2184989,71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16.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Задорожная О.А.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1694676,78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Land Cruiser Prado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1406009,17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Ski-Doo Tundra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LT 550 F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МЗСА 817711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1521,96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17.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Лебедева Е.Е.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48,7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3028992,37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48,7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18.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Липатов А.Ю.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1392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 Land Cruiser Prado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Ski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Doo Scandic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600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SUV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 к легковому автомобилю М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ZSA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817717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2574033,97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26000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29,8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887258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82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1392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1392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19.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Пащенко Л.С.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183,0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841708,83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63,9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47,8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63,9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Исудзу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Bighorn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449492,26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38,2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20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Пищальченко В.М.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депутат Думы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 Hilux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2292950,96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Polaris wite trek LX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Polaris wite trek LX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57,5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41,1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57,5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 Лен-Крузер 100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444217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34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21.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Познанский А.Н.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32,4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56,6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 Hilux Surf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1826830,57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44,0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56,6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1083417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02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22.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Потанин В.В.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2342,0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 Hilux Surf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2370173,08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47,9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60,6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253098,6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2342,0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23.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Прокопенко О.А.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3204659,04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45,1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25,1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Harrier Hybrit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1262209,51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45,1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Noah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313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Voxy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Сузуки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Jimny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Смолин В.В.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50,6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 Land Cruiser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100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КИА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KIA Rockstar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Мотоцикл Восход 3М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2099258,13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25174,0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47,5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25174,0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 Лексус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RX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300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932245,87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2400,0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876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2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Титов В.А.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1180,0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 Dina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3202387,05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887,0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Nissan Patrol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6254,0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ГАЗ 66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8243,0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Урал 4420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522,0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Урал 4320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2343,0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Урал 5557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53,2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Урал 4320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Зил 131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52,3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Тойота Лэнд Крузер 200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49,6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Урал 5557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Иной объект недвижимости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154,4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Урал 55571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Иной объект недвижимости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140,4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Машина вакуумная КО-520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Иной объект недвижимости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328,3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Фрейтлайнер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Columbia CL120064ST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Иной объект недвижимо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сти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259,1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Tokyu TC204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Иной объект недвижимости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156,5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Полуприцеп-самосвал СЗАП9517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Иной объект недвижимости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144,5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 цистерна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 цистерна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656418,95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Храпов А.А.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38,7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54,6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 Land Cruiser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Mitsubishi Pajero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Polaris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 автомобильный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МЗСА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Вездеход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ГТСМ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Трактор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ДТ-75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1989857,79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33,8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117470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22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27.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Хрюкина О.М.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65400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2061090,29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61,5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Российская 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33,2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Шестопалова В.Е.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675,0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2343350,52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52,9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29.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Ю С.Ю.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3000,0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1523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Jeep Grand Cherokee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78447478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27276,0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1531,0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Mercedes Benz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300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GD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7811,0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Mercedes S500 4Matic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412,9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1525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 Land Cruiser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100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1537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 Hiace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Mercedes G500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37,3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Nissan Diesel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67,4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Isuzu Forvard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Hino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67,4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Mitsubishi Fuso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Isuzu Elf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 Town Ace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TF 2023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Mitsubishi Fuso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Nissan Diesel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150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Hino Profia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1515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Hino Mixer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2503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ХОВО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Прицеп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trail Mobile CT220D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64,4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Nissan Diesel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Isuzu Forvard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1108,7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Nissan Diesel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2170,4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 ЧМЗАП 9985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322,3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Hyndai HD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060-8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MIX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MHHC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170,1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Полуприцеп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Fujita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Грузовой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Hino FS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ELVD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QPR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285,4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Кран самоходный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AD 28 Tatra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169,7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Hitachi ZX160LC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120,7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Экскаватор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Volvo EW 130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Иное недвижимое имущество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158,1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Кран самоходный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SR-250 Kato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Кран самоходный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SS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-550 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VX Kato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Кран самоходный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LW80-1 Komatsu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Погрузчик 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TCM STD-15Z2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Погрузчик фронтальный</w:t>
                  </w:r>
                </w:p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SDLG LG936L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37,3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412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 Land Cruiser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200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635650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91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70,6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Иной объект недвижимости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2170,4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67,4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37,3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412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общая долевая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37,3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412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,</w:t>
                  </w: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9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vMerge w:val="restart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30.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Юрьев М.В.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депутат Думы Елизовского муниципального района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1236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Легковой автомобиль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Toyota Land Cruiser Prado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2684169,8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0" w:type="auto"/>
                  <w:vMerge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801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Снегоход</w:t>
                  </w:r>
                </w:p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Artic Cat Bearcat Z1XT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0" w:type="auto"/>
                  <w:vMerge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0" w:type="auto"/>
                  <w:vMerge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92,5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62,0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762933.34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70F1" w:rsidRPr="00B770F1" w:rsidTr="003A0BB4">
              <w:trPr>
                <w:trHeight w:val="54"/>
              </w:trPr>
              <w:tc>
                <w:tcPr>
                  <w:tcW w:w="509" w:type="dxa"/>
                  <w:tcBorders>
                    <w:top w:val="nil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39,0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B770F1" w:rsidRPr="00B770F1" w:rsidRDefault="00B770F1" w:rsidP="00B770F1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B770F1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B770F1" w:rsidRPr="00B770F1" w:rsidRDefault="00B770F1" w:rsidP="00B770F1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B770F1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B770F1" w:rsidRDefault="00B770F1" w:rsidP="001C34A2">
      <w:pPr>
        <w:rPr>
          <w:rFonts w:ascii="Helvetica" w:eastAsia="Times New Roman" w:hAnsi="Helvetica" w:cs="Helvetica"/>
          <w:color w:val="333333"/>
          <w:sz w:val="18"/>
          <w:lang w:eastAsia="ru-RU"/>
        </w:rPr>
      </w:pPr>
      <w:r w:rsidRPr="00B770F1">
        <w:rPr>
          <w:rFonts w:ascii="Helvetica" w:eastAsia="Times New Roman" w:hAnsi="Helvetica" w:cs="Helvetica"/>
          <w:color w:val="333333"/>
          <w:sz w:val="18"/>
          <w:lang w:eastAsia="ru-RU"/>
        </w:rPr>
        <w:lastRenderedPageBreak/>
        <w:t> </w:t>
      </w:r>
    </w:p>
    <w:p w:rsidR="00B770F1" w:rsidRDefault="00B770F1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lang w:eastAsia="ru-RU"/>
        </w:rPr>
      </w:pPr>
      <w:r>
        <w:rPr>
          <w:rFonts w:ascii="Helvetica" w:eastAsia="Times New Roman" w:hAnsi="Helvetica" w:cs="Helvetica"/>
          <w:color w:val="333333"/>
          <w:sz w:val="18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0819AD" w:rsidRPr="000819AD" w:rsidTr="000819AD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0819AD" w:rsidRPr="000819AD" w:rsidRDefault="000819AD" w:rsidP="000819AD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0819AD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24.05.2019 12:03</w:t>
            </w:r>
          </w:p>
        </w:tc>
      </w:tr>
      <w:tr w:rsidR="000819AD" w:rsidRPr="000819AD" w:rsidTr="000819A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819AD" w:rsidRPr="000819AD" w:rsidRDefault="000819AD" w:rsidP="000819AD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0819AD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t>Сведения о доходах, расходах, имуществе и обязательствах имущественного характера лиц, замещающих муниципальные должности</w:t>
            </w:r>
          </w:p>
          <w:p w:rsidR="000819AD" w:rsidRPr="000819AD" w:rsidRDefault="000819AD" w:rsidP="000819AD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0819AD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t>в Избирательной комиссии Елизовского муниципального района, и членов их семей</w:t>
            </w:r>
          </w:p>
          <w:p w:rsidR="000819AD" w:rsidRPr="000819AD" w:rsidRDefault="000819AD" w:rsidP="000819AD">
            <w:pPr>
              <w:spacing w:after="160" w:line="235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0819AD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t>за период с 01 января 2018 года по 31 декабря 2018 года</w:t>
            </w:r>
          </w:p>
          <w:tbl>
            <w:tblPr>
              <w:tblpPr w:leftFromText="180" w:rightFromText="180" w:vertAnchor="text"/>
              <w:tblW w:w="1501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58"/>
              <w:gridCol w:w="1322"/>
              <w:gridCol w:w="1343"/>
              <w:gridCol w:w="1061"/>
              <w:gridCol w:w="1501"/>
              <w:gridCol w:w="972"/>
              <w:gridCol w:w="1387"/>
              <w:gridCol w:w="906"/>
              <w:gridCol w:w="972"/>
              <w:gridCol w:w="1387"/>
              <w:gridCol w:w="1399"/>
              <w:gridCol w:w="1684"/>
              <w:gridCol w:w="1182"/>
            </w:tblGrid>
            <w:tr w:rsidR="000819AD" w:rsidRPr="000819AD">
              <w:tc>
                <w:tcPr>
                  <w:tcW w:w="543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569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309" w:type="dxa"/>
                  <w:gridSpan w:val="4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638" w:type="dxa"/>
                  <w:gridSpan w:val="3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841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0819AD" w:rsidRPr="000819AD">
              <w:trPr>
                <w:trHeight w:val="1672"/>
              </w:trPr>
              <w:tc>
                <w:tcPr>
                  <w:tcW w:w="0" w:type="auto"/>
                  <w:vMerge/>
                  <w:tcBorders>
                    <w:top w:val="double" w:sz="4" w:space="0" w:color="auto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35" w:lineRule="atLeast"/>
                    <w:ind w:left="113" w:right="113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0819AD" w:rsidRPr="000819AD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6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0819AD" w:rsidRPr="000819AD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56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Оболоник В.Э.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ind w:hanging="62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Председатель Избирательной комиссии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  <w:t>63</w:t>
                  </w: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,</w:t>
                  </w: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235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Легковой автомобиль</w:t>
                  </w:r>
                </w:p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val="en-US" w:eastAsia="ru-RU"/>
                    </w:rPr>
                    <w:t>Toyota Land Cruiser Prado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2476257,6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0819AD" w:rsidRPr="000819AD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6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800,0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423293,23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0819AD" w:rsidRPr="000819AD">
              <w:trPr>
                <w:trHeight w:val="54"/>
              </w:trPr>
              <w:tc>
                <w:tcPr>
                  <w:tcW w:w="54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6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63,4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0819AD" w:rsidRPr="000819AD" w:rsidRDefault="000819AD" w:rsidP="000819AD">
                  <w:pPr>
                    <w:spacing w:after="160" w:line="54" w:lineRule="atLeast"/>
                    <w:jc w:val="center"/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</w:pPr>
                  <w:r w:rsidRPr="000819AD">
                    <w:rPr>
                      <w:rFonts w:ascii="Calibri" w:eastAsia="Times New Roman" w:hAnsi="Calibri" w:cs="Calibri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</w:tbl>
          <w:p w:rsidR="000819AD" w:rsidRPr="000819AD" w:rsidRDefault="000819AD" w:rsidP="000819AD">
            <w:pPr>
              <w:spacing w:after="160" w:line="235" w:lineRule="atLeast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0819AD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t> </w:t>
            </w:r>
          </w:p>
          <w:p w:rsidR="000819AD" w:rsidRPr="000819AD" w:rsidRDefault="000819AD" w:rsidP="000819AD">
            <w:pPr>
              <w:spacing w:after="160" w:line="235" w:lineRule="atLeast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0819AD"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0819AD" w:rsidRDefault="000819AD" w:rsidP="001C34A2"/>
    <w:p w:rsidR="000819AD" w:rsidRDefault="000819AD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64"/>
      </w:tblGrid>
      <w:tr w:rsidR="003A0BB4" w:rsidTr="003A0BB4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3A0BB4" w:rsidRDefault="003A0BB4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>
              <w:rPr>
                <w:rFonts w:ascii="Helvetica" w:hAnsi="Helvetica" w:cs="Helvetica"/>
                <w:color w:val="999999"/>
                <w:sz w:val="16"/>
                <w:szCs w:val="16"/>
              </w:rPr>
              <w:lastRenderedPageBreak/>
              <w:t>24.05.2019 11:51</w:t>
            </w:r>
          </w:p>
        </w:tc>
      </w:tr>
      <w:tr w:rsidR="003A0BB4" w:rsidTr="003A0BB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A0BB4" w:rsidRDefault="003A0BB4">
            <w:pPr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</w:p>
          <w:p w:rsidR="003A0BB4" w:rsidRDefault="003A0BB4">
            <w:pPr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муниципальных служащих аппарата Думы Елизовского муниципального района</w:t>
            </w:r>
          </w:p>
          <w:p w:rsidR="003A0BB4" w:rsidRDefault="003A0BB4">
            <w:pPr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 членов их семей за период с 01 января 2018 года по 31 декабря 2018 года</w:t>
            </w:r>
          </w:p>
          <w:tbl>
            <w:tblPr>
              <w:tblW w:w="15674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42"/>
              <w:gridCol w:w="1693"/>
              <w:gridCol w:w="1442"/>
              <w:gridCol w:w="1018"/>
              <w:gridCol w:w="1367"/>
              <w:gridCol w:w="941"/>
              <w:gridCol w:w="1342"/>
              <w:gridCol w:w="920"/>
              <w:gridCol w:w="941"/>
              <w:gridCol w:w="1342"/>
              <w:gridCol w:w="1354"/>
              <w:gridCol w:w="1628"/>
              <w:gridCol w:w="1144"/>
            </w:tblGrid>
            <w:tr w:rsidR="003A0BB4" w:rsidTr="003A0BB4">
              <w:tc>
                <w:tcPr>
                  <w:tcW w:w="54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42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668" w:type="dxa"/>
                  <w:gridSpan w:val="4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203" w:type="dxa"/>
                  <w:gridSpan w:val="3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54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Транспортные средства</w:t>
                  </w:r>
                </w:p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(вид, марка)</w:t>
                  </w:r>
                </w:p>
              </w:tc>
              <w:tc>
                <w:tcPr>
                  <w:tcW w:w="1628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1144" w:type="dxa"/>
                  <w:vMerge w:val="restart"/>
                  <w:tcBorders>
                    <w:top w:val="double" w:sz="4" w:space="0" w:color="auto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 w:rsidP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Сведения об источниках получения средств</w:t>
                  </w:r>
                </w:p>
              </w:tc>
            </w:tr>
            <w:tr w:rsidR="003A0BB4" w:rsidTr="003A0BB4">
              <w:trPr>
                <w:trHeight w:val="1672"/>
              </w:trPr>
              <w:tc>
                <w:tcPr>
                  <w:tcW w:w="0" w:type="auto"/>
                  <w:vMerge/>
                  <w:tcBorders>
                    <w:top w:val="double" w:sz="4" w:space="0" w:color="auto"/>
                    <w:left w:val="doub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A0BB4" w:rsidRDefault="003A0B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A0BB4" w:rsidRDefault="003A0B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A0BB4" w:rsidRDefault="003A0B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площадь (кв. м)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ind w:left="113" w:right="113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A0BB4" w:rsidRDefault="003A0B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A0BB4" w:rsidRDefault="003A0B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single" w:sz="8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A0BB4" w:rsidRDefault="003A0B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Баранова И.В.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 бухгалтерского учета и отчетности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8496545,42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Васильченко О.Б.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Консультант отдела бухгалтерского учета и отчетности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41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625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67,1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 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 Toyota Town Ace Noah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817191,32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Гаглошвили М.А.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Консультант организационного отдела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42.9</w:t>
                  </w:r>
                </w:p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85,3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2005505.08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Квартира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Общая </w:t>
                  </w:r>
                  <w:r>
                    <w:rPr>
                      <w:sz w:val="20"/>
                      <w:szCs w:val="20"/>
                    </w:rPr>
                    <w:lastRenderedPageBreak/>
                    <w:t>долевая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42,9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85,3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1372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Дом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120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Легковой </w:t>
                  </w:r>
                  <w:r>
                    <w:rPr>
                      <w:sz w:val="20"/>
                      <w:szCs w:val="20"/>
                    </w:rPr>
                    <w:lastRenderedPageBreak/>
                    <w:t>автомобиль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Lexus GX 460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Ниссан Terrano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Моторная лодка с мотором Кайман 380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Моторная лодка с мотором Кайман 400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3132390,25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42.9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Дом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pStyle w:val="a8"/>
                    <w:spacing w:before="0" w:beforeAutospacing="0" w:after="0" w:afterAutospacing="0" w:line="54" w:lineRule="atLeas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Дом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Кист Е.В.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Начальник организационного отдела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Иное недвижимое имущество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65,2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33,4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1414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Nissan X-Trail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1050615,67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Иное недвижимое имущество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500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650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33,4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t> 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Трактор YANMAR EF475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2422960,86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33,4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Корчмит С.В.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Заместитель руководителя аппарата – начальник общего отдела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39,6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Honda Edix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2042406.36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sz w:val="20"/>
                      <w:szCs w:val="20"/>
                    </w:rPr>
                    <w:lastRenderedPageBreak/>
                    <w:t>участок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39,6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29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Toyota Carina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t>УАЗ Пикап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1570612.96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39,6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Кугукало В.В.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Консультант правового отдела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Тойота Спринтер Кариб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843967,93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1572673,75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73,8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Кудрявцева И.В.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Консультант отдела бухгалтерского учета и отчетности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62,4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30,8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1281320,46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62,4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Toyota Town Ace Noah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311400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Джурик О.А.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Начальник правового отдела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1503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40,3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1123665,57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1503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40,3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1503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40,3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1503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40,3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1503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40,3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Саломатин А.А.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Руководитель аппарата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Общая долевая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57,2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31,5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ЗАЗ 968М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2240182,48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A0BB4" w:rsidTr="003A0BB4">
              <w:trPr>
                <w:trHeight w:val="54"/>
              </w:trPr>
              <w:tc>
                <w:tcPr>
                  <w:tcW w:w="54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Долевая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57,2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342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Легковой автомобиль</w:t>
                  </w:r>
                </w:p>
                <w:p w:rsidR="003A0BB4" w:rsidRDefault="003A0BB4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Nissan </w:t>
                  </w:r>
                  <w:hyperlink r:id="rId4" w:tgtFrame="_blank" w:history="1">
                    <w:r>
                      <w:rPr>
                        <w:rStyle w:val="a5"/>
                        <w:sz w:val="20"/>
                        <w:szCs w:val="20"/>
                      </w:rPr>
                      <w:t>Qashqai</w:t>
                    </w:r>
                  </w:hyperlink>
                </w:p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doub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1389199,69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3A0BB4" w:rsidRDefault="003A0BB4">
                  <w:pPr>
                    <w:spacing w:line="54" w:lineRule="atLeast"/>
                    <w:jc w:val="center"/>
                    <w:rPr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A0BB4" w:rsidRDefault="003A0BB4">
            <w:pPr>
              <w:jc w:val="center"/>
              <w:rPr>
                <w:color w:val="333333"/>
                <w:szCs w:val="24"/>
              </w:rPr>
            </w:pPr>
          </w:p>
        </w:tc>
      </w:tr>
      <w:tr w:rsidR="003A0BB4" w:rsidTr="003A0BB4">
        <w:trPr>
          <w:trHeight w:val="339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3A0BB4" w:rsidRDefault="003A0BB4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19AD"/>
    <w:rsid w:val="00091401"/>
    <w:rsid w:val="001C34A2"/>
    <w:rsid w:val="00243221"/>
    <w:rsid w:val="0025133F"/>
    <w:rsid w:val="0033018F"/>
    <w:rsid w:val="003A0BB4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454B"/>
    <w:rsid w:val="00A22E7B"/>
    <w:rsid w:val="00A23DD1"/>
    <w:rsid w:val="00B770F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uiPriority w:val="1"/>
    <w:qFormat/>
    <w:rsid w:val="00B770F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arator">
    <w:name w:val="article_separator"/>
    <w:basedOn w:val="a0"/>
    <w:rsid w:val="00B77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yandsearch%3Bweb%3B%3B&amp;text=&amp;etext=1052.SdR3FbYlInMtUQcKape9629Td08Sm07MwQvxjGeJWM60JRd6ZYF7-MhvNKFVD7LC.011100cfd3ec43a89d756875dbbd7d759bb01570&amp;uuid=&amp;state=H4h8uvWmGgy1SdMM_MTqT1ReAbJypsHoEmoYaKDVFIDG_QRR7IvuOLhtek_pNs6k&amp;data=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&amp;b64e=2&amp;sign=7868c60187fe844c1998fb975bff52d1&amp;keyno=0&amp;cst=AiuY0DBWFJ5eVd_Onia6xnDBnpvrySDLFN5eNVceK3SXtr1hfHPUvJE0eAJEIMXoXDb3j_dWFGRNuzZVb7b7ZKhtCZURV3z3tlHeBdVIvdh_fAjh25_LhUwmkY4jMBNVxxCfet_yxM5Sb4v9MfAAYkkzJJ4zuuC0kINb_lTv4sGQv4ad0SVNRGusHFIhuXw5K_YCWUrNt5XyHODO53DxBXUJuN3Iu34AYEweJA5RuYM&amp;ref=orjY4mGPRjk5boDnW0uvlpAgqs5Jg3quZS_mS0pxvDYIhfKa7MVKpazBh9VDZ7kXt2JEbcv2NjeuQHVmTqf9K4PYLVz2TgY1b20zyEOpcF_Jg0PFoa1eXlXKhQ_urlOddfXPsWjVxPzwsJXjuILTbK9KvA_lMAN1kPDcha-zacw&amp;l10n=ru&amp;cts=1463092048299&amp;mc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2020-01-22T11:03:00Z</dcterms:modified>
</cp:coreProperties>
</file>