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47" w:rsidRDefault="006F0B47" w:rsidP="006C0230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6C0230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членов его семей с 01 января по 31 декабря 2018 года</w:t>
      </w: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6F0B47" w:rsidTr="006C039B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6C039B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6C039B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6C039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6C039B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Маслов Вячеслав Церенович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Ики-Бурульского РМО РК</w:t>
            </w:r>
          </w:p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(ахлачи)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663497,08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6C039B">
        <w:trPr>
          <w:trHeight w:val="636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6C039B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6C039B"/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6C039B"/>
        </w:tc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C039B">
        <w:trPr>
          <w:trHeight w:val="1452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/>
        </w:tc>
        <w:tc>
          <w:tcPr>
            <w:tcW w:w="11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размещения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домов индивидуальной жилой застройки</w:t>
            </w:r>
          </w:p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(аренда)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6C039B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/>
    <w:p w:rsidR="006F0B47" w:rsidRDefault="006F0B47">
      <w:pPr>
        <w:spacing w:after="0" w:line="240" w:lineRule="auto"/>
      </w:pPr>
      <w:r>
        <w:br w:type="page"/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1959"/>
        <w:gridCol w:w="1260"/>
        <w:gridCol w:w="2144"/>
        <w:gridCol w:w="1260"/>
        <w:gridCol w:w="20"/>
        <w:gridCol w:w="1060"/>
        <w:gridCol w:w="1480"/>
        <w:gridCol w:w="1579"/>
        <w:gridCol w:w="1300"/>
        <w:gridCol w:w="1538"/>
      </w:tblGrid>
      <w:tr w:rsidR="006F0B47" w:rsidTr="00323847">
        <w:tc>
          <w:tcPr>
            <w:tcW w:w="17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448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1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6F0B47" w:rsidTr="00323847">
        <w:tc>
          <w:tcPr>
            <w:tcW w:w="17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9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7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323847">
        <w:tc>
          <w:tcPr>
            <w:tcW w:w="177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Владимиров 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Александр Толгаевич 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главы администрации Ики-Бурульского РМО РК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798472,75</w:t>
            </w:r>
          </w:p>
        </w:tc>
        <w:tc>
          <w:tcPr>
            <w:tcW w:w="214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vMerge w:val="restart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2109600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опель-вектра </w:t>
            </w: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214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B47" w:rsidRDefault="006F0B47" w:rsidP="00131D1E"/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131D1E"/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/>
        </w:tc>
      </w:tr>
      <w:tr w:rsidR="006F0B47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786800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/>
        </w:tc>
      </w:tr>
      <w:tr w:rsidR="006F0B47" w:rsidTr="00323847">
        <w:tc>
          <w:tcPr>
            <w:tcW w:w="177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Владимирова Любовь Давдиновна</w:t>
            </w:r>
          </w:p>
        </w:tc>
        <w:tc>
          <w:tcPr>
            <w:tcW w:w="19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«Хомутниковская СОШ»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166370,54</w:t>
            </w:r>
          </w:p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B47" w:rsidRDefault="006F0B47" w:rsidP="00C04BC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4219200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7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323847">
        <w:tc>
          <w:tcPr>
            <w:tcW w:w="177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9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2144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C04BC3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1573600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C04BC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3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/>
        </w:tc>
      </w:tr>
    </w:tbl>
    <w:p w:rsidR="006F0B47" w:rsidRDefault="006F0B47" w:rsidP="009322A6">
      <w:pPr>
        <w:jc w:val="center"/>
      </w:pPr>
    </w:p>
    <w:p w:rsidR="006F0B47" w:rsidRDefault="006F0B47" w:rsidP="009322A6">
      <w:pPr>
        <w:sectPr w:rsidR="006F0B47" w:rsidSect="00DA624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35"/>
        <w:gridCol w:w="1025"/>
        <w:gridCol w:w="1180"/>
        <w:gridCol w:w="1820"/>
        <w:gridCol w:w="1543"/>
        <w:gridCol w:w="1349"/>
        <w:gridCol w:w="1606"/>
      </w:tblGrid>
      <w:tr w:rsidR="006F0B47" w:rsidTr="006F0B4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6F0B4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недвижимо-сти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6F0B47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Миньясова Байрта Алексеевна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аппарата администрации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736832,71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(безвозмезд.пользование)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9322A6">
      <w:pPr>
        <w:sectPr w:rsidR="006F0B47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10"/>
        <w:gridCol w:w="1812"/>
        <w:gridCol w:w="1365"/>
        <w:gridCol w:w="1455"/>
        <w:gridCol w:w="920"/>
        <w:gridCol w:w="1185"/>
        <w:gridCol w:w="1815"/>
        <w:gridCol w:w="1545"/>
        <w:gridCol w:w="1350"/>
        <w:gridCol w:w="1621"/>
      </w:tblGrid>
      <w:tr w:rsidR="006F0B47" w:rsidTr="00B41704">
        <w:tc>
          <w:tcPr>
            <w:tcW w:w="2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5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41704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B41704">
        <w:tc>
          <w:tcPr>
            <w:tcW w:w="23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8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B4170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B41704">
        <w:tc>
          <w:tcPr>
            <w:tcW w:w="2310" w:type="dxa"/>
            <w:vMerge w:val="restart"/>
            <w:tcBorders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Пюрбеева Елена</w:t>
            </w:r>
          </w:p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Алексеевна</w:t>
            </w:r>
          </w:p>
        </w:tc>
        <w:tc>
          <w:tcPr>
            <w:tcW w:w="1812" w:type="dxa"/>
            <w:vMerge w:val="restart"/>
            <w:tcBorders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общего отдела администрации Ики-Бурульского РМО РК</w:t>
            </w:r>
          </w:p>
        </w:tc>
        <w:tc>
          <w:tcPr>
            <w:tcW w:w="1365" w:type="dxa"/>
            <w:vMerge w:val="restart"/>
            <w:tcBorders>
              <w:left w:val="single" w:sz="1" w:space="0" w:color="000000"/>
            </w:tcBorders>
          </w:tcPr>
          <w:p w:rsidR="006F0B47" w:rsidRPr="009322A6" w:rsidRDefault="006F0B47" w:rsidP="00B41704">
            <w:pPr>
              <w:pStyle w:val="a8"/>
              <w:snapToGrid w:val="0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323884,36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ведения подсобного хозяйства </w:t>
            </w:r>
          </w:p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  <w:tcBorders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Фольксваген Поло,2018 г.</w:t>
            </w:r>
          </w:p>
        </w:tc>
        <w:tc>
          <w:tcPr>
            <w:tcW w:w="1545" w:type="dxa"/>
            <w:vMerge w:val="restart"/>
            <w:tcBorders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0" w:type="dxa"/>
            <w:vMerge w:val="restart"/>
            <w:tcBorders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621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41704">
        <w:trPr>
          <w:trHeight w:val="735"/>
        </w:trPr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45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(индивидуальная)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B41704"/>
        </w:tc>
      </w:tr>
      <w:tr w:rsidR="006F0B47" w:rsidTr="00B41704">
        <w:tc>
          <w:tcPr>
            <w:tcW w:w="2310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812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365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455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нежилое </w:t>
            </w:r>
            <w:r>
              <w:rPr>
                <w:rFonts w:ascii="Times New Roman" w:hAnsi="Times New Roman"/>
                <w:sz w:val="24"/>
              </w:rPr>
              <w:lastRenderedPageBreak/>
              <w:t>здание (индиви-дуальная)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83,64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545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350" w:type="dxa"/>
            <w:vMerge/>
            <w:tcBorders>
              <w:left w:val="single" w:sz="1" w:space="0" w:color="000000"/>
            </w:tcBorders>
          </w:tcPr>
          <w:p w:rsidR="006F0B47" w:rsidRDefault="006F0B47" w:rsidP="00B41704"/>
        </w:tc>
        <w:tc>
          <w:tcPr>
            <w:tcW w:w="1621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B41704"/>
        </w:tc>
      </w:tr>
      <w:tr w:rsidR="006F0B47" w:rsidTr="00B41704"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812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41704"/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41704"/>
        </w:tc>
      </w:tr>
      <w:tr w:rsidR="006F0B47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/>
        </w:trPr>
        <w:tc>
          <w:tcPr>
            <w:tcW w:w="2310" w:type="dxa"/>
            <w:vMerge w:val="restart"/>
          </w:tcPr>
          <w:p w:rsidR="006F0B47" w:rsidRDefault="006F0B47" w:rsidP="00B41704">
            <w:pPr>
              <w:jc w:val="center"/>
            </w:pPr>
            <w:r>
              <w:t>Пюрбеев Арслан Александрович</w:t>
            </w:r>
          </w:p>
          <w:p w:rsidR="006F0B47" w:rsidRDefault="006F0B47" w:rsidP="00B41704">
            <w:pPr>
              <w:jc w:val="center"/>
            </w:pPr>
          </w:p>
        </w:tc>
        <w:tc>
          <w:tcPr>
            <w:tcW w:w="1812" w:type="dxa"/>
            <w:vMerge w:val="restart"/>
          </w:tcPr>
          <w:p w:rsidR="006F0B47" w:rsidRDefault="006F0B47" w:rsidP="00B41704">
            <w:r>
              <w:t>индивидуал</w:t>
            </w:r>
            <w:r>
              <w:t>ь</w:t>
            </w:r>
            <w:r>
              <w:t>ный предприним</w:t>
            </w:r>
            <w:r>
              <w:t>а</w:t>
            </w:r>
            <w:r>
              <w:t>тель</w:t>
            </w:r>
          </w:p>
        </w:tc>
        <w:tc>
          <w:tcPr>
            <w:tcW w:w="1365" w:type="dxa"/>
            <w:vMerge w:val="restart"/>
          </w:tcPr>
          <w:p w:rsidR="006F0B47" w:rsidRDefault="006F0B47" w:rsidP="00B41704">
            <w:pPr>
              <w:jc w:val="center"/>
            </w:pPr>
            <w:r>
              <w:t>259620,00</w:t>
            </w:r>
          </w:p>
        </w:tc>
        <w:tc>
          <w:tcPr>
            <w:tcW w:w="1455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ведения подсобного хозяйства </w:t>
            </w:r>
          </w:p>
          <w:p w:rsidR="006F0B47" w:rsidRDefault="006F0B47" w:rsidP="000A4CEA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903,00</w:t>
            </w:r>
          </w:p>
        </w:tc>
        <w:tc>
          <w:tcPr>
            <w:tcW w:w="1185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6F0B47" w:rsidRDefault="006F0B47" w:rsidP="002D7D16">
            <w:r>
              <w:t xml:space="preserve">     </w:t>
            </w:r>
          </w:p>
          <w:p w:rsidR="006F0B47" w:rsidRDefault="006F0B47" w:rsidP="00B41704">
            <w:pPr>
              <w:jc w:val="center"/>
            </w:pPr>
          </w:p>
        </w:tc>
        <w:tc>
          <w:tcPr>
            <w:tcW w:w="1545" w:type="dxa"/>
            <w:vMerge w:val="restart"/>
          </w:tcPr>
          <w:p w:rsidR="006F0B47" w:rsidRDefault="006F0B47" w:rsidP="00B41704">
            <w:pPr>
              <w:jc w:val="center"/>
            </w:pPr>
          </w:p>
          <w:p w:rsidR="006F0B47" w:rsidRDefault="006F0B47" w:rsidP="00B41704">
            <w:pPr>
              <w:jc w:val="center"/>
            </w:pPr>
          </w:p>
        </w:tc>
        <w:tc>
          <w:tcPr>
            <w:tcW w:w="1350" w:type="dxa"/>
            <w:vMerge w:val="restart"/>
          </w:tcPr>
          <w:p w:rsidR="006F0B47" w:rsidRDefault="006F0B47" w:rsidP="00B41704">
            <w:pPr>
              <w:jc w:val="center"/>
            </w:pPr>
          </w:p>
          <w:p w:rsidR="006F0B47" w:rsidRDefault="006F0B47" w:rsidP="00B41704">
            <w:pPr>
              <w:jc w:val="center"/>
            </w:pPr>
          </w:p>
        </w:tc>
        <w:tc>
          <w:tcPr>
            <w:tcW w:w="1621" w:type="dxa"/>
            <w:vMerge w:val="restart"/>
          </w:tcPr>
          <w:p w:rsidR="006F0B47" w:rsidRDefault="006F0B47" w:rsidP="00B41704">
            <w:pPr>
              <w:jc w:val="center"/>
            </w:pPr>
          </w:p>
          <w:p w:rsidR="006F0B47" w:rsidRDefault="006F0B47" w:rsidP="00B41704">
            <w:pPr>
              <w:jc w:val="center"/>
            </w:pPr>
          </w:p>
        </w:tc>
      </w:tr>
      <w:tr w:rsidR="006F0B47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/>
        </w:trPr>
        <w:tc>
          <w:tcPr>
            <w:tcW w:w="2310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6F0B47" w:rsidRDefault="006F0B47" w:rsidP="00B41704"/>
        </w:tc>
        <w:tc>
          <w:tcPr>
            <w:tcW w:w="1365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455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185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6F0B47" w:rsidRDefault="006F0B47" w:rsidP="00B41704"/>
        </w:tc>
        <w:tc>
          <w:tcPr>
            <w:tcW w:w="1545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6F0B47" w:rsidRDefault="006F0B47" w:rsidP="00B41704">
            <w:pPr>
              <w:jc w:val="center"/>
            </w:pPr>
          </w:p>
        </w:tc>
      </w:tr>
      <w:tr w:rsidR="006F0B47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/>
        </w:trPr>
        <w:tc>
          <w:tcPr>
            <w:tcW w:w="2310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6F0B47" w:rsidRDefault="006F0B47" w:rsidP="00B41704"/>
        </w:tc>
        <w:tc>
          <w:tcPr>
            <w:tcW w:w="1365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455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нежилое здание(</w:t>
            </w:r>
            <w:r>
              <w:rPr>
                <w:rFonts w:ascii="Times New Roman" w:hAnsi="Times New Roman"/>
                <w:szCs w:val="20"/>
              </w:rPr>
              <w:t>безвозмездное пользование)</w:t>
            </w:r>
          </w:p>
        </w:tc>
        <w:tc>
          <w:tcPr>
            <w:tcW w:w="920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83,64</w:t>
            </w:r>
          </w:p>
        </w:tc>
        <w:tc>
          <w:tcPr>
            <w:tcW w:w="1185" w:type="dxa"/>
          </w:tcPr>
          <w:p w:rsidR="006F0B47" w:rsidRDefault="006F0B47" w:rsidP="00B4170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15" w:type="dxa"/>
            <w:vMerge/>
          </w:tcPr>
          <w:p w:rsidR="006F0B47" w:rsidRDefault="006F0B47" w:rsidP="00B41704"/>
        </w:tc>
        <w:tc>
          <w:tcPr>
            <w:tcW w:w="1545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350" w:type="dxa"/>
            <w:vMerge/>
          </w:tcPr>
          <w:p w:rsidR="006F0B47" w:rsidRDefault="006F0B47" w:rsidP="00B41704">
            <w:pPr>
              <w:jc w:val="center"/>
            </w:pPr>
          </w:p>
        </w:tc>
        <w:tc>
          <w:tcPr>
            <w:tcW w:w="1621" w:type="dxa"/>
            <w:vMerge/>
          </w:tcPr>
          <w:p w:rsidR="006F0B47" w:rsidRDefault="006F0B47" w:rsidP="00B41704">
            <w:pPr>
              <w:jc w:val="center"/>
            </w:pPr>
          </w:p>
        </w:tc>
      </w:tr>
      <w:tr w:rsidR="006F0B47" w:rsidTr="000A4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/>
        </w:trPr>
        <w:tc>
          <w:tcPr>
            <w:tcW w:w="2310" w:type="dxa"/>
            <w:vMerge w:val="restart"/>
          </w:tcPr>
          <w:p w:rsidR="006F0B47" w:rsidRPr="000A4CEA" w:rsidRDefault="006F0B47" w:rsidP="00B41704">
            <w:pPr>
              <w:jc w:val="center"/>
            </w:pPr>
            <w:r w:rsidRPr="000A4CEA">
              <w:t>Пюрбеева Яна</w:t>
            </w:r>
          </w:p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  <w:r w:rsidRPr="000A4CEA">
              <w:t>Арслановна</w:t>
            </w:r>
          </w:p>
        </w:tc>
        <w:tc>
          <w:tcPr>
            <w:tcW w:w="1812" w:type="dxa"/>
            <w:vMerge w:val="restart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  <w:r w:rsidRPr="00D661E7">
              <w:rPr>
                <w:sz w:val="22"/>
                <w:szCs w:val="22"/>
              </w:rPr>
              <w:t>учащаяся МБОУ «Ики-Бурульская СОШ им. А. Пюрбеева»</w:t>
            </w:r>
          </w:p>
        </w:tc>
        <w:tc>
          <w:tcPr>
            <w:tcW w:w="1365" w:type="dxa"/>
            <w:vMerge w:val="restart"/>
          </w:tcPr>
          <w:p w:rsidR="006F0B47" w:rsidRPr="000A4CEA" w:rsidRDefault="006F0B47" w:rsidP="00B41704">
            <w:pPr>
              <w:jc w:val="center"/>
            </w:pPr>
            <w:r>
              <w:t>0,00</w:t>
            </w:r>
          </w:p>
        </w:tc>
        <w:tc>
          <w:tcPr>
            <w:tcW w:w="1455" w:type="dxa"/>
          </w:tcPr>
          <w:p w:rsidR="006F0B47" w:rsidRDefault="006F0B47" w:rsidP="00F00A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6F0B47" w:rsidRDefault="006F0B47" w:rsidP="00F00A8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6F0B47" w:rsidRPr="000A4CEA" w:rsidRDefault="006F0B47" w:rsidP="00B41704">
            <w:pPr>
              <w:jc w:val="center"/>
            </w:pPr>
            <w:r w:rsidRPr="000A4CEA">
              <w:t>75,27</w:t>
            </w:r>
          </w:p>
        </w:tc>
        <w:tc>
          <w:tcPr>
            <w:tcW w:w="1185" w:type="dxa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  <w:r>
              <w:t>Россия</w:t>
            </w:r>
          </w:p>
        </w:tc>
        <w:tc>
          <w:tcPr>
            <w:tcW w:w="1815" w:type="dxa"/>
            <w:vMerge w:val="restart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545" w:type="dxa"/>
            <w:vMerge w:val="restart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350" w:type="dxa"/>
            <w:vMerge w:val="restart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621" w:type="dxa"/>
            <w:vMerge w:val="restart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</w:tr>
      <w:tr w:rsidR="006F0B47" w:rsidTr="00B41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</w:trPr>
        <w:tc>
          <w:tcPr>
            <w:tcW w:w="2310" w:type="dxa"/>
            <w:vMerge/>
          </w:tcPr>
          <w:p w:rsidR="006F0B47" w:rsidRPr="000A4CEA" w:rsidRDefault="006F0B47" w:rsidP="00B41704">
            <w:pPr>
              <w:jc w:val="center"/>
            </w:pPr>
          </w:p>
        </w:tc>
        <w:tc>
          <w:tcPr>
            <w:tcW w:w="1812" w:type="dxa"/>
            <w:vMerge/>
          </w:tcPr>
          <w:p w:rsidR="006F0B47" w:rsidRPr="00D661E7" w:rsidRDefault="006F0B47" w:rsidP="00B417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</w:tcPr>
          <w:p w:rsidR="006F0B47" w:rsidRPr="000A4CEA" w:rsidRDefault="006F0B47" w:rsidP="00B41704">
            <w:pPr>
              <w:jc w:val="center"/>
            </w:pPr>
          </w:p>
        </w:tc>
        <w:tc>
          <w:tcPr>
            <w:tcW w:w="1455" w:type="dxa"/>
          </w:tcPr>
          <w:p w:rsidR="006F0B47" w:rsidRDefault="006F0B47" w:rsidP="000A4CE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0A4CE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ведения подсобного хозяйства </w:t>
            </w:r>
          </w:p>
          <w:p w:rsidR="006F0B47" w:rsidRDefault="006F0B47" w:rsidP="000A4CE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</w:tcPr>
          <w:p w:rsidR="006F0B47" w:rsidRPr="000A4CEA" w:rsidRDefault="006F0B47" w:rsidP="00B41704">
            <w:pPr>
              <w:jc w:val="center"/>
            </w:pPr>
            <w:r w:rsidRPr="000A4CEA">
              <w:t>903,00</w:t>
            </w:r>
          </w:p>
        </w:tc>
        <w:tc>
          <w:tcPr>
            <w:tcW w:w="1185" w:type="dxa"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  <w:r>
              <w:t>Россия</w:t>
            </w:r>
          </w:p>
        </w:tc>
        <w:tc>
          <w:tcPr>
            <w:tcW w:w="1815" w:type="dxa"/>
            <w:vMerge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545" w:type="dxa"/>
            <w:vMerge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350" w:type="dxa"/>
            <w:vMerge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  <w:tc>
          <w:tcPr>
            <w:tcW w:w="1621" w:type="dxa"/>
            <w:vMerge/>
          </w:tcPr>
          <w:p w:rsidR="006F0B47" w:rsidRDefault="006F0B47" w:rsidP="00B41704">
            <w:pPr>
              <w:jc w:val="center"/>
              <w:rPr>
                <w:sz w:val="28"/>
                <w:szCs w:val="34"/>
              </w:rPr>
            </w:pPr>
          </w:p>
        </w:tc>
      </w:tr>
    </w:tbl>
    <w:p w:rsidR="006F0B47" w:rsidRDefault="006F0B47" w:rsidP="009322A6">
      <w:pPr>
        <w:sectPr w:rsidR="006F0B47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458"/>
        </w:sect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649"/>
        <w:gridCol w:w="1386"/>
        <w:gridCol w:w="1605"/>
        <w:gridCol w:w="920"/>
        <w:gridCol w:w="1180"/>
        <w:gridCol w:w="1820"/>
        <w:gridCol w:w="1543"/>
        <w:gridCol w:w="1349"/>
        <w:gridCol w:w="1606"/>
      </w:tblGrid>
      <w:tr w:rsidR="006F0B47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6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7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0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 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490BAF">
        <w:trPr>
          <w:trHeight w:val="913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Дельгира Мергеновна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(архитектор) администрации Ики-Бурульского РМО РК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249070,01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Форд Фокус, 2006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D44B2">
        <w:trPr>
          <w:trHeight w:val="1016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490BAF">
        <w:trPr>
          <w:trHeight w:val="797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Баянов Илья Федорович 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Ики-Бурульского участка распределительных сетей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594353,64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2107,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2007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кредит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D44B2">
        <w:trPr>
          <w:trHeight w:val="579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21150,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2005 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490BAF">
        <w:trPr>
          <w:trHeight w:val="759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Баянова  Виктория  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воспитанница  МБОУ ДОД </w:t>
            </w:r>
            <w:r>
              <w:rPr>
                <w:rFonts w:ascii="Times New Roman" w:hAnsi="Times New Roman"/>
                <w:sz w:val="24"/>
              </w:rPr>
              <w:lastRenderedPageBreak/>
              <w:t>«Байрта»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60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D44B2">
        <w:trPr>
          <w:trHeight w:val="7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371B18">
        <w:trPr>
          <w:trHeight w:val="810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Баянова София Ильинична</w:t>
            </w:r>
          </w:p>
        </w:tc>
        <w:tc>
          <w:tcPr>
            <w:tcW w:w="1649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86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D44B2">
        <w:trPr>
          <w:trHeight w:val="63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6F0B47" w:rsidTr="00854904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854904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490BAF">
        <w:trPr>
          <w:trHeight w:val="912"/>
        </w:trPr>
        <w:tc>
          <w:tcPr>
            <w:tcW w:w="190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Манца Бадмаевна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общего отдела аппарата  администрации  </w:t>
            </w:r>
            <w:r>
              <w:rPr>
                <w:rFonts w:ascii="Times New Roman" w:hAnsi="Times New Roman"/>
                <w:sz w:val="24"/>
              </w:rPr>
              <w:lastRenderedPageBreak/>
              <w:t>Ики-Бурульского РМО РК</w:t>
            </w:r>
          </w:p>
        </w:tc>
        <w:tc>
          <w:tcPr>
            <w:tcW w:w="136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456493,98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0B47" w:rsidTr="00490BAF">
        <w:trPr>
          <w:trHeight w:val="604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участок(индиви</w:t>
            </w:r>
            <w:r>
              <w:rPr>
                <w:rFonts w:ascii="Times New Roman" w:hAnsi="Times New Roman"/>
                <w:sz w:val="24"/>
              </w:rPr>
              <w:lastRenderedPageBreak/>
              <w:t>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B01527">
        <w:trPr>
          <w:trHeight w:val="501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90BA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05052C">
        <w:trPr>
          <w:trHeight w:val="501"/>
        </w:trPr>
        <w:tc>
          <w:tcPr>
            <w:tcW w:w="1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Укаева Долма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Ученица 6 «Б»класса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Ики-Бурульская СОШ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6F0B47" w:rsidRDefault="006F0B47" w:rsidP="009322A6"/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  <w:rPr>
          <w:sz w:val="28"/>
          <w:szCs w:val="3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20"/>
        <w:gridCol w:w="1500"/>
        <w:gridCol w:w="945"/>
        <w:gridCol w:w="1350"/>
        <w:gridCol w:w="1625"/>
        <w:gridCol w:w="1543"/>
        <w:gridCol w:w="1349"/>
        <w:gridCol w:w="1606"/>
      </w:tblGrid>
      <w:tr w:rsidR="006F0B47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7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6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6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131D1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Бембеев Анатолий Александрович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 специалист по делам молодежи и спорта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223229,348 </w:t>
            </w:r>
          </w:p>
        </w:tc>
        <w:tc>
          <w:tcPr>
            <w:tcW w:w="15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9322A6"/>
    <w:p w:rsidR="006F0B47" w:rsidRDefault="006F0B47" w:rsidP="009322A6">
      <w:pPr>
        <w:sectPr w:rsidR="006F0B47">
          <w:footnotePr>
            <w:pos w:val="beneathText"/>
          </w:footnotePr>
          <w:pgSz w:w="16837" w:h="11905" w:orient="landscape"/>
          <w:pgMar w:top="1134" w:right="1134" w:bottom="451" w:left="1134" w:header="720" w:footer="720" w:gutter="0"/>
          <w:cols w:space="720"/>
          <w:docGrid w:linePitch="360" w:charSpace="-2458"/>
        </w:sect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6F0B47" w:rsidRPr="005B28DF" w:rsidRDefault="006F0B47" w:rsidP="005B28D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00"/>
        <w:gridCol w:w="2380"/>
        <w:gridCol w:w="1320"/>
        <w:gridCol w:w="1460"/>
        <w:gridCol w:w="980"/>
        <w:gridCol w:w="1300"/>
        <w:gridCol w:w="1440"/>
        <w:gridCol w:w="1543"/>
        <w:gridCol w:w="1349"/>
        <w:gridCol w:w="1616"/>
      </w:tblGrid>
      <w:tr w:rsidR="006F0B47" w:rsidTr="00131D1E"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7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131D1E"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2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F00A8E"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Ольга Саранговна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главный специалист  КДН и ЗП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425771,58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F00A8E"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131D1E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 Александр Советович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заместитель  заведующего Отделом образования  администрации Ики-Бурульского РМО РК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374235,88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 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C04BC3">
        <w:trPr>
          <w:trHeight w:val="1095"/>
        </w:trPr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(безвозмезд. пользование))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CE5157">
        <w:trPr>
          <w:trHeight w:val="600"/>
        </w:trPr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3-х ком.</w:t>
            </w:r>
          </w:p>
          <w:p w:rsidR="006F0B47" w:rsidRDefault="006F0B47" w:rsidP="005B28DF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</w:t>
            </w:r>
          </w:p>
          <w:p w:rsidR="006F0B47" w:rsidRPr="005B28DF" w:rsidRDefault="006F0B47" w:rsidP="005B28DF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 ипотека)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131D1E">
        <w:tc>
          <w:tcPr>
            <w:tcW w:w="200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Манцаева Джиргал Александровна</w:t>
            </w:r>
          </w:p>
        </w:tc>
        <w:tc>
          <w:tcPr>
            <w:tcW w:w="2380" w:type="dxa"/>
            <w:vMerge w:val="restart"/>
            <w:tcBorders>
              <w:left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661E7">
              <w:rPr>
                <w:rFonts w:ascii="Times New Roman" w:hAnsi="Times New Roman"/>
                <w:sz w:val="22"/>
                <w:szCs w:val="22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800,00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 </w:t>
            </w:r>
            <w:r>
              <w:rPr>
                <w:rFonts w:ascii="Times New Roman" w:hAnsi="Times New Roman"/>
                <w:szCs w:val="20"/>
              </w:rPr>
              <w:t>(безвозмезд.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пользование)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75,27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131D1E">
        <w:tc>
          <w:tcPr>
            <w:tcW w:w="200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vMerge/>
            <w:tcBorders>
              <w:left w:val="single" w:sz="1" w:space="0" w:color="000000"/>
            </w:tcBorders>
          </w:tcPr>
          <w:p w:rsidR="006F0B47" w:rsidRPr="00D661E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(безвозмезд. </w:t>
            </w:r>
            <w:r>
              <w:rPr>
                <w:rFonts w:ascii="Times New Roman" w:hAnsi="Times New Roman"/>
                <w:szCs w:val="20"/>
              </w:rPr>
              <w:lastRenderedPageBreak/>
              <w:t>пользование)</w:t>
            </w:r>
          </w:p>
        </w:tc>
        <w:tc>
          <w:tcPr>
            <w:tcW w:w="980" w:type="dxa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793,62</w:t>
            </w:r>
          </w:p>
        </w:tc>
        <w:tc>
          <w:tcPr>
            <w:tcW w:w="1300" w:type="dxa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40" w:type="dxa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20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9322A6">
      <w:r>
        <w:t xml:space="preserve"> </w:t>
      </w: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</w:t>
      </w:r>
      <w:r>
        <w:rPr>
          <w:b/>
          <w:bCs/>
        </w:rPr>
        <w:t>у</w:t>
      </w:r>
      <w:r>
        <w:rPr>
          <w:b/>
          <w:bCs/>
        </w:rPr>
        <w:t xml:space="preserve">ниципальной службы   администрации Ики-Бурульского районного муниципального образования Республики Калмыкия»  и 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9322A6">
      <w:pPr>
        <w:jc w:val="center"/>
        <w:rPr>
          <w:sz w:val="28"/>
          <w:szCs w:val="34"/>
        </w:rPr>
      </w:pPr>
    </w:p>
    <w:tbl>
      <w:tblPr>
        <w:tblW w:w="1538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40"/>
        <w:gridCol w:w="1715"/>
        <w:gridCol w:w="1395"/>
        <w:gridCol w:w="1510"/>
        <w:gridCol w:w="1120"/>
        <w:gridCol w:w="1180"/>
        <w:gridCol w:w="1820"/>
        <w:gridCol w:w="1543"/>
        <w:gridCol w:w="1349"/>
        <w:gridCol w:w="1616"/>
      </w:tblGrid>
      <w:tr w:rsidR="006F0B47" w:rsidTr="009C0B73">
        <w:tc>
          <w:tcPr>
            <w:tcW w:w="2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81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9C0B73">
        <w:tc>
          <w:tcPr>
            <w:tcW w:w="2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расположе-ния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Шараева Зоя Николаевна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отдела экономики и прогнозирования администрации Ики-Бурульского РМО РК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682658,93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/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1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/>
        </w:tc>
      </w:tr>
      <w:tr w:rsidR="006F0B47" w:rsidTr="009C0B73">
        <w:tc>
          <w:tcPr>
            <w:tcW w:w="21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Шараев Эрдни Гаврилович</w:t>
            </w:r>
          </w:p>
        </w:tc>
        <w:tc>
          <w:tcPr>
            <w:tcW w:w="17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КФХ «Тоодг сала»</w:t>
            </w:r>
          </w:p>
        </w:tc>
        <w:tc>
          <w:tcPr>
            <w:tcW w:w="139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655494,66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 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2947200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-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212140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Прицеп к а/м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Cs w:val="20"/>
              </w:rPr>
              <w:t>(1/12)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5820000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65,14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кошара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557,24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97,53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Cs w:val="20"/>
              </w:rPr>
              <w:t>аренда)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20017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C0B73">
        <w:tc>
          <w:tcPr>
            <w:tcW w:w="2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7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9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(аренда 11 зем.долей)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8767200,00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snapToGrid w:val="0"/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F921D7">
      <w:pPr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800"/>
        <w:gridCol w:w="1180"/>
        <w:gridCol w:w="1820"/>
        <w:gridCol w:w="1543"/>
        <w:gridCol w:w="1349"/>
        <w:gridCol w:w="1606"/>
      </w:tblGrid>
      <w:tr w:rsidR="006F0B47" w:rsidTr="00131D1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131D1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131D1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Цебекова Лаура Антоновна 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архива 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238794,49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(личные сбережения, договор займа)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642,73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803BB2"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Цебекова Ангира Антоновна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уч-ся МБОУ «Ики-Бурульская СОШ им. А.Пюрбеева»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7FBA"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Pr="00EB7FBA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(безвозмездное пользование)</w:t>
            </w:r>
          </w:p>
        </w:tc>
        <w:tc>
          <w:tcPr>
            <w:tcW w:w="8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9322A6"/>
    <w:p w:rsidR="006F0B47" w:rsidRDefault="006F0B47" w:rsidP="009322A6">
      <w:pPr>
        <w:sectPr w:rsidR="006F0B47" w:rsidSect="00131D1E">
          <w:footnotePr>
            <w:pos w:val="beneathText"/>
          </w:footnotePr>
          <w:pgSz w:w="16837" w:h="11905" w:orient="landscape"/>
          <w:pgMar w:top="1134" w:right="1134" w:bottom="426" w:left="1134" w:header="720" w:footer="720" w:gutter="0"/>
          <w:cols w:space="720"/>
          <w:docGrid w:linePitch="360" w:charSpace="-2458"/>
        </w:sectPr>
      </w:pPr>
    </w:p>
    <w:p w:rsidR="006F0B47" w:rsidRDefault="006F0B47" w:rsidP="001B0425">
      <w:pPr>
        <w:rPr>
          <w:sz w:val="28"/>
          <w:szCs w:val="34"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2018 года</w:t>
      </w:r>
    </w:p>
    <w:p w:rsidR="006F0B47" w:rsidRDefault="006F0B47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1860"/>
        <w:gridCol w:w="1400"/>
        <w:gridCol w:w="1380"/>
        <w:gridCol w:w="1060"/>
        <w:gridCol w:w="1080"/>
        <w:gridCol w:w="1420"/>
        <w:gridCol w:w="1620"/>
        <w:gridCol w:w="1240"/>
        <w:gridCol w:w="2424"/>
      </w:tblGrid>
      <w:tr w:rsidR="006F0B47" w:rsidTr="00131D1E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5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52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</w:t>
            </w:r>
            <w:r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>на сделка</w:t>
            </w:r>
          </w:p>
        </w:tc>
      </w:tr>
      <w:tr w:rsidR="006F0B47" w:rsidTr="00131D1E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131D1E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 Байрта Чоковна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инспектор Контрольной Комиссии Собрания депутатов Ики-Бурульского РМО РК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366145,19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 Арслан Владимирович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«Музра»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934670,0</w:t>
            </w: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Тайота лэнд крузер 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Прадо,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2121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трактор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Беларусь3,82.1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129,0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жив.стоянка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631,19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жив.стоянка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(индивид.)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1193,2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19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813,5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F0B47" w:rsidRDefault="006F0B47" w:rsidP="0066636F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131D1E">
        <w:tc>
          <w:tcPr>
            <w:tcW w:w="19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Музраева Алина Арслановна</w:t>
            </w:r>
          </w:p>
        </w:tc>
        <w:tc>
          <w:tcPr>
            <w:tcW w:w="18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4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C260F3">
        <w:trPr>
          <w:trHeight w:val="720"/>
        </w:trPr>
        <w:tc>
          <w:tcPr>
            <w:tcW w:w="19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/>
        </w:tc>
        <w:tc>
          <w:tcPr>
            <w:tcW w:w="18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/>
        </w:tc>
        <w:tc>
          <w:tcPr>
            <w:tcW w:w="14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/>
        </w:tc>
        <w:tc>
          <w:tcPr>
            <w:tcW w:w="13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(общая долевая)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6F72F6">
        <w:trPr>
          <w:trHeight w:val="99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Музраева Улана</w:t>
            </w:r>
          </w:p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Арслановна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Дошкольник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F72F6">
        <w:trPr>
          <w:trHeight w:val="330"/>
        </w:trPr>
        <w:tc>
          <w:tcPr>
            <w:tcW w:w="19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F72F6">
        <w:trPr>
          <w:trHeight w:val="8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Музраев Айса</w:t>
            </w:r>
          </w:p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Арслановна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Pr="00C260F3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260F3">
              <w:rPr>
                <w:rFonts w:ascii="Times New Roman" w:hAnsi="Times New Roman"/>
                <w:sz w:val="24"/>
              </w:rPr>
              <w:t>Дошкольник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 </w:t>
            </w:r>
          </w:p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F72F6">
        <w:trPr>
          <w:trHeight w:val="675"/>
        </w:trPr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</w:pPr>
          </w:p>
        </w:tc>
        <w:tc>
          <w:tcPr>
            <w:tcW w:w="18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</w:pPr>
          </w:p>
        </w:tc>
        <w:tc>
          <w:tcPr>
            <w:tcW w:w="1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 </w:t>
            </w:r>
          </w:p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0"/>
              </w:rPr>
              <w:t>(Безвозмездное пользование)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991,09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6F72F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2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F921D7">
      <w:pPr>
        <w:rPr>
          <w:b/>
          <w:bCs/>
        </w:rPr>
      </w:pPr>
    </w:p>
    <w:p w:rsidR="006F0B47" w:rsidRDefault="006F0B47" w:rsidP="005C07B5">
      <w:pPr>
        <w:jc w:val="center"/>
        <w:rPr>
          <w:b/>
          <w:bCs/>
        </w:rPr>
      </w:pPr>
    </w:p>
    <w:p w:rsidR="006F0B47" w:rsidRDefault="006F0B47" w:rsidP="005C07B5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5C07B5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 администрации Ики-Бурульского районного муниципального образования Республики Калмыкия»  и чл</w:t>
      </w:r>
      <w:r>
        <w:rPr>
          <w:b/>
          <w:bCs/>
        </w:rPr>
        <w:t>е</w:t>
      </w:r>
      <w:r>
        <w:rPr>
          <w:b/>
          <w:bCs/>
        </w:rPr>
        <w:t>нов его семей с 01 января по 31 декабря 2018 года</w:t>
      </w:r>
    </w:p>
    <w:p w:rsidR="006F0B47" w:rsidRDefault="006F0B47" w:rsidP="005C07B5">
      <w:pPr>
        <w:jc w:val="center"/>
        <w:rPr>
          <w:sz w:val="28"/>
          <w:szCs w:val="34"/>
        </w:rPr>
      </w:pPr>
    </w:p>
    <w:tbl>
      <w:tblPr>
        <w:tblW w:w="1537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00"/>
        <w:gridCol w:w="2040"/>
        <w:gridCol w:w="1360"/>
        <w:gridCol w:w="1780"/>
        <w:gridCol w:w="960"/>
        <w:gridCol w:w="1360"/>
        <w:gridCol w:w="1480"/>
        <w:gridCol w:w="1543"/>
        <w:gridCol w:w="1349"/>
        <w:gridCol w:w="1606"/>
      </w:tblGrid>
      <w:tr w:rsidR="006F0B47" w:rsidTr="005C07B5">
        <w:tc>
          <w:tcPr>
            <w:tcW w:w="19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4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5C07B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5C07B5">
        <w:tc>
          <w:tcPr>
            <w:tcW w:w="19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/>
        </w:tc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/>
        </w:tc>
        <w:tc>
          <w:tcPr>
            <w:tcW w:w="13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/>
        </w:tc>
        <w:tc>
          <w:tcPr>
            <w:tcW w:w="17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объектов</w:t>
            </w:r>
          </w:p>
          <w:p w:rsidR="006F0B47" w:rsidRDefault="006F0B47" w:rsidP="005C07B5">
            <w:pPr>
              <w:pStyle w:val="a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площадь (кв.м.)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страна расположе-ния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5C07B5">
        <w:trPr>
          <w:trHeight w:val="750"/>
        </w:trPr>
        <w:tc>
          <w:tcPr>
            <w:tcW w:w="1900" w:type="dxa"/>
            <w:vMerge w:val="restart"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Цеденова Екатерина Мутлаевна</w:t>
            </w:r>
          </w:p>
        </w:tc>
        <w:tc>
          <w:tcPr>
            <w:tcW w:w="2040" w:type="dxa"/>
            <w:vMerge w:val="restart"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инспектор Контрольной Комиссии Собрания депутатов Ики-Бурульского РМО РК</w:t>
            </w:r>
          </w:p>
        </w:tc>
        <w:tc>
          <w:tcPr>
            <w:tcW w:w="1360" w:type="dxa"/>
            <w:vMerge w:val="restart"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486883,00</w:t>
            </w:r>
          </w:p>
        </w:tc>
        <w:tc>
          <w:tcPr>
            <w:tcW w:w="17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(индивид.) </w:t>
            </w:r>
          </w:p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1238,0</w:t>
            </w:r>
          </w:p>
        </w:tc>
        <w:tc>
          <w:tcPr>
            <w:tcW w:w="13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0B47" w:rsidTr="005C07B5">
        <w:trPr>
          <w:trHeight w:val="330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F506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6F0B47" w:rsidRDefault="006F0B47" w:rsidP="004F506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(индивид.) </w:t>
            </w:r>
          </w:p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5C07B5">
        <w:trPr>
          <w:trHeight w:val="480"/>
        </w:trPr>
        <w:tc>
          <w:tcPr>
            <w:tcW w:w="190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F506C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6F0B47" w:rsidRDefault="006F0B47" w:rsidP="000C3E3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(индивид.)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669000,0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5C07B5">
        <w:trPr>
          <w:trHeight w:val="525"/>
        </w:trPr>
        <w:tc>
          <w:tcPr>
            <w:tcW w:w="19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5C07B5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6F0B47" w:rsidRDefault="006F0B47" w:rsidP="005C07B5"/>
    <w:p w:rsidR="006F0B47" w:rsidRDefault="006F0B47" w:rsidP="001B0425"/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Pr="00C0483F" w:rsidRDefault="006F0B47" w:rsidP="00C0483F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2018 года</w:t>
      </w:r>
    </w:p>
    <w:p w:rsidR="006F0B47" w:rsidRDefault="006F0B47" w:rsidP="009322A6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31"/>
        <w:gridCol w:w="1942"/>
        <w:gridCol w:w="1374"/>
        <w:gridCol w:w="1246"/>
        <w:gridCol w:w="1025"/>
        <w:gridCol w:w="1186"/>
        <w:gridCol w:w="1829"/>
        <w:gridCol w:w="1551"/>
        <w:gridCol w:w="1356"/>
        <w:gridCol w:w="1588"/>
      </w:tblGrid>
      <w:tr w:rsidR="006F0B47" w:rsidTr="007A69F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/>
        </w:tc>
        <w:tc>
          <w:tcPr>
            <w:tcW w:w="19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/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/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7A69F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Елена Ностаевна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Эксперт-консультант-</w:t>
            </w:r>
            <w:r>
              <w:rPr>
                <w:rFonts w:ascii="Times New Roman" w:hAnsi="Times New Roman"/>
                <w:sz w:val="24"/>
              </w:rPr>
              <w:lastRenderedPageBreak/>
              <w:t>бухгалтер администрации Ики-Бурульского РМО РК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323776,86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lastRenderedPageBreak/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14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36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33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участок(безвозмездное пользование)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Валерий Леонидович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КФХ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2031224,00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Lada 212140  4</w:t>
            </w:r>
            <w:r>
              <w:rPr>
                <w:rFonts w:ascii="Times New Roman" w:hAnsi="Times New Roman"/>
                <w:sz w:val="24"/>
              </w:rPr>
              <w:t>х4, индивидуальная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 xml:space="preserve">(общая долевая </w:t>
            </w:r>
            <w:r w:rsidRPr="00417A07">
              <w:rPr>
                <w:rFonts w:ascii="Times New Roman" w:hAnsi="Times New Roman"/>
                <w:sz w:val="24"/>
              </w:rPr>
              <w:lastRenderedPageBreak/>
              <w:t>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 колесный «Беларус 82,1-СМ,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8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 (общая долевая 2/13)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949,8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САЗ 82994, индивидуальная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79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21112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(безвозм.польз.</w:t>
            </w:r>
            <w:r w:rsidRPr="00417A0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67,3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106,8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кошара (инд.соб-ть)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1207,20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1787000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03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2565000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45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6F0B47" w:rsidRPr="00417A0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19998,0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63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630"/>
        </w:trPr>
        <w:tc>
          <w:tcPr>
            <w:tcW w:w="2331" w:type="dxa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630"/>
        </w:trPr>
        <w:tc>
          <w:tcPr>
            <w:tcW w:w="2331" w:type="dxa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417A07"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 (аренда)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8384324,0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Эдуард Валерьевич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276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122,4</w:t>
            </w:r>
          </w:p>
        </w:tc>
        <w:tc>
          <w:tcPr>
            <w:tcW w:w="1186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810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36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285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43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 Эрдем Валерьевич</w:t>
            </w: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МБОУ «Ики-Бурульская СОШ им. А. Пюрбеева»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117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122,36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69FC">
        <w:trPr>
          <w:trHeight w:val="435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225"/>
        </w:trPr>
        <w:tc>
          <w:tcPr>
            <w:tcW w:w="233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290"/>
        </w:trPr>
        <w:tc>
          <w:tcPr>
            <w:tcW w:w="2331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Лазарева Александра Валерьевна</w:t>
            </w:r>
          </w:p>
        </w:tc>
        <w:tc>
          <w:tcPr>
            <w:tcW w:w="1942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БУ «Ики-Бурульский ЦДО»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земельныйучасток (общая долевая 1/5)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7A69F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8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</w:rPr>
              <w:lastRenderedPageBreak/>
              <w:t>дом(безвозм.польз.)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6F0B47" w:rsidTr="007A69FC">
        <w:trPr>
          <w:trHeight w:val="180"/>
        </w:trPr>
        <w:tc>
          <w:tcPr>
            <w:tcW w:w="233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участок(безвозм. польз.)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A69F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7A69FC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C0483F"/>
    <w:p w:rsidR="006F0B47" w:rsidRDefault="006F0B47" w:rsidP="00C0483F"/>
    <w:p w:rsidR="006F0B47" w:rsidRDefault="006F0B47" w:rsidP="00C0483F"/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</w:pP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9322A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  администрации Ики-Бурульского районного муниципального образования Республики Калмыкия»  и членов его семей с 01 января по 31 декабря 2018 года</w:t>
      </w:r>
    </w:p>
    <w:p w:rsidR="006F0B47" w:rsidRDefault="006F0B47" w:rsidP="009322A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40"/>
        <w:gridCol w:w="1940"/>
        <w:gridCol w:w="1260"/>
        <w:gridCol w:w="1860"/>
        <w:gridCol w:w="1000"/>
        <w:gridCol w:w="1220"/>
        <w:gridCol w:w="1560"/>
        <w:gridCol w:w="1543"/>
        <w:gridCol w:w="1349"/>
        <w:gridCol w:w="1604"/>
      </w:tblGrid>
      <w:tr w:rsidR="006F0B47" w:rsidTr="00131D1E">
        <w:tc>
          <w:tcPr>
            <w:tcW w:w="2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40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131D1E">
        <w:tc>
          <w:tcPr>
            <w:tcW w:w="2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9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131D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131D1E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Манджиева Саглар Очировна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экономики и прогнозирования администрации Ики-Бурульского РМО РК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03AB8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270606,54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(безвозмезд.</w:t>
            </w:r>
          </w:p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пользование)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20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Манджиев Бадма Мацакович</w:t>
            </w:r>
          </w:p>
        </w:tc>
        <w:tc>
          <w:tcPr>
            <w:tcW w:w="19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водитель ФГКУ «1 ОФПС по РК»</w:t>
            </w:r>
          </w:p>
        </w:tc>
        <w:tc>
          <w:tcPr>
            <w:tcW w:w="12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296145,44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 участок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958,73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131D1E">
        <w:tc>
          <w:tcPr>
            <w:tcW w:w="20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9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106,04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131D1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9322A6">
      <w:pPr>
        <w:jc w:val="center"/>
      </w:pP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9322A6">
      <w:pPr>
        <w:jc w:val="center"/>
        <w:rPr>
          <w:sz w:val="28"/>
          <w:szCs w:val="34"/>
        </w:rPr>
      </w:pPr>
    </w:p>
    <w:p w:rsidR="006F0B47" w:rsidRDefault="006F0B47" w:rsidP="003F72FA"/>
    <w:p w:rsidR="006F0B47" w:rsidRDefault="006F0B47" w:rsidP="003F72FA">
      <w:pPr>
        <w:rPr>
          <w:b/>
          <w:bCs/>
        </w:rPr>
      </w:pPr>
    </w:p>
    <w:p w:rsidR="006F0B47" w:rsidRDefault="006F0B47" w:rsidP="00C759F3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C759F3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2018 года</w:t>
      </w:r>
    </w:p>
    <w:p w:rsidR="006F0B47" w:rsidRDefault="006F0B47" w:rsidP="00C759F3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6F0B47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6F0B47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2E16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2E169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573445,87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189210000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Kia spektra</w:t>
            </w:r>
          </w:p>
          <w:p w:rsidR="006F0B47" w:rsidRDefault="006F0B47" w:rsidP="002E1696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50190000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9810000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2E169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C759F3">
      <w:pPr>
        <w:jc w:val="center"/>
      </w:pPr>
    </w:p>
    <w:p w:rsidR="006F0B47" w:rsidRDefault="006F0B47" w:rsidP="00C759F3">
      <w:pPr>
        <w:jc w:val="center"/>
        <w:rPr>
          <w:sz w:val="28"/>
          <w:szCs w:val="34"/>
        </w:rPr>
      </w:pPr>
    </w:p>
    <w:p w:rsidR="006F0B47" w:rsidRDefault="006F0B47" w:rsidP="00C759F3">
      <w:pPr>
        <w:jc w:val="center"/>
        <w:rPr>
          <w:sz w:val="28"/>
          <w:szCs w:val="34"/>
        </w:rPr>
      </w:pPr>
    </w:p>
    <w:p w:rsidR="006F0B47" w:rsidRDefault="006F0B47" w:rsidP="00F10B41">
      <w:pPr>
        <w:jc w:val="center"/>
        <w:rPr>
          <w:b/>
          <w:bCs/>
        </w:rPr>
      </w:pPr>
    </w:p>
    <w:p w:rsidR="006F0B47" w:rsidRDefault="006F0B47" w:rsidP="00F10B41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F10B4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Отдела образования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2018 года</w:t>
      </w:r>
    </w:p>
    <w:p w:rsidR="006F0B47" w:rsidRDefault="006F0B47" w:rsidP="00F10B41">
      <w:pPr>
        <w:jc w:val="center"/>
        <w:rPr>
          <w:sz w:val="28"/>
          <w:szCs w:val="34"/>
        </w:rPr>
      </w:pPr>
    </w:p>
    <w:tbl>
      <w:tblPr>
        <w:tblW w:w="15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80"/>
        <w:gridCol w:w="1320"/>
        <w:gridCol w:w="1740"/>
        <w:gridCol w:w="960"/>
        <w:gridCol w:w="1120"/>
        <w:gridCol w:w="1440"/>
        <w:gridCol w:w="1543"/>
        <w:gridCol w:w="1349"/>
        <w:gridCol w:w="1600"/>
      </w:tblGrid>
      <w:tr w:rsidR="006F0B47" w:rsidTr="002E169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8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2E169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9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2E16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 Мерген Андреевич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 отделом образования администрации Ики-Бурульского РМО РК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668895,00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0B47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Светлана Николаевна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693823,00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0B47" w:rsidTr="002E1696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Лиджиева Анастасия Мергеновна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учащаяся МБОУ «Ики-Бурульская СОШ им. А. Пюрбеева»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(безвозмездное пользование)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E1696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F0B47" w:rsidRDefault="006F0B47" w:rsidP="00F10B41">
      <w:pPr>
        <w:jc w:val="center"/>
      </w:pPr>
    </w:p>
    <w:p w:rsidR="006F0B47" w:rsidRDefault="006F0B47" w:rsidP="00F10B41">
      <w:pPr>
        <w:jc w:val="center"/>
        <w:rPr>
          <w:b/>
          <w:bCs/>
        </w:rPr>
      </w:pPr>
    </w:p>
    <w:p w:rsidR="006F0B47" w:rsidRDefault="006F0B47" w:rsidP="00F10B41">
      <w:pPr>
        <w:jc w:val="center"/>
        <w:rPr>
          <w:b/>
          <w:bCs/>
        </w:rPr>
      </w:pPr>
    </w:p>
    <w:p w:rsidR="006F0B47" w:rsidRDefault="006F0B47" w:rsidP="00F10B41">
      <w:pPr>
        <w:jc w:val="center"/>
        <w:rPr>
          <w:b/>
          <w:bCs/>
        </w:rPr>
      </w:pPr>
    </w:p>
    <w:p w:rsidR="006F0B47" w:rsidRDefault="006F0B47" w:rsidP="00F10B41">
      <w:pPr>
        <w:jc w:val="center"/>
        <w:rPr>
          <w:b/>
          <w:bCs/>
        </w:rPr>
      </w:pPr>
    </w:p>
    <w:p w:rsidR="006F0B47" w:rsidRDefault="006F0B47" w:rsidP="00884AF7"/>
    <w:p w:rsidR="006F0B47" w:rsidRDefault="006F0B47" w:rsidP="001E7F96">
      <w:pPr>
        <w:jc w:val="center"/>
        <w:rPr>
          <w:b/>
          <w:bCs/>
        </w:rPr>
      </w:pPr>
    </w:p>
    <w:p w:rsidR="006F0B47" w:rsidRDefault="006F0B47" w:rsidP="001E7F96">
      <w:pPr>
        <w:jc w:val="center"/>
        <w:rPr>
          <w:b/>
          <w:bCs/>
        </w:rPr>
      </w:pPr>
    </w:p>
    <w:p w:rsidR="006F0B47" w:rsidRDefault="006F0B47" w:rsidP="001E7F96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1E7F96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</w:t>
      </w:r>
      <w:r>
        <w:rPr>
          <w:b/>
          <w:bCs/>
        </w:rPr>
        <w:t>и</w:t>
      </w:r>
      <w:r>
        <w:rPr>
          <w:b/>
          <w:bCs/>
        </w:rPr>
        <w:t>пальной службы Комитета имущественных и земельных отношений  администрации Ики-Бурульского районного муниципального образования Республики Калмыкия»  и членов его с</w:t>
      </w:r>
      <w:r>
        <w:rPr>
          <w:b/>
          <w:bCs/>
        </w:rPr>
        <w:t>е</w:t>
      </w:r>
      <w:r>
        <w:rPr>
          <w:b/>
          <w:bCs/>
        </w:rPr>
        <w:t>мей с 01 января по 31 декабря 2018 года</w:t>
      </w:r>
    </w:p>
    <w:p w:rsidR="006F0B47" w:rsidRDefault="006F0B47" w:rsidP="001E7F96">
      <w:pPr>
        <w:jc w:val="center"/>
        <w:rPr>
          <w:sz w:val="28"/>
          <w:szCs w:val="34"/>
        </w:rPr>
      </w:pPr>
    </w:p>
    <w:tbl>
      <w:tblPr>
        <w:tblpPr w:leftFromText="180" w:rightFromText="180" w:vertAnchor="text" w:tblpY="1"/>
        <w:tblOverlap w:val="never"/>
        <w:tblW w:w="15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2000"/>
        <w:gridCol w:w="1160"/>
        <w:gridCol w:w="1420"/>
        <w:gridCol w:w="980"/>
        <w:gridCol w:w="1180"/>
        <w:gridCol w:w="1820"/>
        <w:gridCol w:w="1543"/>
        <w:gridCol w:w="1349"/>
        <w:gridCol w:w="1450"/>
      </w:tblGrid>
      <w:tr w:rsidR="006F0B47" w:rsidTr="007F65B7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0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2018 г. (руб.)</w:t>
            </w:r>
          </w:p>
        </w:tc>
        <w:tc>
          <w:tcPr>
            <w:tcW w:w="35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3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</w:t>
            </w:r>
            <w:r>
              <w:rPr>
                <w:b/>
                <w:bCs/>
                <w:sz w:val="16"/>
                <w:szCs w:val="16"/>
              </w:rPr>
              <w:t>о</w:t>
            </w:r>
            <w:r>
              <w:rPr>
                <w:b/>
                <w:bCs/>
                <w:sz w:val="16"/>
                <w:szCs w:val="16"/>
              </w:rPr>
              <w:t>рых совершена сделка</w:t>
            </w:r>
          </w:p>
        </w:tc>
      </w:tr>
      <w:tr w:rsidR="006F0B47" w:rsidTr="007F65B7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65A46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вид объектов</w:t>
            </w:r>
          </w:p>
          <w:p w:rsidR="006F0B47" w:rsidRPr="00F65A46" w:rsidRDefault="006F0B47" w:rsidP="007F65B7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недвижимости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65A46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65A46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65A46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65A46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транспортных средств</w:t>
            </w: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Pr="00F65A46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46">
              <w:rPr>
                <w:rFonts w:ascii="Times New Roman" w:hAnsi="Times New Roman"/>
                <w:sz w:val="16"/>
                <w:szCs w:val="16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Асирова Валентина Борисовна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Комитета имущественных и земельных отношений администрации Ики-Бурульского РМО РК</w:t>
            </w:r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633105,63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90500,0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/>
        </w:tc>
      </w:tr>
      <w:tr w:rsidR="006F0B47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 xml:space="preserve">общая </w:t>
            </w:r>
            <w:r w:rsidRPr="002D3C28">
              <w:rPr>
                <w:rFonts w:ascii="Times New Roman" w:hAnsi="Times New Roman"/>
                <w:sz w:val="22"/>
                <w:szCs w:val="22"/>
              </w:rPr>
              <w:lastRenderedPageBreak/>
              <w:t>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14800,0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</w:t>
            </w:r>
            <w:r w:rsidRPr="002D3C28">
              <w:rPr>
                <w:rFonts w:ascii="Times New Roman" w:hAnsi="Times New Roman"/>
                <w:sz w:val="22"/>
                <w:szCs w:val="22"/>
              </w:rPr>
              <w:t>общая долевая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752000,0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6F0B47" w:rsidRDefault="006F0B47" w:rsidP="007F65B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 (индивид.)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/>
        </w:tc>
      </w:tr>
      <w:tr w:rsidR="006F0B47" w:rsidTr="007F65B7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Ходжаев Олег Алексеевич</w:t>
            </w:r>
          </w:p>
        </w:tc>
        <w:tc>
          <w:tcPr>
            <w:tcW w:w="200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глава КФХ «Бишян»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677675,54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участок (аренда)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3880000,0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Рено Дастер,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 21074,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ГАЗ-САЗ-3507,</w:t>
            </w:r>
          </w:p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ВАЗ-21213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7F65B7">
            <w:pPr>
              <w:snapToGrid w:val="0"/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F0B47" w:rsidRDefault="006F0B47" w:rsidP="007F65B7">
            <w:pPr>
              <w:snapToGrid w:val="0"/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7F65B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1140000,0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6F0B47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</w:tr>
      <w:tr w:rsidR="006F0B47" w:rsidTr="007F65B7">
        <w:trPr>
          <w:trHeight w:val="81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(ПНВ)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2000000,0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63409"/>
        </w:tc>
      </w:tr>
      <w:tr w:rsidR="006F0B47" w:rsidTr="007F65B7">
        <w:trPr>
          <w:trHeight w:val="61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участок(безвозмездное пользование)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448,0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63409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63409"/>
        </w:tc>
      </w:tr>
      <w:tr w:rsidR="006F0B47" w:rsidTr="007F65B7">
        <w:trPr>
          <w:gridAfter w:val="7"/>
          <w:wAfter w:w="9742" w:type="dxa"/>
          <w:trHeight w:val="517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 животновода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45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63409"/>
        </w:tc>
      </w:tr>
      <w:tr w:rsidR="006F0B47" w:rsidTr="007F65B7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200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6F0B47" w:rsidRDefault="006F0B47" w:rsidP="00263409"/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263409"/>
        </w:tc>
        <w:tc>
          <w:tcPr>
            <w:tcW w:w="1420" w:type="dxa"/>
            <w:tcBorders>
              <w:left w:val="single" w:sz="4" w:space="0" w:color="auto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кошара</w:t>
            </w:r>
          </w:p>
        </w:tc>
        <w:tc>
          <w:tcPr>
            <w:tcW w:w="9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721,6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63409"/>
        </w:tc>
        <w:tc>
          <w:tcPr>
            <w:tcW w:w="145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263409"/>
        </w:tc>
      </w:tr>
    </w:tbl>
    <w:p w:rsidR="006F0B47" w:rsidRDefault="006F0B47" w:rsidP="001C34A2"/>
    <w:p w:rsidR="006F0B47" w:rsidRDefault="006F0B47">
      <w:pPr>
        <w:spacing w:after="0" w:line="240" w:lineRule="auto"/>
      </w:pPr>
      <w:r>
        <w:lastRenderedPageBreak/>
        <w:br w:type="page"/>
      </w:r>
    </w:p>
    <w:p w:rsidR="006F0B47" w:rsidRDefault="006F0B47" w:rsidP="00F37D1A">
      <w:pPr>
        <w:jc w:val="center"/>
        <w:rPr>
          <w:b/>
          <w:bCs/>
        </w:rPr>
      </w:pPr>
    </w:p>
    <w:p w:rsidR="006F0B47" w:rsidRDefault="006F0B47" w:rsidP="00F37D1A">
      <w:pPr>
        <w:jc w:val="center"/>
        <w:rPr>
          <w:b/>
          <w:bCs/>
        </w:rPr>
      </w:pP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F37D1A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247"/>
        <w:gridCol w:w="1276"/>
        <w:gridCol w:w="1217"/>
        <w:gridCol w:w="1180"/>
        <w:gridCol w:w="1820"/>
        <w:gridCol w:w="1543"/>
        <w:gridCol w:w="1349"/>
        <w:gridCol w:w="1580"/>
      </w:tblGrid>
      <w:tr w:rsidR="006F0B47" w:rsidTr="00F37D1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F37D1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2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6251D5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Тосунов Намжил Эрднеевич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управления Ики-Бурульского  РМО РК</w:t>
            </w:r>
          </w:p>
        </w:tc>
        <w:tc>
          <w:tcPr>
            <w:tcW w:w="124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573445,87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189210000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Kia spektra</w:t>
            </w:r>
          </w:p>
          <w:p w:rsidR="006F0B47" w:rsidRDefault="006F0B47" w:rsidP="000C7F63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251D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50190000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251D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(общая долевая) 1/270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9810000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6251D5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52,1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F37D1A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F37D1A">
              <w:rPr>
                <w:rFonts w:ascii="Times New Roman" w:hAnsi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0C7F63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0C7F63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F37D1A">
      <w:pPr>
        <w:jc w:val="center"/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F37D1A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469"/>
        <w:gridCol w:w="1468"/>
      </w:tblGrid>
      <w:tr w:rsidR="006F0B47" w:rsidTr="0005724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05724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05724A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Джагульдинова Алла 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1111778,71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1353,06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05724A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жилой дом 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(индивид.)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90,69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05724A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Джагульдинов Юрий Андреевич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завхоз МКУ «Дворец спорта»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400620,53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05724A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Hyundai</w:t>
            </w:r>
            <w:r w:rsidRPr="000572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Accent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Pr="0005724A" w:rsidRDefault="006F0B47" w:rsidP="0005724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F37D1A"/>
    <w:p w:rsidR="006F0B47" w:rsidRDefault="006F0B47" w:rsidP="00F37D1A"/>
    <w:p w:rsidR="006F0B47" w:rsidRDefault="006F0B47" w:rsidP="00F37D1A"/>
    <w:p w:rsidR="006F0B47" w:rsidRDefault="006F0B47" w:rsidP="00F37D1A"/>
    <w:p w:rsidR="006F0B47" w:rsidRDefault="006F0B47" w:rsidP="00F37D1A"/>
    <w:p w:rsidR="006F0B47" w:rsidRDefault="006F0B47" w:rsidP="00F37D1A"/>
    <w:p w:rsidR="006F0B47" w:rsidRDefault="006F0B47" w:rsidP="00F37D1A"/>
    <w:p w:rsidR="006F0B47" w:rsidRDefault="006F0B47" w:rsidP="00F37D1A">
      <w:pPr>
        <w:jc w:val="center"/>
        <w:rPr>
          <w:b/>
          <w:bCs/>
        </w:rPr>
      </w:pPr>
    </w:p>
    <w:p w:rsidR="006F0B47" w:rsidRDefault="006F0B47" w:rsidP="00F37D1A">
      <w:pPr>
        <w:jc w:val="center"/>
        <w:rPr>
          <w:b/>
          <w:bCs/>
        </w:rPr>
      </w:pP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F37D1A">
      <w:pPr>
        <w:jc w:val="center"/>
        <w:rPr>
          <w:sz w:val="28"/>
          <w:szCs w:val="34"/>
        </w:rPr>
      </w:pPr>
    </w:p>
    <w:tbl>
      <w:tblPr>
        <w:tblW w:w="15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300"/>
        <w:gridCol w:w="1420"/>
        <w:gridCol w:w="1020"/>
        <w:gridCol w:w="1180"/>
        <w:gridCol w:w="1820"/>
        <w:gridCol w:w="1543"/>
        <w:gridCol w:w="1349"/>
        <w:gridCol w:w="1588"/>
      </w:tblGrid>
      <w:tr w:rsidR="006F0B47" w:rsidTr="00B12538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62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1E4BD6">
        <w:trPr>
          <w:trHeight w:val="1650"/>
        </w:trPr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A519DE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Кютреева Ирина </w:t>
            </w:r>
            <w:r>
              <w:rPr>
                <w:rFonts w:ascii="Times New Roman" w:hAnsi="Times New Roman"/>
                <w:sz w:val="24"/>
              </w:rPr>
              <w:lastRenderedPageBreak/>
              <w:t>Николаевна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главный  </w:t>
            </w:r>
            <w:r>
              <w:rPr>
                <w:rFonts w:ascii="Times New Roman" w:hAnsi="Times New Roman"/>
                <w:sz w:val="24"/>
              </w:rPr>
              <w:lastRenderedPageBreak/>
              <w:t>бухгалтер финансового управления Ики-Бурульского РМО РК</w:t>
            </w:r>
          </w:p>
        </w:tc>
        <w:tc>
          <w:tcPr>
            <w:tcW w:w="1300" w:type="dxa"/>
            <w:vMerge w:val="restart"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415674,77</w:t>
            </w:r>
          </w:p>
        </w:tc>
        <w:tc>
          <w:tcPr>
            <w:tcW w:w="14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Жилой дом( </w:t>
            </w:r>
            <w:r>
              <w:rPr>
                <w:rFonts w:ascii="Times New Roman" w:hAnsi="Times New Roman"/>
                <w:sz w:val="24"/>
              </w:rPr>
              <w:lastRenderedPageBreak/>
              <w:t>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64,8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A519DE">
        <w:trPr>
          <w:trHeight w:val="11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417A07"/>
        </w:tc>
        <w:tc>
          <w:tcPr>
            <w:tcW w:w="1300" w:type="dxa"/>
            <w:vMerge/>
            <w:tcBorders>
              <w:left w:val="single" w:sz="1" w:space="0" w:color="000000"/>
            </w:tcBorders>
          </w:tcPr>
          <w:p w:rsidR="006F0B47" w:rsidRDefault="006F0B47" w:rsidP="00417A07"/>
        </w:tc>
        <w:tc>
          <w:tcPr>
            <w:tcW w:w="14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/>
        </w:tc>
        <w:tc>
          <w:tcPr>
            <w:tcW w:w="154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/>
        </w:tc>
        <w:tc>
          <w:tcPr>
            <w:tcW w:w="134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/>
        </w:tc>
        <w:tc>
          <w:tcPr>
            <w:tcW w:w="1588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/>
        </w:tc>
      </w:tr>
      <w:tr w:rsidR="006F0B47" w:rsidTr="00E8225D">
        <w:trPr>
          <w:trHeight w:val="270"/>
        </w:trPr>
        <w:tc>
          <w:tcPr>
            <w:tcW w:w="232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6F0B47" w:rsidRDefault="006F0B47" w:rsidP="00417A07"/>
        </w:tc>
        <w:tc>
          <w:tcPr>
            <w:tcW w:w="1300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6F0B47" w:rsidRDefault="006F0B47" w:rsidP="00417A07"/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</w:pPr>
          </w:p>
        </w:tc>
      </w:tr>
      <w:tr w:rsidR="006F0B47" w:rsidTr="00E8225D">
        <w:trPr>
          <w:trHeight w:val="180"/>
        </w:trPr>
        <w:tc>
          <w:tcPr>
            <w:tcW w:w="23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Андрей Викторович</w:t>
            </w:r>
          </w:p>
        </w:tc>
        <w:tc>
          <w:tcPr>
            <w:tcW w:w="1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Временно не работает</w:t>
            </w: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181055,00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 общая долевая ½)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64,8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E8225D">
        <w:trPr>
          <w:trHeight w:val="270"/>
        </w:trPr>
        <w:tc>
          <w:tcPr>
            <w:tcW w:w="2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участок( общая долевая 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883,0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E8225D">
        <w:trPr>
          <w:trHeight w:val="180"/>
        </w:trPr>
        <w:tc>
          <w:tcPr>
            <w:tcW w:w="23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E8225D">
        <w:trPr>
          <w:trHeight w:val="855"/>
        </w:trPr>
        <w:tc>
          <w:tcPr>
            <w:tcW w:w="232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Чингис Андреевич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Pr="001E4BD6" w:rsidRDefault="006F0B47" w:rsidP="00A519D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E8225D">
        <w:trPr>
          <w:trHeight w:val="330"/>
        </w:trPr>
        <w:tc>
          <w:tcPr>
            <w:tcW w:w="2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Кютреев Алтман Андреевич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  МБОУ «Ики-Бурульская СОШ им. А. Пюрбеева»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6F0B47" w:rsidRPr="001E4BD6" w:rsidRDefault="006F0B47" w:rsidP="00A519DE">
            <w:pPr>
              <w:pStyle w:val="a8"/>
              <w:snapToGrid w:val="0"/>
              <w:jc w:val="center"/>
            </w:pPr>
            <w:r>
              <w:rPr>
                <w:rFonts w:ascii="Times New Roman" w:hAnsi="Times New Roman"/>
                <w:sz w:val="24"/>
              </w:rPr>
              <w:t>квартира( общая долевая 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sectPr w:rsidR="006F0B47" w:rsidSect="00161B9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F37D1A">
      <w:pPr>
        <w:jc w:val="center"/>
      </w:pPr>
    </w:p>
    <w:p w:rsidR="006F0B47" w:rsidRDefault="006F0B47" w:rsidP="00F37D1A">
      <w:pPr>
        <w:jc w:val="center"/>
        <w:rPr>
          <w:sz w:val="28"/>
          <w:szCs w:val="34"/>
        </w:rPr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6F0B47" w:rsidTr="00836D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836D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836D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Карлова Саглар Васильевна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финансового управления Ики-Бурульского РМО РК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296660,47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F37D1A"/>
    <w:p w:rsidR="006F0B47" w:rsidRDefault="006F0B47" w:rsidP="00F37D1A">
      <w:pPr>
        <w:jc w:val="center"/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sectPr w:rsidR="006F0B47" w:rsidSect="00884B0C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 w:charSpace="-2254"/>
        </w:sectPr>
      </w:pP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6F0B47" w:rsidRDefault="006F0B47" w:rsidP="00F37D1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 w:rsidP="00F37D1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6F0B47" w:rsidTr="00836D52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836D52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836D52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Боктаев Аралтан Валерьевич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452040,52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Веста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продажи автомобиля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836D52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Боктаева Арина Аралтановна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F37D1A">
      <w:pPr>
        <w:jc w:val="center"/>
      </w:pPr>
    </w:p>
    <w:p w:rsidR="006F0B47" w:rsidRDefault="006F0B47" w:rsidP="00F37D1A">
      <w:pPr>
        <w:jc w:val="center"/>
        <w:rPr>
          <w:sz w:val="28"/>
          <w:szCs w:val="34"/>
        </w:rPr>
      </w:pPr>
    </w:p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 w:rsidP="003C75E2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3C75E2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3C75E2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933"/>
        <w:gridCol w:w="1367"/>
        <w:gridCol w:w="1240"/>
        <w:gridCol w:w="1020"/>
        <w:gridCol w:w="1180"/>
        <w:gridCol w:w="1820"/>
        <w:gridCol w:w="1543"/>
        <w:gridCol w:w="1349"/>
        <w:gridCol w:w="1580"/>
      </w:tblGrid>
      <w:tr w:rsidR="006F0B47" w:rsidTr="00BB2CC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B2CCA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BB2CCA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/>
        </w:tc>
        <w:tc>
          <w:tcPr>
            <w:tcW w:w="19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/>
        </w:tc>
        <w:tc>
          <w:tcPr>
            <w:tcW w:w="13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BB2CC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зем.участка, и других  объектов </w:t>
            </w:r>
            <w:r>
              <w:rPr>
                <w:rFonts w:ascii="Times New Roman" w:hAnsi="Times New Roman"/>
              </w:rPr>
              <w:lastRenderedPageBreak/>
              <w:t>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ценных бумаг, акций (долей участия, паев в уставных </w:t>
            </w:r>
            <w:r>
              <w:rPr>
                <w:rFonts w:ascii="Times New Roman" w:hAnsi="Times New Roman"/>
              </w:rPr>
              <w:lastRenderedPageBreak/>
              <w:t>(складочных) капиталах, организаций)</w:t>
            </w:r>
          </w:p>
        </w:tc>
      </w:tr>
      <w:tr w:rsidR="006F0B47" w:rsidTr="00BB2CC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Эрднеева Виктория Владимировна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отдела бухгалтерского учета и отчетности Финансового управления Ики-Бурульского РМО РК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371779,93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B2CCA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B2CCA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Эрднеев Алексей Максимович</w:t>
            </w:r>
          </w:p>
        </w:tc>
        <w:tc>
          <w:tcPr>
            <w:tcW w:w="193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пенсионер</w:t>
            </w:r>
          </w:p>
        </w:tc>
        <w:tc>
          <w:tcPr>
            <w:tcW w:w="136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486610,04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B2CCA"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3" w:type="dxa"/>
            <w:vMerge/>
            <w:tcBorders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безвозм.польз.)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BB2CCA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B2CC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732" w:type="dxa"/>
          <w:trHeight w:val="100"/>
        </w:trPr>
        <w:tc>
          <w:tcPr>
            <w:tcW w:w="5620" w:type="dxa"/>
            <w:gridSpan w:val="3"/>
            <w:tcBorders>
              <w:top w:val="single" w:sz="4" w:space="0" w:color="auto"/>
            </w:tcBorders>
          </w:tcPr>
          <w:p w:rsidR="006F0B47" w:rsidRDefault="006F0B47" w:rsidP="00BB2CCA"/>
        </w:tc>
      </w:tr>
    </w:tbl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 w:rsidP="00E936FE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E936FE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E936FE">
      <w:pPr>
        <w:jc w:val="center"/>
      </w:pPr>
    </w:p>
    <w:tbl>
      <w:tblPr>
        <w:tblW w:w="154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31"/>
        <w:gridCol w:w="1942"/>
        <w:gridCol w:w="1374"/>
        <w:gridCol w:w="1246"/>
        <w:gridCol w:w="1025"/>
        <w:gridCol w:w="1186"/>
        <w:gridCol w:w="1829"/>
        <w:gridCol w:w="1551"/>
        <w:gridCol w:w="1356"/>
        <w:gridCol w:w="1588"/>
      </w:tblGrid>
      <w:tr w:rsidR="006F0B47" w:rsidTr="007D7B6A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9E207C">
        <w:trPr>
          <w:trHeight w:val="143"/>
        </w:trPr>
        <w:tc>
          <w:tcPr>
            <w:tcW w:w="23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9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417A0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/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Идрисова Буйнта Саналовна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61195,62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0A26B9">
        <w:trPr>
          <w:trHeight w:val="1140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0A26B9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 Александр Борисович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Электромонтер 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Филиал ПАО «МРСК-ЮГА»-«Калмэнерго»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55562,65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207C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207C">
        <w:trPr>
          <w:trHeight w:val="143"/>
        </w:trPr>
        <w:tc>
          <w:tcPr>
            <w:tcW w:w="233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Идрисов Дарсен Александрович</w:t>
            </w:r>
          </w:p>
        </w:tc>
        <w:tc>
          <w:tcPr>
            <w:tcW w:w="194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 «Байрта»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E8225D">
        <w:trPr>
          <w:trHeight w:val="143"/>
        </w:trPr>
        <w:tc>
          <w:tcPr>
            <w:tcW w:w="2331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2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E8225D">
        <w:trPr>
          <w:trHeight w:val="143"/>
        </w:trPr>
        <w:tc>
          <w:tcPr>
            <w:tcW w:w="2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884B0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Идрисов Айтсан Александрович</w:t>
            </w:r>
          </w:p>
        </w:tc>
        <w:tc>
          <w:tcPr>
            <w:tcW w:w="1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сад «Байрта»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661,0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E8225D">
        <w:trPr>
          <w:trHeight w:val="143"/>
        </w:trPr>
        <w:tc>
          <w:tcPr>
            <w:tcW w:w="2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6" w:type="dxa"/>
            <w:tcBorders>
              <w:left w:val="single" w:sz="2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(общая долевая 1/4)</w:t>
            </w:r>
          </w:p>
        </w:tc>
        <w:tc>
          <w:tcPr>
            <w:tcW w:w="1025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79,0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6F0B47" w:rsidRDefault="006F0B47" w:rsidP="00A91DD1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1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417A0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/>
    <w:p w:rsidR="006F0B47" w:rsidRDefault="006F0B47" w:rsidP="00BB2CCA">
      <w:pPr>
        <w:jc w:val="center"/>
        <w:rPr>
          <w:b/>
          <w:bCs/>
        </w:rPr>
      </w:pPr>
      <w:r>
        <w:rPr>
          <w:b/>
          <w:bCs/>
        </w:rPr>
        <w:lastRenderedPageBreak/>
        <w:t>С В Е Д Е Н И  Я</w:t>
      </w:r>
    </w:p>
    <w:p w:rsidR="006F0B47" w:rsidRDefault="006F0B47" w:rsidP="00BB2CCA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BB2CCA">
      <w:pPr>
        <w:jc w:val="center"/>
        <w:rPr>
          <w:sz w:val="28"/>
          <w:szCs w:val="34"/>
        </w:rPr>
      </w:pPr>
    </w:p>
    <w:p w:rsidR="006F0B47" w:rsidRDefault="006F0B47" w:rsidP="00BB2CCA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6F0B47" w:rsidTr="00A519D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A519D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A51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A519D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Темяников Очир Владимирович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687423,55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Рено Логан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766F1">
              <w:rPr>
                <w:rFonts w:ascii="Times New Roman" w:hAnsi="Times New Roman"/>
                <w:sz w:val="24"/>
              </w:rPr>
              <w:t>Доход, полученный от продажи легкового автомобиля (ВАЗ 2109, 2003 г.), Накопления за предыдущие годы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A519D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Квартира(Индивидуальная)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44,4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766F1">
              <w:rPr>
                <w:rFonts w:ascii="Times New Roman" w:hAnsi="Times New Roman"/>
                <w:sz w:val="24"/>
              </w:rPr>
              <w:t xml:space="preserve">Накопления за предыдущие годы, Доход, полученный в порядке дарения, </w:t>
            </w:r>
            <w:r w:rsidRPr="000766F1">
              <w:rPr>
                <w:rFonts w:ascii="Times New Roman" w:hAnsi="Times New Roman"/>
                <w:sz w:val="24"/>
              </w:rPr>
              <w:lastRenderedPageBreak/>
              <w:t>Личные сбережения (Темяникова Деляш Савровна 17.03.1992 г.) (200 000,00 руб.), Кредит Ипотечный договор, ПАО СБЕРБАНК РОССИИ, Кредитор, Ипотечный договор №93125172 от 29.08.2018, (800 000,00 / 791 824,90), 8,9 % годовых.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B013CB">
        <w:tc>
          <w:tcPr>
            <w:tcW w:w="232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Темяникова Деляш Савровна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кадрам ФКУЗ МЧС МВД России по РК</w:t>
            </w:r>
          </w:p>
        </w:tc>
        <w:tc>
          <w:tcPr>
            <w:tcW w:w="148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114877,68</w:t>
            </w:r>
          </w:p>
        </w:tc>
        <w:tc>
          <w:tcPr>
            <w:tcW w:w="124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0" w:type="dxa"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B013CB">
        <w:trPr>
          <w:trHeight w:val="210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B013CB">
        <w:trPr>
          <w:trHeight w:val="900"/>
        </w:trPr>
        <w:tc>
          <w:tcPr>
            <w:tcW w:w="23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Темяников Арлтан Очирович</w:t>
            </w:r>
          </w:p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домашнем воспитании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(безвоз..пользование)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BB2CCA">
      <w:pPr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  </w:t>
      </w:r>
    </w:p>
    <w:p w:rsidR="006F0B47" w:rsidRDefault="006F0B47" w:rsidP="00BB2CCA"/>
    <w:p w:rsidR="006F0B47" w:rsidRDefault="006F0B47" w:rsidP="00BB2CCA"/>
    <w:p w:rsidR="006F0B47" w:rsidRDefault="006F0B47" w:rsidP="00BB2CCA"/>
    <w:p w:rsidR="006F0B47" w:rsidRDefault="006F0B47" w:rsidP="00BB2CCA"/>
    <w:p w:rsidR="006F0B47" w:rsidRDefault="006F0B47" w:rsidP="00BB2CCA"/>
    <w:p w:rsidR="006F0B47" w:rsidRDefault="006F0B47"/>
    <w:p w:rsidR="006F0B47" w:rsidRDefault="006F0B47"/>
    <w:p w:rsidR="006F0B47" w:rsidRDefault="006F0B47"/>
    <w:p w:rsidR="006F0B47" w:rsidRDefault="006F0B47" w:rsidP="00B013CB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B013CB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B013CB">
      <w:pPr>
        <w:jc w:val="center"/>
        <w:rPr>
          <w:sz w:val="28"/>
          <w:szCs w:val="34"/>
        </w:rPr>
      </w:pPr>
    </w:p>
    <w:p w:rsidR="006F0B47" w:rsidRDefault="006F0B47" w:rsidP="00B013CB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6F0B47" w:rsidTr="00A519DE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A519DE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A519D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A519DE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Омгорова Байир Юрьевна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154144,13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A519DE"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Давсунов Давид </w:t>
            </w:r>
            <w:r>
              <w:rPr>
                <w:rFonts w:ascii="Times New Roman" w:hAnsi="Times New Roman"/>
                <w:sz w:val="24"/>
              </w:rPr>
              <w:lastRenderedPageBreak/>
              <w:t>Сергеевич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Воспитанник </w:t>
            </w:r>
            <w:r>
              <w:rPr>
                <w:rFonts w:ascii="Times New Roman" w:hAnsi="Times New Roman"/>
                <w:sz w:val="24"/>
              </w:rPr>
              <w:lastRenderedPageBreak/>
              <w:t>детского сада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A519DE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  <w:r>
              <w:rPr>
                <w:rFonts w:ascii="Times New Roman" w:hAnsi="Times New Roman"/>
                <w:sz w:val="24"/>
              </w:rPr>
              <w:lastRenderedPageBreak/>
              <w:t>(безвоз..пользование)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44,7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B013CB">
      <w:pPr>
        <w:jc w:val="center"/>
      </w:pPr>
    </w:p>
    <w:p w:rsidR="006F0B47" w:rsidRDefault="006F0B47" w:rsidP="00B013CB">
      <w:pPr>
        <w:jc w:val="center"/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</w:p>
    <w:p w:rsidR="006F0B47" w:rsidRDefault="006F0B47" w:rsidP="000766F1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0766F1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Финансового управления  Ики-Бурульского районного муниципального образования Республики Калмыкия»  и членов его семей с 01 января по 31 декабря 2017 года</w:t>
      </w:r>
    </w:p>
    <w:p w:rsidR="006F0B47" w:rsidRDefault="006F0B47" w:rsidP="000766F1">
      <w:pPr>
        <w:jc w:val="center"/>
        <w:rPr>
          <w:sz w:val="28"/>
          <w:szCs w:val="34"/>
        </w:rPr>
      </w:pPr>
    </w:p>
    <w:p w:rsidR="006F0B47" w:rsidRDefault="006F0B47" w:rsidP="000766F1">
      <w:pPr>
        <w:jc w:val="center"/>
      </w:pPr>
    </w:p>
    <w:tbl>
      <w:tblPr>
        <w:tblW w:w="153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240"/>
        <w:gridCol w:w="1020"/>
        <w:gridCol w:w="1180"/>
        <w:gridCol w:w="1820"/>
        <w:gridCol w:w="1543"/>
        <w:gridCol w:w="1349"/>
        <w:gridCol w:w="1580"/>
      </w:tblGrid>
      <w:tr w:rsidR="006F0B47" w:rsidTr="00880B2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880B2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/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880B2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880B2D">
        <w:tc>
          <w:tcPr>
            <w:tcW w:w="2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Темяникова Цаган Валерьевна 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 финансового управления Ики-Бурульского РМО РК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69933,04</w:t>
            </w:r>
          </w:p>
        </w:tc>
        <w:tc>
          <w:tcPr>
            <w:tcW w:w="12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8235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дом(безвозмездное пользование)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44,7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880B2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F0B47" w:rsidRDefault="006F0B47" w:rsidP="001C34A2"/>
    <w:p w:rsidR="006F0B47" w:rsidRDefault="006F0B47">
      <w:pPr>
        <w:spacing w:after="0" w:line="240" w:lineRule="auto"/>
      </w:pPr>
      <w:r>
        <w:br w:type="page"/>
      </w:r>
    </w:p>
    <w:p w:rsidR="006F0B47" w:rsidRDefault="006F0B47" w:rsidP="00122E8C"/>
    <w:p w:rsidR="006F0B47" w:rsidRDefault="006F0B47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2018 года</w:t>
      </w:r>
    </w:p>
    <w:p w:rsidR="006F0B47" w:rsidRDefault="006F0B47" w:rsidP="006A29A7">
      <w:pPr>
        <w:jc w:val="center"/>
        <w:rPr>
          <w:sz w:val="28"/>
          <w:szCs w:val="34"/>
        </w:rPr>
      </w:pPr>
    </w:p>
    <w:p w:rsidR="006F0B47" w:rsidRDefault="006F0B47" w:rsidP="006A29A7">
      <w:pPr>
        <w:jc w:val="center"/>
        <w:rPr>
          <w:sz w:val="28"/>
          <w:szCs w:val="34"/>
        </w:rPr>
      </w:pPr>
    </w:p>
    <w:tbl>
      <w:tblPr>
        <w:tblW w:w="15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140"/>
        <w:gridCol w:w="1120"/>
        <w:gridCol w:w="1180"/>
        <w:gridCol w:w="1820"/>
        <w:gridCol w:w="1543"/>
        <w:gridCol w:w="1349"/>
        <w:gridCol w:w="1584"/>
      </w:tblGrid>
      <w:tr w:rsidR="006F0B47" w:rsidTr="007A35F6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4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7A35F6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9E57F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7A35F6">
        <w:tc>
          <w:tcPr>
            <w:tcW w:w="23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Цеденов Иван Васильевич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 МКУ  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EA161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504910,94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6A29A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6A29A7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Форд Фокус. 2011г.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7A35F6"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EA161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EA161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EA1616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57FD"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A335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Цеденов Татьяна Леонидовна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A335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библиограф</w:t>
            </w:r>
          </w:p>
          <w:p w:rsidR="006F0B47" w:rsidRDefault="006F0B47" w:rsidP="009A335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БУ РК «Национальная 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>им.Амур-Санана»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296593,74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A3350">
        <w:trPr>
          <w:trHeight w:val="8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9E57FD"/>
        </w:tc>
        <w:tc>
          <w:tcPr>
            <w:tcW w:w="1140" w:type="dxa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80" w:type="dxa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2C35A4">
        <w:trPr>
          <w:trHeight w:val="2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C35A4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2C35A4">
        <w:trPr>
          <w:trHeight w:val="825"/>
        </w:trPr>
        <w:tc>
          <w:tcPr>
            <w:tcW w:w="23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Цеденов Татьяна Леонидовна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библиограф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 РК «Национальная библиотека им.Амур-Санана»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296593,74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2C35A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57FD">
        <w:trPr>
          <w:trHeight w:val="82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Цеденов Мерген Иванович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Школьник 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57FD">
        <w:trPr>
          <w:trHeight w:val="8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9E57FD"/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560,0</w:t>
            </w:r>
          </w:p>
        </w:tc>
        <w:tc>
          <w:tcPr>
            <w:tcW w:w="118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57FD">
        <w:trPr>
          <w:trHeight w:val="8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18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9E57FD">
        <w:trPr>
          <w:trHeight w:val="825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F0B47" w:rsidRDefault="006F0B47" w:rsidP="006A29A7">
      <w:pPr>
        <w:jc w:val="center"/>
      </w:pPr>
    </w:p>
    <w:p w:rsidR="006F0B47" w:rsidRDefault="006F0B47" w:rsidP="006A29A7">
      <w:pPr>
        <w:jc w:val="center"/>
      </w:pPr>
    </w:p>
    <w:p w:rsidR="006F0B47" w:rsidRDefault="006F0B47" w:rsidP="006A29A7">
      <w:pPr>
        <w:jc w:val="center"/>
      </w:pPr>
    </w:p>
    <w:p w:rsidR="006F0B47" w:rsidRDefault="006F0B47" w:rsidP="006A29A7">
      <w:pPr>
        <w:jc w:val="center"/>
      </w:pPr>
    </w:p>
    <w:p w:rsidR="006F0B47" w:rsidRDefault="006F0B47" w:rsidP="002A18F0"/>
    <w:p w:rsidR="006F0B47" w:rsidRDefault="006F0B47" w:rsidP="002A18F0">
      <w:pPr>
        <w:rPr>
          <w:b/>
          <w:bCs/>
        </w:rPr>
      </w:pPr>
    </w:p>
    <w:p w:rsidR="006F0B47" w:rsidRDefault="006F0B47" w:rsidP="006A29A7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6A29A7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2018 года</w:t>
      </w:r>
    </w:p>
    <w:p w:rsidR="006F0B47" w:rsidRDefault="006F0B47" w:rsidP="006A29A7">
      <w:pPr>
        <w:jc w:val="center"/>
        <w:rPr>
          <w:sz w:val="28"/>
          <w:szCs w:val="34"/>
        </w:rPr>
      </w:pPr>
    </w:p>
    <w:p w:rsidR="006F0B47" w:rsidRDefault="006F0B47" w:rsidP="006A29A7">
      <w:pPr>
        <w:jc w:val="center"/>
        <w:rPr>
          <w:sz w:val="28"/>
          <w:szCs w:val="34"/>
        </w:rPr>
      </w:pPr>
    </w:p>
    <w:tbl>
      <w:tblPr>
        <w:tblW w:w="152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04"/>
        <w:gridCol w:w="1808"/>
        <w:gridCol w:w="1291"/>
        <w:gridCol w:w="1549"/>
        <w:gridCol w:w="1073"/>
        <w:gridCol w:w="1212"/>
        <w:gridCol w:w="1569"/>
        <w:gridCol w:w="1532"/>
        <w:gridCol w:w="1340"/>
        <w:gridCol w:w="1581"/>
        <w:gridCol w:w="9"/>
      </w:tblGrid>
      <w:tr w:rsidR="006F0B47" w:rsidTr="003C3A10">
        <w:trPr>
          <w:gridAfter w:val="1"/>
          <w:wAfter w:w="9" w:type="dxa"/>
          <w:trHeight w:val="595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8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5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3C3A10">
        <w:trPr>
          <w:gridAfter w:val="1"/>
          <w:wAfter w:w="9" w:type="dxa"/>
          <w:trHeight w:val="146"/>
        </w:trPr>
        <w:tc>
          <w:tcPr>
            <w:tcW w:w="23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8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2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9E57F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3C3A10">
        <w:trPr>
          <w:gridAfter w:val="1"/>
          <w:wAfter w:w="9" w:type="dxa"/>
          <w:trHeight w:val="1221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Pr="00790B64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Нормаев Эрдни Николаевич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Pr="00790B64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</w:t>
            </w:r>
            <w:r w:rsidRPr="00790B64">
              <w:rPr>
                <w:rFonts w:ascii="Times New Roman" w:hAnsi="Times New Roman"/>
                <w:sz w:val="24"/>
              </w:rPr>
              <w:t>специалист  МКУ «УСХ администрации Ики-Бурульского РМО РК»</w:t>
            </w: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F04ED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406648,37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D31F7C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F04ED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Pr="002A18F0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Пежо </w:t>
            </w:r>
            <w:r>
              <w:rPr>
                <w:rFonts w:ascii="Times New Roman" w:hAnsi="Times New Roman"/>
                <w:sz w:val="24"/>
                <w:lang w:val="en-US"/>
              </w:rPr>
              <w:t>Peugeot 301</w:t>
            </w:r>
            <w:r>
              <w:rPr>
                <w:rFonts w:ascii="Times New Roman" w:hAnsi="Times New Roman"/>
                <w:sz w:val="24"/>
              </w:rPr>
              <w:t>, 2013г.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3C3A10">
        <w:trPr>
          <w:trHeight w:val="1615"/>
        </w:trPr>
        <w:tc>
          <w:tcPr>
            <w:tcW w:w="230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2A18F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2A18F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F04ED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47" w:rsidRDefault="006F0B47"/>
        </w:tc>
      </w:tr>
      <w:tr w:rsidR="006F0B47" w:rsidTr="009E57FD">
        <w:trPr>
          <w:trHeight w:val="427"/>
        </w:trPr>
        <w:tc>
          <w:tcPr>
            <w:tcW w:w="230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Pr="00790B64" w:rsidRDefault="006F0B47" w:rsidP="002A18F0">
            <w:pPr>
              <w:jc w:val="center"/>
            </w:pPr>
            <w:r>
              <w:t xml:space="preserve">Нормаева Галина </w:t>
            </w:r>
            <w:r>
              <w:lastRenderedPageBreak/>
              <w:t>Николаевна</w:t>
            </w:r>
          </w:p>
        </w:tc>
        <w:tc>
          <w:tcPr>
            <w:tcW w:w="18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Pr="002A18F0" w:rsidRDefault="006F0B47" w:rsidP="00790B64">
            <w:pPr>
              <w:jc w:val="center"/>
            </w:pPr>
            <w:r w:rsidRPr="002A18F0">
              <w:lastRenderedPageBreak/>
              <w:t>Пенсионерка</w:t>
            </w:r>
          </w:p>
          <w:p w:rsidR="006F0B47" w:rsidRPr="002A18F0" w:rsidRDefault="006F0B47" w:rsidP="002A18F0">
            <w:pPr>
              <w:ind w:firstLine="708"/>
            </w:pPr>
          </w:p>
        </w:tc>
        <w:tc>
          <w:tcPr>
            <w:tcW w:w="129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6F0B47" w:rsidRDefault="006F0B47" w:rsidP="00790B64">
            <w:pPr>
              <w:jc w:val="center"/>
            </w:pPr>
            <w:r>
              <w:lastRenderedPageBreak/>
              <w:t>122125,41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2A18F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2A18F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(безвозмезд.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пользование)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761,0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47" w:rsidRDefault="006F0B47"/>
        </w:tc>
      </w:tr>
      <w:tr w:rsidR="006F0B47" w:rsidTr="009E57FD">
        <w:trPr>
          <w:trHeight w:val="1380"/>
        </w:trPr>
        <w:tc>
          <w:tcPr>
            <w:tcW w:w="230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jc w:val="center"/>
            </w:pPr>
          </w:p>
        </w:tc>
        <w:tc>
          <w:tcPr>
            <w:tcW w:w="1291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2A18F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2A18F0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1225,0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6F0B47" w:rsidRDefault="006F0B47" w:rsidP="00790B6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B47" w:rsidRDefault="006F0B47"/>
        </w:tc>
      </w:tr>
    </w:tbl>
    <w:p w:rsidR="006F0B47" w:rsidRDefault="006F0B47" w:rsidP="00E7210E"/>
    <w:p w:rsidR="006F0B47" w:rsidRDefault="006F0B47" w:rsidP="00D31F7C">
      <w:pPr>
        <w:jc w:val="center"/>
        <w:rPr>
          <w:b/>
          <w:bCs/>
        </w:rPr>
      </w:pPr>
      <w:r>
        <w:rPr>
          <w:b/>
          <w:bCs/>
        </w:rPr>
        <w:t>С В Е Д Е Н И  Я</w:t>
      </w:r>
    </w:p>
    <w:p w:rsidR="006F0B47" w:rsidRDefault="006F0B47" w:rsidP="00D31F7C">
      <w:pPr>
        <w:jc w:val="center"/>
        <w:rPr>
          <w:b/>
          <w:bCs/>
        </w:rPr>
      </w:pPr>
      <w:r>
        <w:rPr>
          <w:b/>
          <w:bCs/>
        </w:rPr>
        <w:t xml:space="preserve"> о доходах, расходах, об имуществе и обязательствах имущественного характера  лиц, замещающих муниципальные должности муниципальной службы  МКУ «Управление сельского хозяйства администрации Ики-Бурульского районного муниципального образования Республики Калмыкия»  и членов его семей с 01 января по 31 декабря 2018года</w:t>
      </w:r>
    </w:p>
    <w:p w:rsidR="006F0B47" w:rsidRDefault="006F0B47" w:rsidP="00D31F7C">
      <w:pPr>
        <w:jc w:val="center"/>
        <w:rPr>
          <w:sz w:val="28"/>
          <w:szCs w:val="34"/>
        </w:rPr>
      </w:pPr>
    </w:p>
    <w:tbl>
      <w:tblPr>
        <w:tblW w:w="153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0"/>
        <w:gridCol w:w="1820"/>
        <w:gridCol w:w="1480"/>
        <w:gridCol w:w="1460"/>
        <w:gridCol w:w="1160"/>
        <w:gridCol w:w="1160"/>
        <w:gridCol w:w="1480"/>
        <w:gridCol w:w="1543"/>
        <w:gridCol w:w="1349"/>
        <w:gridCol w:w="1592"/>
      </w:tblGrid>
      <w:tr w:rsidR="006F0B47" w:rsidTr="009E57FD"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18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общая сумма декларированного годового дохода за 2017 г. (руб.)</w:t>
            </w:r>
          </w:p>
        </w:tc>
        <w:tc>
          <w:tcPr>
            <w:tcW w:w="37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перечень транспортных средств принадлежащих на праве собственности (вид, марка) </w:t>
            </w:r>
          </w:p>
        </w:tc>
        <w:tc>
          <w:tcPr>
            <w:tcW w:w="448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F0B47" w:rsidTr="009E57FD">
        <w:tc>
          <w:tcPr>
            <w:tcW w:w="23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8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</w:t>
            </w:r>
          </w:p>
          <w:p w:rsidR="006F0B47" w:rsidRDefault="006F0B47" w:rsidP="009E57F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недвижимости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/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зем.участка, и других  объектов недвижимости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транспортных средств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ценных бумаг, акций (долей участия, паев в уставных (складочных) капиталах, организаций)</w:t>
            </w:r>
          </w:p>
        </w:tc>
      </w:tr>
      <w:tr w:rsidR="006F0B47" w:rsidTr="009E57FD">
        <w:trPr>
          <w:trHeight w:val="1395"/>
        </w:trPr>
        <w:tc>
          <w:tcPr>
            <w:tcW w:w="23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Джегульдинов Борис Эрдниевич</w:t>
            </w:r>
          </w:p>
        </w:tc>
        <w:tc>
          <w:tcPr>
            <w:tcW w:w="182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МКУ «Управление сельского хозяйства администрации Ики-Бурульского РМО РК</w:t>
            </w:r>
          </w:p>
        </w:tc>
        <w:tc>
          <w:tcPr>
            <w:tcW w:w="1480" w:type="dxa"/>
            <w:vMerge w:val="restart"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843183,07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(безвозмезд. пользование)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214,2</w:t>
            </w:r>
          </w:p>
        </w:tc>
        <w:tc>
          <w:tcPr>
            <w:tcW w:w="116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КИА Спортаж, 2013 г.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49" w:type="dxa"/>
            <w:tcBorders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0B47" w:rsidTr="005B70E2">
        <w:trPr>
          <w:trHeight w:val="1380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безвозмезд. пользование)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Лада 212140, 2015г.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9E57FD">
        <w:trPr>
          <w:trHeight w:val="34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Джегульдинова </w:t>
            </w:r>
            <w:r>
              <w:rPr>
                <w:rFonts w:ascii="Times New Roman" w:hAnsi="Times New Roman"/>
                <w:sz w:val="24"/>
              </w:rPr>
              <w:lastRenderedPageBreak/>
              <w:t>Надежда Николаевна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пенсионерка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117135,72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214,21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Pr="00E7210E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ШЕВРОЛЕ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 xml:space="preserve">KLAN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en-US"/>
              </w:rPr>
              <w:t>J200)</w:t>
            </w:r>
            <w:r>
              <w:rPr>
                <w:rFonts w:ascii="Times New Roman" w:hAnsi="Times New Roman"/>
                <w:sz w:val="24"/>
              </w:rPr>
              <w:t>, 2011г.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5B70E2">
        <w:trPr>
          <w:trHeight w:val="525"/>
        </w:trPr>
        <w:tc>
          <w:tcPr>
            <w:tcW w:w="232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2963,0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Pr="00E7210E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Автобус ЛУИДОР 223700,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2013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F0B47" w:rsidTr="009E57FD">
        <w:trPr>
          <w:trHeight w:val="660"/>
        </w:trPr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(индивидуальная собственность)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B47" w:rsidRDefault="006F0B47" w:rsidP="009E57FD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4F34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059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0B4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F0B4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F0B47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40">
    <w:name w:val="Заголовок 4 Знак"/>
    <w:basedOn w:val="a0"/>
    <w:link w:val="4"/>
    <w:uiPriority w:val="9"/>
    <w:rsid w:val="006F0B47"/>
    <w:rPr>
      <w:rFonts w:eastAsia="Times New Roman"/>
      <w:b/>
      <w:bCs/>
      <w:sz w:val="24"/>
      <w:szCs w:val="24"/>
    </w:rPr>
  </w:style>
  <w:style w:type="paragraph" w:styleId="a9">
    <w:name w:val="Balloon Text"/>
    <w:basedOn w:val="a"/>
    <w:link w:val="aa"/>
    <w:semiHidden/>
    <w:rsid w:val="006F0B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6F0B47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6F0B4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6F0B47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6F0B4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6663</Words>
  <Characters>37982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2020-01-22T06:26:00Z</dcterms:modified>
</cp:coreProperties>
</file>