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5F" w:rsidRDefault="00DE0A5F" w:rsidP="001B13CB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DE0A5F" w:rsidRPr="00233563" w:rsidRDefault="00DE0A5F" w:rsidP="001B13CB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1B13CB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Петрова Батыра Николаевича,  Глава Городовиковского районного муниципального образования  Республики Калмыкия (ахлачи), </w:t>
      </w:r>
    </w:p>
    <w:p w:rsidR="00DE0A5F" w:rsidRDefault="00DE0A5F" w:rsidP="001B13CB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и членов его семьи с 1 января по 31 декабря 2018 г.</w:t>
      </w:r>
    </w:p>
    <w:tbl>
      <w:tblPr>
        <w:tblW w:w="1554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45"/>
        <w:gridCol w:w="1189"/>
        <w:gridCol w:w="1722"/>
        <w:gridCol w:w="1132"/>
        <w:gridCol w:w="1521"/>
        <w:gridCol w:w="1635"/>
        <w:gridCol w:w="1583"/>
        <w:gridCol w:w="1000"/>
        <w:gridCol w:w="1489"/>
        <w:gridCol w:w="1277"/>
        <w:gridCol w:w="28"/>
        <w:gridCol w:w="24"/>
      </w:tblGrid>
      <w:tr w:rsidR="00DE0A5F" w:rsidRPr="00413E53" w:rsidTr="00464444">
        <w:trPr>
          <w:trHeight w:val="1711"/>
          <w:tblCellSpacing w:w="0" w:type="dxa"/>
        </w:trPr>
        <w:tc>
          <w:tcPr>
            <w:tcW w:w="294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1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9" w:type="dxa"/>
            <w:gridSpan w:val="3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E63B2C" w:rsidRDefault="00DE0A5F" w:rsidP="0033471B">
            <w:pPr>
              <w:spacing w:after="0" w:line="240" w:lineRule="auto"/>
              <w:rPr>
                <w:b/>
              </w:rPr>
            </w:pPr>
            <w:r w:rsidRPr="00E63B2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0A5F" w:rsidRPr="00413E53" w:rsidTr="00464444">
        <w:trPr>
          <w:gridAfter w:val="1"/>
          <w:wAfter w:w="24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Вид объектов</w:t>
            </w:r>
          </w:p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Площадь</w:t>
            </w:r>
          </w:p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Страна</w:t>
            </w:r>
          </w:p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Вид объектов</w:t>
            </w:r>
          </w:p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Площадь</w:t>
            </w:r>
          </w:p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05" w:type="dxa"/>
            <w:gridSpan w:val="2"/>
            <w:tcBorders>
              <w:top w:val="single" w:sz="4" w:space="0" w:color="EEECE1" w:themeColor="background2"/>
              <w:left w:val="outset" w:sz="6" w:space="0" w:color="A0A0A0"/>
              <w:bottom w:val="outset" w:sz="6" w:space="0" w:color="auto"/>
              <w:right w:val="outset" w:sz="12" w:space="0" w:color="auto"/>
            </w:tcBorders>
            <w:shd w:val="clear" w:color="auto" w:fill="auto"/>
          </w:tcPr>
          <w:p w:rsidR="00DE0A5F" w:rsidRPr="00E63B2C" w:rsidRDefault="00DE0A5F" w:rsidP="0033471B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464444">
        <w:trPr>
          <w:gridAfter w:val="1"/>
          <w:wAfter w:w="24" w:type="dxa"/>
          <w:trHeight w:val="5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bCs/>
                <w:sz w:val="18"/>
                <w:szCs w:val="18"/>
              </w:rPr>
              <w:t>Петров Батыр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831 658,10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Земельный участок 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(1/5 долевой)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 Жилой дом 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82,9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0A0A0"/>
              <w:bottom w:val="single" w:sz="4" w:space="0" w:color="auto"/>
              <w:right w:val="outset" w:sz="12" w:space="0" w:color="auto"/>
            </w:tcBorders>
            <w:shd w:val="clear" w:color="auto" w:fill="auto"/>
          </w:tcPr>
          <w:p w:rsidR="00DE0A5F" w:rsidRPr="00E63B2C" w:rsidRDefault="00DE0A5F" w:rsidP="0033471B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464444">
        <w:trPr>
          <w:gridAfter w:val="1"/>
          <w:wAfter w:w="24" w:type="dxa"/>
          <w:trHeight w:val="483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 Земельный участок</w:t>
            </w:r>
          </w:p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756,0</w:t>
            </w:r>
          </w:p>
        </w:tc>
        <w:tc>
          <w:tcPr>
            <w:tcW w:w="14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305" w:type="dxa"/>
            <w:gridSpan w:val="2"/>
            <w:tcBorders>
              <w:top w:val="nil"/>
              <w:left w:val="outset" w:sz="6" w:space="0" w:color="A0A0A0"/>
              <w:bottom w:val="single" w:sz="4" w:space="0" w:color="auto"/>
              <w:right w:val="outset" w:sz="12" w:space="0" w:color="auto"/>
            </w:tcBorders>
            <w:shd w:val="clear" w:color="auto" w:fill="auto"/>
          </w:tcPr>
          <w:p w:rsidR="00DE0A5F" w:rsidRPr="00E63B2C" w:rsidRDefault="00DE0A5F" w:rsidP="0033471B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464444">
        <w:trPr>
          <w:gridAfter w:val="1"/>
          <w:wAfter w:w="24" w:type="dxa"/>
          <w:trHeight w:val="7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295 653,43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Земельный участок для размещения домов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756,0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outset" w:sz="12" w:space="0" w:color="auto"/>
            </w:tcBorders>
            <w:shd w:val="clear" w:color="auto" w:fill="auto"/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E0A5F" w:rsidRPr="00413E53" w:rsidTr="00464444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Земельный участок </w:t>
            </w:r>
          </w:p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(1/5 долевой)</w:t>
            </w:r>
          </w:p>
        </w:tc>
        <w:tc>
          <w:tcPr>
            <w:tcW w:w="11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FD1358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464444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Земельный участок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11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208008,0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3E1580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464444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Земельный участок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11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104001,0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3E1580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464444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Земельный участок</w:t>
            </w:r>
          </w:p>
          <w:p w:rsidR="00DE0A5F" w:rsidRPr="00E63B2C" w:rsidRDefault="00DE0A5F" w:rsidP="003E158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11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104005,0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3E1580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464444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Земельный участок</w:t>
            </w:r>
          </w:p>
          <w:p w:rsidR="00DE0A5F" w:rsidRPr="00E63B2C" w:rsidRDefault="00DE0A5F" w:rsidP="003E158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11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104010,0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3E1580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464444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Земельный участок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11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104004,0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FD135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2018 год</w:t>
            </w:r>
          </w:p>
          <w:p w:rsidR="00DE0A5F" w:rsidRPr="00E63B2C" w:rsidRDefault="00DE0A5F" w:rsidP="00FD135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Заработная плата</w:t>
            </w:r>
          </w:p>
        </w:tc>
      </w:tr>
      <w:tr w:rsidR="00DE0A5F" w:rsidRPr="00413E53" w:rsidTr="00464444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Жилой дом</w:t>
            </w:r>
          </w:p>
          <w:p w:rsidR="00DE0A5F" w:rsidRPr="00E63B2C" w:rsidRDefault="00DE0A5F" w:rsidP="00FD135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11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82,9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FD1358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464444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Квартира</w:t>
            </w:r>
          </w:p>
          <w:p w:rsidR="00DE0A5F" w:rsidRPr="00E63B2C" w:rsidRDefault="00DE0A5F" w:rsidP="00FD135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11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E0A5F" w:rsidRPr="00413E53" w:rsidTr="00464444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Земельный участок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(1/5долевой)</w:t>
            </w:r>
          </w:p>
        </w:tc>
        <w:tc>
          <w:tcPr>
            <w:tcW w:w="11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 Жилой дом 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FD135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82,9</w:t>
            </w:r>
          </w:p>
        </w:tc>
        <w:tc>
          <w:tcPr>
            <w:tcW w:w="14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FD135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E0A5F" w:rsidRPr="00413E53" w:rsidTr="00464444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 Земельный участок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FD135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756,0</w:t>
            </w:r>
          </w:p>
        </w:tc>
        <w:tc>
          <w:tcPr>
            <w:tcW w:w="14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E0A5F" w:rsidRPr="00413E53" w:rsidTr="00464444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Земельный участок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(1/5долевой)</w:t>
            </w:r>
          </w:p>
        </w:tc>
        <w:tc>
          <w:tcPr>
            <w:tcW w:w="11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 Жилой дом 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82,9</w:t>
            </w:r>
          </w:p>
        </w:tc>
        <w:tc>
          <w:tcPr>
            <w:tcW w:w="14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FD135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E0A5F" w:rsidRPr="00413E53" w:rsidTr="00464444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 Земельный участок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756,0</w:t>
            </w:r>
          </w:p>
        </w:tc>
        <w:tc>
          <w:tcPr>
            <w:tcW w:w="14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DE0A5F" w:rsidRDefault="00DE0A5F"/>
    <w:p w:rsidR="00DE0A5F" w:rsidRDefault="00DE0A5F" w:rsidP="003800BC">
      <w:pPr>
        <w:rPr>
          <w:sz w:val="18"/>
          <w:szCs w:val="18"/>
        </w:rPr>
      </w:pPr>
    </w:p>
    <w:p w:rsidR="00464444" w:rsidRDefault="00464444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Мукубеновой Ларисы Александровны,  главного специалиста по делам молодежи, спорта и туризма Администрации Городовиковского районного муниципального образования  Республики Калмыкия, 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221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89"/>
        <w:gridCol w:w="1185"/>
        <w:gridCol w:w="1549"/>
        <w:gridCol w:w="1122"/>
        <w:gridCol w:w="1512"/>
        <w:gridCol w:w="1622"/>
        <w:gridCol w:w="1572"/>
        <w:gridCol w:w="946"/>
        <w:gridCol w:w="1331"/>
        <w:gridCol w:w="1393"/>
      </w:tblGrid>
      <w:tr w:rsidR="00DE0A5F" w:rsidRPr="00EA587D" w:rsidTr="002D45F8">
        <w:trPr>
          <w:tblCellSpacing w:w="0" w:type="dxa"/>
        </w:trPr>
        <w:tc>
          <w:tcPr>
            <w:tcW w:w="280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9746B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5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6A57B8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Перечень объектов недвижимого</w:t>
            </w:r>
          </w:p>
          <w:p w:rsidR="00DE0A5F" w:rsidRPr="006A57B8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 xml:space="preserve"> имущества, находящихся </w:t>
            </w:r>
          </w:p>
          <w:p w:rsidR="00DE0A5F" w:rsidRPr="006A57B8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</w:tcBorders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EA587D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</w:p>
          <w:p w:rsidR="00DE0A5F" w:rsidRPr="00EA587D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</w:p>
          <w:p w:rsidR="00DE0A5F" w:rsidRPr="00EA587D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</w:p>
          <w:p w:rsidR="00DE0A5F" w:rsidRPr="00EA587D" w:rsidRDefault="00DE0A5F" w:rsidP="002D45F8">
            <w:pPr>
              <w:rPr>
                <w:sz w:val="20"/>
                <w:szCs w:val="20"/>
              </w:rPr>
            </w:pPr>
          </w:p>
        </w:tc>
      </w:tr>
      <w:tr w:rsidR="00DE0A5F" w:rsidRPr="00EA587D" w:rsidTr="002D45F8">
        <w:trPr>
          <w:trHeight w:val="82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outset" w:sz="6" w:space="0" w:color="auto"/>
            </w:tcBorders>
          </w:tcPr>
          <w:p w:rsidR="00DE0A5F" w:rsidRPr="00EA587D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2D45F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Мукубенова Лариса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260 725,91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(1/3 долевая) 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Поповой Светланы Владимировны,  специалист 1-й категории Администрации Городовиковского районного муниципального образования  Республики Калмыкия, ее супруга 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</w:t>
      </w:r>
      <w:r w:rsidRPr="00D15163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8</w:t>
      </w:r>
      <w:r>
        <w:rPr>
          <w:b/>
          <w:bCs/>
          <w:sz w:val="18"/>
          <w:szCs w:val="18"/>
        </w:rPr>
        <w:t xml:space="preserve"> г.</w:t>
      </w: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778"/>
        <w:gridCol w:w="1173"/>
        <w:gridCol w:w="1615"/>
        <w:gridCol w:w="1109"/>
        <w:gridCol w:w="1499"/>
        <w:gridCol w:w="1601"/>
        <w:gridCol w:w="1557"/>
        <w:gridCol w:w="946"/>
        <w:gridCol w:w="1351"/>
        <w:gridCol w:w="1734"/>
      </w:tblGrid>
      <w:tr w:rsidR="00DE0A5F" w:rsidRPr="00413E53" w:rsidTr="00FC5C7E">
        <w:trPr>
          <w:trHeight w:val="716"/>
          <w:tblCellSpacing w:w="0" w:type="dxa"/>
        </w:trPr>
        <w:tc>
          <w:tcPr>
            <w:tcW w:w="267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FC5C7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58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DE0A5F" w:rsidRDefault="00DE0A5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DE0A5F" w:rsidRDefault="00DE0A5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Pr="006A57B8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6A57B8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Default="00DE0A5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E0A5F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DE0A5F" w:rsidRPr="00413E53" w:rsidTr="002D45F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Попова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393 929,27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B223E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2D45F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Легкеовой автомобиль</w:t>
            </w:r>
          </w:p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2107, 1994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Васькаевой Гиляны Васильевны,  Главного специалиста – ответственного секретаря комиссии по делам несовершеннолетних и защите их прав Администрации Городовиковского районного муниципального образования  Республики Калмыкия, 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</w:t>
      </w:r>
      <w:r w:rsidRPr="00D15163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8</w:t>
      </w:r>
      <w:r>
        <w:rPr>
          <w:b/>
          <w:bCs/>
          <w:sz w:val="18"/>
          <w:szCs w:val="18"/>
        </w:rPr>
        <w:t xml:space="preserve"> г.</w:t>
      </w:r>
    </w:p>
    <w:tbl>
      <w:tblPr>
        <w:tblW w:w="1575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050"/>
        <w:gridCol w:w="1246"/>
        <w:gridCol w:w="1616"/>
        <w:gridCol w:w="1190"/>
        <w:gridCol w:w="1577"/>
        <w:gridCol w:w="1723"/>
        <w:gridCol w:w="1648"/>
        <w:gridCol w:w="949"/>
        <w:gridCol w:w="1537"/>
        <w:gridCol w:w="1219"/>
      </w:tblGrid>
      <w:tr w:rsidR="00DE0A5F" w:rsidRPr="00413E53" w:rsidTr="00F616A3">
        <w:trPr>
          <w:trHeight w:val="1384"/>
          <w:tblCellSpacing w:w="0" w:type="dxa"/>
        </w:trPr>
        <w:tc>
          <w:tcPr>
            <w:tcW w:w="3050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F616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сумма дохода за 2018г. </w:t>
            </w:r>
          </w:p>
          <w:p w:rsidR="00DE0A5F" w:rsidRDefault="00DE0A5F" w:rsidP="00F616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1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9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207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7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9" w:type="dxa"/>
            <w:vMerge/>
            <w:tcBorders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F616A3">
        <w:trPr>
          <w:trHeight w:val="207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F616A3">
        <w:trPr>
          <w:trHeight w:val="20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Васькаева Гиляна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92 864,37</w:t>
            </w: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t>-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537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top w:val="nil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F616A3">
        <w:trPr>
          <w:trHeight w:val="1035"/>
          <w:tblCellSpacing w:w="0" w:type="dxa"/>
        </w:trPr>
        <w:tc>
          <w:tcPr>
            <w:tcW w:w="0" w:type="auto"/>
            <w:vMerge/>
            <w:tcBorders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413E53" w:rsidRDefault="00DE0A5F" w:rsidP="002D45F8"/>
        </w:tc>
        <w:tc>
          <w:tcPr>
            <w:tcW w:w="172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outset" w:sz="6" w:space="0" w:color="auto"/>
              <w:bottom w:val="single" w:sz="4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Утнасоновой Нины Дорджиевны  ведущего специалиста отдела развития АПК Администрации Городовиковского районного муниципального образования  Республики Калмыкия, 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</w:t>
      </w:r>
      <w:r w:rsidRPr="00D15163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8</w:t>
      </w:r>
      <w:r>
        <w:rPr>
          <w:b/>
          <w:bCs/>
          <w:sz w:val="18"/>
          <w:szCs w:val="18"/>
        </w:rPr>
        <w:t xml:space="preserve"> г.</w:t>
      </w:r>
    </w:p>
    <w:tbl>
      <w:tblPr>
        <w:tblW w:w="15785" w:type="dxa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8"/>
        <w:gridCol w:w="2450"/>
        <w:gridCol w:w="1068"/>
        <w:gridCol w:w="31"/>
        <w:gridCol w:w="1696"/>
        <w:gridCol w:w="1276"/>
        <w:gridCol w:w="2118"/>
        <w:gridCol w:w="9"/>
        <w:gridCol w:w="1790"/>
        <w:gridCol w:w="52"/>
        <w:gridCol w:w="1475"/>
        <w:gridCol w:w="1088"/>
        <w:gridCol w:w="1411"/>
        <w:gridCol w:w="33"/>
        <w:gridCol w:w="1240"/>
      </w:tblGrid>
      <w:tr w:rsidR="00DE0A5F" w:rsidRPr="00413E53" w:rsidTr="002D45F8">
        <w:trPr>
          <w:tblCellSpacing w:w="0" w:type="dxa"/>
        </w:trPr>
        <w:tc>
          <w:tcPr>
            <w:tcW w:w="2498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09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0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75743C">
        <w:trPr>
          <w:trHeight w:val="586"/>
          <w:tblCellSpacing w:w="0" w:type="dxa"/>
        </w:trPr>
        <w:tc>
          <w:tcPr>
            <w:tcW w:w="2498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75743C">
        <w:trPr>
          <w:trHeight w:val="1021"/>
          <w:tblCellSpacing w:w="0" w:type="dxa"/>
        </w:trPr>
        <w:tc>
          <w:tcPr>
            <w:tcW w:w="2498" w:type="dxa"/>
            <w:gridSpan w:val="2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Утнасонова Нина Дорджиевна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481 050,31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8" w:type="dxa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57,1 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single" w:sz="4" w:space="0" w:color="auto"/>
              <w:bottom w:val="nil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75743C">
        <w:trPr>
          <w:gridBefore w:val="1"/>
          <w:wBefore w:w="48" w:type="dxa"/>
          <w:trHeight w:val="1021"/>
          <w:tblCellSpacing w:w="0" w:type="dxa"/>
        </w:trPr>
        <w:tc>
          <w:tcPr>
            <w:tcW w:w="2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D15163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D15163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242238,0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Акабировой Инны Гапиржановны,  главного специалиста по делопроизводству и кадровой работе Администрации Городовиковского районного муниципального образования  Республики Калмыкия, ее несовершеннолетнего ребенка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60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64"/>
        <w:gridCol w:w="1237"/>
        <w:gridCol w:w="1599"/>
        <w:gridCol w:w="1173"/>
        <w:gridCol w:w="1561"/>
        <w:gridCol w:w="1732"/>
        <w:gridCol w:w="1629"/>
        <w:gridCol w:w="948"/>
        <w:gridCol w:w="1523"/>
        <w:gridCol w:w="1239"/>
      </w:tblGrid>
      <w:tr w:rsidR="00DE0A5F" w:rsidRPr="00413E53" w:rsidTr="006E4FFE">
        <w:trPr>
          <w:tblCellSpacing w:w="0" w:type="dxa"/>
        </w:trPr>
        <w:tc>
          <w:tcPr>
            <w:tcW w:w="296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6E4FFE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6E4FFE">
        <w:trPr>
          <w:trHeight w:val="1465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Акабирова Инна Гапиржановна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298 406,70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t>-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21140, 2002г.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92,1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6E4FFE">
        <w:trPr>
          <w:trHeight w:val="1465"/>
          <w:tblCellSpacing w:w="0" w:type="dxa"/>
        </w:trPr>
        <w:tc>
          <w:tcPr>
            <w:tcW w:w="0" w:type="auto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r>
              <w:t>-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92,1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Рубашанова Геннадия Борисовича,  специалиста 1-й категории Администрации Городовиковского районного муниципального образования  Республики Калмыкия, 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53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24"/>
        <w:gridCol w:w="1236"/>
        <w:gridCol w:w="1705"/>
        <w:gridCol w:w="1067"/>
        <w:gridCol w:w="1561"/>
        <w:gridCol w:w="1698"/>
        <w:gridCol w:w="1629"/>
        <w:gridCol w:w="948"/>
        <w:gridCol w:w="1523"/>
        <w:gridCol w:w="1239"/>
      </w:tblGrid>
      <w:tr w:rsidR="00DE0A5F" w:rsidRPr="00413E53" w:rsidTr="00740FBA">
        <w:trPr>
          <w:tblCellSpacing w:w="0" w:type="dxa"/>
        </w:trPr>
        <w:tc>
          <w:tcPr>
            <w:tcW w:w="292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40FB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0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740FBA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BA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740FBA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740FBA">
        <w:trPr>
          <w:trHeight w:val="57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Рубашанов Геннадий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334 791,66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часть жилого дома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740FBA">
        <w:trPr>
          <w:trHeight w:val="87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740FB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740FB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887,2</w:t>
            </w:r>
          </w:p>
        </w:tc>
        <w:tc>
          <w:tcPr>
            <w:tcW w:w="15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895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2D45F8">
      <w:pPr>
        <w:spacing w:after="0" w:line="240" w:lineRule="auto"/>
        <w:rPr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Манжиковой Аллы Васильевны,  ведущего специалиста- архива Администрации Городовиковского районного муниципального образования  Республики Калмыкия   с 1 января по 31 декабря 2018 г.</w:t>
      </w:r>
    </w:p>
    <w:tbl>
      <w:tblPr>
        <w:tblW w:w="1560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896"/>
        <w:gridCol w:w="1225"/>
        <w:gridCol w:w="1594"/>
        <w:gridCol w:w="1168"/>
        <w:gridCol w:w="1556"/>
        <w:gridCol w:w="1690"/>
        <w:gridCol w:w="1624"/>
        <w:gridCol w:w="1095"/>
        <w:gridCol w:w="1518"/>
        <w:gridCol w:w="1239"/>
      </w:tblGrid>
      <w:tr w:rsidR="00DE0A5F" w:rsidRPr="00413E53" w:rsidTr="002D45F8">
        <w:trPr>
          <w:tblCellSpacing w:w="0" w:type="dxa"/>
        </w:trPr>
        <w:tc>
          <w:tcPr>
            <w:tcW w:w="2896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  <w:p w:rsidR="00DE0A5F" w:rsidRDefault="00DE0A5F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Манжикова Алла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1 262 522,74</w:t>
            </w:r>
          </w:p>
        </w:tc>
        <w:tc>
          <w:tcPr>
            <w:tcW w:w="1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t>-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93,8 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52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771B1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845,0</w:t>
            </w:r>
          </w:p>
        </w:tc>
        <w:tc>
          <w:tcPr>
            <w:tcW w:w="15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9746BF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Бондаренко Александра Ивановича,  начальника  отдела развития АПК Администрации Городовиковского районного муниципального образования  Республики Калмыкия  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с 1 января по 31 декабря 2018 г.</w:t>
      </w:r>
    </w:p>
    <w:tbl>
      <w:tblPr>
        <w:tblW w:w="1557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67"/>
        <w:gridCol w:w="1229"/>
        <w:gridCol w:w="1615"/>
        <w:gridCol w:w="1171"/>
        <w:gridCol w:w="1559"/>
        <w:gridCol w:w="1700"/>
        <w:gridCol w:w="1626"/>
        <w:gridCol w:w="948"/>
        <w:gridCol w:w="1521"/>
        <w:gridCol w:w="1215"/>
        <w:gridCol w:w="24"/>
      </w:tblGrid>
      <w:tr w:rsidR="00DE0A5F" w:rsidRPr="00413E53" w:rsidTr="002D45F8">
        <w:trPr>
          <w:tblCellSpacing w:w="0" w:type="dxa"/>
        </w:trPr>
        <w:tc>
          <w:tcPr>
            <w:tcW w:w="295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074F2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0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Бондаренко Александр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398 619,46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074F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E0A5F" w:rsidRDefault="00DE0A5F" w:rsidP="00074F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(общая, совместная)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074F2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</w:t>
            </w:r>
            <w:r>
              <w:rPr>
                <w:sz w:val="18"/>
                <w:szCs w:val="18"/>
                <w:lang w:val="en-US"/>
              </w:rPr>
              <w:t>YUNDAI</w:t>
            </w:r>
            <w:r w:rsidRPr="00074F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 2015г.</w:t>
            </w:r>
          </w:p>
          <w:p w:rsidR="00DE0A5F" w:rsidRPr="00074F2C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074F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gridAfter w:val="1"/>
          <w:wAfter w:w="24" w:type="dxa"/>
          <w:trHeight w:val="64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ЛПХ (1/2 долевая)</w:t>
            </w: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2495,0</w:t>
            </w:r>
          </w:p>
        </w:tc>
        <w:tc>
          <w:tcPr>
            <w:tcW w:w="15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gridAfter w:val="1"/>
          <w:wAfter w:w="24" w:type="dxa"/>
          <w:trHeight w:val="345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074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назначения, (индивидуальная)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Pr="002D45F8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Бондаренко Аллы Юрьевны,  ведущего специалиста  отдела развития АПК Администрации Городовиковского районного муниципального образования  Республики Калмыкия 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63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83"/>
        <w:gridCol w:w="1237"/>
        <w:gridCol w:w="1606"/>
        <w:gridCol w:w="1180"/>
        <w:gridCol w:w="1568"/>
        <w:gridCol w:w="1708"/>
        <w:gridCol w:w="1637"/>
        <w:gridCol w:w="948"/>
        <w:gridCol w:w="1529"/>
        <w:gridCol w:w="1239"/>
      </w:tblGrid>
      <w:tr w:rsidR="00DE0A5F" w:rsidRPr="00413E53" w:rsidTr="002D45F8">
        <w:trPr>
          <w:tblCellSpacing w:w="0" w:type="dxa"/>
        </w:trPr>
        <w:tc>
          <w:tcPr>
            <w:tcW w:w="298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0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tcBorders>
              <w:top w:val="outset" w:sz="12" w:space="0" w:color="auto"/>
              <w:left w:val="outset" w:sz="6" w:space="0" w:color="A0A0A0"/>
              <w:bottom w:val="single" w:sz="4" w:space="0" w:color="EEECE1" w:themeColor="background2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989"/>
          <w:tblCellSpacing w:w="0" w:type="dxa"/>
        </w:trPr>
        <w:tc>
          <w:tcPr>
            <w:tcW w:w="0" w:type="auto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Бондаренко Алла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273 755,84</w:t>
            </w:r>
          </w:p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общая совместная)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Ункурова Анатолия Сергеевича,  главного специалиста  по делам ГО и ЧС Администрации Городовиковского районного муниципального образования  Республики Калмыкия, его супруги и несовершеннолетних детей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50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862"/>
        <w:gridCol w:w="1231"/>
        <w:gridCol w:w="1631"/>
        <w:gridCol w:w="1167"/>
        <w:gridCol w:w="1555"/>
        <w:gridCol w:w="1729"/>
        <w:gridCol w:w="1621"/>
        <w:gridCol w:w="948"/>
        <w:gridCol w:w="1517"/>
        <w:gridCol w:w="1213"/>
        <w:gridCol w:w="26"/>
      </w:tblGrid>
      <w:tr w:rsidR="00DE0A5F" w:rsidRPr="00413E53" w:rsidTr="002D45F8">
        <w:trPr>
          <w:trHeight w:val="2151"/>
          <w:tblCellSpacing w:w="0" w:type="dxa"/>
        </w:trPr>
        <w:tc>
          <w:tcPr>
            <w:tcW w:w="318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DD4A7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1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90" w:type="dxa"/>
            <w:gridSpan w:val="2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690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Ункуров Анатолий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298 536,36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DD4A7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21111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gridSpan w:val="2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gridAfter w:val="1"/>
          <w:wAfter w:w="15" w:type="dxa"/>
          <w:trHeight w:val="754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0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1240,0</w:t>
            </w:r>
          </w:p>
        </w:tc>
        <w:tc>
          <w:tcPr>
            <w:tcW w:w="159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138 000,0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DD4A7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552,95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DD4A7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90" w:type="dxa"/>
            <w:gridSpan w:val="2"/>
            <w:vMerge/>
            <w:tcBorders>
              <w:top w:val="nil"/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Арслановой Ольги Николаевны,  главного специалиста  отдела развития АПК Администрации Городовиковского районного муниципального образования  Республики Калмыкия, ее супруга и несовершеннолетних детей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2017 г.</w:t>
      </w:r>
    </w:p>
    <w:tbl>
      <w:tblPr>
        <w:tblW w:w="1565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88"/>
        <w:gridCol w:w="1238"/>
        <w:gridCol w:w="1615"/>
        <w:gridCol w:w="1180"/>
        <w:gridCol w:w="1568"/>
        <w:gridCol w:w="1709"/>
        <w:gridCol w:w="1637"/>
        <w:gridCol w:w="948"/>
        <w:gridCol w:w="1528"/>
        <w:gridCol w:w="1217"/>
        <w:gridCol w:w="22"/>
      </w:tblGrid>
      <w:tr w:rsidR="00DE0A5F" w:rsidRPr="00413E53" w:rsidTr="002D281C">
        <w:trPr>
          <w:trHeight w:val="2047"/>
          <w:tblCellSpacing w:w="0" w:type="dxa"/>
        </w:trPr>
        <w:tc>
          <w:tcPr>
            <w:tcW w:w="298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9D14B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0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3" w:type="dxa"/>
            <w:gridSpan w:val="3"/>
            <w:tcBorders>
              <w:top w:val="outset" w:sz="12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281C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281C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Арсланова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359 280,09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жилого дома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0B358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0B35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281C">
        <w:trPr>
          <w:gridAfter w:val="1"/>
          <w:wAfter w:w="22" w:type="dxa"/>
          <w:trHeight w:val="754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0B35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0B35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8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337,0</w:t>
            </w:r>
          </w:p>
        </w:tc>
        <w:tc>
          <w:tcPr>
            <w:tcW w:w="156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281C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21063, 1998г.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жилого дома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0B358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281C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жилого дома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nil"/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Балюгиновой Натальи Константиновны,  эксперт – консультанта – заведующей архивом Администрации Городовиковского районного муниципального образования  Республики Калмыкия, ее супруга и несовершеннолетнего ребенка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401"/>
        <w:gridCol w:w="1119"/>
        <w:gridCol w:w="1464"/>
        <w:gridCol w:w="1038"/>
        <w:gridCol w:w="1428"/>
        <w:gridCol w:w="1615"/>
        <w:gridCol w:w="1477"/>
        <w:gridCol w:w="946"/>
        <w:gridCol w:w="1351"/>
        <w:gridCol w:w="1524"/>
      </w:tblGrid>
      <w:tr w:rsidR="00DE0A5F" w:rsidRPr="00413E53" w:rsidTr="00EF7368">
        <w:trPr>
          <w:trHeight w:val="716"/>
          <w:tblCellSpacing w:w="0" w:type="dxa"/>
        </w:trPr>
        <w:tc>
          <w:tcPr>
            <w:tcW w:w="339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5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Pr="006A57B8" w:rsidRDefault="00DE0A5F" w:rsidP="006E4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6A57B8" w:rsidRDefault="00DE0A5F" w:rsidP="006E4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E0A5F" w:rsidRPr="00413E53" w:rsidTr="00EF736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DE0A5F" w:rsidRPr="00413E53" w:rsidTr="00EF7368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Балюгинова Наталья 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328 834,64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4FFE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EF7368">
        <w:trPr>
          <w:trHeight w:val="1021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EF7368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306 514,92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4FFE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АВЕО, 2012г.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EF7368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EF7368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EF7368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Шишлаковой Натальи Анатольевны,  начальника отдела социально-экономического развития Администрации Городовиковского районного муниципального образования  Республики Калмыкия, ее супруга и несовершеннолетних детей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818"/>
        <w:gridCol w:w="1118"/>
        <w:gridCol w:w="1615"/>
        <w:gridCol w:w="1056"/>
        <w:gridCol w:w="1428"/>
        <w:gridCol w:w="1615"/>
        <w:gridCol w:w="1474"/>
        <w:gridCol w:w="945"/>
        <w:gridCol w:w="1351"/>
        <w:gridCol w:w="1943"/>
      </w:tblGrid>
      <w:tr w:rsidR="00DE0A5F" w:rsidRPr="00413E53" w:rsidTr="00605A17">
        <w:trPr>
          <w:trHeight w:val="716"/>
          <w:tblCellSpacing w:w="0" w:type="dxa"/>
        </w:trPr>
        <w:tc>
          <w:tcPr>
            <w:tcW w:w="312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5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Pr="006A57B8" w:rsidRDefault="00DE0A5F" w:rsidP="006E4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6A57B8" w:rsidRDefault="00DE0A5F" w:rsidP="006E4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E0A5F" w:rsidRPr="00413E53" w:rsidTr="00605A17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Шишлакова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FB18AB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492 314,15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4FF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материнский капитал и средства накопления за предыдущие годы</w:t>
            </w: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материнский капитал и средства накопления за предыдущие годы</w:t>
            </w: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227 124,04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CF2EB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CF2EB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поло, 2011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 w:rsidRPr="005B421B">
              <w:rPr>
                <w:sz w:val="18"/>
                <w:szCs w:val="18"/>
              </w:rPr>
              <w:t>Земельный участок с/х назначения</w:t>
            </w:r>
          </w:p>
          <w:p w:rsidR="00DE0A5F" w:rsidRDefault="00DE0A5F" w:rsidP="006E4FFE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r w:rsidRPr="002D4030">
              <w:rPr>
                <w:sz w:val="18"/>
                <w:szCs w:val="18"/>
              </w:rPr>
              <w:t>104004,00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r w:rsidRPr="0080073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ММЗ-554, 1990г.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 w:rsidRPr="005B421B">
              <w:rPr>
                <w:sz w:val="18"/>
                <w:szCs w:val="18"/>
              </w:rPr>
              <w:t>Земельный участок с/х назначения</w:t>
            </w:r>
          </w:p>
          <w:p w:rsidR="00DE0A5F" w:rsidRDefault="00DE0A5F" w:rsidP="006E4FFE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r w:rsidRPr="002D4030">
              <w:rPr>
                <w:sz w:val="18"/>
                <w:szCs w:val="18"/>
              </w:rPr>
              <w:t>104004,00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r w:rsidRPr="0080073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Прицеп, 2005г. собран из узлов и агрегатов в порядке индивидуального творчества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 w:rsidRPr="005B421B">
              <w:rPr>
                <w:sz w:val="18"/>
                <w:szCs w:val="18"/>
              </w:rPr>
              <w:t>Земельный участок с/х назначения</w:t>
            </w:r>
          </w:p>
          <w:p w:rsidR="00DE0A5F" w:rsidRDefault="00DE0A5F" w:rsidP="006E4FFE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r w:rsidRPr="002D4030">
              <w:rPr>
                <w:sz w:val="18"/>
                <w:szCs w:val="18"/>
              </w:rPr>
              <w:t>104004,00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r w:rsidRPr="0080073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 w:rsidRPr="005B421B">
              <w:rPr>
                <w:sz w:val="18"/>
                <w:szCs w:val="18"/>
              </w:rPr>
              <w:t>Земельный участок с/х назначения</w:t>
            </w:r>
          </w:p>
          <w:p w:rsidR="00DE0A5F" w:rsidRDefault="00DE0A5F" w:rsidP="006E4FFE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r w:rsidRPr="002D4030">
              <w:rPr>
                <w:sz w:val="18"/>
                <w:szCs w:val="18"/>
              </w:rPr>
              <w:t>104004,00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r w:rsidRPr="0080073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4FF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материнский капитал и средства накопления за предыдущие годы</w:t>
            </w: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CF2EB8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 w:rsidRPr="00CF2EB8">
              <w:rPr>
                <w:sz w:val="18"/>
                <w:szCs w:val="18"/>
              </w:rPr>
              <w:t>Квартира</w:t>
            </w:r>
          </w:p>
          <w:p w:rsidR="00DE0A5F" w:rsidRDefault="00DE0A5F" w:rsidP="006E4FFE">
            <w:pPr>
              <w:spacing w:after="0" w:line="240" w:lineRule="auto"/>
            </w:pPr>
            <w:r w:rsidRPr="00CF2EB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CF2EB8" w:rsidRDefault="00DE0A5F" w:rsidP="006E4FFE">
            <w:pPr>
              <w:rPr>
                <w:sz w:val="18"/>
                <w:szCs w:val="18"/>
              </w:rPr>
            </w:pPr>
            <w:r w:rsidRPr="00CF2EB8">
              <w:rPr>
                <w:sz w:val="18"/>
                <w:szCs w:val="18"/>
              </w:rPr>
              <w:t>69,0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CF2EB8" w:rsidRDefault="00DE0A5F" w:rsidP="006E4FFE">
            <w:pPr>
              <w:rPr>
                <w:sz w:val="18"/>
                <w:szCs w:val="18"/>
              </w:rPr>
            </w:pPr>
            <w:r w:rsidRPr="00CF2EB8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материнский капитал и средства накопления за предыдущие годы</w:t>
            </w: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nil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4FF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материнский капитал и средства накопления родителей за предыдущие годы</w:t>
            </w: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материнский капитал и средства накопленияродителей за предыдущие годы</w:t>
            </w:r>
          </w:p>
        </w:tc>
      </w:tr>
    </w:tbl>
    <w:p w:rsidR="00DE0A5F" w:rsidRDefault="00DE0A5F" w:rsidP="00A63636">
      <w:pPr>
        <w:tabs>
          <w:tab w:val="left" w:pos="1020"/>
        </w:tabs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Калюжного Николая Николаевича,  ведущего специалиста - юриста Администрации Городовиковского районного муниципального образования  Республики Калмыкия, его супруги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56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52"/>
        <w:gridCol w:w="1227"/>
        <w:gridCol w:w="1630"/>
        <w:gridCol w:w="1161"/>
        <w:gridCol w:w="1549"/>
        <w:gridCol w:w="1726"/>
        <w:gridCol w:w="1616"/>
        <w:gridCol w:w="948"/>
        <w:gridCol w:w="1512"/>
        <w:gridCol w:w="1094"/>
        <w:gridCol w:w="97"/>
        <w:gridCol w:w="24"/>
        <w:gridCol w:w="24"/>
      </w:tblGrid>
      <w:tr w:rsidR="00DE0A5F" w:rsidRPr="00413E53" w:rsidTr="00533D33">
        <w:trPr>
          <w:trHeight w:val="2829"/>
          <w:tblCellSpacing w:w="0" w:type="dxa"/>
        </w:trPr>
        <w:tc>
          <w:tcPr>
            <w:tcW w:w="290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0A6D4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4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1"/>
          <w:wAfter w:w="24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5" w:type="dxa"/>
            <w:gridSpan w:val="3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1"/>
          <w:wAfter w:w="24" w:type="dxa"/>
          <w:trHeight w:val="812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Калюжный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7A789B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378 468,71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долевая)</w:t>
            </w: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  <w:p w:rsidR="00DE0A5F" w:rsidRDefault="00DE0A5F" w:rsidP="0075743C">
            <w:pPr>
              <w:spacing w:before="100" w:beforeAutospacing="1" w:after="0" w:line="240" w:lineRule="auto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0A5F" w:rsidRPr="00413E53" w:rsidRDefault="00DE0A5F" w:rsidP="0075743C">
            <w:pPr>
              <w:spacing w:after="0" w:line="240" w:lineRule="auto"/>
            </w:pP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</w:t>
            </w:r>
            <w:r w:rsidRPr="00A94F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</w:t>
            </w:r>
            <w:r>
              <w:rPr>
                <w:sz w:val="18"/>
                <w:szCs w:val="18"/>
              </w:rPr>
              <w:t>, 2013г.</w:t>
            </w:r>
          </w:p>
          <w:p w:rsidR="00DE0A5F" w:rsidRPr="00533D33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Merge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2"/>
          <w:wAfter w:w="48" w:type="dxa"/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2"/>
          <w:wAfter w:w="48" w:type="dxa"/>
          <w:trHeight w:val="84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DE0A5F" w:rsidRDefault="00DE0A5F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/>
            <w:tcBorders>
              <w:top w:val="nil"/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3"/>
          <w:wAfter w:w="145" w:type="dxa"/>
          <w:trHeight w:val="59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DE0A5F" w:rsidRDefault="00DE0A5F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3"/>
          <w:wAfter w:w="145" w:type="dxa"/>
          <w:trHeight w:val="76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долевая)</w:t>
            </w:r>
          </w:p>
        </w:tc>
        <w:tc>
          <w:tcPr>
            <w:tcW w:w="11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before="100" w:beforeAutospacing="1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3"/>
          <w:wAfter w:w="145" w:type="dxa"/>
          <w:trHeight w:val="67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Pr="0075743C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3/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1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before="100" w:beforeAutospacing="1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78000,0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3"/>
          <w:wAfter w:w="145" w:type="dxa"/>
          <w:trHeight w:val="426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before="100" w:beforeAutospacing="1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3"/>
          <w:wAfter w:w="145" w:type="dxa"/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16238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265 133,11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4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Архаковой Ирины Николаевны,  эксперт – консультанта контрактного управляющего отдела социально-экономического развития Администрации Городовиковского районного муниципального образования  Республики Калмыкия, ее супруга и несовершеннолетних детей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546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103"/>
        <w:gridCol w:w="1203"/>
        <w:gridCol w:w="1615"/>
        <w:gridCol w:w="1146"/>
        <w:gridCol w:w="1534"/>
        <w:gridCol w:w="1659"/>
        <w:gridCol w:w="1599"/>
        <w:gridCol w:w="948"/>
        <w:gridCol w:w="1500"/>
        <w:gridCol w:w="1185"/>
        <w:gridCol w:w="15"/>
        <w:gridCol w:w="14"/>
        <w:gridCol w:w="25"/>
      </w:tblGrid>
      <w:tr w:rsidR="00DE0A5F" w:rsidRPr="00413E53" w:rsidTr="0039793C">
        <w:trPr>
          <w:trHeight w:val="2731"/>
          <w:tblCellSpacing w:w="0" w:type="dxa"/>
        </w:trPr>
        <w:tc>
          <w:tcPr>
            <w:tcW w:w="310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4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39793C">
        <w:trPr>
          <w:gridAfter w:val="1"/>
          <w:wAfter w:w="25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4" w:type="dxa"/>
            <w:gridSpan w:val="3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39793C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Архакова Ирина Николаевна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380 241,48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6E767A" w:rsidRDefault="00DE0A5F" w:rsidP="002D45F8">
            <w:pPr>
              <w:rPr>
                <w:sz w:val="18"/>
                <w:szCs w:val="18"/>
              </w:rPr>
            </w:pPr>
            <w:r w:rsidRPr="006E767A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ХЕНДЭ Т</w:t>
            </w:r>
            <w:r>
              <w:rPr>
                <w:sz w:val="18"/>
                <w:szCs w:val="18"/>
                <w:lang w:val="en-US"/>
              </w:rPr>
              <w:t>ucson</w:t>
            </w:r>
            <w:r>
              <w:rPr>
                <w:sz w:val="18"/>
                <w:szCs w:val="18"/>
              </w:rPr>
              <w:t>, 2017г.</w:t>
            </w:r>
          </w:p>
          <w:p w:rsidR="00DE0A5F" w:rsidRPr="006E767A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81,0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39793C">
        <w:trPr>
          <w:gridAfter w:val="1"/>
          <w:wAfter w:w="25" w:type="dxa"/>
          <w:trHeight w:val="483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16238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1206,0</w:t>
            </w:r>
          </w:p>
        </w:tc>
        <w:tc>
          <w:tcPr>
            <w:tcW w:w="1500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9D14BE">
        <w:trPr>
          <w:gridAfter w:val="1"/>
          <w:wAfter w:w="25" w:type="dxa"/>
          <w:trHeight w:val="16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53 940,0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5320, 1986г.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грузовой, 1985г.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тентованый, 2004г.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3979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грузовой, 1985г.</w:t>
            </w:r>
          </w:p>
          <w:p w:rsidR="00DE0A5F" w:rsidRDefault="00DE0A5F" w:rsidP="003979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DE0A5F" w:rsidRDefault="00DE0A5F" w:rsidP="003979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9D14BE">
        <w:trPr>
          <w:gridAfter w:val="3"/>
          <w:wAfter w:w="54" w:type="dxa"/>
          <w:trHeight w:val="899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6E76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39793C">
        <w:trPr>
          <w:gridAfter w:val="3"/>
          <w:wAfter w:w="54" w:type="dxa"/>
          <w:trHeight w:val="82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3979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3979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39793C">
        <w:trPr>
          <w:gridAfter w:val="3"/>
          <w:wAfter w:w="54" w:type="dxa"/>
          <w:trHeight w:val="743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1206,0</w:t>
            </w:r>
          </w:p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39793C">
        <w:trPr>
          <w:gridAfter w:val="3"/>
          <w:wAfter w:w="54" w:type="dxa"/>
          <w:trHeight w:val="743"/>
          <w:tblCellSpacing w:w="0" w:type="dxa"/>
        </w:trPr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0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81,0 </w:t>
            </w:r>
          </w:p>
        </w:tc>
        <w:tc>
          <w:tcPr>
            <w:tcW w:w="1500" w:type="dxa"/>
            <w:tcBorders>
              <w:left w:val="outset" w:sz="6" w:space="0" w:color="auto"/>
              <w:bottom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tcBorders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A251A9">
        <w:trPr>
          <w:gridAfter w:val="2"/>
          <w:wAfter w:w="39" w:type="dxa"/>
          <w:trHeight w:val="1027"/>
          <w:tblCellSpacing w:w="0" w:type="dxa"/>
        </w:trPr>
        <w:tc>
          <w:tcPr>
            <w:tcW w:w="0" w:type="auto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  <w:p w:rsidR="00DE0A5F" w:rsidRDefault="00DE0A5F" w:rsidP="008953E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nil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39793C">
        <w:trPr>
          <w:gridAfter w:val="2"/>
          <w:wAfter w:w="39" w:type="dxa"/>
          <w:trHeight w:val="478"/>
          <w:tblCellSpacing w:w="0" w:type="dxa"/>
        </w:trPr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20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81,0 </w:t>
            </w:r>
          </w:p>
        </w:tc>
        <w:tc>
          <w:tcPr>
            <w:tcW w:w="15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nil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39793C">
        <w:trPr>
          <w:gridAfter w:val="2"/>
          <w:wAfter w:w="39" w:type="dxa"/>
          <w:trHeight w:val="478"/>
          <w:tblCellSpacing w:w="0" w:type="dxa"/>
        </w:trPr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  <w:p w:rsidR="00DE0A5F" w:rsidRDefault="00DE0A5F" w:rsidP="008953E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1206,0</w:t>
            </w:r>
          </w:p>
        </w:tc>
        <w:tc>
          <w:tcPr>
            <w:tcW w:w="15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nil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tabs>
          <w:tab w:val="left" w:pos="1020"/>
        </w:tabs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Pr="00A63636" w:rsidRDefault="00DE0A5F" w:rsidP="002D45F8">
      <w:pPr>
        <w:spacing w:after="0" w:line="240" w:lineRule="auto"/>
        <w:rPr>
          <w:b/>
          <w:bCs/>
          <w:sz w:val="32"/>
          <w:szCs w:val="32"/>
        </w:rPr>
      </w:pPr>
    </w:p>
    <w:p w:rsidR="00DE0A5F" w:rsidRPr="009746B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о доходах, расходах, об имуществе и обязательс</w:t>
      </w:r>
      <w:r>
        <w:rPr>
          <w:b/>
          <w:bCs/>
          <w:sz w:val="18"/>
          <w:szCs w:val="18"/>
        </w:rPr>
        <w:t>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Абушинова Валерия Сергеевича,  Заместителя Главы администрации Городовиковского районного муниципального образования  Республики Калмыкия по производственным вопросам, его супруги и несовершеннолетних детей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 1 января по 31 декабря 2018 г.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809"/>
        <w:gridCol w:w="1120"/>
        <w:gridCol w:w="1615"/>
        <w:gridCol w:w="1057"/>
        <w:gridCol w:w="1431"/>
        <w:gridCol w:w="1615"/>
        <w:gridCol w:w="1477"/>
        <w:gridCol w:w="945"/>
        <w:gridCol w:w="1351"/>
        <w:gridCol w:w="1943"/>
      </w:tblGrid>
      <w:tr w:rsidR="00DE0A5F" w:rsidRPr="00413E53" w:rsidTr="0031582F">
        <w:trPr>
          <w:trHeight w:val="716"/>
          <w:tblCellSpacing w:w="0" w:type="dxa"/>
        </w:trPr>
        <w:tc>
          <w:tcPr>
            <w:tcW w:w="280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57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DE0A5F" w:rsidRDefault="00DE0A5F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DE0A5F" w:rsidRDefault="00DE0A5F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Pr="006A57B8" w:rsidRDefault="00DE0A5F" w:rsidP="006E7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Default="00DE0A5F" w:rsidP="00315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Абушинов Валерий Сергеевич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FB18AB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813 151,0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767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315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217030 ЛАДА Приора,2012г.</w:t>
            </w:r>
          </w:p>
          <w:p w:rsidR="00DE0A5F" w:rsidRDefault="00DE0A5F" w:rsidP="00315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31582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31582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ВАЗ Лада 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>, 2018г.</w:t>
            </w:r>
          </w:p>
          <w:p w:rsidR="00DE0A5F" w:rsidRPr="0031582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автомобиля по программе Трейд-Ин</w:t>
            </w:r>
          </w:p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сдачи автомобиля и автокредита</w:t>
            </w: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435 355,0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107D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107DD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99999,0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5551, 1994г.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0C22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107D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107DDD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107DDD" w:rsidRDefault="00DE0A5F" w:rsidP="006E767A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100000,0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107DDD" w:rsidRDefault="00DE0A5F" w:rsidP="006E767A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0C22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107DDD" w:rsidRDefault="00DE0A5F" w:rsidP="006E767A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100000,0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107DDD" w:rsidRDefault="00DE0A5F" w:rsidP="006E767A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107DDD" w:rsidRDefault="00DE0A5F" w:rsidP="006E76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103800</w:t>
            </w:r>
            <w:r w:rsidRPr="00107DDD">
              <w:rPr>
                <w:sz w:val="18"/>
                <w:szCs w:val="18"/>
              </w:rPr>
              <w:t>,0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107DDD" w:rsidRDefault="00DE0A5F" w:rsidP="006E767A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приобретен за счет средств накопления за прошлые годы</w:t>
            </w: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107DDD" w:rsidRDefault="00DE0A5F" w:rsidP="000C2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104002,0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107DDD" w:rsidRDefault="00DE0A5F" w:rsidP="006E767A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767A">
            <w:pPr>
              <w:jc w:val="center"/>
            </w:pPr>
            <w:r w:rsidRPr="00107DDD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492"/>
          <w:tblCellSpacing w:w="0" w:type="dxa"/>
        </w:trPr>
        <w:tc>
          <w:tcPr>
            <w:tcW w:w="0" w:type="auto"/>
            <w:vMerge w:val="restart"/>
            <w:tcBorders>
              <w:top w:val="nil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767A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652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67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767A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767A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767A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Очировой Байрты Валериевны,  Заместителя Главы администрации Городовиковского районного муниципального образования  Республики Калмыкия</w:t>
      </w:r>
      <w:r w:rsidRPr="002D281C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по социальным  вопросам,   и ее супруга и несовершеннолетних детей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с 1 января по 31 декабря 2018 г.</w:t>
      </w:r>
    </w:p>
    <w:tbl>
      <w:tblPr>
        <w:tblW w:w="1572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858"/>
        <w:gridCol w:w="1253"/>
        <w:gridCol w:w="1642"/>
        <w:gridCol w:w="1216"/>
        <w:gridCol w:w="1602"/>
        <w:gridCol w:w="1762"/>
        <w:gridCol w:w="1666"/>
        <w:gridCol w:w="948"/>
        <w:gridCol w:w="1559"/>
        <w:gridCol w:w="1219"/>
      </w:tblGrid>
      <w:tr w:rsidR="00DE0A5F" w:rsidRPr="00413E53" w:rsidTr="002D45F8">
        <w:trPr>
          <w:trHeight w:val="2120"/>
          <w:tblCellSpacing w:w="0" w:type="dxa"/>
        </w:trPr>
        <w:tc>
          <w:tcPr>
            <w:tcW w:w="2858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281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3" w:type="dxa"/>
            <w:gridSpan w:val="3"/>
            <w:tcBorders>
              <w:top w:val="outset" w:sz="12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9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207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9" w:type="dxa"/>
            <w:vMerge/>
            <w:tcBorders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1970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9A0546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Очирова Байрта 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702 706,77</w:t>
            </w:r>
          </w:p>
        </w:tc>
        <w:tc>
          <w:tcPr>
            <w:tcW w:w="16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t>-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28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/>
            <w:tcBorders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012B62">
        <w:trPr>
          <w:trHeight w:val="39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/>
        </w:tc>
        <w:tc>
          <w:tcPr>
            <w:tcW w:w="17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28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/>
            <w:tcBorders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43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E925B7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721 291,17</w:t>
            </w:r>
          </w:p>
        </w:tc>
        <w:tc>
          <w:tcPr>
            <w:tcW w:w="16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8953EB">
            <w:r>
              <w:t>-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Поло, 2018г.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 w:val="restart"/>
            <w:tcBorders>
              <w:top w:val="nil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5D4829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 w:rsidRPr="005D4829">
              <w:rPr>
                <w:sz w:val="18"/>
                <w:szCs w:val="18"/>
              </w:rPr>
              <w:t>Легковой автомобиль приобретен за счет средств накопления за предыдущие годы и кредита</w:t>
            </w:r>
          </w:p>
        </w:tc>
      </w:tr>
      <w:tr w:rsidR="00DE0A5F" w:rsidRPr="00413E53" w:rsidTr="005D4829">
        <w:trPr>
          <w:trHeight w:val="651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2D45F8"/>
        </w:tc>
        <w:tc>
          <w:tcPr>
            <w:tcW w:w="17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/>
            <w:tcBorders>
              <w:top w:val="nil"/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A85A24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4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1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8953EB">
            <w:r>
              <w:t>-</w:t>
            </w:r>
          </w:p>
        </w:tc>
        <w:tc>
          <w:tcPr>
            <w:tcW w:w="176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 w:val="restart"/>
            <w:tcBorders>
              <w:top w:val="nil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A85A24">
        <w:trPr>
          <w:trHeight w:val="49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8953EB"/>
        </w:tc>
        <w:tc>
          <w:tcPr>
            <w:tcW w:w="17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/>
            <w:tcBorders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651"/>
          <w:tblCellSpacing w:w="0" w:type="dxa"/>
        </w:trPr>
        <w:tc>
          <w:tcPr>
            <w:tcW w:w="0" w:type="auto"/>
            <w:tcBorders>
              <w:bottom w:val="outset" w:sz="6" w:space="0" w:color="A0A0A0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42" w:type="dxa"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16" w:type="dxa"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DE0A5F" w:rsidRPr="00413E53" w:rsidRDefault="00DE0A5F" w:rsidP="008953EB">
            <w:r>
              <w:t>-</w:t>
            </w:r>
          </w:p>
        </w:tc>
        <w:tc>
          <w:tcPr>
            <w:tcW w:w="1762" w:type="dxa"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tcBorders>
              <w:top w:val="nil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/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Логвиной Натальи Николаевны,  Руководителя Аппарата  администрации   Городовиковского районного муниципального образования  Республики Калмыкия,   и членов ее  семьи с 1 января по 31 декабря 2018 г.</w:t>
      </w:r>
    </w:p>
    <w:tbl>
      <w:tblPr>
        <w:tblW w:w="1559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780"/>
        <w:gridCol w:w="1258"/>
        <w:gridCol w:w="1630"/>
        <w:gridCol w:w="1203"/>
        <w:gridCol w:w="1590"/>
        <w:gridCol w:w="1742"/>
        <w:gridCol w:w="1652"/>
        <w:gridCol w:w="948"/>
        <w:gridCol w:w="1548"/>
        <w:gridCol w:w="1215"/>
        <w:gridCol w:w="24"/>
      </w:tblGrid>
      <w:tr w:rsidR="00DE0A5F" w:rsidRPr="00413E53" w:rsidTr="002D45F8">
        <w:trPr>
          <w:tblCellSpacing w:w="0" w:type="dxa"/>
        </w:trPr>
        <w:tc>
          <w:tcPr>
            <w:tcW w:w="2780" w:type="dxa"/>
            <w:vMerge w:val="restart"/>
            <w:tcBorders>
              <w:top w:val="outset" w:sz="12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58" w:type="dxa"/>
            <w:vMerge w:val="restart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40FB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165" w:type="dxa"/>
            <w:gridSpan w:val="4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8" w:type="dxa"/>
            <w:gridSpan w:val="3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gridAfter w:val="1"/>
          <w:wAfter w:w="24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5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gridAfter w:val="1"/>
          <w:wAfter w:w="24" w:type="dxa"/>
          <w:trHeight w:val="435"/>
          <w:tblCellSpacing w:w="0" w:type="dxa"/>
        </w:trPr>
        <w:tc>
          <w:tcPr>
            <w:tcW w:w="0" w:type="auto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Логвина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8C6820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610 005,72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 w:rsidRPr="00413E53">
              <w:t>-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gridAfter w:val="1"/>
          <w:wAfter w:w="24" w:type="dxa"/>
          <w:trHeight w:val="435"/>
          <w:tblCellSpacing w:w="0" w:type="dxa"/>
        </w:trPr>
        <w:tc>
          <w:tcPr>
            <w:tcW w:w="0" w:type="auto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D55EA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436 327,62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56,1  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gridAfter w:val="1"/>
          <w:wAfter w:w="24" w:type="dxa"/>
          <w:trHeight w:val="34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30" w:type="dxa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03" w:type="dxa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 w:rsidRPr="00413E53">
              <w:t>-</w:t>
            </w:r>
          </w:p>
        </w:tc>
        <w:tc>
          <w:tcPr>
            <w:tcW w:w="1742" w:type="dxa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56,1  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Кичиковой Елены Владимировны, Эксперт-консультанта – главного бухгалтера Городовиковского районного муниципального образования  Республики Калмыкия,   и членов ее семьи 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 1 января по 31 декабря 2018 г.</w:t>
      </w:r>
    </w:p>
    <w:tbl>
      <w:tblPr>
        <w:tblW w:w="1541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850"/>
        <w:gridCol w:w="1233"/>
        <w:gridCol w:w="1615"/>
        <w:gridCol w:w="1139"/>
        <w:gridCol w:w="8"/>
        <w:gridCol w:w="1534"/>
        <w:gridCol w:w="1656"/>
        <w:gridCol w:w="1591"/>
        <w:gridCol w:w="948"/>
        <w:gridCol w:w="1498"/>
        <w:gridCol w:w="1312"/>
        <w:gridCol w:w="26"/>
      </w:tblGrid>
      <w:tr w:rsidR="00DE0A5F" w:rsidRPr="00413E53" w:rsidTr="00D9045B">
        <w:trPr>
          <w:tblCellSpacing w:w="0" w:type="dxa"/>
        </w:trPr>
        <w:tc>
          <w:tcPr>
            <w:tcW w:w="284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59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9" w:type="dxa"/>
            <w:gridSpan w:val="3"/>
            <w:tcBorders>
              <w:top w:val="outset" w:sz="12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38" w:type="dxa"/>
            <w:gridSpan w:val="2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D9045B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8" w:type="dxa"/>
            <w:gridSpan w:val="2"/>
            <w:vMerge/>
            <w:tcBorders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D9045B">
        <w:trPr>
          <w:gridAfter w:val="1"/>
          <w:wAfter w:w="26" w:type="dxa"/>
          <w:trHeight w:val="97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Кичикова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CA17FE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1 268 650,32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CC6305" w:rsidRDefault="00DE0A5F" w:rsidP="002D4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DE0A5F" w:rsidRPr="00413E53" w:rsidRDefault="00DE0A5F" w:rsidP="002D45F8"/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DE0A5F" w:rsidRPr="00413E53" w:rsidRDefault="00DE0A5F" w:rsidP="002D45F8"/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outset" w:sz="12" w:space="0" w:color="auto"/>
              <w:left w:val="outset" w:sz="6" w:space="0" w:color="A0A0A0"/>
              <w:bottom w:val="single" w:sz="4" w:space="0" w:color="auto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D9045B">
        <w:trPr>
          <w:gridAfter w:val="1"/>
          <w:wAfter w:w="26" w:type="dxa"/>
          <w:trHeight w:val="225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554,0</w:t>
            </w:r>
          </w:p>
          <w:p w:rsidR="00DE0A5F" w:rsidRPr="00413E53" w:rsidRDefault="00DE0A5F" w:rsidP="002D45F8"/>
          <w:p w:rsidR="00DE0A5F" w:rsidRDefault="00DE0A5F" w:rsidP="002D45F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outset" w:sz="12" w:space="0" w:color="auto"/>
            </w:tcBorders>
            <w:shd w:val="clear" w:color="auto" w:fill="auto"/>
          </w:tcPr>
          <w:p w:rsidR="00DE0A5F" w:rsidRPr="00CC5003" w:rsidRDefault="00DE0A5F" w:rsidP="00533D33">
            <w:pPr>
              <w:spacing w:after="0" w:line="240" w:lineRule="auto"/>
              <w:rPr>
                <w:sz w:val="18"/>
                <w:szCs w:val="18"/>
              </w:rPr>
            </w:pPr>
            <w:r w:rsidRPr="00CC5003">
              <w:rPr>
                <w:sz w:val="18"/>
                <w:szCs w:val="18"/>
              </w:rPr>
              <w:t>Земельный участок приобретен за счет Средств материнского капитала, доход от продажи имущества, кредит</w:t>
            </w:r>
          </w:p>
        </w:tc>
      </w:tr>
      <w:tr w:rsidR="00DE0A5F" w:rsidRPr="00413E53" w:rsidTr="00D9045B">
        <w:trPr>
          <w:gridAfter w:val="1"/>
          <w:wAfter w:w="26" w:type="dxa"/>
          <w:trHeight w:val="82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Default="00DE0A5F" w:rsidP="00533D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C5003">
              <w:rPr>
                <w:sz w:val="18"/>
                <w:szCs w:val="18"/>
              </w:rPr>
              <w:t xml:space="preserve"> приобретен за счет Средств материнского капитала, доход от продажи имущества, кредит</w:t>
            </w:r>
          </w:p>
          <w:p w:rsidR="00DE0A5F" w:rsidRDefault="00DE0A5F" w:rsidP="00533D33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Pr="00CC5003" w:rsidRDefault="00DE0A5F" w:rsidP="00533D3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4E52F7">
        <w:trPr>
          <w:gridAfter w:val="1"/>
          <w:wAfter w:w="26" w:type="dxa"/>
          <w:trHeight w:val="94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Pr="00413E53" w:rsidRDefault="00DE0A5F" w:rsidP="002D45F8"/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DE0A5F" w:rsidRPr="00413E53" w:rsidRDefault="00DE0A5F" w:rsidP="002D45F8"/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DE0A5F" w:rsidRPr="00413E53" w:rsidRDefault="00DE0A5F" w:rsidP="002D45F8"/>
        </w:tc>
        <w:tc>
          <w:tcPr>
            <w:tcW w:w="1312" w:type="dxa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D9045B">
        <w:trPr>
          <w:gridAfter w:val="1"/>
          <w:wAfter w:w="26" w:type="dxa"/>
          <w:trHeight w:val="650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D904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554,0</w:t>
            </w:r>
          </w:p>
          <w:p w:rsidR="00DE0A5F" w:rsidRPr="00413E53" w:rsidRDefault="00DE0A5F" w:rsidP="002D45F8"/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D90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D9045B">
        <w:trPr>
          <w:gridAfter w:val="1"/>
          <w:wAfter w:w="26" w:type="dxa"/>
          <w:trHeight w:val="1016"/>
          <w:tblCellSpacing w:w="0" w:type="dxa"/>
        </w:trPr>
        <w:tc>
          <w:tcPr>
            <w:tcW w:w="0" w:type="auto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Pr="00746EC7" w:rsidRDefault="00DE0A5F" w:rsidP="00A63636"/>
    <w:p w:rsidR="00DE0A5F" w:rsidRDefault="00DE0A5F" w:rsidP="008C6820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8C682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8C682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Цыгаменко Галины Юрьевны,  Эксперт-консультанта – главного бухгалтера Городовиковского районного муниципального образования  Республики Калмыкия,   и членов ее семьи с 1 января по 31 декабря 208 г.</w:t>
      </w:r>
    </w:p>
    <w:p w:rsidR="00DE0A5F" w:rsidRDefault="00DE0A5F" w:rsidP="008C6820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54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093"/>
        <w:gridCol w:w="1201"/>
        <w:gridCol w:w="1615"/>
        <w:gridCol w:w="1145"/>
        <w:gridCol w:w="1534"/>
        <w:gridCol w:w="1656"/>
        <w:gridCol w:w="1598"/>
        <w:gridCol w:w="948"/>
        <w:gridCol w:w="1499"/>
        <w:gridCol w:w="1231"/>
        <w:gridCol w:w="25"/>
      </w:tblGrid>
      <w:tr w:rsidR="00DE0A5F" w:rsidRPr="00413E53" w:rsidTr="00CF0087">
        <w:trPr>
          <w:trHeight w:val="2731"/>
          <w:tblCellSpacing w:w="0" w:type="dxa"/>
        </w:trPr>
        <w:tc>
          <w:tcPr>
            <w:tcW w:w="309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00332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59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6" w:type="dxa"/>
            <w:gridSpan w:val="2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EF443A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1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Цыгаменко Галина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331 768,36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0033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accent</w:t>
            </w:r>
            <w:r>
              <w:rPr>
                <w:sz w:val="18"/>
                <w:szCs w:val="18"/>
              </w:rPr>
              <w:t>, 2017г.</w:t>
            </w:r>
          </w:p>
          <w:p w:rsidR="00DE0A5F" w:rsidRPr="00003328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 xml:space="preserve">Жилой дом </w:t>
            </w:r>
          </w:p>
          <w:p w:rsidR="00DE0A5F" w:rsidRPr="00EF443A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F443A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F443A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>39,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F443A" w:rsidRDefault="00DE0A5F" w:rsidP="006E4FFE">
            <w:pPr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413E53" w:rsidRDefault="00DE0A5F" w:rsidP="006E4FFE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CF0087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365 497,12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CF00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CF00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DE0A5F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53, 1988г.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CF00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CF00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2109, 2003г.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CF0087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  <w:r w:rsidRPr="00CF0087">
              <w:rPr>
                <w:sz w:val="18"/>
                <w:szCs w:val="18"/>
              </w:rPr>
              <w:t>2018г., накопления за предыдущие годы</w:t>
            </w:r>
          </w:p>
        </w:tc>
      </w:tr>
      <w:tr w:rsidR="00DE0A5F" w:rsidRPr="00413E53" w:rsidTr="00CF0087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CF00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CF00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CF0087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договор дарения</w:t>
            </w:r>
          </w:p>
        </w:tc>
      </w:tr>
      <w:tr w:rsidR="00DE0A5F" w:rsidRPr="00413E53" w:rsidTr="00CF0087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CF0087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договор дарения</w:t>
            </w:r>
          </w:p>
        </w:tc>
      </w:tr>
      <w:tr w:rsidR="00DE0A5F" w:rsidRPr="00413E53" w:rsidTr="00CF0087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CF0087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договор дарения</w:t>
            </w:r>
          </w:p>
        </w:tc>
      </w:tr>
      <w:tr w:rsidR="00DE0A5F" w:rsidRPr="00413E53" w:rsidTr="00CF0087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E0A5F" w:rsidRPr="00190C1E" w:rsidRDefault="00DE0A5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F443A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DE0A5F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A69C6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E0A5F" w:rsidRPr="00190C1E" w:rsidRDefault="00DE0A5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6E4FFE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DE0A5F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6E4FFE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E0A5F" w:rsidRPr="00190C1E" w:rsidRDefault="00DE0A5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</w:tbl>
    <w:p w:rsidR="00DE0A5F" w:rsidRDefault="00DE0A5F" w:rsidP="008C6820">
      <w:pPr>
        <w:tabs>
          <w:tab w:val="left" w:pos="1020"/>
        </w:tabs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DE0A5F" w:rsidRPr="00746EC7" w:rsidRDefault="00DE0A5F" w:rsidP="00A63636"/>
    <w:p w:rsidR="00DE0A5F" w:rsidRDefault="00DE0A5F"/>
    <w:p w:rsidR="00DE0A5F" w:rsidRPr="003C31FB" w:rsidRDefault="00DE0A5F" w:rsidP="00A76C88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lastRenderedPageBreak/>
        <w:t xml:space="preserve">СВЕДЕНИЯ </w:t>
      </w:r>
    </w:p>
    <w:p w:rsidR="00DE0A5F" w:rsidRDefault="00DE0A5F" w:rsidP="00CD77D1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E0A5F" w:rsidRPr="0053431C" w:rsidRDefault="00DE0A5F" w:rsidP="00CD77D1">
      <w:pPr>
        <w:spacing w:after="0" w:line="240" w:lineRule="auto"/>
        <w:ind w:firstLine="539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u w:val="single"/>
          <w:lang w:eastAsia="ru-RU"/>
        </w:rPr>
        <w:t>Бурлаковой Елены Александровны</w:t>
      </w:r>
      <w:r w:rsidRPr="00CD77D1">
        <w:rPr>
          <w:rFonts w:eastAsia="Times New Roman"/>
          <w:b/>
          <w:szCs w:val="24"/>
          <w:u w:val="single"/>
          <w:lang w:eastAsia="ru-RU"/>
        </w:rPr>
        <w:t xml:space="preserve">, </w:t>
      </w:r>
      <w:r>
        <w:rPr>
          <w:rFonts w:eastAsia="Times New Roman"/>
          <w:b/>
          <w:szCs w:val="24"/>
          <w:u w:val="single"/>
          <w:lang w:eastAsia="ru-RU"/>
        </w:rPr>
        <w:t>Председателя Комитета по земельным и имущественным отношениям</w:t>
      </w:r>
      <w:r w:rsidRPr="0053431C">
        <w:rPr>
          <w:rFonts w:eastAsia="Times New Roman"/>
          <w:b/>
          <w:szCs w:val="24"/>
          <w:u w:val="single"/>
          <w:lang w:eastAsia="ru-RU"/>
        </w:rPr>
        <w:t xml:space="preserve"> Городовиковского районного муниципального образования Республики Калмыкия</w:t>
      </w:r>
    </w:p>
    <w:p w:rsidR="00DE0A5F" w:rsidRPr="003C31FB" w:rsidRDefault="00DE0A5F" w:rsidP="00A76C88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</w:t>
      </w:r>
      <w:r w:rsidRPr="003C31FB">
        <w:rPr>
          <w:rFonts w:eastAsia="Times New Roman"/>
          <w:b/>
          <w:szCs w:val="24"/>
          <w:lang w:eastAsia="ru-RU"/>
        </w:rPr>
        <w:t xml:space="preserve"> за период с </w:t>
      </w:r>
      <w:r>
        <w:rPr>
          <w:rFonts w:eastAsia="Times New Roman"/>
          <w:b/>
          <w:szCs w:val="24"/>
          <w:lang w:eastAsia="ru-RU"/>
        </w:rPr>
        <w:t xml:space="preserve">1 января </w:t>
      </w:r>
      <w:r w:rsidRPr="003C31FB">
        <w:rPr>
          <w:rFonts w:eastAsia="Times New Roman"/>
          <w:b/>
          <w:szCs w:val="24"/>
          <w:lang w:eastAsia="ru-RU"/>
        </w:rPr>
        <w:t xml:space="preserve">по </w:t>
      </w:r>
      <w:r>
        <w:rPr>
          <w:rFonts w:eastAsia="Times New Roman"/>
          <w:b/>
          <w:szCs w:val="24"/>
          <w:lang w:eastAsia="ru-RU"/>
        </w:rPr>
        <w:t>31 декабря 2018</w:t>
      </w:r>
      <w:r w:rsidRPr="003C31FB">
        <w:rPr>
          <w:rFonts w:eastAsia="Times New Roman"/>
          <w:b/>
          <w:szCs w:val="24"/>
          <w:lang w:eastAsia="ru-RU"/>
        </w:rPr>
        <w:t xml:space="preserve"> г.</w:t>
      </w:r>
    </w:p>
    <w:p w:rsidR="00DE0A5F" w:rsidRPr="003C31FB" w:rsidRDefault="00DE0A5F" w:rsidP="00A76C88">
      <w:pPr>
        <w:spacing w:after="0" w:line="240" w:lineRule="auto"/>
        <w:ind w:firstLine="539"/>
        <w:rPr>
          <w:rFonts w:eastAsia="Times New Roman"/>
          <w:sz w:val="20"/>
          <w:szCs w:val="20"/>
          <w:lang w:eastAsia="ru-RU"/>
        </w:rPr>
      </w:pPr>
    </w:p>
    <w:tbl>
      <w:tblPr>
        <w:tblStyle w:val="ac"/>
        <w:tblW w:w="15163" w:type="dxa"/>
        <w:tblLayout w:type="fixed"/>
        <w:tblLook w:val="04A0"/>
      </w:tblPr>
      <w:tblGrid>
        <w:gridCol w:w="2122"/>
        <w:gridCol w:w="1275"/>
        <w:gridCol w:w="1357"/>
        <w:gridCol w:w="1356"/>
        <w:gridCol w:w="1356"/>
        <w:gridCol w:w="1355"/>
        <w:gridCol w:w="1360"/>
        <w:gridCol w:w="1358"/>
        <w:gridCol w:w="1072"/>
        <w:gridCol w:w="2552"/>
      </w:tblGrid>
      <w:tr w:rsidR="00DE0A5F" w:rsidRPr="009E0023" w:rsidTr="00192F85">
        <w:tc>
          <w:tcPr>
            <w:tcW w:w="2122" w:type="dxa"/>
            <w:vMerge w:val="restart"/>
          </w:tcPr>
          <w:p w:rsidR="00DE0A5F" w:rsidRDefault="00DE0A5F">
            <w:r w:rsidRPr="00244465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DE0A5F" w:rsidRDefault="00DE0A5F"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5424" w:type="dxa"/>
            <w:gridSpan w:val="4"/>
          </w:tcPr>
          <w:p w:rsidR="00DE0A5F" w:rsidRPr="00E63B2C" w:rsidRDefault="00DE0A5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0" w:type="dxa"/>
            <w:gridSpan w:val="3"/>
          </w:tcPr>
          <w:p w:rsidR="00DE0A5F" w:rsidRPr="00E63B2C" w:rsidRDefault="00DE0A5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</w:tcPr>
          <w:p w:rsidR="00DE0A5F" w:rsidRPr="00E63B2C" w:rsidRDefault="00DE0A5F" w:rsidP="002E3848">
            <w:pPr>
              <w:rPr>
                <w:b/>
              </w:rPr>
            </w:pPr>
            <w:r w:rsidRPr="00E63B2C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0A5F" w:rsidTr="00192F85">
        <w:tc>
          <w:tcPr>
            <w:tcW w:w="2122" w:type="dxa"/>
            <w:vMerge/>
          </w:tcPr>
          <w:p w:rsidR="00DE0A5F" w:rsidRDefault="00DE0A5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E0A5F" w:rsidRDefault="00DE0A5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356" w:type="dxa"/>
          </w:tcPr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356" w:type="dxa"/>
          </w:tcPr>
          <w:p w:rsidR="00DE0A5F" w:rsidRPr="00E63B2C" w:rsidRDefault="00DE0A5F" w:rsidP="002E384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355" w:type="dxa"/>
          </w:tcPr>
          <w:p w:rsidR="00DE0A5F" w:rsidRPr="00E63B2C" w:rsidRDefault="00DE0A5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60" w:type="dxa"/>
          </w:tcPr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358" w:type="dxa"/>
          </w:tcPr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072" w:type="dxa"/>
          </w:tcPr>
          <w:p w:rsidR="00DE0A5F" w:rsidRPr="00E63B2C" w:rsidRDefault="00DE0A5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DE0A5F" w:rsidRDefault="00DE0A5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A5F" w:rsidTr="00192F85">
        <w:tc>
          <w:tcPr>
            <w:tcW w:w="2122" w:type="dxa"/>
            <w:vMerge w:val="restart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Бурлакова Елена Александровна</w:t>
            </w:r>
          </w:p>
        </w:tc>
        <w:tc>
          <w:tcPr>
            <w:tcW w:w="1275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396 634,0</w:t>
            </w:r>
          </w:p>
        </w:tc>
        <w:tc>
          <w:tcPr>
            <w:tcW w:w="1357" w:type="dxa"/>
          </w:tcPr>
          <w:p w:rsidR="00DE0A5F" w:rsidRPr="00531CFE" w:rsidRDefault="00DE0A5F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0A5F" w:rsidRPr="00531CFE" w:rsidRDefault="00DE0A5F" w:rsidP="0075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78500,0</w:t>
            </w:r>
          </w:p>
        </w:tc>
        <w:tc>
          <w:tcPr>
            <w:tcW w:w="1356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</w:tcPr>
          <w:p w:rsidR="00DE0A5F" w:rsidRDefault="00DE0A5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A5F" w:rsidTr="00192F85">
        <w:tc>
          <w:tcPr>
            <w:tcW w:w="2122" w:type="dxa"/>
            <w:vMerge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DE0A5F" w:rsidRPr="00531CFE" w:rsidRDefault="00DE0A5F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0A5F" w:rsidRPr="00531CFE" w:rsidRDefault="00DE0A5F" w:rsidP="007563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3102,0</w:t>
            </w:r>
          </w:p>
        </w:tc>
        <w:tc>
          <w:tcPr>
            <w:tcW w:w="1356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0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</w:tcPr>
          <w:p w:rsidR="00DE0A5F" w:rsidRDefault="00DE0A5F" w:rsidP="005343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A5F" w:rsidTr="00192F85">
        <w:tc>
          <w:tcPr>
            <w:tcW w:w="2122" w:type="dxa"/>
            <w:vMerge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E0A5F" w:rsidRPr="00531CFE" w:rsidRDefault="00DE0A5F" w:rsidP="00F122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356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</w:tcPr>
          <w:p w:rsidR="00DE0A5F" w:rsidRDefault="00DE0A5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0A5F" w:rsidRDefault="00DE0A5F" w:rsidP="00A76C88">
      <w:pPr>
        <w:spacing w:after="0" w:line="240" w:lineRule="auto"/>
        <w:ind w:firstLine="539"/>
        <w:rPr>
          <w:rFonts w:eastAsia="Times New Roman"/>
          <w:szCs w:val="24"/>
          <w:lang w:eastAsia="ru-RU"/>
        </w:rPr>
      </w:pPr>
    </w:p>
    <w:p w:rsidR="00DE0A5F" w:rsidRDefault="00DE0A5F"/>
    <w:p w:rsidR="00DE0A5F" w:rsidRDefault="00DE0A5F" w:rsidP="001B13CB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DE0A5F" w:rsidRPr="00233563" w:rsidRDefault="00DE0A5F" w:rsidP="001B13CB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1B13CB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Петрова Батыра Николаевича,  Глава Городовиковского районного муниципального образования  Республики Калмыкия (ахлачи), </w:t>
      </w:r>
    </w:p>
    <w:p w:rsidR="00DE0A5F" w:rsidRDefault="00DE0A5F" w:rsidP="001B13CB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и членов его семьи с 1 января по 31 декабря 2018 г.</w:t>
      </w:r>
    </w:p>
    <w:p w:rsidR="00DE0A5F" w:rsidRDefault="00DE0A5F"/>
    <w:tbl>
      <w:tblPr>
        <w:tblW w:w="1554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45"/>
        <w:gridCol w:w="1189"/>
        <w:gridCol w:w="1722"/>
        <w:gridCol w:w="1132"/>
        <w:gridCol w:w="1521"/>
        <w:gridCol w:w="1635"/>
        <w:gridCol w:w="1583"/>
        <w:gridCol w:w="1000"/>
        <w:gridCol w:w="1489"/>
        <w:gridCol w:w="1277"/>
        <w:gridCol w:w="28"/>
        <w:gridCol w:w="24"/>
      </w:tblGrid>
      <w:tr w:rsidR="00DE0A5F" w:rsidRPr="00413E53" w:rsidTr="00FD1358">
        <w:trPr>
          <w:trHeight w:val="2731"/>
          <w:tblCellSpacing w:w="0" w:type="dxa"/>
        </w:trPr>
        <w:tc>
          <w:tcPr>
            <w:tcW w:w="305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1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5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9" w:type="dxa"/>
            <w:gridSpan w:val="3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E63B2C" w:rsidRDefault="00DE0A5F" w:rsidP="0033471B">
            <w:pPr>
              <w:spacing w:after="0" w:line="240" w:lineRule="auto"/>
              <w:rPr>
                <w:b/>
              </w:rPr>
            </w:pPr>
            <w:r w:rsidRPr="00E63B2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0A5F" w:rsidRPr="00413E53" w:rsidTr="00FD1358">
        <w:trPr>
          <w:gridAfter w:val="1"/>
          <w:wAfter w:w="24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Вид объектов</w:t>
            </w:r>
          </w:p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Площадь</w:t>
            </w:r>
          </w:p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Страна</w:t>
            </w:r>
          </w:p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Вид объектов</w:t>
            </w:r>
          </w:p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Площадь</w:t>
            </w:r>
          </w:p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05" w:type="dxa"/>
            <w:gridSpan w:val="2"/>
            <w:tcBorders>
              <w:top w:val="single" w:sz="4" w:space="0" w:color="EEECE1" w:themeColor="background2"/>
              <w:left w:val="outset" w:sz="6" w:space="0" w:color="A0A0A0"/>
              <w:bottom w:val="outset" w:sz="6" w:space="0" w:color="auto"/>
              <w:right w:val="outset" w:sz="12" w:space="0" w:color="auto"/>
            </w:tcBorders>
            <w:shd w:val="clear" w:color="auto" w:fill="auto"/>
          </w:tcPr>
          <w:p w:rsidR="00DE0A5F" w:rsidRPr="00E63B2C" w:rsidRDefault="00DE0A5F" w:rsidP="0033471B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FD1358">
        <w:trPr>
          <w:gridAfter w:val="1"/>
          <w:wAfter w:w="24" w:type="dxa"/>
          <w:trHeight w:val="5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bCs/>
                <w:sz w:val="18"/>
                <w:szCs w:val="18"/>
              </w:rPr>
              <w:t>Петров Батыр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831 658,10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Земельный участок 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(1/5 долевой)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 Жилой дом 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82,9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0A0A0"/>
              <w:bottom w:val="single" w:sz="4" w:space="0" w:color="auto"/>
              <w:right w:val="outset" w:sz="12" w:space="0" w:color="auto"/>
            </w:tcBorders>
            <w:shd w:val="clear" w:color="auto" w:fill="auto"/>
          </w:tcPr>
          <w:p w:rsidR="00DE0A5F" w:rsidRPr="00E63B2C" w:rsidRDefault="00DE0A5F" w:rsidP="0033471B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FD1358">
        <w:trPr>
          <w:gridAfter w:val="1"/>
          <w:wAfter w:w="24" w:type="dxa"/>
          <w:trHeight w:val="483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 Земельный участок</w:t>
            </w:r>
          </w:p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756,0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305" w:type="dxa"/>
            <w:gridSpan w:val="2"/>
            <w:tcBorders>
              <w:top w:val="nil"/>
              <w:left w:val="outset" w:sz="6" w:space="0" w:color="A0A0A0"/>
              <w:bottom w:val="single" w:sz="4" w:space="0" w:color="auto"/>
              <w:right w:val="outset" w:sz="12" w:space="0" w:color="auto"/>
            </w:tcBorders>
            <w:shd w:val="clear" w:color="auto" w:fill="auto"/>
          </w:tcPr>
          <w:p w:rsidR="00DE0A5F" w:rsidRPr="00E63B2C" w:rsidRDefault="00DE0A5F" w:rsidP="0033471B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FD1358">
        <w:trPr>
          <w:gridAfter w:val="1"/>
          <w:wAfter w:w="24" w:type="dxa"/>
          <w:trHeight w:val="7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295 653,43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Земельный участок для размещения домов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756,0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outset" w:sz="12" w:space="0" w:color="auto"/>
            </w:tcBorders>
            <w:shd w:val="clear" w:color="auto" w:fill="auto"/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E0A5F" w:rsidRPr="00413E53" w:rsidTr="00FD1358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Земельный участок </w:t>
            </w:r>
          </w:p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(1/5 долевой)</w:t>
            </w: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FD1358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FD1358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Земельный участок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208008,0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3E1580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FD1358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Земельный участок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104001,0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3E1580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FD1358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Земельный участок</w:t>
            </w:r>
          </w:p>
          <w:p w:rsidR="00DE0A5F" w:rsidRPr="00E63B2C" w:rsidRDefault="00DE0A5F" w:rsidP="003E158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104005,0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3E1580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FD1358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Земельный участок</w:t>
            </w:r>
          </w:p>
          <w:p w:rsidR="00DE0A5F" w:rsidRPr="00E63B2C" w:rsidRDefault="00DE0A5F" w:rsidP="003E158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104010,0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3E1580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FD1358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Земельный участок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104004,0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FD135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2018 год</w:t>
            </w:r>
          </w:p>
          <w:p w:rsidR="00DE0A5F" w:rsidRPr="00E63B2C" w:rsidRDefault="00DE0A5F" w:rsidP="00FD135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Заработная плата</w:t>
            </w:r>
          </w:p>
        </w:tc>
      </w:tr>
      <w:tr w:rsidR="00DE0A5F" w:rsidRPr="00413E53" w:rsidTr="00FD1358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Жилой дом</w:t>
            </w:r>
          </w:p>
          <w:p w:rsidR="00DE0A5F" w:rsidRPr="00E63B2C" w:rsidRDefault="00DE0A5F" w:rsidP="00FD135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82,9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FD1358">
            <w:pPr>
              <w:spacing w:after="0" w:line="240" w:lineRule="auto"/>
              <w:rPr>
                <w:b/>
              </w:rPr>
            </w:pPr>
          </w:p>
        </w:tc>
      </w:tr>
      <w:tr w:rsidR="00DE0A5F" w:rsidRPr="00413E53" w:rsidTr="00FD1358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Квартира</w:t>
            </w:r>
          </w:p>
          <w:p w:rsidR="00DE0A5F" w:rsidRPr="00E63B2C" w:rsidRDefault="00DE0A5F" w:rsidP="00FD135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E0A5F" w:rsidRPr="00413E53" w:rsidTr="00FD1358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Земельный участок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(1/5долевой)</w:t>
            </w: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 Жилой дом 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FD135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82,9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FD135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E0A5F" w:rsidRPr="00413E53" w:rsidTr="00FD1358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 Земельный участок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FD135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756,0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E0A5F" w:rsidRPr="00413E53" w:rsidTr="00FD1358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Земельный участок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(1/5долевой)</w:t>
            </w: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</w:rPr>
            </w:pPr>
            <w:r w:rsidRPr="00E63B2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 Жилой дом 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82,9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FD135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E0A5F" w:rsidRPr="00413E53" w:rsidTr="00FD1358">
        <w:trPr>
          <w:gridAfter w:val="2"/>
          <w:wAfter w:w="52" w:type="dxa"/>
          <w:trHeight w:val="825"/>
          <w:tblCellSpacing w:w="0" w:type="dxa"/>
        </w:trPr>
        <w:tc>
          <w:tcPr>
            <w:tcW w:w="0" w:type="auto"/>
            <w:tcBorders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rPr>
                <w:b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 Земельный участок</w:t>
            </w:r>
          </w:p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>756,0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Pr="00E63B2C" w:rsidRDefault="00DE0A5F" w:rsidP="0033471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E63B2C"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DE0A5F" w:rsidRPr="00E63B2C" w:rsidRDefault="00DE0A5F" w:rsidP="0033471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DE0A5F" w:rsidRDefault="00DE0A5F"/>
    <w:p w:rsidR="00DE0A5F" w:rsidRDefault="00DE0A5F" w:rsidP="003800BC">
      <w:pPr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Мукубеновой Ларисы Александровны,  главного специалиста по делам молодежи, спорта и туризма Администрации Городовиковского районного муниципального образования  Республики Калмыкия, 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221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89"/>
        <w:gridCol w:w="1185"/>
        <w:gridCol w:w="1549"/>
        <w:gridCol w:w="1122"/>
        <w:gridCol w:w="1512"/>
        <w:gridCol w:w="1622"/>
        <w:gridCol w:w="1572"/>
        <w:gridCol w:w="946"/>
        <w:gridCol w:w="1331"/>
        <w:gridCol w:w="1393"/>
      </w:tblGrid>
      <w:tr w:rsidR="00DE0A5F" w:rsidRPr="00EA587D" w:rsidTr="002D45F8">
        <w:trPr>
          <w:tblCellSpacing w:w="0" w:type="dxa"/>
        </w:trPr>
        <w:tc>
          <w:tcPr>
            <w:tcW w:w="280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9746B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5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6A57B8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Перечень объектов недвижимого</w:t>
            </w:r>
          </w:p>
          <w:p w:rsidR="00DE0A5F" w:rsidRPr="006A57B8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 xml:space="preserve"> имущества, находящихся </w:t>
            </w:r>
          </w:p>
          <w:p w:rsidR="00DE0A5F" w:rsidRPr="006A57B8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</w:tcBorders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EA587D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</w:p>
          <w:p w:rsidR="00DE0A5F" w:rsidRPr="00EA587D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</w:p>
          <w:p w:rsidR="00DE0A5F" w:rsidRPr="00EA587D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</w:p>
          <w:p w:rsidR="00DE0A5F" w:rsidRPr="00EA587D" w:rsidRDefault="00DE0A5F" w:rsidP="002D45F8">
            <w:pPr>
              <w:rPr>
                <w:sz w:val="20"/>
                <w:szCs w:val="20"/>
              </w:rPr>
            </w:pPr>
          </w:p>
        </w:tc>
      </w:tr>
      <w:tr w:rsidR="00DE0A5F" w:rsidRPr="00EA587D" w:rsidTr="002D45F8">
        <w:trPr>
          <w:trHeight w:val="82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outset" w:sz="6" w:space="0" w:color="auto"/>
            </w:tcBorders>
          </w:tcPr>
          <w:p w:rsidR="00DE0A5F" w:rsidRPr="00EA587D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2D45F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Мукубенова Лариса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260 725,91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(1/3 долевая) 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Поповой Светланы Владимировны,  специалист 1-й категории Администрации Городовиковского районного муниципального образования  Республики Калмыкия, ее супруга 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</w:t>
      </w:r>
      <w:r w:rsidRPr="00D15163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8</w:t>
      </w:r>
      <w:r>
        <w:rPr>
          <w:b/>
          <w:bCs/>
          <w:sz w:val="18"/>
          <w:szCs w:val="18"/>
        </w:rPr>
        <w:t xml:space="preserve"> г.</w:t>
      </w: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778"/>
        <w:gridCol w:w="1173"/>
        <w:gridCol w:w="1615"/>
        <w:gridCol w:w="1109"/>
        <w:gridCol w:w="1499"/>
        <w:gridCol w:w="1601"/>
        <w:gridCol w:w="1557"/>
        <w:gridCol w:w="946"/>
        <w:gridCol w:w="1351"/>
        <w:gridCol w:w="1734"/>
      </w:tblGrid>
      <w:tr w:rsidR="00DE0A5F" w:rsidRPr="00413E53" w:rsidTr="00FC5C7E">
        <w:trPr>
          <w:trHeight w:val="716"/>
          <w:tblCellSpacing w:w="0" w:type="dxa"/>
        </w:trPr>
        <w:tc>
          <w:tcPr>
            <w:tcW w:w="267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FC5C7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58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DE0A5F" w:rsidRDefault="00DE0A5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DE0A5F" w:rsidRDefault="00DE0A5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Pr="006A57B8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6A57B8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Default="00DE0A5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E0A5F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DE0A5F" w:rsidRPr="00413E53" w:rsidTr="002D45F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Попова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393 929,27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B223E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2D45F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Легкеовой автомобиль</w:t>
            </w:r>
          </w:p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2107, 1994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Васькаевой Гиляны Васильевны,  Главного специалиста – ответственного секретаря комиссии по делам несовершеннолетних и защите их прав Администрации Городовиковского районного муниципального образования  Республики Калмыкия, 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   с 1 января по 31 декабря </w:t>
      </w:r>
      <w:r w:rsidRPr="00D15163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8</w:t>
      </w:r>
      <w:r>
        <w:rPr>
          <w:b/>
          <w:bCs/>
          <w:sz w:val="18"/>
          <w:szCs w:val="18"/>
        </w:rPr>
        <w:t xml:space="preserve"> г.</w:t>
      </w:r>
    </w:p>
    <w:tbl>
      <w:tblPr>
        <w:tblW w:w="1575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050"/>
        <w:gridCol w:w="1246"/>
        <w:gridCol w:w="1616"/>
        <w:gridCol w:w="1190"/>
        <w:gridCol w:w="1577"/>
        <w:gridCol w:w="1723"/>
        <w:gridCol w:w="1648"/>
        <w:gridCol w:w="949"/>
        <w:gridCol w:w="1537"/>
        <w:gridCol w:w="1219"/>
      </w:tblGrid>
      <w:tr w:rsidR="00DE0A5F" w:rsidRPr="00413E53" w:rsidTr="00F616A3">
        <w:trPr>
          <w:trHeight w:val="1384"/>
          <w:tblCellSpacing w:w="0" w:type="dxa"/>
        </w:trPr>
        <w:tc>
          <w:tcPr>
            <w:tcW w:w="3050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F616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сумма дохода за 2018г. </w:t>
            </w:r>
          </w:p>
          <w:p w:rsidR="00DE0A5F" w:rsidRDefault="00DE0A5F" w:rsidP="00F616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1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9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207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7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9" w:type="dxa"/>
            <w:vMerge/>
            <w:tcBorders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F616A3">
        <w:trPr>
          <w:trHeight w:val="207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F616A3">
        <w:trPr>
          <w:trHeight w:val="20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Васькаева Гиляна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92 864,37</w:t>
            </w: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t>-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537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top w:val="nil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F616A3">
        <w:trPr>
          <w:trHeight w:val="1035"/>
          <w:tblCellSpacing w:w="0" w:type="dxa"/>
        </w:trPr>
        <w:tc>
          <w:tcPr>
            <w:tcW w:w="0" w:type="auto"/>
            <w:vMerge/>
            <w:tcBorders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413E53" w:rsidRDefault="00DE0A5F" w:rsidP="002D45F8"/>
        </w:tc>
        <w:tc>
          <w:tcPr>
            <w:tcW w:w="172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outset" w:sz="6" w:space="0" w:color="auto"/>
              <w:bottom w:val="single" w:sz="4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Утнасоновой Нины Дорджиевны  ведущего специалиста отдела развития АПК Администрации Городовиковского районного муниципального образования  Республики Калмыкия, 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</w:t>
      </w:r>
      <w:r w:rsidRPr="00D15163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8</w:t>
      </w:r>
      <w:r>
        <w:rPr>
          <w:b/>
          <w:bCs/>
          <w:sz w:val="18"/>
          <w:szCs w:val="18"/>
        </w:rPr>
        <w:t xml:space="preserve"> г.</w:t>
      </w:r>
    </w:p>
    <w:tbl>
      <w:tblPr>
        <w:tblW w:w="15785" w:type="dxa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8"/>
        <w:gridCol w:w="2450"/>
        <w:gridCol w:w="1068"/>
        <w:gridCol w:w="31"/>
        <w:gridCol w:w="1696"/>
        <w:gridCol w:w="1276"/>
        <w:gridCol w:w="2118"/>
        <w:gridCol w:w="9"/>
        <w:gridCol w:w="1790"/>
        <w:gridCol w:w="52"/>
        <w:gridCol w:w="1475"/>
        <w:gridCol w:w="1088"/>
        <w:gridCol w:w="1411"/>
        <w:gridCol w:w="33"/>
        <w:gridCol w:w="1240"/>
      </w:tblGrid>
      <w:tr w:rsidR="00DE0A5F" w:rsidRPr="00413E53" w:rsidTr="002D45F8">
        <w:trPr>
          <w:tblCellSpacing w:w="0" w:type="dxa"/>
        </w:trPr>
        <w:tc>
          <w:tcPr>
            <w:tcW w:w="2498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09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0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75743C">
        <w:trPr>
          <w:trHeight w:val="586"/>
          <w:tblCellSpacing w:w="0" w:type="dxa"/>
        </w:trPr>
        <w:tc>
          <w:tcPr>
            <w:tcW w:w="2498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75743C">
        <w:trPr>
          <w:trHeight w:val="1021"/>
          <w:tblCellSpacing w:w="0" w:type="dxa"/>
        </w:trPr>
        <w:tc>
          <w:tcPr>
            <w:tcW w:w="2498" w:type="dxa"/>
            <w:gridSpan w:val="2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Утнасонова Нина Дорджиевна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481 050,31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8" w:type="dxa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57,1 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single" w:sz="4" w:space="0" w:color="auto"/>
              <w:bottom w:val="nil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75743C">
        <w:trPr>
          <w:gridBefore w:val="1"/>
          <w:wBefore w:w="48" w:type="dxa"/>
          <w:trHeight w:val="1021"/>
          <w:tblCellSpacing w:w="0" w:type="dxa"/>
        </w:trPr>
        <w:tc>
          <w:tcPr>
            <w:tcW w:w="2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D15163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D15163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242238,0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Акабировой Инны Гапиржановны,  главного специалиста по делопроизводству и кадровой работе Администрации Городовиковского районного муниципального образования  Республики Калмыкия, ее несовершеннолетнего ребенка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60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64"/>
        <w:gridCol w:w="1237"/>
        <w:gridCol w:w="1599"/>
        <w:gridCol w:w="1173"/>
        <w:gridCol w:w="1561"/>
        <w:gridCol w:w="1732"/>
        <w:gridCol w:w="1629"/>
        <w:gridCol w:w="948"/>
        <w:gridCol w:w="1523"/>
        <w:gridCol w:w="1239"/>
      </w:tblGrid>
      <w:tr w:rsidR="00DE0A5F" w:rsidRPr="00413E53" w:rsidTr="006E4FFE">
        <w:trPr>
          <w:tblCellSpacing w:w="0" w:type="dxa"/>
        </w:trPr>
        <w:tc>
          <w:tcPr>
            <w:tcW w:w="296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6E4FFE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6E4FFE">
        <w:trPr>
          <w:trHeight w:val="1465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Акабирова Инна Гапиржановна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298 406,70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t>-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21140, 2002г.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92,1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6E4FFE">
        <w:trPr>
          <w:trHeight w:val="1465"/>
          <w:tblCellSpacing w:w="0" w:type="dxa"/>
        </w:trPr>
        <w:tc>
          <w:tcPr>
            <w:tcW w:w="0" w:type="auto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r>
              <w:t>-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92,1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Рубашанова Геннадия Борисовича,  специалиста 1-й категории Администрации Городовиковского районного муниципального образования  Республики Калмыкия, 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53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24"/>
        <w:gridCol w:w="1236"/>
        <w:gridCol w:w="1705"/>
        <w:gridCol w:w="1067"/>
        <w:gridCol w:w="1561"/>
        <w:gridCol w:w="1698"/>
        <w:gridCol w:w="1629"/>
        <w:gridCol w:w="948"/>
        <w:gridCol w:w="1523"/>
        <w:gridCol w:w="1239"/>
      </w:tblGrid>
      <w:tr w:rsidR="00DE0A5F" w:rsidRPr="00413E53" w:rsidTr="00740FBA">
        <w:trPr>
          <w:tblCellSpacing w:w="0" w:type="dxa"/>
        </w:trPr>
        <w:tc>
          <w:tcPr>
            <w:tcW w:w="292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40FB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0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740FBA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BA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740FBA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740FBA">
        <w:trPr>
          <w:trHeight w:val="57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Рубашанов Геннадий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334 791,66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часть жилого дома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740FBA">
        <w:trPr>
          <w:trHeight w:val="87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740FB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740FB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887,2</w:t>
            </w:r>
          </w:p>
        </w:tc>
        <w:tc>
          <w:tcPr>
            <w:tcW w:w="15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895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2D45F8">
      <w:pPr>
        <w:spacing w:after="0" w:line="240" w:lineRule="auto"/>
        <w:rPr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Манжиковой Аллы Васильевны,  ведущего специалиста- архива Администрации Городовиковского районного муниципального образования  Республики Калмыкия   с 1 января по 31 декабря 2018 г.</w:t>
      </w:r>
    </w:p>
    <w:tbl>
      <w:tblPr>
        <w:tblW w:w="1560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896"/>
        <w:gridCol w:w="1225"/>
        <w:gridCol w:w="1594"/>
        <w:gridCol w:w="1168"/>
        <w:gridCol w:w="1556"/>
        <w:gridCol w:w="1690"/>
        <w:gridCol w:w="1624"/>
        <w:gridCol w:w="1095"/>
        <w:gridCol w:w="1518"/>
        <w:gridCol w:w="1239"/>
      </w:tblGrid>
      <w:tr w:rsidR="00DE0A5F" w:rsidRPr="00413E53" w:rsidTr="002D45F8">
        <w:trPr>
          <w:tblCellSpacing w:w="0" w:type="dxa"/>
        </w:trPr>
        <w:tc>
          <w:tcPr>
            <w:tcW w:w="2896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  <w:p w:rsidR="00DE0A5F" w:rsidRDefault="00DE0A5F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Манжикова Алла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1 262 522,74</w:t>
            </w:r>
          </w:p>
        </w:tc>
        <w:tc>
          <w:tcPr>
            <w:tcW w:w="1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t>-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93,8 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52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771B1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845,0</w:t>
            </w:r>
          </w:p>
        </w:tc>
        <w:tc>
          <w:tcPr>
            <w:tcW w:w="15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9746BF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Бондаренко Александра Ивановича,  начальника  отдела развития АПК Администрации Городовиковского районного муниципального образования  Республики Калмыкия  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с 1 января по 31 декабря 2018 г.</w:t>
      </w:r>
    </w:p>
    <w:tbl>
      <w:tblPr>
        <w:tblW w:w="1557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67"/>
        <w:gridCol w:w="1229"/>
        <w:gridCol w:w="1615"/>
        <w:gridCol w:w="1171"/>
        <w:gridCol w:w="1559"/>
        <w:gridCol w:w="1700"/>
        <w:gridCol w:w="1626"/>
        <w:gridCol w:w="948"/>
        <w:gridCol w:w="1521"/>
        <w:gridCol w:w="1215"/>
        <w:gridCol w:w="24"/>
      </w:tblGrid>
      <w:tr w:rsidR="00DE0A5F" w:rsidRPr="00413E53" w:rsidTr="002D45F8">
        <w:trPr>
          <w:tblCellSpacing w:w="0" w:type="dxa"/>
        </w:trPr>
        <w:tc>
          <w:tcPr>
            <w:tcW w:w="295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074F2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0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Бондаренко Александр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398 619,46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074F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E0A5F" w:rsidRDefault="00DE0A5F" w:rsidP="00074F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(общая, совместная)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074F2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</w:t>
            </w:r>
            <w:r>
              <w:rPr>
                <w:sz w:val="18"/>
                <w:szCs w:val="18"/>
                <w:lang w:val="en-US"/>
              </w:rPr>
              <w:t>YUNDAI</w:t>
            </w:r>
            <w:r w:rsidRPr="00074F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 2015г.</w:t>
            </w:r>
          </w:p>
          <w:p w:rsidR="00DE0A5F" w:rsidRPr="00074F2C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074F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gridAfter w:val="1"/>
          <w:wAfter w:w="24" w:type="dxa"/>
          <w:trHeight w:val="64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ЛПХ (1/2 долевая)</w:t>
            </w: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2495,0</w:t>
            </w:r>
          </w:p>
        </w:tc>
        <w:tc>
          <w:tcPr>
            <w:tcW w:w="15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gridAfter w:val="1"/>
          <w:wAfter w:w="24" w:type="dxa"/>
          <w:trHeight w:val="345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074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назначения, (индивидуальная)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Pr="002D45F8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Бондаренко Аллы Юрьевны,  ведущего специалиста  отдела развития АПК Администрации Городовиковского районного муниципального образования  Республики Калмыкия 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63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83"/>
        <w:gridCol w:w="1237"/>
        <w:gridCol w:w="1606"/>
        <w:gridCol w:w="1180"/>
        <w:gridCol w:w="1568"/>
        <w:gridCol w:w="1708"/>
        <w:gridCol w:w="1637"/>
        <w:gridCol w:w="948"/>
        <w:gridCol w:w="1529"/>
        <w:gridCol w:w="1239"/>
      </w:tblGrid>
      <w:tr w:rsidR="00DE0A5F" w:rsidRPr="00413E53" w:rsidTr="002D45F8">
        <w:trPr>
          <w:tblCellSpacing w:w="0" w:type="dxa"/>
        </w:trPr>
        <w:tc>
          <w:tcPr>
            <w:tcW w:w="298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0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tcBorders>
              <w:top w:val="outset" w:sz="12" w:space="0" w:color="auto"/>
              <w:left w:val="outset" w:sz="6" w:space="0" w:color="A0A0A0"/>
              <w:bottom w:val="single" w:sz="4" w:space="0" w:color="EEECE1" w:themeColor="background2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989"/>
          <w:tblCellSpacing w:w="0" w:type="dxa"/>
        </w:trPr>
        <w:tc>
          <w:tcPr>
            <w:tcW w:w="0" w:type="auto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Бондаренко Алла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273 755,84</w:t>
            </w:r>
          </w:p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общая совместная)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Ункурова Анатолия Сергеевича,  главного специалиста  по делам ГО и ЧС Администрации Городовиковского районного муниципального образования  Республики Калмыкия, его супруги и несовершеннолетних детей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50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862"/>
        <w:gridCol w:w="1231"/>
        <w:gridCol w:w="1631"/>
        <w:gridCol w:w="1167"/>
        <w:gridCol w:w="1555"/>
        <w:gridCol w:w="1729"/>
        <w:gridCol w:w="1621"/>
        <w:gridCol w:w="948"/>
        <w:gridCol w:w="1517"/>
        <w:gridCol w:w="1213"/>
        <w:gridCol w:w="26"/>
      </w:tblGrid>
      <w:tr w:rsidR="00DE0A5F" w:rsidRPr="00413E53" w:rsidTr="002D45F8">
        <w:trPr>
          <w:trHeight w:val="2151"/>
          <w:tblCellSpacing w:w="0" w:type="dxa"/>
        </w:trPr>
        <w:tc>
          <w:tcPr>
            <w:tcW w:w="318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DD4A7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1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90" w:type="dxa"/>
            <w:gridSpan w:val="2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690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Ункуров Анатолий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298 536,36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DD4A7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21111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gridSpan w:val="2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gridAfter w:val="1"/>
          <w:wAfter w:w="15" w:type="dxa"/>
          <w:trHeight w:val="754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0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1240,0</w:t>
            </w:r>
          </w:p>
        </w:tc>
        <w:tc>
          <w:tcPr>
            <w:tcW w:w="159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138 000,0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DD4A7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552,95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DD4A7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90" w:type="dxa"/>
            <w:gridSpan w:val="2"/>
            <w:vMerge/>
            <w:tcBorders>
              <w:top w:val="nil"/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Арслановой Ольги Николаевны,  главного специалиста  отдела развития АПК Администрации Городовиковского районного муниципального образования  Республики Калмыкия, ее супруга и несовершеннолетних детей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2017 г.</w:t>
      </w:r>
    </w:p>
    <w:tbl>
      <w:tblPr>
        <w:tblW w:w="1565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88"/>
        <w:gridCol w:w="1238"/>
        <w:gridCol w:w="1615"/>
        <w:gridCol w:w="1180"/>
        <w:gridCol w:w="1568"/>
        <w:gridCol w:w="1709"/>
        <w:gridCol w:w="1637"/>
        <w:gridCol w:w="948"/>
        <w:gridCol w:w="1528"/>
        <w:gridCol w:w="1217"/>
        <w:gridCol w:w="22"/>
      </w:tblGrid>
      <w:tr w:rsidR="00DE0A5F" w:rsidRPr="00413E53" w:rsidTr="002D281C">
        <w:trPr>
          <w:trHeight w:val="2047"/>
          <w:tblCellSpacing w:w="0" w:type="dxa"/>
        </w:trPr>
        <w:tc>
          <w:tcPr>
            <w:tcW w:w="298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9D14B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0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3" w:type="dxa"/>
            <w:gridSpan w:val="3"/>
            <w:tcBorders>
              <w:top w:val="outset" w:sz="12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281C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281C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Арсланова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359 280,09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жилого дома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0B358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0B35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281C">
        <w:trPr>
          <w:gridAfter w:val="1"/>
          <w:wAfter w:w="22" w:type="dxa"/>
          <w:trHeight w:val="754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0B35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0B35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8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337,0</w:t>
            </w:r>
          </w:p>
        </w:tc>
        <w:tc>
          <w:tcPr>
            <w:tcW w:w="156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281C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21063, 1998г.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жилого дома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0B358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281C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жилого дома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nil"/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Балюгиновой Натальи Константиновны,  эксперт – консультанта – заведующей архивом Администрации Городовиковского районного муниципального образования  Республики Калмыкия, ее супруга и несовершеннолетнего ребенка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401"/>
        <w:gridCol w:w="1119"/>
        <w:gridCol w:w="1464"/>
        <w:gridCol w:w="1038"/>
        <w:gridCol w:w="1428"/>
        <w:gridCol w:w="1615"/>
        <w:gridCol w:w="1477"/>
        <w:gridCol w:w="946"/>
        <w:gridCol w:w="1351"/>
        <w:gridCol w:w="1524"/>
      </w:tblGrid>
      <w:tr w:rsidR="00DE0A5F" w:rsidRPr="00413E53" w:rsidTr="00EF7368">
        <w:trPr>
          <w:trHeight w:val="716"/>
          <w:tblCellSpacing w:w="0" w:type="dxa"/>
        </w:trPr>
        <w:tc>
          <w:tcPr>
            <w:tcW w:w="339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5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Pr="006A57B8" w:rsidRDefault="00DE0A5F" w:rsidP="006E4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6A57B8" w:rsidRDefault="00DE0A5F" w:rsidP="006E4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E0A5F" w:rsidRPr="00413E53" w:rsidTr="00EF736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DE0A5F" w:rsidRPr="00413E53" w:rsidTr="00EF7368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Балюгинова Наталья 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328 834,64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4FFE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EF7368">
        <w:trPr>
          <w:trHeight w:val="1021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EF7368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306 514,92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4FFE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АВЕО, 2012г.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EF7368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EF7368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EF7368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Шишлаковой Натальи Анатольевны,  начальника отдела социально-экономического развития Администрации Городовиковского районного муниципального образования  Республики Калмыкия, ее супруга и несовершеннолетних детей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818"/>
        <w:gridCol w:w="1118"/>
        <w:gridCol w:w="1615"/>
        <w:gridCol w:w="1056"/>
        <w:gridCol w:w="1428"/>
        <w:gridCol w:w="1615"/>
        <w:gridCol w:w="1474"/>
        <w:gridCol w:w="945"/>
        <w:gridCol w:w="1351"/>
        <w:gridCol w:w="1943"/>
      </w:tblGrid>
      <w:tr w:rsidR="00DE0A5F" w:rsidRPr="00413E53" w:rsidTr="00605A17">
        <w:trPr>
          <w:trHeight w:val="716"/>
          <w:tblCellSpacing w:w="0" w:type="dxa"/>
        </w:trPr>
        <w:tc>
          <w:tcPr>
            <w:tcW w:w="312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5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Pr="006A57B8" w:rsidRDefault="00DE0A5F" w:rsidP="006E4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6A57B8" w:rsidRDefault="00DE0A5F" w:rsidP="006E4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Default="00DE0A5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E0A5F" w:rsidRPr="00413E53" w:rsidTr="00605A17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Шишлакова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FB18AB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492 314,15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4FF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материнский капитал и средства накопления за предыдущие годы</w:t>
            </w: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материнский капитал и средства накопления за предыдущие годы</w:t>
            </w: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227 124,04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CF2EB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CF2EB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поло, 2011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 w:rsidRPr="005B421B">
              <w:rPr>
                <w:sz w:val="18"/>
                <w:szCs w:val="18"/>
              </w:rPr>
              <w:t>Земельный участок с/х назначения</w:t>
            </w:r>
          </w:p>
          <w:p w:rsidR="00DE0A5F" w:rsidRDefault="00DE0A5F" w:rsidP="006E4FFE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r w:rsidRPr="002D4030">
              <w:rPr>
                <w:sz w:val="18"/>
                <w:szCs w:val="18"/>
              </w:rPr>
              <w:t>104004,00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r w:rsidRPr="0080073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ММЗ-554, 1990г.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 w:rsidRPr="005B421B">
              <w:rPr>
                <w:sz w:val="18"/>
                <w:szCs w:val="18"/>
              </w:rPr>
              <w:t>Земельный участок с/х назначения</w:t>
            </w:r>
          </w:p>
          <w:p w:rsidR="00DE0A5F" w:rsidRDefault="00DE0A5F" w:rsidP="006E4FFE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r w:rsidRPr="002D4030">
              <w:rPr>
                <w:sz w:val="18"/>
                <w:szCs w:val="18"/>
              </w:rPr>
              <w:t>104004,00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r w:rsidRPr="0080073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Прицеп, 2005г. собран из узлов и агрегатов в порядке индивидуального творчества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 w:rsidRPr="005B421B">
              <w:rPr>
                <w:sz w:val="18"/>
                <w:szCs w:val="18"/>
              </w:rPr>
              <w:t>Земельный участок с/х назначения</w:t>
            </w:r>
          </w:p>
          <w:p w:rsidR="00DE0A5F" w:rsidRDefault="00DE0A5F" w:rsidP="006E4FFE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r w:rsidRPr="002D4030">
              <w:rPr>
                <w:sz w:val="18"/>
                <w:szCs w:val="18"/>
              </w:rPr>
              <w:t>104004,00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r w:rsidRPr="0080073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 w:rsidRPr="005B421B">
              <w:rPr>
                <w:sz w:val="18"/>
                <w:szCs w:val="18"/>
              </w:rPr>
              <w:t>Земельный участок с/х назначения</w:t>
            </w:r>
          </w:p>
          <w:p w:rsidR="00DE0A5F" w:rsidRDefault="00DE0A5F" w:rsidP="006E4FFE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r w:rsidRPr="002D4030">
              <w:rPr>
                <w:sz w:val="18"/>
                <w:szCs w:val="18"/>
              </w:rPr>
              <w:t>104004,00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r w:rsidRPr="0080073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4FF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материнский капитал и средства накопления за предыдущие годы</w:t>
            </w: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CF2EB8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 w:rsidRPr="00CF2EB8">
              <w:rPr>
                <w:sz w:val="18"/>
                <w:szCs w:val="18"/>
              </w:rPr>
              <w:t>Квартира</w:t>
            </w:r>
          </w:p>
          <w:p w:rsidR="00DE0A5F" w:rsidRDefault="00DE0A5F" w:rsidP="006E4FFE">
            <w:pPr>
              <w:spacing w:after="0" w:line="240" w:lineRule="auto"/>
            </w:pPr>
            <w:r w:rsidRPr="00CF2EB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CF2EB8" w:rsidRDefault="00DE0A5F" w:rsidP="006E4FFE">
            <w:pPr>
              <w:rPr>
                <w:sz w:val="18"/>
                <w:szCs w:val="18"/>
              </w:rPr>
            </w:pPr>
            <w:r w:rsidRPr="00CF2EB8">
              <w:rPr>
                <w:sz w:val="18"/>
                <w:szCs w:val="18"/>
              </w:rPr>
              <w:t>69,0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CF2EB8" w:rsidRDefault="00DE0A5F" w:rsidP="006E4FFE">
            <w:pPr>
              <w:rPr>
                <w:sz w:val="18"/>
                <w:szCs w:val="18"/>
              </w:rPr>
            </w:pPr>
            <w:r w:rsidRPr="00CF2EB8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материнский капитал и средства накопления за предыдущие годы</w:t>
            </w: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nil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4FF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материнский капитал и средства накопления родителей за предыдущие годы</w:t>
            </w:r>
          </w:p>
        </w:tc>
      </w:tr>
      <w:tr w:rsidR="00DE0A5F" w:rsidRPr="00413E53" w:rsidTr="00605A17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материнский капитал и средства накопленияродителей за предыдущие годы</w:t>
            </w:r>
          </w:p>
        </w:tc>
      </w:tr>
    </w:tbl>
    <w:p w:rsidR="00DE0A5F" w:rsidRDefault="00DE0A5F" w:rsidP="00A63636">
      <w:pPr>
        <w:tabs>
          <w:tab w:val="left" w:pos="1020"/>
        </w:tabs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Калюжного Николая Николаевича,  ведущего специалиста - юриста Администрации Городовиковского районного муниципального образования  Республики Калмыкия, его супруги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56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52"/>
        <w:gridCol w:w="1227"/>
        <w:gridCol w:w="1630"/>
        <w:gridCol w:w="1161"/>
        <w:gridCol w:w="1549"/>
        <w:gridCol w:w="1726"/>
        <w:gridCol w:w="1616"/>
        <w:gridCol w:w="948"/>
        <w:gridCol w:w="1512"/>
        <w:gridCol w:w="1094"/>
        <w:gridCol w:w="97"/>
        <w:gridCol w:w="24"/>
        <w:gridCol w:w="24"/>
      </w:tblGrid>
      <w:tr w:rsidR="00DE0A5F" w:rsidRPr="00413E53" w:rsidTr="00533D33">
        <w:trPr>
          <w:trHeight w:val="2829"/>
          <w:tblCellSpacing w:w="0" w:type="dxa"/>
        </w:trPr>
        <w:tc>
          <w:tcPr>
            <w:tcW w:w="290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0A6D4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4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1"/>
          <w:wAfter w:w="24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5" w:type="dxa"/>
            <w:gridSpan w:val="3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1"/>
          <w:wAfter w:w="24" w:type="dxa"/>
          <w:trHeight w:val="812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Калюжный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7A789B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378 468,71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долевая)</w:t>
            </w: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  <w:p w:rsidR="00DE0A5F" w:rsidRDefault="00DE0A5F" w:rsidP="0075743C">
            <w:pPr>
              <w:spacing w:before="100" w:beforeAutospacing="1" w:after="0" w:line="240" w:lineRule="auto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0A5F" w:rsidRPr="00413E53" w:rsidRDefault="00DE0A5F" w:rsidP="0075743C">
            <w:pPr>
              <w:spacing w:after="0" w:line="240" w:lineRule="auto"/>
            </w:pP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</w:t>
            </w:r>
            <w:r w:rsidRPr="00A94F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</w:t>
            </w:r>
            <w:r>
              <w:rPr>
                <w:sz w:val="18"/>
                <w:szCs w:val="18"/>
              </w:rPr>
              <w:t>, 2013г.</w:t>
            </w:r>
          </w:p>
          <w:p w:rsidR="00DE0A5F" w:rsidRPr="00533D33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Merge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2"/>
          <w:wAfter w:w="48" w:type="dxa"/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2"/>
          <w:wAfter w:w="48" w:type="dxa"/>
          <w:trHeight w:val="84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DE0A5F" w:rsidRDefault="00DE0A5F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/>
            <w:tcBorders>
              <w:top w:val="nil"/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3"/>
          <w:wAfter w:w="145" w:type="dxa"/>
          <w:trHeight w:val="59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DE0A5F" w:rsidRDefault="00DE0A5F" w:rsidP="0075743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3"/>
          <w:wAfter w:w="145" w:type="dxa"/>
          <w:trHeight w:val="76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долевая)</w:t>
            </w:r>
          </w:p>
        </w:tc>
        <w:tc>
          <w:tcPr>
            <w:tcW w:w="11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before="100" w:beforeAutospacing="1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3"/>
          <w:wAfter w:w="145" w:type="dxa"/>
          <w:trHeight w:val="67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Pr="0075743C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3/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1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before="100" w:beforeAutospacing="1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78000,0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3"/>
          <w:wAfter w:w="145" w:type="dxa"/>
          <w:trHeight w:val="426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before="100" w:beforeAutospacing="1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0A5F" w:rsidRDefault="00DE0A5F" w:rsidP="00533D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533D33">
        <w:trPr>
          <w:gridAfter w:val="3"/>
          <w:wAfter w:w="145" w:type="dxa"/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E16238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265 133,11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4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2D45F8">
      <w:pPr>
        <w:spacing w:after="0" w:line="240" w:lineRule="auto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Архаковой Ирины Николаевны,  эксперт – консультанта контрактного управляющего отдела социально-экономического развития Администрации Городовиковского районного муниципального образования  Республики Калмыкия, ее супруга и несовершеннолетних детей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546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103"/>
        <w:gridCol w:w="1203"/>
        <w:gridCol w:w="1615"/>
        <w:gridCol w:w="1146"/>
        <w:gridCol w:w="1534"/>
        <w:gridCol w:w="1659"/>
        <w:gridCol w:w="1599"/>
        <w:gridCol w:w="948"/>
        <w:gridCol w:w="1500"/>
        <w:gridCol w:w="1185"/>
        <w:gridCol w:w="15"/>
        <w:gridCol w:w="14"/>
        <w:gridCol w:w="25"/>
      </w:tblGrid>
      <w:tr w:rsidR="00DE0A5F" w:rsidRPr="00413E53" w:rsidTr="0039793C">
        <w:trPr>
          <w:trHeight w:val="2731"/>
          <w:tblCellSpacing w:w="0" w:type="dxa"/>
        </w:trPr>
        <w:tc>
          <w:tcPr>
            <w:tcW w:w="310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4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39793C">
        <w:trPr>
          <w:gridAfter w:val="1"/>
          <w:wAfter w:w="25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4" w:type="dxa"/>
            <w:gridSpan w:val="3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39793C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Архакова Ирина Николаевна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380 241,48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6E767A" w:rsidRDefault="00DE0A5F" w:rsidP="002D45F8">
            <w:pPr>
              <w:rPr>
                <w:sz w:val="18"/>
                <w:szCs w:val="18"/>
              </w:rPr>
            </w:pPr>
            <w:r w:rsidRPr="006E767A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ХЕНДЭ Т</w:t>
            </w:r>
            <w:r>
              <w:rPr>
                <w:sz w:val="18"/>
                <w:szCs w:val="18"/>
                <w:lang w:val="en-US"/>
              </w:rPr>
              <w:t>ucson</w:t>
            </w:r>
            <w:r>
              <w:rPr>
                <w:sz w:val="18"/>
                <w:szCs w:val="18"/>
              </w:rPr>
              <w:t>, 2017г.</w:t>
            </w:r>
          </w:p>
          <w:p w:rsidR="00DE0A5F" w:rsidRPr="006E767A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81,0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39793C">
        <w:trPr>
          <w:gridAfter w:val="1"/>
          <w:wAfter w:w="25" w:type="dxa"/>
          <w:trHeight w:val="483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Pr="00E16238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1206,0</w:t>
            </w:r>
          </w:p>
        </w:tc>
        <w:tc>
          <w:tcPr>
            <w:tcW w:w="1500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9D14BE">
        <w:trPr>
          <w:gridAfter w:val="1"/>
          <w:wAfter w:w="25" w:type="dxa"/>
          <w:trHeight w:val="16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53 940,0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5320, 1986г.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грузовой, 1985г.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тентованый, 2004г.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3979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грузовой, 1985г.</w:t>
            </w:r>
          </w:p>
          <w:p w:rsidR="00DE0A5F" w:rsidRDefault="00DE0A5F" w:rsidP="003979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DE0A5F" w:rsidRDefault="00DE0A5F" w:rsidP="003979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9D14BE">
        <w:trPr>
          <w:gridAfter w:val="3"/>
          <w:wAfter w:w="54" w:type="dxa"/>
          <w:trHeight w:val="899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6E76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39793C">
        <w:trPr>
          <w:gridAfter w:val="3"/>
          <w:wAfter w:w="54" w:type="dxa"/>
          <w:trHeight w:val="82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3979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3979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39793C">
        <w:trPr>
          <w:gridAfter w:val="3"/>
          <w:wAfter w:w="54" w:type="dxa"/>
          <w:trHeight w:val="743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1206,0</w:t>
            </w:r>
          </w:p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39793C">
        <w:trPr>
          <w:gridAfter w:val="3"/>
          <w:wAfter w:w="54" w:type="dxa"/>
          <w:trHeight w:val="743"/>
          <w:tblCellSpacing w:w="0" w:type="dxa"/>
        </w:trPr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0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81,0 </w:t>
            </w:r>
          </w:p>
        </w:tc>
        <w:tc>
          <w:tcPr>
            <w:tcW w:w="1500" w:type="dxa"/>
            <w:tcBorders>
              <w:left w:val="outset" w:sz="6" w:space="0" w:color="auto"/>
              <w:bottom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tcBorders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A251A9">
        <w:trPr>
          <w:gridAfter w:val="2"/>
          <w:wAfter w:w="39" w:type="dxa"/>
          <w:trHeight w:val="1027"/>
          <w:tblCellSpacing w:w="0" w:type="dxa"/>
        </w:trPr>
        <w:tc>
          <w:tcPr>
            <w:tcW w:w="0" w:type="auto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  <w:p w:rsidR="00DE0A5F" w:rsidRDefault="00DE0A5F" w:rsidP="008953E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nil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39793C">
        <w:trPr>
          <w:gridAfter w:val="2"/>
          <w:wAfter w:w="39" w:type="dxa"/>
          <w:trHeight w:val="478"/>
          <w:tblCellSpacing w:w="0" w:type="dxa"/>
        </w:trPr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20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81,0 </w:t>
            </w:r>
          </w:p>
        </w:tc>
        <w:tc>
          <w:tcPr>
            <w:tcW w:w="15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nil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39793C">
        <w:trPr>
          <w:gridAfter w:val="2"/>
          <w:wAfter w:w="39" w:type="dxa"/>
          <w:trHeight w:val="478"/>
          <w:tblCellSpacing w:w="0" w:type="dxa"/>
        </w:trPr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( 1/4 долевая)</w:t>
            </w:r>
          </w:p>
        </w:tc>
        <w:tc>
          <w:tcPr>
            <w:tcW w:w="114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  <w:p w:rsidR="00DE0A5F" w:rsidRDefault="00DE0A5F" w:rsidP="008953E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1206,0</w:t>
            </w:r>
          </w:p>
        </w:tc>
        <w:tc>
          <w:tcPr>
            <w:tcW w:w="15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nil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>
      <w:pPr>
        <w:tabs>
          <w:tab w:val="left" w:pos="1020"/>
        </w:tabs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Pr="00A63636" w:rsidRDefault="00DE0A5F" w:rsidP="002D45F8">
      <w:pPr>
        <w:spacing w:after="0" w:line="240" w:lineRule="auto"/>
        <w:rPr>
          <w:b/>
          <w:bCs/>
          <w:sz w:val="32"/>
          <w:szCs w:val="32"/>
        </w:rPr>
      </w:pPr>
    </w:p>
    <w:p w:rsidR="00DE0A5F" w:rsidRPr="009746B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о доходах, расходах, об имуществе и обязательс</w:t>
      </w:r>
      <w:r>
        <w:rPr>
          <w:b/>
          <w:bCs/>
          <w:sz w:val="18"/>
          <w:szCs w:val="18"/>
        </w:rPr>
        <w:t>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Абушинова Валерия Сергеевича,  Заместителя Главы администрации Городовиковского районного муниципального образования  Республики Калмыкия по производственным вопросам, его супруги и несовершеннолетних детей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 1 января по 31 декабря 2018 г.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809"/>
        <w:gridCol w:w="1120"/>
        <w:gridCol w:w="1615"/>
        <w:gridCol w:w="1057"/>
        <w:gridCol w:w="1431"/>
        <w:gridCol w:w="1615"/>
        <w:gridCol w:w="1477"/>
        <w:gridCol w:w="945"/>
        <w:gridCol w:w="1351"/>
        <w:gridCol w:w="1943"/>
      </w:tblGrid>
      <w:tr w:rsidR="00DE0A5F" w:rsidRPr="00413E53" w:rsidTr="0031582F">
        <w:trPr>
          <w:trHeight w:val="716"/>
          <w:tblCellSpacing w:w="0" w:type="dxa"/>
        </w:trPr>
        <w:tc>
          <w:tcPr>
            <w:tcW w:w="280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57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DE0A5F" w:rsidRDefault="00DE0A5F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DE0A5F" w:rsidRDefault="00DE0A5F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Pr="006A57B8" w:rsidRDefault="00DE0A5F" w:rsidP="006E7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Default="00DE0A5F" w:rsidP="00315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Абушинов Валерий Сергеевич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FB18AB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813 151,0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767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315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217030 ЛАДА Приора,2012г.</w:t>
            </w:r>
          </w:p>
          <w:p w:rsidR="00DE0A5F" w:rsidRDefault="00DE0A5F" w:rsidP="00315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31582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31582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ВАЗ Лада 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>, 2018г.</w:t>
            </w:r>
          </w:p>
          <w:p w:rsidR="00DE0A5F" w:rsidRPr="0031582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автомобиля по программе Трейд-Ин</w:t>
            </w:r>
          </w:p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сдачи автомобиля и автокредита</w:t>
            </w: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435 355,0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107D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107DD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99999,0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5551, 1994г.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0C22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107D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107DDD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107DDD" w:rsidRDefault="00DE0A5F" w:rsidP="006E767A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100000,0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107DDD" w:rsidRDefault="00DE0A5F" w:rsidP="006E767A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0C22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107DDD" w:rsidRDefault="00DE0A5F" w:rsidP="006E767A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100000,0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107DDD" w:rsidRDefault="00DE0A5F" w:rsidP="006E767A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107DDD" w:rsidRDefault="00DE0A5F" w:rsidP="006E76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103800</w:t>
            </w:r>
            <w:r w:rsidRPr="00107DDD">
              <w:rPr>
                <w:sz w:val="18"/>
                <w:szCs w:val="18"/>
              </w:rPr>
              <w:t>,0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107DDD" w:rsidRDefault="00DE0A5F" w:rsidP="006E767A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приобретен за счет средств накопления за прошлые годы</w:t>
            </w: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107DDD" w:rsidRDefault="00DE0A5F" w:rsidP="000C2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104002,0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107DDD" w:rsidRDefault="00DE0A5F" w:rsidP="006E767A">
            <w:pPr>
              <w:rPr>
                <w:sz w:val="18"/>
                <w:szCs w:val="18"/>
              </w:rPr>
            </w:pPr>
            <w:r w:rsidRPr="00107DDD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767A">
            <w:pPr>
              <w:jc w:val="center"/>
            </w:pPr>
            <w:r w:rsidRPr="00107DDD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492"/>
          <w:tblCellSpacing w:w="0" w:type="dxa"/>
        </w:trPr>
        <w:tc>
          <w:tcPr>
            <w:tcW w:w="0" w:type="auto"/>
            <w:vMerge w:val="restart"/>
            <w:tcBorders>
              <w:top w:val="nil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767A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652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67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767A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31582F">
        <w:trPr>
          <w:trHeight w:val="1021"/>
          <w:tblCellSpacing w:w="0" w:type="dxa"/>
        </w:trPr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767A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6E767A">
            <w:pPr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074F2C">
        <w:trPr>
          <w:trHeight w:val="1021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6E7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DE0A5F" w:rsidRDefault="00DE0A5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Очировой Байрты Валериевны,  Заместителя Главы администрации Городовиковского районного муниципального образования  Республики Калмыкия</w:t>
      </w:r>
      <w:r w:rsidRPr="002D281C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по социальным  вопросам,   и ее супруга и несовершеннолетних детей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с 1 января по 31 декабря 2018 г.</w:t>
      </w:r>
    </w:p>
    <w:tbl>
      <w:tblPr>
        <w:tblW w:w="1572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858"/>
        <w:gridCol w:w="1253"/>
        <w:gridCol w:w="1642"/>
        <w:gridCol w:w="1216"/>
        <w:gridCol w:w="1602"/>
        <w:gridCol w:w="1762"/>
        <w:gridCol w:w="1666"/>
        <w:gridCol w:w="948"/>
        <w:gridCol w:w="1559"/>
        <w:gridCol w:w="1219"/>
      </w:tblGrid>
      <w:tr w:rsidR="00DE0A5F" w:rsidRPr="00413E53" w:rsidTr="002D45F8">
        <w:trPr>
          <w:trHeight w:val="2120"/>
          <w:tblCellSpacing w:w="0" w:type="dxa"/>
        </w:trPr>
        <w:tc>
          <w:tcPr>
            <w:tcW w:w="2858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281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3" w:type="dxa"/>
            <w:gridSpan w:val="3"/>
            <w:tcBorders>
              <w:top w:val="outset" w:sz="12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9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207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9" w:type="dxa"/>
            <w:vMerge/>
            <w:tcBorders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1970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9A0546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Очирова Байрта 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702 706,77</w:t>
            </w:r>
          </w:p>
        </w:tc>
        <w:tc>
          <w:tcPr>
            <w:tcW w:w="16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>
              <w:t>-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28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/>
            <w:tcBorders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012B62">
        <w:trPr>
          <w:trHeight w:val="39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/>
        </w:tc>
        <w:tc>
          <w:tcPr>
            <w:tcW w:w="17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28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/>
            <w:tcBorders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43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E925B7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721 291,17</w:t>
            </w:r>
          </w:p>
        </w:tc>
        <w:tc>
          <w:tcPr>
            <w:tcW w:w="16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8953EB">
            <w:r>
              <w:t>-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Поло, 2018г.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 w:val="restart"/>
            <w:tcBorders>
              <w:top w:val="nil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5D4829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 w:rsidRPr="005D4829">
              <w:rPr>
                <w:sz w:val="18"/>
                <w:szCs w:val="18"/>
              </w:rPr>
              <w:t>Легковой автомобиль приобретен за счет средств накопления за предыдущие годы и кредита</w:t>
            </w:r>
          </w:p>
        </w:tc>
      </w:tr>
      <w:tr w:rsidR="00DE0A5F" w:rsidRPr="00413E53" w:rsidTr="005D4829">
        <w:trPr>
          <w:trHeight w:val="651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2D45F8"/>
        </w:tc>
        <w:tc>
          <w:tcPr>
            <w:tcW w:w="17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/>
            <w:tcBorders>
              <w:top w:val="nil"/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A85A24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4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1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8953EB">
            <w:r>
              <w:t>-</w:t>
            </w:r>
          </w:p>
        </w:tc>
        <w:tc>
          <w:tcPr>
            <w:tcW w:w="176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 w:val="restart"/>
            <w:tcBorders>
              <w:top w:val="nil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A85A24">
        <w:trPr>
          <w:trHeight w:val="49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8953EB"/>
        </w:tc>
        <w:tc>
          <w:tcPr>
            <w:tcW w:w="17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vMerge/>
            <w:tcBorders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trHeight w:val="651"/>
          <w:tblCellSpacing w:w="0" w:type="dxa"/>
        </w:trPr>
        <w:tc>
          <w:tcPr>
            <w:tcW w:w="0" w:type="auto"/>
            <w:tcBorders>
              <w:bottom w:val="outset" w:sz="6" w:space="0" w:color="A0A0A0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42" w:type="dxa"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16" w:type="dxa"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DE0A5F" w:rsidRPr="00413E53" w:rsidRDefault="00DE0A5F" w:rsidP="008953EB">
            <w:r>
              <w:t>-</w:t>
            </w:r>
          </w:p>
        </w:tc>
        <w:tc>
          <w:tcPr>
            <w:tcW w:w="1762" w:type="dxa"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DE0A5F" w:rsidRDefault="00DE0A5F" w:rsidP="008953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</w:tcBorders>
          </w:tcPr>
          <w:p w:rsidR="00DE0A5F" w:rsidRDefault="00DE0A5F" w:rsidP="008953E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tcBorders>
              <w:top w:val="nil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/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Логвиной Натальи Николаевны,  Руководителя Аппарата  администрации   Городовиковского районного муниципального образования  Республики Калмыкия,   и членов ее  семьи с 1 января по 31 декабря 2018 г.</w:t>
      </w:r>
    </w:p>
    <w:tbl>
      <w:tblPr>
        <w:tblW w:w="1559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780"/>
        <w:gridCol w:w="1258"/>
        <w:gridCol w:w="1630"/>
        <w:gridCol w:w="1203"/>
        <w:gridCol w:w="1590"/>
        <w:gridCol w:w="1742"/>
        <w:gridCol w:w="1652"/>
        <w:gridCol w:w="948"/>
        <w:gridCol w:w="1548"/>
        <w:gridCol w:w="1215"/>
        <w:gridCol w:w="24"/>
      </w:tblGrid>
      <w:tr w:rsidR="00DE0A5F" w:rsidRPr="00413E53" w:rsidTr="002D45F8">
        <w:trPr>
          <w:tblCellSpacing w:w="0" w:type="dxa"/>
        </w:trPr>
        <w:tc>
          <w:tcPr>
            <w:tcW w:w="2780" w:type="dxa"/>
            <w:vMerge w:val="restart"/>
            <w:tcBorders>
              <w:top w:val="outset" w:sz="12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58" w:type="dxa"/>
            <w:vMerge w:val="restart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40FB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165" w:type="dxa"/>
            <w:gridSpan w:val="4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8" w:type="dxa"/>
            <w:gridSpan w:val="3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gridAfter w:val="1"/>
          <w:wAfter w:w="24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5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gridAfter w:val="1"/>
          <w:wAfter w:w="24" w:type="dxa"/>
          <w:trHeight w:val="435"/>
          <w:tblCellSpacing w:w="0" w:type="dxa"/>
        </w:trPr>
        <w:tc>
          <w:tcPr>
            <w:tcW w:w="0" w:type="auto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Логвина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8C6820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610 005,72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 w:rsidRPr="00413E53">
              <w:t>-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gridAfter w:val="1"/>
          <w:wAfter w:w="24" w:type="dxa"/>
          <w:trHeight w:val="435"/>
          <w:tblCellSpacing w:w="0" w:type="dxa"/>
        </w:trPr>
        <w:tc>
          <w:tcPr>
            <w:tcW w:w="0" w:type="auto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D55EA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436 327,62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56,1  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2D45F8">
        <w:trPr>
          <w:gridAfter w:val="1"/>
          <w:wAfter w:w="24" w:type="dxa"/>
          <w:trHeight w:val="34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30" w:type="dxa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03" w:type="dxa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left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r w:rsidRPr="00413E53">
              <w:t>-</w:t>
            </w:r>
          </w:p>
        </w:tc>
        <w:tc>
          <w:tcPr>
            <w:tcW w:w="1742" w:type="dxa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56,1  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>
      <w:pPr>
        <w:spacing w:after="0" w:line="240" w:lineRule="auto"/>
        <w:rPr>
          <w:sz w:val="18"/>
          <w:szCs w:val="18"/>
        </w:rPr>
      </w:pP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Кичиковой Елены Владимировны, Эксперт-консультанта – главного бухгалтера Городовиковского районного муниципального образования  Республики Калмыкия,   и членов ее семьи </w:t>
      </w:r>
    </w:p>
    <w:p w:rsidR="00DE0A5F" w:rsidRDefault="00DE0A5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 1 января по 31 декабря 2018 г.</w:t>
      </w:r>
    </w:p>
    <w:tbl>
      <w:tblPr>
        <w:tblW w:w="1541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850"/>
        <w:gridCol w:w="1233"/>
        <w:gridCol w:w="1615"/>
        <w:gridCol w:w="1139"/>
        <w:gridCol w:w="8"/>
        <w:gridCol w:w="1534"/>
        <w:gridCol w:w="1656"/>
        <w:gridCol w:w="1591"/>
        <w:gridCol w:w="948"/>
        <w:gridCol w:w="1498"/>
        <w:gridCol w:w="1312"/>
        <w:gridCol w:w="26"/>
      </w:tblGrid>
      <w:tr w:rsidR="00DE0A5F" w:rsidRPr="00413E53" w:rsidTr="00D9045B">
        <w:trPr>
          <w:tblCellSpacing w:w="0" w:type="dxa"/>
        </w:trPr>
        <w:tc>
          <w:tcPr>
            <w:tcW w:w="284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59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9" w:type="dxa"/>
            <w:gridSpan w:val="3"/>
            <w:tcBorders>
              <w:top w:val="outset" w:sz="12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38" w:type="dxa"/>
            <w:gridSpan w:val="2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D9045B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8" w:type="dxa"/>
            <w:gridSpan w:val="2"/>
            <w:vMerge/>
            <w:tcBorders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D9045B">
        <w:trPr>
          <w:gridAfter w:val="1"/>
          <w:wAfter w:w="26" w:type="dxa"/>
          <w:trHeight w:val="97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Кичикова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CA17FE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1 268 650,32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DE0A5F" w:rsidRPr="00413E53" w:rsidRDefault="00DE0A5F" w:rsidP="002D45F8">
            <w:pPr>
              <w:spacing w:after="0" w:line="240" w:lineRule="auto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CC6305" w:rsidRDefault="00DE0A5F" w:rsidP="002D4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DE0A5F" w:rsidRPr="00413E53" w:rsidRDefault="00DE0A5F" w:rsidP="002D45F8"/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DE0A5F" w:rsidRPr="00413E53" w:rsidRDefault="00DE0A5F" w:rsidP="002D45F8"/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outset" w:sz="12" w:space="0" w:color="auto"/>
              <w:left w:val="outset" w:sz="6" w:space="0" w:color="A0A0A0"/>
              <w:bottom w:val="single" w:sz="4" w:space="0" w:color="auto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D9045B">
        <w:trPr>
          <w:gridAfter w:val="1"/>
          <w:wAfter w:w="26" w:type="dxa"/>
          <w:trHeight w:val="225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554,0</w:t>
            </w:r>
          </w:p>
          <w:p w:rsidR="00DE0A5F" w:rsidRPr="00413E53" w:rsidRDefault="00DE0A5F" w:rsidP="002D45F8"/>
          <w:p w:rsidR="00DE0A5F" w:rsidRDefault="00DE0A5F" w:rsidP="002D45F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outset" w:sz="12" w:space="0" w:color="auto"/>
            </w:tcBorders>
            <w:shd w:val="clear" w:color="auto" w:fill="auto"/>
          </w:tcPr>
          <w:p w:rsidR="00DE0A5F" w:rsidRPr="00CC5003" w:rsidRDefault="00DE0A5F" w:rsidP="00533D33">
            <w:pPr>
              <w:spacing w:after="0" w:line="240" w:lineRule="auto"/>
              <w:rPr>
                <w:sz w:val="18"/>
                <w:szCs w:val="18"/>
              </w:rPr>
            </w:pPr>
            <w:r w:rsidRPr="00CC5003">
              <w:rPr>
                <w:sz w:val="18"/>
                <w:szCs w:val="18"/>
              </w:rPr>
              <w:t>Земельный участок приобретен за счет Средств материнского капитала, доход от продажи имущества, кредит</w:t>
            </w:r>
          </w:p>
        </w:tc>
      </w:tr>
      <w:tr w:rsidR="00DE0A5F" w:rsidRPr="00413E53" w:rsidTr="00D9045B">
        <w:trPr>
          <w:gridAfter w:val="1"/>
          <w:wAfter w:w="26" w:type="dxa"/>
          <w:trHeight w:val="82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895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Default="00DE0A5F" w:rsidP="00533D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C5003">
              <w:rPr>
                <w:sz w:val="18"/>
                <w:szCs w:val="18"/>
              </w:rPr>
              <w:t xml:space="preserve"> приобретен за счет Средств материнского капитала, доход от продажи имущества, кредит</w:t>
            </w:r>
          </w:p>
          <w:p w:rsidR="00DE0A5F" w:rsidRDefault="00DE0A5F" w:rsidP="00533D33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Pr="00CC5003" w:rsidRDefault="00DE0A5F" w:rsidP="00533D3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413E53" w:rsidTr="004E52F7">
        <w:trPr>
          <w:gridAfter w:val="1"/>
          <w:wAfter w:w="26" w:type="dxa"/>
          <w:trHeight w:val="94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  <w:p w:rsidR="00DE0A5F" w:rsidRPr="00413E53" w:rsidRDefault="00DE0A5F" w:rsidP="002D45F8"/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413E53" w:rsidRDefault="00DE0A5F" w:rsidP="002D4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DE0A5F" w:rsidRPr="00413E53" w:rsidRDefault="00DE0A5F" w:rsidP="002D45F8"/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DE0A5F" w:rsidRPr="00413E53" w:rsidRDefault="00DE0A5F" w:rsidP="002D45F8"/>
        </w:tc>
        <w:tc>
          <w:tcPr>
            <w:tcW w:w="1312" w:type="dxa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D9045B">
        <w:trPr>
          <w:gridAfter w:val="1"/>
          <w:wAfter w:w="26" w:type="dxa"/>
          <w:trHeight w:val="650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D904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554,0</w:t>
            </w:r>
          </w:p>
          <w:p w:rsidR="00DE0A5F" w:rsidRPr="00413E53" w:rsidRDefault="00DE0A5F" w:rsidP="002D45F8"/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D90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  <w:tr w:rsidR="00DE0A5F" w:rsidRPr="00413E53" w:rsidTr="00D9045B">
        <w:trPr>
          <w:gridAfter w:val="1"/>
          <w:wAfter w:w="26" w:type="dxa"/>
          <w:trHeight w:val="1016"/>
          <w:tblCellSpacing w:w="0" w:type="dxa"/>
        </w:trPr>
        <w:tc>
          <w:tcPr>
            <w:tcW w:w="0" w:type="auto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2D4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2D45F8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2D45F8">
            <w:pPr>
              <w:spacing w:after="0" w:line="240" w:lineRule="auto"/>
            </w:pPr>
          </w:p>
        </w:tc>
      </w:tr>
    </w:tbl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Default="00DE0A5F" w:rsidP="00A63636"/>
    <w:p w:rsidR="00DE0A5F" w:rsidRPr="00746EC7" w:rsidRDefault="00DE0A5F" w:rsidP="00A63636"/>
    <w:p w:rsidR="00DE0A5F" w:rsidRDefault="00DE0A5F" w:rsidP="008C6820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DE0A5F" w:rsidRDefault="00DE0A5F" w:rsidP="008C682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Default="00DE0A5F" w:rsidP="008C682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Цыгаменко Галины Юрьевны,  Эксперт-консультанта – главного бухгалтера Городовиковского районного муниципального образования  Республики Калмыкия,   и членов ее семьи с 1 января по 31 декабря 208 г.</w:t>
      </w:r>
    </w:p>
    <w:p w:rsidR="00DE0A5F" w:rsidRDefault="00DE0A5F" w:rsidP="008C6820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54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093"/>
        <w:gridCol w:w="1201"/>
        <w:gridCol w:w="1615"/>
        <w:gridCol w:w="1145"/>
        <w:gridCol w:w="1534"/>
        <w:gridCol w:w="1656"/>
        <w:gridCol w:w="1598"/>
        <w:gridCol w:w="948"/>
        <w:gridCol w:w="1499"/>
        <w:gridCol w:w="1231"/>
        <w:gridCol w:w="25"/>
      </w:tblGrid>
      <w:tr w:rsidR="00DE0A5F" w:rsidRPr="00413E53" w:rsidTr="00CF0087">
        <w:trPr>
          <w:trHeight w:val="2731"/>
          <w:tblCellSpacing w:w="0" w:type="dxa"/>
        </w:trPr>
        <w:tc>
          <w:tcPr>
            <w:tcW w:w="309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00332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59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6" w:type="dxa"/>
            <w:gridSpan w:val="2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EA587D" w:rsidRDefault="00DE0A5F" w:rsidP="00EF443A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E0A5F" w:rsidRDefault="00DE0A5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1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Цыгаменко Галина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331 768,36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0033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accent</w:t>
            </w:r>
            <w:r>
              <w:rPr>
                <w:sz w:val="18"/>
                <w:szCs w:val="18"/>
              </w:rPr>
              <w:t>, 2017г.</w:t>
            </w:r>
          </w:p>
          <w:p w:rsidR="00DE0A5F" w:rsidRPr="00003328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 xml:space="preserve">Жилой дом </w:t>
            </w:r>
          </w:p>
          <w:p w:rsidR="00DE0A5F" w:rsidRPr="00EF443A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F443A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F443A" w:rsidRDefault="00DE0A5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>39,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F443A" w:rsidRDefault="00DE0A5F" w:rsidP="006E4FFE">
            <w:pPr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413E53" w:rsidRDefault="00DE0A5F" w:rsidP="006E4FFE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CF0087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365 497,12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CF00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CF00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DE0A5F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53, 1988г.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CF00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CF00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2109, 2003г.</w:t>
            </w:r>
          </w:p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CF0087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  <w:r w:rsidRPr="00CF0087">
              <w:rPr>
                <w:sz w:val="18"/>
                <w:szCs w:val="18"/>
              </w:rPr>
              <w:t>2018г., накопления за предыдущие годы</w:t>
            </w:r>
          </w:p>
        </w:tc>
      </w:tr>
      <w:tr w:rsidR="00DE0A5F" w:rsidRPr="00413E53" w:rsidTr="00CF0087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CF00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CF00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CF0087" w:rsidRDefault="00DE0A5F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договор дарения</w:t>
            </w:r>
          </w:p>
        </w:tc>
      </w:tr>
      <w:tr w:rsidR="00DE0A5F" w:rsidRPr="00413E53" w:rsidTr="00CF0087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CF0087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договор дарения</w:t>
            </w:r>
          </w:p>
        </w:tc>
      </w:tr>
      <w:tr w:rsidR="00DE0A5F" w:rsidRPr="00413E53" w:rsidTr="00CF0087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CF0087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2018г., договор дарения</w:t>
            </w:r>
          </w:p>
        </w:tc>
      </w:tr>
      <w:tr w:rsidR="00DE0A5F" w:rsidRPr="00413E53" w:rsidTr="00CF0087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E0A5F" w:rsidRPr="00190C1E" w:rsidRDefault="00DE0A5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EF443A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F0087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DE0A5F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CA69C6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E0A5F" w:rsidRPr="00190C1E" w:rsidRDefault="00DE0A5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6E4FFE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E0A5F" w:rsidRDefault="00DE0A5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DE0A5F" w:rsidRDefault="00DE0A5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  <w:tr w:rsidR="00DE0A5F" w:rsidRPr="00413E53" w:rsidTr="006E4FFE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E0A5F" w:rsidRPr="00190C1E" w:rsidRDefault="00DE0A5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CF0087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DE0A5F" w:rsidRDefault="00DE0A5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Default="00DE0A5F" w:rsidP="006E4FF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DE0A5F" w:rsidRPr="00413E53" w:rsidRDefault="00DE0A5F" w:rsidP="00EF443A">
            <w:pPr>
              <w:spacing w:after="0" w:line="240" w:lineRule="auto"/>
            </w:pPr>
          </w:p>
        </w:tc>
      </w:tr>
    </w:tbl>
    <w:p w:rsidR="00DE0A5F" w:rsidRDefault="00DE0A5F" w:rsidP="008C6820">
      <w:pPr>
        <w:tabs>
          <w:tab w:val="left" w:pos="1020"/>
        </w:tabs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DE0A5F" w:rsidRPr="00746EC7" w:rsidRDefault="00DE0A5F" w:rsidP="00A63636"/>
    <w:p w:rsidR="00DE0A5F" w:rsidRDefault="00DE0A5F"/>
    <w:p w:rsidR="00DE0A5F" w:rsidRPr="003C31FB" w:rsidRDefault="00DE0A5F" w:rsidP="00A76C88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lastRenderedPageBreak/>
        <w:t xml:space="preserve">СВЕДЕНИЯ </w:t>
      </w:r>
    </w:p>
    <w:p w:rsidR="00DE0A5F" w:rsidRDefault="00DE0A5F" w:rsidP="00CD77D1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E0A5F" w:rsidRPr="0053431C" w:rsidRDefault="00DE0A5F" w:rsidP="00CD77D1">
      <w:pPr>
        <w:spacing w:after="0" w:line="240" w:lineRule="auto"/>
        <w:ind w:firstLine="539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u w:val="single"/>
          <w:lang w:eastAsia="ru-RU"/>
        </w:rPr>
        <w:t>Бурлаковой Елены Александровны</w:t>
      </w:r>
      <w:r w:rsidRPr="00CD77D1">
        <w:rPr>
          <w:rFonts w:eastAsia="Times New Roman"/>
          <w:b/>
          <w:szCs w:val="24"/>
          <w:u w:val="single"/>
          <w:lang w:eastAsia="ru-RU"/>
        </w:rPr>
        <w:t xml:space="preserve">, </w:t>
      </w:r>
      <w:r>
        <w:rPr>
          <w:rFonts w:eastAsia="Times New Roman"/>
          <w:b/>
          <w:szCs w:val="24"/>
          <w:u w:val="single"/>
          <w:lang w:eastAsia="ru-RU"/>
        </w:rPr>
        <w:t>Председателя Комитета по земельным и имущественным отношениям</w:t>
      </w:r>
      <w:r w:rsidRPr="0053431C">
        <w:rPr>
          <w:rFonts w:eastAsia="Times New Roman"/>
          <w:b/>
          <w:szCs w:val="24"/>
          <w:u w:val="single"/>
          <w:lang w:eastAsia="ru-RU"/>
        </w:rPr>
        <w:t xml:space="preserve"> Городовиковского районного муниципального образования Республики Калмыкия</w:t>
      </w:r>
    </w:p>
    <w:p w:rsidR="00DE0A5F" w:rsidRPr="003C31FB" w:rsidRDefault="00DE0A5F" w:rsidP="00A76C88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</w:t>
      </w:r>
      <w:r w:rsidRPr="003C31FB">
        <w:rPr>
          <w:rFonts w:eastAsia="Times New Roman"/>
          <w:b/>
          <w:szCs w:val="24"/>
          <w:lang w:eastAsia="ru-RU"/>
        </w:rPr>
        <w:t xml:space="preserve"> за период с </w:t>
      </w:r>
      <w:r>
        <w:rPr>
          <w:rFonts w:eastAsia="Times New Roman"/>
          <w:b/>
          <w:szCs w:val="24"/>
          <w:lang w:eastAsia="ru-RU"/>
        </w:rPr>
        <w:t xml:space="preserve">1 января </w:t>
      </w:r>
      <w:r w:rsidRPr="003C31FB">
        <w:rPr>
          <w:rFonts w:eastAsia="Times New Roman"/>
          <w:b/>
          <w:szCs w:val="24"/>
          <w:lang w:eastAsia="ru-RU"/>
        </w:rPr>
        <w:t xml:space="preserve">по </w:t>
      </w:r>
      <w:r>
        <w:rPr>
          <w:rFonts w:eastAsia="Times New Roman"/>
          <w:b/>
          <w:szCs w:val="24"/>
          <w:lang w:eastAsia="ru-RU"/>
        </w:rPr>
        <w:t>31 декабря 2018</w:t>
      </w:r>
      <w:r w:rsidRPr="003C31FB">
        <w:rPr>
          <w:rFonts w:eastAsia="Times New Roman"/>
          <w:b/>
          <w:szCs w:val="24"/>
          <w:lang w:eastAsia="ru-RU"/>
        </w:rPr>
        <w:t xml:space="preserve"> г.</w:t>
      </w:r>
    </w:p>
    <w:p w:rsidR="00DE0A5F" w:rsidRPr="003C31FB" w:rsidRDefault="00DE0A5F" w:rsidP="00A76C88">
      <w:pPr>
        <w:spacing w:after="0" w:line="240" w:lineRule="auto"/>
        <w:ind w:firstLine="539"/>
        <w:rPr>
          <w:rFonts w:eastAsia="Times New Roman"/>
          <w:sz w:val="20"/>
          <w:szCs w:val="20"/>
          <w:lang w:eastAsia="ru-RU"/>
        </w:rPr>
      </w:pPr>
    </w:p>
    <w:tbl>
      <w:tblPr>
        <w:tblStyle w:val="ac"/>
        <w:tblW w:w="15163" w:type="dxa"/>
        <w:tblLayout w:type="fixed"/>
        <w:tblLook w:val="04A0"/>
      </w:tblPr>
      <w:tblGrid>
        <w:gridCol w:w="2122"/>
        <w:gridCol w:w="1275"/>
        <w:gridCol w:w="1357"/>
        <w:gridCol w:w="1356"/>
        <w:gridCol w:w="1356"/>
        <w:gridCol w:w="1355"/>
        <w:gridCol w:w="1360"/>
        <w:gridCol w:w="1358"/>
        <w:gridCol w:w="1072"/>
        <w:gridCol w:w="2552"/>
      </w:tblGrid>
      <w:tr w:rsidR="00DE0A5F" w:rsidRPr="009E0023" w:rsidTr="00192F85">
        <w:tc>
          <w:tcPr>
            <w:tcW w:w="2122" w:type="dxa"/>
            <w:vMerge w:val="restart"/>
          </w:tcPr>
          <w:p w:rsidR="00DE0A5F" w:rsidRDefault="00DE0A5F">
            <w:r w:rsidRPr="00244465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DE0A5F" w:rsidRDefault="00DE0A5F"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5424" w:type="dxa"/>
            <w:gridSpan w:val="4"/>
          </w:tcPr>
          <w:p w:rsidR="00DE0A5F" w:rsidRPr="00E63B2C" w:rsidRDefault="00DE0A5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0" w:type="dxa"/>
            <w:gridSpan w:val="3"/>
          </w:tcPr>
          <w:p w:rsidR="00DE0A5F" w:rsidRPr="00E63B2C" w:rsidRDefault="00DE0A5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</w:tcPr>
          <w:p w:rsidR="00DE0A5F" w:rsidRPr="00E63B2C" w:rsidRDefault="00DE0A5F" w:rsidP="002E3848">
            <w:pPr>
              <w:rPr>
                <w:b/>
              </w:rPr>
            </w:pPr>
            <w:r w:rsidRPr="00E63B2C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0A5F" w:rsidTr="00192F85">
        <w:tc>
          <w:tcPr>
            <w:tcW w:w="2122" w:type="dxa"/>
            <w:vMerge/>
          </w:tcPr>
          <w:p w:rsidR="00DE0A5F" w:rsidRDefault="00DE0A5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E0A5F" w:rsidRDefault="00DE0A5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356" w:type="dxa"/>
          </w:tcPr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356" w:type="dxa"/>
          </w:tcPr>
          <w:p w:rsidR="00DE0A5F" w:rsidRPr="00E63B2C" w:rsidRDefault="00DE0A5F" w:rsidP="002E384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355" w:type="dxa"/>
          </w:tcPr>
          <w:p w:rsidR="00DE0A5F" w:rsidRPr="00E63B2C" w:rsidRDefault="00DE0A5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60" w:type="dxa"/>
          </w:tcPr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358" w:type="dxa"/>
          </w:tcPr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DE0A5F" w:rsidRPr="00E63B2C" w:rsidRDefault="00DE0A5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072" w:type="dxa"/>
          </w:tcPr>
          <w:p w:rsidR="00DE0A5F" w:rsidRPr="00E63B2C" w:rsidRDefault="00DE0A5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DE0A5F" w:rsidRDefault="00DE0A5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A5F" w:rsidTr="00192F85">
        <w:tc>
          <w:tcPr>
            <w:tcW w:w="2122" w:type="dxa"/>
            <w:vMerge w:val="restart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Бурлакова Елена Александровна</w:t>
            </w:r>
          </w:p>
        </w:tc>
        <w:tc>
          <w:tcPr>
            <w:tcW w:w="1275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396 634,0</w:t>
            </w:r>
          </w:p>
        </w:tc>
        <w:tc>
          <w:tcPr>
            <w:tcW w:w="1357" w:type="dxa"/>
          </w:tcPr>
          <w:p w:rsidR="00DE0A5F" w:rsidRPr="00531CFE" w:rsidRDefault="00DE0A5F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0A5F" w:rsidRPr="00531CFE" w:rsidRDefault="00DE0A5F" w:rsidP="0075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78500,0</w:t>
            </w:r>
          </w:p>
        </w:tc>
        <w:tc>
          <w:tcPr>
            <w:tcW w:w="1356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</w:tcPr>
          <w:p w:rsidR="00DE0A5F" w:rsidRDefault="00DE0A5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A5F" w:rsidTr="00192F85">
        <w:tc>
          <w:tcPr>
            <w:tcW w:w="2122" w:type="dxa"/>
            <w:vMerge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DE0A5F" w:rsidRPr="00531CFE" w:rsidRDefault="00DE0A5F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0A5F" w:rsidRPr="00531CFE" w:rsidRDefault="00DE0A5F" w:rsidP="007563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3102,0</w:t>
            </w:r>
          </w:p>
        </w:tc>
        <w:tc>
          <w:tcPr>
            <w:tcW w:w="1356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0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</w:tcPr>
          <w:p w:rsidR="00DE0A5F" w:rsidRDefault="00DE0A5F" w:rsidP="005343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A5F" w:rsidTr="00192F85">
        <w:tc>
          <w:tcPr>
            <w:tcW w:w="2122" w:type="dxa"/>
            <w:vMerge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E0A5F" w:rsidRPr="00531CFE" w:rsidRDefault="00DE0A5F" w:rsidP="00F122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356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</w:tcPr>
          <w:p w:rsidR="00DE0A5F" w:rsidRPr="00531CFE" w:rsidRDefault="00DE0A5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</w:tcPr>
          <w:p w:rsidR="00DE0A5F" w:rsidRDefault="00DE0A5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0A5F" w:rsidRDefault="00DE0A5F" w:rsidP="00A76C88">
      <w:pPr>
        <w:spacing w:after="0" w:line="240" w:lineRule="auto"/>
        <w:ind w:firstLine="539"/>
        <w:rPr>
          <w:rFonts w:eastAsia="Times New Roman"/>
          <w:szCs w:val="24"/>
          <w:lang w:eastAsia="ru-RU"/>
        </w:rPr>
      </w:pPr>
    </w:p>
    <w:p w:rsidR="00DE0A5F" w:rsidRDefault="00DE0A5F"/>
    <w:p w:rsidR="00DE0A5F" w:rsidRPr="00BF49F2" w:rsidRDefault="00DE0A5F" w:rsidP="0019670C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</w:t>
      </w:r>
      <w:r w:rsidRPr="00BF49F2">
        <w:rPr>
          <w:b/>
          <w:bCs/>
          <w:sz w:val="18"/>
          <w:szCs w:val="18"/>
        </w:rPr>
        <w:t>Сведения</w:t>
      </w:r>
    </w:p>
    <w:p w:rsidR="00DE0A5F" w:rsidRPr="00BF49F2" w:rsidRDefault="00DE0A5F" w:rsidP="0019670C">
      <w:pPr>
        <w:spacing w:after="0" w:line="240" w:lineRule="auto"/>
        <w:jc w:val="center"/>
        <w:rPr>
          <w:sz w:val="18"/>
          <w:szCs w:val="18"/>
        </w:rPr>
      </w:pPr>
      <w:r w:rsidRPr="00BF49F2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Pr="00BF49F2" w:rsidRDefault="00DE0A5F" w:rsidP="0019670C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Мишкиной Натальи Александровны</w:t>
      </w:r>
      <w:r w:rsidRPr="00BF49F2">
        <w:rPr>
          <w:b/>
          <w:bCs/>
          <w:sz w:val="18"/>
          <w:szCs w:val="18"/>
        </w:rPr>
        <w:t xml:space="preserve">,  </w:t>
      </w:r>
      <w:r>
        <w:rPr>
          <w:b/>
          <w:bCs/>
          <w:sz w:val="18"/>
          <w:szCs w:val="18"/>
        </w:rPr>
        <w:t>эксперта-консультанта</w:t>
      </w:r>
      <w:r w:rsidRPr="00BF49F2">
        <w:rPr>
          <w:b/>
          <w:bCs/>
          <w:sz w:val="18"/>
          <w:szCs w:val="18"/>
        </w:rPr>
        <w:t xml:space="preserve"> Финансового управления Городовиковского районного муниципального образования  Республики Калмыкия, ее супруга и несовершеннолетн</w:t>
      </w:r>
      <w:r>
        <w:rPr>
          <w:b/>
          <w:bCs/>
          <w:sz w:val="18"/>
          <w:szCs w:val="18"/>
        </w:rPr>
        <w:t>их</w:t>
      </w:r>
      <w:r w:rsidRPr="00BF49F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детей</w:t>
      </w:r>
      <w:r w:rsidRPr="00BF49F2"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504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889"/>
        <w:gridCol w:w="1211"/>
        <w:gridCol w:w="2474"/>
        <w:gridCol w:w="1276"/>
        <w:gridCol w:w="1116"/>
        <w:gridCol w:w="1721"/>
        <w:gridCol w:w="1595"/>
        <w:gridCol w:w="948"/>
        <w:gridCol w:w="1498"/>
        <w:gridCol w:w="776"/>
      </w:tblGrid>
      <w:tr w:rsidR="00DE0A5F" w:rsidRPr="00BF49F2" w:rsidTr="00CE6D89">
        <w:trPr>
          <w:tblCellSpacing w:w="0" w:type="dxa"/>
        </w:trPr>
        <w:tc>
          <w:tcPr>
            <w:tcW w:w="288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7C380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76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 xml:space="preserve">Сведения об источниках получения </w:t>
            </w:r>
            <w:r w:rsidRPr="00BF49F2">
              <w:rPr>
                <w:sz w:val="18"/>
                <w:szCs w:val="18"/>
              </w:rPr>
              <w:lastRenderedPageBreak/>
              <w:t>средств, за счет которых совершена сделка</w:t>
            </w:r>
          </w:p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CE6D89">
        <w:trPr>
          <w:trHeight w:val="586"/>
          <w:tblCellSpacing w:w="0" w:type="dxa"/>
        </w:trPr>
        <w:tc>
          <w:tcPr>
            <w:tcW w:w="288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Вид объектов</w:t>
            </w:r>
          </w:p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Площадь</w:t>
            </w:r>
          </w:p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Страна</w:t>
            </w:r>
          </w:p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Вид объектов</w:t>
            </w:r>
          </w:p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Площадь</w:t>
            </w:r>
          </w:p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(кв.м.)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7C380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CE6D89">
        <w:trPr>
          <w:trHeight w:val="341"/>
          <w:tblCellSpacing w:w="0" w:type="dxa"/>
        </w:trPr>
        <w:tc>
          <w:tcPr>
            <w:tcW w:w="2889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Pr="00BF49F2" w:rsidRDefault="00DE0A5F" w:rsidP="00DA6A4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Мишкина Наталья Александровна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365 144,85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BC5041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883,0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CE6D89">
        <w:trPr>
          <w:trHeight w:val="299"/>
          <w:tblCellSpacing w:w="0" w:type="dxa"/>
        </w:trPr>
        <w:tc>
          <w:tcPr>
            <w:tcW w:w="2889" w:type="dxa"/>
            <w:vMerge/>
            <w:tcBorders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BC50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CE6D89">
        <w:trPr>
          <w:trHeight w:val="442"/>
          <w:tblCellSpacing w:w="0" w:type="dxa"/>
        </w:trPr>
        <w:tc>
          <w:tcPr>
            <w:tcW w:w="2889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F49F2">
              <w:rPr>
                <w:b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256 202,7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883,0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Легковой автомобиль</w:t>
            </w:r>
          </w:p>
          <w:p w:rsidR="00DE0A5F" w:rsidRPr="00CD616C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CE6D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GFK</w:t>
            </w:r>
            <w:r w:rsidRPr="00CE6D89">
              <w:rPr>
                <w:sz w:val="18"/>
                <w:szCs w:val="18"/>
              </w:rPr>
              <w:t>110</w:t>
            </w:r>
            <w:r w:rsidRPr="00CD616C">
              <w:rPr>
                <w:sz w:val="18"/>
                <w:szCs w:val="18"/>
              </w:rPr>
              <w:t>, 201</w:t>
            </w:r>
            <w:r>
              <w:rPr>
                <w:sz w:val="18"/>
                <w:szCs w:val="18"/>
              </w:rPr>
              <w:t>8</w:t>
            </w:r>
            <w:r w:rsidRPr="00CD616C">
              <w:rPr>
                <w:sz w:val="18"/>
                <w:szCs w:val="18"/>
              </w:rPr>
              <w:t>г.</w:t>
            </w:r>
          </w:p>
          <w:p w:rsidR="00DE0A5F" w:rsidRPr="00CD616C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(индивидуальная)</w:t>
            </w:r>
          </w:p>
          <w:p w:rsidR="00DE0A5F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 xml:space="preserve"> </w:t>
            </w:r>
          </w:p>
          <w:p w:rsidR="00DE0A5F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0A5F" w:rsidRPr="00CD616C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CE6D89">
        <w:trPr>
          <w:trHeight w:val="199"/>
          <w:tblCellSpacing w:w="0" w:type="dxa"/>
        </w:trPr>
        <w:tc>
          <w:tcPr>
            <w:tcW w:w="2889" w:type="dxa"/>
            <w:vMerge/>
            <w:tcBorders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CE6D89">
        <w:trPr>
          <w:trHeight w:val="58"/>
          <w:tblCellSpacing w:w="0" w:type="dxa"/>
        </w:trPr>
        <w:tc>
          <w:tcPr>
            <w:tcW w:w="2889" w:type="dxa"/>
            <w:vMerge/>
            <w:tcBorders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CE6D89">
        <w:trPr>
          <w:trHeight w:val="191"/>
          <w:tblCellSpacing w:w="0" w:type="dxa"/>
        </w:trPr>
        <w:tc>
          <w:tcPr>
            <w:tcW w:w="2889" w:type="dxa"/>
            <w:vMerge/>
            <w:tcBorders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E6D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CE6D89">
        <w:trPr>
          <w:trHeight w:val="334"/>
          <w:tblCellSpacing w:w="0" w:type="dxa"/>
        </w:trPr>
        <w:tc>
          <w:tcPr>
            <w:tcW w:w="2889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49F2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883,0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 имеет</w:t>
            </w:r>
          </w:p>
        </w:tc>
        <w:tc>
          <w:tcPr>
            <w:tcW w:w="15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CE6D89">
        <w:trPr>
          <w:trHeight w:val="245"/>
          <w:tblCellSpacing w:w="0" w:type="dxa"/>
        </w:trPr>
        <w:tc>
          <w:tcPr>
            <w:tcW w:w="2889" w:type="dxa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CE6D89">
        <w:trPr>
          <w:trHeight w:val="464"/>
          <w:tblCellSpacing w:w="0" w:type="dxa"/>
        </w:trPr>
        <w:tc>
          <w:tcPr>
            <w:tcW w:w="2889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883,0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6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CE6D89">
        <w:trPr>
          <w:trHeight w:val="233"/>
          <w:tblCellSpacing w:w="0" w:type="dxa"/>
        </w:trPr>
        <w:tc>
          <w:tcPr>
            <w:tcW w:w="2889" w:type="dxa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CE6D89">
        <w:trPr>
          <w:trHeight w:val="55"/>
          <w:tblCellSpacing w:w="0" w:type="dxa"/>
        </w:trPr>
        <w:tc>
          <w:tcPr>
            <w:tcW w:w="28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3941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6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E0A5F" w:rsidRPr="00BF49F2" w:rsidRDefault="00DE0A5F" w:rsidP="0019670C">
      <w:pPr>
        <w:spacing w:after="0" w:line="240" w:lineRule="auto"/>
        <w:rPr>
          <w:sz w:val="18"/>
          <w:szCs w:val="18"/>
        </w:rPr>
      </w:pPr>
    </w:p>
    <w:p w:rsidR="00DE0A5F" w:rsidRDefault="00DE0A5F"/>
    <w:p w:rsidR="00DE0A5F" w:rsidRPr="00BF49F2" w:rsidRDefault="00DE0A5F" w:rsidP="0019670C">
      <w:pPr>
        <w:spacing w:after="0" w:line="240" w:lineRule="auto"/>
        <w:jc w:val="center"/>
        <w:rPr>
          <w:sz w:val="18"/>
          <w:szCs w:val="18"/>
        </w:rPr>
      </w:pPr>
      <w:r w:rsidRPr="00BF49F2">
        <w:rPr>
          <w:b/>
          <w:bCs/>
          <w:sz w:val="18"/>
          <w:szCs w:val="18"/>
        </w:rPr>
        <w:t>Сведения</w:t>
      </w:r>
    </w:p>
    <w:p w:rsidR="00DE0A5F" w:rsidRPr="00BF49F2" w:rsidRDefault="00DE0A5F" w:rsidP="0019670C">
      <w:pPr>
        <w:spacing w:after="0" w:line="240" w:lineRule="auto"/>
        <w:jc w:val="center"/>
        <w:rPr>
          <w:sz w:val="18"/>
          <w:szCs w:val="18"/>
        </w:rPr>
      </w:pPr>
      <w:r w:rsidRPr="00BF49F2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Pr="00BF49F2" w:rsidRDefault="00DE0A5F" w:rsidP="0019670C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Востряковой Валентины Сергеевны</w:t>
      </w:r>
      <w:r w:rsidRPr="00BF49F2">
        <w:rPr>
          <w:b/>
          <w:bCs/>
          <w:sz w:val="18"/>
          <w:szCs w:val="18"/>
        </w:rPr>
        <w:t xml:space="preserve">,  </w:t>
      </w:r>
      <w:r>
        <w:rPr>
          <w:b/>
          <w:bCs/>
          <w:sz w:val="18"/>
          <w:szCs w:val="18"/>
        </w:rPr>
        <w:t>главного специалиста</w:t>
      </w:r>
      <w:r w:rsidRPr="00BF49F2">
        <w:rPr>
          <w:b/>
          <w:bCs/>
          <w:sz w:val="18"/>
          <w:szCs w:val="18"/>
        </w:rPr>
        <w:t xml:space="preserve"> отдела бухгалтерского учета и отчетности Финансового управления Городовиковского районного муниципального образования  Республики Калмыкия, ее супруга и несовершеннолетн</w:t>
      </w:r>
      <w:r>
        <w:rPr>
          <w:b/>
          <w:bCs/>
          <w:sz w:val="18"/>
          <w:szCs w:val="18"/>
        </w:rPr>
        <w:t>их</w:t>
      </w:r>
      <w:r w:rsidRPr="00BF49F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детей</w:t>
      </w:r>
    </w:p>
    <w:p w:rsidR="00DE0A5F" w:rsidRPr="00BF49F2" w:rsidRDefault="00DE0A5F" w:rsidP="0019670C">
      <w:pPr>
        <w:spacing w:after="0" w:line="240" w:lineRule="auto"/>
        <w:jc w:val="center"/>
        <w:rPr>
          <w:sz w:val="18"/>
          <w:szCs w:val="18"/>
        </w:rPr>
      </w:pPr>
      <w:r w:rsidRPr="00BF49F2"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646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747"/>
        <w:gridCol w:w="1221"/>
        <w:gridCol w:w="2323"/>
        <w:gridCol w:w="1275"/>
        <w:gridCol w:w="1136"/>
        <w:gridCol w:w="1724"/>
        <w:gridCol w:w="1607"/>
        <w:gridCol w:w="948"/>
        <w:gridCol w:w="1506"/>
        <w:gridCol w:w="1159"/>
      </w:tblGrid>
      <w:tr w:rsidR="00DE0A5F" w:rsidRPr="00BF49F2" w:rsidTr="00F96CD8">
        <w:trPr>
          <w:tblCellSpacing w:w="0" w:type="dxa"/>
        </w:trPr>
        <w:tc>
          <w:tcPr>
            <w:tcW w:w="274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4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7C380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59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F96CD8">
        <w:trPr>
          <w:trHeight w:val="586"/>
          <w:tblCellSpacing w:w="0" w:type="dxa"/>
        </w:trPr>
        <w:tc>
          <w:tcPr>
            <w:tcW w:w="2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Вид объектов</w:t>
            </w:r>
          </w:p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Площадь</w:t>
            </w:r>
          </w:p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(кв.м.)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Страна</w:t>
            </w:r>
          </w:p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Вид объектов</w:t>
            </w:r>
          </w:p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Площадь</w:t>
            </w:r>
          </w:p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(кв.м.)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7C380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F96CD8">
        <w:trPr>
          <w:trHeight w:val="317"/>
          <w:tblCellSpacing w:w="0" w:type="dxa"/>
        </w:trPr>
        <w:tc>
          <w:tcPr>
            <w:tcW w:w="2747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Pr="00BF49F2" w:rsidRDefault="00DE0A5F" w:rsidP="0019670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Вострякова Валентина Сергеевна</w:t>
            </w:r>
          </w:p>
        </w:tc>
        <w:tc>
          <w:tcPr>
            <w:tcW w:w="12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159 264,9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394122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618,0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F96CD8">
        <w:trPr>
          <w:trHeight w:val="325"/>
          <w:tblCellSpacing w:w="0" w:type="dxa"/>
        </w:trPr>
        <w:tc>
          <w:tcPr>
            <w:tcW w:w="2747" w:type="dxa"/>
            <w:vMerge/>
            <w:tcBorders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3941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F96CD8">
        <w:trPr>
          <w:trHeight w:val="291"/>
          <w:tblCellSpacing w:w="0" w:type="dxa"/>
        </w:trPr>
        <w:tc>
          <w:tcPr>
            <w:tcW w:w="2747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F49F2">
              <w:rPr>
                <w:b/>
                <w:bCs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2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691 350,00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394122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AE6E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18</w:t>
            </w:r>
            <w:r w:rsidRPr="00BF49F2">
              <w:rPr>
                <w:sz w:val="18"/>
                <w:szCs w:val="18"/>
              </w:rPr>
              <w:t>,0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Легковой автомобиль</w:t>
            </w:r>
          </w:p>
          <w:p w:rsidR="00DE0A5F" w:rsidRPr="00CD616C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Мондео</w:t>
            </w:r>
            <w:r w:rsidRPr="00CD616C">
              <w:rPr>
                <w:sz w:val="18"/>
                <w:szCs w:val="18"/>
              </w:rPr>
              <w:t>, 2010г.</w:t>
            </w:r>
          </w:p>
          <w:p w:rsidR="00DE0A5F" w:rsidRPr="00CD616C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(индивидуальная),</w:t>
            </w:r>
          </w:p>
          <w:p w:rsidR="00DE0A5F" w:rsidRPr="00CD616C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 xml:space="preserve"> Легковой автомобиль</w:t>
            </w:r>
          </w:p>
          <w:p w:rsidR="00DE0A5F" w:rsidRPr="00CD616C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21213, 1999</w:t>
            </w:r>
            <w:r w:rsidRPr="00CD616C">
              <w:rPr>
                <w:sz w:val="18"/>
                <w:szCs w:val="18"/>
              </w:rPr>
              <w:t>г.</w:t>
            </w:r>
          </w:p>
          <w:p w:rsidR="00DE0A5F" w:rsidRPr="00CD616C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(индивидуальная),</w:t>
            </w:r>
          </w:p>
          <w:p w:rsidR="00DE0A5F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0A5F" w:rsidRPr="00CD616C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F96CD8">
        <w:trPr>
          <w:trHeight w:val="413"/>
          <w:tblCellSpacing w:w="0" w:type="dxa"/>
        </w:trPr>
        <w:tc>
          <w:tcPr>
            <w:tcW w:w="2747" w:type="dxa"/>
            <w:vMerge/>
            <w:tcBorders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1211,00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F96CD8">
        <w:trPr>
          <w:trHeight w:val="209"/>
          <w:tblCellSpacing w:w="0" w:type="dxa"/>
        </w:trPr>
        <w:tc>
          <w:tcPr>
            <w:tcW w:w="2747" w:type="dxa"/>
            <w:vMerge/>
            <w:tcBorders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F96CD8">
        <w:trPr>
          <w:trHeight w:val="275"/>
          <w:tblCellSpacing w:w="0" w:type="dxa"/>
        </w:trPr>
        <w:tc>
          <w:tcPr>
            <w:tcW w:w="2747" w:type="dxa"/>
            <w:vMerge/>
            <w:tcBorders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F96CD8">
        <w:trPr>
          <w:trHeight w:val="382"/>
          <w:tblCellSpacing w:w="0" w:type="dxa"/>
        </w:trPr>
        <w:tc>
          <w:tcPr>
            <w:tcW w:w="2747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2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49F2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394122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18</w:t>
            </w:r>
            <w:r w:rsidRPr="00BF49F2">
              <w:rPr>
                <w:sz w:val="18"/>
                <w:szCs w:val="18"/>
              </w:rPr>
              <w:t>,0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 имеет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 имеет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F96CD8">
        <w:trPr>
          <w:trHeight w:val="293"/>
          <w:tblCellSpacing w:w="0" w:type="dxa"/>
        </w:trPr>
        <w:tc>
          <w:tcPr>
            <w:tcW w:w="2747" w:type="dxa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3941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F96CD8">
        <w:trPr>
          <w:trHeight w:val="327"/>
          <w:tblCellSpacing w:w="0" w:type="dxa"/>
        </w:trPr>
        <w:tc>
          <w:tcPr>
            <w:tcW w:w="2747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2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394122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18</w:t>
            </w:r>
            <w:r w:rsidRPr="00BF49F2">
              <w:rPr>
                <w:sz w:val="18"/>
                <w:szCs w:val="18"/>
              </w:rPr>
              <w:t>,0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F96CD8">
        <w:trPr>
          <w:trHeight w:val="97"/>
          <w:tblCellSpacing w:w="0" w:type="dxa"/>
        </w:trPr>
        <w:tc>
          <w:tcPr>
            <w:tcW w:w="2747" w:type="dxa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DE0A5F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3941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F96CD8">
        <w:trPr>
          <w:trHeight w:val="372"/>
          <w:tblCellSpacing w:w="0" w:type="dxa"/>
        </w:trPr>
        <w:tc>
          <w:tcPr>
            <w:tcW w:w="27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Дочь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394122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18</w:t>
            </w:r>
            <w:r w:rsidRPr="00BF49F2">
              <w:rPr>
                <w:sz w:val="18"/>
                <w:szCs w:val="18"/>
              </w:rPr>
              <w:t>,0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F96CD8">
        <w:trPr>
          <w:trHeight w:val="327"/>
          <w:tblCellSpacing w:w="0" w:type="dxa"/>
        </w:trPr>
        <w:tc>
          <w:tcPr>
            <w:tcW w:w="2747" w:type="dxa"/>
            <w:tcBorders>
              <w:top w:val="outset" w:sz="6" w:space="0" w:color="auto"/>
              <w:right w:val="outset" w:sz="6" w:space="0" w:color="auto"/>
            </w:tcBorders>
          </w:tcPr>
          <w:p w:rsidR="00DE0A5F" w:rsidRDefault="00DE0A5F" w:rsidP="007C3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3941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7C3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E0A5F" w:rsidRDefault="00DE0A5F"/>
    <w:p w:rsidR="00DE0A5F" w:rsidRPr="00BF49F2" w:rsidRDefault="00DE0A5F" w:rsidP="0035205E">
      <w:pPr>
        <w:spacing w:after="0" w:line="240" w:lineRule="auto"/>
        <w:jc w:val="center"/>
        <w:rPr>
          <w:sz w:val="18"/>
          <w:szCs w:val="18"/>
        </w:rPr>
      </w:pPr>
      <w:r w:rsidRPr="00BF49F2">
        <w:rPr>
          <w:b/>
          <w:bCs/>
          <w:sz w:val="18"/>
          <w:szCs w:val="18"/>
        </w:rPr>
        <w:t>Сведения</w:t>
      </w:r>
    </w:p>
    <w:p w:rsidR="00DE0A5F" w:rsidRPr="00BF49F2" w:rsidRDefault="00DE0A5F" w:rsidP="0035205E">
      <w:pPr>
        <w:spacing w:after="0" w:line="240" w:lineRule="auto"/>
        <w:jc w:val="center"/>
        <w:rPr>
          <w:sz w:val="18"/>
          <w:szCs w:val="18"/>
        </w:rPr>
      </w:pPr>
      <w:r w:rsidRPr="00BF49F2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E0A5F" w:rsidRPr="00BF49F2" w:rsidRDefault="00DE0A5F" w:rsidP="0035205E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BF49F2">
        <w:rPr>
          <w:b/>
          <w:bCs/>
          <w:sz w:val="18"/>
          <w:szCs w:val="18"/>
        </w:rPr>
        <w:t>Березовской Натальи Геннадьевны,  начальника отдела бухгалтерского учета и отчетности – главного бухгалтера Финансового управления Городовиковского районного муниципального образования  Республики Калмыкия, ее супруга и несовершеннолетнего ребенка</w:t>
      </w:r>
    </w:p>
    <w:p w:rsidR="00DE0A5F" w:rsidRPr="00BF49F2" w:rsidRDefault="00DE0A5F" w:rsidP="0035205E">
      <w:pPr>
        <w:spacing w:after="0" w:line="240" w:lineRule="auto"/>
        <w:jc w:val="center"/>
        <w:rPr>
          <w:sz w:val="18"/>
          <w:szCs w:val="18"/>
        </w:rPr>
      </w:pPr>
      <w:r w:rsidRPr="00BF49F2">
        <w:rPr>
          <w:b/>
          <w:bCs/>
          <w:sz w:val="18"/>
          <w:szCs w:val="18"/>
        </w:rPr>
        <w:t xml:space="preserve">   с 1 января по 31 декабря 2018 г.</w:t>
      </w:r>
    </w:p>
    <w:tbl>
      <w:tblPr>
        <w:tblW w:w="1557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605"/>
        <w:gridCol w:w="1220"/>
        <w:gridCol w:w="2040"/>
        <w:gridCol w:w="1152"/>
        <w:gridCol w:w="1541"/>
        <w:gridCol w:w="1724"/>
        <w:gridCol w:w="1605"/>
        <w:gridCol w:w="948"/>
        <w:gridCol w:w="1505"/>
        <w:gridCol w:w="1230"/>
      </w:tblGrid>
      <w:tr w:rsidR="00DE0A5F" w:rsidRPr="00BF49F2" w:rsidTr="00054BB7">
        <w:trPr>
          <w:tblCellSpacing w:w="0" w:type="dxa"/>
        </w:trPr>
        <w:tc>
          <w:tcPr>
            <w:tcW w:w="260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B15B5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B15B5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Общая сумма дохода за 2018 г. (руб.)</w:t>
            </w:r>
          </w:p>
        </w:tc>
        <w:tc>
          <w:tcPr>
            <w:tcW w:w="64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B15B5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B15B5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0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DE0A5F" w:rsidRPr="00BF49F2" w:rsidRDefault="00DE0A5F" w:rsidP="00B15B5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054BB7">
        <w:trPr>
          <w:trHeight w:val="586"/>
          <w:tblCellSpacing w:w="0" w:type="dxa"/>
        </w:trPr>
        <w:tc>
          <w:tcPr>
            <w:tcW w:w="2605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Pr="00BF49F2" w:rsidRDefault="00DE0A5F" w:rsidP="00B15B5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A5F" w:rsidRPr="00BF49F2" w:rsidRDefault="00DE0A5F" w:rsidP="00B15B5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Вид объектов</w:t>
            </w:r>
          </w:p>
          <w:p w:rsidR="00DE0A5F" w:rsidRPr="00BF49F2" w:rsidRDefault="00DE0A5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Площадь</w:t>
            </w:r>
          </w:p>
          <w:p w:rsidR="00DE0A5F" w:rsidRPr="00BF49F2" w:rsidRDefault="00DE0A5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(кв.м.)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Страна</w:t>
            </w:r>
          </w:p>
          <w:p w:rsidR="00DE0A5F" w:rsidRPr="00BF49F2" w:rsidRDefault="00DE0A5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B15B5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Вид объектов</w:t>
            </w:r>
          </w:p>
          <w:p w:rsidR="00DE0A5F" w:rsidRPr="00BF49F2" w:rsidRDefault="00DE0A5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Площадь</w:t>
            </w:r>
          </w:p>
          <w:p w:rsidR="00DE0A5F" w:rsidRPr="00BF49F2" w:rsidRDefault="00DE0A5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(кв.м.)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B15B5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0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B15B5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054BB7">
        <w:trPr>
          <w:trHeight w:val="317"/>
          <w:tblCellSpacing w:w="0" w:type="dxa"/>
        </w:trPr>
        <w:tc>
          <w:tcPr>
            <w:tcW w:w="26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49F2">
              <w:rPr>
                <w:b/>
                <w:bCs/>
                <w:sz w:val="18"/>
                <w:szCs w:val="18"/>
              </w:rPr>
              <w:t>Березовская Наталья Геннадьевна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49F2">
              <w:rPr>
                <w:b/>
                <w:sz w:val="18"/>
                <w:szCs w:val="18"/>
              </w:rPr>
              <w:t>557 099,69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 имеет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-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 xml:space="preserve"> Квартира</w:t>
            </w:r>
          </w:p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 xml:space="preserve">55,9 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054BB7">
        <w:trPr>
          <w:trHeight w:val="583"/>
          <w:tblCellSpacing w:w="0" w:type="dxa"/>
        </w:trPr>
        <w:tc>
          <w:tcPr>
            <w:tcW w:w="2605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F49F2">
              <w:rPr>
                <w:b/>
                <w:bCs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49F2">
              <w:rPr>
                <w:b/>
                <w:sz w:val="18"/>
                <w:szCs w:val="18"/>
              </w:rPr>
              <w:t>535 000,00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600,0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Легковой автомобиль</w:t>
            </w:r>
          </w:p>
          <w:p w:rsidR="00DE0A5F" w:rsidRPr="00CD616C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ВАЗ 21214, 2010г.</w:t>
            </w:r>
          </w:p>
          <w:p w:rsidR="00DE0A5F" w:rsidRPr="00CD616C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(индивидуальная),</w:t>
            </w:r>
          </w:p>
          <w:p w:rsidR="00DE0A5F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 xml:space="preserve"> </w:t>
            </w:r>
          </w:p>
          <w:p w:rsidR="00DE0A5F" w:rsidRPr="00CD616C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Легковой автомобиль</w:t>
            </w:r>
          </w:p>
          <w:p w:rsidR="00DE0A5F" w:rsidRPr="00CD616C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 xml:space="preserve">ОПЕЛЬ </w:t>
            </w:r>
            <w:r w:rsidRPr="00CD616C">
              <w:rPr>
                <w:sz w:val="18"/>
                <w:szCs w:val="18"/>
                <w:lang w:val="en-US"/>
              </w:rPr>
              <w:t>astra</w:t>
            </w:r>
            <w:r>
              <w:rPr>
                <w:sz w:val="18"/>
                <w:szCs w:val="18"/>
              </w:rPr>
              <w:t>, 2008</w:t>
            </w:r>
            <w:r w:rsidRPr="00CD616C">
              <w:rPr>
                <w:sz w:val="18"/>
                <w:szCs w:val="18"/>
              </w:rPr>
              <w:t>г.</w:t>
            </w:r>
          </w:p>
          <w:p w:rsidR="00DE0A5F" w:rsidRPr="00CD616C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(индивидуальная),</w:t>
            </w:r>
          </w:p>
          <w:p w:rsidR="00DE0A5F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E0A5F" w:rsidRPr="00CD616C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Трактор МТЗ80, 1992г. (индивидуальная)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054BB7">
        <w:trPr>
          <w:trHeight w:val="1371"/>
          <w:tblCellSpacing w:w="0" w:type="dxa"/>
        </w:trPr>
        <w:tc>
          <w:tcPr>
            <w:tcW w:w="2605" w:type="dxa"/>
            <w:vMerge/>
            <w:tcBorders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 (индивидуальная)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860,3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CD616C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054BB7">
        <w:trPr>
          <w:trHeight w:val="58"/>
          <w:tblCellSpacing w:w="0" w:type="dxa"/>
        </w:trPr>
        <w:tc>
          <w:tcPr>
            <w:tcW w:w="2605" w:type="dxa"/>
            <w:vMerge/>
            <w:tcBorders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054BB7">
        <w:trPr>
          <w:trHeight w:val="191"/>
          <w:tblCellSpacing w:w="0" w:type="dxa"/>
        </w:trPr>
        <w:tc>
          <w:tcPr>
            <w:tcW w:w="2605" w:type="dxa"/>
            <w:vMerge/>
            <w:tcBorders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 (индивидуальная)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0A5F" w:rsidRPr="00BF49F2" w:rsidTr="00054BB7">
        <w:trPr>
          <w:trHeight w:val="250"/>
          <w:tblCellSpacing w:w="0" w:type="dxa"/>
        </w:trPr>
        <w:tc>
          <w:tcPr>
            <w:tcW w:w="2605" w:type="dxa"/>
            <w:tcBorders>
              <w:top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F49F2"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49F2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 имеет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-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 xml:space="preserve"> Квартира</w:t>
            </w:r>
          </w:p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  <w:r w:rsidRPr="00BF49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</w:tcBorders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DE0A5F" w:rsidRPr="00BF49F2" w:rsidRDefault="00DE0A5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E0A5F" w:rsidRPr="00BF49F2" w:rsidRDefault="00DE0A5F" w:rsidP="00CD616C">
      <w:pPr>
        <w:spacing w:after="0" w:line="240" w:lineRule="auto"/>
        <w:rPr>
          <w:sz w:val="18"/>
          <w:szCs w:val="18"/>
        </w:rPr>
      </w:pPr>
    </w:p>
    <w:p w:rsidR="00DE0A5F" w:rsidRDefault="00DE0A5F" w:rsidP="00C232CF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СВЕДЕНИЯ</w:t>
      </w:r>
      <w:r w:rsidRPr="00E66C70">
        <w:rPr>
          <w:rFonts w:ascii="Arial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о доходах, 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расходах,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об имуществе и обязательствах имущественного характера 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 руководителя </w:t>
      </w:r>
    </w:p>
    <w:p w:rsidR="00DE0A5F" w:rsidRDefault="00DE0A5F" w:rsidP="002560DD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>Управления образования Городовиковского районного муниципального образования Республики Калмыкия</w:t>
      </w:r>
    </w:p>
    <w:p w:rsidR="00DE0A5F" w:rsidRPr="00E66C70" w:rsidRDefault="00DE0A5F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 xml:space="preserve"> их супругов и несовершеннолетних детей 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за период с 1 января 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2018 г.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по 31 декабр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я 2018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года</w:t>
      </w:r>
    </w:p>
    <w:p w:rsidR="00DE0A5F" w:rsidRPr="00E66C70" w:rsidRDefault="00DE0A5F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tbl>
      <w:tblPr>
        <w:tblW w:w="14884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410"/>
        <w:gridCol w:w="1418"/>
        <w:gridCol w:w="1417"/>
        <w:gridCol w:w="993"/>
        <w:gridCol w:w="1275"/>
        <w:gridCol w:w="1173"/>
        <w:gridCol w:w="1398"/>
        <w:gridCol w:w="919"/>
        <w:gridCol w:w="1371"/>
        <w:gridCol w:w="2510"/>
      </w:tblGrid>
      <w:tr w:rsidR="00DE0A5F" w:rsidRPr="00220455" w:rsidTr="002471D8">
        <w:trPr>
          <w:tblCellSpacing w:w="0" w:type="dxa"/>
        </w:trPr>
        <w:tc>
          <w:tcPr>
            <w:tcW w:w="241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должность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Декларированный  годовой доход</w:t>
            </w:r>
          </w:p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(руб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лей</w:t>
            </w: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6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E0A5F" w:rsidRPr="00220455" w:rsidTr="002471D8">
        <w:trPr>
          <w:tblCellSpacing w:w="0" w:type="dxa"/>
        </w:trPr>
        <w:tc>
          <w:tcPr>
            <w:tcW w:w="241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(с указанием марки)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510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E0A5F" w:rsidRPr="00220455" w:rsidTr="002471D8">
        <w:trPr>
          <w:trHeight w:val="1841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0A5F" w:rsidRPr="00C447B4" w:rsidRDefault="00DE0A5F" w:rsidP="00C232C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Улюмжиева Наталья </w:t>
            </w:r>
          </w:p>
          <w:p w:rsidR="00DE0A5F" w:rsidRPr="00C447B4" w:rsidRDefault="00DE0A5F" w:rsidP="00C232C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Николаевна, начальник Управления образования Городовиковского районного муниципального образования Республики Калмыкия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0A5F" w:rsidRPr="00C447B4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1025245,29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C447B4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E0A5F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Приусадебный</w:t>
            </w:r>
          </w:p>
          <w:p w:rsidR="00DE0A5F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E0A5F" w:rsidRPr="00C447B4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приусадебный</w:t>
            </w: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E0A5F" w:rsidRPr="00C447B4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C447B4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108,53</w:t>
            </w:r>
          </w:p>
          <w:p w:rsidR="00DE0A5F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  <w:p w:rsidR="00DE0A5F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77,7</w:t>
            </w:r>
          </w:p>
          <w:p w:rsidR="00DE0A5F" w:rsidRPr="00C447B4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  <w:p w:rsidR="00DE0A5F" w:rsidRPr="00C447B4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100002,0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C447B4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E0A5F" w:rsidRPr="00C447B4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DE0A5F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E0A5F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E0A5F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E0A5F" w:rsidRPr="00C447B4" w:rsidRDefault="00DE0A5F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C447B4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  <w:p w:rsidR="00DE0A5F" w:rsidRPr="00C447B4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C447B4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  <w:p w:rsidR="00DE0A5F" w:rsidRPr="00C447B4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E0A5F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E0A5F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E0A5F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  <w:p w:rsidR="00DE0A5F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E0A5F" w:rsidRPr="00E66C70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E0A5F" w:rsidRPr="00220455" w:rsidTr="002471D8">
        <w:trPr>
          <w:trHeight w:val="950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0A5F" w:rsidRDefault="00DE0A5F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0A5F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4962517,98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C447B4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E0A5F" w:rsidRPr="00C447B4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E0A5F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E0A5F" w:rsidRPr="00792150" w:rsidRDefault="00DE0A5F" w:rsidP="000A5E2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Default="00DE0A5F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99998,0</w:t>
            </w:r>
          </w:p>
          <w:p w:rsidR="00DE0A5F" w:rsidRDefault="00DE0A5F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100003,0</w:t>
            </w:r>
          </w:p>
          <w:p w:rsidR="00DE0A5F" w:rsidRDefault="00DE0A5F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100003,0</w:t>
            </w:r>
          </w:p>
          <w:p w:rsidR="00DE0A5F" w:rsidRDefault="00DE0A5F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Default="00DE0A5F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DE0A5F" w:rsidRDefault="00DE0A5F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E0A5F" w:rsidRDefault="00DE0A5F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DE0A5F" w:rsidRPr="00E66C70" w:rsidRDefault="00DE0A5F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Default="00DE0A5F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Лада 4х4 212140</w:t>
            </w:r>
          </w:p>
          <w:p w:rsidR="00DE0A5F" w:rsidRDefault="00DE0A5F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Камаз  53215</w:t>
            </w:r>
          </w:p>
          <w:p w:rsidR="00DE0A5F" w:rsidRDefault="00DE0A5F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Прицеп- ОСП</w:t>
            </w:r>
          </w:p>
          <w:p w:rsidR="00DE0A5F" w:rsidRDefault="00DE0A5F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Комбайн Дон-1500</w:t>
            </w:r>
          </w:p>
          <w:p w:rsidR="00DE0A5F" w:rsidRPr="00C822A3" w:rsidRDefault="00DE0A5F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Трактор Т-150К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DE0A5F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Земельный участок</w:t>
            </w:r>
          </w:p>
          <w:p w:rsidR="00DE0A5F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E0A5F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E0A5F" w:rsidRDefault="00DE0A5F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E0A5F" w:rsidRPr="00E66C70" w:rsidRDefault="00DE0A5F" w:rsidP="00C822A3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Default="00DE0A5F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108,53</w:t>
            </w:r>
          </w:p>
          <w:p w:rsidR="00DE0A5F" w:rsidRDefault="00DE0A5F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40000,0</w:t>
            </w:r>
          </w:p>
          <w:p w:rsidR="00DE0A5F" w:rsidRDefault="00DE0A5F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716000,0</w:t>
            </w:r>
          </w:p>
          <w:p w:rsidR="00DE0A5F" w:rsidRDefault="00DE0A5F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435432,0</w:t>
            </w:r>
          </w:p>
          <w:p w:rsidR="00DE0A5F" w:rsidRDefault="00DE0A5F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374367,0</w:t>
            </w:r>
          </w:p>
          <w:p w:rsidR="00DE0A5F" w:rsidRDefault="00DE0A5F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E0A5F" w:rsidRDefault="00DE0A5F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365390,0</w:t>
            </w:r>
          </w:p>
          <w:p w:rsidR="00DE0A5F" w:rsidRPr="00E66C70" w:rsidRDefault="00DE0A5F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E0A5F" w:rsidRDefault="00DE0A5F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Россия</w:t>
            </w:r>
          </w:p>
          <w:p w:rsidR="00DE0A5F" w:rsidRDefault="00DE0A5F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E0A5F" w:rsidRDefault="00DE0A5F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DE0A5F" w:rsidRDefault="00DE0A5F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DE0A5F" w:rsidRDefault="00DE0A5F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DE0A5F" w:rsidRPr="00E66C70" w:rsidRDefault="00DE0A5F" w:rsidP="002560D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E0A5F" w:rsidRDefault="00DE0A5F" w:rsidP="006D7457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нет  </w:t>
            </w:r>
          </w:p>
        </w:tc>
      </w:tr>
      <w:tr w:rsidR="00DE0A5F" w:rsidRPr="00220455" w:rsidTr="002471D8">
        <w:trPr>
          <w:trHeight w:val="673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0A5F" w:rsidRDefault="00DE0A5F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0A5F" w:rsidRDefault="00DE0A5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Default="00DE0A5F" w:rsidP="006D745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Default="00DE0A5F" w:rsidP="006D745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Default="00DE0A5F" w:rsidP="006D745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Default="00DE0A5F" w:rsidP="006D7457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6D7457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E0A5F" w:rsidRPr="00E66C70" w:rsidRDefault="00DE0A5F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DE0A5F" w:rsidRDefault="00DE0A5F" w:rsidP="006D7457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</w:tr>
    </w:tbl>
    <w:p w:rsidR="00DE0A5F" w:rsidRDefault="00DE0A5F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</w:p>
    <w:p w:rsidR="00DE0A5F" w:rsidRDefault="00DE0A5F"/>
    <w:p w:rsidR="00DE0A5F" w:rsidRDefault="00DE0A5F" w:rsidP="00404708">
      <w:pPr>
        <w:jc w:val="center"/>
        <w:rPr>
          <w:sz w:val="28"/>
        </w:rPr>
      </w:pPr>
      <w:hyperlink r:id="rId4" w:history="1">
        <w:r>
          <w:rPr>
            <w:rStyle w:val="a5"/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2018 года по 31 декабря 2018 года</w:t>
        </w:r>
      </w:hyperlink>
    </w:p>
    <w:tbl>
      <w:tblPr>
        <w:tblStyle w:val="ac"/>
        <w:tblW w:w="0" w:type="auto"/>
        <w:tblLayout w:type="fixed"/>
        <w:tblLook w:val="04A0"/>
      </w:tblPr>
      <w:tblGrid>
        <w:gridCol w:w="2235"/>
        <w:gridCol w:w="1310"/>
        <w:gridCol w:w="1383"/>
        <w:gridCol w:w="1417"/>
        <w:gridCol w:w="1276"/>
        <w:gridCol w:w="1701"/>
        <w:gridCol w:w="1701"/>
        <w:gridCol w:w="1559"/>
        <w:gridCol w:w="1968"/>
        <w:gridCol w:w="236"/>
      </w:tblGrid>
      <w:tr w:rsidR="00DE0A5F" w:rsidTr="00A40A1B">
        <w:trPr>
          <w:trHeight w:val="1327"/>
        </w:trPr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дохода за</w:t>
            </w:r>
          </w:p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</w:t>
            </w:r>
          </w:p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</w:t>
            </w:r>
          </w:p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недвижимого имущества,</w:t>
            </w:r>
          </w:p>
          <w:p w:rsidR="00DE0A5F" w:rsidRDefault="00DE0A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A5F" w:rsidRDefault="00DE0A5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>
            <w:pPr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A5F" w:rsidRDefault="00DE0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A5F" w:rsidRDefault="00DE0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</w:t>
            </w:r>
          </w:p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E0A5F" w:rsidRDefault="00DE0A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E0A5F" w:rsidRDefault="00DE0A5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rPr>
          <w:trHeight w:val="300"/>
        </w:trPr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Вайрих Людмила Викторовна</w:t>
            </w:r>
          </w:p>
        </w:tc>
        <w:tc>
          <w:tcPr>
            <w:tcW w:w="131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DE0A5F" w:rsidRDefault="00DE0A5F" w:rsidP="004E6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358286,60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0A5F" w:rsidRDefault="00DE0A5F" w:rsidP="00E8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 w:rsidP="00A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0A5F" w:rsidRDefault="00DE0A5F" w:rsidP="00A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0A5F" w:rsidRDefault="00DE0A5F" w:rsidP="00D500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0A5F" w:rsidRDefault="00DE0A5F" w:rsidP="00A26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0A5F" w:rsidRDefault="00DE0A5F" w:rsidP="00A26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E0A5F" w:rsidRDefault="00DE0A5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rPr>
          <w:trHeight w:val="594"/>
        </w:trPr>
        <w:tc>
          <w:tcPr>
            <w:tcW w:w="22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E0A5F" w:rsidRDefault="00DE0A5F" w:rsidP="004E6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0A5F" w:rsidRDefault="00DE0A5F" w:rsidP="00E8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 w:rsidP="00A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 w:rsidP="00D500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E0A5F" w:rsidRDefault="00DE0A5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rPr>
          <w:trHeight w:val="531"/>
        </w:trPr>
        <w:tc>
          <w:tcPr>
            <w:tcW w:w="22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E0A5F" w:rsidRDefault="00DE0A5F" w:rsidP="004E6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0A5F" w:rsidRDefault="00DE0A5F" w:rsidP="00E8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5F" w:rsidRDefault="00DE0A5F" w:rsidP="00D50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5F" w:rsidRDefault="00DE0A5F" w:rsidP="00D50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 w:rsidP="00847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 w:rsidP="00847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E0A5F" w:rsidRDefault="00DE0A5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rPr>
          <w:trHeight w:val="408"/>
        </w:trPr>
        <w:tc>
          <w:tcPr>
            <w:tcW w:w="22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E0A5F" w:rsidRDefault="00DE0A5F" w:rsidP="004E6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0A5F" w:rsidRDefault="00DE0A5F" w:rsidP="00E8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5F" w:rsidRDefault="00DE0A5F" w:rsidP="00D50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5F" w:rsidRDefault="00DE0A5F" w:rsidP="00D50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 w:rsidP="00847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 w:rsidP="00847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E0A5F" w:rsidRDefault="00DE0A5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rPr>
          <w:trHeight w:val="324"/>
        </w:trPr>
        <w:tc>
          <w:tcPr>
            <w:tcW w:w="22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E0A5F" w:rsidRDefault="00DE0A5F" w:rsidP="004E6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 w:rsidP="00E8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столовой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 w:rsidP="00D50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 w:rsidP="00D50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 w:rsidP="00847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E0A5F" w:rsidRDefault="00DE0A5F" w:rsidP="00847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E0A5F" w:rsidRDefault="00DE0A5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rPr>
          <w:trHeight w:val="29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E0A5F" w:rsidRDefault="00DE0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4356563,69</w:t>
            </w:r>
          </w:p>
          <w:p w:rsidR="00DE0A5F" w:rsidRDefault="00DE0A5F" w:rsidP="003307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2495,0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E0A5F" w:rsidRDefault="00DE0A5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rPr>
          <w:trHeight w:val="351"/>
        </w:trPr>
        <w:tc>
          <w:tcPr>
            <w:tcW w:w="22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E0A5F" w:rsidRDefault="00DE0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E0A5F" w:rsidRDefault="00DE0A5F" w:rsidP="00A46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МТЗ82.1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DE0A5F" w:rsidRDefault="00DE0A5F" w:rsidP="00847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1453000,0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E0A5F" w:rsidRDefault="00DE0A5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rPr>
          <w:trHeight w:val="396"/>
        </w:trPr>
        <w:tc>
          <w:tcPr>
            <w:tcW w:w="22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E0A5F" w:rsidRDefault="00DE0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E0A5F" w:rsidRDefault="00DE0A5F" w:rsidP="00A46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СК-5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DE0A5F" w:rsidRDefault="00DE0A5F" w:rsidP="00847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A5F" w:rsidRDefault="00D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E0A5F" w:rsidRDefault="00DE0A5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E833C1">
        <w:trPr>
          <w:trHeight w:val="757"/>
        </w:trPr>
        <w:tc>
          <w:tcPr>
            <w:tcW w:w="145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A5F" w:rsidRDefault="00DE0A5F" w:rsidP="00813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DE0A5F" w:rsidRDefault="00DE0A5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E0A5F" w:rsidRDefault="00DE0A5F" w:rsidP="00323152">
      <w:pPr>
        <w:jc w:val="center"/>
      </w:pPr>
    </w:p>
    <w:p w:rsidR="00DE0A5F" w:rsidRDefault="00DE0A5F" w:rsidP="00323152">
      <w:pPr>
        <w:jc w:val="center"/>
      </w:pPr>
    </w:p>
    <w:p w:rsidR="00DE0A5F" w:rsidRDefault="00DE0A5F" w:rsidP="00323152">
      <w:pPr>
        <w:jc w:val="center"/>
        <w:rPr>
          <w:sz w:val="28"/>
        </w:rPr>
      </w:pPr>
      <w:hyperlink r:id="rId5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2018 года по 31 декабря 2018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c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DE0A5F" w:rsidTr="00210A85">
        <w:trPr>
          <w:trHeight w:val="1327"/>
        </w:trPr>
        <w:tc>
          <w:tcPr>
            <w:tcW w:w="2325" w:type="dxa"/>
            <w:vMerge w:val="restart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210A85">
        <w:tc>
          <w:tcPr>
            <w:tcW w:w="2325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Pr="00CA20A4" w:rsidRDefault="00DE0A5F" w:rsidP="00323152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210A85">
        <w:tc>
          <w:tcPr>
            <w:tcW w:w="2325" w:type="dxa"/>
          </w:tcPr>
          <w:p w:rsidR="00DE0A5F" w:rsidRPr="007B4C47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Анбушинов Михаил Юрьевич</w:t>
            </w:r>
          </w:p>
        </w:tc>
        <w:tc>
          <w:tcPr>
            <w:tcW w:w="1220" w:type="dxa"/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434937,87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3608D2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3608D2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7B4C47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210A85">
        <w:trPr>
          <w:trHeight w:val="314"/>
        </w:trPr>
        <w:tc>
          <w:tcPr>
            <w:tcW w:w="2325" w:type="dxa"/>
            <w:tcBorders>
              <w:bottom w:val="single" w:sz="4" w:space="0" w:color="auto"/>
            </w:tcBorders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410000,0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210A85">
        <w:trPr>
          <w:trHeight w:val="324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76758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DE0A5F" w:rsidRPr="0045137A" w:rsidRDefault="00DE0A5F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F" w:rsidRPr="007B015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210A85">
        <w:trPr>
          <w:trHeight w:val="444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F" w:rsidRPr="008B0BA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410000,0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E0A5F" w:rsidRDefault="00DE0A5F" w:rsidP="00323152">
      <w:pPr>
        <w:jc w:val="center"/>
        <w:rPr>
          <w:sz w:val="28"/>
        </w:rPr>
      </w:pPr>
    </w:p>
    <w:p w:rsidR="00DE0A5F" w:rsidRDefault="00DE0A5F" w:rsidP="00323152">
      <w:pPr>
        <w:jc w:val="center"/>
        <w:rPr>
          <w:sz w:val="28"/>
        </w:rPr>
      </w:pPr>
    </w:p>
    <w:p w:rsidR="00DE0A5F" w:rsidRDefault="00DE0A5F" w:rsidP="00323152">
      <w:pPr>
        <w:jc w:val="center"/>
        <w:rPr>
          <w:sz w:val="28"/>
        </w:rPr>
      </w:pPr>
    </w:p>
    <w:p w:rsidR="00DE0A5F" w:rsidRDefault="00DE0A5F" w:rsidP="00323152">
      <w:pPr>
        <w:jc w:val="center"/>
        <w:rPr>
          <w:sz w:val="28"/>
        </w:rPr>
      </w:pPr>
    </w:p>
    <w:p w:rsidR="00DE0A5F" w:rsidRDefault="00DE0A5F" w:rsidP="00323152">
      <w:pPr>
        <w:jc w:val="center"/>
        <w:rPr>
          <w:sz w:val="28"/>
        </w:rPr>
      </w:pPr>
    </w:p>
    <w:p w:rsidR="00DE0A5F" w:rsidRDefault="00DE0A5F" w:rsidP="00323152">
      <w:pPr>
        <w:jc w:val="center"/>
        <w:rPr>
          <w:sz w:val="28"/>
        </w:rPr>
      </w:pPr>
    </w:p>
    <w:p w:rsidR="00DE0A5F" w:rsidRDefault="00DE0A5F" w:rsidP="00323152">
      <w:pPr>
        <w:jc w:val="center"/>
      </w:pPr>
    </w:p>
    <w:p w:rsidR="00DE0A5F" w:rsidRDefault="00DE0A5F" w:rsidP="00323152">
      <w:pPr>
        <w:jc w:val="center"/>
        <w:rPr>
          <w:sz w:val="28"/>
        </w:rPr>
      </w:pPr>
      <w:hyperlink r:id="rId6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2018</w:t>
        </w:r>
        <w:r w:rsidRPr="00F616B9">
          <w:rPr>
            <w:rFonts w:eastAsia="Times New Roman"/>
            <w:color w:val="000000"/>
            <w:sz w:val="28"/>
          </w:rPr>
          <w:t xml:space="preserve"> года по 31 дек</w:t>
        </w:r>
        <w:r>
          <w:rPr>
            <w:rFonts w:eastAsia="Times New Roman"/>
            <w:color w:val="000000"/>
            <w:sz w:val="28"/>
          </w:rPr>
          <w:t>абря 2018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c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DE0A5F" w:rsidTr="00210A85">
        <w:trPr>
          <w:trHeight w:val="1327"/>
        </w:trPr>
        <w:tc>
          <w:tcPr>
            <w:tcW w:w="2325" w:type="dxa"/>
            <w:vMerge w:val="restart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210A85">
        <w:tc>
          <w:tcPr>
            <w:tcW w:w="2325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210A85">
        <w:tc>
          <w:tcPr>
            <w:tcW w:w="2325" w:type="dxa"/>
            <w:vMerge w:val="restart"/>
          </w:tcPr>
          <w:p w:rsidR="00DE0A5F" w:rsidRPr="007B4C47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Еременко Сергей Николаевич</w:t>
            </w:r>
          </w:p>
        </w:tc>
        <w:tc>
          <w:tcPr>
            <w:tcW w:w="1220" w:type="dxa"/>
            <w:vMerge w:val="restart"/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315682,64</w:t>
            </w:r>
          </w:p>
        </w:tc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3608D2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3608D2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Гранта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7B4C47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210A85">
        <w:trPr>
          <w:trHeight w:val="314"/>
        </w:trPr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0A5F" w:rsidRPr="00475991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1237,0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210A85">
        <w:trPr>
          <w:trHeight w:val="324"/>
        </w:trPr>
        <w:tc>
          <w:tcPr>
            <w:tcW w:w="232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E0A5F" w:rsidRPr="007B015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D34013">
        <w:trPr>
          <w:trHeight w:val="742"/>
        </w:trPr>
        <w:tc>
          <w:tcPr>
            <w:tcW w:w="2325" w:type="dxa"/>
            <w:vMerge/>
            <w:tcBorders>
              <w:left w:val="nil"/>
              <w:bottom w:val="nil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DE0A5F" w:rsidRPr="008B0BA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E0A5F" w:rsidRDefault="00DE0A5F" w:rsidP="00323152">
      <w:pPr>
        <w:rPr>
          <w:sz w:val="28"/>
        </w:rPr>
      </w:pPr>
    </w:p>
    <w:p w:rsidR="00DE0A5F" w:rsidRDefault="00DE0A5F" w:rsidP="00323152">
      <w:pPr>
        <w:rPr>
          <w:sz w:val="28"/>
        </w:rPr>
      </w:pPr>
    </w:p>
    <w:p w:rsidR="00DE0A5F" w:rsidRDefault="00DE0A5F" w:rsidP="00323152">
      <w:pPr>
        <w:rPr>
          <w:sz w:val="28"/>
        </w:rPr>
      </w:pPr>
    </w:p>
    <w:p w:rsidR="00DE0A5F" w:rsidRDefault="00DE0A5F" w:rsidP="00323152">
      <w:pPr>
        <w:rPr>
          <w:sz w:val="28"/>
        </w:rPr>
      </w:pPr>
    </w:p>
    <w:p w:rsidR="00DE0A5F" w:rsidRDefault="00DE0A5F" w:rsidP="00323152">
      <w:pPr>
        <w:rPr>
          <w:sz w:val="28"/>
        </w:rPr>
      </w:pPr>
    </w:p>
    <w:p w:rsidR="00DE0A5F" w:rsidRDefault="00DE0A5F" w:rsidP="00323152">
      <w:pPr>
        <w:rPr>
          <w:sz w:val="28"/>
        </w:rPr>
      </w:pPr>
    </w:p>
    <w:p w:rsidR="00DE0A5F" w:rsidRPr="00F616B9" w:rsidRDefault="00DE0A5F" w:rsidP="00323152">
      <w:pPr>
        <w:rPr>
          <w:sz w:val="28"/>
        </w:rPr>
      </w:pPr>
    </w:p>
    <w:p w:rsidR="00DE0A5F" w:rsidRDefault="00DE0A5F" w:rsidP="00D34013">
      <w:pPr>
        <w:jc w:val="center"/>
        <w:rPr>
          <w:sz w:val="28"/>
        </w:rPr>
      </w:pPr>
      <w:hyperlink r:id="rId7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2018</w:t>
        </w:r>
        <w:r w:rsidRPr="00F616B9">
          <w:rPr>
            <w:rFonts w:eastAsia="Times New Roman"/>
            <w:color w:val="000000"/>
            <w:sz w:val="28"/>
          </w:rPr>
          <w:t xml:space="preserve"> года по 31 декабря</w:t>
        </w:r>
        <w:r>
          <w:rPr>
            <w:rFonts w:eastAsia="Times New Roman"/>
            <w:color w:val="000000"/>
            <w:sz w:val="28"/>
          </w:rPr>
          <w:t xml:space="preserve"> 2018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c"/>
        <w:tblW w:w="0" w:type="auto"/>
        <w:tblLayout w:type="fixed"/>
        <w:tblLook w:val="04A0"/>
      </w:tblPr>
      <w:tblGrid>
        <w:gridCol w:w="2235"/>
        <w:gridCol w:w="131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DE0A5F" w:rsidTr="00A40A1B">
        <w:trPr>
          <w:trHeight w:val="1177"/>
        </w:trPr>
        <w:tc>
          <w:tcPr>
            <w:tcW w:w="2235" w:type="dxa"/>
            <w:vMerge w:val="restart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310" w:type="dxa"/>
            <w:vMerge w:val="restart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c>
          <w:tcPr>
            <w:tcW w:w="2235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10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c>
          <w:tcPr>
            <w:tcW w:w="2235" w:type="dxa"/>
            <w:vMerge w:val="restart"/>
          </w:tcPr>
          <w:p w:rsidR="00DE0A5F" w:rsidRPr="007B4C47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Аздоров Александр Иванович</w:t>
            </w:r>
          </w:p>
        </w:tc>
        <w:tc>
          <w:tcPr>
            <w:tcW w:w="1310" w:type="dxa"/>
            <w:vMerge w:val="restart"/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10743073,0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3608D2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3608D2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ВАЗ-217030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7B4C47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40A1B">
        <w:trPr>
          <w:trHeight w:val="314"/>
        </w:trPr>
        <w:tc>
          <w:tcPr>
            <w:tcW w:w="2235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10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E0A5F" w:rsidRPr="00475991" w:rsidRDefault="00DE0A5F" w:rsidP="00D34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Хендай </w:t>
            </w:r>
            <w:r>
              <w:rPr>
                <w:rFonts w:ascii="Times New Roman" w:hAnsi="Times New Roman" w:cs="Times New Roman"/>
              </w:rPr>
              <w:lastRenderedPageBreak/>
              <w:t>Элантра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rPr>
          <w:trHeight w:val="324"/>
        </w:trPr>
        <w:tc>
          <w:tcPr>
            <w:tcW w:w="2235" w:type="dxa"/>
            <w:vMerge/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F" w:rsidRPr="007B015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лексус 300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rPr>
          <w:trHeight w:val="444"/>
        </w:trPr>
        <w:tc>
          <w:tcPr>
            <w:tcW w:w="2235" w:type="dxa"/>
            <w:vMerge/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F" w:rsidRPr="008B0BA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ХТЗ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40A1B">
        <w:trPr>
          <w:trHeight w:val="437"/>
        </w:trPr>
        <w:tc>
          <w:tcPr>
            <w:tcW w:w="2235" w:type="dxa"/>
            <w:vMerge/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F" w:rsidRDefault="00DE0A5F" w:rsidP="00EF35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ГАЗ-53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EF35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1254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40A1B">
        <w:trPr>
          <w:trHeight w:val="511"/>
        </w:trPr>
        <w:tc>
          <w:tcPr>
            <w:tcW w:w="2235" w:type="dxa"/>
            <w:vMerge/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12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F" w:rsidRPr="00EF3591" w:rsidRDefault="00DE0A5F" w:rsidP="00EF3591">
            <w:pPr>
              <w:jc w:val="center"/>
              <w:rPr>
                <w:rFonts w:ascii="Times New Roman" w:hAnsi="Times New Roman" w:cs="Times New Roman"/>
              </w:rPr>
            </w:pPr>
            <w:r w:rsidRPr="00EF3591">
              <w:rPr>
                <w:rFonts w:ascii="Times New Roman" w:hAnsi="Times New Roman" w:cs="Times New Roman"/>
              </w:rPr>
              <w:t>МТЗ 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EF35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1254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40A1B">
        <w:trPr>
          <w:trHeight w:val="516"/>
        </w:trPr>
        <w:tc>
          <w:tcPr>
            <w:tcW w:w="2235" w:type="dxa"/>
            <w:vMerge/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12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сельсхозяйственного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40A1B">
        <w:trPr>
          <w:trHeight w:val="144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40A1B">
        <w:trPr>
          <w:trHeight w:val="180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</w:tcBorders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столярной мастерской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40A1B">
        <w:trPr>
          <w:trHeight w:val="168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материального склада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E0A5F" w:rsidRPr="00F616B9" w:rsidRDefault="00DE0A5F" w:rsidP="00D34013">
      <w:pPr>
        <w:rPr>
          <w:sz w:val="28"/>
        </w:rPr>
      </w:pPr>
    </w:p>
    <w:p w:rsidR="00DE0A5F" w:rsidRDefault="00DE0A5F" w:rsidP="001E256D">
      <w:pPr>
        <w:jc w:val="center"/>
        <w:rPr>
          <w:sz w:val="28"/>
        </w:rPr>
      </w:pPr>
      <w:hyperlink r:id="rId8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</w:t>
        </w:r>
        <w:r>
          <w:rPr>
            <w:rFonts w:eastAsia="Times New Roman"/>
            <w:color w:val="000000"/>
            <w:sz w:val="28"/>
          </w:rPr>
          <w:t>од с 1 января 2018 года по 31 декабря 2018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c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DE0A5F" w:rsidTr="00210A85">
        <w:trPr>
          <w:trHeight w:val="1327"/>
        </w:trPr>
        <w:tc>
          <w:tcPr>
            <w:tcW w:w="2325" w:type="dxa"/>
            <w:vMerge w:val="restart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210A85">
        <w:tc>
          <w:tcPr>
            <w:tcW w:w="2325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210A85">
        <w:tc>
          <w:tcPr>
            <w:tcW w:w="2325" w:type="dxa"/>
            <w:vMerge w:val="restart"/>
          </w:tcPr>
          <w:p w:rsidR="00DE0A5F" w:rsidRPr="007B4C47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Марковский Владимир Васильевич</w:t>
            </w:r>
          </w:p>
        </w:tc>
        <w:tc>
          <w:tcPr>
            <w:tcW w:w="1220" w:type="dxa"/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291756,15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3608D2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3608D2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DE0A5F" w:rsidRPr="00A1436D" w:rsidRDefault="00DE0A5F" w:rsidP="001E2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Лада Гранта-219010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7B4C47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210A85">
        <w:trPr>
          <w:trHeight w:val="684"/>
        </w:trPr>
        <w:tc>
          <w:tcPr>
            <w:tcW w:w="2325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 w:val="restart"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E0A5F" w:rsidRDefault="00DE0A5F" w:rsidP="001E2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 сваген гольф</w:t>
            </w:r>
          </w:p>
          <w:p w:rsidR="00DE0A5F" w:rsidRPr="00475991" w:rsidRDefault="00DE0A5F" w:rsidP="001E2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2545,3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1E256D">
        <w:trPr>
          <w:trHeight w:val="324"/>
        </w:trPr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F" w:rsidRDefault="00DE0A5F" w:rsidP="001E2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ВАЗ-21011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210A85">
        <w:trPr>
          <w:trHeight w:val="324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76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DE0A5F" w:rsidRPr="001E256D" w:rsidRDefault="00DE0A5F" w:rsidP="0038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0A5F" w:rsidRPr="007B015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210A85">
        <w:trPr>
          <w:trHeight w:val="444"/>
        </w:trPr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0A5F" w:rsidRPr="008B0BA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2545,3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E0A5F" w:rsidRDefault="00DE0A5F" w:rsidP="001E256D">
      <w:pPr>
        <w:jc w:val="center"/>
        <w:rPr>
          <w:sz w:val="28"/>
        </w:rPr>
      </w:pPr>
    </w:p>
    <w:p w:rsidR="00DE0A5F" w:rsidRDefault="00DE0A5F" w:rsidP="00404708">
      <w:pPr>
        <w:rPr>
          <w:sz w:val="28"/>
        </w:rPr>
      </w:pPr>
    </w:p>
    <w:p w:rsidR="00DE0A5F" w:rsidRDefault="00DE0A5F" w:rsidP="003307BA">
      <w:pPr>
        <w:jc w:val="center"/>
      </w:pPr>
    </w:p>
    <w:p w:rsidR="00DE0A5F" w:rsidRDefault="00DE0A5F" w:rsidP="003307BA">
      <w:pPr>
        <w:jc w:val="center"/>
      </w:pPr>
    </w:p>
    <w:p w:rsidR="00DE0A5F" w:rsidRDefault="00DE0A5F" w:rsidP="003307BA">
      <w:pPr>
        <w:jc w:val="center"/>
      </w:pPr>
    </w:p>
    <w:p w:rsidR="00DE0A5F" w:rsidRDefault="00DE0A5F" w:rsidP="003307BA">
      <w:pPr>
        <w:jc w:val="center"/>
        <w:rPr>
          <w:sz w:val="28"/>
        </w:rPr>
      </w:pPr>
      <w:hyperlink r:id="rId9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2018</w:t>
        </w:r>
        <w:r w:rsidRPr="00F616B9">
          <w:rPr>
            <w:rFonts w:eastAsia="Times New Roman"/>
            <w:color w:val="000000"/>
            <w:sz w:val="28"/>
          </w:rPr>
          <w:t xml:space="preserve"> года по 31 декабря 20</w:t>
        </w:r>
        <w:r>
          <w:rPr>
            <w:rFonts w:eastAsia="Times New Roman"/>
            <w:color w:val="000000"/>
            <w:sz w:val="28"/>
          </w:rPr>
          <w:t>18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c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DE0A5F" w:rsidTr="00210A85">
        <w:trPr>
          <w:trHeight w:val="1327"/>
        </w:trPr>
        <w:tc>
          <w:tcPr>
            <w:tcW w:w="2325" w:type="dxa"/>
            <w:vMerge w:val="restart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210A85">
        <w:tc>
          <w:tcPr>
            <w:tcW w:w="2325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3307BA">
        <w:trPr>
          <w:trHeight w:val="509"/>
        </w:trPr>
        <w:tc>
          <w:tcPr>
            <w:tcW w:w="2325" w:type="dxa"/>
            <w:vMerge w:val="restart"/>
          </w:tcPr>
          <w:p w:rsidR="00DE0A5F" w:rsidRPr="007B4C47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Линник Геннадий Иванович</w:t>
            </w:r>
          </w:p>
        </w:tc>
        <w:tc>
          <w:tcPr>
            <w:tcW w:w="1220" w:type="dxa"/>
            <w:vMerge w:val="restart"/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622500,0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DE0A5F" w:rsidRPr="00A1436D" w:rsidRDefault="00DE0A5F" w:rsidP="00330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Ауди-4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7B4C47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3307BA">
        <w:trPr>
          <w:trHeight w:val="506"/>
        </w:trPr>
        <w:tc>
          <w:tcPr>
            <w:tcW w:w="2325" w:type="dxa"/>
            <w:vMerge/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Default="00DE0A5F" w:rsidP="003307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3823E1">
        <w:trPr>
          <w:trHeight w:val="540"/>
        </w:trPr>
        <w:tc>
          <w:tcPr>
            <w:tcW w:w="2325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96010,0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Pr="00475991" w:rsidRDefault="00DE0A5F" w:rsidP="003307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3823E1">
        <w:trPr>
          <w:trHeight w:val="144"/>
        </w:trPr>
        <w:tc>
          <w:tcPr>
            <w:tcW w:w="2325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Pr="00475991" w:rsidRDefault="00DE0A5F" w:rsidP="003307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3823E1">
        <w:trPr>
          <w:trHeight w:val="109"/>
        </w:trPr>
        <w:tc>
          <w:tcPr>
            <w:tcW w:w="2325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Pr="00475991" w:rsidRDefault="00DE0A5F" w:rsidP="003307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3823E1">
        <w:trPr>
          <w:trHeight w:val="132"/>
        </w:trPr>
        <w:tc>
          <w:tcPr>
            <w:tcW w:w="2325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Pr="00475991" w:rsidRDefault="00DE0A5F" w:rsidP="003307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210A85">
        <w:trPr>
          <w:trHeight w:val="778"/>
        </w:trPr>
        <w:tc>
          <w:tcPr>
            <w:tcW w:w="2325" w:type="dxa"/>
            <w:tcBorders>
              <w:top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76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DE0A5F" w:rsidRPr="001E256D" w:rsidRDefault="00DE0A5F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377540,0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E0A5F" w:rsidRPr="007B015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E0A5F" w:rsidRDefault="00DE0A5F" w:rsidP="003307BA">
      <w:pPr>
        <w:jc w:val="center"/>
        <w:rPr>
          <w:sz w:val="28"/>
        </w:rPr>
      </w:pPr>
    </w:p>
    <w:p w:rsidR="00DE0A5F" w:rsidRDefault="00DE0A5F" w:rsidP="003307BA">
      <w:pPr>
        <w:rPr>
          <w:sz w:val="28"/>
        </w:rPr>
      </w:pPr>
    </w:p>
    <w:p w:rsidR="00DE0A5F" w:rsidRDefault="00DE0A5F" w:rsidP="003307BA">
      <w:pPr>
        <w:rPr>
          <w:sz w:val="28"/>
        </w:rPr>
      </w:pPr>
    </w:p>
    <w:p w:rsidR="00DE0A5F" w:rsidRDefault="00DE0A5F" w:rsidP="003307BA">
      <w:pPr>
        <w:rPr>
          <w:sz w:val="28"/>
        </w:rPr>
      </w:pPr>
    </w:p>
    <w:p w:rsidR="00DE0A5F" w:rsidRDefault="00DE0A5F" w:rsidP="003307BA">
      <w:pPr>
        <w:jc w:val="center"/>
        <w:rPr>
          <w:sz w:val="28"/>
        </w:rPr>
      </w:pPr>
      <w:hyperlink r:id="rId10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2018 года по 31 декабря 2018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c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DE0A5F" w:rsidTr="00210A85">
        <w:trPr>
          <w:trHeight w:val="1327"/>
        </w:trPr>
        <w:tc>
          <w:tcPr>
            <w:tcW w:w="2325" w:type="dxa"/>
            <w:vMerge w:val="restart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210A85">
        <w:tc>
          <w:tcPr>
            <w:tcW w:w="2325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3C2C03">
        <w:trPr>
          <w:trHeight w:val="348"/>
        </w:trPr>
        <w:tc>
          <w:tcPr>
            <w:tcW w:w="2325" w:type="dxa"/>
            <w:vMerge w:val="restart"/>
          </w:tcPr>
          <w:p w:rsidR="00DE0A5F" w:rsidRPr="007B4C47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Линник Наталия Ивановна</w:t>
            </w:r>
          </w:p>
        </w:tc>
        <w:tc>
          <w:tcPr>
            <w:tcW w:w="1220" w:type="dxa"/>
            <w:vMerge w:val="restart"/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575337,79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7B4C47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3C2C03">
        <w:trPr>
          <w:trHeight w:val="217"/>
        </w:trPr>
        <w:tc>
          <w:tcPr>
            <w:tcW w:w="2325" w:type="dxa"/>
            <w:vMerge/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E0A5F" w:rsidRDefault="00DE0A5F" w:rsidP="00404708">
      <w:pPr>
        <w:rPr>
          <w:sz w:val="28"/>
        </w:rPr>
      </w:pPr>
    </w:p>
    <w:p w:rsidR="00DE0A5F" w:rsidRDefault="00DE0A5F" w:rsidP="00580147">
      <w:pPr>
        <w:jc w:val="center"/>
        <w:rPr>
          <w:sz w:val="28"/>
        </w:rPr>
      </w:pPr>
      <w:hyperlink r:id="rId11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2017 года по 31 декабря 2017 года</w:t>
        </w:r>
      </w:hyperlink>
    </w:p>
    <w:tbl>
      <w:tblPr>
        <w:tblStyle w:val="ac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DE0A5F" w:rsidTr="00352A76">
        <w:trPr>
          <w:trHeight w:val="1327"/>
        </w:trPr>
        <w:tc>
          <w:tcPr>
            <w:tcW w:w="2325" w:type="dxa"/>
            <w:vMerge w:val="restart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2017 г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352A76">
        <w:tc>
          <w:tcPr>
            <w:tcW w:w="2325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5D30CC">
        <w:trPr>
          <w:trHeight w:val="360"/>
        </w:trPr>
        <w:tc>
          <w:tcPr>
            <w:tcW w:w="2325" w:type="dxa"/>
            <w:vMerge w:val="restart"/>
          </w:tcPr>
          <w:p w:rsidR="00DE0A5F" w:rsidRPr="007B4C47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Дудка Инна Алексеевна</w:t>
            </w:r>
          </w:p>
        </w:tc>
        <w:tc>
          <w:tcPr>
            <w:tcW w:w="1220" w:type="dxa"/>
            <w:vMerge w:val="restart"/>
          </w:tcPr>
          <w:p w:rsidR="00DE0A5F" w:rsidRPr="00A1436D" w:rsidRDefault="00DE0A5F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487598,41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7B4C47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5D30CC">
        <w:trPr>
          <w:trHeight w:val="205"/>
        </w:trPr>
        <w:tc>
          <w:tcPr>
            <w:tcW w:w="2325" w:type="dxa"/>
            <w:vMerge/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E0A5F" w:rsidRDefault="00DE0A5F" w:rsidP="00404708">
      <w:pPr>
        <w:rPr>
          <w:sz w:val="28"/>
        </w:rPr>
      </w:pPr>
    </w:p>
    <w:p w:rsidR="00DE0A5F" w:rsidRDefault="00DE0A5F" w:rsidP="00210A85">
      <w:pPr>
        <w:jc w:val="center"/>
        <w:rPr>
          <w:sz w:val="28"/>
        </w:rPr>
      </w:pPr>
      <w:hyperlink r:id="rId12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2018 года по 31 декабря 2018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c"/>
        <w:tblW w:w="14789" w:type="dxa"/>
        <w:tblLayout w:type="fixed"/>
        <w:tblLook w:val="04A0"/>
      </w:tblPr>
      <w:tblGrid>
        <w:gridCol w:w="2235"/>
        <w:gridCol w:w="1309"/>
        <w:gridCol w:w="1383"/>
        <w:gridCol w:w="1417"/>
        <w:gridCol w:w="1280"/>
        <w:gridCol w:w="1701"/>
        <w:gridCol w:w="1559"/>
        <w:gridCol w:w="1701"/>
        <w:gridCol w:w="1968"/>
        <w:gridCol w:w="236"/>
      </w:tblGrid>
      <w:tr w:rsidR="00DE0A5F" w:rsidTr="00A40A1B">
        <w:trPr>
          <w:trHeight w:val="1327"/>
        </w:trPr>
        <w:tc>
          <w:tcPr>
            <w:tcW w:w="2235" w:type="dxa"/>
            <w:vMerge w:val="restart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309" w:type="dxa"/>
            <w:vMerge w:val="restart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81" w:type="dxa"/>
            <w:gridSpan w:val="4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c>
          <w:tcPr>
            <w:tcW w:w="2235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9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rPr>
          <w:trHeight w:val="509"/>
        </w:trPr>
        <w:tc>
          <w:tcPr>
            <w:tcW w:w="2235" w:type="dxa"/>
            <w:vMerge w:val="restart"/>
          </w:tcPr>
          <w:p w:rsidR="00DE0A5F" w:rsidRPr="007B4C47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Башанкаев Владимир Николаевич</w:t>
            </w:r>
          </w:p>
        </w:tc>
        <w:tc>
          <w:tcPr>
            <w:tcW w:w="1309" w:type="dxa"/>
            <w:vMerge w:val="restart"/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1240222,48</w:t>
            </w:r>
          </w:p>
        </w:tc>
        <w:tc>
          <w:tcPr>
            <w:tcW w:w="1383" w:type="dxa"/>
            <w:tcBorders>
              <w:bottom w:val="nil"/>
              <w:right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0A5F" w:rsidRPr="003608D2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2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0A5F" w:rsidRPr="003608D2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Тойота корола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7B4C47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40A1B">
        <w:trPr>
          <w:trHeight w:val="417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  <w:tcBorders>
              <w:bottom w:val="single" w:sz="4" w:space="0" w:color="000000" w:themeColor="text1"/>
            </w:tcBorders>
          </w:tcPr>
          <w:p w:rsidR="00DE0A5F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40A1B">
        <w:trPr>
          <w:trHeight w:val="776"/>
        </w:trPr>
        <w:tc>
          <w:tcPr>
            <w:tcW w:w="2235" w:type="dxa"/>
            <w:tcBorders>
              <w:top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76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DE0A5F" w:rsidRPr="001E256D" w:rsidRDefault="00DE0A5F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251527,55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E0A5F" w:rsidRPr="007B015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E0A5F" w:rsidRDefault="00DE0A5F" w:rsidP="00210A85">
      <w:pPr>
        <w:jc w:val="center"/>
        <w:rPr>
          <w:sz w:val="28"/>
        </w:rPr>
      </w:pPr>
    </w:p>
    <w:p w:rsidR="00DE0A5F" w:rsidRDefault="00DE0A5F" w:rsidP="00210A85">
      <w:pPr>
        <w:rPr>
          <w:sz w:val="28"/>
        </w:rPr>
      </w:pPr>
    </w:p>
    <w:p w:rsidR="00DE0A5F" w:rsidRDefault="00DE0A5F" w:rsidP="00404708">
      <w:pPr>
        <w:rPr>
          <w:sz w:val="28"/>
        </w:rPr>
      </w:pPr>
    </w:p>
    <w:p w:rsidR="00DE0A5F" w:rsidRDefault="00DE0A5F" w:rsidP="00404708">
      <w:pPr>
        <w:rPr>
          <w:sz w:val="28"/>
        </w:rPr>
      </w:pPr>
    </w:p>
    <w:p w:rsidR="00DE0A5F" w:rsidRDefault="00DE0A5F" w:rsidP="00404708">
      <w:pPr>
        <w:rPr>
          <w:sz w:val="28"/>
        </w:rPr>
      </w:pPr>
    </w:p>
    <w:p w:rsidR="00DE0A5F" w:rsidRDefault="00DE0A5F" w:rsidP="00404708">
      <w:pPr>
        <w:rPr>
          <w:sz w:val="28"/>
        </w:rPr>
      </w:pPr>
    </w:p>
    <w:p w:rsidR="00DE0A5F" w:rsidRDefault="00DE0A5F" w:rsidP="00210A85">
      <w:pPr>
        <w:jc w:val="center"/>
      </w:pPr>
    </w:p>
    <w:p w:rsidR="00DE0A5F" w:rsidRDefault="00DE0A5F" w:rsidP="00210A85">
      <w:pPr>
        <w:jc w:val="center"/>
      </w:pPr>
    </w:p>
    <w:p w:rsidR="00DE0A5F" w:rsidRDefault="00DE0A5F" w:rsidP="00210A85">
      <w:pPr>
        <w:jc w:val="center"/>
        <w:rPr>
          <w:sz w:val="28"/>
        </w:rPr>
      </w:pPr>
      <w:hyperlink r:id="rId13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2018 года по 31 декабря 2018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c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DE0A5F" w:rsidTr="00210A85">
        <w:trPr>
          <w:trHeight w:val="1327"/>
        </w:trPr>
        <w:tc>
          <w:tcPr>
            <w:tcW w:w="2325" w:type="dxa"/>
            <w:vMerge w:val="restart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DE0A5F" w:rsidRPr="00F616B9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210A85">
        <w:tc>
          <w:tcPr>
            <w:tcW w:w="2325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Pr="00CA20A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595212">
        <w:trPr>
          <w:trHeight w:val="509"/>
        </w:trPr>
        <w:tc>
          <w:tcPr>
            <w:tcW w:w="2325" w:type="dxa"/>
            <w:vMerge w:val="restart"/>
            <w:tcBorders>
              <w:bottom w:val="single" w:sz="4" w:space="0" w:color="000000" w:themeColor="text1"/>
            </w:tcBorders>
          </w:tcPr>
          <w:p w:rsidR="00DE0A5F" w:rsidRPr="007B4C47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Веселкин Михаил Антонович</w:t>
            </w:r>
          </w:p>
        </w:tc>
        <w:tc>
          <w:tcPr>
            <w:tcW w:w="1220" w:type="dxa"/>
            <w:vMerge w:val="restart"/>
            <w:tcBorders>
              <w:bottom w:val="single" w:sz="4" w:space="0" w:color="000000" w:themeColor="text1"/>
            </w:tcBorders>
          </w:tcPr>
          <w:p w:rsidR="00DE0A5F" w:rsidRPr="00A1436D" w:rsidRDefault="00DE0A5F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283100,95</w:t>
            </w:r>
          </w:p>
        </w:tc>
        <w:tc>
          <w:tcPr>
            <w:tcW w:w="138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A5F" w:rsidRPr="003608D2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A5F" w:rsidRPr="003608D2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A5F" w:rsidRPr="007B4C47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210A85">
        <w:trPr>
          <w:trHeight w:val="567"/>
        </w:trPr>
        <w:tc>
          <w:tcPr>
            <w:tcW w:w="2325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210A85">
        <w:trPr>
          <w:trHeight w:val="384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 w:rsidRPr="00F76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DE0A5F" w:rsidRPr="001E256D" w:rsidRDefault="00DE0A5F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0A5F" w:rsidRPr="007B0154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210A85">
        <w:trPr>
          <w:trHeight w:val="382"/>
        </w:trPr>
        <w:tc>
          <w:tcPr>
            <w:tcW w:w="2325" w:type="dxa"/>
            <w:vMerge/>
          </w:tcPr>
          <w:p w:rsidR="00DE0A5F" w:rsidRPr="00F76758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E0A5F" w:rsidRDefault="00DE0A5F" w:rsidP="00210A85">
      <w:pPr>
        <w:jc w:val="center"/>
        <w:rPr>
          <w:sz w:val="28"/>
        </w:rPr>
      </w:pPr>
    </w:p>
    <w:p w:rsidR="00DE0A5F" w:rsidRDefault="00DE0A5F" w:rsidP="00210A85">
      <w:pPr>
        <w:jc w:val="center"/>
        <w:rPr>
          <w:sz w:val="28"/>
        </w:rPr>
      </w:pPr>
    </w:p>
    <w:p w:rsidR="00DE0A5F" w:rsidRDefault="00DE0A5F" w:rsidP="00210A85">
      <w:pPr>
        <w:jc w:val="center"/>
        <w:rPr>
          <w:sz w:val="28"/>
        </w:rPr>
      </w:pPr>
    </w:p>
    <w:p w:rsidR="00DE0A5F" w:rsidRDefault="00DE0A5F" w:rsidP="00210A85">
      <w:pPr>
        <w:jc w:val="center"/>
        <w:rPr>
          <w:sz w:val="28"/>
        </w:rPr>
      </w:pPr>
    </w:p>
    <w:p w:rsidR="00DE0A5F" w:rsidRDefault="00DE0A5F" w:rsidP="00210A85">
      <w:pPr>
        <w:jc w:val="center"/>
        <w:rPr>
          <w:sz w:val="28"/>
        </w:rPr>
      </w:pPr>
    </w:p>
    <w:p w:rsidR="00DE0A5F" w:rsidRDefault="00DE0A5F" w:rsidP="00210A85">
      <w:pPr>
        <w:jc w:val="center"/>
        <w:rPr>
          <w:sz w:val="28"/>
        </w:rPr>
      </w:pPr>
    </w:p>
    <w:p w:rsidR="00DE0A5F" w:rsidRDefault="00DE0A5F" w:rsidP="00F72D6A">
      <w:pPr>
        <w:jc w:val="center"/>
      </w:pPr>
    </w:p>
    <w:p w:rsidR="00DE0A5F" w:rsidRDefault="00DE0A5F" w:rsidP="00F72D6A">
      <w:pPr>
        <w:jc w:val="center"/>
        <w:rPr>
          <w:sz w:val="28"/>
        </w:rPr>
      </w:pPr>
      <w:hyperlink r:id="rId14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2018</w:t>
        </w:r>
        <w:r w:rsidRPr="00F616B9">
          <w:rPr>
            <w:rFonts w:eastAsia="Times New Roman"/>
            <w:color w:val="000000"/>
            <w:sz w:val="28"/>
          </w:rPr>
          <w:t xml:space="preserve"> </w:t>
        </w:r>
        <w:r>
          <w:rPr>
            <w:rFonts w:eastAsia="Times New Roman"/>
            <w:color w:val="000000"/>
            <w:sz w:val="28"/>
          </w:rPr>
          <w:t>года по 31 декабря 2018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c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DE0A5F" w:rsidTr="00352A76">
        <w:trPr>
          <w:trHeight w:val="1327"/>
        </w:trPr>
        <w:tc>
          <w:tcPr>
            <w:tcW w:w="2325" w:type="dxa"/>
            <w:vMerge w:val="restart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352A76">
        <w:tc>
          <w:tcPr>
            <w:tcW w:w="2325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264BC">
        <w:trPr>
          <w:trHeight w:val="509"/>
        </w:trPr>
        <w:tc>
          <w:tcPr>
            <w:tcW w:w="2325" w:type="dxa"/>
            <w:vMerge w:val="restart"/>
          </w:tcPr>
          <w:p w:rsidR="00DE0A5F" w:rsidRPr="007B4C47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Цединов Баир Алексеевич</w:t>
            </w:r>
          </w:p>
        </w:tc>
        <w:tc>
          <w:tcPr>
            <w:tcW w:w="1220" w:type="dxa"/>
            <w:vMerge w:val="restart"/>
          </w:tcPr>
          <w:p w:rsidR="00DE0A5F" w:rsidRPr="00A1436D" w:rsidRDefault="00DE0A5F" w:rsidP="00F7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Корола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7B4C47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352A76">
        <w:trPr>
          <w:trHeight w:val="491"/>
        </w:trPr>
        <w:tc>
          <w:tcPr>
            <w:tcW w:w="2325" w:type="dxa"/>
            <w:vMerge/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264BC">
        <w:trPr>
          <w:trHeight w:val="192"/>
        </w:trPr>
        <w:tc>
          <w:tcPr>
            <w:tcW w:w="2325" w:type="dxa"/>
            <w:vMerge/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ВАЗ-21214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264BC">
        <w:trPr>
          <w:trHeight w:val="156"/>
        </w:trPr>
        <w:tc>
          <w:tcPr>
            <w:tcW w:w="2325" w:type="dxa"/>
            <w:vMerge/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Ленд ровер дискавери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691756">
        <w:trPr>
          <w:trHeight w:val="444"/>
        </w:trPr>
        <w:tc>
          <w:tcPr>
            <w:tcW w:w="2325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595212">
        <w:trPr>
          <w:trHeight w:val="277"/>
        </w:trPr>
        <w:tc>
          <w:tcPr>
            <w:tcW w:w="2325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691756">
        <w:trPr>
          <w:trHeight w:val="120"/>
        </w:trPr>
        <w:tc>
          <w:tcPr>
            <w:tcW w:w="2325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аптечного пункта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691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691756">
        <w:trPr>
          <w:trHeight w:val="121"/>
        </w:trPr>
        <w:tc>
          <w:tcPr>
            <w:tcW w:w="2325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аптечного </w:t>
            </w:r>
            <w:r>
              <w:rPr>
                <w:rFonts w:ascii="Times New Roman" w:hAnsi="Times New Roman" w:cs="Times New Roman"/>
              </w:rPr>
              <w:lastRenderedPageBreak/>
              <w:t>пункта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691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352A76">
        <w:trPr>
          <w:trHeight w:val="384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76758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DE0A5F" w:rsidRPr="001E256D" w:rsidRDefault="00DE0A5F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394886,0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0A5F" w:rsidRPr="007B015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691756">
        <w:trPr>
          <w:trHeight w:val="540"/>
        </w:trPr>
        <w:tc>
          <w:tcPr>
            <w:tcW w:w="2325" w:type="dxa"/>
            <w:vMerge/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352A76">
        <w:trPr>
          <w:trHeight w:val="207"/>
        </w:trPr>
        <w:tc>
          <w:tcPr>
            <w:tcW w:w="2325" w:type="dxa"/>
            <w:vMerge/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E0A5F" w:rsidRDefault="00DE0A5F" w:rsidP="00A40A1B"/>
    <w:p w:rsidR="00DE0A5F" w:rsidRDefault="00DE0A5F" w:rsidP="00F72D6A">
      <w:pPr>
        <w:jc w:val="center"/>
        <w:rPr>
          <w:sz w:val="28"/>
        </w:rPr>
      </w:pPr>
      <w:hyperlink r:id="rId15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2018 года по 31 декабря 2018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c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DE0A5F" w:rsidTr="00352A76">
        <w:trPr>
          <w:trHeight w:val="1327"/>
        </w:trPr>
        <w:tc>
          <w:tcPr>
            <w:tcW w:w="2325" w:type="dxa"/>
            <w:vMerge w:val="restart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352A76">
        <w:tc>
          <w:tcPr>
            <w:tcW w:w="2325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264BC">
        <w:trPr>
          <w:trHeight w:val="509"/>
        </w:trPr>
        <w:tc>
          <w:tcPr>
            <w:tcW w:w="2325" w:type="dxa"/>
            <w:vMerge w:val="restart"/>
          </w:tcPr>
          <w:p w:rsidR="00DE0A5F" w:rsidRPr="007B4C47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Кольцов Виталий Иванович</w:t>
            </w:r>
          </w:p>
        </w:tc>
        <w:tc>
          <w:tcPr>
            <w:tcW w:w="1220" w:type="dxa"/>
            <w:vMerge w:val="restart"/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E0A5F" w:rsidRPr="00A1436D" w:rsidRDefault="00DE0A5F" w:rsidP="00F7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ВАЗ-21144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7B4C47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264BC">
        <w:trPr>
          <w:trHeight w:val="514"/>
        </w:trPr>
        <w:tc>
          <w:tcPr>
            <w:tcW w:w="2325" w:type="dxa"/>
            <w:vMerge/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152925">
        <w:trPr>
          <w:trHeight w:val="444"/>
        </w:trPr>
        <w:tc>
          <w:tcPr>
            <w:tcW w:w="2325" w:type="dxa"/>
            <w:vMerge/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F72D6A">
        <w:trPr>
          <w:trHeight w:val="156"/>
        </w:trPr>
        <w:tc>
          <w:tcPr>
            <w:tcW w:w="2325" w:type="dxa"/>
            <w:vMerge/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1529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352A76">
        <w:trPr>
          <w:trHeight w:val="1248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76758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DE0A5F" w:rsidRPr="001E256D" w:rsidRDefault="00DE0A5F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3531323,0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E0A5F" w:rsidRPr="007B0154" w:rsidRDefault="00DE0A5F" w:rsidP="001529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580147">
        <w:trPr>
          <w:trHeight w:val="565"/>
        </w:trPr>
        <w:tc>
          <w:tcPr>
            <w:tcW w:w="2325" w:type="dxa"/>
            <w:vMerge/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F" w:rsidRDefault="00DE0A5F" w:rsidP="001529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152925">
        <w:trPr>
          <w:trHeight w:val="516"/>
        </w:trPr>
        <w:tc>
          <w:tcPr>
            <w:tcW w:w="2325" w:type="dxa"/>
            <w:vMerge/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F" w:rsidRDefault="00DE0A5F" w:rsidP="00580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152925">
        <w:trPr>
          <w:trHeight w:val="252"/>
        </w:trPr>
        <w:tc>
          <w:tcPr>
            <w:tcW w:w="2325" w:type="dxa"/>
            <w:vMerge/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Дон 1500 А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595212">
        <w:trPr>
          <w:trHeight w:val="242"/>
        </w:trPr>
        <w:tc>
          <w:tcPr>
            <w:tcW w:w="2325" w:type="dxa"/>
            <w:vMerge/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Самоходное шасси Т16МУ1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E0A5F" w:rsidRDefault="00DE0A5F" w:rsidP="00F72D6A">
      <w:pPr>
        <w:rPr>
          <w:sz w:val="28"/>
        </w:rPr>
      </w:pPr>
    </w:p>
    <w:p w:rsidR="00DE0A5F" w:rsidRDefault="00DE0A5F" w:rsidP="00580147">
      <w:pPr>
        <w:jc w:val="center"/>
        <w:rPr>
          <w:sz w:val="28"/>
        </w:rPr>
      </w:pPr>
      <w:hyperlink r:id="rId16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2018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  <w:r>
          <w:rPr>
            <w:rFonts w:eastAsia="Times New Roman"/>
            <w:color w:val="000000"/>
            <w:sz w:val="28"/>
          </w:rPr>
          <w:t xml:space="preserve"> по 31 декабря 2018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c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DE0A5F" w:rsidTr="00352A76">
        <w:trPr>
          <w:trHeight w:val="1327"/>
        </w:trPr>
        <w:tc>
          <w:tcPr>
            <w:tcW w:w="2325" w:type="dxa"/>
            <w:vMerge w:val="restart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352A76">
        <w:tc>
          <w:tcPr>
            <w:tcW w:w="2325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352A76">
        <w:trPr>
          <w:trHeight w:val="772"/>
        </w:trPr>
        <w:tc>
          <w:tcPr>
            <w:tcW w:w="2325" w:type="dxa"/>
            <w:vMerge w:val="restart"/>
            <w:tcBorders>
              <w:bottom w:val="single" w:sz="4" w:space="0" w:color="000000" w:themeColor="text1"/>
            </w:tcBorders>
          </w:tcPr>
          <w:p w:rsidR="00DE0A5F" w:rsidRPr="007B4C47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Нарыжная Татьяна Петровна</w:t>
            </w:r>
          </w:p>
        </w:tc>
        <w:tc>
          <w:tcPr>
            <w:tcW w:w="1220" w:type="dxa"/>
            <w:vMerge w:val="restart"/>
            <w:tcBorders>
              <w:bottom w:val="single" w:sz="4" w:space="0" w:color="000000" w:themeColor="text1"/>
            </w:tcBorders>
          </w:tcPr>
          <w:p w:rsidR="00DE0A5F" w:rsidRPr="00A1436D" w:rsidRDefault="00DE0A5F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962276,32</w:t>
            </w:r>
          </w:p>
        </w:tc>
        <w:tc>
          <w:tcPr>
            <w:tcW w:w="138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A5F" w:rsidRPr="003608D2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A5F" w:rsidRPr="003608D2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Шевролет лачетте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0A5F" w:rsidRPr="007B4C47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352A76">
        <w:trPr>
          <w:trHeight w:val="567"/>
        </w:trPr>
        <w:tc>
          <w:tcPr>
            <w:tcW w:w="2325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2879,0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676C74">
        <w:trPr>
          <w:trHeight w:val="372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DE0A5F" w:rsidRPr="001E256D" w:rsidRDefault="00DE0A5F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383451,46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0A5F" w:rsidRDefault="00DE0A5F" w:rsidP="00580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E0A5F" w:rsidRPr="007B015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67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101,06</w:t>
            </w:r>
          </w:p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264BC">
        <w:trPr>
          <w:trHeight w:val="624"/>
        </w:trPr>
        <w:tc>
          <w:tcPr>
            <w:tcW w:w="2325" w:type="dxa"/>
            <w:vMerge/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Default="00DE0A5F" w:rsidP="0058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2879,0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67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580147">
        <w:trPr>
          <w:trHeight w:val="408"/>
        </w:trPr>
        <w:tc>
          <w:tcPr>
            <w:tcW w:w="2325" w:type="dxa"/>
            <w:tcBorders>
              <w:top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DE0A5F" w:rsidRDefault="00DE0A5F" w:rsidP="0067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E0A5F" w:rsidRDefault="00DE0A5F" w:rsidP="00580147">
      <w:pPr>
        <w:jc w:val="center"/>
        <w:rPr>
          <w:sz w:val="28"/>
        </w:rPr>
      </w:pPr>
    </w:p>
    <w:p w:rsidR="00DE0A5F" w:rsidRDefault="00DE0A5F" w:rsidP="00F72D6A">
      <w:pPr>
        <w:rPr>
          <w:sz w:val="28"/>
        </w:rPr>
      </w:pPr>
    </w:p>
    <w:p w:rsidR="00DE0A5F" w:rsidRDefault="00DE0A5F" w:rsidP="00404708">
      <w:pPr>
        <w:rPr>
          <w:sz w:val="28"/>
        </w:rPr>
      </w:pPr>
    </w:p>
    <w:p w:rsidR="00DE0A5F" w:rsidRDefault="00DE0A5F" w:rsidP="00404708">
      <w:pPr>
        <w:rPr>
          <w:sz w:val="28"/>
        </w:rPr>
      </w:pPr>
    </w:p>
    <w:p w:rsidR="00DE0A5F" w:rsidRDefault="00DE0A5F" w:rsidP="00404708">
      <w:pPr>
        <w:rPr>
          <w:sz w:val="28"/>
        </w:rPr>
      </w:pPr>
    </w:p>
    <w:p w:rsidR="00DE0A5F" w:rsidRDefault="00DE0A5F" w:rsidP="005D30CC">
      <w:pPr>
        <w:jc w:val="center"/>
      </w:pPr>
    </w:p>
    <w:p w:rsidR="00DE0A5F" w:rsidRDefault="00DE0A5F" w:rsidP="005D30CC">
      <w:pPr>
        <w:jc w:val="center"/>
        <w:rPr>
          <w:sz w:val="28"/>
        </w:rPr>
      </w:pPr>
      <w:hyperlink r:id="rId17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2018 года по 31 декабря 2018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c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DE0A5F" w:rsidTr="00352A76">
        <w:trPr>
          <w:trHeight w:val="1327"/>
        </w:trPr>
        <w:tc>
          <w:tcPr>
            <w:tcW w:w="2325" w:type="dxa"/>
            <w:vMerge w:val="restart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352A76">
        <w:tc>
          <w:tcPr>
            <w:tcW w:w="2325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264BC">
        <w:trPr>
          <w:trHeight w:val="480"/>
        </w:trPr>
        <w:tc>
          <w:tcPr>
            <w:tcW w:w="2325" w:type="dxa"/>
            <w:vMerge w:val="restart"/>
          </w:tcPr>
          <w:p w:rsidR="00DE0A5F" w:rsidRPr="007B4C47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Подплетенный Александр </w:t>
            </w:r>
            <w:r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1220" w:type="dxa"/>
            <w:vMerge w:val="restart"/>
          </w:tcPr>
          <w:p w:rsidR="00DE0A5F" w:rsidRPr="00A1436D" w:rsidRDefault="00DE0A5F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364769,66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A5F" w:rsidRPr="003608D2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E0A5F" w:rsidRPr="005D30CC" w:rsidRDefault="00DE0A5F" w:rsidP="00352A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Hyndai Solaris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E0A5F" w:rsidRPr="00475991" w:rsidRDefault="00DE0A5F" w:rsidP="005D3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67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  <w:p w:rsidR="00DE0A5F" w:rsidRPr="007B4C47" w:rsidRDefault="00DE0A5F" w:rsidP="005D3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5D3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676C74">
        <w:trPr>
          <w:trHeight w:val="491"/>
        </w:trPr>
        <w:tc>
          <w:tcPr>
            <w:tcW w:w="2325" w:type="dxa"/>
            <w:vMerge/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Pr="003608D2" w:rsidRDefault="00DE0A5F" w:rsidP="0067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5D3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5D3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5D30CC">
        <w:trPr>
          <w:trHeight w:val="473"/>
        </w:trPr>
        <w:tc>
          <w:tcPr>
            <w:tcW w:w="2325" w:type="dxa"/>
            <w:vMerge/>
            <w:tcBorders>
              <w:bottom w:val="single" w:sz="4" w:space="0" w:color="000000" w:themeColor="text1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bottom w:val="single" w:sz="4" w:space="0" w:color="000000" w:themeColor="text1"/>
            </w:tcBorders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DE0A5F" w:rsidRPr="005D30CC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Primera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DE0A5F" w:rsidRDefault="00DE0A5F" w:rsidP="005D3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A5F" w:rsidRDefault="00DE0A5F" w:rsidP="005D3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5D30CC">
        <w:trPr>
          <w:trHeight w:val="713"/>
        </w:trPr>
        <w:tc>
          <w:tcPr>
            <w:tcW w:w="2325" w:type="dxa"/>
            <w:tcBorders>
              <w:top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DE0A5F" w:rsidRPr="001E256D" w:rsidRDefault="00DE0A5F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362307,37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0A5F" w:rsidRPr="007B015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  <w:p w:rsidR="00DE0A5F" w:rsidRDefault="00DE0A5F" w:rsidP="005D3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352A76">
        <w:trPr>
          <w:trHeight w:val="408"/>
        </w:trPr>
        <w:tc>
          <w:tcPr>
            <w:tcW w:w="2325" w:type="dxa"/>
            <w:tcBorders>
              <w:top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5D3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E0A5F" w:rsidRDefault="00DE0A5F" w:rsidP="005D30CC">
      <w:pPr>
        <w:jc w:val="center"/>
        <w:rPr>
          <w:sz w:val="28"/>
        </w:rPr>
      </w:pPr>
    </w:p>
    <w:p w:rsidR="00DE0A5F" w:rsidRDefault="00DE0A5F" w:rsidP="005D30CC">
      <w:pPr>
        <w:rPr>
          <w:sz w:val="28"/>
        </w:rPr>
      </w:pPr>
    </w:p>
    <w:p w:rsidR="00DE0A5F" w:rsidRDefault="00DE0A5F" w:rsidP="00404708">
      <w:pPr>
        <w:rPr>
          <w:sz w:val="28"/>
        </w:rPr>
      </w:pPr>
    </w:p>
    <w:p w:rsidR="00DE0A5F" w:rsidRDefault="00DE0A5F" w:rsidP="00404708">
      <w:pPr>
        <w:rPr>
          <w:sz w:val="28"/>
        </w:rPr>
      </w:pPr>
    </w:p>
    <w:p w:rsidR="00DE0A5F" w:rsidRDefault="00DE0A5F" w:rsidP="00404708">
      <w:pPr>
        <w:rPr>
          <w:sz w:val="28"/>
        </w:rPr>
      </w:pPr>
    </w:p>
    <w:p w:rsidR="00DE0A5F" w:rsidRDefault="00DE0A5F" w:rsidP="00404708">
      <w:pPr>
        <w:rPr>
          <w:sz w:val="28"/>
        </w:rPr>
      </w:pPr>
    </w:p>
    <w:p w:rsidR="00DE0A5F" w:rsidRDefault="00DE0A5F" w:rsidP="005D30CC">
      <w:pPr>
        <w:jc w:val="center"/>
        <w:rPr>
          <w:sz w:val="28"/>
        </w:rPr>
      </w:pPr>
      <w:hyperlink r:id="rId18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</w:t>
        </w:r>
        <w:r>
          <w:rPr>
            <w:rFonts w:eastAsia="Times New Roman"/>
            <w:color w:val="000000"/>
            <w:sz w:val="28"/>
          </w:rPr>
          <w:t>18 года по 31 декабря 2018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c"/>
        <w:tblW w:w="0" w:type="auto"/>
        <w:tblLayout w:type="fixed"/>
        <w:tblLook w:val="04A0"/>
      </w:tblPr>
      <w:tblGrid>
        <w:gridCol w:w="2235"/>
        <w:gridCol w:w="131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DE0A5F" w:rsidTr="00A40A1B">
        <w:trPr>
          <w:trHeight w:val="1327"/>
        </w:trPr>
        <w:tc>
          <w:tcPr>
            <w:tcW w:w="2235" w:type="dxa"/>
            <w:vMerge w:val="restart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310" w:type="dxa"/>
            <w:vMerge w:val="restart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c>
          <w:tcPr>
            <w:tcW w:w="2235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1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rPr>
          <w:trHeight w:val="509"/>
        </w:trPr>
        <w:tc>
          <w:tcPr>
            <w:tcW w:w="2235" w:type="dxa"/>
            <w:vMerge w:val="restart"/>
          </w:tcPr>
          <w:p w:rsidR="00DE0A5F" w:rsidRPr="007B4C47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Эдгеев Владимир Убушаевич</w:t>
            </w:r>
          </w:p>
        </w:tc>
        <w:tc>
          <w:tcPr>
            <w:tcW w:w="1310" w:type="dxa"/>
            <w:vMerge w:val="restart"/>
          </w:tcPr>
          <w:p w:rsidR="00DE0A5F" w:rsidRPr="00A1436D" w:rsidRDefault="00DE0A5F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1030003,25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х)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A5F" w:rsidRPr="003608D2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E0A5F" w:rsidRPr="00D7741B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  <w:p w:rsidR="00DE0A5F" w:rsidRPr="007B4C47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40A1B">
        <w:trPr>
          <w:trHeight w:val="473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bottom w:val="single" w:sz="4" w:space="0" w:color="000000" w:themeColor="text1"/>
            </w:tcBorders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E0A5F" w:rsidRDefault="00DE0A5F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Pr="003608D2" w:rsidRDefault="00DE0A5F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DE0A5F" w:rsidRPr="005D30CC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A5F" w:rsidRDefault="00DE0A5F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40A1B">
        <w:trPr>
          <w:trHeight w:val="233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</w:tcBorders>
          </w:tcPr>
          <w:p w:rsidR="00DE0A5F" w:rsidRPr="001E256D" w:rsidRDefault="00DE0A5F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164467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  <w:p w:rsidR="00DE0A5F" w:rsidRPr="007B015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  <w:p w:rsidR="00DE0A5F" w:rsidRPr="00A1436D" w:rsidRDefault="00DE0A5F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rPr>
          <w:trHeight w:val="216"/>
        </w:trPr>
        <w:tc>
          <w:tcPr>
            <w:tcW w:w="2235" w:type="dxa"/>
            <w:vMerge/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rPr>
          <w:trHeight w:val="240"/>
        </w:trPr>
        <w:tc>
          <w:tcPr>
            <w:tcW w:w="2235" w:type="dxa"/>
            <w:vMerge/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E0A5F" w:rsidRDefault="00DE0A5F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rPr>
          <w:trHeight w:val="109"/>
        </w:trPr>
        <w:tc>
          <w:tcPr>
            <w:tcW w:w="2235" w:type="dxa"/>
            <w:vMerge/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E0A5F" w:rsidRDefault="00DE0A5F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D7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rPr>
          <w:trHeight w:val="462"/>
        </w:trPr>
        <w:tc>
          <w:tcPr>
            <w:tcW w:w="2235" w:type="dxa"/>
            <w:vMerge/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E0A5F" w:rsidRDefault="00DE0A5F" w:rsidP="00D7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D7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A40A1B">
        <w:trPr>
          <w:trHeight w:val="204"/>
        </w:trPr>
        <w:tc>
          <w:tcPr>
            <w:tcW w:w="2235" w:type="dxa"/>
            <w:vMerge/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E0A5F" w:rsidRDefault="00DE0A5F" w:rsidP="00D7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Pr="00D7741B" w:rsidRDefault="00DE0A5F" w:rsidP="00352A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D7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E0A5F" w:rsidRDefault="00DE0A5F" w:rsidP="005D30CC">
      <w:pPr>
        <w:jc w:val="center"/>
        <w:rPr>
          <w:sz w:val="28"/>
        </w:rPr>
      </w:pPr>
    </w:p>
    <w:p w:rsidR="00DE0A5F" w:rsidRDefault="00DE0A5F" w:rsidP="00404708">
      <w:pPr>
        <w:rPr>
          <w:sz w:val="28"/>
        </w:rPr>
      </w:pPr>
    </w:p>
    <w:p w:rsidR="00DE0A5F" w:rsidRDefault="00DE0A5F" w:rsidP="00D7741B">
      <w:pPr>
        <w:jc w:val="center"/>
        <w:rPr>
          <w:sz w:val="28"/>
        </w:rPr>
      </w:pPr>
      <w:hyperlink r:id="rId19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</w:t>
        </w:r>
        <w:r>
          <w:rPr>
            <w:rFonts w:eastAsia="Times New Roman"/>
            <w:color w:val="000000"/>
            <w:sz w:val="28"/>
          </w:rPr>
          <w:t xml:space="preserve"> отчетный период с 1 января 2018 года по 31 декабря 2018</w:t>
        </w:r>
        <w:r w:rsidRPr="00F616B9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c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DE0A5F" w:rsidTr="00352A76">
        <w:trPr>
          <w:trHeight w:val="1327"/>
        </w:trPr>
        <w:tc>
          <w:tcPr>
            <w:tcW w:w="2325" w:type="dxa"/>
            <w:vMerge w:val="restart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DE0A5F" w:rsidRPr="00F616B9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352A76">
        <w:tc>
          <w:tcPr>
            <w:tcW w:w="2325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0A5F" w:rsidRPr="00CA20A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352A76">
        <w:trPr>
          <w:trHeight w:val="432"/>
        </w:trPr>
        <w:tc>
          <w:tcPr>
            <w:tcW w:w="2325" w:type="dxa"/>
            <w:vMerge w:val="restart"/>
          </w:tcPr>
          <w:p w:rsidR="00DE0A5F" w:rsidRPr="007B4C47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Абушинов Валерий Иванович</w:t>
            </w:r>
          </w:p>
        </w:tc>
        <w:tc>
          <w:tcPr>
            <w:tcW w:w="1220" w:type="dxa"/>
            <w:vMerge w:val="restart"/>
          </w:tcPr>
          <w:p w:rsidR="00DE0A5F" w:rsidRPr="00A1436D" w:rsidRDefault="00DE0A5F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967208,38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A5F" w:rsidRPr="003608D2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E0A5F" w:rsidRDefault="00DE0A5F" w:rsidP="00747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E0A5F" w:rsidRDefault="00DE0A5F" w:rsidP="004A1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 сваген</w:t>
            </w:r>
          </w:p>
          <w:p w:rsidR="00DE0A5F" w:rsidRPr="007471B6" w:rsidRDefault="00DE0A5F" w:rsidP="004A1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DE0A5F" w:rsidRPr="007B4C47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264BC">
        <w:trPr>
          <w:trHeight w:val="420"/>
        </w:trPr>
        <w:tc>
          <w:tcPr>
            <w:tcW w:w="2325" w:type="dxa"/>
            <w:vMerge/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Pr="00A1436D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733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Pr="005D30CC" w:rsidRDefault="00DE0A5F" w:rsidP="00352A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264BC">
        <w:trPr>
          <w:trHeight w:val="276"/>
        </w:trPr>
        <w:tc>
          <w:tcPr>
            <w:tcW w:w="2325" w:type="dxa"/>
            <w:vMerge/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733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Pr="005D30CC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264BC">
        <w:trPr>
          <w:trHeight w:val="504"/>
        </w:trPr>
        <w:tc>
          <w:tcPr>
            <w:tcW w:w="2325" w:type="dxa"/>
            <w:vMerge/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3608D2" w:rsidRDefault="00DE0A5F" w:rsidP="00733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Pr="005D30CC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A40A1B">
        <w:trPr>
          <w:trHeight w:val="303"/>
        </w:trPr>
        <w:tc>
          <w:tcPr>
            <w:tcW w:w="2325" w:type="dxa"/>
            <w:vMerge/>
            <w:tcBorders>
              <w:bottom w:val="single" w:sz="4" w:space="0" w:color="000000" w:themeColor="text1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bottom w:val="single" w:sz="4" w:space="0" w:color="000000" w:themeColor="text1"/>
            </w:tcBorders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Pr="003608D2" w:rsidRDefault="00DE0A5F" w:rsidP="00743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A5F" w:rsidRDefault="00DE0A5F" w:rsidP="00733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DE0A5F" w:rsidRPr="005D30CC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5F" w:rsidTr="00352A76">
        <w:trPr>
          <w:trHeight w:val="564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DE0A5F" w:rsidRPr="00F76758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DE0A5F" w:rsidRPr="001E256D" w:rsidRDefault="00DE0A5F" w:rsidP="00352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368896,06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0A5F" w:rsidRPr="007B0154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  <w:p w:rsidR="00DE0A5F" w:rsidRPr="00A1436D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0A5F" w:rsidTr="00352A76">
        <w:trPr>
          <w:trHeight w:val="183"/>
        </w:trPr>
        <w:tc>
          <w:tcPr>
            <w:tcW w:w="2325" w:type="dxa"/>
            <w:vMerge/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DE0A5F" w:rsidRDefault="00DE0A5F" w:rsidP="00352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E0A5F" w:rsidRDefault="00DE0A5F" w:rsidP="009E0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E0A5F" w:rsidRDefault="00DE0A5F" w:rsidP="009E0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 w:rsidRPr="001254D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х) 50 лет</w:t>
            </w:r>
          </w:p>
          <w:p w:rsidR="00DE0A5F" w:rsidRPr="00475991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416776,0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E0A5F" w:rsidRDefault="00DE0A5F" w:rsidP="00352A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43221" w:rsidRPr="001C34A2" w:rsidRDefault="00243221" w:rsidP="001C34A2"/>
    <w:sectPr w:rsidR="00243221" w:rsidRPr="001C34A2" w:rsidSect="007328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444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108A"/>
    <w:rsid w:val="00BE110E"/>
    <w:rsid w:val="00C76735"/>
    <w:rsid w:val="00DE0A5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rsid w:val="00DE0A5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DE0A5F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DE0A5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DE0A5F"/>
    <w:rPr>
      <w:rFonts w:ascii="Calibri" w:eastAsia="Times New Roman" w:hAnsi="Calibri"/>
      <w:sz w:val="22"/>
      <w:szCs w:val="22"/>
    </w:rPr>
  </w:style>
  <w:style w:type="table" w:styleId="ac">
    <w:name w:val="Table Grid"/>
    <w:basedOn w:val="a1"/>
    <w:uiPriority w:val="59"/>
    <w:rsid w:val="00DE0A5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va.region08.ru/ru/pk/142-pk5/9475-pk.html" TargetMode="External"/><Relationship Id="rId13" Type="http://schemas.openxmlformats.org/officeDocument/2006/relationships/hyperlink" Target="http://glava.region08.ru/ru/pk/142-pk5/9475-pk.html" TargetMode="External"/><Relationship Id="rId18" Type="http://schemas.openxmlformats.org/officeDocument/2006/relationships/hyperlink" Target="http://glava.region08.ru/ru/pk/142-pk5/9475-pk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glava.region08.ru/ru/pk/142-pk5/9475-pk.html" TargetMode="External"/><Relationship Id="rId12" Type="http://schemas.openxmlformats.org/officeDocument/2006/relationships/hyperlink" Target="http://glava.region08.ru/ru/pk/142-pk5/9475-pk.html" TargetMode="External"/><Relationship Id="rId17" Type="http://schemas.openxmlformats.org/officeDocument/2006/relationships/hyperlink" Target="http://glava.region08.ru/ru/pk/142-pk5/9475-pk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lava.region08.ru/ru/pk/142-pk5/9475-pk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glava.region08.ru/ru/pk/142-pk5/9475-pk.html" TargetMode="External"/><Relationship Id="rId11" Type="http://schemas.openxmlformats.org/officeDocument/2006/relationships/hyperlink" Target="http://glava.region08.ru/ru/pk/142-pk5/9475-pk.html" TargetMode="External"/><Relationship Id="rId5" Type="http://schemas.openxmlformats.org/officeDocument/2006/relationships/hyperlink" Target="http://glava.region08.ru/ru/pk/142-pk5/9475-pk.html" TargetMode="External"/><Relationship Id="rId15" Type="http://schemas.openxmlformats.org/officeDocument/2006/relationships/hyperlink" Target="http://glava.region08.ru/ru/pk/142-pk5/9475-pk.html" TargetMode="External"/><Relationship Id="rId10" Type="http://schemas.openxmlformats.org/officeDocument/2006/relationships/hyperlink" Target="http://glava.region08.ru/ru/pk/142-pk5/9475-pk.html" TargetMode="External"/><Relationship Id="rId19" Type="http://schemas.openxmlformats.org/officeDocument/2006/relationships/hyperlink" Target="http://glava.region08.ru/ru/pk/142-pk5/9475-pk.html" TargetMode="External"/><Relationship Id="rId4" Type="http://schemas.openxmlformats.org/officeDocument/2006/relationships/hyperlink" Target="http://glava.region08.ru/ru/pk/142-pk5/9475-pk.html" TargetMode="External"/><Relationship Id="rId9" Type="http://schemas.openxmlformats.org/officeDocument/2006/relationships/hyperlink" Target="http://glava.region08.ru/ru/pk/142-pk5/9475-pk.html" TargetMode="External"/><Relationship Id="rId14" Type="http://schemas.openxmlformats.org/officeDocument/2006/relationships/hyperlink" Target="http://glava.region08.ru/ru/pk/142-pk5/9475-p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11541</Words>
  <Characters>65787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2020-01-22T06:15:00Z</dcterms:modified>
</cp:coreProperties>
</file>