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7A" w:rsidRDefault="00AE227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044" w:type="dxa"/>
        <w:tblLayout w:type="fixed"/>
        <w:tblLook w:val="0000"/>
      </w:tblPr>
      <w:tblGrid>
        <w:gridCol w:w="4125"/>
      </w:tblGrid>
      <w:tr w:rsidR="00AE227A" w:rsidTr="00C330F1">
        <w:trPr>
          <w:trHeight w:val="236"/>
        </w:trPr>
        <w:tc>
          <w:tcPr>
            <w:tcW w:w="4125" w:type="dxa"/>
            <w:shd w:val="clear" w:color="auto" w:fill="auto"/>
          </w:tcPr>
          <w:p w:rsidR="00AE227A" w:rsidRDefault="00AE227A">
            <w:pPr>
              <w:pStyle w:val="af"/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E227A" w:rsidRDefault="00AE227A" w:rsidP="00AE22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С В Е Д Е Н И Я</w:t>
      </w:r>
    </w:p>
    <w:p w:rsidR="00AE227A" w:rsidRDefault="00AE227A" w:rsidP="00AE22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27A" w:rsidRDefault="00AE227A" w:rsidP="00AE22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vertAlign w:val="superscript"/>
          <w:lang/>
        </w:rPr>
      </w:pPr>
      <w:r>
        <w:rPr>
          <w:rFonts w:eastAsia="Arial Unicode MS" w:cs="Tahoma"/>
          <w:b/>
          <w:sz w:val="26"/>
          <w:szCs w:val="26"/>
          <w:lang/>
        </w:rPr>
        <w:t>главы администрации, муниципальных служащих администрации Мари-Турекского муниципального района</w:t>
      </w:r>
    </w:p>
    <w:p w:rsidR="00AE227A" w:rsidRDefault="00AE227A" w:rsidP="00AE22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и членов их семей за период с 01 января по 31 декабря 2018 г., представляемых для опубликования</w:t>
      </w:r>
    </w:p>
    <w:p w:rsidR="00AE227A" w:rsidRDefault="00AE227A" w:rsidP="00AE227A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color w:val="000000"/>
          <w:sz w:val="20"/>
        </w:rPr>
      </w:pPr>
      <w:r>
        <w:rPr>
          <w:rFonts w:eastAsia="Arial Unicode MS" w:cs="Tahoma"/>
          <w:b/>
          <w:sz w:val="26"/>
          <w:szCs w:val="26"/>
          <w:lang/>
        </w:rPr>
        <w:t>на официальном сайте муниципального образования «Мари-Турекский  муниципальный район»</w:t>
      </w:r>
    </w:p>
    <w:p w:rsidR="00AE227A" w:rsidRPr="00C10D52" w:rsidRDefault="00AE227A" w:rsidP="00AE227A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26"/>
          <w:szCs w:val="26"/>
        </w:rPr>
      </w:pPr>
      <w:r w:rsidRPr="00C10D52">
        <w:rPr>
          <w:b/>
          <w:bCs/>
          <w:color w:val="000000"/>
          <w:sz w:val="26"/>
          <w:szCs w:val="26"/>
        </w:rPr>
        <w:t xml:space="preserve"> или в средствах массовой информации</w:t>
      </w:r>
      <w:r w:rsidRPr="00C10D52">
        <w:rPr>
          <w:b/>
          <w:bCs/>
          <w:color w:val="000000"/>
          <w:sz w:val="26"/>
          <w:szCs w:val="26"/>
        </w:rPr>
        <w:br/>
      </w:r>
    </w:p>
    <w:tbl>
      <w:tblPr>
        <w:tblW w:w="15464" w:type="dxa"/>
        <w:tblInd w:w="378" w:type="dxa"/>
        <w:tblLayout w:type="fixed"/>
        <w:tblLook w:val="0000"/>
      </w:tblPr>
      <w:tblGrid>
        <w:gridCol w:w="1998"/>
        <w:gridCol w:w="1560"/>
        <w:gridCol w:w="2268"/>
        <w:gridCol w:w="1134"/>
        <w:gridCol w:w="1134"/>
        <w:gridCol w:w="1842"/>
        <w:gridCol w:w="1701"/>
        <w:gridCol w:w="1134"/>
        <w:gridCol w:w="1276"/>
        <w:gridCol w:w="1417"/>
      </w:tblGrid>
      <w:tr w:rsidR="00AE227A" w:rsidTr="00E11363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AE227A" w:rsidRDefault="00AE227A" w:rsidP="00C33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 2018</w:t>
            </w:r>
            <w:r w:rsidRPr="00495A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(рублей)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C330F1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F1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18"/>
                <w:szCs w:val="18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227A" w:rsidTr="00E11363">
        <w:trPr>
          <w:cantSplit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 наименование имущества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227A" w:rsidTr="002E40B5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E227A" w:rsidRPr="000E70D3" w:rsidTr="002E40B5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E76F8" w:rsidRDefault="00AE227A" w:rsidP="009D1E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F8">
              <w:rPr>
                <w:rFonts w:ascii="Times New Roman" w:hAnsi="Times New Roman" w:cs="Times New Roman"/>
                <w:sz w:val="24"/>
                <w:szCs w:val="24"/>
              </w:rPr>
              <w:t xml:space="preserve">Решетов Сергей Юрьевич, глава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1134454,42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15545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долевая</w:t>
            </w:r>
          </w:p>
          <w:p w:rsidR="00AE227A" w:rsidRPr="00AD503A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2E40B5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E76F8" w:rsidRDefault="00AE227A" w:rsidP="009D1E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 w:rsidP="002E40B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 w:rsidP="002E40B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131ACC" w:rsidRDefault="00AE227A" w:rsidP="002E40B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61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E76F8" w:rsidRDefault="00AE227A">
            <w:pPr>
              <w:pStyle w:val="af"/>
              <w:jc w:val="center"/>
              <w:rPr>
                <w:sz w:val="24"/>
                <w:szCs w:val="24"/>
              </w:rPr>
            </w:pPr>
            <w:r w:rsidRPr="004E76F8">
              <w:rPr>
                <w:sz w:val="24"/>
                <w:szCs w:val="24"/>
              </w:rPr>
              <w:t>Супруга</w:t>
            </w:r>
          </w:p>
          <w:p w:rsidR="00AE227A" w:rsidRPr="004E76F8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194551,20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долевая </w:t>
            </w:r>
          </w:p>
          <w:p w:rsidR="00AE227A" w:rsidRPr="00D1554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131AC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A7EED">
        <w:trPr>
          <w:cantSplit/>
          <w:trHeight w:val="1551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9A7EED" w:rsidRDefault="00AE227A" w:rsidP="00C5689E">
            <w:pPr>
              <w:pStyle w:val="af"/>
              <w:jc w:val="center"/>
              <w:rPr>
                <w:sz w:val="24"/>
                <w:szCs w:val="24"/>
              </w:rPr>
            </w:pPr>
            <w:r w:rsidRPr="009A7EED">
              <w:rPr>
                <w:sz w:val="24"/>
                <w:szCs w:val="24"/>
              </w:rPr>
              <w:t>Зыков Андрей Сергеевич, первый заместитель главы администрации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BC6161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1083622,27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6DF4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6DF4" w:rsidRDefault="00AE227A" w:rsidP="00AD5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31ACC" w:rsidRDefault="00AE227A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MITSUBICH</w:t>
            </w:r>
          </w:p>
          <w:p w:rsidR="00AE227A" w:rsidRPr="009A7EED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QUTLANDER</w:t>
            </w:r>
          </w:p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9A7EED" w:rsidRDefault="00AE227A" w:rsidP="009A7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ED">
              <w:rPr>
                <w:rFonts w:ascii="Times New Roman" w:hAnsi="Times New Roman" w:cs="Times New Roman"/>
                <w:sz w:val="24"/>
                <w:szCs w:val="24"/>
              </w:rPr>
              <w:t>Квартира (средства ипотечного кредита)</w:t>
            </w:r>
          </w:p>
          <w:p w:rsidR="00AE227A" w:rsidRPr="000E70D3" w:rsidRDefault="00AE227A" w:rsidP="009A7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EED">
              <w:rPr>
                <w:rFonts w:ascii="Times New Roman" w:hAnsi="Times New Roman" w:cs="Times New Roman"/>
                <w:sz w:val="24"/>
                <w:szCs w:val="24"/>
              </w:rPr>
              <w:t>автомобиль (накопления прошлых лет)</w:t>
            </w:r>
          </w:p>
        </w:tc>
      </w:tr>
      <w:tr w:rsidR="00AE227A" w:rsidRPr="000E70D3" w:rsidTr="009A7EED">
        <w:trPr>
          <w:cantSplit/>
          <w:trHeight w:val="548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af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A7EED">
        <w:trPr>
          <w:cantSplit/>
          <w:trHeight w:val="54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af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A7A74">
        <w:trPr>
          <w:cantSplit/>
          <w:trHeight w:val="64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EA7A74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BC6161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272001,03</w:t>
            </w:r>
          </w:p>
          <w:p w:rsidR="00AE227A" w:rsidRPr="00BC6161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6DF4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16546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A7A74">
        <w:trPr>
          <w:cantSplit/>
          <w:trHeight w:val="24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16546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A7A74">
        <w:trPr>
          <w:cantSplit/>
          <w:trHeight w:val="240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16546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A7A74">
        <w:trPr>
          <w:cantSplit/>
          <w:trHeight w:val="64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C35796" w:rsidRDefault="00AE227A" w:rsidP="00C35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796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Ирина Владимировна, руководитель архивного отдела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 w:rsidP="001179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696844,05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C3579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796">
              <w:rPr>
                <w:rFonts w:ascii="Times New Roman" w:hAnsi="Times New Roman" w:cs="Times New Roman"/>
                <w:sz w:val="24"/>
                <w:szCs w:val="24"/>
              </w:rPr>
              <w:t xml:space="preserve"> 35,0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C3579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79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960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CB3721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Ложкина Лариса Алексеевна, заместитель главы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15EB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706147,53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долевая </w:t>
            </w:r>
          </w:p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6DF4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AE227A" w:rsidRPr="004C7B22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</w:t>
            </w: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(1/621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6DF4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jc w:val="center"/>
              <w:rPr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B3721" w:rsidRDefault="00AE227A">
            <w:pPr>
              <w:pStyle w:val="af"/>
              <w:jc w:val="center"/>
              <w:rPr>
                <w:sz w:val="24"/>
                <w:szCs w:val="24"/>
              </w:rPr>
            </w:pPr>
            <w:r w:rsidRPr="00CB3721">
              <w:rPr>
                <w:sz w:val="24"/>
                <w:szCs w:val="24"/>
              </w:rPr>
              <w:t xml:space="preserve">Супруг </w:t>
            </w:r>
          </w:p>
          <w:p w:rsidR="00AE227A" w:rsidRPr="0050741E" w:rsidRDefault="00AE227A" w:rsidP="004512DF">
            <w:pPr>
              <w:pStyle w:val="af"/>
              <w:jc w:val="center"/>
              <w:rPr>
                <w:color w:val="FF0000"/>
                <w:sz w:val="24"/>
                <w:szCs w:val="24"/>
              </w:rPr>
            </w:pPr>
            <w:r w:rsidRPr="0050741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15EB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262388,36</w:t>
            </w:r>
          </w:p>
          <w:p w:rsidR="00AE227A" w:rsidRPr="00615EBF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</w:t>
            </w:r>
          </w:p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(¼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  <w:p w:rsidR="00AE227A" w:rsidRPr="004C7B22" w:rsidRDefault="00AE227A" w:rsidP="00E1136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  <w:p w:rsidR="00AE227A" w:rsidRPr="004C7B22" w:rsidRDefault="00AE227A" w:rsidP="00E1136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27BE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af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 w:rsidP="00C5689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Земельный участок </w:t>
            </w:r>
          </w:p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C7B2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27BEF">
        <w:trPr>
          <w:cantSplit/>
          <w:trHeight w:val="139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C27BEF" w:rsidRDefault="00AE227A" w:rsidP="004916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F">
              <w:rPr>
                <w:rFonts w:ascii="Times New Roman" w:hAnsi="Times New Roman" w:cs="Times New Roman"/>
                <w:sz w:val="24"/>
                <w:szCs w:val="24"/>
              </w:rPr>
              <w:t xml:space="preserve">Гергей Светлана Владимировна, заместитель главы администрации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580030,14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</w:t>
            </w:r>
          </w:p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(½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11792F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12027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27">
              <w:rPr>
                <w:rFonts w:ascii="Times New Roman" w:hAnsi="Times New Roman" w:cs="Times New Roman"/>
                <w:sz w:val="24"/>
                <w:szCs w:val="24"/>
              </w:rPr>
              <w:t xml:space="preserve"> 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11792F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4E76F8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F8">
              <w:rPr>
                <w:rFonts w:ascii="Times New Roman" w:hAnsi="Times New Roman" w:cs="Times New Roman"/>
                <w:sz w:val="24"/>
                <w:szCs w:val="24"/>
              </w:rPr>
              <w:t>Квартира (догово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6F8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долевом строительстве)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ипотека</w:t>
            </w:r>
          </w:p>
        </w:tc>
      </w:tr>
      <w:tr w:rsidR="00AE227A" w:rsidRPr="000E70D3" w:rsidTr="00C27BEF">
        <w:trPr>
          <w:cantSplit/>
          <w:trHeight w:val="82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4E2EC5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Афанасьев Николай Геннадьевич консультант по мобилизационной подготовке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2A6BF4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562397,22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82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135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491628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2A6BF4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153723,16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13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EA7A74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74">
              <w:rPr>
                <w:rFonts w:ascii="Times New Roman" w:hAnsi="Times New Roman" w:cs="Times New Roman"/>
                <w:sz w:val="24"/>
                <w:szCs w:val="24"/>
              </w:rPr>
              <w:t xml:space="preserve">Вереина Светлана Петровна, руководитель отдела финансирования и бухгалтерского учета, главный бухгалтер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633E4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519164,35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 w:rsidP="005633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EA7A74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232472,91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C7B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</w:t>
            </w: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(½ доли)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совместно с Вереиным Н.А.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VolksvagenColf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EA7A74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940C5" w:rsidRDefault="00AE227A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5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743FA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AA">
              <w:rPr>
                <w:rFonts w:ascii="Times New Roman" w:hAnsi="Times New Roman" w:cs="Times New Roman"/>
                <w:sz w:val="24"/>
                <w:szCs w:val="24"/>
              </w:rPr>
              <w:t>Ахмедшина</w:t>
            </w:r>
          </w:p>
          <w:p w:rsidR="00AE227A" w:rsidRPr="00743FA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AA">
              <w:rPr>
                <w:rFonts w:ascii="Times New Roman" w:hAnsi="Times New Roman" w:cs="Times New Roman"/>
                <w:sz w:val="24"/>
                <w:szCs w:val="24"/>
              </w:rPr>
              <w:t>Флюза</w:t>
            </w:r>
          </w:p>
          <w:p w:rsidR="00AE227A" w:rsidRPr="0050741E" w:rsidRDefault="00AE227A" w:rsidP="000520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3FAA">
              <w:rPr>
                <w:rFonts w:ascii="Times New Roman" w:hAnsi="Times New Roman" w:cs="Times New Roman"/>
                <w:sz w:val="24"/>
                <w:szCs w:val="24"/>
              </w:rPr>
              <w:t>Ильгизовна, консультант отдела финансирования и бухгалтерского 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9176E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269648,28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9176E6" w:rsidRDefault="00AE227A" w:rsidP="00186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6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Pr="009176E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9176E6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6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9176E6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91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2F6F68" w:rsidRDefault="00AE227A" w:rsidP="0091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EA18B5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E227A" w:rsidRPr="00EA18B5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97098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222292,67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2F6F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87CE0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EA18B5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F6F68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2F6F68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87CE0">
        <w:trPr>
          <w:cantSplit/>
          <w:trHeight w:val="92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B3721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Бочкарёва Фаина Ильинична,</w:t>
            </w:r>
          </w:p>
          <w:p w:rsidR="00AE227A" w:rsidRPr="0050741E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5074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специалист отдела финансирования и бухгалтерского учета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237567,48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2F6F68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 w:rsidP="00E87CE0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87CE0">
        <w:trPr>
          <w:cantSplit/>
          <w:trHeight w:val="92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2F6F68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87CE0">
        <w:trPr>
          <w:cantSplit/>
          <w:trHeight w:val="681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2F6F68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87CE0">
        <w:trPr>
          <w:cantSplit/>
          <w:trHeight w:val="13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B3721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228566,25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2F6F68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257F5">
        <w:trPr>
          <w:cantSplit/>
          <w:trHeight w:val="13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2F6F68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257F5">
        <w:trPr>
          <w:cantSplit/>
          <w:trHeight w:val="135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F60684" w:rsidRDefault="00AE227A" w:rsidP="00395521">
            <w:pPr>
              <w:jc w:val="center"/>
              <w:rPr>
                <w:szCs w:val="24"/>
              </w:rPr>
            </w:pPr>
            <w:r w:rsidRPr="00F60684">
              <w:rPr>
                <w:szCs w:val="24"/>
              </w:rPr>
              <w:t>Бариева Милауша Ракиповна, главный специалист отдела финансирования и бухгалтерского учета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408A2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251157,90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C47FEE" w:rsidRDefault="00AE227A" w:rsidP="00C47F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0E70D3" w:rsidTr="00F60684">
        <w:trPr>
          <w:cantSplit/>
          <w:trHeight w:val="13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257F5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5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257F5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F60684">
        <w:trPr>
          <w:cantSplit/>
          <w:trHeight w:val="135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F60684" w:rsidRDefault="00AE227A" w:rsidP="00395521">
            <w:pPr>
              <w:jc w:val="center"/>
              <w:rPr>
                <w:szCs w:val="24"/>
              </w:rPr>
            </w:pPr>
            <w:r w:rsidRPr="00F60684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408A2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25938,27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Грузовой автомобиль</w:t>
            </w:r>
          </w:p>
          <w:p w:rsidR="00AE227A" w:rsidRPr="000E70D3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 33021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F60684">
        <w:trPr>
          <w:cantSplit/>
          <w:trHeight w:val="13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60684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B1551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6F7B43">
        <w:trPr>
          <w:cantSplit/>
          <w:trHeight w:val="90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F60684" w:rsidRDefault="00AE227A" w:rsidP="00395521">
            <w:pPr>
              <w:jc w:val="center"/>
              <w:rPr>
                <w:szCs w:val="24"/>
              </w:rPr>
            </w:pPr>
            <w:r w:rsidRPr="00F60684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408A2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39552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39552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6F7B43">
        <w:trPr>
          <w:cantSplit/>
          <w:trHeight w:val="9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 w:rsidP="0039552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D62B5F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39552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39552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3A5BA6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6F7B43">
        <w:trPr>
          <w:cantSplit/>
          <w:trHeight w:val="9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A7562">
        <w:trPr>
          <w:cantSplit/>
          <w:trHeight w:val="90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A7562">
        <w:trPr>
          <w:cantSplit/>
          <w:trHeight w:val="42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A7562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6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Людмила Григорьевна, </w:t>
            </w:r>
          </w:p>
          <w:p w:rsidR="00AE227A" w:rsidRPr="0050741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562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финансирования и бухгалтерского учета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242394,55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A7562">
        <w:trPr>
          <w:cantSplit/>
          <w:trHeight w:val="42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3A5BA6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A7562">
        <w:trPr>
          <w:cantSplit/>
          <w:trHeight w:val="124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A7562">
        <w:trPr>
          <w:cantSplit/>
          <w:trHeight w:val="278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A7562" w:rsidRDefault="00AE227A" w:rsidP="00395521">
            <w:pPr>
              <w:jc w:val="center"/>
              <w:rPr>
                <w:szCs w:val="24"/>
              </w:rPr>
            </w:pPr>
            <w:r w:rsidRPr="00CA7562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263377,65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227A" w:rsidRPr="006F7B43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F7B43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F7B43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0871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6F7B43" w:rsidRDefault="00AE227A" w:rsidP="000871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21102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A7562" w:rsidRDefault="00AE227A" w:rsidP="00CA75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A7562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39552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CA75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1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TOYOTA</w:t>
            </w:r>
          </w:p>
          <w:p w:rsidR="00AE227A" w:rsidRPr="00CA7562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AVENSIS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33C98">
        <w:trPr>
          <w:cantSplit/>
          <w:trHeight w:val="278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06C1B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227A" w:rsidRPr="006F7B43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F7B43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F7B43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A7562" w:rsidRDefault="00AE227A" w:rsidP="00CA75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33C98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6C1B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33C98">
        <w:trPr>
          <w:cantSplit/>
          <w:trHeight w:val="278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06C1B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227A" w:rsidRPr="006F7B43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F7B43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F7B43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A7562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33C98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AE227A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87CE0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E2EC5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Кагармановна, консультант отдела финансирования и бухгалтерского учета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255924,77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43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E2EC5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F7B4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11792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E663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Орлова Галина Васильевна, руководитель отдела ЗАГС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06A10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641483,10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долевая </w:t>
            </w:r>
          </w:p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73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</w:t>
            </w: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ВАЗ 210740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E663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06A10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0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общая долевая </w:t>
            </w:r>
          </w:p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73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1/3</w:t>
            </w: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73B4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AA335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57">
              <w:rPr>
                <w:rFonts w:ascii="Times New Roman" w:hAnsi="Times New Roman" w:cs="Times New Roman"/>
                <w:sz w:val="24"/>
                <w:szCs w:val="24"/>
              </w:rPr>
              <w:t xml:space="preserve">Пахомов Владимир Викторович, руководитель отдела архитектуры и муниципального хозяйства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93EF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417897,76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794B8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93EF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794B8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586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AA335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93EF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92493,74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AA3357">
        <w:trPr>
          <w:cantSplit/>
          <w:trHeight w:val="276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563EB" w:rsidRDefault="00AE227A" w:rsidP="007106E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34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227A" w:rsidRPr="000E70D3" w:rsidTr="00AB1D99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AA335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833D6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AB1D99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833D6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833D6F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33D6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833D6F">
        <w:trPr>
          <w:cantSplit/>
          <w:trHeight w:val="90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4E2EC5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833D6F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833D6F">
        <w:trPr>
          <w:cantSplit/>
          <w:trHeight w:val="9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4E2E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833D6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833D6F">
        <w:trPr>
          <w:cantSplit/>
          <w:trHeight w:val="90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E2E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33D6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6563EB" w:rsidRDefault="00AE227A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833D6F">
        <w:trPr>
          <w:cantSplit/>
          <w:trHeight w:val="686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4E2EC5" w:rsidRDefault="00AE227A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833D6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AB1D99">
        <w:trPr>
          <w:cantSplit/>
          <w:trHeight w:val="363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илой дом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7106EC">
        <w:trPr>
          <w:cantSplit/>
          <w:trHeight w:val="411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563EB" w:rsidRDefault="00AE227A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 w:rsidP="005074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Светлакова Галина Алексеевна заведующий сектором ГО и ЧС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261972,19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414285,89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5F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5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50741E">
        <w:trPr>
          <w:cantSplit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CB3721" w:rsidRDefault="00AE227A" w:rsidP="00B53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E227A" w:rsidRPr="00CB3721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CB3721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50741E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50741E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728FE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70988">
        <w:trPr>
          <w:cantSplit/>
        </w:trPr>
        <w:tc>
          <w:tcPr>
            <w:tcW w:w="1998" w:type="dxa"/>
            <w:tcBorders>
              <w:left w:val="single" w:sz="4" w:space="0" w:color="000000"/>
            </w:tcBorders>
            <w:shd w:val="clear" w:color="auto" w:fill="auto"/>
          </w:tcPr>
          <w:p w:rsidR="00AE227A" w:rsidRPr="004E2E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 xml:space="preserve">Шишкина Анастасия Владимировна главный специалист отдела архитектуры и муниципального хозяйства  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AE227A" w:rsidRPr="004E2EC5" w:rsidRDefault="00AE227A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218103,63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AE227A" w:rsidRPr="004E2EC5" w:rsidRDefault="00AE227A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227A" w:rsidRPr="004E2EC5" w:rsidRDefault="00AE227A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E227A" w:rsidRPr="004E2EC5" w:rsidRDefault="00AE227A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2EC5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AE227A" w:rsidRPr="004E2E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E2EC5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E2EC5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</w:tcPr>
          <w:p w:rsidR="00AE227A" w:rsidRPr="004E2E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E2EC5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227A" w:rsidRPr="004E2EC5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11792F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70988">
        <w:trPr>
          <w:cantSplit/>
          <w:trHeight w:val="55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E2E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 xml:space="preserve">Нуриева Карина Рудольфовна, </w:t>
            </w:r>
          </w:p>
          <w:p w:rsidR="00AE227A" w:rsidRPr="004E2E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C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 и муниципального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97098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38288,64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E01A7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E01A7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E01A7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E01A7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E01A7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E01A7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E01A7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70988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520BF" w:rsidRDefault="00AE227A" w:rsidP="000520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F">
              <w:rPr>
                <w:rFonts w:ascii="Times New Roman" w:hAnsi="Times New Roman" w:cs="Times New Roman"/>
                <w:sz w:val="24"/>
                <w:szCs w:val="24"/>
              </w:rPr>
              <w:t>Яндыбаева Лариса Алексеевна, 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C254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541284,58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долевая</w:t>
            </w:r>
          </w:p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B5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</w:t>
            </w: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доли)</w:t>
            </w:r>
          </w:p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 w:rsidP="00173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1450,0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3B553A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520B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C254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долевая</w:t>
            </w:r>
          </w:p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B5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</w:t>
            </w: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Автомобили грузовые </w:t>
            </w:r>
          </w:p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 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3B553A">
        <w:trPr>
          <w:cantSplit/>
          <w:trHeight w:val="345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к легковым автомобилям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Трейлер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B5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8294 2Т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78528B">
        <w:trPr>
          <w:cantSplit/>
          <w:trHeight w:val="300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 w:rsidP="0091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0E70D3" w:rsidRDefault="00AE227A" w:rsidP="009176E6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УАЗ 315195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3B553A">
        <w:trPr>
          <w:cantSplit/>
          <w:trHeight w:val="300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B553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 w:rsidP="0091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9176E6" w:rsidRDefault="00AE227A" w:rsidP="003B553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91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BC6161">
        <w:trPr>
          <w:cantSplit/>
          <w:trHeight w:val="165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35796" w:rsidRDefault="00AE227A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796">
              <w:rPr>
                <w:rFonts w:ascii="Times New Roman" w:hAnsi="Times New Roman" w:cs="Times New Roman"/>
                <w:sz w:val="24"/>
                <w:szCs w:val="24"/>
              </w:rPr>
              <w:t>Суворов Алексей Михайлович, руководитель 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4789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413290,45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Default="00AE227A" w:rsidP="00173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Квартира </w:t>
            </w:r>
          </w:p>
          <w:p w:rsidR="00AE227A" w:rsidRPr="00D15545" w:rsidRDefault="00AE227A" w:rsidP="00173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общедолевая</w:t>
            </w:r>
          </w:p>
          <w:p w:rsidR="00AE227A" w:rsidRPr="00D15545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155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1/4 </w:t>
            </w: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доли)</w:t>
            </w:r>
          </w:p>
          <w:p w:rsidR="00AE227A" w:rsidRPr="008826FE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8826FE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8826FE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  <w:p w:rsidR="00AE227A" w:rsidRPr="008826FE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8826FE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8826FE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E227A" w:rsidRPr="008826FE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8826FE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8826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8826FE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8826FE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8826FE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395521">
        <w:trPr>
          <w:cantSplit/>
          <w:trHeight w:val="882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A756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4789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219282,10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Квартира </w:t>
            </w:r>
          </w:p>
          <w:p w:rsidR="00AE227A" w:rsidRPr="00D15545" w:rsidRDefault="00AE227A" w:rsidP="00AD5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общедолевая</w:t>
            </w:r>
          </w:p>
          <w:p w:rsidR="00AE227A" w:rsidRPr="008826FE" w:rsidRDefault="00AE227A" w:rsidP="00173B0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826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1/4 </w:t>
            </w: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8826FE" w:rsidRDefault="00AE227A" w:rsidP="00173B0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8826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8826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15545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15545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D15545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70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CA756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47896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826F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Квартира </w:t>
            </w:r>
          </w:p>
          <w:p w:rsidR="00AE227A" w:rsidRPr="00D15545" w:rsidRDefault="00AE227A" w:rsidP="00AD5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общедолевая</w:t>
            </w:r>
          </w:p>
          <w:p w:rsidR="00AE227A" w:rsidRPr="008826FE" w:rsidRDefault="00AE227A" w:rsidP="00AD503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826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1/4 </w:t>
            </w: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826FE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826F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826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15545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15545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D15545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70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CA756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CA7562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826F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Квартира </w:t>
            </w:r>
          </w:p>
          <w:p w:rsidR="00AE227A" w:rsidRPr="00D15545" w:rsidRDefault="00AE227A" w:rsidP="00AD5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общедолевая</w:t>
            </w:r>
          </w:p>
          <w:p w:rsidR="00AE227A" w:rsidRPr="008826FE" w:rsidRDefault="00AE227A" w:rsidP="00AD503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826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1/4 </w:t>
            </w: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826FE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826FE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8826F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15545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D15545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D15545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A18B5">
        <w:trPr>
          <w:cantSplit/>
          <w:trHeight w:val="332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EA18B5" w:rsidRDefault="00AE227A" w:rsidP="002B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5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Эльвира Анатольевна, руководитель отдела по экономическому развитию территорий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15EB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631122,39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B1C9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E227A" w:rsidRPr="002B1C9E" w:rsidRDefault="00AE227A" w:rsidP="002B1C9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2/3</w:t>
            </w:r>
            <w:r w:rsidRPr="002B1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04ED6" w:rsidRDefault="00AE227A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0E70D3" w:rsidRDefault="00AE227A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KIA RIO</w:t>
            </w:r>
            <w:r w:rsidRPr="000E7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E227A" w:rsidRPr="000E70D3" w:rsidTr="00EA18B5">
        <w:trPr>
          <w:cantSplit/>
          <w:trHeight w:val="825"/>
        </w:trPr>
        <w:tc>
          <w:tcPr>
            <w:tcW w:w="1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615EB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004ED6" w:rsidRDefault="00AE227A" w:rsidP="00004ED6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2/3</w:t>
            </w: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A18B5">
        <w:trPr>
          <w:cantSplit/>
          <w:trHeight w:val="82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15EB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04ED6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0A24E4">
        <w:trPr>
          <w:cantSplit/>
          <w:trHeight w:val="300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A516E1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15EB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16546E">
        <w:trPr>
          <w:cantSplit/>
          <w:trHeight w:val="240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15EB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 w:rsidP="0016546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 w:rsidP="0016546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16546E">
        <w:trPr>
          <w:cantSplit/>
          <w:trHeight w:val="34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A516E1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615EB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0A2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16546E" w:rsidRDefault="00AE227A" w:rsidP="000A2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16546E">
        <w:trPr>
          <w:cantSplit/>
          <w:trHeight w:val="19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0A2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E227A" w:rsidRPr="0016546E" w:rsidRDefault="00AE227A" w:rsidP="000A2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16546E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F09BF" w:rsidRDefault="00AE227A" w:rsidP="0010744A">
            <w:pPr>
              <w:jc w:val="center"/>
              <w:rPr>
                <w:szCs w:val="24"/>
              </w:rPr>
            </w:pPr>
            <w:r w:rsidRPr="004F09BF">
              <w:rPr>
                <w:szCs w:val="24"/>
              </w:rPr>
              <w:t>Кислицына Екатерина Владимировна, ведущий специалист отдела по экономическому развитию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B4094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227329,93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10744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E227A" w:rsidRPr="00DD1B6B" w:rsidRDefault="00AE227A" w:rsidP="00FB409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B4094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94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FB4094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F09BF" w:rsidRDefault="00AE227A" w:rsidP="0010744A">
            <w:pPr>
              <w:jc w:val="center"/>
              <w:rPr>
                <w:szCs w:val="24"/>
              </w:rPr>
            </w:pPr>
            <w:r w:rsidRPr="004F09BF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06A10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873969,87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606A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E227A" w:rsidRPr="00DD1B6B" w:rsidRDefault="00AE227A" w:rsidP="00606A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06A10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0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0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4F09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RENAULT </w:t>
            </w:r>
          </w:p>
          <w:p w:rsidR="00AE227A" w:rsidRPr="00DD1B6B" w:rsidRDefault="00AE227A" w:rsidP="004F09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DD1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F09BF" w:rsidRDefault="00AE227A" w:rsidP="0010744A">
            <w:pPr>
              <w:jc w:val="center"/>
              <w:rPr>
                <w:szCs w:val="24"/>
              </w:rPr>
            </w:pPr>
            <w:r w:rsidRPr="004F09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95521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2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F09BF" w:rsidRDefault="00AE227A" w:rsidP="0010744A">
            <w:pPr>
              <w:jc w:val="center"/>
              <w:rPr>
                <w:szCs w:val="24"/>
              </w:rPr>
            </w:pPr>
            <w:r w:rsidRPr="004F09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95521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2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DD1B6B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10744A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A330C" w:rsidRDefault="00AE227A" w:rsidP="0010744A">
            <w:pPr>
              <w:jc w:val="center"/>
              <w:rPr>
                <w:szCs w:val="24"/>
              </w:rPr>
            </w:pPr>
            <w:r w:rsidRPr="004A330C">
              <w:rPr>
                <w:szCs w:val="24"/>
              </w:rPr>
              <w:t>Рязанцева Ирина Юрьевна,</w:t>
            </w:r>
          </w:p>
          <w:p w:rsidR="00AE227A" w:rsidRPr="004A330C" w:rsidRDefault="00AE227A" w:rsidP="0010744A">
            <w:pPr>
              <w:jc w:val="center"/>
              <w:rPr>
                <w:szCs w:val="24"/>
              </w:rPr>
            </w:pPr>
            <w:r w:rsidRPr="004A330C">
              <w:rPr>
                <w:szCs w:val="24"/>
              </w:rPr>
              <w:t>заведующий сектором муниципальных закупок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B405D4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198258,71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04ED6" w:rsidRDefault="00AE227A" w:rsidP="00B405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B405D4" w:rsidRDefault="00AE227A" w:rsidP="00B405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B40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10744A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A330C" w:rsidRDefault="00AE227A" w:rsidP="001074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10744A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A330C" w:rsidRDefault="00AE227A" w:rsidP="0010744A">
            <w:pPr>
              <w:jc w:val="center"/>
              <w:rPr>
                <w:szCs w:val="24"/>
              </w:rPr>
            </w:pPr>
            <w:r w:rsidRPr="004A330C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A330C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334666,37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 w:rsidP="0010744A">
            <w:pPr>
              <w:jc w:val="center"/>
              <w:rPr>
                <w:color w:val="FF0000"/>
                <w:szCs w:val="24"/>
              </w:rPr>
            </w:pPr>
            <w:r w:rsidRPr="000E70D3">
              <w:rPr>
                <w:color w:val="FF0000"/>
                <w:szCs w:val="24"/>
              </w:rPr>
              <w:t xml:space="preserve"> </w:t>
            </w:r>
          </w:p>
        </w:tc>
      </w:tr>
      <w:tr w:rsidR="00AE227A" w:rsidRPr="000E70D3" w:rsidTr="0010744A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10744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 w:rsidP="0010744A">
            <w:pPr>
              <w:jc w:val="center"/>
              <w:rPr>
                <w:color w:val="FF0000"/>
                <w:szCs w:val="24"/>
              </w:rPr>
            </w:pPr>
          </w:p>
        </w:tc>
      </w:tr>
      <w:tr w:rsidR="00AE227A" w:rsidRPr="000E70D3" w:rsidTr="0010744A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A330C" w:rsidRDefault="00AE227A" w:rsidP="0010744A">
            <w:pPr>
              <w:jc w:val="center"/>
              <w:rPr>
                <w:szCs w:val="24"/>
              </w:rPr>
            </w:pPr>
            <w:r w:rsidRPr="004A330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B405D4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 w:rsidP="0010744A">
            <w:pPr>
              <w:jc w:val="center"/>
              <w:rPr>
                <w:color w:val="FF0000"/>
                <w:szCs w:val="24"/>
              </w:rPr>
            </w:pPr>
            <w:r w:rsidRPr="000E70D3">
              <w:rPr>
                <w:color w:val="FF0000"/>
                <w:szCs w:val="24"/>
              </w:rPr>
              <w:t xml:space="preserve"> </w:t>
            </w:r>
          </w:p>
        </w:tc>
      </w:tr>
      <w:tr w:rsidR="00AE227A" w:rsidRPr="000E70D3" w:rsidTr="007648C2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A330C" w:rsidRDefault="00AE227A" w:rsidP="001074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442E25" w:rsidRDefault="00AE227A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 w:rsidP="0010744A">
            <w:pPr>
              <w:jc w:val="center"/>
              <w:rPr>
                <w:color w:val="FF0000"/>
                <w:szCs w:val="24"/>
              </w:rPr>
            </w:pPr>
          </w:p>
        </w:tc>
      </w:tr>
      <w:tr w:rsidR="00AE227A" w:rsidRPr="000E70D3" w:rsidTr="007648C2">
        <w:trPr>
          <w:cantSplit/>
          <w:trHeight w:val="278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A330C" w:rsidRDefault="00AE227A" w:rsidP="0078528B">
            <w:pPr>
              <w:jc w:val="center"/>
              <w:rPr>
                <w:szCs w:val="24"/>
              </w:rPr>
            </w:pPr>
            <w:r w:rsidRPr="004A330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B405D4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7648C2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 w:rsidP="0078528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442E25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86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35796" w:rsidRDefault="00AE227A" w:rsidP="003D7632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Алиса Юрьевна, главный специалист сектора муниципальных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F60684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75699,76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D05BB" w:rsidRDefault="00AE227A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D05BB" w:rsidRDefault="00AE227A" w:rsidP="00201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F60684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84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F60684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86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35796" w:rsidRDefault="00AE227A" w:rsidP="003D7632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  <w:r w:rsidRPr="00C35796">
              <w:rPr>
                <w:sz w:val="24"/>
                <w:szCs w:val="24"/>
              </w:rPr>
              <w:t>Васильев Владимир Ильич председатель комитета по оперативному управлению муниципальным имуществом и земельными ресурсами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675FD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483181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Default="00AE227A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AE227A" w:rsidRPr="004675FD" w:rsidRDefault="00AE227A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HYUNDAI GETZ</w:t>
            </w:r>
          </w:p>
          <w:p w:rsidR="00AE227A" w:rsidRPr="004675FD" w:rsidRDefault="00AE227A" w:rsidP="003D763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D05BB" w:rsidRDefault="00AE227A" w:rsidP="00201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D42C8">
        <w:trPr>
          <w:cantSplit/>
          <w:trHeight w:val="90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C35796" w:rsidRDefault="00AE227A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  <w:r w:rsidRPr="00C35796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4675FD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D05BB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27A" w:rsidRPr="003D05BB" w:rsidRDefault="00AE227A" w:rsidP="004675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AE227A" w:rsidRPr="00C67C93" w:rsidRDefault="00AE227A" w:rsidP="004675F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3D05BB" w:rsidRDefault="00AE227A" w:rsidP="004D42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D66DF4" w:rsidRDefault="00AE227A" w:rsidP="004D42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3D05BB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E227A" w:rsidRPr="003D05BB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3D05BB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520BF" w:rsidRDefault="00AE227A" w:rsidP="000520BF">
            <w:pPr>
              <w:jc w:val="center"/>
              <w:rPr>
                <w:szCs w:val="24"/>
              </w:rPr>
            </w:pPr>
            <w:r w:rsidRPr="000520BF">
              <w:rPr>
                <w:szCs w:val="24"/>
              </w:rPr>
              <w:t xml:space="preserve">Казакова Раиля Габдулфатовна, консультант комитета по </w:t>
            </w:r>
            <w:r w:rsidRPr="000520BF">
              <w:rPr>
                <w:szCs w:val="24"/>
              </w:rPr>
              <w:lastRenderedPageBreak/>
              <w:t xml:space="preserve">оперативному управлению муниципальным имуществом и земельными ресурсами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282A6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265167,43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(1/3 доли)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520BF" w:rsidRDefault="00AE227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Pr="008B1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520BF" w:rsidRDefault="00AE227A">
            <w:pPr>
              <w:jc w:val="center"/>
              <w:rPr>
                <w:szCs w:val="24"/>
              </w:rPr>
            </w:pPr>
            <w:r w:rsidRPr="000520BF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C254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129504,00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</w:t>
            </w:r>
          </w:p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  <w:r w:rsidRPr="00E24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E24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24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алина)</w:t>
            </w:r>
          </w:p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6A15E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7648C2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C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1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520BF" w:rsidRDefault="00AE227A">
            <w:pPr>
              <w:jc w:val="center"/>
              <w:rPr>
                <w:szCs w:val="24"/>
              </w:rPr>
            </w:pPr>
            <w:r w:rsidRPr="000520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C254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3D05B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</w:t>
            </w:r>
          </w:p>
          <w:p w:rsidR="00AE227A" w:rsidRPr="003D05B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3D05BB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78528B">
        <w:trPr>
          <w:cantSplit/>
          <w:trHeight w:val="367"/>
        </w:trPr>
        <w:tc>
          <w:tcPr>
            <w:tcW w:w="1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F09BF" w:rsidRDefault="00AE227A" w:rsidP="00BF4108">
            <w:pPr>
              <w:jc w:val="center"/>
              <w:rPr>
                <w:szCs w:val="24"/>
              </w:rPr>
            </w:pPr>
            <w:r w:rsidRPr="004F09BF">
              <w:rPr>
                <w:szCs w:val="24"/>
              </w:rPr>
              <w:t>Гриничева Эльвира Анатольевна, руководитель отдела организационно-правовой работы и делопроизводства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F09B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550315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E227A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  <w:p w:rsidR="00AE227A" w:rsidRPr="00B90C08" w:rsidRDefault="00AE227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AE227A" w:rsidRPr="000E70D3" w:rsidRDefault="00AE227A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2E40B5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B90C08" w:rsidRDefault="00AE227A" w:rsidP="0078528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27A" w:rsidRPr="00B90C08" w:rsidRDefault="00AE227A" w:rsidP="0078528B">
            <w:pPr>
              <w:pStyle w:val="ConsPlusNonforma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36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78528B">
        <w:trPr>
          <w:cantSplit/>
          <w:trHeight w:val="367"/>
        </w:trPr>
        <w:tc>
          <w:tcPr>
            <w:tcW w:w="1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F09BF" w:rsidRDefault="00AE227A">
            <w:pPr>
              <w:jc w:val="center"/>
              <w:rPr>
                <w:szCs w:val="24"/>
              </w:rPr>
            </w:pPr>
            <w:r w:rsidRPr="004F09BF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4F09B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BF">
              <w:rPr>
                <w:rFonts w:ascii="Times New Roman" w:hAnsi="Times New Roman" w:cs="Times New Roman"/>
                <w:sz w:val="24"/>
                <w:szCs w:val="24"/>
              </w:rPr>
              <w:t>163737,48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78528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E227A" w:rsidRPr="00B90C08" w:rsidRDefault="00AE227A" w:rsidP="00395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3D3483">
        <w:trPr>
          <w:cantSplit/>
          <w:trHeight w:val="367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50741E" w:rsidRDefault="00AE227A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78528B">
        <w:trPr>
          <w:cantSplit/>
          <w:trHeight w:val="561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4F09BF" w:rsidRDefault="00AE227A">
            <w:pPr>
              <w:jc w:val="center"/>
              <w:rPr>
                <w:szCs w:val="24"/>
              </w:rPr>
            </w:pPr>
            <w:r w:rsidRPr="004F09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DC254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78528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E227A" w:rsidRPr="00B90C08" w:rsidRDefault="00AE227A" w:rsidP="00395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B90C08" w:rsidRDefault="00AE227A" w:rsidP="003D34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3D3483">
        <w:trPr>
          <w:cantSplit/>
          <w:trHeight w:val="555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50741E" w:rsidRDefault="00AE227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DC254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78528B">
        <w:trPr>
          <w:cantSplit/>
          <w:trHeight w:val="577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27A" w:rsidRPr="004F09BF" w:rsidRDefault="00AE227A">
            <w:pPr>
              <w:jc w:val="center"/>
              <w:rPr>
                <w:szCs w:val="24"/>
              </w:rPr>
            </w:pPr>
            <w:r w:rsidRPr="004F09BF">
              <w:rPr>
                <w:szCs w:val="24"/>
              </w:rPr>
              <w:t>Несовершенноле</w:t>
            </w:r>
            <w:r w:rsidRPr="004F09BF">
              <w:rPr>
                <w:szCs w:val="24"/>
              </w:rPr>
              <w:lastRenderedPageBreak/>
              <w:t>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DC254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78528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E227A" w:rsidRPr="00B90C08" w:rsidRDefault="00AE227A" w:rsidP="00395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B90C0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  <w:p w:rsidR="00AE227A" w:rsidRPr="00B90C08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78528B">
        <w:trPr>
          <w:cantSplit/>
          <w:trHeight w:val="556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27A" w:rsidRPr="0050741E" w:rsidRDefault="00AE227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DC254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B90C08" w:rsidRDefault="00AE227A" w:rsidP="008C0490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3D3483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27A" w:rsidRPr="0050741E" w:rsidRDefault="00AE227A" w:rsidP="0078528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D62B5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B90C08" w:rsidRDefault="00AE227A" w:rsidP="0078528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87B7B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87B7B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87B7B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687B7B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11363">
        <w:trPr>
          <w:cantSplit/>
          <w:trHeight w:val="556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27A" w:rsidRPr="0050741E" w:rsidRDefault="00AE227A" w:rsidP="004512DF">
            <w:pPr>
              <w:jc w:val="center"/>
              <w:rPr>
                <w:szCs w:val="24"/>
              </w:rPr>
            </w:pPr>
            <w:r w:rsidRPr="0050741E">
              <w:rPr>
                <w:szCs w:val="24"/>
              </w:rPr>
              <w:t>Галиева Светлана Александровна, заместитель руководителя отдела организационно-правовой работы и делопроизводства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D62B5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326343,84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87B7B" w:rsidRDefault="00AE227A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0E70D3" w:rsidRDefault="00AE227A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3D3483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1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TOYOTA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87B7B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687B7B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687B7B" w:rsidRDefault="00AE227A" w:rsidP="004512DF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87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27BEF">
        <w:trPr>
          <w:cantSplit/>
          <w:trHeight w:val="556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27A" w:rsidRPr="00F60684" w:rsidRDefault="00AE227A" w:rsidP="004512DF">
            <w:pPr>
              <w:jc w:val="center"/>
              <w:rPr>
                <w:szCs w:val="24"/>
              </w:rPr>
            </w:pPr>
            <w:r w:rsidRPr="00F60684">
              <w:rPr>
                <w:szCs w:val="24"/>
              </w:rPr>
              <w:t>Суворова Роза Викторовна, заведующий сектором по информационной работе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263375,78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4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27BEF">
        <w:trPr>
          <w:cantSplit/>
          <w:trHeight w:val="968"/>
        </w:trPr>
        <w:tc>
          <w:tcPr>
            <w:tcW w:w="199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227A" w:rsidRPr="00CA7562" w:rsidRDefault="00AE227A" w:rsidP="004512DF">
            <w:pPr>
              <w:jc w:val="center"/>
              <w:rPr>
                <w:szCs w:val="24"/>
              </w:rPr>
            </w:pPr>
            <w:r w:rsidRPr="00CA7562">
              <w:rPr>
                <w:szCs w:val="24"/>
              </w:rPr>
              <w:t>Кириллов Данила Аркадьевич, консультант сектора по информационной работе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129322,84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227A" w:rsidRDefault="00AE227A" w:rsidP="00C27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C27BEF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C27BEF">
        <w:trPr>
          <w:cantSplit/>
          <w:trHeight w:val="96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27A" w:rsidRDefault="00AE227A" w:rsidP="004512D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Default="00AE227A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F0074C" w:rsidRDefault="00AE227A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95A18">
        <w:trPr>
          <w:cantSplit/>
          <w:trHeight w:val="82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07DAD" w:rsidRDefault="00AE227A">
            <w:pPr>
              <w:jc w:val="center"/>
              <w:rPr>
                <w:szCs w:val="24"/>
              </w:rPr>
            </w:pPr>
            <w:r w:rsidRPr="00C07DAD">
              <w:rPr>
                <w:szCs w:val="24"/>
              </w:rPr>
              <w:t xml:space="preserve">Батуева Тамара </w:t>
            </w:r>
            <w:r w:rsidRPr="00C07DAD">
              <w:rPr>
                <w:szCs w:val="24"/>
              </w:rPr>
              <w:lastRenderedPageBreak/>
              <w:t>Константиновна,</w:t>
            </w:r>
          </w:p>
          <w:p w:rsidR="00AE227A" w:rsidRPr="0050741E" w:rsidRDefault="00AE227A">
            <w:pPr>
              <w:jc w:val="center"/>
              <w:rPr>
                <w:color w:val="FF0000"/>
                <w:szCs w:val="24"/>
              </w:rPr>
            </w:pPr>
            <w:r w:rsidRPr="00C07DAD">
              <w:rPr>
                <w:szCs w:val="24"/>
              </w:rPr>
              <w:t>консультант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71D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382109,93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E95A18">
        <w:trPr>
          <w:cantSplit/>
          <w:trHeight w:val="751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50741E" w:rsidRDefault="00AE227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71D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135E77">
        <w:trPr>
          <w:cantSplit/>
          <w:trHeight w:val="36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07DAD" w:rsidRDefault="00AE227A">
            <w:pPr>
              <w:jc w:val="center"/>
              <w:rPr>
                <w:szCs w:val="24"/>
              </w:rPr>
            </w:pPr>
            <w:r w:rsidRPr="00C07DAD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71D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250712,93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C27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E95A1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ВАЗ 2190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5940C5">
        <w:trPr>
          <w:cantSplit/>
          <w:trHeight w:val="17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50741E" w:rsidRDefault="00AE227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5940C5">
        <w:trPr>
          <w:cantSplit/>
          <w:trHeight w:val="486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4A330C" w:rsidRDefault="00AE227A">
            <w:pPr>
              <w:jc w:val="center"/>
              <w:rPr>
                <w:szCs w:val="24"/>
              </w:rPr>
            </w:pPr>
            <w:r w:rsidRPr="004A330C">
              <w:rPr>
                <w:szCs w:val="24"/>
              </w:rPr>
              <w:t>Бочаров Юрий Алексеевич, заместитель руководителя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326493,82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E95A18" w:rsidRDefault="00AE227A" w:rsidP="004A33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VOLKSWA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GEN 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(объект незавершенностроительства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5940C5">
        <w:trPr>
          <w:cantSplit/>
          <w:trHeight w:val="615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50741E" w:rsidRDefault="00AE227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пай 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E95A1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5940C5">
        <w:trPr>
          <w:cantSplit/>
          <w:trHeight w:val="25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4A330C" w:rsidRDefault="00AE227A">
            <w:pPr>
              <w:jc w:val="center"/>
              <w:rPr>
                <w:szCs w:val="24"/>
              </w:rPr>
            </w:pPr>
            <w:r w:rsidRPr="004A330C">
              <w:rPr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5940C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149280,18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395521" w:rsidRDefault="00AE227A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3507D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3507D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135E77">
        <w:trPr>
          <w:cantSplit/>
          <w:trHeight w:val="255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50741E" w:rsidRDefault="00AE227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D62B5F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3507D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3507D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3507D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135E77">
        <w:trPr>
          <w:cantSplit/>
          <w:trHeight w:val="31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4A330C" w:rsidRDefault="00AE227A">
            <w:pPr>
              <w:jc w:val="center"/>
              <w:rPr>
                <w:szCs w:val="24"/>
              </w:rPr>
            </w:pPr>
            <w:r w:rsidRPr="004A330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F6E25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6D7666">
        <w:trPr>
          <w:cantSplit/>
          <w:trHeight w:val="222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50741E" w:rsidRDefault="00AE227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13CF7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879C7">
        <w:trPr>
          <w:cantSplit/>
          <w:trHeight w:val="222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A7562" w:rsidRDefault="00AE227A">
            <w:pPr>
              <w:jc w:val="center"/>
              <w:rPr>
                <w:szCs w:val="24"/>
              </w:rPr>
            </w:pPr>
            <w:r w:rsidRPr="00CA7562">
              <w:rPr>
                <w:szCs w:val="24"/>
              </w:rPr>
              <w:t>Моторов Павел Андреевич,</w:t>
            </w:r>
          </w:p>
          <w:p w:rsidR="00AE227A" w:rsidRPr="0050741E" w:rsidRDefault="00AE227A">
            <w:pPr>
              <w:jc w:val="center"/>
              <w:rPr>
                <w:color w:val="FF0000"/>
                <w:szCs w:val="24"/>
              </w:rPr>
            </w:pPr>
            <w:r w:rsidRPr="006D7666">
              <w:rPr>
                <w:szCs w:val="24"/>
              </w:rPr>
              <w:t>консультант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A756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62">
              <w:rPr>
                <w:rFonts w:ascii="Times New Roman" w:hAnsi="Times New Roman" w:cs="Times New Roman"/>
                <w:sz w:val="24"/>
                <w:szCs w:val="24"/>
              </w:rPr>
              <w:t>269733,12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879C7">
        <w:trPr>
          <w:cantSplit/>
          <w:trHeight w:val="690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6D7666" w:rsidRDefault="00AE227A" w:rsidP="004D42C8">
            <w:pPr>
              <w:jc w:val="center"/>
              <w:rPr>
                <w:szCs w:val="24"/>
              </w:rPr>
            </w:pPr>
            <w:r w:rsidRPr="006D7666">
              <w:rPr>
                <w:szCs w:val="24"/>
              </w:rPr>
              <w:t>Ялялютдинова Ксения Борисовна, консультант администрации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D6F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233333,82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D6F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E227A" w:rsidRPr="00833D6F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227A" w:rsidRPr="00833D6F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F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D6F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5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879C7">
        <w:trPr>
          <w:cantSplit/>
          <w:trHeight w:val="690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6D7666" w:rsidRDefault="00AE227A" w:rsidP="004D42C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D6F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D6F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3507D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879C7">
        <w:trPr>
          <w:cantSplit/>
          <w:trHeight w:val="413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6D7666" w:rsidRDefault="00AE227A" w:rsidP="004D42C8">
            <w:pPr>
              <w:jc w:val="center"/>
              <w:rPr>
                <w:szCs w:val="24"/>
              </w:rPr>
            </w:pPr>
            <w:r w:rsidRPr="006D7666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D6F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609037,10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</w:p>
          <w:p w:rsidR="00AE227A" w:rsidRPr="005940C5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833D6F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3507D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879C7">
        <w:trPr>
          <w:cantSplit/>
          <w:trHeight w:val="412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6D7666" w:rsidRDefault="00AE227A" w:rsidP="004D42C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3507D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879C7">
        <w:trPr>
          <w:cantSplit/>
          <w:trHeight w:val="278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27BEF" w:rsidRDefault="00AE227A" w:rsidP="004D42C8">
            <w:pPr>
              <w:jc w:val="center"/>
              <w:rPr>
                <w:szCs w:val="24"/>
              </w:rPr>
            </w:pPr>
            <w:r w:rsidRPr="00C27BEF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F6E25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E227A" w:rsidRPr="003A5BA6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879C7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27BEF" w:rsidRDefault="00AE227A" w:rsidP="004D42C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F6E25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6D7666">
        <w:trPr>
          <w:cantSplit/>
          <w:trHeight w:val="222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27BEF" w:rsidRDefault="00AE227A" w:rsidP="004D42C8">
            <w:pPr>
              <w:jc w:val="center"/>
              <w:rPr>
                <w:szCs w:val="24"/>
              </w:rPr>
            </w:pPr>
            <w:r w:rsidRPr="00C27BE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F6E25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E227A" w:rsidRPr="003A5BA6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6D7666">
        <w:trPr>
          <w:cantSplit/>
          <w:trHeight w:val="222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27BEF" w:rsidRDefault="00AE227A" w:rsidP="004D42C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F6E25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31009">
        <w:trPr>
          <w:cantSplit/>
          <w:trHeight w:val="222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27BEF" w:rsidRDefault="00AE227A" w:rsidP="004D42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Курбатова Ольга Алексеевна, руководитель МУ «Отдел образования и по делам молодежи»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F6E25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441866,41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(1/327)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31009">
        <w:trPr>
          <w:cantSplit/>
          <w:trHeight w:val="876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27BEF" w:rsidRDefault="00AE227A" w:rsidP="004D42C8">
            <w:pPr>
              <w:jc w:val="center"/>
              <w:rPr>
                <w:szCs w:val="24"/>
              </w:rPr>
            </w:pPr>
            <w:r w:rsidRPr="006D7666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7F6E25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8013,35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(1/327)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931009" w:rsidRDefault="00AE227A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1111-3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31009">
        <w:trPr>
          <w:cantSplit/>
          <w:trHeight w:val="278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6D7666" w:rsidRDefault="00AE227A" w:rsidP="004D42C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Pr="001C605C" w:rsidRDefault="00AE227A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31009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6D7666" w:rsidRDefault="00AE227A" w:rsidP="004D42C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3A5BA6" w:rsidRDefault="00AE227A" w:rsidP="004D42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31009">
        <w:trPr>
          <w:cantSplit/>
          <w:trHeight w:val="849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9310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Кузьминых Наталья Валериевна, руководитель отдела культуры, физической культуры и спорта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A756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414896,82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Шевроле</w:t>
            </w:r>
          </w:p>
          <w:p w:rsidR="00AE227A" w:rsidRPr="00931009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LANOS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31009">
        <w:trPr>
          <w:cantSplit/>
          <w:trHeight w:val="1102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93100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931009">
        <w:trPr>
          <w:cantSplit/>
          <w:trHeight w:val="135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A756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E76F8">
        <w:trPr>
          <w:cantSplit/>
          <w:trHeight w:val="135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E76F8">
        <w:trPr>
          <w:cantSplit/>
          <w:trHeight w:val="278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A7562" w:rsidRDefault="00AE227A">
            <w:pPr>
              <w:jc w:val="center"/>
              <w:rPr>
                <w:szCs w:val="24"/>
              </w:rPr>
            </w:pPr>
            <w:r w:rsidRPr="00C27BE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A756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1970,60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4E76F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F8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4E76F8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4E76F8">
        <w:trPr>
          <w:cantSplit/>
          <w:trHeight w:val="27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27BEF" w:rsidRDefault="00AE227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4D42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931009" w:rsidRDefault="00AE227A" w:rsidP="004D42C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227A" w:rsidRPr="000E70D3" w:rsidTr="006D7666">
        <w:trPr>
          <w:cantSplit/>
          <w:trHeight w:val="222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A7562" w:rsidRDefault="00AE227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CA756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0E70D3" w:rsidRDefault="00AE227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Pr="001C605C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7A" w:rsidRDefault="00AE227A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0E70D3" w:rsidRDefault="00AE227A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E227A" w:rsidRPr="000E70D3" w:rsidRDefault="00AE227A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AE227A" w:rsidRPr="00B61971" w:rsidRDefault="00AE227A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E227A" w:rsidRPr="0039773E" w:rsidRDefault="00AE227A" w:rsidP="00B07885">
      <w:pPr>
        <w:pStyle w:val="af"/>
        <w:tabs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39773E">
        <w:rPr>
          <w:b/>
          <w:sz w:val="24"/>
          <w:szCs w:val="24"/>
        </w:rPr>
        <w:t xml:space="preserve"> В Е Д Е Н И Я</w:t>
      </w:r>
    </w:p>
    <w:p w:rsidR="00AE227A" w:rsidRDefault="00AE227A" w:rsidP="00B07885">
      <w:pPr>
        <w:pStyle w:val="af"/>
        <w:jc w:val="center"/>
        <w:rPr>
          <w:b/>
          <w:sz w:val="24"/>
          <w:szCs w:val="24"/>
        </w:rPr>
      </w:pPr>
    </w:p>
    <w:p w:rsidR="00AE227A" w:rsidRPr="0039773E" w:rsidRDefault="00AE227A" w:rsidP="00B07885">
      <w:pPr>
        <w:pStyle w:val="af"/>
        <w:jc w:val="center"/>
        <w:rPr>
          <w:b/>
          <w:sz w:val="24"/>
          <w:szCs w:val="24"/>
        </w:rPr>
      </w:pPr>
    </w:p>
    <w:p w:rsidR="00AE227A" w:rsidRDefault="00AE227A" w:rsidP="00B07885">
      <w:pPr>
        <w:pStyle w:val="1"/>
        <w:rPr>
          <w:rFonts w:ascii="Cambria" w:eastAsia="Times New Roman" w:hAnsi="Cambria" w:cs="Times New Roman"/>
          <w:color w:val="365F91"/>
          <w:sz w:val="24"/>
          <w:szCs w:val="24"/>
        </w:rPr>
      </w:pPr>
      <w:r w:rsidRPr="0039773E">
        <w:rPr>
          <w:rFonts w:ascii="Cambria" w:eastAsia="Times New Roman" w:hAnsi="Cambria" w:cs="Times New Roman"/>
          <w:color w:val="365F91"/>
          <w:sz w:val="24"/>
          <w:szCs w:val="24"/>
        </w:rPr>
        <w:t>о доходах, имуществе и обязательствах имущественного характера</w:t>
      </w:r>
      <w:r>
        <w:rPr>
          <w:rFonts w:ascii="Cambria" w:eastAsia="Times New Roman" w:hAnsi="Cambria" w:cs="Times New Roman"/>
          <w:color w:val="365F91"/>
          <w:sz w:val="24"/>
          <w:szCs w:val="24"/>
        </w:rPr>
        <w:t xml:space="preserve"> муниципальных служащих отдела образования </w:t>
      </w:r>
    </w:p>
    <w:p w:rsidR="00AE227A" w:rsidRPr="0039773E" w:rsidRDefault="00AE227A" w:rsidP="00B07885">
      <w:pPr>
        <w:pStyle w:val="1"/>
        <w:rPr>
          <w:rFonts w:ascii="Cambria" w:eastAsia="Times New Roman" w:hAnsi="Cambria" w:cs="Times New Roman"/>
          <w:color w:val="365F91"/>
          <w:sz w:val="24"/>
          <w:szCs w:val="24"/>
        </w:rPr>
      </w:pPr>
      <w:r>
        <w:rPr>
          <w:rFonts w:ascii="Cambria" w:eastAsia="Times New Roman" w:hAnsi="Cambria" w:cs="Times New Roman"/>
          <w:color w:val="365F91"/>
          <w:sz w:val="24"/>
          <w:szCs w:val="24"/>
        </w:rPr>
        <w:t xml:space="preserve">и по делам молодежи администрации муниципального образования «Мари-Турекский муниципальный район» </w:t>
      </w:r>
    </w:p>
    <w:p w:rsidR="00AE227A" w:rsidRPr="0039773E" w:rsidRDefault="00AE227A" w:rsidP="002C0362">
      <w:pPr>
        <w:pStyle w:val="1"/>
        <w:rPr>
          <w:rFonts w:ascii="Cambria" w:eastAsia="Times New Roman" w:hAnsi="Cambria" w:cs="Times New Roman"/>
          <w:color w:val="365F91"/>
          <w:sz w:val="24"/>
          <w:szCs w:val="24"/>
        </w:rPr>
      </w:pPr>
      <w:r w:rsidRPr="0039773E">
        <w:rPr>
          <w:rFonts w:ascii="Cambria" w:eastAsia="Times New Roman" w:hAnsi="Cambria" w:cs="Times New Roman"/>
          <w:color w:val="365F91"/>
          <w:sz w:val="24"/>
          <w:szCs w:val="24"/>
        </w:rPr>
        <w:t xml:space="preserve">и членов </w:t>
      </w:r>
      <w:r>
        <w:rPr>
          <w:rFonts w:ascii="Cambria" w:eastAsia="Times New Roman" w:hAnsi="Cambria" w:cs="Times New Roman"/>
          <w:color w:val="365F91"/>
          <w:sz w:val="24"/>
          <w:szCs w:val="24"/>
        </w:rPr>
        <w:t>их</w:t>
      </w:r>
      <w:r w:rsidRPr="0039773E">
        <w:rPr>
          <w:rFonts w:ascii="Cambria" w:eastAsia="Times New Roman" w:hAnsi="Cambria" w:cs="Times New Roman"/>
          <w:color w:val="365F91"/>
          <w:sz w:val="24"/>
          <w:szCs w:val="24"/>
        </w:rPr>
        <w:t xml:space="preserve"> сем</w:t>
      </w:r>
      <w:r>
        <w:rPr>
          <w:rFonts w:ascii="Cambria" w:eastAsia="Times New Roman" w:hAnsi="Cambria" w:cs="Times New Roman"/>
          <w:color w:val="365F91"/>
          <w:sz w:val="24"/>
          <w:szCs w:val="24"/>
        </w:rPr>
        <w:t>ей</w:t>
      </w:r>
      <w:r w:rsidRPr="0039773E">
        <w:rPr>
          <w:rFonts w:ascii="Cambria" w:eastAsia="Times New Roman" w:hAnsi="Cambria" w:cs="Times New Roman"/>
          <w:color w:val="365F91"/>
          <w:sz w:val="24"/>
          <w:szCs w:val="24"/>
        </w:rPr>
        <w:t xml:space="preserve"> за период с 1 января по 31 декабря 20</w:t>
      </w:r>
      <w:r>
        <w:rPr>
          <w:rFonts w:ascii="Cambria" w:eastAsia="Times New Roman" w:hAnsi="Cambria" w:cs="Times New Roman"/>
          <w:color w:val="365F91"/>
          <w:sz w:val="24"/>
          <w:szCs w:val="24"/>
        </w:rPr>
        <w:t xml:space="preserve">18 </w:t>
      </w:r>
      <w:r w:rsidRPr="0039773E">
        <w:rPr>
          <w:rFonts w:ascii="Cambria" w:eastAsia="Times New Roman" w:hAnsi="Cambria" w:cs="Times New Roman"/>
          <w:color w:val="365F91"/>
          <w:sz w:val="24"/>
          <w:szCs w:val="24"/>
        </w:rPr>
        <w:t>г</w:t>
      </w:r>
      <w:r>
        <w:rPr>
          <w:rFonts w:ascii="Cambria" w:eastAsia="Times New Roman" w:hAnsi="Cambria" w:cs="Times New Roman"/>
          <w:color w:val="365F91"/>
          <w:sz w:val="24"/>
          <w:szCs w:val="24"/>
        </w:rPr>
        <w:t xml:space="preserve"> </w:t>
      </w:r>
    </w:p>
    <w:p w:rsidR="00AE227A" w:rsidRDefault="00AE227A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0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0"/>
        <w:gridCol w:w="1700"/>
        <w:gridCol w:w="1842"/>
        <w:gridCol w:w="1277"/>
        <w:gridCol w:w="1673"/>
        <w:gridCol w:w="1849"/>
        <w:gridCol w:w="1534"/>
        <w:gridCol w:w="1377"/>
        <w:gridCol w:w="1267"/>
        <w:gridCol w:w="6"/>
      </w:tblGrid>
      <w:tr w:rsidR="00AE227A" w:rsidRPr="00926ABE" w:rsidTr="006C5C01">
        <w:trPr>
          <w:gridAfter w:val="1"/>
          <w:wAfter w:w="6" w:type="dxa"/>
          <w:cantSplit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AE227A" w:rsidRPr="00926AB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ный годовой доход</w:t>
            </w:r>
          </w:p>
          <w:p w:rsidR="00AE227A" w:rsidRPr="0039773E" w:rsidRDefault="00AE227A" w:rsidP="000F4C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за 20</w:t>
            </w:r>
            <w:r>
              <w:rPr>
                <w:rFonts w:ascii="Times New Roman" w:hAnsi="Times New Roman" w:cs="Times New Roman"/>
                <w:b/>
              </w:rPr>
              <w:t xml:space="preserve">18 </w:t>
            </w:r>
            <w:r w:rsidRPr="0039773E">
              <w:rPr>
                <w:rFonts w:ascii="Times New Roman" w:hAnsi="Times New Roman" w:cs="Times New Roman"/>
                <w:b/>
              </w:rPr>
              <w:t>г.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641" w:type="dxa"/>
            <w:gridSpan w:val="4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8" w:type="dxa"/>
            <w:gridSpan w:val="3"/>
            <w:tcBorders>
              <w:righ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27A" w:rsidTr="006C5C01">
        <w:trPr>
          <w:gridAfter w:val="1"/>
          <w:wAfter w:w="6" w:type="dxa"/>
          <w:cantSplit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vMerge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673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9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534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37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AE227A" w:rsidRPr="00926ABE" w:rsidTr="006C5C01">
        <w:trPr>
          <w:gridAfter w:val="1"/>
          <w:wAfter w:w="6" w:type="dxa"/>
        </w:trPr>
        <w:tc>
          <w:tcPr>
            <w:tcW w:w="2550" w:type="dxa"/>
            <w:tcBorders>
              <w:lef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4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E227A" w:rsidRPr="00B07885" w:rsidTr="00503530">
        <w:trPr>
          <w:gridAfter w:val="1"/>
          <w:wAfter w:w="6" w:type="dxa"/>
          <w:trHeight w:val="540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Роженцова Ольга Леонидовна</w:t>
            </w:r>
          </w:p>
        </w:tc>
        <w:tc>
          <w:tcPr>
            <w:tcW w:w="1700" w:type="dxa"/>
            <w:vMerge w:val="restart"/>
          </w:tcPr>
          <w:p w:rsidR="00AE227A" w:rsidRPr="00B07885" w:rsidRDefault="00AE227A" w:rsidP="004322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304 196,79</w:t>
            </w:r>
          </w:p>
        </w:tc>
        <w:tc>
          <w:tcPr>
            <w:tcW w:w="1842" w:type="dxa"/>
          </w:tcPr>
          <w:p w:rsidR="00AE227A" w:rsidRPr="00B07885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AE227A" w:rsidRPr="00B07885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673" w:type="dxa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Pr="00B07885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AE227A" w:rsidRPr="00B07885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  <w:vMerge w:val="restart"/>
          </w:tcPr>
          <w:p w:rsidR="00AE227A" w:rsidRPr="00B07885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AE227A" w:rsidRPr="00B07885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267" w:type="dxa"/>
            <w:vMerge w:val="restart"/>
            <w:tcBorders>
              <w:right w:val="single" w:sz="4" w:space="0" w:color="auto"/>
            </w:tcBorders>
          </w:tcPr>
          <w:p w:rsidR="00AE227A" w:rsidRPr="00B07885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B07885" w:rsidTr="006C5C01">
        <w:trPr>
          <w:gridAfter w:val="1"/>
          <w:wAfter w:w="6" w:type="dxa"/>
          <w:trHeight w:val="285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E227A" w:rsidRDefault="00AE227A" w:rsidP="004322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673" w:type="dxa"/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  <w:vMerge/>
          </w:tcPr>
          <w:p w:rsidR="00AE227A" w:rsidRPr="00B07885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B07885" w:rsidTr="006C5C01">
        <w:trPr>
          <w:gridAfter w:val="1"/>
          <w:wAfter w:w="6" w:type="dxa"/>
          <w:cantSplit/>
        </w:trPr>
        <w:tc>
          <w:tcPr>
            <w:tcW w:w="2550" w:type="dxa"/>
            <w:tcBorders>
              <w:left w:val="single" w:sz="4" w:space="0" w:color="auto"/>
            </w:tcBorders>
          </w:tcPr>
          <w:p w:rsidR="00AE227A" w:rsidRPr="00E32E29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0" w:type="dxa"/>
          </w:tcPr>
          <w:p w:rsidR="00AE227A" w:rsidRPr="00B07885" w:rsidRDefault="00AE227A" w:rsidP="004322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305 905,18</w:t>
            </w:r>
          </w:p>
        </w:tc>
        <w:tc>
          <w:tcPr>
            <w:tcW w:w="1842" w:type="dxa"/>
          </w:tcPr>
          <w:p w:rsidR="00AE227A" w:rsidRPr="00B07885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</w:tcPr>
          <w:p w:rsidR="00AE227A" w:rsidRPr="00B07885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227A" w:rsidRPr="00B07885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85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ав</w:t>
            </w:r>
            <w:r w:rsidRPr="00B07885">
              <w:rPr>
                <w:rFonts w:ascii="Times New Roman" w:hAnsi="Times New Roman" w:cs="Times New Roman"/>
                <w:sz w:val="24"/>
                <w:szCs w:val="24"/>
              </w:rPr>
              <w:t>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AE227A" w:rsidRPr="00503530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  <w:p w:rsidR="00AE227A" w:rsidRPr="006C5C01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</w:tcPr>
          <w:p w:rsidR="00AE227A" w:rsidRPr="00B07885" w:rsidRDefault="00AE227A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</w:tcPr>
          <w:p w:rsidR="00AE227A" w:rsidRPr="008150F1" w:rsidRDefault="00AE227A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Pr="00815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E227A" w:rsidRPr="00B07885" w:rsidRDefault="00AE227A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B07885" w:rsidTr="006C5C01">
        <w:trPr>
          <w:gridAfter w:val="1"/>
          <w:wAfter w:w="6" w:type="dxa"/>
          <w:cantSplit/>
        </w:trPr>
        <w:tc>
          <w:tcPr>
            <w:tcW w:w="2550" w:type="dxa"/>
            <w:tcBorders>
              <w:left w:val="single" w:sz="4" w:space="0" w:color="auto"/>
            </w:tcBorders>
          </w:tcPr>
          <w:p w:rsidR="00AE227A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AE227A" w:rsidRPr="008150F1" w:rsidRDefault="00AE227A" w:rsidP="008150F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9" w:type="dxa"/>
          </w:tcPr>
          <w:p w:rsidR="00AE227A" w:rsidRPr="00B07885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</w:tcPr>
          <w:p w:rsidR="00AE227A" w:rsidRDefault="00AE227A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</w:tcPr>
          <w:p w:rsidR="00AE227A" w:rsidRPr="008150F1" w:rsidRDefault="00AE227A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E227A" w:rsidRDefault="00AE227A" w:rsidP="00CF1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754C1F">
        <w:trPr>
          <w:cantSplit/>
          <w:trHeight w:val="41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A6E4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Пасынкова Надежда Арсентьевна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0E46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188 280,95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867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8150F1" w:rsidRDefault="00AE227A" w:rsidP="000E46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5447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5447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5447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E227A" w:rsidTr="00AD5CAC">
        <w:trPr>
          <w:cantSplit/>
          <w:trHeight w:val="41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A6E4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867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5447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44780">
            <w:pPr>
              <w:jc w:val="center"/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44780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44780">
            <w:pPr>
              <w:jc w:val="center"/>
              <w:rPr>
                <w:szCs w:val="24"/>
              </w:rPr>
            </w:pPr>
          </w:p>
        </w:tc>
      </w:tr>
      <w:tr w:rsidR="00AE227A" w:rsidTr="00754C1F">
        <w:trPr>
          <w:cantSplit/>
          <w:trHeight w:val="34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456 332,58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54C1F" w:rsidRDefault="00AE227A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867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54C1F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 3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754C1F">
        <w:trPr>
          <w:cantSplit/>
          <w:trHeight w:val="34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867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754C1F">
        <w:trPr>
          <w:cantSplit/>
          <w:trHeight w:val="28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BC7A10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0E46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BC7A10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754C1F">
        <w:trPr>
          <w:cantSplit/>
          <w:trHeight w:val="28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C7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BC7A10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754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754C1F">
        <w:trPr>
          <w:cantSplit/>
          <w:trHeight w:val="285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BC7A10" w:rsidRDefault="00AE227A" w:rsidP="00D5738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BC7A10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974754">
        <w:trPr>
          <w:cantSplit/>
          <w:trHeight w:val="275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BC7A10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974754">
        <w:trPr>
          <w:cantSplit/>
          <w:trHeight w:val="275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Черезов Денис Александрович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BC7A10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 4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57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E227A" w:rsidRDefault="00AE227A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227A" w:rsidRDefault="00AE227A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227A" w:rsidRPr="00341FAB" w:rsidRDefault="00AE227A" w:rsidP="00341FAB">
      <w:pPr>
        <w:rPr>
          <w:lang w:eastAsia="ru-RU"/>
        </w:rPr>
      </w:pPr>
    </w:p>
    <w:p w:rsidR="00AE227A" w:rsidRDefault="00AE227A" w:rsidP="00341FAB">
      <w:pPr>
        <w:rPr>
          <w:lang w:eastAsia="ru-RU"/>
        </w:rPr>
      </w:pPr>
    </w:p>
    <w:p w:rsidR="00AE227A" w:rsidRPr="00341FAB" w:rsidRDefault="00AE227A" w:rsidP="00341FAB">
      <w:pPr>
        <w:tabs>
          <w:tab w:val="left" w:pos="1215"/>
        </w:tabs>
        <w:rPr>
          <w:szCs w:val="24"/>
          <w:lang w:eastAsia="ru-RU"/>
        </w:rPr>
      </w:pPr>
    </w:p>
    <w:p w:rsidR="00AE227A" w:rsidRPr="00B61971" w:rsidRDefault="00AE227A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E227A" w:rsidRPr="0039773E" w:rsidRDefault="00AE227A" w:rsidP="00B07885">
      <w:pPr>
        <w:pStyle w:val="af"/>
        <w:tabs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39773E">
        <w:rPr>
          <w:b/>
          <w:sz w:val="24"/>
          <w:szCs w:val="24"/>
        </w:rPr>
        <w:t xml:space="preserve"> В Е Д Е Н И Я</w:t>
      </w:r>
    </w:p>
    <w:p w:rsidR="00AE227A" w:rsidRDefault="00AE227A" w:rsidP="00B07885">
      <w:pPr>
        <w:pStyle w:val="af"/>
        <w:jc w:val="center"/>
        <w:rPr>
          <w:b/>
          <w:sz w:val="24"/>
          <w:szCs w:val="24"/>
        </w:rPr>
      </w:pPr>
    </w:p>
    <w:p w:rsidR="00AE227A" w:rsidRPr="0039773E" w:rsidRDefault="00AE227A" w:rsidP="00B07885">
      <w:pPr>
        <w:pStyle w:val="af"/>
        <w:jc w:val="center"/>
        <w:rPr>
          <w:b/>
          <w:sz w:val="24"/>
          <w:szCs w:val="24"/>
        </w:rPr>
      </w:pPr>
    </w:p>
    <w:p w:rsidR="00AE227A" w:rsidRDefault="00AE227A" w:rsidP="00415A3D">
      <w:pPr>
        <w:pStyle w:val="af3"/>
        <w:jc w:val="center"/>
        <w:rPr>
          <w:b/>
        </w:rPr>
      </w:pPr>
      <w:r w:rsidRPr="00415A3D">
        <w:rPr>
          <w:b/>
        </w:rPr>
        <w:t xml:space="preserve">о доходах, имуществе и обязательствах имущественного характера, </w:t>
      </w:r>
    </w:p>
    <w:p w:rsidR="00AE227A" w:rsidRDefault="00AE227A" w:rsidP="00415A3D">
      <w:pPr>
        <w:pStyle w:val="af3"/>
        <w:jc w:val="center"/>
        <w:rPr>
          <w:b/>
        </w:rPr>
      </w:pPr>
      <w:r w:rsidRPr="00415A3D">
        <w:rPr>
          <w:b/>
        </w:rPr>
        <w:t>директоров учреждений культуры Мари – Турекского муниципального района» и членов их семей</w:t>
      </w:r>
    </w:p>
    <w:p w:rsidR="00AE227A" w:rsidRPr="00415A3D" w:rsidRDefault="00AE227A" w:rsidP="00415A3D">
      <w:pPr>
        <w:pStyle w:val="af3"/>
        <w:jc w:val="center"/>
        <w:rPr>
          <w:b/>
        </w:rPr>
      </w:pPr>
      <w:r w:rsidRPr="00415A3D">
        <w:rPr>
          <w:b/>
        </w:rPr>
        <w:t xml:space="preserve"> за период с 1 января по 31 декабря </w:t>
      </w:r>
      <w:smartTag w:uri="urn:schemas-microsoft-com:office:smarttags" w:element="metricconverter">
        <w:smartTagPr>
          <w:attr w:name="ProductID" w:val="2018 г"/>
        </w:smartTagPr>
        <w:r w:rsidRPr="00415A3D">
          <w:rPr>
            <w:b/>
          </w:rPr>
          <w:t>2018 г</w:t>
        </w:r>
      </w:smartTag>
      <w:r w:rsidRPr="00415A3D">
        <w:rPr>
          <w:b/>
        </w:rPr>
        <w:t>., представляемых  для опубликования</w:t>
      </w:r>
    </w:p>
    <w:p w:rsidR="00AE227A" w:rsidRPr="00415A3D" w:rsidRDefault="00AE227A" w:rsidP="00B07885">
      <w:pPr>
        <w:pStyle w:val="1"/>
        <w:rPr>
          <w:rFonts w:ascii="Cambria" w:eastAsia="Times New Roman" w:hAnsi="Cambria" w:cs="Times New Roman"/>
          <w:color w:val="365F91"/>
        </w:rPr>
      </w:pPr>
      <w:r w:rsidRPr="00415A3D">
        <w:rPr>
          <w:rFonts w:ascii="Cambria" w:eastAsia="Times New Roman" w:hAnsi="Cambria" w:cs="Times New Roman"/>
          <w:color w:val="365F91"/>
        </w:rPr>
        <w:t xml:space="preserve">на официальном сайте администрации Мари-Турекского муниципального района </w:t>
      </w:r>
    </w:p>
    <w:p w:rsidR="00AE227A" w:rsidRDefault="00AE227A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076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0"/>
        <w:gridCol w:w="21"/>
        <w:gridCol w:w="1393"/>
        <w:gridCol w:w="2126"/>
        <w:gridCol w:w="1277"/>
        <w:gridCol w:w="1560"/>
        <w:gridCol w:w="1701"/>
        <w:gridCol w:w="7"/>
        <w:gridCol w:w="1977"/>
        <w:gridCol w:w="1189"/>
        <w:gridCol w:w="1196"/>
        <w:gridCol w:w="26"/>
        <w:gridCol w:w="63"/>
      </w:tblGrid>
      <w:tr w:rsidR="00AE227A" w:rsidRPr="00926ABE" w:rsidTr="00694BE2">
        <w:trPr>
          <w:gridAfter w:val="1"/>
          <w:wAfter w:w="63" w:type="dxa"/>
          <w:cantSplit/>
        </w:trPr>
        <w:tc>
          <w:tcPr>
            <w:tcW w:w="2540" w:type="dxa"/>
            <w:vMerge w:val="restart"/>
            <w:tcBorders>
              <w:left w:val="single" w:sz="4" w:space="0" w:color="auto"/>
            </w:tcBorders>
          </w:tcPr>
          <w:p w:rsidR="00AE227A" w:rsidRPr="00926AB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 xml:space="preserve">ный годовой </w:t>
            </w:r>
            <w:r w:rsidRPr="0039773E">
              <w:rPr>
                <w:rFonts w:ascii="Times New Roman" w:hAnsi="Times New Roman" w:cs="Times New Roman"/>
                <w:b/>
              </w:rPr>
              <w:lastRenderedPageBreak/>
              <w:t>доход</w:t>
            </w:r>
          </w:p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9773E">
                <w:rPr>
                  <w:rFonts w:ascii="Times New Roman" w:hAnsi="Times New Roman" w:cs="Times New Roman"/>
                  <w:b/>
                </w:rPr>
                <w:t>20</w:t>
              </w:r>
              <w:r>
                <w:rPr>
                  <w:rFonts w:ascii="Times New Roman" w:hAnsi="Times New Roman" w:cs="Times New Roman"/>
                  <w:b/>
                </w:rPr>
                <w:t xml:space="preserve">18 </w:t>
              </w:r>
              <w:r w:rsidRPr="0039773E">
                <w:rPr>
                  <w:rFonts w:ascii="Times New Roman" w:hAnsi="Times New Roman" w:cs="Times New Roman"/>
                  <w:b/>
                </w:rPr>
                <w:t>г</w:t>
              </w:r>
            </w:smartTag>
            <w:r w:rsidRPr="0039773E">
              <w:rPr>
                <w:rFonts w:ascii="Times New Roman" w:hAnsi="Times New Roman" w:cs="Times New Roman"/>
                <w:b/>
              </w:rPr>
              <w:t>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664" w:type="dxa"/>
            <w:gridSpan w:val="4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5"/>
            <w:tcBorders>
              <w:right w:val="single" w:sz="4" w:space="0" w:color="auto"/>
            </w:tcBorders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27A" w:rsidTr="00694BE2">
        <w:trPr>
          <w:gridAfter w:val="1"/>
          <w:wAfter w:w="63" w:type="dxa"/>
          <w:cantSplit/>
        </w:trPr>
        <w:tc>
          <w:tcPr>
            <w:tcW w:w="2540" w:type="dxa"/>
            <w:vMerge/>
            <w:tcBorders>
              <w:lef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vMerge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60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84" w:type="dxa"/>
            <w:gridSpan w:val="2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189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AE227A" w:rsidRPr="00926ABE" w:rsidTr="00694BE2">
        <w:trPr>
          <w:gridAfter w:val="1"/>
          <w:wAfter w:w="63" w:type="dxa"/>
        </w:trPr>
        <w:tc>
          <w:tcPr>
            <w:tcW w:w="2540" w:type="dxa"/>
            <w:tcBorders>
              <w:left w:val="single" w:sz="4" w:space="0" w:color="auto"/>
            </w:tcBorders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4" w:type="dxa"/>
            <w:gridSpan w:val="2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</w:tcPr>
          <w:p w:rsidR="00AE227A" w:rsidRPr="0039773E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E227A" w:rsidRPr="007E5AD8" w:rsidTr="00694BE2">
        <w:trPr>
          <w:gridAfter w:val="1"/>
          <w:wAfter w:w="63" w:type="dxa"/>
          <w:cantSplit/>
          <w:trHeight w:val="754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Валентина Васильевна</w:t>
            </w:r>
          </w:p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Мари-Турекская межпоселенческая центральная библиотека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398 073,38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694BE2">
        <w:trPr>
          <w:gridAfter w:val="1"/>
          <w:wAfter w:w="63" w:type="dxa"/>
          <w:cantSplit/>
          <w:trHeight w:val="1155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3550,0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694BE2">
        <w:trPr>
          <w:gridAfter w:val="1"/>
          <w:wAfter w:w="63" w:type="dxa"/>
          <w:trHeight w:val="1080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AE227A" w:rsidRPr="00536DE0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0C6031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694BE2">
        <w:trPr>
          <w:gridAfter w:val="1"/>
          <w:wAfter w:w="63" w:type="dxa"/>
          <w:trHeight w:val="586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694BE2" w:rsidRDefault="00AE227A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Смарт К 290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694BE2">
        <w:trPr>
          <w:gridAfter w:val="1"/>
          <w:wAfter w:w="63" w:type="dxa"/>
          <w:trHeight w:val="770"/>
        </w:trPr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Default="00AE227A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694BE2">
        <w:trPr>
          <w:gridAfter w:val="1"/>
          <w:wAfter w:w="63" w:type="dxa"/>
          <w:cantSplit/>
          <w:trHeight w:val="1080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Мухаметханова Раиля Карамовна</w:t>
            </w:r>
          </w:p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«Краеведческий музей им.В.П. Мосолова»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319 012,62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AE6B8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MAZDA 3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694BE2">
        <w:trPr>
          <w:gridAfter w:val="1"/>
          <w:wAfter w:w="63" w:type="dxa"/>
          <w:cantSplit/>
          <w:trHeight w:val="543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694BE2">
        <w:trPr>
          <w:gridAfter w:val="1"/>
          <w:wAfter w:w="63" w:type="dxa"/>
          <w:cantSplit/>
          <w:trHeight w:val="921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Мухамадеева Римма Аркадьевна</w:t>
            </w:r>
          </w:p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«Детская школа искусств п. Мари-Турек»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602 125,27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AE6B8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AE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694BE2">
        <w:trPr>
          <w:gridAfter w:val="1"/>
          <w:wAfter w:w="63" w:type="dxa"/>
          <w:cantSplit/>
          <w:trHeight w:val="807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694BE2">
        <w:trPr>
          <w:gridAfter w:val="1"/>
          <w:wAfter w:w="63" w:type="dxa"/>
          <w:cantSplit/>
          <w:trHeight w:val="477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BF1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-21124 LADA SAMARA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E227A" w:rsidRPr="00BF11EC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FOPD FIESTA COURIR D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BF11EC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694BE2">
        <w:trPr>
          <w:gridAfter w:val="1"/>
          <w:wAfter w:w="63" w:type="dxa"/>
          <w:cantSplit/>
          <w:trHeight w:val="287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BF11EC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694BE2">
        <w:trPr>
          <w:gridAfter w:val="1"/>
          <w:wAfter w:w="63" w:type="dxa"/>
          <w:cantSplit/>
          <w:trHeight w:val="1080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 w:rsidRPr="00BF11EC">
              <w:rPr>
                <w:sz w:val="24"/>
                <w:szCs w:val="24"/>
              </w:rPr>
              <w:lastRenderedPageBreak/>
              <w:t>Тырышкина Светлана Васильевна</w:t>
            </w:r>
            <w:r>
              <w:rPr>
                <w:sz w:val="24"/>
                <w:szCs w:val="24"/>
              </w:rPr>
              <w:t xml:space="preserve"> </w:t>
            </w:r>
          </w:p>
          <w:p w:rsidR="00AE227A" w:rsidRPr="00BF11EC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«Мари-Турекская межпоселенческая централизованная кулубная система»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524 061,35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694BE2">
        <w:trPr>
          <w:gridAfter w:val="1"/>
          <w:wAfter w:w="63" w:type="dxa"/>
          <w:cantSplit/>
          <w:trHeight w:val="604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694BE2">
        <w:trPr>
          <w:cantSplit/>
          <w:trHeight w:val="586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111 475,32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Pr="00F33472" w:rsidRDefault="00AE227A" w:rsidP="00953BF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694BE2">
        <w:trPr>
          <w:cantSplit/>
          <w:trHeight w:val="379"/>
        </w:trPr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1E279B" w:rsidRDefault="00AE227A" w:rsidP="00953BF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rPr>
                <w:lang w:eastAsia="ru-RU"/>
              </w:rPr>
            </w:pPr>
          </w:p>
          <w:p w:rsidR="00AE227A" w:rsidRDefault="00AE227A" w:rsidP="00953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694BE2">
        <w:tblPrEx>
          <w:tblLook w:val="0000"/>
        </w:tblPrEx>
        <w:trPr>
          <w:trHeight w:val="1038"/>
        </w:trPr>
        <w:tc>
          <w:tcPr>
            <w:tcW w:w="2561" w:type="dxa"/>
            <w:gridSpan w:val="2"/>
            <w:vMerge w:val="restart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  <w:vertAlign w:val="superscript"/>
              </w:rPr>
            </w:pPr>
            <w:r w:rsidRPr="00694BE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977" w:type="dxa"/>
            <w:shd w:val="clear" w:color="auto" w:fill="auto"/>
          </w:tcPr>
          <w:p w:rsidR="00AE227A" w:rsidRDefault="00AE227A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227A" w:rsidRDefault="00AE227A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Pr="00F33472" w:rsidRDefault="00AE227A" w:rsidP="003E2D95">
            <w:pPr>
              <w:pStyle w:val="ConsPlusNonformat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E227A" w:rsidRDefault="00AE227A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285" w:type="dxa"/>
            <w:gridSpan w:val="3"/>
            <w:shd w:val="clear" w:color="auto" w:fill="auto"/>
          </w:tcPr>
          <w:p w:rsidR="00AE227A" w:rsidRDefault="00AE227A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694BE2">
        <w:tblPrEx>
          <w:tblLook w:val="0000"/>
        </w:tblPrEx>
        <w:trPr>
          <w:trHeight w:val="519"/>
        </w:trPr>
        <w:tc>
          <w:tcPr>
            <w:tcW w:w="2561" w:type="dxa"/>
            <w:gridSpan w:val="2"/>
            <w:vMerge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AE227A" w:rsidRPr="00694BE2" w:rsidRDefault="00AE227A" w:rsidP="00694BE2">
            <w:pPr>
              <w:jc w:val="center"/>
              <w:rPr>
                <w:szCs w:val="24"/>
                <w:lang w:eastAsia="ru-RU"/>
              </w:rPr>
            </w:pPr>
            <w:r w:rsidRPr="00694BE2">
              <w:rPr>
                <w:szCs w:val="24"/>
                <w:lang w:eastAsia="ru-RU"/>
              </w:rPr>
              <w:t>Жилой дом</w:t>
            </w:r>
          </w:p>
          <w:p w:rsidR="00AE227A" w:rsidRDefault="00AE227A" w:rsidP="003E2D95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AE227A" w:rsidRDefault="00AE227A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285" w:type="dxa"/>
            <w:gridSpan w:val="3"/>
            <w:shd w:val="clear" w:color="auto" w:fill="auto"/>
          </w:tcPr>
          <w:p w:rsidR="00AE227A" w:rsidRDefault="00AE227A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694BE2">
        <w:tblPrEx>
          <w:tblLook w:val="0000"/>
        </w:tblPrEx>
        <w:trPr>
          <w:trHeight w:val="569"/>
        </w:trPr>
        <w:tc>
          <w:tcPr>
            <w:tcW w:w="2561" w:type="dxa"/>
            <w:gridSpan w:val="2"/>
            <w:vMerge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AE227A" w:rsidRPr="00694BE2" w:rsidRDefault="00AE227A" w:rsidP="00694BE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AE227A" w:rsidRDefault="00AE227A" w:rsidP="003E2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227A" w:rsidRPr="00694BE2" w:rsidRDefault="00AE227A" w:rsidP="003E2D9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AE227A" w:rsidRDefault="00AE227A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85" w:type="dxa"/>
            <w:gridSpan w:val="3"/>
            <w:shd w:val="clear" w:color="auto" w:fill="auto"/>
          </w:tcPr>
          <w:p w:rsidR="00AE227A" w:rsidRDefault="00AE227A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694B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89" w:type="dxa"/>
          <w:trHeight w:val="100"/>
        </w:trPr>
        <w:tc>
          <w:tcPr>
            <w:tcW w:w="14987" w:type="dxa"/>
            <w:gridSpan w:val="11"/>
          </w:tcPr>
          <w:p w:rsidR="00AE227A" w:rsidRDefault="00AE227A" w:rsidP="00953B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AE227A" w:rsidRPr="007E5AD8" w:rsidRDefault="00AE227A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227A" w:rsidRPr="00B61971" w:rsidRDefault="00AE227A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E227A" w:rsidRPr="0039773E" w:rsidRDefault="00AE227A" w:rsidP="00B07885">
      <w:pPr>
        <w:pStyle w:val="af"/>
        <w:tabs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39773E">
        <w:rPr>
          <w:b/>
          <w:sz w:val="24"/>
          <w:szCs w:val="24"/>
        </w:rPr>
        <w:t xml:space="preserve"> В Е Д Е Н И Я</w:t>
      </w:r>
    </w:p>
    <w:p w:rsidR="00AE227A" w:rsidRDefault="00AE227A" w:rsidP="00B07885">
      <w:pPr>
        <w:pStyle w:val="af"/>
        <w:jc w:val="center"/>
        <w:rPr>
          <w:b/>
          <w:sz w:val="24"/>
          <w:szCs w:val="24"/>
        </w:rPr>
      </w:pPr>
    </w:p>
    <w:p w:rsidR="00AE227A" w:rsidRPr="0039773E" w:rsidRDefault="00AE227A" w:rsidP="00B07885">
      <w:pPr>
        <w:pStyle w:val="af"/>
        <w:jc w:val="center"/>
        <w:rPr>
          <w:b/>
          <w:sz w:val="24"/>
          <w:szCs w:val="24"/>
        </w:rPr>
      </w:pPr>
    </w:p>
    <w:p w:rsidR="00AE227A" w:rsidRDefault="00AE227A" w:rsidP="00415A3D">
      <w:pPr>
        <w:pStyle w:val="af3"/>
        <w:jc w:val="center"/>
        <w:rPr>
          <w:b/>
        </w:rPr>
      </w:pPr>
      <w:r w:rsidRPr="00415A3D">
        <w:rPr>
          <w:b/>
        </w:rPr>
        <w:t xml:space="preserve">о доходах, имуществе и обязательствах имущественного характера муниципальных служащих, </w:t>
      </w:r>
    </w:p>
    <w:p w:rsidR="00AE227A" w:rsidRDefault="00AE227A" w:rsidP="00415A3D">
      <w:pPr>
        <w:pStyle w:val="af3"/>
        <w:jc w:val="center"/>
        <w:rPr>
          <w:b/>
        </w:rPr>
      </w:pPr>
      <w:r>
        <w:rPr>
          <w:b/>
        </w:rPr>
        <w:t>отдела культуры, физической культуры и спорта администрации муниципального образования</w:t>
      </w:r>
    </w:p>
    <w:p w:rsidR="00AE227A" w:rsidRPr="00E9470C" w:rsidRDefault="00AE227A" w:rsidP="00E9470C">
      <w:pPr>
        <w:pStyle w:val="af3"/>
        <w:jc w:val="center"/>
        <w:rPr>
          <w:b/>
          <w:szCs w:val="28"/>
        </w:rPr>
      </w:pPr>
      <w:r w:rsidRPr="00E9470C">
        <w:rPr>
          <w:b/>
        </w:rPr>
        <w:t xml:space="preserve">«Мари-Турекский муниципальный район» и членов их семей за период с 1 января по 31 декабря </w:t>
      </w:r>
      <w:smartTag w:uri="urn:schemas-microsoft-com:office:smarttags" w:element="metricconverter">
        <w:smartTagPr>
          <w:attr w:name="ProductID" w:val="2018 г"/>
        </w:smartTagPr>
        <w:r w:rsidRPr="00E9470C">
          <w:rPr>
            <w:b/>
          </w:rPr>
          <w:t>2018 г</w:t>
        </w:r>
      </w:smartTag>
      <w:r w:rsidRPr="00E9470C">
        <w:rPr>
          <w:b/>
        </w:rPr>
        <w:t xml:space="preserve">., представляемых  для опубликования </w:t>
      </w:r>
      <w:r w:rsidRPr="00E9470C">
        <w:rPr>
          <w:b/>
          <w:szCs w:val="28"/>
        </w:rPr>
        <w:t xml:space="preserve">на официальном сайте администрации Мари-Турекского муниципального района </w:t>
      </w:r>
    </w:p>
    <w:p w:rsidR="00AE227A" w:rsidRDefault="00AE227A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0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9"/>
        <w:gridCol w:w="1423"/>
        <w:gridCol w:w="2131"/>
        <w:gridCol w:w="1281"/>
        <w:gridCol w:w="1565"/>
        <w:gridCol w:w="1707"/>
        <w:gridCol w:w="1992"/>
        <w:gridCol w:w="1191"/>
        <w:gridCol w:w="1226"/>
      </w:tblGrid>
      <w:tr w:rsidR="00AE227A" w:rsidRPr="00926ABE" w:rsidTr="004977A3">
        <w:trPr>
          <w:cantSplit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AE227A" w:rsidRPr="00926AB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 xml:space="preserve">ный годовой </w:t>
            </w:r>
            <w:r w:rsidRPr="0039773E">
              <w:rPr>
                <w:rFonts w:ascii="Times New Roman" w:hAnsi="Times New Roman" w:cs="Times New Roman"/>
                <w:b/>
              </w:rPr>
              <w:lastRenderedPageBreak/>
              <w:t>доход</w:t>
            </w:r>
          </w:p>
          <w:p w:rsidR="00AE227A" w:rsidRPr="0039773E" w:rsidRDefault="00AE227A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за 20</w:t>
            </w:r>
            <w:r>
              <w:rPr>
                <w:rFonts w:ascii="Times New Roman" w:hAnsi="Times New Roman" w:cs="Times New Roman"/>
                <w:b/>
              </w:rPr>
              <w:t xml:space="preserve">18 </w:t>
            </w:r>
            <w:r w:rsidRPr="0039773E">
              <w:rPr>
                <w:rFonts w:ascii="Times New Roman" w:hAnsi="Times New Roman" w:cs="Times New Roman"/>
                <w:b/>
              </w:rPr>
              <w:t>г.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662" w:type="dxa"/>
            <w:gridSpan w:val="4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27A" w:rsidTr="004977A3">
        <w:trPr>
          <w:cantSplit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4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60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18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AE227A" w:rsidRPr="00926ABE" w:rsidTr="004977A3">
        <w:tc>
          <w:tcPr>
            <w:tcW w:w="2550" w:type="dxa"/>
            <w:tcBorders>
              <w:lef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8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E227A" w:rsidRPr="007E5AD8" w:rsidTr="004977A3">
        <w:trPr>
          <w:trHeight w:val="1141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Юрий Григорьевич</w:t>
            </w:r>
          </w:p>
          <w:p w:rsidR="00AE227A" w:rsidRPr="00415A3D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по координации обеспечения условий для развития  на территории района массовой  физической культуры и спорта  администрации МО «Мари-Турекский муниципальный район»</w:t>
            </w:r>
          </w:p>
        </w:tc>
        <w:tc>
          <w:tcPr>
            <w:tcW w:w="1418" w:type="dxa"/>
            <w:vMerge w:val="restart"/>
          </w:tcPr>
          <w:p w:rsidR="00AE227A" w:rsidRPr="00BD335D" w:rsidRDefault="00AE227A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344 507,69</w:t>
            </w:r>
          </w:p>
        </w:tc>
        <w:tc>
          <w:tcPr>
            <w:tcW w:w="2124" w:type="dxa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2114,5</w:t>
            </w:r>
          </w:p>
        </w:tc>
        <w:tc>
          <w:tcPr>
            <w:tcW w:w="1560" w:type="dxa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 40,</w:t>
            </w:r>
          </w:p>
          <w:p w:rsidR="00AE227A" w:rsidRPr="006E57D6" w:rsidRDefault="00AE227A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2001г.</w:t>
            </w:r>
          </w:p>
        </w:tc>
        <w:tc>
          <w:tcPr>
            <w:tcW w:w="1985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A7016D">
        <w:trPr>
          <w:trHeight w:val="1272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60" w:type="dxa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trHeight w:val="1139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560" w:type="dxa"/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cantSplit/>
          <w:trHeight w:val="151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AE227A" w:rsidRPr="001E279B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 w:rsidRPr="001E279B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E227A" w:rsidRPr="006E57D6" w:rsidRDefault="00AE227A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285 306,34</w:t>
            </w:r>
          </w:p>
        </w:tc>
        <w:tc>
          <w:tcPr>
            <w:tcW w:w="2124" w:type="dxa"/>
            <w:vMerge w:val="restart"/>
          </w:tcPr>
          <w:p w:rsidR="00AE227A" w:rsidRPr="006E57D6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cantSplit/>
          <w:trHeight w:val="150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Pr="001E279B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27A" w:rsidRPr="006E57D6" w:rsidRDefault="00AE227A" w:rsidP="00BD3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2114,5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Pr="00BD335D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9C42CD">
        <w:trPr>
          <w:trHeight w:val="670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Марина Леонидовна </w:t>
            </w:r>
          </w:p>
          <w:p w:rsidR="00AE227A" w:rsidRPr="007E5AD8" w:rsidRDefault="00AE227A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BD335D" w:rsidRDefault="00AE227A" w:rsidP="007204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323 223,77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A4964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Pr="007E5AD8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BF11EC">
        <w:trPr>
          <w:trHeight w:val="68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204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CF28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CF28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CF28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trHeight w:val="52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E227A" w:rsidRPr="007E5AD8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567 022,56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027CED" w:rsidRDefault="00AE227A" w:rsidP="00027C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reta </w:t>
            </w:r>
          </w:p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850503" w:rsidRDefault="00AE227A" w:rsidP="008505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trHeight w:val="297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27A" w:rsidRPr="007E5AD8" w:rsidRDefault="00AE227A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227A" w:rsidRPr="00B61971" w:rsidRDefault="00AE227A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E227A" w:rsidRPr="0039773E" w:rsidRDefault="00AE227A" w:rsidP="00B07885">
      <w:pPr>
        <w:pStyle w:val="af"/>
        <w:tabs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39773E">
        <w:rPr>
          <w:b/>
          <w:sz w:val="24"/>
          <w:szCs w:val="24"/>
        </w:rPr>
        <w:t xml:space="preserve"> В Е Д Е Н И Я</w:t>
      </w:r>
    </w:p>
    <w:p w:rsidR="00AE227A" w:rsidRPr="0039773E" w:rsidRDefault="00AE227A" w:rsidP="008A7AE7">
      <w:pPr>
        <w:pStyle w:val="af"/>
        <w:rPr>
          <w:b/>
          <w:sz w:val="24"/>
          <w:szCs w:val="24"/>
        </w:rPr>
      </w:pPr>
    </w:p>
    <w:p w:rsidR="00AE227A" w:rsidRPr="008A7AE7" w:rsidRDefault="00AE227A" w:rsidP="001E540C">
      <w:pPr>
        <w:pStyle w:val="af3"/>
        <w:rPr>
          <w:sz w:val="24"/>
          <w:szCs w:val="24"/>
        </w:rPr>
      </w:pPr>
      <w:r w:rsidRPr="008A7AE7">
        <w:rPr>
          <w:sz w:val="24"/>
          <w:szCs w:val="24"/>
        </w:rPr>
        <w:t xml:space="preserve">о доходах, имуществе и обязательствах имущественного характера руководителей образовательных учреждений Мари – Турекского муниципального района» и членов их семей за период с 1 января по 31 декабря 2018 г., представляемых  для опубликования  </w:t>
      </w:r>
    </w:p>
    <w:p w:rsidR="00AE227A" w:rsidRPr="008A7AE7" w:rsidRDefault="00AE227A" w:rsidP="00B07885">
      <w:pPr>
        <w:pStyle w:val="1"/>
        <w:rPr>
          <w:rFonts w:ascii="Cambria" w:eastAsia="Times New Roman" w:hAnsi="Cambria" w:cs="Times New Roman"/>
          <w:color w:val="365F91"/>
          <w:sz w:val="24"/>
          <w:szCs w:val="24"/>
        </w:rPr>
      </w:pPr>
      <w:r w:rsidRPr="008A7AE7">
        <w:rPr>
          <w:rFonts w:ascii="Cambria" w:eastAsia="Times New Roman" w:hAnsi="Cambria" w:cs="Times New Roman"/>
          <w:color w:val="365F91"/>
          <w:sz w:val="24"/>
          <w:szCs w:val="24"/>
        </w:rPr>
        <w:lastRenderedPageBreak/>
        <w:t xml:space="preserve">на официальном сайте администрации Мари-Турекского муниципального района </w:t>
      </w:r>
    </w:p>
    <w:p w:rsidR="00AE227A" w:rsidRDefault="00AE227A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0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0"/>
        <w:gridCol w:w="1418"/>
        <w:gridCol w:w="2124"/>
        <w:gridCol w:w="1277"/>
        <w:gridCol w:w="1560"/>
        <w:gridCol w:w="1701"/>
        <w:gridCol w:w="1985"/>
        <w:gridCol w:w="1187"/>
        <w:gridCol w:w="1222"/>
        <w:gridCol w:w="51"/>
      </w:tblGrid>
      <w:tr w:rsidR="00AE227A" w:rsidRPr="00926ABE" w:rsidTr="004977A3">
        <w:trPr>
          <w:gridAfter w:val="1"/>
          <w:wAfter w:w="51" w:type="dxa"/>
          <w:cantSplit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AE227A" w:rsidRPr="00926AB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>ный годовой доход</w:t>
            </w:r>
          </w:p>
          <w:p w:rsidR="00AE227A" w:rsidRPr="0039773E" w:rsidRDefault="00AE227A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за 20</w:t>
            </w:r>
            <w:r>
              <w:rPr>
                <w:rFonts w:ascii="Times New Roman" w:hAnsi="Times New Roman" w:cs="Times New Roman"/>
                <w:b/>
              </w:rPr>
              <w:t xml:space="preserve">18 </w:t>
            </w:r>
            <w:r w:rsidRPr="0039773E">
              <w:rPr>
                <w:rFonts w:ascii="Times New Roman" w:hAnsi="Times New Roman" w:cs="Times New Roman"/>
                <w:b/>
              </w:rPr>
              <w:t>г.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662" w:type="dxa"/>
            <w:gridSpan w:val="4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27A" w:rsidTr="004977A3">
        <w:trPr>
          <w:gridAfter w:val="1"/>
          <w:wAfter w:w="51" w:type="dxa"/>
          <w:cantSplit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4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60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18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AE227A" w:rsidRPr="00926ABE" w:rsidTr="004977A3">
        <w:trPr>
          <w:gridAfter w:val="1"/>
          <w:wAfter w:w="51" w:type="dxa"/>
        </w:trPr>
        <w:tc>
          <w:tcPr>
            <w:tcW w:w="2550" w:type="dxa"/>
            <w:tcBorders>
              <w:lef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87" w:type="dxa"/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Pr="0039773E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E227A" w:rsidRPr="007E5AD8" w:rsidTr="004977A3">
        <w:trPr>
          <w:gridAfter w:val="1"/>
          <w:wAfter w:w="51" w:type="dxa"/>
          <w:trHeight w:val="1141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Федоров Александр Анатольевич, директор МБОУ «Карлыганская средняя общеобразовательная школа им. К.А.Андреева»</w:t>
            </w:r>
          </w:p>
        </w:tc>
        <w:tc>
          <w:tcPr>
            <w:tcW w:w="1418" w:type="dxa"/>
            <w:vMerge w:val="restart"/>
          </w:tcPr>
          <w:p w:rsidR="00AE227A" w:rsidRPr="00BD335D" w:rsidRDefault="00AE227A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575 651,80</w:t>
            </w:r>
          </w:p>
        </w:tc>
        <w:tc>
          <w:tcPr>
            <w:tcW w:w="2124" w:type="dxa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1560" w:type="dxa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21043,</w:t>
            </w:r>
          </w:p>
          <w:p w:rsidR="00AE227A" w:rsidRPr="006E57D6" w:rsidRDefault="00AE227A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985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trHeight w:val="892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60" w:type="dxa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151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AE227A" w:rsidRPr="007E5AD8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E227A" w:rsidRPr="006E57D6" w:rsidRDefault="00AE227A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266 933,27</w:t>
            </w:r>
          </w:p>
        </w:tc>
        <w:tc>
          <w:tcPr>
            <w:tcW w:w="2124" w:type="dxa"/>
            <w:vMerge w:val="restart"/>
          </w:tcPr>
          <w:p w:rsidR="00AE227A" w:rsidRPr="006E57D6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150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Pr="007E5AD8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27A" w:rsidRPr="006E57D6" w:rsidRDefault="00AE227A" w:rsidP="00BD3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Pr="00BD335D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:rsidR="00AE227A" w:rsidRPr="007E5AD8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E227A" w:rsidRPr="006E57D6" w:rsidRDefault="00AE227A" w:rsidP="006E5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/>
            <w:tcBorders>
              <w:left w:val="single" w:sz="4" w:space="0" w:color="auto"/>
            </w:tcBorders>
          </w:tcPr>
          <w:p w:rsidR="00AE227A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27A" w:rsidRDefault="00AE227A" w:rsidP="006E5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trHeight w:val="1103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Валентина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иректор МБОУ «Косолаповская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Pr="00BD335D" w:rsidRDefault="00AE227A" w:rsidP="007204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621 257,15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Pr="007A4964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trHeight w:val="110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35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3944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18">
              <w:rPr>
                <w:rFonts w:ascii="Times New Roman" w:hAnsi="Times New Roman" w:cs="Times New Roman"/>
                <w:sz w:val="24"/>
                <w:szCs w:val="24"/>
              </w:rPr>
              <w:t xml:space="preserve">Минина Елена Леонидовна, директор МБОУ «Мари - </w:t>
            </w:r>
            <w:r w:rsidRPr="0083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Биляморская средняя общеобразовательная школа им. Н.П.Венценосцева»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592 726,03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D14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trHeight w:val="909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D14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trHeight w:val="52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AE227A" w:rsidRPr="007E5AD8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178.461,88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027CED" w:rsidRDefault="00AE227A" w:rsidP="00027C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trHeight w:val="297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E91D90">
        <w:trPr>
          <w:gridAfter w:val="1"/>
          <w:wAfter w:w="51" w:type="dxa"/>
          <w:cantSplit/>
          <w:trHeight w:val="87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 w:rsidRPr="00E91D90">
              <w:rPr>
                <w:sz w:val="24"/>
                <w:szCs w:val="24"/>
              </w:rPr>
              <w:t>Гайнутдинова Миляуша Нургалиевна, директор МБОУ «Мари - Турекская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FB55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650 495,10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E91D90">
        <w:trPr>
          <w:gridAfter w:val="1"/>
          <w:wAfter w:w="51" w:type="dxa"/>
          <w:cantSplit/>
          <w:trHeight w:val="132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E66414" w:rsidRDefault="00AE227A" w:rsidP="00B07885">
            <w:pPr>
              <w:pStyle w:val="a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FB55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0A">
              <w:rPr>
                <w:rFonts w:ascii="Times New Roman" w:hAnsi="Times New Roman" w:cs="Times New Roman"/>
                <w:sz w:val="24"/>
                <w:szCs w:val="24"/>
              </w:rPr>
              <w:t>Зайцев Юрий Александрович, директор МБОУ «Сысоевская средняя общеобразовательная школа им. С.Р.Суворова»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679 840,05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0C60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0C6031" w:rsidRDefault="00AE227A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Pr="000C6031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trHeight w:val="765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0C60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trHeight w:val="31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5773EA" w:rsidRDefault="00AE227A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132 926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0C6031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trHeight w:val="310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316E0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Гумаров Накип Хайдарович, директор МБОУ «Средняя общеобразовательная школа поселка Мариец»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F475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707 349,86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54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316E0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140 687,01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25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921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lastRenderedPageBreak/>
              <w:t>Семенов Валерий Павлович, директор МБОУ «Нартасская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AF5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758 496,89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44128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44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44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E227A" w:rsidRPr="00A868EE" w:rsidRDefault="00AE227A" w:rsidP="004267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Кроссовер</w:t>
            </w:r>
            <w:r w:rsidRPr="00657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80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4412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AF5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270 389,55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28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Попов Геннадий Феликсович, директор МБОУ «Арборская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4267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424 338,74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2106-3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60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4267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374 282,21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A6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860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Орлова Галина Яковлевна, директор МБОУ «Мари - Куптинская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BD335D" w:rsidRDefault="00AE227A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529 754,85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0A56F8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520 304,07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0A56F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971A5E">
        <w:trPr>
          <w:gridAfter w:val="1"/>
          <w:wAfter w:w="51" w:type="dxa"/>
          <w:cantSplit/>
          <w:trHeight w:val="318"/>
        </w:trPr>
        <w:tc>
          <w:tcPr>
            <w:tcW w:w="2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  <w:r w:rsidRPr="00DB7603">
              <w:rPr>
                <w:sz w:val="24"/>
                <w:szCs w:val="24"/>
              </w:rPr>
              <w:t>Сорокина Полина Владимировна, директор МБОУ «Сардаяльская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798 894,68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размещения объектов торговли)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E91D90">
        <w:trPr>
          <w:gridAfter w:val="1"/>
          <w:wAfter w:w="51" w:type="dxa"/>
          <w:cantSplit/>
          <w:trHeight w:val="218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E66414" w:rsidRDefault="00AE227A" w:rsidP="009C1C98">
            <w:pPr>
              <w:pStyle w:val="a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E91D90">
        <w:trPr>
          <w:gridAfter w:val="1"/>
          <w:wAfter w:w="51" w:type="dxa"/>
          <w:cantSplit/>
          <w:trHeight w:val="586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E66414" w:rsidRDefault="00AE227A" w:rsidP="009C1C98">
            <w:pPr>
              <w:pStyle w:val="a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E91D90">
        <w:trPr>
          <w:gridAfter w:val="1"/>
          <w:wAfter w:w="51" w:type="dxa"/>
          <w:cantSplit/>
          <w:trHeight w:val="368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E66414" w:rsidRDefault="00AE227A" w:rsidP="009C1C98">
            <w:pPr>
              <w:pStyle w:val="a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BA000A">
        <w:trPr>
          <w:gridAfter w:val="1"/>
          <w:wAfter w:w="51" w:type="dxa"/>
          <w:cantSplit/>
          <w:trHeight w:val="258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DB7603">
        <w:trPr>
          <w:gridAfter w:val="1"/>
          <w:wAfter w:w="51" w:type="dxa"/>
          <w:cantSplit/>
          <w:trHeight w:val="77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108 000,00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размещения объектов торговли)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Фольсваген 0174 АН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E91D90">
        <w:trPr>
          <w:gridAfter w:val="1"/>
          <w:wAfter w:w="51" w:type="dxa"/>
          <w:cantSplit/>
          <w:trHeight w:val="59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BA000A">
        <w:trPr>
          <w:gridAfter w:val="1"/>
          <w:wAfter w:w="51" w:type="dxa"/>
          <w:cantSplit/>
          <w:trHeight w:val="7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81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BA000A">
        <w:trPr>
          <w:gridAfter w:val="1"/>
          <w:wAfter w:w="51" w:type="dxa"/>
          <w:cantSplit/>
          <w:trHeight w:val="28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17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9C1C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0B5A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B5A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F648F">
            <w:pPr>
              <w:pStyle w:val="af"/>
              <w:jc w:val="center"/>
              <w:rPr>
                <w:sz w:val="24"/>
                <w:szCs w:val="24"/>
              </w:rPr>
            </w:pPr>
            <w:r w:rsidRPr="00913637">
              <w:rPr>
                <w:sz w:val="24"/>
                <w:szCs w:val="24"/>
              </w:rPr>
              <w:t>Валеева Галия Зигфридовна, директор МБОУ «Тат - Китнинская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474 811,11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86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F648F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224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1C58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F648F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2A7E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396 275,80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31514,</w:t>
            </w:r>
          </w:p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  <w:p w:rsidR="00AE227A" w:rsidRPr="00A8187C" w:rsidRDefault="00AE227A" w:rsidP="00A81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F648F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108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034B0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Бадретдинов Наиль Василович, директор МБОУ «</w:t>
            </w:r>
            <w:r>
              <w:rPr>
                <w:sz w:val="24"/>
                <w:szCs w:val="24"/>
              </w:rPr>
              <w:t>Хлебниковская</w:t>
            </w:r>
            <w:r w:rsidRPr="007E5AD8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548 440,45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5F60F6" w:rsidRDefault="00AE227A" w:rsidP="00A974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x50</w:t>
            </w:r>
          </w:p>
          <w:p w:rsidR="00AE227A" w:rsidRPr="007E5AD8" w:rsidRDefault="00AE227A" w:rsidP="008A19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8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F648F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5F60F6" w:rsidRDefault="00AE227A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F648F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87 032,92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F648F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279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F648F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3 681,13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277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F648F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290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46454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64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64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64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64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64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930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AF7D12">
        <w:trPr>
          <w:gridAfter w:val="1"/>
          <w:wAfter w:w="51" w:type="dxa"/>
          <w:cantSplit/>
          <w:trHeight w:val="626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  <w:r w:rsidRPr="00AF7D12">
              <w:rPr>
                <w:sz w:val="24"/>
                <w:szCs w:val="24"/>
              </w:rPr>
              <w:t>Рассанова Людмила Михайловна, заведующий МДОУ  «Косолаповский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291 142,01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154B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AF7D12">
        <w:trPr>
          <w:gridAfter w:val="1"/>
          <w:wAfter w:w="51" w:type="dxa"/>
          <w:cantSplit/>
          <w:trHeight w:val="73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C77DAE" w:rsidRDefault="00AE227A" w:rsidP="002D29B2">
            <w:pPr>
              <w:pStyle w:val="a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54B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314939">
        <w:trPr>
          <w:gridAfter w:val="1"/>
          <w:wAfter w:w="51" w:type="dxa"/>
          <w:cantSplit/>
          <w:trHeight w:val="559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1022B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8D2D6F" w:rsidRDefault="00AE227A" w:rsidP="00CE16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D6F">
              <w:rPr>
                <w:rFonts w:ascii="Times New Roman" w:hAnsi="Times New Roman" w:cs="Times New Roman"/>
                <w:sz w:val="22"/>
                <w:szCs w:val="22"/>
              </w:rPr>
              <w:t>1 057 930,35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27A" w:rsidRPr="00154B3A" w:rsidRDefault="00AE227A" w:rsidP="00ED57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314939">
        <w:trPr>
          <w:gridAfter w:val="1"/>
          <w:wAfter w:w="51" w:type="dxa"/>
          <w:cantSplit/>
          <w:trHeight w:val="63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1022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8D2D6F" w:rsidRDefault="00AE227A" w:rsidP="00CE16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AF7D12">
        <w:trPr>
          <w:gridAfter w:val="1"/>
          <w:wAfter w:w="51" w:type="dxa"/>
          <w:cantSplit/>
          <w:trHeight w:val="70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1022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8D2D6F" w:rsidRDefault="00AE227A" w:rsidP="00CE16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AF7D12">
        <w:trPr>
          <w:gridAfter w:val="1"/>
          <w:wAfter w:w="51" w:type="dxa"/>
          <w:cantSplit/>
          <w:trHeight w:val="409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1022B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9C0B43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AF7D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AF7D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F7D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Pr="007E5AD8" w:rsidRDefault="00AE227A" w:rsidP="00AF7D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AF7D12">
        <w:trPr>
          <w:gridAfter w:val="1"/>
          <w:wAfter w:w="51" w:type="dxa"/>
          <w:cantSplit/>
          <w:trHeight w:val="48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1022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F7D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F7D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F7D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AF7D12">
        <w:trPr>
          <w:gridAfter w:val="1"/>
          <w:wAfter w:w="51" w:type="dxa"/>
          <w:cantSplit/>
          <w:trHeight w:val="46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1022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F7D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F7D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F7D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1389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Конышева Любовь Валентиновна, заведующ</w:t>
            </w:r>
            <w:r>
              <w:rPr>
                <w:sz w:val="24"/>
                <w:szCs w:val="24"/>
              </w:rPr>
              <w:t>ий</w:t>
            </w:r>
            <w:r w:rsidRPr="007E5AD8">
              <w:rPr>
                <w:sz w:val="24"/>
                <w:szCs w:val="24"/>
              </w:rPr>
              <w:t xml:space="preserve"> МДОУ  «Сысоевский детский сад»</w:t>
            </w:r>
          </w:p>
          <w:p w:rsidR="00AE227A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</w:p>
          <w:p w:rsidR="00AE227A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</w:p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338 183,70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27A" w:rsidRPr="007E5AD8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Pr="007E5AD8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227A" w:rsidRPr="002F3DB0" w:rsidRDefault="00AE227A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268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1022B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C215DA">
        <w:trPr>
          <w:gridAfter w:val="1"/>
          <w:wAfter w:w="51" w:type="dxa"/>
          <w:cantSplit/>
          <w:trHeight w:val="30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1022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F07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F07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23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1022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F07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234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F07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2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73D64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7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245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245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245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245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7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7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97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0B0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80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 xml:space="preserve">Виноградова Анжелика </w:t>
            </w:r>
            <w:r w:rsidRPr="007E5AD8">
              <w:rPr>
                <w:sz w:val="24"/>
                <w:szCs w:val="24"/>
              </w:rPr>
              <w:lastRenderedPageBreak/>
              <w:t>Николаевна, заведующ</w:t>
            </w:r>
            <w:r>
              <w:rPr>
                <w:sz w:val="24"/>
                <w:szCs w:val="24"/>
              </w:rPr>
              <w:t>ий</w:t>
            </w:r>
            <w:r w:rsidRPr="007E5AD8">
              <w:rPr>
                <w:sz w:val="24"/>
                <w:szCs w:val="24"/>
              </w:rPr>
              <w:t xml:space="preserve"> МДОУ  «Детский сад  «Березка»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363 462,07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56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44D6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E26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28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7379D2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591 767,24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04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2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7379D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421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04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6E5B5C">
        <w:trPr>
          <w:gridAfter w:val="1"/>
          <w:wAfter w:w="51" w:type="dxa"/>
          <w:cantSplit/>
          <w:trHeight w:val="54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  <w:r w:rsidRPr="006C1EE2">
              <w:rPr>
                <w:sz w:val="24"/>
                <w:szCs w:val="24"/>
              </w:rPr>
              <w:t>Тухватуллина Асия Шарифулловна, заведующий МДОУ  «Тат – Китнинский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446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455 780,30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227A" w:rsidRPr="00A74066" w:rsidRDefault="00AE227A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211440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8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6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878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  <w:r w:rsidRPr="00636FFE">
              <w:rPr>
                <w:sz w:val="24"/>
                <w:szCs w:val="24"/>
              </w:rPr>
              <w:t>Смирнова Надежда Петровна, заведующий МДОУ  «Мари – Китнинский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2A5C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258 921,18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6537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6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CE2316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537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6537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02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4843F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228 280,00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6537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E2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CE2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</w:p>
          <w:p w:rsidR="00AE227A" w:rsidRDefault="00AE227A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Default="00AE227A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Pr="00F83537" w:rsidRDefault="00AE227A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40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843F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537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28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843F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E23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921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  <w:r w:rsidRPr="00FB1164">
              <w:rPr>
                <w:sz w:val="24"/>
                <w:szCs w:val="24"/>
              </w:rPr>
              <w:t>Зайцева Галина Александровна, заведующий МДОУ «Сендинский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834C18" w:rsidRDefault="00AE227A" w:rsidP="004267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431 597,23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A67D6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227A" w:rsidRPr="006A67D6" w:rsidRDefault="00AE227A" w:rsidP="006A6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219010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76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7830A0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2F3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4843F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31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843F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6D5AEF">
        <w:trPr>
          <w:gridAfter w:val="1"/>
          <w:wAfter w:w="51" w:type="dxa"/>
          <w:cantSplit/>
          <w:trHeight w:val="79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 xml:space="preserve">Овчинникова Дина Александровна, </w:t>
            </w:r>
            <w:r w:rsidRPr="007E5AD8">
              <w:rPr>
                <w:sz w:val="24"/>
                <w:szCs w:val="24"/>
              </w:rPr>
              <w:lastRenderedPageBreak/>
              <w:t>заведующ</w:t>
            </w:r>
            <w:r>
              <w:rPr>
                <w:sz w:val="24"/>
                <w:szCs w:val="24"/>
              </w:rPr>
              <w:t>ий</w:t>
            </w:r>
            <w:r w:rsidRPr="007E5AD8">
              <w:rPr>
                <w:sz w:val="24"/>
                <w:szCs w:val="24"/>
              </w:rPr>
              <w:t xml:space="preserve"> МДОУ  «Ломовской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424 913,73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30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4843F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6D5AEF">
        <w:trPr>
          <w:gridAfter w:val="1"/>
          <w:wAfter w:w="51" w:type="dxa"/>
          <w:cantSplit/>
          <w:trHeight w:val="958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lastRenderedPageBreak/>
              <w:t>Попова Роза Алексеевна, заведующ</w:t>
            </w:r>
            <w:r>
              <w:rPr>
                <w:sz w:val="24"/>
                <w:szCs w:val="24"/>
              </w:rPr>
              <w:t>ий</w:t>
            </w:r>
            <w:r w:rsidRPr="007E5AD8">
              <w:rPr>
                <w:sz w:val="24"/>
                <w:szCs w:val="24"/>
              </w:rPr>
              <w:t xml:space="preserve"> МДОУ  «Арборский детский сад»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3F4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374 282,21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299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4843FB">
            <w:pPr>
              <w:pStyle w:val="af"/>
              <w:jc w:val="center"/>
              <w:rPr>
                <w:sz w:val="24"/>
                <w:szCs w:val="24"/>
              </w:rPr>
            </w:pPr>
            <w:r w:rsidRPr="007E5AD8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3F4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424 338,74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2106-3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RPr="007E5AD8" w:rsidTr="004977A3">
        <w:trPr>
          <w:gridAfter w:val="1"/>
          <w:wAfter w:w="51" w:type="dxa"/>
          <w:cantSplit/>
          <w:trHeight w:val="477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4843F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RPr="007E5AD8" w:rsidTr="003C718E">
        <w:trPr>
          <w:gridAfter w:val="1"/>
          <w:wAfter w:w="51" w:type="dxa"/>
          <w:cantSplit/>
          <w:trHeight w:val="1380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2D29B2">
            <w:pPr>
              <w:pStyle w:val="af"/>
              <w:jc w:val="center"/>
              <w:rPr>
                <w:sz w:val="24"/>
                <w:szCs w:val="24"/>
              </w:rPr>
            </w:pPr>
            <w:r w:rsidRPr="00B64FA9">
              <w:rPr>
                <w:sz w:val="24"/>
                <w:szCs w:val="24"/>
              </w:rPr>
              <w:t>Ведерникова Галина Анатольевна, заведующий МДОУ Детский сад «Ромашка»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319 396,72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27A" w:rsidRPr="007E5AD8" w:rsidRDefault="00AE227A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4977A3">
        <w:trPr>
          <w:trHeight w:val="550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0C">
              <w:rPr>
                <w:rFonts w:ascii="Times New Roman" w:hAnsi="Times New Roman" w:cs="Times New Roman"/>
                <w:sz w:val="24"/>
                <w:szCs w:val="24"/>
              </w:rPr>
              <w:t>Тихонова Марина Леонидовна,</w:t>
            </w:r>
            <w:r w:rsidRPr="0092540C">
              <w:t xml:space="preserve"> </w:t>
            </w:r>
            <w:r w:rsidRPr="0092540C">
              <w:rPr>
                <w:rFonts w:ascii="Times New Roman" w:hAnsi="Times New Roman" w:cs="Times New Roman"/>
                <w:sz w:val="24"/>
                <w:szCs w:val="24"/>
              </w:rPr>
              <w:t>заведующий МДОУ  «Карлыганский 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372 947,68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4977A3">
        <w:trPr>
          <w:trHeight w:val="55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C01CDF">
        <w:trPr>
          <w:trHeight w:val="50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 w:rsidP="008D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4977A3">
        <w:trPr>
          <w:trHeight w:val="30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8D18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4977A3">
        <w:trPr>
          <w:trHeight w:val="31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985DC2">
        <w:trPr>
          <w:trHeight w:val="55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4977A3">
        <w:trPr>
          <w:trHeight w:val="268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7A" w:rsidRDefault="00AE227A">
            <w:pPr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4977A3">
        <w:trPr>
          <w:cantSplit/>
          <w:trHeight w:val="839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276 259,30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2348,4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Default="00AE227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E227A" w:rsidRPr="005034B0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РЕНО</w:t>
            </w:r>
            <w:r w:rsidRPr="0050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AE227A" w:rsidRDefault="00AE227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38119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854F28">
        <w:trPr>
          <w:cantSplit/>
          <w:trHeight w:val="41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E227A" w:rsidTr="004977A3">
        <w:trPr>
          <w:cantSplit/>
          <w:trHeight w:val="39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D40BEC">
        <w:trPr>
          <w:cantSplit/>
          <w:trHeight w:val="61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221D2D">
        <w:trPr>
          <w:cantSplit/>
          <w:trHeight w:val="45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221D2D">
        <w:trPr>
          <w:cantSplit/>
          <w:trHeight w:val="70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Сафаргалеева Гульфия Ахматсафовна, и.о. заведующего «Детский сад «Радуга»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606 152,78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221D2D">
        <w:trPr>
          <w:cantSplit/>
          <w:trHeight w:val="66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221D2D">
        <w:trPr>
          <w:cantSplit/>
          <w:trHeight w:val="60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905 058,52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E227A" w:rsidRPr="00F33472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33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TRIL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F33472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Tr="00221D2D">
        <w:trPr>
          <w:cantSplit/>
          <w:trHeight w:val="36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F33472">
            <w:pPr>
              <w:rPr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F33472">
        <w:trPr>
          <w:cantSplit/>
          <w:trHeight w:val="586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F33472" w:rsidRDefault="00AE227A" w:rsidP="0044330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E66414">
        <w:trPr>
          <w:cantSplit/>
          <w:trHeight w:val="37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rPr>
                <w:lang w:eastAsia="ru-RU"/>
              </w:rPr>
            </w:pPr>
          </w:p>
          <w:p w:rsidR="00AE227A" w:rsidRDefault="00AE227A" w:rsidP="00F334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27A" w:rsidTr="002C73D9">
        <w:trPr>
          <w:cantSplit/>
          <w:trHeight w:val="64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Щеголева Ирина Ивановна </w:t>
            </w:r>
          </w:p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  <w:r w:rsidRPr="00E71332">
              <w:rPr>
                <w:sz w:val="24"/>
                <w:szCs w:val="24"/>
              </w:rPr>
              <w:t>заведующий МДОУ  Детский сад «Солнышко»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257 655,83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rPr>
                <w:lang w:eastAsia="ru-RU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Tr="00E66414">
        <w:trPr>
          <w:cantSplit/>
          <w:trHeight w:val="7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rPr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3C718E">
        <w:trPr>
          <w:cantSplit/>
          <w:trHeight w:val="603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675 768,25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Pr="003C718E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RSOY5L LADA LARGUS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rPr>
                <w:lang w:eastAsia="ru-RU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Tr="00E66414">
        <w:trPr>
          <w:cantSplit/>
          <w:trHeight w:val="48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rPr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3C718E">
        <w:trPr>
          <w:cantSplit/>
          <w:trHeight w:val="586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3C718E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rPr>
                <w:lang w:eastAsia="ru-RU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Tr="00E66414">
        <w:trPr>
          <w:cantSplit/>
          <w:trHeight w:val="50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rPr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7A" w:rsidTr="003C718E">
        <w:trPr>
          <w:gridAfter w:val="1"/>
          <w:wAfter w:w="51" w:type="dxa"/>
          <w:cantSplit/>
          <w:trHeight w:val="347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E71332">
            <w:pPr>
              <w:pStyle w:val="af"/>
              <w:jc w:val="center"/>
              <w:rPr>
                <w:sz w:val="24"/>
                <w:szCs w:val="24"/>
              </w:rPr>
            </w:pPr>
            <w:r w:rsidRPr="00443DFC">
              <w:rPr>
                <w:sz w:val="24"/>
                <w:szCs w:val="24"/>
              </w:rPr>
              <w:t>Чернова Светлана Геннадьевна, директор МУ ДО «Мари-Турекский центр дополнительного образования»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154B3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399 011,00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Tr="003C718E">
        <w:trPr>
          <w:gridAfter w:val="1"/>
          <w:wAfter w:w="51" w:type="dxa"/>
          <w:cantSplit/>
          <w:trHeight w:val="837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AE227A" w:rsidRPr="007E5AD8" w:rsidRDefault="00AE227A" w:rsidP="003C718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976 490,00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Земельный участок для размещения гаража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E227A" w:rsidTr="003C718E">
        <w:trPr>
          <w:gridAfter w:val="1"/>
          <w:wAfter w:w="51" w:type="dxa"/>
          <w:cantSplit/>
          <w:trHeight w:val="25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 828421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jc w:val="center"/>
              <w:rPr>
                <w:szCs w:val="24"/>
              </w:rPr>
            </w:pPr>
          </w:p>
        </w:tc>
      </w:tr>
      <w:tr w:rsidR="00AE227A" w:rsidTr="003C718E">
        <w:trPr>
          <w:gridAfter w:val="1"/>
          <w:wAfter w:w="51" w:type="dxa"/>
          <w:cantSplit/>
          <w:trHeight w:val="347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C718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27A" w:rsidTr="003C718E">
        <w:trPr>
          <w:gridAfter w:val="1"/>
          <w:wAfter w:w="51" w:type="dxa"/>
          <w:cantSplit/>
          <w:trHeight w:val="347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Pr="007E5AD8" w:rsidRDefault="00AE227A" w:rsidP="003C718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E227A" w:rsidRDefault="00AE227A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AE227A" w:rsidRPr="007E5AD8" w:rsidRDefault="00AE227A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43221" w:rsidRPr="001C34A2" w:rsidRDefault="00243221" w:rsidP="001C34A2"/>
    <w:sectPr w:rsidR="00243221" w:rsidRPr="001C34A2" w:rsidSect="00F630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227A"/>
    <w:rsid w:val="00BC3C2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AE227A"/>
  </w:style>
  <w:style w:type="character" w:customStyle="1" w:styleId="WW-Absatz-Standardschriftart">
    <w:name w:val="WW-Absatz-Standardschriftart"/>
    <w:rsid w:val="00AE227A"/>
  </w:style>
  <w:style w:type="character" w:customStyle="1" w:styleId="11">
    <w:name w:val="Основной шрифт абзаца1"/>
    <w:rsid w:val="00AE227A"/>
  </w:style>
  <w:style w:type="character" w:customStyle="1" w:styleId="a8">
    <w:name w:val="Верхний колонтитул Знак"/>
    <w:basedOn w:val="11"/>
    <w:rsid w:val="00AE227A"/>
  </w:style>
  <w:style w:type="character" w:customStyle="1" w:styleId="a9">
    <w:name w:val="Текст выноски Знак"/>
    <w:basedOn w:val="11"/>
    <w:uiPriority w:val="99"/>
    <w:rsid w:val="00AE227A"/>
  </w:style>
  <w:style w:type="paragraph" w:customStyle="1" w:styleId="aa">
    <w:name w:val="Заголовок"/>
    <w:basedOn w:val="a"/>
    <w:next w:val="ab"/>
    <w:rsid w:val="00AE227A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lang w:eastAsia="zh-CN"/>
    </w:rPr>
  </w:style>
  <w:style w:type="paragraph" w:styleId="ab">
    <w:name w:val="Body Text"/>
    <w:basedOn w:val="a"/>
    <w:link w:val="ac"/>
    <w:rsid w:val="00AE227A"/>
    <w:pPr>
      <w:suppressAutoHyphens/>
      <w:spacing w:after="120" w:line="240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AE227A"/>
    <w:rPr>
      <w:rFonts w:eastAsia="Times New Roman"/>
      <w:kern w:val="1"/>
      <w:sz w:val="28"/>
      <w:lang w:eastAsia="zh-CN"/>
    </w:rPr>
  </w:style>
  <w:style w:type="paragraph" w:styleId="ad">
    <w:name w:val="List"/>
    <w:basedOn w:val="ab"/>
    <w:rsid w:val="00AE227A"/>
    <w:rPr>
      <w:rFonts w:cs="Mangal"/>
    </w:rPr>
  </w:style>
  <w:style w:type="paragraph" w:styleId="ae">
    <w:name w:val="caption"/>
    <w:basedOn w:val="a"/>
    <w:qFormat/>
    <w:rsid w:val="00AE227A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zh-CN"/>
    </w:rPr>
  </w:style>
  <w:style w:type="paragraph" w:customStyle="1" w:styleId="12">
    <w:name w:val="Указатель1"/>
    <w:basedOn w:val="a"/>
    <w:rsid w:val="00AE227A"/>
    <w:pPr>
      <w:suppressLineNumbers/>
      <w:suppressAutoHyphens/>
      <w:spacing w:after="0" w:line="240" w:lineRule="auto"/>
    </w:pPr>
    <w:rPr>
      <w:rFonts w:eastAsia="Times New Roman" w:cs="Mangal"/>
      <w:kern w:val="1"/>
      <w:sz w:val="28"/>
      <w:szCs w:val="20"/>
      <w:lang w:eastAsia="zh-CN"/>
    </w:rPr>
  </w:style>
  <w:style w:type="paragraph" w:styleId="af">
    <w:name w:val="header"/>
    <w:basedOn w:val="a"/>
    <w:link w:val="13"/>
    <w:rsid w:val="00AE227A"/>
    <w:pPr>
      <w:suppressAutoHyphens/>
      <w:spacing w:after="0" w:line="240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13">
    <w:name w:val="Верхний колонтитул Знак1"/>
    <w:basedOn w:val="a0"/>
    <w:link w:val="af"/>
    <w:rsid w:val="00AE227A"/>
    <w:rPr>
      <w:rFonts w:eastAsia="Times New Roman"/>
      <w:kern w:val="1"/>
      <w:sz w:val="28"/>
      <w:lang w:eastAsia="zh-CN"/>
    </w:rPr>
  </w:style>
  <w:style w:type="paragraph" w:customStyle="1" w:styleId="ConsPlusNonformat">
    <w:name w:val="ConsPlusNonformat"/>
    <w:rsid w:val="00AE227A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f0">
    <w:name w:val="Balloon Text"/>
    <w:basedOn w:val="a"/>
    <w:link w:val="14"/>
    <w:uiPriority w:val="99"/>
    <w:rsid w:val="00AE227A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0"/>
    <w:rsid w:val="00AE227A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1">
    <w:name w:val="Содержимое таблицы"/>
    <w:basedOn w:val="a"/>
    <w:rsid w:val="00AE227A"/>
    <w:pPr>
      <w:suppressLineNumbers/>
      <w:suppressAutoHyphens/>
      <w:spacing w:after="0" w:line="240" w:lineRule="auto"/>
    </w:pPr>
    <w:rPr>
      <w:rFonts w:eastAsia="Times New Roman"/>
      <w:kern w:val="1"/>
      <w:sz w:val="28"/>
      <w:szCs w:val="20"/>
      <w:lang w:eastAsia="zh-CN"/>
    </w:rPr>
  </w:style>
  <w:style w:type="paragraph" w:customStyle="1" w:styleId="af2">
    <w:name w:val="Заголовок таблицы"/>
    <w:basedOn w:val="af1"/>
    <w:rsid w:val="00AE227A"/>
    <w:pPr>
      <w:jc w:val="center"/>
    </w:pPr>
    <w:rPr>
      <w:b/>
      <w:bCs/>
    </w:rPr>
  </w:style>
  <w:style w:type="paragraph" w:styleId="af3">
    <w:name w:val="No Spacing"/>
    <w:uiPriority w:val="1"/>
    <w:qFormat/>
    <w:rsid w:val="00AE227A"/>
    <w:pPr>
      <w:suppressAutoHyphens/>
    </w:pPr>
    <w:rPr>
      <w:rFonts w:eastAsia="Times New Roman"/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4679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2020-01-21T11:59:00Z</dcterms:modified>
</cp:coreProperties>
</file>