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10" w:type="dxa"/>
        <w:tblInd w:w="-3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30"/>
        <w:gridCol w:w="1268"/>
        <w:gridCol w:w="2385"/>
        <w:gridCol w:w="1159"/>
        <w:gridCol w:w="1251"/>
        <w:gridCol w:w="1497"/>
        <w:gridCol w:w="2340"/>
        <w:gridCol w:w="1266"/>
        <w:gridCol w:w="1479"/>
        <w:gridCol w:w="105"/>
        <w:gridCol w:w="40"/>
        <w:gridCol w:w="40"/>
        <w:gridCol w:w="40"/>
        <w:gridCol w:w="10"/>
      </w:tblGrid>
      <w:tr w:rsidR="00221816" w:rsidTr="00555BD6">
        <w:trPr>
          <w:gridAfter w:val="1"/>
          <w:wAfter w:w="10" w:type="dxa"/>
        </w:trPr>
        <w:tc>
          <w:tcPr>
            <w:tcW w:w="15675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221816" w:rsidRDefault="00221816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221816" w:rsidRDefault="00221816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муниципальных служащих администрации Куженерского муниципального района</w:t>
            </w:r>
          </w:p>
          <w:p w:rsidR="00221816" w:rsidRDefault="00221816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членов их семьи за период с 1 января по 31 декабря 2018г.</w:t>
            </w:r>
          </w:p>
          <w:p w:rsidR="00221816" w:rsidRDefault="0022181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bottom w:val="single" w:sz="4" w:space="0" w:color="000000"/>
            </w:tcBorders>
            <w:shd w:val="clear" w:color="auto" w:fill="auto"/>
          </w:tcPr>
          <w:p w:rsidR="00221816" w:rsidRDefault="00221816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21816" w:rsidRDefault="00221816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0" w:type="dxa"/>
            <w:shd w:val="clear" w:color="auto" w:fill="auto"/>
          </w:tcPr>
          <w:p w:rsidR="00221816" w:rsidRDefault="00221816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0" w:type="dxa"/>
            <w:shd w:val="clear" w:color="auto" w:fill="auto"/>
          </w:tcPr>
          <w:p w:rsidR="00221816" w:rsidRDefault="00221816">
            <w:pPr>
              <w:snapToGrid w:val="0"/>
              <w:rPr>
                <w:szCs w:val="20"/>
              </w:rPr>
            </w:pP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547"/>
        </w:trPr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Фамилия, имя отчество</w:t>
            </w:r>
          </w:p>
          <w:p w:rsidR="00221816" w:rsidRDefault="00221816">
            <w:pPr>
              <w:jc w:val="center"/>
              <w:rPr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1816" w:rsidRDefault="00221816" w:rsidP="009B34A6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Общая сумма дохода за 2018 г. (руб.)</w:t>
            </w:r>
            <w:r>
              <w:rPr>
                <w:szCs w:val="20"/>
                <w:vertAlign w:val="superscript"/>
              </w:rPr>
              <w:t>1</w:t>
            </w:r>
          </w:p>
        </w:tc>
        <w:tc>
          <w:tcPr>
            <w:tcW w:w="6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1816" w:rsidRDefault="00221816">
            <w:pPr>
              <w:snapToGrid w:val="0"/>
              <w:jc w:val="center"/>
              <w:rPr>
                <w:sz w:val="27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 (кв. м)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Транспортные средства</w:t>
            </w:r>
            <w:r>
              <w:rPr>
                <w:szCs w:val="20"/>
                <w:vertAlign w:val="superscript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</w:t>
            </w:r>
          </w:p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(кв.м)</w:t>
            </w:r>
          </w:p>
        </w:tc>
        <w:tc>
          <w:tcPr>
            <w:tcW w:w="1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14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Default="00221816">
            <w:pPr>
              <w:snapToGrid w:val="0"/>
              <w:jc w:val="center"/>
            </w:pPr>
            <w: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Default="00221816">
            <w:pPr>
              <w:snapToGrid w:val="0"/>
              <w:jc w:val="center"/>
            </w:pPr>
            <w: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Default="00221816">
            <w:pPr>
              <w:snapToGrid w:val="0"/>
              <w:jc w:val="center"/>
            </w:pPr>
            <w: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Default="00221816">
            <w:pPr>
              <w:snapToGrid w:val="0"/>
              <w:jc w:val="center"/>
            </w:pPr>
            <w: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Default="00221816">
            <w:pPr>
              <w:snapToGrid w:val="0"/>
              <w:jc w:val="center"/>
            </w:pPr>
            <w:r>
              <w:t>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Default="00221816">
            <w:pPr>
              <w:snapToGrid w:val="0"/>
              <w:jc w:val="center"/>
            </w:pPr>
            <w: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Default="00221816">
            <w:pPr>
              <w:snapToGrid w:val="0"/>
              <w:jc w:val="center"/>
            </w:pPr>
            <w:r>
              <w:t>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Default="00221816">
            <w:pPr>
              <w:snapToGrid w:val="0"/>
              <w:jc w:val="center"/>
            </w:pPr>
            <w:r>
              <w:t>8</w:t>
            </w:r>
          </w:p>
        </w:tc>
        <w:tc>
          <w:tcPr>
            <w:tcW w:w="1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Default="00221816">
            <w:pPr>
              <w:snapToGrid w:val="0"/>
              <w:jc w:val="center"/>
            </w:pPr>
            <w:r>
              <w:t>9</w:t>
            </w:r>
          </w:p>
        </w:tc>
      </w:tr>
      <w:tr w:rsidR="00221816" w:rsidTr="0063473B">
        <w:tblPrEx>
          <w:tblCellMar>
            <w:left w:w="108" w:type="dxa"/>
            <w:right w:w="108" w:type="dxa"/>
          </w:tblCellMar>
        </w:tblPrEx>
        <w:trPr>
          <w:trHeight w:val="2980"/>
        </w:trPr>
        <w:tc>
          <w:tcPr>
            <w:tcW w:w="30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Михеев Сергей Иванович,</w:t>
            </w: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 xml:space="preserve"> глава Администрации Куженерского муниципального района</w:t>
            </w: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Члены семьи:</w:t>
            </w:r>
          </w:p>
          <w:p w:rsidR="00221816" w:rsidRPr="00A3311C" w:rsidRDefault="00221816" w:rsidP="003F76DA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супруга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3311C" w:rsidRDefault="00221816" w:rsidP="00251987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1483533,35</w:t>
            </w:r>
          </w:p>
          <w:p w:rsidR="00221816" w:rsidRPr="00A3311C" w:rsidRDefault="00221816" w:rsidP="0025198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 w:rsidP="0025198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 w:rsidP="0025198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 w:rsidP="0025198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 w:rsidP="0025198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 w:rsidP="0025198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 w:rsidP="003F76DA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294393,86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Жилой дом</w:t>
            </w: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 xml:space="preserve">Гараж </w:t>
            </w: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Гараж</w:t>
            </w: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181,9</w:t>
            </w: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2614</w:t>
            </w: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27</w:t>
            </w: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42</w:t>
            </w: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40</w:t>
            </w:r>
          </w:p>
          <w:p w:rsidR="00221816" w:rsidRPr="00A3311C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25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221816" w:rsidRPr="00A3311C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221816" w:rsidRPr="00A3311C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 xml:space="preserve">Мотоцикл </w:t>
            </w: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ИЖ-49</w:t>
            </w: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Прицеп УАЗ 8109</w:t>
            </w:r>
          </w:p>
          <w:p w:rsidR="00221816" w:rsidRPr="00A3311C" w:rsidRDefault="00221816" w:rsidP="003F76D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-</w:t>
            </w: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Жилой дом</w:t>
            </w:r>
          </w:p>
          <w:p w:rsidR="00221816" w:rsidRPr="00A3311C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Земельный участок</w:t>
            </w:r>
          </w:p>
          <w:p w:rsidR="00221816" w:rsidRPr="00A3311C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Земельный участок</w:t>
            </w:r>
          </w:p>
          <w:p w:rsidR="00221816" w:rsidRPr="00A3311C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Земельный участок</w:t>
            </w:r>
          </w:p>
          <w:p w:rsidR="00221816" w:rsidRPr="00A3311C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 xml:space="preserve">Гараж </w:t>
            </w:r>
          </w:p>
          <w:p w:rsidR="00221816" w:rsidRPr="00A3311C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lastRenderedPageBreak/>
              <w:t>Гараж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lastRenderedPageBreak/>
              <w:t>-</w:t>
            </w: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181,9</w:t>
            </w:r>
          </w:p>
          <w:p w:rsidR="00221816" w:rsidRPr="00A3311C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2614</w:t>
            </w:r>
          </w:p>
          <w:p w:rsidR="00221816" w:rsidRPr="00A3311C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27</w:t>
            </w:r>
          </w:p>
          <w:p w:rsidR="00221816" w:rsidRPr="00A3311C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42</w:t>
            </w:r>
          </w:p>
          <w:p w:rsidR="00221816" w:rsidRPr="00A3311C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40</w:t>
            </w:r>
          </w:p>
          <w:p w:rsidR="00221816" w:rsidRPr="00A3311C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lastRenderedPageBreak/>
              <w:t>25</w:t>
            </w: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lastRenderedPageBreak/>
              <w:t>-</w:t>
            </w: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221816" w:rsidRPr="00A3311C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221816" w:rsidRPr="00A3311C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221816" w:rsidRPr="00A3311C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221816" w:rsidRPr="00A3311C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221816" w:rsidRPr="00A3311C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lastRenderedPageBreak/>
              <w:t>Россия</w:t>
            </w:r>
          </w:p>
        </w:tc>
      </w:tr>
      <w:tr w:rsidR="00221816" w:rsidTr="0063473B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 xml:space="preserve">Иванов Михаил Григорьевич 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первый заместитель главы администрации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Члены семьи: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супруга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789077,93</w:t>
            </w: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101356,08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Жилой дом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(общая совместная)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 w:rsidP="006E79AF">
            <w:pPr>
              <w:snapToGrid w:val="0"/>
              <w:jc w:val="center"/>
            </w:pPr>
            <w:r w:rsidRPr="00A3311C">
              <w:t>Земельный участок (общая совместная)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68,8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3000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3702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 w:rsidP="006E79AF">
            <w:pPr>
              <w:snapToGrid w:val="0"/>
              <w:jc w:val="center"/>
            </w:pPr>
            <w:r w:rsidRPr="00A3311C">
              <w:t>3000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ВАЗ-21074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Жилой дом</w:t>
            </w:r>
          </w:p>
          <w:p w:rsidR="00221816" w:rsidRPr="00A3311C" w:rsidRDefault="00221816" w:rsidP="008D2854">
            <w:pPr>
              <w:snapToGrid w:val="0"/>
              <w:jc w:val="center"/>
            </w:pPr>
            <w:r w:rsidRPr="00A3311C">
              <w:t>Земельный участок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68,8</w:t>
            </w:r>
          </w:p>
          <w:p w:rsidR="00221816" w:rsidRPr="00A3311C" w:rsidRDefault="00221816" w:rsidP="008D2854">
            <w:pPr>
              <w:snapToGrid w:val="0"/>
              <w:jc w:val="center"/>
            </w:pPr>
            <w:r w:rsidRPr="00A3311C">
              <w:t>3702</w:t>
            </w:r>
          </w:p>
        </w:tc>
        <w:tc>
          <w:tcPr>
            <w:tcW w:w="17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8D2854">
            <w:pPr>
              <w:snapToGrid w:val="0"/>
              <w:jc w:val="center"/>
            </w:pPr>
            <w:r w:rsidRPr="00A3311C">
              <w:t>Россия</w:t>
            </w: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Белоусова Ольга Юрьевна, заместитель главы, руководитель аппарата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655724,34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 w:rsidP="00975912">
            <w:pPr>
              <w:snapToGrid w:val="0"/>
              <w:jc w:val="center"/>
            </w:pPr>
            <w:r w:rsidRPr="00A3311C">
              <w:t>Квартира 1/2</w:t>
            </w:r>
          </w:p>
          <w:p w:rsidR="00221816" w:rsidRPr="00A3311C" w:rsidRDefault="00221816" w:rsidP="00975912">
            <w:pPr>
              <w:snapToGrid w:val="0"/>
              <w:jc w:val="center"/>
            </w:pPr>
            <w:r w:rsidRPr="00A3311C">
              <w:t>Квартира</w:t>
            </w:r>
          </w:p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37,7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33,5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ind w:left="-3" w:right="-93"/>
              <w:jc w:val="center"/>
            </w:pPr>
            <w:r w:rsidRPr="00A3311C">
              <w:t>Квартира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52,4</w:t>
            </w: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Члены семьи: 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дочь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0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Квартира 1/2</w:t>
            </w:r>
          </w:p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37,7</w:t>
            </w:r>
          </w:p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Default="00221816" w:rsidP="003F76DA">
            <w:pPr>
              <w:snapToGrid w:val="0"/>
              <w:ind w:left="-3" w:right="-93"/>
              <w:jc w:val="center"/>
            </w:pPr>
            <w:r w:rsidRPr="00A3311C">
              <w:t>Квартира</w:t>
            </w:r>
          </w:p>
          <w:p w:rsidR="00221816" w:rsidRPr="00A3311C" w:rsidRDefault="00221816" w:rsidP="003F76DA">
            <w:pPr>
              <w:snapToGrid w:val="0"/>
              <w:ind w:left="-3" w:right="-93"/>
              <w:jc w:val="center"/>
            </w:pPr>
            <w:r>
              <w:t>Квартира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Default="00221816" w:rsidP="003F76DA">
            <w:pPr>
              <w:snapToGrid w:val="0"/>
              <w:jc w:val="center"/>
            </w:pPr>
            <w:r w:rsidRPr="00A3311C">
              <w:t>52,4</w:t>
            </w:r>
          </w:p>
          <w:p w:rsidR="00221816" w:rsidRPr="00A3311C" w:rsidRDefault="00221816" w:rsidP="003F76DA">
            <w:pPr>
              <w:snapToGrid w:val="0"/>
              <w:jc w:val="center"/>
            </w:pPr>
            <w:r>
              <w:t>33,5</w:t>
            </w: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Default="00221816" w:rsidP="003F76DA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3F76DA">
            <w:pPr>
              <w:snapToGrid w:val="0"/>
              <w:jc w:val="center"/>
            </w:pPr>
            <w:r>
              <w:t>Россия</w:t>
            </w: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Желонкина Надежда Николаевна 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 xml:space="preserve">заместитель главы 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Члены семьи: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супруг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676929,62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 w:rsidP="006E79AF">
            <w:pPr>
              <w:snapToGrid w:val="0"/>
              <w:jc w:val="center"/>
            </w:pPr>
            <w:r w:rsidRPr="00A3311C">
              <w:t>207129,74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Гараж</w:t>
            </w:r>
          </w:p>
          <w:p w:rsidR="00221816" w:rsidRPr="00A3311C" w:rsidRDefault="00221816" w:rsidP="00975912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975912">
            <w:pPr>
              <w:snapToGrid w:val="0"/>
              <w:jc w:val="center"/>
            </w:pPr>
            <w:r w:rsidRPr="00A3311C">
              <w:t>Земельный участок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59,2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18,0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300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18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ВАЗ 219010,</w:t>
            </w:r>
          </w:p>
          <w:p w:rsidR="00221816" w:rsidRPr="00A3311C" w:rsidRDefault="00221816" w:rsidP="00975912">
            <w:pPr>
              <w:snapToGrid w:val="0"/>
              <w:jc w:val="center"/>
            </w:pPr>
            <w:r w:rsidRPr="00A3311C">
              <w:rPr>
                <w:lang w:val="en-US"/>
              </w:rPr>
              <w:t>LADA GRANTA</w:t>
            </w:r>
          </w:p>
          <w:p w:rsidR="00221816" w:rsidRPr="00A3311C" w:rsidRDefault="00221816" w:rsidP="00975912">
            <w:pPr>
              <w:snapToGrid w:val="0"/>
              <w:jc w:val="center"/>
            </w:pPr>
            <w:r w:rsidRPr="00A3311C">
              <w:t>219010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Квартира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Гараж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59,2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300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18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18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Россия</w:t>
            </w:r>
          </w:p>
          <w:p w:rsidR="00221816" w:rsidRPr="00A3311C" w:rsidRDefault="00221816" w:rsidP="00975912">
            <w:pPr>
              <w:snapToGrid w:val="0"/>
              <w:jc w:val="center"/>
            </w:pPr>
            <w:r w:rsidRPr="00A3311C">
              <w:lastRenderedPageBreak/>
              <w:t>Россия</w:t>
            </w:r>
          </w:p>
          <w:p w:rsidR="00221816" w:rsidRPr="00A3311C" w:rsidRDefault="00221816" w:rsidP="00975912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975912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 w:rsidP="00975912">
            <w:pPr>
              <w:snapToGrid w:val="0"/>
              <w:jc w:val="center"/>
            </w:pPr>
            <w:r w:rsidRPr="00A3311C">
              <w:lastRenderedPageBreak/>
              <w:t>Пузырева Ирина Геннадьевна, заместитель главы администрации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676454,62</w:t>
            </w:r>
          </w:p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Жилой дом 1/2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 1/3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5400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133,4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74,7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 w:rsidP="008D28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Яшметов Иван Николаевич руководитель отдела по управлению муниципальным имуществом и земельными ресурсами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 w:rsidP="008D2854">
            <w:pPr>
              <w:snapToGrid w:val="0"/>
              <w:jc w:val="center"/>
            </w:pPr>
            <w:r w:rsidRPr="00A3311C">
              <w:t>597170,33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 (общая совместная)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Жилой дом (общая совместная)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квартира 1/2 доли 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 (общая совместная)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1508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113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32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37,5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56,8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Митсубиси Аутлендер (общая совместная с супругой)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962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Члены семьи: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Супруга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2454979,2</w:t>
            </w:r>
            <w:r w:rsidRPr="00A3311C">
              <w:lastRenderedPageBreak/>
              <w:t>0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Квартира 1/2 доли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</w:t>
            </w:r>
          </w:p>
          <w:p w:rsidR="00221816" w:rsidRPr="00A3311C" w:rsidRDefault="00221816" w:rsidP="00AA6FAA">
            <w:pPr>
              <w:snapToGrid w:val="0"/>
              <w:jc w:val="center"/>
            </w:pPr>
            <w:r w:rsidRPr="00A3311C">
              <w:lastRenderedPageBreak/>
              <w:t>жилой дом (общая совместная)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 (общая совместная)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 (общая совместная)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32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37,5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113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1508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56,8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 w:rsidP="00AA6FAA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AA6FAA">
            <w:pPr>
              <w:snapToGrid w:val="0"/>
              <w:jc w:val="center"/>
            </w:pPr>
          </w:p>
          <w:p w:rsidR="00221816" w:rsidRPr="00A3311C" w:rsidRDefault="00221816" w:rsidP="00AA6FAA">
            <w:pPr>
              <w:snapToGrid w:val="0"/>
              <w:jc w:val="center"/>
            </w:pPr>
            <w:r w:rsidRPr="00A3311C"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 w:rsidP="008D2854">
            <w:pPr>
              <w:snapToGrid w:val="0"/>
              <w:jc w:val="center"/>
            </w:pPr>
            <w:r w:rsidRPr="00A3311C">
              <w:lastRenderedPageBreak/>
              <w:t>Митсубиси Аутлендер</w:t>
            </w:r>
          </w:p>
          <w:p w:rsidR="00221816" w:rsidRPr="00A3311C" w:rsidRDefault="00221816" w:rsidP="008D2854">
            <w:pPr>
              <w:snapToGrid w:val="0"/>
              <w:jc w:val="center"/>
            </w:pPr>
            <w:r w:rsidRPr="00A3311C">
              <w:t xml:space="preserve">(общая </w:t>
            </w:r>
            <w:r w:rsidRPr="00A3311C">
              <w:lastRenderedPageBreak/>
              <w:t>совместная с супругом)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962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 w:rsidP="00D55D7D">
            <w:pPr>
              <w:snapToGrid w:val="0"/>
              <w:jc w:val="center"/>
            </w:pPr>
            <w:r w:rsidRPr="00A3311C">
              <w:lastRenderedPageBreak/>
              <w:t>Фоминых  Ирина Александровна</w:t>
            </w: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руководитель отдела финансирования и бухгалтерского учета</w:t>
            </w: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сын</w:t>
            </w: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сын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 w:rsidP="00D55D7D">
            <w:pPr>
              <w:snapToGrid w:val="0"/>
              <w:jc w:val="center"/>
            </w:pPr>
            <w:r w:rsidRPr="00A3311C">
              <w:t>402129,15</w:t>
            </w: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26,35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 w:rsidP="00D55D7D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садовый участок</w:t>
            </w: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квартира 1/2</w:t>
            </w: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Гараж</w:t>
            </w: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квартира 1/4</w:t>
            </w: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квартира 1/4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 w:rsidP="00D55D7D">
            <w:pPr>
              <w:snapToGrid w:val="0"/>
              <w:jc w:val="center"/>
            </w:pPr>
            <w:r w:rsidRPr="00A3311C">
              <w:t>24</w:t>
            </w: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500</w:t>
            </w: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39,7</w:t>
            </w: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19,5</w:t>
            </w: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39,7</w:t>
            </w: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39,7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 w:rsidP="00D55D7D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 w:rsidP="00D55D7D">
            <w:pPr>
              <w:snapToGrid w:val="0"/>
              <w:jc w:val="center"/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гараж</w:t>
            </w: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садовый участок</w:t>
            </w: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гараж</w:t>
            </w: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садовый участок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24,0</w:t>
            </w: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19,5</w:t>
            </w: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500</w:t>
            </w: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24,0</w:t>
            </w: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19,5</w:t>
            </w: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500</w:t>
            </w: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D55D7D">
            <w:pPr>
              <w:snapToGrid w:val="0"/>
              <w:jc w:val="center"/>
            </w:pP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D55D7D">
            <w:pPr>
              <w:snapToGrid w:val="0"/>
              <w:jc w:val="center"/>
            </w:pPr>
            <w:r w:rsidRPr="00A3311C">
              <w:t>Россия</w:t>
            </w: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Трифонов Василий Михайлович,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руководитель отдела архитектуры, строительства и муниципального хозяйства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Члены семьи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561092,97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 xml:space="preserve">Жилой дом 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Земельный участок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241,2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1559,0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3850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Супруга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191013,27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3850,0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Ниссан Альмера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Жилой дом 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241,2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1559,0</w:t>
            </w: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Александрова Валентина Валерияновна,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руководитель архивного отдела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супруг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сын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418591,36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307908,74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Квартира ½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 ½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Земельная доля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33,1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33,1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50000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33,1</w:t>
            </w: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Дудина Надежда Михайловна, 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руководитель отдела ЗАГС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 w:rsidP="00CF20DE">
            <w:pPr>
              <w:snapToGrid w:val="0"/>
              <w:jc w:val="center"/>
            </w:pPr>
            <w:r w:rsidRPr="00A3311C">
              <w:t>489132,65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Квартира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 1/3 доли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41,9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50,1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28,9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Семеев Владимир Игнатьевич,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руководитель отдела </w:t>
            </w:r>
            <w:r w:rsidRPr="00A3311C">
              <w:lastRenderedPageBreak/>
              <w:t>сельского хозяйства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супруга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419239,70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119073,52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 w:rsidP="004264DA">
            <w:pPr>
              <w:snapToGrid w:val="0"/>
              <w:rPr>
                <w:sz w:val="18"/>
                <w:szCs w:val="18"/>
              </w:rPr>
            </w:pPr>
            <w:r w:rsidRPr="00A3311C">
              <w:rPr>
                <w:sz w:val="18"/>
                <w:szCs w:val="18"/>
              </w:rPr>
              <w:lastRenderedPageBreak/>
              <w:t>Земельная доля 3/4 доли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жилой дом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жилой дом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земельная доля 1/4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  <w:rPr>
                <w:sz w:val="18"/>
                <w:szCs w:val="18"/>
              </w:rPr>
            </w:pPr>
            <w:r w:rsidRPr="00A3311C">
              <w:rPr>
                <w:sz w:val="18"/>
                <w:szCs w:val="18"/>
              </w:rPr>
              <w:lastRenderedPageBreak/>
              <w:t>208162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7000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3000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3270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71,1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25,9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208162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1483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2050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75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УАЗ 3741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ВАЗ 219010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Квартира 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 xml:space="preserve">Земельный участок </w:t>
            </w:r>
          </w:p>
          <w:p w:rsidR="00221816" w:rsidRPr="00A3311C" w:rsidRDefault="00221816">
            <w:pPr>
              <w:snapToGrid w:val="0"/>
              <w:jc w:val="center"/>
              <w:rPr>
                <w:sz w:val="18"/>
                <w:szCs w:val="18"/>
              </w:rPr>
            </w:pPr>
            <w:r w:rsidRPr="00A3311C">
              <w:rPr>
                <w:sz w:val="18"/>
                <w:szCs w:val="18"/>
              </w:rPr>
              <w:t>Земельный участок 1/4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Жилой дом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Жилой дом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FA28B4">
            <w:pPr>
              <w:snapToGrid w:val="0"/>
            </w:pPr>
            <w:r w:rsidRPr="00A3311C">
              <w:rPr>
                <w:sz w:val="18"/>
                <w:szCs w:val="18"/>
              </w:rPr>
              <w:t>Земельная доля 3/4 доли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75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2050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1483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208162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71,1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25,9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3000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3270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7000</w:t>
            </w:r>
          </w:p>
          <w:p w:rsidR="00221816" w:rsidRPr="00A3311C" w:rsidRDefault="00221816" w:rsidP="004264DA">
            <w:pPr>
              <w:snapToGrid w:val="0"/>
              <w:jc w:val="center"/>
            </w:pPr>
            <w:r w:rsidRPr="00A3311C">
              <w:rPr>
                <w:sz w:val="18"/>
                <w:szCs w:val="18"/>
              </w:rPr>
              <w:t>208162</w:t>
            </w: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Андреева Анастасия Валерьевна, главный специалист отдела по управлению муниципальным имуществом и земельными ресурсами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  <w:r w:rsidRPr="00A3311C">
              <w:t>Супруг</w:t>
            </w:r>
          </w:p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сын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дочь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484920,70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789456,10</w:t>
            </w:r>
          </w:p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  <w:r w:rsidRPr="00A3311C">
              <w:lastRenderedPageBreak/>
              <w:t>Жилой дом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100,4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2839,0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</w:p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Жилой дом 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Жилой дом 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Жилой дом 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100,4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2839,0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100,4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2839,0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100,4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2839,0</w:t>
            </w: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</w:tr>
      <w:tr w:rsidR="00221816" w:rsidTr="003F76DA">
        <w:tblPrEx>
          <w:tblCellMar>
            <w:left w:w="108" w:type="dxa"/>
            <w:right w:w="108" w:type="dxa"/>
          </w:tblCellMar>
        </w:tblPrEx>
        <w:trPr>
          <w:trHeight w:val="703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Пономарева Мария Аркадьевна, главный специалист отдела архитектуры, строительства и муниципального хозяйства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Супруг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215962,77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107394,20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Квартира1/2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20389F">
            <w:pPr>
              <w:snapToGrid w:val="0"/>
              <w:jc w:val="center"/>
            </w:pPr>
            <w:r w:rsidRPr="00A3311C">
              <w:t>Гараж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43,0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26,0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21,2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Гараж 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26,0</w:t>
            </w:r>
          </w:p>
          <w:p w:rsidR="00221816" w:rsidRPr="00A3311C" w:rsidRDefault="00221816" w:rsidP="00094841">
            <w:pPr>
              <w:snapToGrid w:val="0"/>
              <w:jc w:val="center"/>
            </w:pPr>
            <w:r w:rsidRPr="00A3311C">
              <w:t>21,2</w:t>
            </w:r>
          </w:p>
          <w:p w:rsidR="00221816" w:rsidRPr="00A3311C" w:rsidRDefault="00221816" w:rsidP="00094841">
            <w:pPr>
              <w:snapToGrid w:val="0"/>
              <w:jc w:val="center"/>
            </w:pPr>
          </w:p>
          <w:p w:rsidR="00221816" w:rsidRPr="00A3311C" w:rsidRDefault="00221816" w:rsidP="00094841">
            <w:pPr>
              <w:snapToGrid w:val="0"/>
              <w:jc w:val="center"/>
            </w:pPr>
          </w:p>
          <w:p w:rsidR="00221816" w:rsidRPr="00A3311C" w:rsidRDefault="00221816" w:rsidP="00094841">
            <w:pPr>
              <w:snapToGrid w:val="0"/>
              <w:jc w:val="center"/>
            </w:pPr>
          </w:p>
          <w:p w:rsidR="00221816" w:rsidRPr="00A3311C" w:rsidRDefault="00221816" w:rsidP="00094841">
            <w:pPr>
              <w:snapToGrid w:val="0"/>
              <w:jc w:val="center"/>
            </w:pPr>
          </w:p>
          <w:p w:rsidR="00221816" w:rsidRPr="00A3311C" w:rsidRDefault="00221816" w:rsidP="00094841">
            <w:pPr>
              <w:snapToGrid w:val="0"/>
              <w:jc w:val="center"/>
            </w:pP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Россия 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Глушкова Раисья Сергеевна, главный специалист отдела архитектуры, строительства и муниципального хозяйства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Супруг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Дочь 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16683,62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35273,15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ВАЗ 2110 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Жилой дом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Жилой дом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lastRenderedPageBreak/>
              <w:t>Жилой дом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t>Жилой дом</w:t>
            </w: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t>Жилой дом</w:t>
            </w: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t>Земельный участок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64,7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41,6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6700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5500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lastRenderedPageBreak/>
              <w:t>64,7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6700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t>64,7</w:t>
            </w: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t>41,6</w:t>
            </w: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t>6700</w:t>
            </w: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t>5500</w:t>
            </w: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lastRenderedPageBreak/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t>Россия</w:t>
            </w: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Смоленцева Елена Олеговна,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ведущий специалист отдела по управлению муниципальным имуществом и земельными ресурсами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супруг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сын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сын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190981,76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560972,05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 1/4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 1/4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 1/4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 1/4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48,5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48,5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52,6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48,5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48,5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  <w:r w:rsidRPr="00A3311C">
              <w:t xml:space="preserve">КИА </w:t>
            </w:r>
            <w:r w:rsidRPr="00A3311C">
              <w:rPr>
                <w:lang w:val="en-US"/>
              </w:rPr>
              <w:t>Ceed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Квартира 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52,6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52,6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52,6</w:t>
            </w: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Шабалина Татьяна Александровна, руководитель отдела по организационной работе, делопроизводству и правовым вопросам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супруг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434975,15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226241,46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Квартира 1/3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садовый участок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гараж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53,8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16,9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500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21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ВАЗ 21150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ВАЗ 2115040</w:t>
            </w:r>
          </w:p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Гараж 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Квартира 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</w:t>
            </w:r>
          </w:p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500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21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21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53,8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16,9</w:t>
            </w: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 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Кодочигова Ирина Эдуардовна, ведущий специалист отдела экономики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супруг 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дочь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дочь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139632,17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269650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Гараж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24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  <w:r w:rsidRPr="00A3311C">
              <w:rPr>
                <w:lang w:val="en-US"/>
              </w:rPr>
              <w:t>HYUNDAI GETS</w:t>
            </w:r>
            <w:r w:rsidRPr="00A3311C">
              <w:t xml:space="preserve"> </w:t>
            </w:r>
            <w:r w:rsidRPr="00A3311C">
              <w:rPr>
                <w:lang w:val="en-US"/>
              </w:rPr>
              <w:t>GLS 1.4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Квартира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Гараж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гараж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квартира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 w:rsidP="007A042C">
            <w:pPr>
              <w:snapToGrid w:val="0"/>
              <w:jc w:val="center"/>
            </w:pPr>
            <w:r w:rsidRPr="00A3311C">
              <w:t>гараж</w:t>
            </w:r>
          </w:p>
          <w:p w:rsidR="00221816" w:rsidRPr="00A3311C" w:rsidRDefault="00221816" w:rsidP="007A042C">
            <w:pPr>
              <w:snapToGrid w:val="0"/>
              <w:jc w:val="center"/>
            </w:pPr>
            <w:r w:rsidRPr="00A3311C">
              <w:t>квартира</w:t>
            </w:r>
          </w:p>
          <w:p w:rsidR="00221816" w:rsidRPr="00A3311C" w:rsidRDefault="00221816" w:rsidP="007A042C">
            <w:pPr>
              <w:snapToGrid w:val="0"/>
              <w:jc w:val="center"/>
            </w:pPr>
            <w:r w:rsidRPr="00A3311C">
              <w:t>квартира</w:t>
            </w:r>
          </w:p>
          <w:p w:rsidR="00221816" w:rsidRPr="00A3311C" w:rsidRDefault="00221816" w:rsidP="004A66DF">
            <w:pPr>
              <w:snapToGrid w:val="0"/>
              <w:jc w:val="center"/>
            </w:pPr>
            <w:r w:rsidRPr="00A3311C">
              <w:t>земельный участок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50,1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24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24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63,3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50,1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24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63,3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50,1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24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 w:rsidP="007A042C">
            <w:pPr>
              <w:snapToGrid w:val="0"/>
              <w:jc w:val="center"/>
            </w:pPr>
            <w:r w:rsidRPr="00A3311C">
              <w:t>24</w:t>
            </w:r>
          </w:p>
          <w:p w:rsidR="00221816" w:rsidRPr="00A3311C" w:rsidRDefault="00221816" w:rsidP="007A042C">
            <w:pPr>
              <w:snapToGrid w:val="0"/>
              <w:jc w:val="center"/>
            </w:pPr>
            <w:r w:rsidRPr="00A3311C">
              <w:t>63,3</w:t>
            </w:r>
          </w:p>
          <w:p w:rsidR="00221816" w:rsidRPr="00A3311C" w:rsidRDefault="00221816" w:rsidP="007A042C">
            <w:pPr>
              <w:snapToGrid w:val="0"/>
              <w:jc w:val="center"/>
            </w:pPr>
            <w:r w:rsidRPr="00A3311C">
              <w:t>50,1</w:t>
            </w:r>
          </w:p>
          <w:p w:rsidR="00221816" w:rsidRPr="00A3311C" w:rsidRDefault="00221816" w:rsidP="004A66DF">
            <w:pPr>
              <w:snapToGrid w:val="0"/>
              <w:jc w:val="center"/>
            </w:pPr>
            <w:r w:rsidRPr="00A3311C">
              <w:t>24</w:t>
            </w: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 w:rsidP="007A042C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7A042C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7A042C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4A66DF">
            <w:pPr>
              <w:snapToGrid w:val="0"/>
              <w:jc w:val="center"/>
            </w:pPr>
            <w:r w:rsidRPr="00A3311C">
              <w:t>Россия</w:t>
            </w: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 w:rsidP="0063473B">
            <w:pPr>
              <w:snapToGrid w:val="0"/>
              <w:jc w:val="center"/>
            </w:pPr>
            <w:r w:rsidRPr="00A3311C">
              <w:lastRenderedPageBreak/>
              <w:t>Гасанова Ольга Владиславовна главный специалист отдела экономики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 w:rsidP="004A66DF">
            <w:pPr>
              <w:snapToGrid w:val="0"/>
              <w:jc w:val="center"/>
            </w:pPr>
            <w:r w:rsidRPr="00A3311C">
              <w:t>197913,04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 w:rsidP="004A66DF">
            <w:pPr>
              <w:snapToGrid w:val="0"/>
              <w:jc w:val="center"/>
            </w:pPr>
            <w:r w:rsidRPr="00A3311C">
              <w:t>Жилой дом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 w:rsidP="004A66DF">
            <w:pPr>
              <w:snapToGrid w:val="0"/>
              <w:jc w:val="center"/>
            </w:pPr>
            <w:r w:rsidRPr="00A3311C">
              <w:t>67,7</w:t>
            </w: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Pr="00A3311C" w:rsidRDefault="00221816" w:rsidP="004A66DF">
            <w:pPr>
              <w:snapToGrid w:val="0"/>
              <w:jc w:val="center"/>
            </w:pPr>
            <w:r w:rsidRPr="00A3311C">
              <w:t>Россия</w:t>
            </w: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 w:rsidP="007A042C">
            <w:pPr>
              <w:snapToGrid w:val="0"/>
              <w:jc w:val="center"/>
            </w:pPr>
            <w:r w:rsidRPr="00A3311C">
              <w:t>Аблинова Елена Анатольевна, консультант отдела экономики</w:t>
            </w:r>
          </w:p>
          <w:p w:rsidR="00221816" w:rsidRPr="00A3311C" w:rsidRDefault="00221816" w:rsidP="007A042C">
            <w:pPr>
              <w:snapToGrid w:val="0"/>
              <w:jc w:val="center"/>
            </w:pPr>
          </w:p>
          <w:p w:rsidR="00221816" w:rsidRPr="00A3311C" w:rsidRDefault="00221816" w:rsidP="007A042C">
            <w:pPr>
              <w:snapToGrid w:val="0"/>
              <w:jc w:val="center"/>
            </w:pPr>
            <w:r w:rsidRPr="00A3311C">
              <w:t>Супруг</w:t>
            </w:r>
          </w:p>
          <w:p w:rsidR="00221816" w:rsidRPr="00A3311C" w:rsidRDefault="00221816" w:rsidP="007A042C">
            <w:pPr>
              <w:snapToGrid w:val="0"/>
              <w:jc w:val="center"/>
            </w:pPr>
          </w:p>
          <w:p w:rsidR="00221816" w:rsidRPr="00A3311C" w:rsidRDefault="00221816" w:rsidP="007A042C">
            <w:pPr>
              <w:snapToGrid w:val="0"/>
              <w:jc w:val="center"/>
            </w:pPr>
            <w:r w:rsidRPr="00A3311C">
              <w:t>сын</w:t>
            </w:r>
          </w:p>
          <w:p w:rsidR="00221816" w:rsidRPr="00A3311C" w:rsidRDefault="00221816" w:rsidP="007A042C">
            <w:pPr>
              <w:snapToGrid w:val="0"/>
              <w:jc w:val="center"/>
            </w:pPr>
          </w:p>
          <w:p w:rsidR="00221816" w:rsidRPr="00A3311C" w:rsidRDefault="00221816" w:rsidP="007A042C">
            <w:pPr>
              <w:snapToGrid w:val="0"/>
              <w:jc w:val="center"/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216233,30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 1/4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59,0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  <w:r w:rsidRPr="00A3311C">
              <w:t xml:space="preserve">Ваз </w:t>
            </w:r>
            <w:r w:rsidRPr="00A3311C">
              <w:rPr>
                <w:lang w:val="en-US"/>
              </w:rPr>
              <w:t>Lada Kalina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483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59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56,5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483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483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59</w:t>
            </w: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rPr>
                <w:shd w:val="clear" w:color="auto" w:fill="FFFFFF"/>
              </w:rPr>
              <w:t>Королева Анастасия</w:t>
            </w:r>
            <w:r w:rsidRPr="00A3311C">
              <w:t xml:space="preserve"> Михайловна, консультант отдела экономики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Супруг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 w:rsidP="00E5305A">
            <w:pPr>
              <w:snapToGrid w:val="0"/>
              <w:jc w:val="center"/>
            </w:pPr>
            <w:r w:rsidRPr="00A3311C">
              <w:t>сын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63676,23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312585,67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Квартира 1/2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 1/2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52,9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52,9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 xml:space="preserve">Россия 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Россия 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  <w:r w:rsidRPr="00A3311C">
              <w:rPr>
                <w:lang w:val="en-US"/>
              </w:rPr>
              <w:t>Skoda Fabia Comfort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 w:rsidP="00E5305A">
            <w:pPr>
              <w:snapToGrid w:val="0"/>
              <w:jc w:val="center"/>
            </w:pPr>
            <w:r w:rsidRPr="00A3311C">
              <w:t>52,9</w:t>
            </w: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Смышляева Ольга Александровна, ведущий специалист отдела ЗАГС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супруг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дочь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дочь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212576,51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630321,10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Квартира (общая совместная)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Гараж 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 (общая совместная)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37,5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24,0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22,7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37,5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  <w:r w:rsidRPr="00A3311C">
              <w:t xml:space="preserve">ВАЗ </w:t>
            </w:r>
            <w:r w:rsidRPr="00A3311C">
              <w:rPr>
                <w:lang w:val="en-US"/>
              </w:rPr>
              <w:t>LADA, 111740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Квартира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41,4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41,4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41,4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41,4</w:t>
            </w: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Соловьева Елена Анатольевна, консультант КДН и ЗП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супруг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Дочь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Сын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1205088,41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 w:rsidP="004C45C6">
            <w:pPr>
              <w:snapToGrid w:val="0"/>
              <w:jc w:val="center"/>
            </w:pPr>
            <w:r w:rsidRPr="00A3311C">
              <w:lastRenderedPageBreak/>
              <w:t>1327334,65</w:t>
            </w:r>
          </w:p>
          <w:p w:rsidR="00221816" w:rsidRPr="00A3311C" w:rsidRDefault="00221816" w:rsidP="004C45C6">
            <w:pPr>
              <w:snapToGrid w:val="0"/>
              <w:jc w:val="center"/>
            </w:pPr>
          </w:p>
          <w:p w:rsidR="00221816" w:rsidRPr="00A3311C" w:rsidRDefault="00221816" w:rsidP="004C45C6">
            <w:pPr>
              <w:snapToGrid w:val="0"/>
              <w:jc w:val="center"/>
            </w:pPr>
          </w:p>
          <w:p w:rsidR="00221816" w:rsidRPr="00A3311C" w:rsidRDefault="00221816" w:rsidP="004C45C6">
            <w:pPr>
              <w:snapToGrid w:val="0"/>
              <w:jc w:val="center"/>
            </w:pPr>
          </w:p>
          <w:p w:rsidR="00221816" w:rsidRPr="00A3311C" w:rsidRDefault="00221816" w:rsidP="004C45C6">
            <w:pPr>
              <w:snapToGrid w:val="0"/>
              <w:jc w:val="center"/>
            </w:pPr>
          </w:p>
          <w:p w:rsidR="00221816" w:rsidRPr="00A3311C" w:rsidRDefault="00221816" w:rsidP="004C45C6">
            <w:pPr>
              <w:snapToGrid w:val="0"/>
              <w:jc w:val="center"/>
            </w:pPr>
          </w:p>
          <w:p w:rsidR="00221816" w:rsidRPr="00A3311C" w:rsidRDefault="00221816" w:rsidP="004C45C6">
            <w:pPr>
              <w:snapToGrid w:val="0"/>
              <w:jc w:val="center"/>
            </w:pPr>
          </w:p>
          <w:p w:rsidR="00221816" w:rsidRPr="00A3311C" w:rsidRDefault="00221816" w:rsidP="004C45C6">
            <w:pPr>
              <w:snapToGrid w:val="0"/>
              <w:jc w:val="center"/>
            </w:pPr>
            <w:r w:rsidRPr="00A3311C">
              <w:t>-</w:t>
            </w:r>
          </w:p>
          <w:p w:rsidR="00221816" w:rsidRPr="00A3311C" w:rsidRDefault="00221816" w:rsidP="004C45C6">
            <w:pPr>
              <w:snapToGrid w:val="0"/>
              <w:jc w:val="center"/>
            </w:pPr>
          </w:p>
          <w:p w:rsidR="00221816" w:rsidRPr="00A3311C" w:rsidRDefault="00221816" w:rsidP="004C45C6">
            <w:pPr>
              <w:snapToGrid w:val="0"/>
              <w:jc w:val="center"/>
            </w:pPr>
          </w:p>
          <w:p w:rsidR="00221816" w:rsidRPr="00A3311C" w:rsidRDefault="00221816" w:rsidP="004C45C6">
            <w:pPr>
              <w:snapToGrid w:val="0"/>
              <w:jc w:val="center"/>
            </w:pPr>
          </w:p>
          <w:p w:rsidR="00221816" w:rsidRPr="00A3311C" w:rsidRDefault="00221816" w:rsidP="004C45C6">
            <w:pPr>
              <w:snapToGrid w:val="0"/>
              <w:jc w:val="center"/>
            </w:pPr>
          </w:p>
          <w:p w:rsidR="00221816" w:rsidRPr="00A3311C" w:rsidRDefault="00221816" w:rsidP="004C45C6">
            <w:pPr>
              <w:snapToGrid w:val="0"/>
              <w:jc w:val="center"/>
            </w:pPr>
            <w:r w:rsidRPr="00A3311C">
              <w:t>-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Земельный участок (общая совместная)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Жилой дом (общая совместная)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 w:rsidP="009779E0">
            <w:pPr>
              <w:snapToGrid w:val="0"/>
              <w:jc w:val="center"/>
            </w:pPr>
            <w:r w:rsidRPr="00A3311C">
              <w:t xml:space="preserve">Земельный участок </w:t>
            </w:r>
            <w:r w:rsidRPr="00A3311C">
              <w:lastRenderedPageBreak/>
              <w:t>(общая совместная)</w:t>
            </w:r>
          </w:p>
          <w:p w:rsidR="00221816" w:rsidRPr="00A3311C" w:rsidRDefault="00221816" w:rsidP="009779E0">
            <w:pPr>
              <w:snapToGrid w:val="0"/>
              <w:jc w:val="center"/>
            </w:pPr>
            <w:r w:rsidRPr="00A3311C">
              <w:t>Жилой дом (общая совместная)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 (общая долевая 1/2)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1567,0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67,5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1567,0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 w:rsidP="009779E0">
            <w:pPr>
              <w:snapToGrid w:val="0"/>
              <w:jc w:val="center"/>
            </w:pPr>
            <w:r w:rsidRPr="00A3311C">
              <w:t>67,5</w:t>
            </w:r>
          </w:p>
          <w:p w:rsidR="00221816" w:rsidRPr="00A3311C" w:rsidRDefault="00221816" w:rsidP="009779E0">
            <w:pPr>
              <w:snapToGrid w:val="0"/>
              <w:jc w:val="center"/>
            </w:pPr>
          </w:p>
          <w:p w:rsidR="00221816" w:rsidRPr="00A3311C" w:rsidRDefault="00221816" w:rsidP="009779E0">
            <w:pPr>
              <w:snapToGrid w:val="0"/>
              <w:jc w:val="center"/>
            </w:pPr>
            <w:r w:rsidRPr="00A3311C">
              <w:t>35,6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 xml:space="preserve">Россия 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Россия 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Форд Фокус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 w:rsidP="009779E0">
            <w:pPr>
              <w:snapToGrid w:val="0"/>
              <w:jc w:val="center"/>
            </w:pPr>
          </w:p>
          <w:p w:rsidR="00221816" w:rsidRPr="00A3311C" w:rsidRDefault="00221816" w:rsidP="009779E0">
            <w:pPr>
              <w:snapToGrid w:val="0"/>
              <w:jc w:val="center"/>
            </w:pPr>
          </w:p>
          <w:p w:rsidR="00221816" w:rsidRPr="00A3311C" w:rsidRDefault="00221816" w:rsidP="009779E0">
            <w:pPr>
              <w:snapToGrid w:val="0"/>
              <w:jc w:val="center"/>
            </w:pPr>
            <w:r w:rsidRPr="00A3311C">
              <w:t>Квартира</w:t>
            </w:r>
          </w:p>
          <w:p w:rsidR="00221816" w:rsidRPr="00A3311C" w:rsidRDefault="00221816" w:rsidP="009779E0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9779E0">
            <w:pPr>
              <w:snapToGrid w:val="0"/>
              <w:jc w:val="center"/>
            </w:pPr>
            <w:r w:rsidRPr="00A3311C">
              <w:t>Жилой дом</w:t>
            </w:r>
          </w:p>
          <w:p w:rsidR="00221816" w:rsidRPr="00A3311C" w:rsidRDefault="00221816" w:rsidP="009779E0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9779E0">
            <w:pPr>
              <w:snapToGrid w:val="0"/>
              <w:jc w:val="center"/>
            </w:pPr>
          </w:p>
          <w:p w:rsidR="00221816" w:rsidRPr="00A3311C" w:rsidRDefault="00221816" w:rsidP="009779E0">
            <w:pPr>
              <w:snapToGrid w:val="0"/>
              <w:jc w:val="center"/>
            </w:pPr>
            <w:r w:rsidRPr="00A3311C">
              <w:t>Квартира</w:t>
            </w:r>
          </w:p>
          <w:p w:rsidR="00221816" w:rsidRPr="00A3311C" w:rsidRDefault="00221816" w:rsidP="009779E0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9779E0">
            <w:pPr>
              <w:snapToGrid w:val="0"/>
              <w:jc w:val="center"/>
            </w:pPr>
            <w:r w:rsidRPr="00A3311C">
              <w:t>Жилой дом</w:t>
            </w:r>
          </w:p>
          <w:p w:rsidR="00221816" w:rsidRPr="00A3311C" w:rsidRDefault="00221816" w:rsidP="009779E0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9779E0">
            <w:pPr>
              <w:snapToGrid w:val="0"/>
              <w:jc w:val="center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35,6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500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67,5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1567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 w:rsidP="009779E0">
            <w:pPr>
              <w:snapToGrid w:val="0"/>
              <w:jc w:val="center"/>
            </w:pPr>
            <w:r w:rsidRPr="00A3311C">
              <w:t>35,6</w:t>
            </w:r>
          </w:p>
          <w:p w:rsidR="00221816" w:rsidRPr="00A3311C" w:rsidRDefault="00221816" w:rsidP="009779E0">
            <w:pPr>
              <w:snapToGrid w:val="0"/>
              <w:jc w:val="center"/>
            </w:pPr>
            <w:r w:rsidRPr="00A3311C">
              <w:t>500</w:t>
            </w:r>
          </w:p>
          <w:p w:rsidR="00221816" w:rsidRPr="00A3311C" w:rsidRDefault="00221816" w:rsidP="009779E0">
            <w:pPr>
              <w:snapToGrid w:val="0"/>
              <w:jc w:val="center"/>
            </w:pPr>
            <w:r w:rsidRPr="00A3311C">
              <w:t>67,5</w:t>
            </w:r>
          </w:p>
          <w:p w:rsidR="00221816" w:rsidRPr="00A3311C" w:rsidRDefault="00221816" w:rsidP="009779E0">
            <w:pPr>
              <w:snapToGrid w:val="0"/>
              <w:jc w:val="center"/>
            </w:pPr>
            <w:r w:rsidRPr="00A3311C">
              <w:t>1567</w:t>
            </w:r>
          </w:p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 w:rsidP="009779E0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9779E0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9779E0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9779E0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Костромина Елена Григорьевна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Ведущий специалист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архивного отдела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супруг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 дочь 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сын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дочь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331107,44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315627,08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квартира 1/4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 3/16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 1/4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 1/3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гараж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 3/16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 3/16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квартира 3/16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68,4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64,8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1500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64,8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82,1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21,0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21,0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64,8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64,8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64,8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 xml:space="preserve">Россия 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Россия 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Россия 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</w:p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  <w:rPr>
                <w:lang w:val="en-US"/>
              </w:rPr>
            </w:pPr>
            <w:r w:rsidRPr="00A3311C">
              <w:rPr>
                <w:lang w:val="en-US"/>
              </w:rPr>
              <w:t>KIA RIO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Гараж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Гараж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Гараж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 w:rsidP="00555BD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555BD6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3330A5">
            <w:pPr>
              <w:snapToGrid w:val="0"/>
              <w:jc w:val="center"/>
            </w:pPr>
            <w:r w:rsidRPr="00A3311C">
              <w:t>Гараж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21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21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1500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1500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21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21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21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21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1500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21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1500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21</w:t>
            </w: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</w:tr>
      <w:tr w:rsidR="00221816" w:rsidTr="00911203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Куклина Кристина Михайловна,</w:t>
            </w:r>
          </w:p>
          <w:p w:rsidR="00221816" w:rsidRPr="00A3311C" w:rsidRDefault="00221816" w:rsidP="00515F55">
            <w:pPr>
              <w:snapToGrid w:val="0"/>
              <w:jc w:val="center"/>
            </w:pPr>
            <w:r w:rsidRPr="00A3311C">
              <w:t xml:space="preserve"> Консультант отдела финансирования и бухгалтерского учета</w:t>
            </w:r>
          </w:p>
          <w:p w:rsidR="00221816" w:rsidRPr="00A3311C" w:rsidRDefault="00221816" w:rsidP="00515F55">
            <w:pPr>
              <w:snapToGrid w:val="0"/>
              <w:jc w:val="center"/>
            </w:pPr>
          </w:p>
          <w:p w:rsidR="00221816" w:rsidRPr="00A3311C" w:rsidRDefault="00221816" w:rsidP="00515F55">
            <w:pPr>
              <w:snapToGrid w:val="0"/>
              <w:jc w:val="center"/>
            </w:pPr>
          </w:p>
          <w:p w:rsidR="00221816" w:rsidRPr="00A3311C" w:rsidRDefault="00221816" w:rsidP="00515F55">
            <w:pPr>
              <w:snapToGrid w:val="0"/>
              <w:jc w:val="center"/>
            </w:pPr>
            <w:r w:rsidRPr="00A3311C">
              <w:t>супруг</w:t>
            </w:r>
          </w:p>
          <w:p w:rsidR="00221816" w:rsidRPr="00A3311C" w:rsidRDefault="00221816" w:rsidP="00515F55">
            <w:pPr>
              <w:snapToGrid w:val="0"/>
              <w:jc w:val="center"/>
            </w:pPr>
          </w:p>
          <w:p w:rsidR="00221816" w:rsidRPr="00A3311C" w:rsidRDefault="00221816" w:rsidP="00515F55">
            <w:pPr>
              <w:snapToGrid w:val="0"/>
              <w:jc w:val="center"/>
            </w:pPr>
          </w:p>
          <w:p w:rsidR="00221816" w:rsidRPr="00A3311C" w:rsidRDefault="00221816" w:rsidP="00515F55">
            <w:pPr>
              <w:snapToGrid w:val="0"/>
              <w:jc w:val="center"/>
            </w:pPr>
          </w:p>
          <w:p w:rsidR="00221816" w:rsidRPr="00A3311C" w:rsidRDefault="00221816" w:rsidP="00515F55">
            <w:pPr>
              <w:snapToGrid w:val="0"/>
              <w:jc w:val="center"/>
            </w:pPr>
          </w:p>
          <w:p w:rsidR="00221816" w:rsidRPr="00A3311C" w:rsidRDefault="00221816" w:rsidP="00515F55">
            <w:pPr>
              <w:snapToGrid w:val="0"/>
              <w:jc w:val="center"/>
            </w:pPr>
            <w:r w:rsidRPr="00A3311C">
              <w:t>дочь</w:t>
            </w:r>
          </w:p>
          <w:p w:rsidR="00221816" w:rsidRPr="00A3311C" w:rsidRDefault="00221816" w:rsidP="00515F55">
            <w:pPr>
              <w:snapToGrid w:val="0"/>
              <w:jc w:val="center"/>
            </w:pPr>
          </w:p>
          <w:p w:rsidR="00221816" w:rsidRPr="00A3311C" w:rsidRDefault="00221816" w:rsidP="00515F55">
            <w:pPr>
              <w:snapToGrid w:val="0"/>
              <w:jc w:val="center"/>
            </w:pPr>
            <w:r w:rsidRPr="00A3311C">
              <w:t>дочь</w:t>
            </w:r>
          </w:p>
        </w:tc>
        <w:tc>
          <w:tcPr>
            <w:tcW w:w="1268" w:type="dxa"/>
            <w:tcBorders>
              <w:lef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192448,42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</w:tc>
        <w:tc>
          <w:tcPr>
            <w:tcW w:w="2385" w:type="dxa"/>
            <w:tcBorders>
              <w:lef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159" w:type="dxa"/>
            <w:tcBorders>
              <w:lef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251" w:type="dxa"/>
            <w:tcBorders>
              <w:lef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497" w:type="dxa"/>
            <w:tcBorders>
              <w:left w:val="single" w:sz="4" w:space="0" w:color="000000"/>
            </w:tcBorders>
            <w:shd w:val="clear" w:color="auto" w:fill="auto"/>
          </w:tcPr>
          <w:p w:rsidR="00221816" w:rsidRPr="00A3311C" w:rsidRDefault="00221816" w:rsidP="003330A5">
            <w:pPr>
              <w:snapToGrid w:val="0"/>
              <w:jc w:val="center"/>
            </w:pPr>
          </w:p>
        </w:tc>
        <w:tc>
          <w:tcPr>
            <w:tcW w:w="2340" w:type="dxa"/>
            <w:tcBorders>
              <w:lef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Жилой дом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Жилой дом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Производственное помещение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Жилой дом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 w:rsidP="0063473B">
            <w:pPr>
              <w:snapToGrid w:val="0"/>
              <w:jc w:val="center"/>
            </w:pPr>
            <w:r w:rsidRPr="00A3311C">
              <w:t>Жилой дом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64,0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64,0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168,4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64,0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64,0</w:t>
            </w:r>
          </w:p>
        </w:tc>
        <w:tc>
          <w:tcPr>
            <w:tcW w:w="1714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</w:tr>
      <w:tr w:rsidR="00221816" w:rsidTr="00911203">
        <w:tblPrEx>
          <w:tblCellMar>
            <w:left w:w="108" w:type="dxa"/>
            <w:right w:w="108" w:type="dxa"/>
          </w:tblCellMar>
        </w:tblPrEx>
        <w:trPr>
          <w:trHeight w:val="84"/>
        </w:trPr>
        <w:tc>
          <w:tcPr>
            <w:tcW w:w="30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3311C" w:rsidRDefault="00221816" w:rsidP="003330A5">
            <w:pPr>
              <w:snapToGrid w:val="0"/>
              <w:jc w:val="center"/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</w:tr>
      <w:tr w:rsidR="00221816" w:rsidTr="003A4161">
        <w:tblPrEx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3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t>Пирогова Светлана Нколаевна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Заместитель руководителя отдела финансирвоания и бухгалтерского учета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Супруг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 w:rsidP="003E66AB">
            <w:pPr>
              <w:snapToGrid w:val="0"/>
              <w:jc w:val="center"/>
            </w:pP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Дочь</w:t>
            </w:r>
          </w:p>
          <w:p w:rsidR="00221816" w:rsidRPr="00A3311C" w:rsidRDefault="00221816" w:rsidP="003E66AB">
            <w:pPr>
              <w:snapToGrid w:val="0"/>
              <w:jc w:val="center"/>
            </w:pPr>
          </w:p>
          <w:p w:rsidR="00221816" w:rsidRPr="00A3311C" w:rsidRDefault="00221816" w:rsidP="003E66AB">
            <w:pPr>
              <w:snapToGrid w:val="0"/>
              <w:jc w:val="center"/>
            </w:pPr>
          </w:p>
          <w:p w:rsidR="00221816" w:rsidRPr="00A3311C" w:rsidRDefault="00221816" w:rsidP="003E66AB">
            <w:pPr>
              <w:snapToGrid w:val="0"/>
              <w:jc w:val="center"/>
            </w:pPr>
          </w:p>
          <w:p w:rsidR="00221816" w:rsidRPr="00A3311C" w:rsidRDefault="00221816" w:rsidP="003E66AB">
            <w:pPr>
              <w:snapToGrid w:val="0"/>
              <w:jc w:val="center"/>
            </w:pP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 xml:space="preserve">Дочь </w:t>
            </w:r>
          </w:p>
          <w:p w:rsidR="00221816" w:rsidRPr="00A3311C" w:rsidRDefault="00221816" w:rsidP="003E66AB">
            <w:pPr>
              <w:snapToGrid w:val="0"/>
              <w:jc w:val="center"/>
            </w:pPr>
          </w:p>
          <w:p w:rsidR="00221816" w:rsidRPr="00A3311C" w:rsidRDefault="00221816" w:rsidP="003E66AB">
            <w:pPr>
              <w:snapToGrid w:val="0"/>
              <w:jc w:val="center"/>
            </w:pPr>
          </w:p>
          <w:p w:rsidR="00221816" w:rsidRPr="00A3311C" w:rsidRDefault="00221816" w:rsidP="003E66AB">
            <w:pPr>
              <w:snapToGrid w:val="0"/>
              <w:jc w:val="center"/>
            </w:pPr>
          </w:p>
          <w:p w:rsidR="00221816" w:rsidRPr="00A3311C" w:rsidRDefault="00221816" w:rsidP="003E66AB">
            <w:pPr>
              <w:snapToGrid w:val="0"/>
              <w:jc w:val="center"/>
            </w:pP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 xml:space="preserve">Дочь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502699,27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241457,02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Земельный участок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2641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38,5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Россия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3311C" w:rsidRDefault="00221816" w:rsidP="003330A5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3311C" w:rsidRDefault="00221816" w:rsidP="003F76DA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t>Жилой дом</w:t>
            </w:r>
          </w:p>
          <w:p w:rsidR="00221816" w:rsidRPr="00A3311C" w:rsidRDefault="00221816" w:rsidP="003F76DA">
            <w:pPr>
              <w:snapToGrid w:val="0"/>
              <w:jc w:val="center"/>
            </w:pP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lastRenderedPageBreak/>
              <w:t>Земельный участок</w:t>
            </w: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3F76DA">
            <w:pPr>
              <w:snapToGrid w:val="0"/>
              <w:jc w:val="center"/>
            </w:pP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Жилой дом</w:t>
            </w:r>
          </w:p>
          <w:p w:rsidR="00221816" w:rsidRPr="00A3311C" w:rsidRDefault="00221816" w:rsidP="003F76DA">
            <w:pPr>
              <w:snapToGrid w:val="0"/>
              <w:jc w:val="center"/>
            </w:pP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Жилой дом</w:t>
            </w:r>
          </w:p>
          <w:p w:rsidR="00221816" w:rsidRPr="00A3311C" w:rsidRDefault="00221816" w:rsidP="003E66AB">
            <w:pPr>
              <w:snapToGrid w:val="0"/>
              <w:jc w:val="center"/>
            </w:pP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Жилой дом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3311C" w:rsidRDefault="00221816" w:rsidP="003F76DA">
            <w:pPr>
              <w:snapToGrid w:val="0"/>
              <w:jc w:val="center"/>
            </w:pPr>
            <w:r w:rsidRPr="00A3311C">
              <w:lastRenderedPageBreak/>
              <w:t>3424</w:t>
            </w: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t>2641</w:t>
            </w: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t>1500</w:t>
            </w: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t>38,5</w:t>
            </w:r>
          </w:p>
          <w:p w:rsidR="00221816" w:rsidRPr="00A3311C" w:rsidRDefault="00221816" w:rsidP="003F76DA">
            <w:pPr>
              <w:snapToGrid w:val="0"/>
              <w:jc w:val="center"/>
            </w:pP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lastRenderedPageBreak/>
              <w:t>3424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2641</w:t>
            </w:r>
          </w:p>
          <w:p w:rsidR="00221816" w:rsidRPr="00A3311C" w:rsidRDefault="00221816" w:rsidP="003E66AB">
            <w:pPr>
              <w:snapToGrid w:val="0"/>
              <w:jc w:val="center"/>
            </w:pP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3424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2641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1500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38,5</w:t>
            </w:r>
          </w:p>
          <w:p w:rsidR="00221816" w:rsidRPr="00A3311C" w:rsidRDefault="00221816" w:rsidP="003E66AB">
            <w:pPr>
              <w:snapToGrid w:val="0"/>
              <w:jc w:val="center"/>
            </w:pP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3424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2641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1500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38,5</w:t>
            </w:r>
          </w:p>
          <w:p w:rsidR="00221816" w:rsidRPr="00A3311C" w:rsidRDefault="00221816" w:rsidP="003E66AB">
            <w:pPr>
              <w:snapToGrid w:val="0"/>
              <w:jc w:val="center"/>
            </w:pP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3424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2641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1500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38,5</w:t>
            </w:r>
          </w:p>
        </w:tc>
        <w:tc>
          <w:tcPr>
            <w:tcW w:w="17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1816" w:rsidRPr="00A3311C" w:rsidRDefault="00221816" w:rsidP="003F76DA">
            <w:pPr>
              <w:snapToGrid w:val="0"/>
              <w:jc w:val="center"/>
            </w:pPr>
            <w:r w:rsidRPr="00A3311C">
              <w:lastRenderedPageBreak/>
              <w:t>Россия</w:t>
            </w: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3F76DA">
            <w:pPr>
              <w:snapToGrid w:val="0"/>
              <w:jc w:val="center"/>
            </w:pP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lastRenderedPageBreak/>
              <w:t>Россия</w:t>
            </w: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3F76DA">
            <w:pPr>
              <w:snapToGrid w:val="0"/>
              <w:jc w:val="center"/>
            </w:pP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3F76DA">
            <w:pPr>
              <w:snapToGrid w:val="0"/>
              <w:jc w:val="center"/>
            </w:pP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3E66AB">
            <w:pPr>
              <w:snapToGrid w:val="0"/>
              <w:jc w:val="center"/>
            </w:pP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3E66AB">
            <w:pPr>
              <w:snapToGrid w:val="0"/>
              <w:jc w:val="center"/>
            </w:pPr>
            <w:r w:rsidRPr="00A3311C">
              <w:t>Россия</w:t>
            </w:r>
          </w:p>
        </w:tc>
      </w:tr>
      <w:tr w:rsidR="00221816" w:rsidTr="00911203">
        <w:tblPrEx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3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Куклина Людмила Сергеевна</w:t>
            </w:r>
          </w:p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Советник отдела финансирования и </w:t>
            </w:r>
            <w:r w:rsidRPr="00A3311C">
              <w:lastRenderedPageBreak/>
              <w:t>бухгалтерского учета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Дочь 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 xml:space="preserve">Сын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  <w:r w:rsidRPr="00A3311C">
              <w:lastRenderedPageBreak/>
              <w:t>149849,11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</w:p>
          <w:p w:rsidR="00221816" w:rsidRPr="00A3311C" w:rsidRDefault="00221816">
            <w:pPr>
              <w:snapToGrid w:val="0"/>
              <w:jc w:val="center"/>
            </w:pPr>
            <w:r w:rsidRPr="00A3311C">
              <w:t>-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>
            <w:pPr>
              <w:snapToGrid w:val="0"/>
              <w:jc w:val="center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 w:rsidP="003330A5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 w:rsidP="003F76DA">
            <w:pPr>
              <w:snapToGrid w:val="0"/>
              <w:jc w:val="center"/>
            </w:pPr>
            <w:r w:rsidRPr="00A3311C">
              <w:t>Квартира</w:t>
            </w: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3F76DA">
            <w:pPr>
              <w:snapToGrid w:val="0"/>
              <w:jc w:val="center"/>
            </w:pPr>
          </w:p>
          <w:p w:rsidR="00221816" w:rsidRPr="00A3311C" w:rsidRDefault="00221816" w:rsidP="003F76DA">
            <w:pPr>
              <w:snapToGrid w:val="0"/>
              <w:jc w:val="center"/>
            </w:pPr>
          </w:p>
          <w:p w:rsidR="00221816" w:rsidRPr="00A3311C" w:rsidRDefault="00221816" w:rsidP="003F76DA">
            <w:pPr>
              <w:snapToGrid w:val="0"/>
              <w:jc w:val="center"/>
            </w:pPr>
          </w:p>
          <w:p w:rsidR="00221816" w:rsidRPr="00A3311C" w:rsidRDefault="00221816" w:rsidP="003A4161">
            <w:pPr>
              <w:snapToGrid w:val="0"/>
              <w:jc w:val="center"/>
            </w:pPr>
            <w:r w:rsidRPr="00A3311C">
              <w:t>Квартира</w:t>
            </w:r>
          </w:p>
          <w:p w:rsidR="00221816" w:rsidRPr="00A3311C" w:rsidRDefault="00221816" w:rsidP="003A4161">
            <w:pPr>
              <w:snapToGrid w:val="0"/>
              <w:jc w:val="center"/>
            </w:pPr>
            <w:r w:rsidRPr="00A3311C">
              <w:t>Земельный участок</w:t>
            </w:r>
          </w:p>
          <w:p w:rsidR="00221816" w:rsidRPr="00A3311C" w:rsidRDefault="00221816" w:rsidP="003A4161">
            <w:pPr>
              <w:snapToGrid w:val="0"/>
              <w:jc w:val="center"/>
            </w:pPr>
          </w:p>
          <w:p w:rsidR="00221816" w:rsidRPr="00A3311C" w:rsidRDefault="00221816" w:rsidP="003A4161">
            <w:pPr>
              <w:snapToGrid w:val="0"/>
              <w:jc w:val="center"/>
            </w:pPr>
            <w:r w:rsidRPr="00A3311C">
              <w:t>Квартира</w:t>
            </w:r>
          </w:p>
          <w:p w:rsidR="00221816" w:rsidRPr="00A3311C" w:rsidRDefault="00221816" w:rsidP="003A4161">
            <w:pPr>
              <w:snapToGrid w:val="0"/>
              <w:jc w:val="center"/>
            </w:pPr>
            <w:r w:rsidRPr="00A3311C">
              <w:t>Земельный участок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Pr="00A3311C" w:rsidRDefault="00221816" w:rsidP="003F76DA">
            <w:pPr>
              <w:snapToGrid w:val="0"/>
              <w:jc w:val="center"/>
            </w:pPr>
            <w:r w:rsidRPr="00A3311C">
              <w:lastRenderedPageBreak/>
              <w:t>46,7</w:t>
            </w: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t>25,0</w:t>
            </w:r>
          </w:p>
          <w:p w:rsidR="00221816" w:rsidRPr="00A3311C" w:rsidRDefault="00221816" w:rsidP="003F76DA">
            <w:pPr>
              <w:snapToGrid w:val="0"/>
              <w:jc w:val="center"/>
            </w:pPr>
          </w:p>
          <w:p w:rsidR="00221816" w:rsidRPr="00A3311C" w:rsidRDefault="00221816" w:rsidP="003F76DA">
            <w:pPr>
              <w:snapToGrid w:val="0"/>
              <w:jc w:val="center"/>
            </w:pPr>
          </w:p>
          <w:p w:rsidR="00221816" w:rsidRPr="00A3311C" w:rsidRDefault="00221816" w:rsidP="003F76DA">
            <w:pPr>
              <w:snapToGrid w:val="0"/>
              <w:jc w:val="center"/>
            </w:pPr>
          </w:p>
          <w:p w:rsidR="00221816" w:rsidRPr="00A3311C" w:rsidRDefault="00221816" w:rsidP="003A4161">
            <w:pPr>
              <w:snapToGrid w:val="0"/>
              <w:jc w:val="center"/>
            </w:pPr>
            <w:r w:rsidRPr="00A3311C">
              <w:t>46,7</w:t>
            </w:r>
          </w:p>
          <w:p w:rsidR="00221816" w:rsidRPr="00A3311C" w:rsidRDefault="00221816" w:rsidP="003A4161">
            <w:pPr>
              <w:snapToGrid w:val="0"/>
              <w:jc w:val="center"/>
            </w:pPr>
            <w:r w:rsidRPr="00A3311C">
              <w:t>25,0</w:t>
            </w:r>
          </w:p>
          <w:p w:rsidR="00221816" w:rsidRPr="00A3311C" w:rsidRDefault="00221816" w:rsidP="003A4161">
            <w:pPr>
              <w:snapToGrid w:val="0"/>
              <w:jc w:val="center"/>
            </w:pPr>
          </w:p>
          <w:p w:rsidR="00221816" w:rsidRPr="00A3311C" w:rsidRDefault="00221816" w:rsidP="003A4161">
            <w:pPr>
              <w:snapToGrid w:val="0"/>
              <w:jc w:val="center"/>
            </w:pPr>
            <w:r w:rsidRPr="00A3311C">
              <w:t>46,7</w:t>
            </w:r>
          </w:p>
          <w:p w:rsidR="00221816" w:rsidRPr="00A3311C" w:rsidRDefault="00221816" w:rsidP="003A4161">
            <w:pPr>
              <w:snapToGrid w:val="0"/>
              <w:jc w:val="center"/>
            </w:pPr>
            <w:r w:rsidRPr="00A3311C">
              <w:t>25,0</w:t>
            </w:r>
          </w:p>
        </w:tc>
        <w:tc>
          <w:tcPr>
            <w:tcW w:w="17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Pr="00A3311C" w:rsidRDefault="00221816" w:rsidP="003F76DA">
            <w:pPr>
              <w:snapToGrid w:val="0"/>
              <w:jc w:val="center"/>
            </w:pPr>
            <w:r w:rsidRPr="00A3311C">
              <w:lastRenderedPageBreak/>
              <w:t>Россия</w:t>
            </w:r>
          </w:p>
          <w:p w:rsidR="00221816" w:rsidRPr="00A3311C" w:rsidRDefault="00221816" w:rsidP="003F76DA">
            <w:pPr>
              <w:snapToGrid w:val="0"/>
              <w:jc w:val="center"/>
            </w:pPr>
            <w:r w:rsidRPr="00A3311C">
              <w:t xml:space="preserve">Россия </w:t>
            </w:r>
          </w:p>
          <w:p w:rsidR="00221816" w:rsidRPr="00A3311C" w:rsidRDefault="00221816" w:rsidP="003F76DA">
            <w:pPr>
              <w:snapToGrid w:val="0"/>
              <w:jc w:val="center"/>
            </w:pPr>
          </w:p>
          <w:p w:rsidR="00221816" w:rsidRPr="00A3311C" w:rsidRDefault="00221816" w:rsidP="003F76DA">
            <w:pPr>
              <w:snapToGrid w:val="0"/>
              <w:jc w:val="center"/>
            </w:pPr>
          </w:p>
          <w:p w:rsidR="00221816" w:rsidRPr="00A3311C" w:rsidRDefault="00221816" w:rsidP="003F76DA">
            <w:pPr>
              <w:snapToGrid w:val="0"/>
              <w:jc w:val="center"/>
            </w:pPr>
          </w:p>
          <w:p w:rsidR="00221816" w:rsidRPr="00A3311C" w:rsidRDefault="00221816" w:rsidP="003A4161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3A4161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3A4161">
            <w:pPr>
              <w:snapToGrid w:val="0"/>
              <w:jc w:val="center"/>
            </w:pPr>
          </w:p>
          <w:p w:rsidR="00221816" w:rsidRPr="00A3311C" w:rsidRDefault="00221816" w:rsidP="003A4161">
            <w:pPr>
              <w:snapToGrid w:val="0"/>
              <w:jc w:val="center"/>
            </w:pPr>
            <w:r w:rsidRPr="00A3311C">
              <w:t>Россия</w:t>
            </w:r>
          </w:p>
          <w:p w:rsidR="00221816" w:rsidRPr="00A3311C" w:rsidRDefault="00221816" w:rsidP="003A4161">
            <w:pPr>
              <w:snapToGrid w:val="0"/>
              <w:jc w:val="center"/>
            </w:pPr>
            <w:r w:rsidRPr="00A3311C">
              <w:t>Россия</w:t>
            </w:r>
          </w:p>
        </w:tc>
      </w:tr>
    </w:tbl>
    <w:p w:rsidR="00221816" w:rsidRDefault="00221816" w:rsidP="00C1627E"/>
    <w:p w:rsidR="00221816" w:rsidRDefault="00221816"/>
    <w:p w:rsidR="00EF479A" w:rsidRDefault="00EF479A">
      <w:r>
        <w:br w:type="page"/>
      </w:r>
    </w:p>
    <w:tbl>
      <w:tblPr>
        <w:tblW w:w="15930" w:type="dxa"/>
        <w:tblInd w:w="-3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30"/>
        <w:gridCol w:w="1350"/>
        <w:gridCol w:w="2303"/>
        <w:gridCol w:w="1042"/>
        <w:gridCol w:w="1368"/>
        <w:gridCol w:w="1497"/>
        <w:gridCol w:w="2340"/>
        <w:gridCol w:w="1266"/>
        <w:gridCol w:w="1479"/>
        <w:gridCol w:w="105"/>
        <w:gridCol w:w="40"/>
        <w:gridCol w:w="40"/>
        <w:gridCol w:w="40"/>
        <w:gridCol w:w="30"/>
      </w:tblGrid>
      <w:tr w:rsidR="00221816" w:rsidTr="005512C0">
        <w:trPr>
          <w:gridAfter w:val="1"/>
          <w:wAfter w:w="30" w:type="dxa"/>
        </w:trPr>
        <w:tc>
          <w:tcPr>
            <w:tcW w:w="15675" w:type="dxa"/>
            <w:gridSpan w:val="9"/>
            <w:tcBorders>
              <w:bottom w:val="single" w:sz="4" w:space="0" w:color="000000"/>
            </w:tcBorders>
          </w:tcPr>
          <w:p w:rsidR="00221816" w:rsidRDefault="00221816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</w:p>
          <w:p w:rsidR="00221816" w:rsidRDefault="00221816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руководителей муниципальных учреждений культуры МО «Куженерский муниципальный район»</w:t>
            </w:r>
          </w:p>
          <w:p w:rsidR="00221816" w:rsidRDefault="00221816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членов их семьи за период с 1 января по 31 декабря 2018г.</w:t>
            </w:r>
          </w:p>
          <w:p w:rsidR="00221816" w:rsidRDefault="0022181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bottom w:val="single" w:sz="4" w:space="0" w:color="000000"/>
            </w:tcBorders>
          </w:tcPr>
          <w:p w:rsidR="00221816" w:rsidRDefault="00221816">
            <w:pPr>
              <w:snapToGrid w:val="0"/>
            </w:pPr>
          </w:p>
        </w:tc>
        <w:tc>
          <w:tcPr>
            <w:tcW w:w="40" w:type="dxa"/>
          </w:tcPr>
          <w:p w:rsidR="00221816" w:rsidRDefault="00221816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0" w:type="dxa"/>
          </w:tcPr>
          <w:p w:rsidR="00221816" w:rsidRDefault="00221816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0" w:type="dxa"/>
          </w:tcPr>
          <w:p w:rsidR="00221816" w:rsidRDefault="00221816">
            <w:pPr>
              <w:snapToGrid w:val="0"/>
              <w:rPr>
                <w:szCs w:val="20"/>
              </w:rPr>
            </w:pPr>
          </w:p>
        </w:tc>
      </w:tr>
      <w:tr w:rsidR="00221816" w:rsidTr="005512C0">
        <w:tblPrEx>
          <w:tblCellMar>
            <w:left w:w="108" w:type="dxa"/>
            <w:right w:w="108" w:type="dxa"/>
          </w:tblCellMar>
        </w:tblPrEx>
        <w:trPr>
          <w:trHeight w:val="547"/>
        </w:trPr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Фамилия, имя отчество</w:t>
            </w:r>
          </w:p>
          <w:p w:rsidR="00221816" w:rsidRDefault="00221816">
            <w:pPr>
              <w:jc w:val="center"/>
              <w:rPr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Общая сумма дохода за 2018 г. (руб.)</w:t>
            </w:r>
            <w:r>
              <w:rPr>
                <w:szCs w:val="20"/>
                <w:vertAlign w:val="superscript"/>
              </w:rPr>
              <w:t>1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21816" w:rsidTr="005512C0">
        <w:tblPrEx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816" w:rsidRDefault="00221816">
            <w:pPr>
              <w:snapToGrid w:val="0"/>
              <w:jc w:val="center"/>
              <w:rPr>
                <w:sz w:val="27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 (кв. м)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Транспортные средства</w:t>
            </w:r>
            <w:r>
              <w:rPr>
                <w:szCs w:val="20"/>
                <w:vertAlign w:val="superscript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</w:t>
            </w:r>
          </w:p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(кв.м)</w:t>
            </w:r>
          </w:p>
        </w:tc>
        <w:tc>
          <w:tcPr>
            <w:tcW w:w="1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</w:tr>
      <w:tr w:rsidR="00221816" w:rsidTr="005512C0">
        <w:tblPrEx>
          <w:tblCellMar>
            <w:left w:w="108" w:type="dxa"/>
            <w:right w:w="108" w:type="dxa"/>
          </w:tblCellMar>
        </w:tblPrEx>
        <w:trPr>
          <w:trHeight w:val="14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8</w:t>
            </w:r>
          </w:p>
        </w:tc>
        <w:tc>
          <w:tcPr>
            <w:tcW w:w="1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9</w:t>
            </w:r>
          </w:p>
        </w:tc>
      </w:tr>
      <w:tr w:rsidR="00221816" w:rsidTr="005512C0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Бурманова Надежда Алексеевна,</w:t>
            </w:r>
          </w:p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t xml:space="preserve"> </w:t>
            </w:r>
            <w:r>
              <w:rPr>
                <w:szCs w:val="20"/>
              </w:rPr>
              <w:t>директор МБУК «Куженерская  районная централизованная библиотечная система»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Члены семьи:</w:t>
            </w:r>
          </w:p>
          <w:p w:rsidR="00221816" w:rsidRDefault="00221816">
            <w:pPr>
              <w:snapToGrid w:val="0"/>
              <w:jc w:val="center"/>
            </w:pPr>
            <w:r>
              <w:t>супруг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дочь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354161,83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462636,63</w:t>
            </w:r>
          </w:p>
          <w:p w:rsidR="00221816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Default="0022181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221816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Default="0022181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lastRenderedPageBreak/>
              <w:t>Квартира 1/4</w:t>
            </w:r>
          </w:p>
          <w:p w:rsidR="00221816" w:rsidRDefault="00221816">
            <w:pPr>
              <w:snapToGrid w:val="0"/>
              <w:jc w:val="center"/>
            </w:pPr>
            <w:r>
              <w:t>Гараж  1/2</w:t>
            </w:r>
          </w:p>
          <w:p w:rsidR="00221816" w:rsidRDefault="00221816">
            <w:pPr>
              <w:snapToGrid w:val="0"/>
              <w:jc w:val="center"/>
            </w:pPr>
            <w:r>
              <w:t xml:space="preserve"> Земельный участок 1/2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Квартира 1/4</w:t>
            </w:r>
          </w:p>
          <w:p w:rsidR="00221816" w:rsidRDefault="00221816">
            <w:pPr>
              <w:snapToGrid w:val="0"/>
              <w:jc w:val="center"/>
            </w:pPr>
            <w:r>
              <w:t>Гараж 1/2</w:t>
            </w:r>
          </w:p>
          <w:p w:rsidR="00221816" w:rsidRDefault="00221816">
            <w:pPr>
              <w:snapToGrid w:val="0"/>
              <w:jc w:val="center"/>
            </w:pPr>
            <w:r>
              <w:t xml:space="preserve">Земельный участок </w:t>
            </w:r>
            <w:r w:rsidRPr="00BE6969">
              <w:rPr>
                <w:szCs w:val="20"/>
              </w:rPr>
              <w:t>½</w:t>
            </w:r>
          </w:p>
          <w:p w:rsidR="00221816" w:rsidRDefault="00221816">
            <w:pPr>
              <w:snapToGrid w:val="0"/>
              <w:jc w:val="center"/>
            </w:pPr>
            <w:r>
              <w:t>Земельный участок 1/585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 w:rsidP="00BE6969">
            <w:pPr>
              <w:snapToGrid w:val="0"/>
            </w:pPr>
          </w:p>
          <w:p w:rsidR="00221816" w:rsidRDefault="00221816">
            <w:pPr>
              <w:snapToGrid w:val="0"/>
              <w:jc w:val="center"/>
            </w:pPr>
            <w:r>
              <w:t>Квартира 1/4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Квартира 1/4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lastRenderedPageBreak/>
              <w:t>43,4</w:t>
            </w:r>
          </w:p>
          <w:p w:rsidR="00221816" w:rsidRDefault="00221816">
            <w:pPr>
              <w:snapToGrid w:val="0"/>
              <w:jc w:val="center"/>
            </w:pPr>
            <w:r>
              <w:t>29</w:t>
            </w:r>
          </w:p>
          <w:p w:rsidR="00221816" w:rsidRDefault="00221816">
            <w:pPr>
              <w:snapToGrid w:val="0"/>
              <w:jc w:val="center"/>
            </w:pPr>
            <w:r>
              <w:t>30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43,4</w:t>
            </w:r>
          </w:p>
          <w:p w:rsidR="00221816" w:rsidRDefault="00221816">
            <w:pPr>
              <w:snapToGrid w:val="0"/>
              <w:jc w:val="center"/>
            </w:pPr>
            <w:r>
              <w:t>29</w:t>
            </w:r>
          </w:p>
          <w:p w:rsidR="00221816" w:rsidRDefault="00221816">
            <w:pPr>
              <w:snapToGrid w:val="0"/>
              <w:jc w:val="center"/>
            </w:pPr>
            <w:r>
              <w:t>30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Pr="00BE6969" w:rsidRDefault="00221816">
            <w:pPr>
              <w:snapToGrid w:val="0"/>
              <w:jc w:val="center"/>
              <w:rPr>
                <w:sz w:val="16"/>
                <w:szCs w:val="16"/>
              </w:rPr>
            </w:pPr>
            <w:r w:rsidRPr="00BE6969">
              <w:rPr>
                <w:sz w:val="16"/>
                <w:szCs w:val="16"/>
              </w:rPr>
              <w:t>23400000,0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43,4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43,4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221816" w:rsidRDefault="00221816">
            <w:pPr>
              <w:snapToGrid w:val="0"/>
              <w:jc w:val="center"/>
            </w:pPr>
            <w:r>
              <w:t>Россия</w:t>
            </w:r>
          </w:p>
          <w:p w:rsidR="00221816" w:rsidRDefault="00221816">
            <w:pPr>
              <w:snapToGrid w:val="0"/>
              <w:jc w:val="center"/>
            </w:pPr>
            <w:r>
              <w:t>Россия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Россия</w:t>
            </w:r>
          </w:p>
          <w:p w:rsidR="00221816" w:rsidRDefault="00221816">
            <w:pPr>
              <w:snapToGrid w:val="0"/>
              <w:jc w:val="center"/>
            </w:pPr>
            <w:r>
              <w:t>Россия</w:t>
            </w:r>
          </w:p>
          <w:p w:rsidR="00221816" w:rsidRDefault="00221816">
            <w:pPr>
              <w:snapToGrid w:val="0"/>
              <w:jc w:val="center"/>
            </w:pPr>
            <w:r>
              <w:t>Россия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Россия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Россия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lastRenderedPageBreak/>
              <w:t>-</w:t>
            </w:r>
          </w:p>
          <w:p w:rsidR="00221816" w:rsidRDefault="00221816">
            <w:pPr>
              <w:snapToGrid w:val="0"/>
              <w:jc w:val="center"/>
            </w:pPr>
            <w:r>
              <w:t>-</w:t>
            </w:r>
          </w:p>
          <w:p w:rsidR="00221816" w:rsidRDefault="00221816">
            <w:pPr>
              <w:snapToGrid w:val="0"/>
              <w:jc w:val="center"/>
            </w:pPr>
            <w:r>
              <w:t>-</w:t>
            </w:r>
          </w:p>
          <w:p w:rsidR="00221816" w:rsidRDefault="00221816">
            <w:pPr>
              <w:snapToGrid w:val="0"/>
              <w:jc w:val="center"/>
              <w:rPr>
                <w:lang w:val="en-US"/>
              </w:rPr>
            </w:pPr>
          </w:p>
          <w:p w:rsidR="00221816" w:rsidRDefault="00221816">
            <w:pPr>
              <w:snapToGrid w:val="0"/>
              <w:jc w:val="center"/>
              <w:rPr>
                <w:lang w:val="en-US"/>
              </w:rPr>
            </w:pPr>
          </w:p>
          <w:p w:rsidR="00221816" w:rsidRDefault="00221816">
            <w:pPr>
              <w:snapToGrid w:val="0"/>
              <w:jc w:val="center"/>
              <w:rPr>
                <w:lang w:val="en-US"/>
              </w:rPr>
            </w:pPr>
          </w:p>
          <w:p w:rsidR="00221816" w:rsidRDefault="00221816" w:rsidP="00BE6969">
            <w:pPr>
              <w:snapToGrid w:val="0"/>
            </w:pP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XRAY GAB 130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Прицеп</w:t>
            </w:r>
          </w:p>
          <w:p w:rsidR="00221816" w:rsidRDefault="0022181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КМЗ-828420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-</w:t>
            </w:r>
          </w:p>
          <w:p w:rsidR="00221816" w:rsidRDefault="00221816">
            <w:pPr>
              <w:snapToGrid w:val="0"/>
              <w:jc w:val="center"/>
            </w:pPr>
            <w:r>
              <w:t>-</w:t>
            </w:r>
          </w:p>
          <w:p w:rsidR="00221816" w:rsidRDefault="00221816">
            <w:pPr>
              <w:snapToGrid w:val="0"/>
              <w:jc w:val="center"/>
            </w:pPr>
            <w:r>
              <w:t>-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-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-</w:t>
            </w:r>
          </w:p>
          <w:p w:rsidR="00221816" w:rsidRDefault="00221816">
            <w:pPr>
              <w:snapToGrid w:val="0"/>
              <w:jc w:val="center"/>
            </w:pPr>
            <w:r>
              <w:t>-</w:t>
            </w:r>
          </w:p>
          <w:p w:rsidR="00221816" w:rsidRDefault="00221816">
            <w:pPr>
              <w:snapToGrid w:val="0"/>
              <w:jc w:val="center"/>
            </w:pPr>
            <w:r>
              <w:t>-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-</w:t>
            </w:r>
          </w:p>
        </w:tc>
        <w:tc>
          <w:tcPr>
            <w:tcW w:w="173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-</w:t>
            </w:r>
          </w:p>
          <w:p w:rsidR="00221816" w:rsidRDefault="00221816">
            <w:pPr>
              <w:snapToGrid w:val="0"/>
              <w:jc w:val="center"/>
            </w:pPr>
            <w:r>
              <w:t>-</w:t>
            </w:r>
          </w:p>
          <w:p w:rsidR="00221816" w:rsidRDefault="00221816">
            <w:pPr>
              <w:snapToGrid w:val="0"/>
              <w:jc w:val="center"/>
            </w:pPr>
            <w:r>
              <w:t>-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-</w:t>
            </w:r>
          </w:p>
        </w:tc>
      </w:tr>
      <w:tr w:rsidR="00221816" w:rsidTr="005512C0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lastRenderedPageBreak/>
              <w:t xml:space="preserve">Новикова Ольга Павловна, </w:t>
            </w:r>
          </w:p>
          <w:p w:rsidR="00221816" w:rsidRDefault="00221816">
            <w:pPr>
              <w:snapToGrid w:val="0"/>
              <w:jc w:val="center"/>
            </w:pPr>
            <w:r>
              <w:t>директор Муниципального бюджетного учреждения культуры «Куженерская районная централизованная клубная система»</w:t>
            </w:r>
          </w:p>
          <w:p w:rsidR="00221816" w:rsidRDefault="00221816">
            <w:pPr>
              <w:snapToGrid w:val="0"/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Pr="00A67206" w:rsidRDefault="00221816" w:rsidP="000E2326">
            <w:pPr>
              <w:snapToGrid w:val="0"/>
              <w:jc w:val="center"/>
            </w:pPr>
            <w:r>
              <w:t>5</w:t>
            </w:r>
            <w:r>
              <w:rPr>
                <w:lang w:val="en-US"/>
              </w:rPr>
              <w:t>65516</w:t>
            </w:r>
            <w:r>
              <w:t>,58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Земельный участок 1/2</w:t>
            </w:r>
          </w:p>
          <w:p w:rsidR="00221816" w:rsidRDefault="00221816">
            <w:pPr>
              <w:snapToGrid w:val="0"/>
              <w:jc w:val="center"/>
            </w:pPr>
            <w:r>
              <w:t>Квартира 1/2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500,0</w:t>
            </w:r>
          </w:p>
          <w:p w:rsidR="00221816" w:rsidRDefault="00221816">
            <w:pPr>
              <w:snapToGrid w:val="0"/>
              <w:jc w:val="center"/>
            </w:pPr>
            <w:r>
              <w:t>50,4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Россия</w:t>
            </w:r>
          </w:p>
          <w:p w:rsidR="00221816" w:rsidRDefault="00221816">
            <w:pPr>
              <w:snapToGrid w:val="0"/>
              <w:jc w:val="center"/>
            </w:pPr>
            <w:r>
              <w:t>Россия</w:t>
            </w:r>
          </w:p>
          <w:p w:rsidR="00221816" w:rsidRDefault="00221816">
            <w:pPr>
              <w:snapToGrid w:val="0"/>
              <w:jc w:val="center"/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-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-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-</w:t>
            </w:r>
          </w:p>
        </w:tc>
        <w:tc>
          <w:tcPr>
            <w:tcW w:w="173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-</w:t>
            </w:r>
          </w:p>
        </w:tc>
      </w:tr>
      <w:tr w:rsidR="00221816" w:rsidTr="005512C0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Члены семьи:</w:t>
            </w:r>
          </w:p>
          <w:p w:rsidR="00221816" w:rsidRDefault="00221816">
            <w:pPr>
              <w:snapToGrid w:val="0"/>
              <w:jc w:val="center"/>
            </w:pPr>
            <w:r>
              <w:t>Супруг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  <w:rPr>
                <w:lang w:val="en-US"/>
              </w:rPr>
            </w:pPr>
          </w:p>
          <w:p w:rsidR="00221816" w:rsidRDefault="00221816">
            <w:pPr>
              <w:snapToGrid w:val="0"/>
              <w:jc w:val="center"/>
            </w:pPr>
            <w:r>
              <w:t>209788,75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Земельный участок 1/2</w:t>
            </w:r>
          </w:p>
          <w:p w:rsidR="00221816" w:rsidRDefault="00221816">
            <w:pPr>
              <w:snapToGrid w:val="0"/>
              <w:jc w:val="center"/>
            </w:pPr>
            <w:r>
              <w:t xml:space="preserve">квартира 1/2  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500,0</w:t>
            </w:r>
          </w:p>
          <w:p w:rsidR="00221816" w:rsidRDefault="00221816">
            <w:pPr>
              <w:snapToGrid w:val="0"/>
              <w:jc w:val="center"/>
            </w:pPr>
            <w:r>
              <w:t>50,4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Россия</w:t>
            </w:r>
          </w:p>
          <w:p w:rsidR="00221816" w:rsidRDefault="00221816">
            <w:pPr>
              <w:snapToGrid w:val="0"/>
              <w:jc w:val="center"/>
            </w:pPr>
            <w:r>
              <w:t>Россия</w:t>
            </w:r>
          </w:p>
          <w:p w:rsidR="00221816" w:rsidRDefault="00221816" w:rsidP="00904AFA">
            <w:pPr>
              <w:snapToGrid w:val="0"/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-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-</w:t>
            </w:r>
          </w:p>
          <w:p w:rsidR="00221816" w:rsidRDefault="00221816" w:rsidP="004D7FEA">
            <w:pPr>
              <w:snapToGrid w:val="0"/>
            </w:pPr>
          </w:p>
          <w:p w:rsidR="00221816" w:rsidRDefault="00221816">
            <w:pPr>
              <w:snapToGrid w:val="0"/>
              <w:jc w:val="center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-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  <w:p w:rsidR="00221816" w:rsidRDefault="00221816" w:rsidP="004D7FEA">
            <w:pPr>
              <w:snapToGrid w:val="0"/>
            </w:pPr>
          </w:p>
        </w:tc>
        <w:tc>
          <w:tcPr>
            <w:tcW w:w="173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-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 w:rsidP="00A67206">
            <w:pPr>
              <w:snapToGrid w:val="0"/>
            </w:pPr>
          </w:p>
          <w:p w:rsidR="00221816" w:rsidRDefault="00221816" w:rsidP="00904AFA">
            <w:pPr>
              <w:snapToGrid w:val="0"/>
            </w:pPr>
          </w:p>
        </w:tc>
      </w:tr>
      <w:tr w:rsidR="00221816" w:rsidTr="005512C0">
        <w:tblPrEx>
          <w:tblCellMar>
            <w:left w:w="108" w:type="dxa"/>
            <w:right w:w="108" w:type="dxa"/>
          </w:tblCellMar>
        </w:tblPrEx>
        <w:trPr>
          <w:trHeight w:val="962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Глазырина Маргарита Петровна,</w:t>
            </w:r>
          </w:p>
          <w:p w:rsidR="00221816" w:rsidRDefault="00221816">
            <w:pPr>
              <w:snapToGrid w:val="0"/>
              <w:jc w:val="center"/>
            </w:pPr>
            <w:r>
              <w:t xml:space="preserve">директор Муниципальной бюджетной организации дополнительного </w:t>
            </w:r>
            <w:r>
              <w:lastRenderedPageBreak/>
              <w:t>образования «Куженерская детская школа искусств»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412775,06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58,0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Россия</w:t>
            </w:r>
          </w:p>
          <w:p w:rsidR="00221816" w:rsidRDefault="00221816">
            <w:pPr>
              <w:snapToGrid w:val="0"/>
              <w:jc w:val="center"/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-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-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-</w:t>
            </w:r>
          </w:p>
        </w:tc>
        <w:tc>
          <w:tcPr>
            <w:tcW w:w="173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-</w:t>
            </w:r>
          </w:p>
        </w:tc>
      </w:tr>
      <w:tr w:rsidR="00221816" w:rsidTr="005512C0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lastRenderedPageBreak/>
              <w:t>Огородникова Татьяна Владимировна,</w:t>
            </w:r>
          </w:p>
          <w:p w:rsidR="00221816" w:rsidRDefault="00221816">
            <w:pPr>
              <w:snapToGrid w:val="0"/>
              <w:jc w:val="center"/>
            </w:pPr>
            <w:r>
              <w:t>директор Муниципального бюджетного учреждения культуры «Куженерский районный  музейно-выставочный центр»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</w:p>
          <w:p w:rsidR="00221816" w:rsidRPr="00904AFA" w:rsidRDefault="00221816">
            <w:pPr>
              <w:snapToGrid w:val="0"/>
              <w:jc w:val="center"/>
            </w:pPr>
            <w:r>
              <w:rPr>
                <w:lang w:val="en-US"/>
              </w:rPr>
              <w:t>3</w:t>
            </w:r>
            <w:r>
              <w:t>59253,62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66,8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Россия</w:t>
            </w:r>
          </w:p>
          <w:p w:rsidR="00221816" w:rsidRDefault="00221816">
            <w:pPr>
              <w:snapToGrid w:val="0"/>
              <w:jc w:val="center"/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</w:p>
        </w:tc>
        <w:tc>
          <w:tcPr>
            <w:tcW w:w="173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</w:tc>
      </w:tr>
    </w:tbl>
    <w:p w:rsidR="00221816" w:rsidRDefault="00221816"/>
    <w:p w:rsidR="00221816" w:rsidRDefault="00221816"/>
    <w:p w:rsidR="00EF479A" w:rsidRDefault="00EF479A">
      <w:r>
        <w:br w:type="page"/>
      </w:r>
    </w:p>
    <w:tbl>
      <w:tblPr>
        <w:tblW w:w="15910" w:type="dxa"/>
        <w:tblInd w:w="-3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30"/>
        <w:gridCol w:w="1268"/>
        <w:gridCol w:w="2385"/>
        <w:gridCol w:w="1159"/>
        <w:gridCol w:w="1251"/>
        <w:gridCol w:w="1497"/>
        <w:gridCol w:w="2340"/>
        <w:gridCol w:w="1266"/>
        <w:gridCol w:w="1479"/>
        <w:gridCol w:w="105"/>
        <w:gridCol w:w="40"/>
        <w:gridCol w:w="40"/>
        <w:gridCol w:w="40"/>
        <w:gridCol w:w="10"/>
      </w:tblGrid>
      <w:tr w:rsidR="00221816" w:rsidTr="00555BD6">
        <w:trPr>
          <w:gridAfter w:val="1"/>
          <w:wAfter w:w="10" w:type="dxa"/>
        </w:trPr>
        <w:tc>
          <w:tcPr>
            <w:tcW w:w="15675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221816" w:rsidRDefault="00221816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</w:p>
          <w:p w:rsidR="00221816" w:rsidRDefault="00221816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директора муниципального предприятия «Куженерводоканал»</w:t>
            </w:r>
          </w:p>
          <w:p w:rsidR="00221816" w:rsidRDefault="00221816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членов его семьи за период с 1 января по 31 декабря 2018г.</w:t>
            </w:r>
          </w:p>
          <w:p w:rsidR="00221816" w:rsidRDefault="0022181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bottom w:val="single" w:sz="4" w:space="0" w:color="000000"/>
            </w:tcBorders>
            <w:shd w:val="clear" w:color="auto" w:fill="auto"/>
          </w:tcPr>
          <w:p w:rsidR="00221816" w:rsidRDefault="00221816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21816" w:rsidRDefault="00221816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0" w:type="dxa"/>
            <w:shd w:val="clear" w:color="auto" w:fill="auto"/>
          </w:tcPr>
          <w:p w:rsidR="00221816" w:rsidRDefault="00221816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0" w:type="dxa"/>
            <w:shd w:val="clear" w:color="auto" w:fill="auto"/>
          </w:tcPr>
          <w:p w:rsidR="00221816" w:rsidRDefault="00221816">
            <w:pPr>
              <w:snapToGrid w:val="0"/>
              <w:rPr>
                <w:szCs w:val="20"/>
              </w:rPr>
            </w:pP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547"/>
        </w:trPr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Фамилия, имя отчество</w:t>
            </w:r>
          </w:p>
          <w:p w:rsidR="00221816" w:rsidRDefault="00221816">
            <w:pPr>
              <w:jc w:val="center"/>
              <w:rPr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1816" w:rsidRDefault="00221816" w:rsidP="001C4C9B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Общая сумма дохода за 2018 г. (руб.)</w:t>
            </w:r>
            <w:r>
              <w:rPr>
                <w:szCs w:val="20"/>
                <w:vertAlign w:val="superscript"/>
              </w:rPr>
              <w:t>1</w:t>
            </w:r>
          </w:p>
        </w:tc>
        <w:tc>
          <w:tcPr>
            <w:tcW w:w="6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1816" w:rsidRDefault="00221816">
            <w:pPr>
              <w:snapToGrid w:val="0"/>
              <w:jc w:val="center"/>
              <w:rPr>
                <w:sz w:val="27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 (кв. м)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Транспортные средства</w:t>
            </w:r>
            <w:r>
              <w:rPr>
                <w:szCs w:val="20"/>
                <w:vertAlign w:val="superscript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</w:t>
            </w:r>
          </w:p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(кв.м)</w:t>
            </w:r>
          </w:p>
        </w:tc>
        <w:tc>
          <w:tcPr>
            <w:tcW w:w="1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</w:tr>
      <w:tr w:rsidR="00221816" w:rsidTr="004264DA">
        <w:tblPrEx>
          <w:tblCellMar>
            <w:left w:w="108" w:type="dxa"/>
            <w:right w:w="108" w:type="dxa"/>
          </w:tblCellMar>
        </w:tblPrEx>
        <w:trPr>
          <w:trHeight w:val="14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Default="00221816">
            <w:pPr>
              <w:snapToGrid w:val="0"/>
              <w:jc w:val="center"/>
            </w:pPr>
            <w: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Default="00221816">
            <w:pPr>
              <w:snapToGrid w:val="0"/>
              <w:jc w:val="center"/>
            </w:pPr>
            <w: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Default="00221816">
            <w:pPr>
              <w:snapToGrid w:val="0"/>
              <w:jc w:val="center"/>
            </w:pPr>
            <w: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Default="00221816">
            <w:pPr>
              <w:snapToGrid w:val="0"/>
              <w:jc w:val="center"/>
            </w:pPr>
            <w: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Default="00221816">
            <w:pPr>
              <w:snapToGrid w:val="0"/>
              <w:jc w:val="center"/>
            </w:pPr>
            <w:r>
              <w:t>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Default="00221816">
            <w:pPr>
              <w:snapToGrid w:val="0"/>
              <w:jc w:val="center"/>
            </w:pPr>
            <w: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Default="00221816">
            <w:pPr>
              <w:snapToGrid w:val="0"/>
              <w:jc w:val="center"/>
            </w:pPr>
            <w:r>
              <w:t>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816" w:rsidRDefault="00221816">
            <w:pPr>
              <w:snapToGrid w:val="0"/>
              <w:jc w:val="center"/>
            </w:pPr>
            <w:r>
              <w:t>8</w:t>
            </w:r>
          </w:p>
        </w:tc>
        <w:tc>
          <w:tcPr>
            <w:tcW w:w="1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816" w:rsidRDefault="00221816">
            <w:pPr>
              <w:snapToGrid w:val="0"/>
              <w:jc w:val="center"/>
            </w:pPr>
            <w:r>
              <w:t>9</w:t>
            </w:r>
          </w:p>
        </w:tc>
      </w:tr>
      <w:tr w:rsidR="00221816" w:rsidTr="00236217">
        <w:tblPrEx>
          <w:tblCellMar>
            <w:left w:w="108" w:type="dxa"/>
            <w:right w:w="108" w:type="dxa"/>
          </w:tblCellMar>
        </w:tblPrEx>
        <w:trPr>
          <w:trHeight w:val="2399"/>
        </w:trPr>
        <w:tc>
          <w:tcPr>
            <w:tcW w:w="30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Сидоркин Сергей Павлович,</w:t>
            </w:r>
          </w:p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 xml:space="preserve">директор </w:t>
            </w:r>
          </w:p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МП «Куженерводоканал»</w:t>
            </w:r>
          </w:p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Члены семьи:</w:t>
            </w:r>
          </w:p>
          <w:p w:rsidR="00221816" w:rsidRPr="00A15313" w:rsidRDefault="00221816" w:rsidP="003F76DA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Супруга</w:t>
            </w:r>
          </w:p>
          <w:p w:rsidR="00221816" w:rsidRPr="00A15313" w:rsidRDefault="00221816" w:rsidP="003F76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 w:rsidP="003F76DA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сын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15313" w:rsidRDefault="00221816" w:rsidP="00251987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573066,16</w:t>
            </w:r>
          </w:p>
          <w:p w:rsidR="00221816" w:rsidRPr="00A15313" w:rsidRDefault="00221816" w:rsidP="0025198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 w:rsidP="0025198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 w:rsidP="0025198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 w:rsidP="0025198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 w:rsidP="003F76DA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345151,72</w:t>
            </w:r>
          </w:p>
          <w:p w:rsidR="00221816" w:rsidRPr="00A15313" w:rsidRDefault="00221816" w:rsidP="003F76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 w:rsidP="003F76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 w:rsidP="003F76DA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-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Земельный участок</w:t>
            </w:r>
          </w:p>
          <w:p w:rsidR="00221816" w:rsidRPr="00A15313" w:rsidRDefault="00221816" w:rsidP="00236217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Жилой дом 1/2</w:t>
            </w:r>
          </w:p>
          <w:p w:rsidR="00221816" w:rsidRPr="00A15313" w:rsidRDefault="00221816" w:rsidP="0023621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 w:rsidP="0023621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 w:rsidP="0023621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 w:rsidP="00236217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Жилой дом 1/2</w:t>
            </w:r>
          </w:p>
          <w:p w:rsidR="00221816" w:rsidRPr="00A15313" w:rsidRDefault="00221816" w:rsidP="00236217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Квартира 1/2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1992</w:t>
            </w:r>
          </w:p>
          <w:p w:rsidR="00221816" w:rsidRPr="00A15313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85,7</w:t>
            </w:r>
          </w:p>
          <w:p w:rsidR="00221816" w:rsidRPr="00A15313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85,7</w:t>
            </w:r>
          </w:p>
          <w:p w:rsidR="00221816" w:rsidRPr="00A15313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64,2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Россия</w:t>
            </w:r>
          </w:p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Россия</w:t>
            </w:r>
          </w:p>
          <w:p w:rsidR="00221816" w:rsidRPr="00A15313" w:rsidRDefault="00221816" w:rsidP="0023621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 w:rsidP="0023621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 w:rsidP="0023621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 w:rsidP="00236217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Россия</w:t>
            </w:r>
          </w:p>
          <w:p w:rsidR="00221816" w:rsidRPr="00A15313" w:rsidRDefault="00221816" w:rsidP="00236217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15313" w:rsidRDefault="00221816" w:rsidP="00236217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  <w:r w:rsidRPr="00A15313">
              <w:rPr>
                <w:shd w:val="clear" w:color="auto" w:fill="FFFFFF"/>
              </w:rPr>
              <w:t>Шкода О</w:t>
            </w:r>
            <w:r w:rsidRPr="00A15313">
              <w:rPr>
                <w:shd w:val="clear" w:color="auto" w:fill="FFFFFF"/>
                <w:lang w:val="en-US"/>
              </w:rPr>
              <w:t>KTAVIA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Земельный участок</w:t>
            </w:r>
          </w:p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Жилой дом</w:t>
            </w:r>
          </w:p>
          <w:p w:rsidR="00221816" w:rsidRPr="00A15313" w:rsidRDefault="00221816" w:rsidP="00236217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Земельный участок</w:t>
            </w:r>
          </w:p>
          <w:p w:rsidR="00221816" w:rsidRPr="00A15313" w:rsidRDefault="00221816" w:rsidP="00236217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Квартира ½ доли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1992</w:t>
            </w:r>
          </w:p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85,7</w:t>
            </w:r>
          </w:p>
          <w:p w:rsidR="00221816" w:rsidRPr="00A15313" w:rsidRDefault="00221816" w:rsidP="00236217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1992</w:t>
            </w:r>
          </w:p>
          <w:p w:rsidR="00221816" w:rsidRPr="00A15313" w:rsidRDefault="00221816" w:rsidP="00236217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64,2</w:t>
            </w:r>
          </w:p>
        </w:tc>
        <w:tc>
          <w:tcPr>
            <w:tcW w:w="1714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Россия</w:t>
            </w:r>
          </w:p>
          <w:p w:rsidR="00221816" w:rsidRPr="00A15313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21816" w:rsidRPr="00A15313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Россия</w:t>
            </w:r>
          </w:p>
          <w:p w:rsidR="00221816" w:rsidRPr="00A15313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Россия</w:t>
            </w:r>
          </w:p>
          <w:p w:rsidR="00221816" w:rsidRPr="00A15313" w:rsidRDefault="00221816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15313">
              <w:rPr>
                <w:shd w:val="clear" w:color="auto" w:fill="FFFFFF"/>
              </w:rPr>
              <w:t>Россия</w:t>
            </w:r>
          </w:p>
        </w:tc>
      </w:tr>
    </w:tbl>
    <w:p w:rsidR="00221816" w:rsidRDefault="00221816" w:rsidP="00C1627E"/>
    <w:p w:rsidR="00221816" w:rsidRDefault="00221816"/>
    <w:tbl>
      <w:tblPr>
        <w:tblW w:w="15920" w:type="dxa"/>
        <w:tblInd w:w="-3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30"/>
        <w:gridCol w:w="1350"/>
        <w:gridCol w:w="2303"/>
        <w:gridCol w:w="877"/>
        <w:gridCol w:w="1533"/>
        <w:gridCol w:w="1497"/>
        <w:gridCol w:w="1755"/>
        <w:gridCol w:w="1245"/>
        <w:gridCol w:w="2085"/>
        <w:gridCol w:w="105"/>
        <w:gridCol w:w="40"/>
        <w:gridCol w:w="80"/>
        <w:gridCol w:w="20"/>
      </w:tblGrid>
      <w:tr w:rsidR="00221816" w:rsidTr="00C5285C">
        <w:trPr>
          <w:gridAfter w:val="1"/>
          <w:wAfter w:w="20" w:type="dxa"/>
        </w:trPr>
        <w:tc>
          <w:tcPr>
            <w:tcW w:w="15675" w:type="dxa"/>
            <w:gridSpan w:val="9"/>
            <w:tcBorders>
              <w:bottom w:val="single" w:sz="4" w:space="0" w:color="000000"/>
            </w:tcBorders>
          </w:tcPr>
          <w:p w:rsidR="00221816" w:rsidRDefault="00221816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Сведения о доходах, об имуществе и обязательствах имущественного характера </w:t>
            </w:r>
          </w:p>
          <w:p w:rsidR="00221816" w:rsidRDefault="00221816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служащих отдела культуры, физической культуры и спорта  администрации Куженерского муниципального района и членов их семьи за период с 1 января по 31 декабря 2018г.</w:t>
            </w:r>
          </w:p>
          <w:p w:rsidR="00221816" w:rsidRDefault="0022181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bottom w:val="single" w:sz="4" w:space="0" w:color="000000"/>
            </w:tcBorders>
          </w:tcPr>
          <w:p w:rsidR="00221816" w:rsidRDefault="00221816">
            <w:pPr>
              <w:snapToGrid w:val="0"/>
            </w:pPr>
          </w:p>
        </w:tc>
        <w:tc>
          <w:tcPr>
            <w:tcW w:w="40" w:type="dxa"/>
          </w:tcPr>
          <w:p w:rsidR="00221816" w:rsidRDefault="00221816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80" w:type="dxa"/>
          </w:tcPr>
          <w:p w:rsidR="00221816" w:rsidRDefault="00221816">
            <w:pPr>
              <w:snapToGrid w:val="0"/>
              <w:rPr>
                <w:sz w:val="27"/>
                <w:szCs w:val="27"/>
              </w:rPr>
            </w:pPr>
          </w:p>
        </w:tc>
      </w:tr>
      <w:tr w:rsidR="00221816" w:rsidTr="00C5285C">
        <w:tblPrEx>
          <w:tblCellMar>
            <w:left w:w="108" w:type="dxa"/>
            <w:right w:w="108" w:type="dxa"/>
          </w:tblCellMar>
        </w:tblPrEx>
        <w:trPr>
          <w:trHeight w:val="547"/>
        </w:trPr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Фамилия, имя отчество</w:t>
            </w:r>
          </w:p>
          <w:p w:rsidR="00221816" w:rsidRDefault="00221816">
            <w:pPr>
              <w:jc w:val="center"/>
              <w:rPr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Общая сумма дохода за 201</w:t>
            </w:r>
            <w:r w:rsidRPr="00C5285C">
              <w:rPr>
                <w:szCs w:val="20"/>
              </w:rPr>
              <w:t>8</w:t>
            </w:r>
            <w:r>
              <w:rPr>
                <w:szCs w:val="20"/>
              </w:rPr>
              <w:t xml:space="preserve"> г. (руб.)</w:t>
            </w:r>
            <w:r>
              <w:rPr>
                <w:szCs w:val="20"/>
                <w:vertAlign w:val="superscript"/>
              </w:rPr>
              <w:t>1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21816" w:rsidTr="00C5285C">
        <w:tblPrEx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816" w:rsidRDefault="00221816">
            <w:pPr>
              <w:snapToGrid w:val="0"/>
              <w:jc w:val="center"/>
              <w:rPr>
                <w:sz w:val="27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 (кв. м)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Транспортные средства</w:t>
            </w:r>
            <w:r>
              <w:rPr>
                <w:szCs w:val="20"/>
                <w:vertAlign w:val="superscript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</w:t>
            </w:r>
          </w:p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(кв.м)</w:t>
            </w:r>
          </w:p>
        </w:tc>
        <w:tc>
          <w:tcPr>
            <w:tcW w:w="2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816" w:rsidRDefault="0022181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</w:tr>
      <w:tr w:rsidR="00221816" w:rsidTr="00C5285C">
        <w:tblPrEx>
          <w:tblCellMar>
            <w:left w:w="108" w:type="dxa"/>
            <w:right w:w="108" w:type="dxa"/>
          </w:tblCellMar>
        </w:tblPrEx>
        <w:trPr>
          <w:trHeight w:val="14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8</w:t>
            </w:r>
          </w:p>
        </w:tc>
        <w:tc>
          <w:tcPr>
            <w:tcW w:w="2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9</w:t>
            </w:r>
          </w:p>
        </w:tc>
      </w:tr>
      <w:tr w:rsidR="00221816" w:rsidTr="00C5285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Швецова Светлана Семеновна, руководителя отдела культуры, физической культуры и спорта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Члены семьи: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Pr="00C5285C" w:rsidRDefault="0022181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572441</w:t>
            </w:r>
            <w:r>
              <w:rPr>
                <w:shd w:val="clear" w:color="auto" w:fill="FFFFFF"/>
              </w:rPr>
              <w:t>,88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Жилой дом</w:t>
            </w:r>
          </w:p>
          <w:p w:rsidR="00221816" w:rsidRDefault="00221816">
            <w:pPr>
              <w:snapToGrid w:val="0"/>
              <w:jc w:val="center"/>
            </w:pPr>
            <w:r>
              <w:t>Земельный участок</w:t>
            </w:r>
          </w:p>
          <w:p w:rsidR="00221816" w:rsidRDefault="00221816">
            <w:pPr>
              <w:snapToGrid w:val="0"/>
              <w:jc w:val="center"/>
            </w:pPr>
            <w:r>
              <w:t>Квартира 1/4</w:t>
            </w:r>
          </w:p>
          <w:p w:rsidR="00221816" w:rsidRDefault="00221816">
            <w:pPr>
              <w:snapToGrid w:val="0"/>
              <w:jc w:val="center"/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27</w:t>
            </w:r>
          </w:p>
          <w:p w:rsidR="00221816" w:rsidRPr="00DA585D" w:rsidRDefault="00221816">
            <w:pPr>
              <w:snapToGrid w:val="0"/>
              <w:jc w:val="center"/>
              <w:rPr>
                <w:lang w:val="en-US"/>
              </w:rPr>
            </w:pPr>
            <w:r>
              <w:t>4314,0</w:t>
            </w:r>
          </w:p>
          <w:p w:rsidR="00221816" w:rsidRDefault="00221816">
            <w:pPr>
              <w:snapToGrid w:val="0"/>
              <w:jc w:val="center"/>
            </w:pPr>
            <w:r>
              <w:t>41,2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Россия</w:t>
            </w:r>
          </w:p>
          <w:p w:rsidR="00221816" w:rsidRDefault="00221816">
            <w:pPr>
              <w:snapToGrid w:val="0"/>
              <w:jc w:val="center"/>
            </w:pPr>
            <w:r>
              <w:t>Россия</w:t>
            </w:r>
          </w:p>
          <w:p w:rsidR="00221816" w:rsidRDefault="00221816">
            <w:pPr>
              <w:snapToGrid w:val="0"/>
              <w:jc w:val="center"/>
            </w:pPr>
            <w:r>
              <w:t>Россия</w:t>
            </w:r>
          </w:p>
          <w:p w:rsidR="00221816" w:rsidRDefault="00221816">
            <w:pPr>
              <w:snapToGrid w:val="0"/>
              <w:jc w:val="center"/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-</w:t>
            </w:r>
          </w:p>
        </w:tc>
        <w:tc>
          <w:tcPr>
            <w:tcW w:w="23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-</w:t>
            </w:r>
          </w:p>
        </w:tc>
      </w:tr>
      <w:tr w:rsidR="00221816" w:rsidTr="00C5285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Квартира 1/4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41,2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Россия</w:t>
            </w:r>
          </w:p>
          <w:p w:rsidR="00221816" w:rsidRDefault="00221816">
            <w:pPr>
              <w:snapToGrid w:val="0"/>
              <w:jc w:val="center"/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-</w:t>
            </w:r>
          </w:p>
        </w:tc>
        <w:tc>
          <w:tcPr>
            <w:tcW w:w="23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-</w:t>
            </w:r>
          </w:p>
        </w:tc>
      </w:tr>
      <w:tr w:rsidR="00221816" w:rsidTr="00C5285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Михеев Юрий Васильевич, заведующий сектором по физической культуре и спорту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294135,28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Земельный участок</w:t>
            </w:r>
          </w:p>
          <w:p w:rsidR="00221816" w:rsidRDefault="00221816">
            <w:pPr>
              <w:snapToGrid w:val="0"/>
              <w:jc w:val="center"/>
            </w:pPr>
            <w:r>
              <w:t>Земельный участок (под гаражом)</w:t>
            </w:r>
          </w:p>
          <w:p w:rsidR="00221816" w:rsidRDefault="00221816">
            <w:pPr>
              <w:snapToGrid w:val="0"/>
              <w:jc w:val="center"/>
            </w:pPr>
            <w:r>
              <w:t>квартира 1/4</w:t>
            </w:r>
          </w:p>
          <w:p w:rsidR="00221816" w:rsidRDefault="00221816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 w:rsidP="00DA585D">
            <w:pPr>
              <w:snapToGrid w:val="0"/>
              <w:jc w:val="center"/>
            </w:pPr>
            <w:r>
              <w:t>600,0</w:t>
            </w:r>
          </w:p>
          <w:p w:rsidR="00221816" w:rsidRDefault="00221816">
            <w:pPr>
              <w:snapToGrid w:val="0"/>
              <w:jc w:val="center"/>
            </w:pPr>
            <w:r>
              <w:t>21,0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50,8</w:t>
            </w:r>
          </w:p>
          <w:p w:rsidR="00221816" w:rsidRDefault="00221816">
            <w:pPr>
              <w:snapToGrid w:val="0"/>
              <w:jc w:val="center"/>
            </w:pPr>
            <w:r>
              <w:t>20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 w:rsidP="00DA585D">
            <w:pPr>
              <w:snapToGrid w:val="0"/>
              <w:jc w:val="center"/>
            </w:pPr>
            <w:r>
              <w:t>Россия</w:t>
            </w:r>
          </w:p>
          <w:p w:rsidR="00221816" w:rsidRDefault="00221816">
            <w:pPr>
              <w:snapToGrid w:val="0"/>
              <w:jc w:val="center"/>
            </w:pPr>
            <w:r>
              <w:t>Россия</w:t>
            </w:r>
          </w:p>
          <w:p w:rsidR="00221816" w:rsidRDefault="00221816">
            <w:pPr>
              <w:snapToGrid w:val="0"/>
              <w:jc w:val="center"/>
            </w:pPr>
          </w:p>
          <w:p w:rsidR="00221816" w:rsidRDefault="00221816">
            <w:pPr>
              <w:snapToGrid w:val="0"/>
              <w:jc w:val="center"/>
            </w:pPr>
            <w:r>
              <w:t>Россия</w:t>
            </w:r>
          </w:p>
          <w:p w:rsidR="00221816" w:rsidRDefault="0022181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Chevrole Lacetti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3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16" w:rsidRDefault="0022181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21816" w:rsidTr="00C5285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lastRenderedPageBreak/>
              <w:t>Члены семьи:</w:t>
            </w:r>
          </w:p>
          <w:p w:rsidR="00221816" w:rsidRDefault="00221816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 w:rsidP="00BF3EE5">
            <w:pPr>
              <w:snapToGrid w:val="0"/>
            </w:pPr>
            <w:r>
              <w:t>558715,66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Земельный участок</w:t>
            </w:r>
          </w:p>
          <w:p w:rsidR="00221816" w:rsidRDefault="00221816">
            <w:pPr>
              <w:snapToGrid w:val="0"/>
              <w:jc w:val="center"/>
            </w:pPr>
            <w:r>
              <w:t>Квартира 1/4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600,0</w:t>
            </w:r>
          </w:p>
          <w:p w:rsidR="00221816" w:rsidRDefault="00221816">
            <w:pPr>
              <w:snapToGrid w:val="0"/>
              <w:jc w:val="center"/>
            </w:pPr>
            <w:r>
              <w:t>50,8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</w:pPr>
            <w:r>
              <w:t>Россия</w:t>
            </w:r>
          </w:p>
          <w:p w:rsidR="00221816" w:rsidRDefault="0022181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21816" w:rsidRDefault="0022181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3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16" w:rsidRDefault="0022181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221816" w:rsidRDefault="00221816"/>
    <w:p w:rsidR="00243221" w:rsidRPr="001C34A2" w:rsidRDefault="00243221" w:rsidP="001C34A2"/>
    <w:sectPr w:rsidR="00243221" w:rsidRPr="001C34A2" w:rsidSect="002F2C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21816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7DBF"/>
    <w:rsid w:val="009F48C4"/>
    <w:rsid w:val="00A22E7B"/>
    <w:rsid w:val="00A23DD1"/>
    <w:rsid w:val="00BE110E"/>
    <w:rsid w:val="00C76735"/>
    <w:rsid w:val="00EF479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satz-Standardschriftart">
    <w:name w:val="Absatz-Standardschriftart"/>
    <w:rsid w:val="00221816"/>
  </w:style>
  <w:style w:type="character" w:customStyle="1" w:styleId="WW-Absatz-Standardschriftart">
    <w:name w:val="WW-Absatz-Standardschriftart"/>
    <w:rsid w:val="00221816"/>
  </w:style>
  <w:style w:type="character" w:customStyle="1" w:styleId="WW-Absatz-Standardschriftart1">
    <w:name w:val="WW-Absatz-Standardschriftart1"/>
    <w:rsid w:val="00221816"/>
  </w:style>
  <w:style w:type="character" w:customStyle="1" w:styleId="WW-Absatz-Standardschriftart11">
    <w:name w:val="WW-Absatz-Standardschriftart11"/>
    <w:rsid w:val="00221816"/>
  </w:style>
  <w:style w:type="character" w:customStyle="1" w:styleId="21">
    <w:name w:val="Основной шрифт абзаца2"/>
    <w:rsid w:val="00221816"/>
  </w:style>
  <w:style w:type="character" w:customStyle="1" w:styleId="WW-Absatz-Standardschriftart111">
    <w:name w:val="WW-Absatz-Standardschriftart111"/>
    <w:rsid w:val="00221816"/>
  </w:style>
  <w:style w:type="character" w:customStyle="1" w:styleId="WW-Absatz-Standardschriftart1111">
    <w:name w:val="WW-Absatz-Standardschriftart1111"/>
    <w:rsid w:val="00221816"/>
  </w:style>
  <w:style w:type="character" w:customStyle="1" w:styleId="WW-Absatz-Standardschriftart11111">
    <w:name w:val="WW-Absatz-Standardschriftart11111"/>
    <w:rsid w:val="00221816"/>
  </w:style>
  <w:style w:type="character" w:customStyle="1" w:styleId="11">
    <w:name w:val="Основной шрифт абзаца1"/>
    <w:rsid w:val="00221816"/>
  </w:style>
  <w:style w:type="character" w:customStyle="1" w:styleId="WW-Absatz-Standardschriftart111111">
    <w:name w:val="WW-Absatz-Standardschriftart111111"/>
    <w:rsid w:val="00221816"/>
  </w:style>
  <w:style w:type="character" w:customStyle="1" w:styleId="WW-Absatz-Standardschriftart1111111">
    <w:name w:val="WW-Absatz-Standardschriftart1111111"/>
    <w:rsid w:val="00221816"/>
  </w:style>
  <w:style w:type="character" w:customStyle="1" w:styleId="WW-Absatz-Standardschriftart11111111">
    <w:name w:val="WW-Absatz-Standardschriftart11111111"/>
    <w:rsid w:val="00221816"/>
  </w:style>
  <w:style w:type="character" w:customStyle="1" w:styleId="WW-Absatz-Standardschriftart111111111">
    <w:name w:val="WW-Absatz-Standardschriftart111111111"/>
    <w:rsid w:val="00221816"/>
  </w:style>
  <w:style w:type="character" w:customStyle="1" w:styleId="WW-Absatz-Standardschriftart1111111111">
    <w:name w:val="WW-Absatz-Standardschriftart1111111111"/>
    <w:rsid w:val="00221816"/>
  </w:style>
  <w:style w:type="character" w:customStyle="1" w:styleId="WW-Absatz-Standardschriftart11111111111">
    <w:name w:val="WW-Absatz-Standardschriftart11111111111"/>
    <w:rsid w:val="00221816"/>
  </w:style>
  <w:style w:type="paragraph" w:customStyle="1" w:styleId="a8">
    <w:name w:val="Заголовок"/>
    <w:basedOn w:val="a"/>
    <w:next w:val="a9"/>
    <w:rsid w:val="00221816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lang w:eastAsia="hi-IN" w:bidi="hi-IN"/>
    </w:rPr>
  </w:style>
  <w:style w:type="paragraph" w:styleId="a9">
    <w:name w:val="Body Text"/>
    <w:basedOn w:val="a"/>
    <w:link w:val="aa"/>
    <w:rsid w:val="00221816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221816"/>
    <w:rPr>
      <w:rFonts w:ascii="Arial" w:eastAsia="SimSun" w:hAnsi="Arial" w:cs="Mangal"/>
      <w:kern w:val="1"/>
      <w:szCs w:val="24"/>
      <w:lang w:eastAsia="hi-IN" w:bidi="hi-IN"/>
    </w:rPr>
  </w:style>
  <w:style w:type="paragraph" w:styleId="ab">
    <w:name w:val="List"/>
    <w:basedOn w:val="a9"/>
    <w:rsid w:val="00221816"/>
  </w:style>
  <w:style w:type="paragraph" w:customStyle="1" w:styleId="31">
    <w:name w:val="Название3"/>
    <w:basedOn w:val="a"/>
    <w:rsid w:val="00221816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  <w:style w:type="paragraph" w:customStyle="1" w:styleId="32">
    <w:name w:val="Указатель3"/>
    <w:basedOn w:val="a"/>
    <w:rsid w:val="00221816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22">
    <w:name w:val="Название2"/>
    <w:basedOn w:val="a"/>
    <w:rsid w:val="00221816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  <w:style w:type="paragraph" w:customStyle="1" w:styleId="23">
    <w:name w:val="Указатель2"/>
    <w:basedOn w:val="a"/>
    <w:rsid w:val="00221816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2">
    <w:name w:val="Название1"/>
    <w:basedOn w:val="a"/>
    <w:rsid w:val="00221816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  <w:style w:type="paragraph" w:customStyle="1" w:styleId="13">
    <w:name w:val="Указатель1"/>
    <w:basedOn w:val="a"/>
    <w:rsid w:val="00221816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onsPlusNonformat">
    <w:name w:val="ConsPlusNonformat"/>
    <w:rsid w:val="00221816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c">
    <w:name w:val="Содержимое таблицы"/>
    <w:basedOn w:val="a"/>
    <w:rsid w:val="00221816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d">
    <w:name w:val="Заголовок таблицы"/>
    <w:basedOn w:val="ac"/>
    <w:rsid w:val="0022181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2239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2020-01-21T11:52:00Z</dcterms:modified>
</cp:coreProperties>
</file>