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78" w:rsidRPr="00AE7893" w:rsidRDefault="00844978" w:rsidP="000D13EB">
      <w:pPr>
        <w:jc w:val="center"/>
      </w:pPr>
      <w:r w:rsidRPr="00AE7893">
        <w:t xml:space="preserve">Сведения </w:t>
      </w:r>
    </w:p>
    <w:p w:rsidR="00844978" w:rsidRDefault="00844978" w:rsidP="000D13EB">
      <w:pPr>
        <w:jc w:val="center"/>
      </w:pPr>
      <w:r w:rsidRPr="00AE7893">
        <w:t xml:space="preserve">о доходах, расходах, об имуществе и обязательствах имущественного характера за период с 1 января 2018 г. </w:t>
      </w:r>
      <w:r>
        <w:br/>
      </w:r>
      <w:r w:rsidRPr="00AE7893">
        <w:t xml:space="preserve">по 31 декабря 2018 г., представленные главой муниципального образования </w:t>
      </w:r>
      <w:r>
        <w:t xml:space="preserve">«Курильский </w:t>
      </w:r>
      <w:r w:rsidRPr="00AE7893">
        <w:t>городской округ</w:t>
      </w:r>
      <w:r>
        <w:t>»</w:t>
      </w:r>
    </w:p>
    <w:tbl>
      <w:tblPr>
        <w:tblW w:w="15655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7"/>
        <w:gridCol w:w="1906"/>
        <w:gridCol w:w="1639"/>
        <w:gridCol w:w="1417"/>
        <w:gridCol w:w="1560"/>
        <w:gridCol w:w="846"/>
        <w:gridCol w:w="850"/>
        <w:gridCol w:w="1280"/>
        <w:gridCol w:w="850"/>
        <w:gridCol w:w="851"/>
        <w:gridCol w:w="1356"/>
        <w:gridCol w:w="1195"/>
        <w:gridCol w:w="1418"/>
      </w:tblGrid>
      <w:tr w:rsidR="00844978" w:rsidRPr="005B366C" w:rsidTr="001664F0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978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844978" w:rsidRPr="005B366C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5B366C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5B366C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5B366C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5B366C" w:rsidRDefault="00844978" w:rsidP="001664F0">
            <w:pPr>
              <w:autoSpaceDE w:val="0"/>
              <w:autoSpaceDN w:val="0"/>
              <w:adjustRightInd w:val="0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5B366C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5B366C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8B323D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B32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844978" w:rsidRPr="005B366C" w:rsidTr="001664F0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5B366C" w:rsidRDefault="00844978" w:rsidP="001664F0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5B366C" w:rsidRDefault="00844978" w:rsidP="001664F0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5B366C" w:rsidRDefault="00844978" w:rsidP="001664F0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5B366C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5B366C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8B323D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844978" w:rsidRPr="005B366C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5B366C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5B366C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5B366C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5B366C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5B366C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5B366C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5B366C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44978" w:rsidRPr="00B608D8" w:rsidTr="001664F0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978" w:rsidRPr="00B608D8" w:rsidRDefault="00844978" w:rsidP="001664F0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B608D8">
              <w:rPr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AE7893" w:rsidRDefault="00844978" w:rsidP="001664F0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Рокотов В.А.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8C0AEF" w:rsidRDefault="00844978" w:rsidP="001664F0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  <w:r w:rsidRPr="00AE7893">
              <w:rPr>
                <w:sz w:val="18"/>
                <w:szCs w:val="18"/>
              </w:rPr>
              <w:t xml:space="preserve"> муниципального образования </w:t>
            </w:r>
            <w:r>
              <w:rPr>
                <w:sz w:val="18"/>
                <w:szCs w:val="18"/>
              </w:rPr>
              <w:t>«Курильский городской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Default="00844978" w:rsidP="001664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44978" w:rsidRPr="00AE7893" w:rsidRDefault="00844978" w:rsidP="001664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  <w:p w:rsidR="00844978" w:rsidRPr="00AE7893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  <w:p w:rsidR="00844978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44978" w:rsidRPr="00AE7893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  <w:p w:rsidR="00844978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44978" w:rsidRPr="00AE7893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Квартира</w:t>
            </w:r>
          </w:p>
          <w:p w:rsidR="00844978" w:rsidRPr="00084F17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73.9</w:t>
            </w:r>
          </w:p>
          <w:p w:rsidR="00844978" w:rsidRPr="00084F17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  <w:p w:rsidR="00844978" w:rsidRPr="00AE7893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4978" w:rsidRPr="00AE7893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084F17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084F1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  <w:r w:rsidRPr="00084F1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AE7893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4 408 752,78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AE7893" w:rsidRDefault="00844978" w:rsidP="001664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44978" w:rsidRPr="00B608D8" w:rsidTr="001664F0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B608D8" w:rsidRDefault="00844978" w:rsidP="001664F0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AE7893" w:rsidRDefault="00844978" w:rsidP="001664F0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AE7893" w:rsidRDefault="00844978" w:rsidP="001664F0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Default="00844978" w:rsidP="001664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44978" w:rsidRPr="00AE7893" w:rsidRDefault="00844978" w:rsidP="001664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  <w:p w:rsidR="00844978" w:rsidRPr="00AE7893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  <w:p w:rsidR="00844978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44978" w:rsidRPr="00AE7893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  <w:p w:rsidR="00844978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44978" w:rsidRPr="00AE7893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AE7893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AE7893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AE7893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084F17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 Rash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AE7893" w:rsidRDefault="00844978" w:rsidP="001664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148 469,82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78" w:rsidRPr="00AE7893" w:rsidRDefault="00844978" w:rsidP="001664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-</w:t>
            </w:r>
          </w:p>
        </w:tc>
      </w:tr>
    </w:tbl>
    <w:p w:rsidR="00844978" w:rsidRDefault="00844978" w:rsidP="00844978"/>
    <w:p w:rsidR="00844978" w:rsidRDefault="00844978">
      <w:pPr>
        <w:spacing w:after="0" w:line="240" w:lineRule="auto"/>
      </w:pPr>
      <w:r>
        <w:br w:type="page"/>
      </w:r>
    </w:p>
    <w:p w:rsidR="00844978" w:rsidRPr="0040593A" w:rsidRDefault="00844978" w:rsidP="00CB1EFE">
      <w:pPr>
        <w:spacing w:after="1" w:line="240" w:lineRule="atLeast"/>
        <w:jc w:val="center"/>
        <w:rPr>
          <w:szCs w:val="24"/>
        </w:rPr>
      </w:pPr>
      <w:r>
        <w:rPr>
          <w:b/>
          <w:szCs w:val="24"/>
        </w:rPr>
        <w:lastRenderedPageBreak/>
        <w:t>С</w:t>
      </w:r>
      <w:r w:rsidRPr="0040593A">
        <w:rPr>
          <w:b/>
          <w:szCs w:val="24"/>
        </w:rPr>
        <w:t>ВЕДЕНИЯ</w:t>
      </w:r>
    </w:p>
    <w:p w:rsidR="00844978" w:rsidRPr="0040593A" w:rsidRDefault="00844978" w:rsidP="00CB1EFE">
      <w:pPr>
        <w:spacing w:after="1" w:line="240" w:lineRule="atLeast"/>
        <w:jc w:val="center"/>
        <w:rPr>
          <w:szCs w:val="24"/>
        </w:rPr>
      </w:pPr>
      <w:r w:rsidRPr="0040593A">
        <w:rPr>
          <w:b/>
          <w:szCs w:val="24"/>
        </w:rPr>
        <w:t>о доходах, расходах, об имуществе</w:t>
      </w:r>
      <w:r>
        <w:rPr>
          <w:b/>
          <w:szCs w:val="24"/>
        </w:rPr>
        <w:t xml:space="preserve"> </w:t>
      </w:r>
      <w:r w:rsidRPr="0040593A">
        <w:rPr>
          <w:b/>
          <w:szCs w:val="24"/>
        </w:rPr>
        <w:t>и обязательствах имущественного характера</w:t>
      </w:r>
      <w:r>
        <w:rPr>
          <w:b/>
          <w:szCs w:val="24"/>
        </w:rPr>
        <w:t xml:space="preserve"> муниципальных служащих администрации муниципального образования «Курильский городской округ», их супругов и несовершеннолетних детей</w:t>
      </w:r>
    </w:p>
    <w:p w:rsidR="00844978" w:rsidRPr="0040593A" w:rsidRDefault="00844978" w:rsidP="00CB1EFE">
      <w:pPr>
        <w:spacing w:after="1" w:line="240" w:lineRule="atLeast"/>
        <w:jc w:val="center"/>
        <w:rPr>
          <w:szCs w:val="24"/>
        </w:rPr>
      </w:pPr>
      <w:r w:rsidRPr="0040593A">
        <w:rPr>
          <w:b/>
          <w:szCs w:val="24"/>
        </w:rPr>
        <w:t>за период с 1 января 20</w:t>
      </w:r>
      <w:r>
        <w:rPr>
          <w:b/>
          <w:szCs w:val="24"/>
        </w:rPr>
        <w:t>18</w:t>
      </w:r>
      <w:r w:rsidRPr="0040593A">
        <w:rPr>
          <w:b/>
          <w:szCs w:val="24"/>
        </w:rPr>
        <w:t xml:space="preserve"> г. </w:t>
      </w:r>
      <w:r>
        <w:rPr>
          <w:b/>
          <w:szCs w:val="24"/>
        </w:rPr>
        <w:t xml:space="preserve"> </w:t>
      </w:r>
      <w:r w:rsidRPr="0040593A">
        <w:rPr>
          <w:b/>
          <w:szCs w:val="24"/>
        </w:rPr>
        <w:t xml:space="preserve">по </w:t>
      </w:r>
      <w:r>
        <w:rPr>
          <w:b/>
          <w:szCs w:val="24"/>
        </w:rPr>
        <w:t xml:space="preserve"> </w:t>
      </w:r>
      <w:r w:rsidRPr="0040593A">
        <w:rPr>
          <w:b/>
          <w:szCs w:val="24"/>
        </w:rPr>
        <w:t>31 декабря 20</w:t>
      </w:r>
      <w:r>
        <w:rPr>
          <w:b/>
          <w:szCs w:val="24"/>
        </w:rPr>
        <w:t>18</w:t>
      </w:r>
      <w:r w:rsidRPr="0040593A">
        <w:rPr>
          <w:b/>
          <w:szCs w:val="24"/>
        </w:rPr>
        <w:t xml:space="preserve"> г.</w:t>
      </w:r>
    </w:p>
    <w:p w:rsidR="00844978" w:rsidRDefault="00844978" w:rsidP="00CB1EFE">
      <w:pPr>
        <w:spacing w:after="1" w:line="240" w:lineRule="atLeast"/>
        <w:jc w:val="center"/>
      </w:pPr>
    </w:p>
    <w:tbl>
      <w:tblPr>
        <w:tblW w:w="1579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1842"/>
        <w:gridCol w:w="1801"/>
        <w:gridCol w:w="1325"/>
        <w:gridCol w:w="1524"/>
        <w:gridCol w:w="1386"/>
        <w:gridCol w:w="1248"/>
        <w:gridCol w:w="1248"/>
        <w:gridCol w:w="1110"/>
        <w:gridCol w:w="1386"/>
        <w:gridCol w:w="1248"/>
        <w:gridCol w:w="1191"/>
      </w:tblGrid>
      <w:tr w:rsidR="00844978" w:rsidTr="00844978">
        <w:tc>
          <w:tcPr>
            <w:tcW w:w="488" w:type="dxa"/>
            <w:vMerge w:val="restart"/>
          </w:tcPr>
          <w:p w:rsidR="00844978" w:rsidRPr="00D026B7" w:rsidRDefault="0084497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пп</w:t>
            </w:r>
          </w:p>
        </w:tc>
        <w:tc>
          <w:tcPr>
            <w:tcW w:w="1842" w:type="dxa"/>
            <w:vMerge w:val="restart"/>
          </w:tcPr>
          <w:p w:rsidR="00844978" w:rsidRDefault="0084497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D026B7">
              <w:rPr>
                <w:sz w:val="20"/>
                <w:szCs w:val="20"/>
              </w:rPr>
              <w:t>Фамилия и инициалы лица,</w:t>
            </w:r>
          </w:p>
          <w:p w:rsidR="00844978" w:rsidRPr="00D026B7" w:rsidRDefault="0084497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D026B7">
              <w:rPr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801" w:type="dxa"/>
            <w:vMerge w:val="restart"/>
          </w:tcPr>
          <w:p w:rsidR="00844978" w:rsidRPr="00D026B7" w:rsidRDefault="0084497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D026B7">
              <w:rPr>
                <w:sz w:val="20"/>
                <w:szCs w:val="20"/>
              </w:rPr>
              <w:t>Должность</w:t>
            </w:r>
          </w:p>
        </w:tc>
        <w:tc>
          <w:tcPr>
            <w:tcW w:w="4235" w:type="dxa"/>
            <w:gridSpan w:val="3"/>
          </w:tcPr>
          <w:p w:rsidR="00844978" w:rsidRPr="00D026B7" w:rsidRDefault="0084497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D026B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844978" w:rsidRPr="00D026B7" w:rsidRDefault="0084497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D026B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6" w:type="dxa"/>
            <w:vMerge w:val="restart"/>
          </w:tcPr>
          <w:p w:rsidR="00844978" w:rsidRPr="00D026B7" w:rsidRDefault="0084497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D026B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48" w:type="dxa"/>
            <w:vMerge w:val="restart"/>
          </w:tcPr>
          <w:p w:rsidR="00844978" w:rsidRPr="00D026B7" w:rsidRDefault="0084497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D026B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91" w:type="dxa"/>
            <w:vMerge w:val="restart"/>
          </w:tcPr>
          <w:p w:rsidR="00844978" w:rsidRPr="00D026B7" w:rsidRDefault="0084497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D026B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4978" w:rsidTr="00844978">
        <w:tc>
          <w:tcPr>
            <w:tcW w:w="488" w:type="dxa"/>
            <w:vMerge/>
          </w:tcPr>
          <w:p w:rsidR="00844978" w:rsidRPr="0040593A" w:rsidRDefault="00844978" w:rsidP="001A7F8C"/>
        </w:tc>
        <w:tc>
          <w:tcPr>
            <w:tcW w:w="1842" w:type="dxa"/>
            <w:vMerge/>
          </w:tcPr>
          <w:p w:rsidR="00844978" w:rsidRPr="0040593A" w:rsidRDefault="00844978" w:rsidP="001A7F8C"/>
        </w:tc>
        <w:tc>
          <w:tcPr>
            <w:tcW w:w="1801" w:type="dxa"/>
            <w:vMerge/>
          </w:tcPr>
          <w:p w:rsidR="00844978" w:rsidRPr="0040593A" w:rsidRDefault="00844978" w:rsidP="001A7F8C"/>
        </w:tc>
        <w:tc>
          <w:tcPr>
            <w:tcW w:w="1325" w:type="dxa"/>
            <w:tcBorders>
              <w:bottom w:val="single" w:sz="4" w:space="0" w:color="auto"/>
            </w:tcBorders>
          </w:tcPr>
          <w:p w:rsidR="00844978" w:rsidRPr="004056DA" w:rsidRDefault="0084497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4056DA">
              <w:rPr>
                <w:sz w:val="20"/>
                <w:szCs w:val="20"/>
              </w:rPr>
              <w:t>вид объекта</w:t>
            </w:r>
          </w:p>
          <w:p w:rsidR="00844978" w:rsidRPr="004056DA" w:rsidRDefault="0084497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844978" w:rsidRDefault="0084497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4056DA">
              <w:rPr>
                <w:sz w:val="20"/>
                <w:szCs w:val="20"/>
              </w:rPr>
              <w:t xml:space="preserve">площадь </w:t>
            </w:r>
          </w:p>
          <w:p w:rsidR="00844978" w:rsidRDefault="0084497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4056DA">
              <w:rPr>
                <w:sz w:val="20"/>
                <w:szCs w:val="20"/>
              </w:rPr>
              <w:t>(кв. м)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844978" w:rsidRDefault="0084497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4056DA">
              <w:rPr>
                <w:sz w:val="20"/>
                <w:szCs w:val="20"/>
              </w:rPr>
              <w:t xml:space="preserve">страна </w:t>
            </w:r>
          </w:p>
          <w:p w:rsidR="00844978" w:rsidRPr="004056DA" w:rsidRDefault="0084497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4056D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8" w:type="dxa"/>
          </w:tcPr>
          <w:p w:rsidR="00844978" w:rsidRPr="004056DA" w:rsidRDefault="0084497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4056DA">
              <w:rPr>
                <w:sz w:val="20"/>
                <w:szCs w:val="20"/>
              </w:rPr>
              <w:t>вид объекта</w:t>
            </w:r>
          </w:p>
        </w:tc>
        <w:tc>
          <w:tcPr>
            <w:tcW w:w="1248" w:type="dxa"/>
          </w:tcPr>
          <w:p w:rsidR="00844978" w:rsidRDefault="0084497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4056DA">
              <w:rPr>
                <w:sz w:val="20"/>
                <w:szCs w:val="20"/>
              </w:rPr>
              <w:t>Площадь</w:t>
            </w:r>
          </w:p>
          <w:p w:rsidR="00844978" w:rsidRPr="004056DA" w:rsidRDefault="0084497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4056DA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110" w:type="dxa"/>
          </w:tcPr>
          <w:p w:rsidR="00844978" w:rsidRPr="004056DA" w:rsidRDefault="0084497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4056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6" w:type="dxa"/>
            <w:vMerge/>
          </w:tcPr>
          <w:p w:rsidR="00844978" w:rsidRPr="0040593A" w:rsidRDefault="00844978" w:rsidP="001A7F8C"/>
        </w:tc>
        <w:tc>
          <w:tcPr>
            <w:tcW w:w="1248" w:type="dxa"/>
            <w:vMerge/>
          </w:tcPr>
          <w:p w:rsidR="00844978" w:rsidRPr="0040593A" w:rsidRDefault="00844978" w:rsidP="001A7F8C"/>
        </w:tc>
        <w:tc>
          <w:tcPr>
            <w:tcW w:w="1191" w:type="dxa"/>
            <w:vMerge/>
          </w:tcPr>
          <w:p w:rsidR="00844978" w:rsidRPr="0040593A" w:rsidRDefault="00844978" w:rsidP="001A7F8C"/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3C48E1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844978" w:rsidRPr="00110DDB" w:rsidRDefault="00844978" w:rsidP="00947F54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 xml:space="preserve">Дегтярёв Владимир Дмитриевич </w:t>
            </w:r>
            <w:r w:rsidRPr="00110DDB">
              <w:rPr>
                <w:sz w:val="20"/>
                <w:szCs w:val="20"/>
              </w:rPr>
              <w:t>(назначен на должность в 2019 году)</w:t>
            </w:r>
          </w:p>
        </w:tc>
        <w:tc>
          <w:tcPr>
            <w:tcW w:w="1801" w:type="dxa"/>
          </w:tcPr>
          <w:p w:rsidR="00844978" w:rsidRPr="00110DDB" w:rsidRDefault="00844978" w:rsidP="003C48E1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325" w:type="dxa"/>
          </w:tcPr>
          <w:p w:rsidR="00844978" w:rsidRPr="00110DDB" w:rsidRDefault="00844978" w:rsidP="003C48E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3C48E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24" w:type="dxa"/>
          </w:tcPr>
          <w:p w:rsidR="00844978" w:rsidRPr="00110DDB" w:rsidRDefault="0084497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84,5</w:t>
            </w:r>
          </w:p>
          <w:p w:rsidR="00844978" w:rsidRPr="00110DDB" w:rsidRDefault="0084497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15,7</w:t>
            </w:r>
          </w:p>
        </w:tc>
        <w:tc>
          <w:tcPr>
            <w:tcW w:w="1386" w:type="dxa"/>
          </w:tcPr>
          <w:p w:rsidR="00844978" w:rsidRPr="00110DDB" w:rsidRDefault="0084497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E4518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44978" w:rsidRPr="00110DDB" w:rsidRDefault="00844978" w:rsidP="006F59DD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E4518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2 225 719,84</w:t>
            </w:r>
          </w:p>
        </w:tc>
        <w:tc>
          <w:tcPr>
            <w:tcW w:w="1191" w:type="dxa"/>
          </w:tcPr>
          <w:p w:rsidR="00844978" w:rsidRPr="00110DDB" w:rsidRDefault="00844978" w:rsidP="003C48E1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3C48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3C48E1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Супруга</w:t>
            </w:r>
          </w:p>
        </w:tc>
        <w:tc>
          <w:tcPr>
            <w:tcW w:w="1801" w:type="dxa"/>
          </w:tcPr>
          <w:p w:rsidR="00844978" w:rsidRPr="00110DDB" w:rsidRDefault="00844978" w:rsidP="003C48E1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3C48E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4" w:type="dxa"/>
          </w:tcPr>
          <w:p w:rsidR="00844978" w:rsidRPr="00110DDB" w:rsidRDefault="0084497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1000</w:t>
            </w:r>
          </w:p>
        </w:tc>
        <w:tc>
          <w:tcPr>
            <w:tcW w:w="1386" w:type="dxa"/>
          </w:tcPr>
          <w:p w:rsidR="00844978" w:rsidRPr="00110DDB" w:rsidRDefault="0084497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6F59DD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E4518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84,5</w:t>
            </w:r>
          </w:p>
        </w:tc>
        <w:tc>
          <w:tcPr>
            <w:tcW w:w="1110" w:type="dxa"/>
          </w:tcPr>
          <w:p w:rsidR="00844978" w:rsidRPr="00110DDB" w:rsidRDefault="00844978" w:rsidP="006F59DD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E4518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легковой:</w:t>
            </w:r>
          </w:p>
          <w:p w:rsidR="00844978" w:rsidRPr="00110DDB" w:rsidRDefault="00844978" w:rsidP="00E4518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Джип </w:t>
            </w:r>
            <w:r w:rsidRPr="00110DDB">
              <w:rPr>
                <w:sz w:val="20"/>
                <w:szCs w:val="20"/>
                <w:lang w:val="en-US"/>
              </w:rPr>
              <w:t>Land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Cryzer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Prado</w:t>
            </w:r>
          </w:p>
          <w:p w:rsidR="00844978" w:rsidRPr="00110DDB" w:rsidRDefault="00844978" w:rsidP="00E4518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6F59D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Джип </w:t>
            </w:r>
            <w:r w:rsidRPr="00110DDB">
              <w:rPr>
                <w:sz w:val="20"/>
                <w:szCs w:val="20"/>
                <w:lang w:val="en-US"/>
              </w:rPr>
              <w:t xml:space="preserve">Lexus </w:t>
            </w:r>
          </w:p>
          <w:p w:rsidR="00844978" w:rsidRPr="00110DDB" w:rsidRDefault="00844978" w:rsidP="00E45181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8" w:type="dxa"/>
          </w:tcPr>
          <w:p w:rsidR="00844978" w:rsidRPr="00110DDB" w:rsidRDefault="0084497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3C48E1">
            <w:pPr>
              <w:spacing w:after="0" w:line="240" w:lineRule="atLeast"/>
              <w:jc w:val="center"/>
              <w:rPr>
                <w:lang w:val="en-US"/>
              </w:rPr>
            </w:pPr>
            <w:r w:rsidRPr="00110DDB">
              <w:rPr>
                <w:lang w:val="en-US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3C48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3C48E1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3C48E1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3C48E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6F59D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844978" w:rsidRPr="00110DDB" w:rsidRDefault="0084497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84,5</w:t>
            </w:r>
          </w:p>
          <w:p w:rsidR="00844978" w:rsidRPr="00110DDB" w:rsidRDefault="00844978" w:rsidP="006F59D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844978" w:rsidRPr="00110DDB" w:rsidRDefault="0084497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E4518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844978" w:rsidRPr="00110DDB" w:rsidRDefault="0084497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3C48E1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42" w:type="dxa"/>
          </w:tcPr>
          <w:p w:rsidR="00844978" w:rsidRPr="00110DDB" w:rsidRDefault="00844978" w:rsidP="00070C4F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 xml:space="preserve">Матысик Ольга Владимировна </w:t>
            </w:r>
          </w:p>
        </w:tc>
        <w:tc>
          <w:tcPr>
            <w:tcW w:w="1801" w:type="dxa"/>
          </w:tcPr>
          <w:p w:rsidR="00844978" w:rsidRPr="00110DDB" w:rsidRDefault="00844978" w:rsidP="00961153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325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44,2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62,0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40,0</w:t>
            </w:r>
          </w:p>
          <w:p w:rsidR="00844978" w:rsidRPr="00110DDB" w:rsidRDefault="00844978" w:rsidP="00E4518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51917</w:t>
            </w:r>
          </w:p>
        </w:tc>
        <w:tc>
          <w:tcPr>
            <w:tcW w:w="1110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844978" w:rsidRPr="00110DDB" w:rsidRDefault="00844978" w:rsidP="00E45181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</w:rPr>
              <w:t>Автомобиль</w:t>
            </w:r>
            <w:r w:rsidRPr="00110DDB">
              <w:rPr>
                <w:sz w:val="20"/>
                <w:szCs w:val="20"/>
                <w:lang w:val="en-US"/>
              </w:rPr>
              <w:t xml:space="preserve"> </w:t>
            </w:r>
            <w:r w:rsidRPr="00110DDB">
              <w:rPr>
                <w:sz w:val="20"/>
                <w:szCs w:val="20"/>
              </w:rPr>
              <w:t>легковой</w:t>
            </w:r>
            <w:r w:rsidRPr="00110DDB">
              <w:rPr>
                <w:sz w:val="20"/>
                <w:szCs w:val="20"/>
                <w:lang w:val="en-US"/>
              </w:rPr>
              <w:t>:</w:t>
            </w:r>
          </w:p>
          <w:p w:rsidR="00844978" w:rsidRPr="00110DDB" w:rsidRDefault="00844978" w:rsidP="00E45181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bCs/>
                <w:color w:val="222222"/>
                <w:sz w:val="20"/>
                <w:szCs w:val="20"/>
                <w:shd w:val="clear" w:color="auto" w:fill="FFFFFF"/>
              </w:rPr>
              <w:t>Ниссан Экстреил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3 399 086,00</w:t>
            </w:r>
          </w:p>
        </w:tc>
        <w:tc>
          <w:tcPr>
            <w:tcW w:w="1191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961153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E4518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E4518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E4518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E4518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62,0</w:t>
            </w:r>
          </w:p>
        </w:tc>
        <w:tc>
          <w:tcPr>
            <w:tcW w:w="1110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Доля Виктория Владимировна</w:t>
            </w:r>
            <w:r w:rsidRPr="00110DDB">
              <w:rPr>
                <w:sz w:val="20"/>
                <w:szCs w:val="20"/>
              </w:rPr>
              <w:t xml:space="preserve"> (назначена на должность в 2019 году)</w:t>
            </w:r>
          </w:p>
        </w:tc>
        <w:tc>
          <w:tcPr>
            <w:tcW w:w="1801" w:type="dxa"/>
          </w:tcPr>
          <w:p w:rsidR="00844978" w:rsidRPr="00110DDB" w:rsidRDefault="00844978" w:rsidP="00961153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325" w:type="dxa"/>
          </w:tcPr>
          <w:p w:rsidR="00844978" w:rsidRPr="00110DDB" w:rsidRDefault="00844978" w:rsidP="00E4518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E4518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33,5</w:t>
            </w:r>
          </w:p>
        </w:tc>
        <w:tc>
          <w:tcPr>
            <w:tcW w:w="1386" w:type="dxa"/>
          </w:tcPr>
          <w:p w:rsidR="00844978" w:rsidRPr="00110DDB" w:rsidRDefault="00844978" w:rsidP="00E4518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E4518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35,2</w:t>
            </w:r>
          </w:p>
        </w:tc>
        <w:tc>
          <w:tcPr>
            <w:tcW w:w="1110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4F2B25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</w:rPr>
              <w:t>Автомобиль</w:t>
            </w:r>
            <w:r w:rsidRPr="00110DDB">
              <w:rPr>
                <w:sz w:val="20"/>
                <w:szCs w:val="20"/>
                <w:lang w:val="en-US"/>
              </w:rPr>
              <w:t xml:space="preserve"> </w:t>
            </w:r>
            <w:r w:rsidRPr="00110DDB">
              <w:rPr>
                <w:sz w:val="20"/>
                <w:szCs w:val="20"/>
              </w:rPr>
              <w:t>легковой</w:t>
            </w:r>
            <w:r w:rsidRPr="00110DDB">
              <w:rPr>
                <w:sz w:val="20"/>
                <w:szCs w:val="20"/>
                <w:lang w:val="en-US"/>
              </w:rPr>
              <w:t>:</w:t>
            </w:r>
          </w:p>
          <w:p w:rsidR="00844978" w:rsidRPr="00110DDB" w:rsidRDefault="00844978" w:rsidP="004F2B25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SUBARU XV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2 187 704,51</w:t>
            </w:r>
          </w:p>
        </w:tc>
        <w:tc>
          <w:tcPr>
            <w:tcW w:w="1191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844978" w:rsidRPr="00110DDB" w:rsidRDefault="00844978" w:rsidP="00961153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Синицина Людмила Витальевна</w:t>
            </w:r>
          </w:p>
        </w:tc>
        <w:tc>
          <w:tcPr>
            <w:tcW w:w="1801" w:type="dxa"/>
          </w:tcPr>
          <w:p w:rsidR="00844978" w:rsidRPr="00110DDB" w:rsidRDefault="00844978" w:rsidP="00961153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Глава администрации</w:t>
            </w:r>
          </w:p>
          <w:p w:rsidR="00844978" w:rsidRPr="00110DDB" w:rsidRDefault="00844978" w:rsidP="00961153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с. Рейдово</w:t>
            </w:r>
          </w:p>
        </w:tc>
        <w:tc>
          <w:tcPr>
            <w:tcW w:w="1325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524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936,4</w:t>
            </w: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39,00</w:t>
            </w: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i/>
                <w:sz w:val="20"/>
                <w:szCs w:val="20"/>
              </w:rPr>
              <w:t>52</w:t>
            </w:r>
            <w:r w:rsidRPr="00110DDB">
              <w:rPr>
                <w:sz w:val="20"/>
                <w:szCs w:val="20"/>
              </w:rPr>
              <w:t>,1</w:t>
            </w: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51,4</w:t>
            </w:r>
          </w:p>
          <w:p w:rsidR="00844978" w:rsidRPr="00110DDB" w:rsidRDefault="00844978" w:rsidP="00961153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78,9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2 470 977,28</w:t>
            </w:r>
          </w:p>
        </w:tc>
        <w:tc>
          <w:tcPr>
            <w:tcW w:w="1191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844978" w:rsidRPr="00110DDB" w:rsidRDefault="00844978" w:rsidP="00961153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Криванич Светлана Федоровна</w:t>
            </w:r>
          </w:p>
        </w:tc>
        <w:tc>
          <w:tcPr>
            <w:tcW w:w="1801" w:type="dxa"/>
          </w:tcPr>
          <w:p w:rsidR="00844978" w:rsidRPr="00110DDB" w:rsidRDefault="00844978" w:rsidP="00961153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Глава администрации </w:t>
            </w:r>
          </w:p>
          <w:p w:rsidR="00844978" w:rsidRPr="00110DDB" w:rsidRDefault="00844978" w:rsidP="00961153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с. Буревестник</w:t>
            </w:r>
          </w:p>
        </w:tc>
        <w:tc>
          <w:tcPr>
            <w:tcW w:w="1325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961153">
            <w:pPr>
              <w:spacing w:after="0"/>
              <w:jc w:val="center"/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900</w:t>
            </w:r>
          </w:p>
          <w:p w:rsidR="00844978" w:rsidRPr="00110DDB" w:rsidRDefault="00844978" w:rsidP="00961153">
            <w:pPr>
              <w:spacing w:after="1" w:line="240" w:lineRule="atLeast"/>
              <w:rPr>
                <w:sz w:val="20"/>
                <w:szCs w:val="20"/>
              </w:rPr>
            </w:pP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57,0 </w:t>
            </w:r>
          </w:p>
          <w:p w:rsidR="00844978" w:rsidRPr="00110DDB" w:rsidRDefault="00844978" w:rsidP="00961153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82,8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/>
              <w:rPr>
                <w:b/>
                <w:sz w:val="20"/>
                <w:szCs w:val="20"/>
              </w:rPr>
            </w:pP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Квартира </w:t>
            </w:r>
          </w:p>
          <w:p w:rsidR="00844978" w:rsidRPr="00110DDB" w:rsidRDefault="00844978" w:rsidP="000C7180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0C718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61,2</w:t>
            </w:r>
          </w:p>
          <w:p w:rsidR="00844978" w:rsidRPr="00110DDB" w:rsidRDefault="00844978" w:rsidP="000C7180">
            <w:pPr>
              <w:spacing w:after="0"/>
              <w:rPr>
                <w:sz w:val="20"/>
                <w:szCs w:val="20"/>
              </w:rPr>
            </w:pPr>
          </w:p>
          <w:p w:rsidR="00844978" w:rsidRPr="00110DDB" w:rsidRDefault="00844978" w:rsidP="000C7180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58,5</w:t>
            </w:r>
          </w:p>
        </w:tc>
        <w:tc>
          <w:tcPr>
            <w:tcW w:w="1110" w:type="dxa"/>
          </w:tcPr>
          <w:p w:rsidR="00844978" w:rsidRPr="00110DDB" w:rsidRDefault="00844978" w:rsidP="000C718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0C71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0C7180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2 596 266,22</w:t>
            </w:r>
          </w:p>
        </w:tc>
        <w:tc>
          <w:tcPr>
            <w:tcW w:w="1191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44978" w:rsidRPr="00110DDB" w:rsidRDefault="00844978" w:rsidP="00961153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0C7180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0C7180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0C7180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0C7180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0C7180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61,2</w:t>
            </w:r>
          </w:p>
          <w:p w:rsidR="00844978" w:rsidRPr="00110DDB" w:rsidRDefault="00844978" w:rsidP="000C7180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58,5</w:t>
            </w:r>
          </w:p>
          <w:p w:rsidR="00844978" w:rsidRPr="00110DDB" w:rsidRDefault="00844978" w:rsidP="000C7180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57,0</w:t>
            </w:r>
          </w:p>
          <w:p w:rsidR="00844978" w:rsidRPr="00110DDB" w:rsidRDefault="00844978" w:rsidP="000C7180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82,8</w:t>
            </w:r>
          </w:p>
          <w:p w:rsidR="00844978" w:rsidRPr="00110DDB" w:rsidRDefault="00844978" w:rsidP="000C7180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900</w:t>
            </w:r>
          </w:p>
        </w:tc>
        <w:tc>
          <w:tcPr>
            <w:tcW w:w="1110" w:type="dxa"/>
          </w:tcPr>
          <w:p w:rsidR="00844978" w:rsidRPr="00110DDB" w:rsidRDefault="00844978" w:rsidP="000C718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0C7180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0C7180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0C7180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0C7180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0C7180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1 775 214,26</w:t>
            </w:r>
          </w:p>
        </w:tc>
        <w:tc>
          <w:tcPr>
            <w:tcW w:w="1191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42" w:type="dxa"/>
          </w:tcPr>
          <w:p w:rsidR="00844978" w:rsidRPr="00110DDB" w:rsidRDefault="00844978" w:rsidP="00961153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color w:val="000000" w:themeColor="text1"/>
                <w:sz w:val="20"/>
                <w:szCs w:val="20"/>
              </w:rPr>
              <w:t>Подкорытов Александр Сергеевич</w:t>
            </w:r>
          </w:p>
        </w:tc>
        <w:tc>
          <w:tcPr>
            <w:tcW w:w="1801" w:type="dxa"/>
          </w:tcPr>
          <w:p w:rsidR="00844978" w:rsidRPr="00110DDB" w:rsidRDefault="00844978" w:rsidP="00610C7D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Заместитель начальника  отдела ЖКХ</w:t>
            </w:r>
          </w:p>
        </w:tc>
        <w:tc>
          <w:tcPr>
            <w:tcW w:w="1325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1000</w:t>
            </w: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  78,0</w:t>
            </w:r>
          </w:p>
          <w:p w:rsidR="00844978" w:rsidRPr="00110DDB" w:rsidRDefault="00844978" w:rsidP="0096115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  <w:p w:rsidR="00844978" w:rsidRPr="00110DDB" w:rsidRDefault="00844978" w:rsidP="00961153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80,0</w:t>
            </w: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10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легковой: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  <w:lang w:val="en-US"/>
              </w:rPr>
              <w:t>MISUBISHI DELICA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1 370 878,74</w:t>
            </w:r>
          </w:p>
        </w:tc>
        <w:tc>
          <w:tcPr>
            <w:tcW w:w="1191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Автомобиль легковой: </w:t>
            </w:r>
            <w:r w:rsidRPr="00110DDB">
              <w:rPr>
                <w:sz w:val="20"/>
                <w:szCs w:val="20"/>
                <w:lang w:val="en-US"/>
              </w:rPr>
              <w:t>MISUBISHI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DELICA</w:t>
            </w:r>
            <w:r w:rsidRPr="00110DDB">
              <w:rPr>
                <w:sz w:val="20"/>
                <w:szCs w:val="20"/>
              </w:rPr>
              <w:t xml:space="preserve">, доход (накопления за предыдущие годы) 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961153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Супруга</w:t>
            </w:r>
          </w:p>
        </w:tc>
        <w:tc>
          <w:tcPr>
            <w:tcW w:w="1801" w:type="dxa"/>
          </w:tcPr>
          <w:p w:rsidR="00844978" w:rsidRPr="00110DDB" w:rsidRDefault="00844978" w:rsidP="00961153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78,0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80,0</w:t>
            </w: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1000</w:t>
            </w:r>
          </w:p>
        </w:tc>
        <w:tc>
          <w:tcPr>
            <w:tcW w:w="1110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1 265 814,10</w:t>
            </w:r>
          </w:p>
        </w:tc>
        <w:tc>
          <w:tcPr>
            <w:tcW w:w="1191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961153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961153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78,0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80,0</w:t>
            </w: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1000</w:t>
            </w:r>
          </w:p>
        </w:tc>
        <w:tc>
          <w:tcPr>
            <w:tcW w:w="1110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961153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961153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78,0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80,0</w:t>
            </w: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1000</w:t>
            </w:r>
          </w:p>
        </w:tc>
        <w:tc>
          <w:tcPr>
            <w:tcW w:w="1110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961153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961153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78,0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80,0</w:t>
            </w: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1000</w:t>
            </w:r>
          </w:p>
        </w:tc>
        <w:tc>
          <w:tcPr>
            <w:tcW w:w="1110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844978" w:rsidRPr="00110DDB" w:rsidRDefault="00844978" w:rsidP="00947F54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 xml:space="preserve">Володин Сергей Александрович  </w:t>
            </w:r>
            <w:r w:rsidRPr="00110DDB">
              <w:rPr>
                <w:sz w:val="20"/>
                <w:szCs w:val="20"/>
              </w:rPr>
              <w:t xml:space="preserve">(назначен  на </w:t>
            </w:r>
            <w:r w:rsidRPr="00110DDB">
              <w:rPr>
                <w:sz w:val="20"/>
                <w:szCs w:val="20"/>
              </w:rPr>
              <w:lastRenderedPageBreak/>
              <w:t>должность в 2019 году)</w:t>
            </w:r>
          </w:p>
        </w:tc>
        <w:tc>
          <w:tcPr>
            <w:tcW w:w="1801" w:type="dxa"/>
          </w:tcPr>
          <w:p w:rsidR="00844978" w:rsidRPr="00110DDB" w:rsidRDefault="00844978" w:rsidP="00961153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lastRenderedPageBreak/>
              <w:t>Начальник отдела жилищно-коммунального хозяйства</w:t>
            </w:r>
          </w:p>
        </w:tc>
        <w:tc>
          <w:tcPr>
            <w:tcW w:w="1325" w:type="dxa"/>
          </w:tcPr>
          <w:p w:rsidR="00844978" w:rsidRPr="00110DDB" w:rsidRDefault="00844978" w:rsidP="00610C7D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54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844978" w:rsidRPr="00110DDB" w:rsidRDefault="00844978" w:rsidP="00961153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71,3</w:t>
            </w:r>
          </w:p>
        </w:tc>
        <w:tc>
          <w:tcPr>
            <w:tcW w:w="1110" w:type="dxa"/>
          </w:tcPr>
          <w:p w:rsidR="00844978" w:rsidRPr="00110DDB" w:rsidRDefault="0084497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610C7D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легковой:</w:t>
            </w:r>
          </w:p>
          <w:p w:rsidR="00844978" w:rsidRPr="00110DDB" w:rsidRDefault="00844978" w:rsidP="00947F54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  <w:lang w:val="en-US"/>
              </w:rPr>
              <w:t>Toyota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Land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lastRenderedPageBreak/>
              <w:t>Cruiser</w:t>
            </w:r>
            <w:r w:rsidRPr="00110DDB">
              <w:rPr>
                <w:sz w:val="20"/>
                <w:szCs w:val="20"/>
              </w:rPr>
              <w:t xml:space="preserve">,  </w:t>
            </w:r>
          </w:p>
          <w:p w:rsidR="00844978" w:rsidRPr="00110DDB" w:rsidRDefault="00844978" w:rsidP="00947F54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  <w:lang w:val="en-US"/>
              </w:rPr>
              <w:t>Toyota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Rush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lastRenderedPageBreak/>
              <w:t>3 365 287,60</w:t>
            </w:r>
          </w:p>
        </w:tc>
        <w:tc>
          <w:tcPr>
            <w:tcW w:w="1191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Супруга</w:t>
            </w:r>
          </w:p>
        </w:tc>
        <w:tc>
          <w:tcPr>
            <w:tcW w:w="1801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961153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54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71,3</w:t>
            </w:r>
          </w:p>
        </w:tc>
        <w:tc>
          <w:tcPr>
            <w:tcW w:w="1110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1A79D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легковой:</w:t>
            </w:r>
          </w:p>
          <w:p w:rsidR="00844978" w:rsidRPr="00110DDB" w:rsidRDefault="00844978" w:rsidP="001A79D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  <w:lang w:val="en-US"/>
              </w:rPr>
              <w:t>Toyota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Land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Cruiser</w:t>
            </w:r>
            <w:r w:rsidRPr="00110DDB">
              <w:rPr>
                <w:sz w:val="20"/>
                <w:szCs w:val="20"/>
              </w:rPr>
              <w:t xml:space="preserve">,  </w:t>
            </w:r>
          </w:p>
          <w:p w:rsidR="00844978" w:rsidRPr="00110DDB" w:rsidRDefault="00844978" w:rsidP="001A79D3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Toyota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Rush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1 452 515,73</w:t>
            </w:r>
          </w:p>
        </w:tc>
        <w:tc>
          <w:tcPr>
            <w:tcW w:w="1191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844978" w:rsidRPr="00110DDB" w:rsidRDefault="00844978" w:rsidP="00873087">
            <w:pPr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10DDB">
              <w:rPr>
                <w:b/>
                <w:color w:val="000000" w:themeColor="text1"/>
                <w:sz w:val="20"/>
                <w:szCs w:val="20"/>
              </w:rPr>
              <w:t>Стрельцова Ирина Николаевна</w:t>
            </w:r>
          </w:p>
          <w:p w:rsidR="00844978" w:rsidRPr="00110DDB" w:rsidRDefault="00844978" w:rsidP="0087308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</w:tcPr>
          <w:p w:rsidR="00844978" w:rsidRPr="00110DDB" w:rsidRDefault="00844978" w:rsidP="00873087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Главный специалист 1 разряда отдела ЖКХ</w:t>
            </w: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46,8</w:t>
            </w:r>
          </w:p>
        </w:tc>
        <w:tc>
          <w:tcPr>
            <w:tcW w:w="1110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897 121,77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873087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46,8</w:t>
            </w:r>
          </w:p>
        </w:tc>
        <w:tc>
          <w:tcPr>
            <w:tcW w:w="1110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844978" w:rsidRPr="00110DDB" w:rsidRDefault="00844978" w:rsidP="00D26757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Ажимова Ксения Валерьевна (</w:t>
            </w:r>
            <w:r w:rsidRPr="00110DDB">
              <w:rPr>
                <w:sz w:val="20"/>
                <w:szCs w:val="20"/>
              </w:rPr>
              <w:t xml:space="preserve">переведена на должность в 2019 году) </w:t>
            </w:r>
          </w:p>
        </w:tc>
        <w:tc>
          <w:tcPr>
            <w:tcW w:w="1801" w:type="dxa"/>
          </w:tcPr>
          <w:p w:rsidR="00844978" w:rsidRPr="00110DDB" w:rsidRDefault="00844978" w:rsidP="00D26757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Главный специалист 1 разряда отдела жилищно-коммунального хозяйства</w:t>
            </w:r>
          </w:p>
        </w:tc>
        <w:tc>
          <w:tcPr>
            <w:tcW w:w="1325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69,3</w:t>
            </w:r>
          </w:p>
        </w:tc>
        <w:tc>
          <w:tcPr>
            <w:tcW w:w="1386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легковой:</w:t>
            </w:r>
          </w:p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  <w:lang w:val="en-US"/>
              </w:rPr>
              <w:t>Daihatsu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Terios</w:t>
            </w:r>
            <w:r w:rsidRPr="00110DDB">
              <w:rPr>
                <w:sz w:val="20"/>
                <w:szCs w:val="20"/>
              </w:rPr>
              <w:t>,</w:t>
            </w:r>
          </w:p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  <w:lang w:val="en-US"/>
              </w:rPr>
              <w:t>Daihatsu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Terios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605 166,71</w:t>
            </w:r>
          </w:p>
        </w:tc>
        <w:tc>
          <w:tcPr>
            <w:tcW w:w="1191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D26757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44978" w:rsidRPr="00110DDB" w:rsidRDefault="00844978" w:rsidP="00D2675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69,3</w:t>
            </w:r>
          </w:p>
        </w:tc>
        <w:tc>
          <w:tcPr>
            <w:tcW w:w="1386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1 254 513,48</w:t>
            </w:r>
          </w:p>
        </w:tc>
        <w:tc>
          <w:tcPr>
            <w:tcW w:w="1191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D26757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D2675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69,3</w:t>
            </w:r>
          </w:p>
        </w:tc>
        <w:tc>
          <w:tcPr>
            <w:tcW w:w="1110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D26757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D2675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69,3</w:t>
            </w:r>
          </w:p>
        </w:tc>
        <w:tc>
          <w:tcPr>
            <w:tcW w:w="1110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844978" w:rsidRPr="00110DDB" w:rsidRDefault="00844978" w:rsidP="00D26757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b/>
                <w:color w:val="000000" w:themeColor="text1"/>
                <w:sz w:val="20"/>
                <w:szCs w:val="20"/>
              </w:rPr>
              <w:t>Кисель Вера Владимировна</w:t>
            </w:r>
            <w:r w:rsidRPr="00110DD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Старший специалист                       1  разряда отдела жилищно-коммунального хозяйства</w:t>
            </w:r>
          </w:p>
        </w:tc>
        <w:tc>
          <w:tcPr>
            <w:tcW w:w="1325" w:type="dxa"/>
          </w:tcPr>
          <w:p w:rsidR="00844978" w:rsidRPr="00110DDB" w:rsidRDefault="00844978" w:rsidP="00D26757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D267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D267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44978" w:rsidRPr="00110DDB" w:rsidRDefault="00844978" w:rsidP="00D267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417,6</w:t>
            </w:r>
          </w:p>
        </w:tc>
        <w:tc>
          <w:tcPr>
            <w:tcW w:w="1110" w:type="dxa"/>
          </w:tcPr>
          <w:p w:rsidR="00844978" w:rsidRPr="00110DDB" w:rsidRDefault="00844978" w:rsidP="00D26757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44978" w:rsidRPr="00110DDB" w:rsidRDefault="00844978" w:rsidP="00D26757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44978" w:rsidRPr="00110DDB" w:rsidRDefault="00844978" w:rsidP="00D26757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6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442 580,01</w:t>
            </w:r>
          </w:p>
        </w:tc>
        <w:tc>
          <w:tcPr>
            <w:tcW w:w="1191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844978" w:rsidRPr="00110DDB" w:rsidRDefault="00844978" w:rsidP="000F56B7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 xml:space="preserve">Снегина Светлана Ивановна </w:t>
            </w:r>
          </w:p>
        </w:tc>
        <w:tc>
          <w:tcPr>
            <w:tcW w:w="1801" w:type="dxa"/>
          </w:tcPr>
          <w:p w:rsidR="00844978" w:rsidRPr="00110DDB" w:rsidRDefault="00844978" w:rsidP="00961153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325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F41AE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Жилой дом</w:t>
            </w:r>
          </w:p>
        </w:tc>
        <w:tc>
          <w:tcPr>
            <w:tcW w:w="1524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615,0</w:t>
            </w:r>
          </w:p>
          <w:p w:rsidR="00844978" w:rsidRPr="00110DDB" w:rsidRDefault="00844978" w:rsidP="00F41AE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F41AE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1122,0</w:t>
            </w:r>
          </w:p>
          <w:p w:rsidR="00844978" w:rsidRPr="00110DDB" w:rsidRDefault="00844978" w:rsidP="00F41AE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F41AE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139,0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F41AE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F41AE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F41AE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35,5</w:t>
            </w:r>
          </w:p>
        </w:tc>
        <w:tc>
          <w:tcPr>
            <w:tcW w:w="1110" w:type="dxa"/>
          </w:tcPr>
          <w:p w:rsidR="00844978" w:rsidRPr="00110DDB" w:rsidRDefault="00844978" w:rsidP="00F41AE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1 644 594,22</w:t>
            </w:r>
          </w:p>
        </w:tc>
        <w:tc>
          <w:tcPr>
            <w:tcW w:w="1191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:rsidR="00844978" w:rsidRPr="00110DDB" w:rsidRDefault="00844978" w:rsidP="00961153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Санина Анжелика Вячеславовна</w:t>
            </w:r>
          </w:p>
        </w:tc>
        <w:tc>
          <w:tcPr>
            <w:tcW w:w="1801" w:type="dxa"/>
          </w:tcPr>
          <w:p w:rsidR="00844978" w:rsidRPr="00110DDB" w:rsidRDefault="00844978" w:rsidP="00961153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Заместитель начальника отдела образования</w:t>
            </w:r>
          </w:p>
        </w:tc>
        <w:tc>
          <w:tcPr>
            <w:tcW w:w="1325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Жилой дом</w:t>
            </w:r>
          </w:p>
        </w:tc>
        <w:tc>
          <w:tcPr>
            <w:tcW w:w="1524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2808</w:t>
            </w: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    70,8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35,3</w:t>
            </w:r>
          </w:p>
        </w:tc>
        <w:tc>
          <w:tcPr>
            <w:tcW w:w="1110" w:type="dxa"/>
          </w:tcPr>
          <w:p w:rsidR="00844978" w:rsidRPr="00110DDB" w:rsidRDefault="00844978" w:rsidP="00F41AE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1 552 874,34</w:t>
            </w:r>
          </w:p>
        </w:tc>
        <w:tc>
          <w:tcPr>
            <w:tcW w:w="1191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:rsidR="00844978" w:rsidRPr="00110DDB" w:rsidRDefault="00844978" w:rsidP="00961153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Шатова Татьяна Владимировна</w:t>
            </w:r>
          </w:p>
        </w:tc>
        <w:tc>
          <w:tcPr>
            <w:tcW w:w="1801" w:type="dxa"/>
          </w:tcPr>
          <w:p w:rsidR="00844978" w:rsidRPr="00110DDB" w:rsidRDefault="00844978" w:rsidP="00961153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Главный специалист </w:t>
            </w:r>
          </w:p>
          <w:p w:rsidR="00844978" w:rsidRPr="00110DDB" w:rsidRDefault="00844978" w:rsidP="00961153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 разряда отдела образования</w:t>
            </w:r>
          </w:p>
        </w:tc>
        <w:tc>
          <w:tcPr>
            <w:tcW w:w="1325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961153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Жилой дом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Общежитие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67,3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50,0</w:t>
            </w:r>
          </w:p>
        </w:tc>
        <w:tc>
          <w:tcPr>
            <w:tcW w:w="1110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F41AE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1 021 109,51</w:t>
            </w:r>
          </w:p>
        </w:tc>
        <w:tc>
          <w:tcPr>
            <w:tcW w:w="1191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44978" w:rsidRPr="00110DDB" w:rsidRDefault="00844978" w:rsidP="00961153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961153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60,1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Жилой дом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Общежитие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67,3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50,0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60,1</w:t>
            </w:r>
          </w:p>
        </w:tc>
        <w:tc>
          <w:tcPr>
            <w:tcW w:w="1110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</w:t>
            </w:r>
          </w:p>
          <w:p w:rsidR="00844978" w:rsidRPr="00110DDB" w:rsidRDefault="00844978" w:rsidP="00D6533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  <w:lang w:val="en-US"/>
              </w:rPr>
              <w:t>Toyota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Land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48" w:type="dxa"/>
          </w:tcPr>
          <w:p w:rsidR="00844978" w:rsidRPr="00110DDB" w:rsidRDefault="00844978" w:rsidP="00F41AE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3 048 660,65</w:t>
            </w:r>
          </w:p>
        </w:tc>
        <w:tc>
          <w:tcPr>
            <w:tcW w:w="1191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961153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961153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961153">
            <w:pPr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Жилой дом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Общежитие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67,3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50,0</w:t>
            </w:r>
          </w:p>
        </w:tc>
        <w:tc>
          <w:tcPr>
            <w:tcW w:w="1110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1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961153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961153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961153">
            <w:pPr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5B18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5B18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Жилой дом</w:t>
            </w:r>
          </w:p>
          <w:p w:rsidR="00844978" w:rsidRPr="00110DDB" w:rsidRDefault="00844978" w:rsidP="005B18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Общежитие</w:t>
            </w:r>
          </w:p>
        </w:tc>
        <w:tc>
          <w:tcPr>
            <w:tcW w:w="1248" w:type="dxa"/>
          </w:tcPr>
          <w:p w:rsidR="00844978" w:rsidRPr="00110DDB" w:rsidRDefault="00844978" w:rsidP="005B18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67,3</w:t>
            </w:r>
          </w:p>
          <w:p w:rsidR="00844978" w:rsidRPr="00110DDB" w:rsidRDefault="00844978" w:rsidP="005B18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50,0</w:t>
            </w:r>
          </w:p>
        </w:tc>
        <w:tc>
          <w:tcPr>
            <w:tcW w:w="1110" w:type="dxa"/>
          </w:tcPr>
          <w:p w:rsidR="00844978" w:rsidRPr="00110DDB" w:rsidRDefault="00844978" w:rsidP="005B18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5B18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5B18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14</w:t>
            </w:r>
          </w:p>
        </w:tc>
        <w:tc>
          <w:tcPr>
            <w:tcW w:w="1842" w:type="dxa"/>
          </w:tcPr>
          <w:p w:rsidR="00844978" w:rsidRPr="00110DDB" w:rsidRDefault="00844978" w:rsidP="00D6533E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 xml:space="preserve">Тимофеева Александра Анатольевна </w:t>
            </w:r>
            <w:r w:rsidRPr="00110DDB">
              <w:rPr>
                <w:sz w:val="20"/>
                <w:szCs w:val="20"/>
              </w:rPr>
              <w:t xml:space="preserve">(назначена на должность в 2019 году) </w:t>
            </w:r>
          </w:p>
        </w:tc>
        <w:tc>
          <w:tcPr>
            <w:tcW w:w="1801" w:type="dxa"/>
          </w:tcPr>
          <w:p w:rsidR="00844978" w:rsidRPr="00110DDB" w:rsidRDefault="00844978" w:rsidP="00C80036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Старший специалист 1 разряда отдела образования</w:t>
            </w:r>
          </w:p>
        </w:tc>
        <w:tc>
          <w:tcPr>
            <w:tcW w:w="1325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44,1</w:t>
            </w:r>
          </w:p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1F6E36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1 244 915,87</w:t>
            </w:r>
          </w:p>
        </w:tc>
        <w:tc>
          <w:tcPr>
            <w:tcW w:w="1191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844978" w:rsidRPr="00110DDB" w:rsidRDefault="00844978" w:rsidP="00D6533E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Лукьянова Марианна Васильевна (</w:t>
            </w:r>
            <w:r w:rsidRPr="00110DDB">
              <w:rPr>
                <w:sz w:val="20"/>
                <w:szCs w:val="20"/>
              </w:rPr>
              <w:t>назначена на должность в 2018 году)</w:t>
            </w:r>
          </w:p>
        </w:tc>
        <w:tc>
          <w:tcPr>
            <w:tcW w:w="1801" w:type="dxa"/>
          </w:tcPr>
          <w:p w:rsidR="00844978" w:rsidRPr="00110DDB" w:rsidRDefault="00844978" w:rsidP="00C80036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Главный специалист 1 разряда отдела образования (опека)</w:t>
            </w:r>
          </w:p>
        </w:tc>
        <w:tc>
          <w:tcPr>
            <w:tcW w:w="1325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67,1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518 943,65</w:t>
            </w:r>
          </w:p>
        </w:tc>
        <w:tc>
          <w:tcPr>
            <w:tcW w:w="1191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1165"/>
        </w:trPr>
        <w:tc>
          <w:tcPr>
            <w:tcW w:w="488" w:type="dxa"/>
          </w:tcPr>
          <w:p w:rsidR="00844978" w:rsidRPr="00110DDB" w:rsidRDefault="00844978" w:rsidP="001A79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D6533E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44978" w:rsidRPr="00110DDB" w:rsidRDefault="00844978" w:rsidP="00C80036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68</w:t>
            </w:r>
          </w:p>
        </w:tc>
        <w:tc>
          <w:tcPr>
            <w:tcW w:w="1110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Автомобиль легковой: Мазда </w:t>
            </w:r>
            <w:r w:rsidRPr="00110DDB">
              <w:rPr>
                <w:sz w:val="20"/>
                <w:szCs w:val="20"/>
                <w:lang w:val="en-US"/>
              </w:rPr>
              <w:t>MPV</w:t>
            </w:r>
          </w:p>
        </w:tc>
        <w:tc>
          <w:tcPr>
            <w:tcW w:w="1248" w:type="dxa"/>
          </w:tcPr>
          <w:p w:rsidR="00844978" w:rsidRPr="00110DDB" w:rsidRDefault="0084497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859 119,04</w:t>
            </w:r>
          </w:p>
        </w:tc>
        <w:tc>
          <w:tcPr>
            <w:tcW w:w="1191" w:type="dxa"/>
          </w:tcPr>
          <w:p w:rsidR="00844978" w:rsidRPr="00110DDB" w:rsidRDefault="0084497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16</w:t>
            </w:r>
          </w:p>
        </w:tc>
        <w:tc>
          <w:tcPr>
            <w:tcW w:w="1842" w:type="dxa"/>
          </w:tcPr>
          <w:p w:rsidR="00844978" w:rsidRPr="00110DDB" w:rsidRDefault="00844978" w:rsidP="00FC1125">
            <w:pPr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10DDB">
              <w:rPr>
                <w:b/>
                <w:color w:val="000000" w:themeColor="text1"/>
                <w:sz w:val="20"/>
                <w:szCs w:val="20"/>
              </w:rPr>
              <w:t xml:space="preserve">Хурматиллаев Азизжон Хайитович </w:t>
            </w:r>
            <w:r w:rsidRPr="00110DDB">
              <w:rPr>
                <w:color w:val="000000" w:themeColor="text1"/>
                <w:sz w:val="20"/>
                <w:szCs w:val="20"/>
              </w:rPr>
              <w:t>(назначен на должность в 2018 году)</w:t>
            </w:r>
          </w:p>
        </w:tc>
        <w:tc>
          <w:tcPr>
            <w:tcW w:w="1801" w:type="dxa"/>
          </w:tcPr>
          <w:p w:rsidR="00844978" w:rsidRPr="00110DDB" w:rsidRDefault="00844978" w:rsidP="00FC1125">
            <w:pPr>
              <w:spacing w:after="0" w:line="240" w:lineRule="atLeast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Ведущий специалист 1 разряда контрольно-ревизионного отдела</w:t>
            </w:r>
          </w:p>
        </w:tc>
        <w:tc>
          <w:tcPr>
            <w:tcW w:w="1325" w:type="dxa"/>
          </w:tcPr>
          <w:p w:rsidR="00844978" w:rsidRPr="00110DDB" w:rsidRDefault="00844978" w:rsidP="0084065D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44978" w:rsidRPr="00110DDB" w:rsidRDefault="00844978" w:rsidP="0084065D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</w:tcPr>
          <w:p w:rsidR="00844978" w:rsidRPr="00110DDB" w:rsidRDefault="00844978" w:rsidP="0084065D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42,5</w:t>
            </w:r>
          </w:p>
          <w:p w:rsidR="00844978" w:rsidRPr="00110DDB" w:rsidRDefault="00844978" w:rsidP="0084065D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6" w:type="dxa"/>
          </w:tcPr>
          <w:p w:rsidR="00844978" w:rsidRPr="00110DDB" w:rsidRDefault="00844978" w:rsidP="0084065D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44978" w:rsidRPr="00110DDB" w:rsidRDefault="00844978" w:rsidP="0084065D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</w:tcPr>
          <w:p w:rsidR="00844978" w:rsidRPr="00110DDB" w:rsidRDefault="00844978" w:rsidP="0084065D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84065D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1110" w:type="dxa"/>
          </w:tcPr>
          <w:p w:rsidR="00844978" w:rsidRPr="00110DDB" w:rsidRDefault="00844978" w:rsidP="0084065D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844978" w:rsidRPr="00110DDB" w:rsidRDefault="00844978" w:rsidP="0084065D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110DDB">
              <w:rPr>
                <w:color w:val="000000" w:themeColor="text1"/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248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1 325 072,61</w:t>
            </w:r>
          </w:p>
        </w:tc>
        <w:tc>
          <w:tcPr>
            <w:tcW w:w="1191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color w:val="000000" w:themeColor="text1"/>
              </w:rPr>
            </w:pPr>
            <w:r w:rsidRPr="00110DDB">
              <w:rPr>
                <w:color w:val="000000" w:themeColor="text1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C8003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D6533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01" w:type="dxa"/>
          </w:tcPr>
          <w:p w:rsidR="00844978" w:rsidRPr="00110DDB" w:rsidRDefault="00844978" w:rsidP="0084065D">
            <w:pPr>
              <w:spacing w:after="0" w:line="24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84065D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84065D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4065D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5B1818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5B1818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1110" w:type="dxa"/>
          </w:tcPr>
          <w:p w:rsidR="00844978" w:rsidRPr="00110DDB" w:rsidRDefault="00844978" w:rsidP="005B1818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1 141 225,92</w:t>
            </w:r>
          </w:p>
        </w:tc>
        <w:tc>
          <w:tcPr>
            <w:tcW w:w="1191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color w:val="000000" w:themeColor="text1"/>
              </w:rPr>
            </w:pPr>
            <w:r w:rsidRPr="00110DDB">
              <w:rPr>
                <w:color w:val="000000" w:themeColor="text1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C8003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D6533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84065D">
            <w:pPr>
              <w:spacing w:after="0" w:line="24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84065D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84065D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4065D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5B1818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5B1818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1110" w:type="dxa"/>
          </w:tcPr>
          <w:p w:rsidR="00844978" w:rsidRPr="00110DDB" w:rsidRDefault="00844978" w:rsidP="005B1818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color w:val="000000" w:themeColor="text1"/>
              </w:rPr>
            </w:pPr>
            <w:r w:rsidRPr="00110DDB">
              <w:rPr>
                <w:color w:val="000000" w:themeColor="text1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C8003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5B181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5B1818">
            <w:pPr>
              <w:spacing w:after="0" w:line="24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5B1818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5B1818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5B1818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5B1818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5B1818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1110" w:type="dxa"/>
          </w:tcPr>
          <w:p w:rsidR="00844978" w:rsidRPr="00110DDB" w:rsidRDefault="00844978" w:rsidP="005B1818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5B1818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5B1818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5B1818">
            <w:pPr>
              <w:spacing w:after="0" w:line="240" w:lineRule="atLeast"/>
              <w:jc w:val="center"/>
              <w:rPr>
                <w:color w:val="000000" w:themeColor="text1"/>
              </w:rPr>
            </w:pPr>
            <w:r w:rsidRPr="00110DDB">
              <w:rPr>
                <w:color w:val="000000" w:themeColor="text1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17</w:t>
            </w:r>
          </w:p>
        </w:tc>
        <w:tc>
          <w:tcPr>
            <w:tcW w:w="1842" w:type="dxa"/>
          </w:tcPr>
          <w:p w:rsidR="00844978" w:rsidRPr="00110DDB" w:rsidRDefault="00844978" w:rsidP="00C80036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Колычева Елена Ивановна</w:t>
            </w:r>
          </w:p>
        </w:tc>
        <w:tc>
          <w:tcPr>
            <w:tcW w:w="1801" w:type="dxa"/>
          </w:tcPr>
          <w:p w:rsidR="00844978" w:rsidRPr="00110DDB" w:rsidRDefault="00844978" w:rsidP="00C80036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Начальник отдела экономики и прогнозирования</w:t>
            </w:r>
          </w:p>
        </w:tc>
        <w:tc>
          <w:tcPr>
            <w:tcW w:w="1325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686,0</w:t>
            </w:r>
          </w:p>
          <w:p w:rsidR="00844978" w:rsidRPr="00110DDB" w:rsidRDefault="00844978" w:rsidP="00C8003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C80036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1200,0</w:t>
            </w:r>
          </w:p>
          <w:p w:rsidR="00844978" w:rsidRPr="00110DDB" w:rsidRDefault="00844978" w:rsidP="00C80036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68,2</w:t>
            </w:r>
          </w:p>
          <w:p w:rsidR="00844978" w:rsidRPr="00110DDB" w:rsidRDefault="00844978" w:rsidP="00C80036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75,8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C8003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C80036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C80036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C80036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33,8</w:t>
            </w:r>
          </w:p>
        </w:tc>
        <w:tc>
          <w:tcPr>
            <w:tcW w:w="1110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1 944 981,34</w:t>
            </w:r>
          </w:p>
        </w:tc>
        <w:tc>
          <w:tcPr>
            <w:tcW w:w="1191" w:type="dxa"/>
          </w:tcPr>
          <w:p w:rsidR="00844978" w:rsidRPr="00110DDB" w:rsidRDefault="00844978" w:rsidP="00C80036">
            <w:pPr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C8003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C80036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44978" w:rsidRPr="00110DDB" w:rsidRDefault="00844978" w:rsidP="00C80036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33,8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686,0</w:t>
            </w:r>
          </w:p>
          <w:p w:rsidR="00844978" w:rsidRPr="00110DDB" w:rsidRDefault="00844978" w:rsidP="00C8003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C80036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1200,0</w:t>
            </w:r>
          </w:p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68,2</w:t>
            </w:r>
          </w:p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75,8</w:t>
            </w:r>
          </w:p>
        </w:tc>
        <w:tc>
          <w:tcPr>
            <w:tcW w:w="1110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C8003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C80036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</w:t>
            </w:r>
          </w:p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Тойота Хай-Люкс Сурф</w:t>
            </w:r>
          </w:p>
        </w:tc>
        <w:tc>
          <w:tcPr>
            <w:tcW w:w="1248" w:type="dxa"/>
          </w:tcPr>
          <w:p w:rsidR="00844978" w:rsidRPr="00110DDB" w:rsidRDefault="00844978" w:rsidP="0084065D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587 965,88</w:t>
            </w:r>
          </w:p>
        </w:tc>
        <w:tc>
          <w:tcPr>
            <w:tcW w:w="1191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:rsidR="00844978" w:rsidRPr="00110DDB" w:rsidRDefault="00844978" w:rsidP="00C80036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 w:rsidRPr="00110DDB">
              <w:rPr>
                <w:b/>
                <w:color w:val="000000" w:themeColor="text1"/>
                <w:sz w:val="20"/>
                <w:szCs w:val="20"/>
              </w:rPr>
              <w:t>Томских  Ольга Николаевна</w:t>
            </w:r>
          </w:p>
        </w:tc>
        <w:tc>
          <w:tcPr>
            <w:tcW w:w="1801" w:type="dxa"/>
          </w:tcPr>
          <w:p w:rsidR="00844978" w:rsidRPr="00110DDB" w:rsidRDefault="00844978" w:rsidP="00C80036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Главный специалист              1 разряда отдела экономики и прогнозирования</w:t>
            </w:r>
          </w:p>
        </w:tc>
        <w:tc>
          <w:tcPr>
            <w:tcW w:w="1325" w:type="dxa"/>
          </w:tcPr>
          <w:p w:rsidR="00844978" w:rsidRPr="00110DDB" w:rsidRDefault="00844978" w:rsidP="00C80036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C8003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69,9</w:t>
            </w:r>
          </w:p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1500</w:t>
            </w:r>
          </w:p>
        </w:tc>
        <w:tc>
          <w:tcPr>
            <w:tcW w:w="1110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</w:t>
            </w:r>
          </w:p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  <w:lang w:val="en-US"/>
              </w:rPr>
              <w:t>Nissan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X</w:t>
            </w:r>
            <w:r w:rsidRPr="00110DDB">
              <w:rPr>
                <w:sz w:val="20"/>
                <w:szCs w:val="20"/>
              </w:rPr>
              <w:t>-</w:t>
            </w:r>
            <w:r w:rsidRPr="00110DDB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</w:rPr>
              <w:t>1 330 530,85</w:t>
            </w:r>
          </w:p>
        </w:tc>
        <w:tc>
          <w:tcPr>
            <w:tcW w:w="1191" w:type="dxa"/>
          </w:tcPr>
          <w:p w:rsidR="00844978" w:rsidRPr="00110DDB" w:rsidRDefault="00844978" w:rsidP="00AA6014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497"/>
        </w:trPr>
        <w:tc>
          <w:tcPr>
            <w:tcW w:w="488" w:type="dxa"/>
          </w:tcPr>
          <w:p w:rsidR="00844978" w:rsidRPr="00110DDB" w:rsidRDefault="00844978" w:rsidP="00C80036">
            <w:pPr>
              <w:spacing w:after="0"/>
            </w:pPr>
          </w:p>
        </w:tc>
        <w:tc>
          <w:tcPr>
            <w:tcW w:w="1842" w:type="dxa"/>
          </w:tcPr>
          <w:p w:rsidR="00844978" w:rsidRPr="00110DDB" w:rsidRDefault="00844978" w:rsidP="00C80036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C80036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C80036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C80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69,9</w:t>
            </w:r>
          </w:p>
          <w:p w:rsidR="00844978" w:rsidRPr="00110DDB" w:rsidRDefault="00844978" w:rsidP="00C80036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AA6014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581"/>
        </w:trPr>
        <w:tc>
          <w:tcPr>
            <w:tcW w:w="488" w:type="dxa"/>
          </w:tcPr>
          <w:p w:rsidR="00844978" w:rsidRPr="00110DDB" w:rsidRDefault="00844978" w:rsidP="00C80036">
            <w:pPr>
              <w:spacing w:after="0"/>
            </w:pPr>
          </w:p>
        </w:tc>
        <w:tc>
          <w:tcPr>
            <w:tcW w:w="1842" w:type="dxa"/>
          </w:tcPr>
          <w:p w:rsidR="00844978" w:rsidRPr="00110DDB" w:rsidRDefault="00844978" w:rsidP="00C80036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C80036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C80036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C80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69,9</w:t>
            </w:r>
          </w:p>
          <w:p w:rsidR="00844978" w:rsidRPr="00110DDB" w:rsidRDefault="00844978" w:rsidP="00AA6014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10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AA6014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C80036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842" w:type="dxa"/>
          </w:tcPr>
          <w:p w:rsidR="00844978" w:rsidRPr="00110DDB" w:rsidRDefault="00844978" w:rsidP="000F56B7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 xml:space="preserve">Луканина Оксана Васильевна </w:t>
            </w:r>
          </w:p>
        </w:tc>
        <w:tc>
          <w:tcPr>
            <w:tcW w:w="1801" w:type="dxa"/>
          </w:tcPr>
          <w:p w:rsidR="00844978" w:rsidRPr="00110DDB" w:rsidRDefault="00844978" w:rsidP="0084065D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Главный специалист 1 разряда отдела экономики и прогнозирования</w:t>
            </w:r>
          </w:p>
        </w:tc>
        <w:tc>
          <w:tcPr>
            <w:tcW w:w="1325" w:type="dxa"/>
          </w:tcPr>
          <w:p w:rsidR="00844978" w:rsidRPr="00110DDB" w:rsidRDefault="00844978" w:rsidP="0084065D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2244D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54,6</w:t>
            </w:r>
          </w:p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40,0</w:t>
            </w:r>
          </w:p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188,0</w:t>
            </w:r>
          </w:p>
          <w:p w:rsidR="00844978" w:rsidRPr="00110DDB" w:rsidRDefault="00844978" w:rsidP="00330BA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330BA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330BA6">
            <w:pPr>
              <w:spacing w:after="0"/>
              <w:rPr>
                <w:sz w:val="20"/>
                <w:szCs w:val="20"/>
              </w:rPr>
            </w:pPr>
          </w:p>
          <w:p w:rsidR="00844978" w:rsidRPr="00110DDB" w:rsidRDefault="00844978" w:rsidP="00330BA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984 356,65</w:t>
            </w:r>
          </w:p>
        </w:tc>
        <w:tc>
          <w:tcPr>
            <w:tcW w:w="1191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C8003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84065D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44978" w:rsidRPr="00110DDB" w:rsidRDefault="00844978" w:rsidP="0084065D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84065D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84065D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84065D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84065D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  7,0</w:t>
            </w:r>
          </w:p>
          <w:p w:rsidR="00844978" w:rsidRPr="00110DDB" w:rsidRDefault="00844978" w:rsidP="0084065D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</w:t>
            </w:r>
          </w:p>
          <w:p w:rsidR="00844978" w:rsidRPr="00110DDB" w:rsidRDefault="00844978" w:rsidP="0084065D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  4,0</w:t>
            </w:r>
          </w:p>
          <w:p w:rsidR="00844978" w:rsidRPr="00110DDB" w:rsidRDefault="00844978" w:rsidP="0084065D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 54,6</w:t>
            </w:r>
          </w:p>
        </w:tc>
        <w:tc>
          <w:tcPr>
            <w:tcW w:w="1386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84065D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84065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84065D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84065D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40,0</w:t>
            </w:r>
          </w:p>
          <w:p w:rsidR="00844978" w:rsidRPr="00110DDB" w:rsidRDefault="00844978" w:rsidP="00330BA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330BA6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188,0</w:t>
            </w:r>
          </w:p>
        </w:tc>
        <w:tc>
          <w:tcPr>
            <w:tcW w:w="1110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330BA6">
            <w:pPr>
              <w:spacing w:after="0"/>
              <w:rPr>
                <w:sz w:val="20"/>
                <w:szCs w:val="20"/>
              </w:rPr>
            </w:pPr>
          </w:p>
          <w:p w:rsidR="00844978" w:rsidRPr="00110DDB" w:rsidRDefault="00844978" w:rsidP="00330BA6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386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</w:t>
            </w:r>
          </w:p>
          <w:p w:rsidR="00844978" w:rsidRPr="00110DDB" w:rsidRDefault="00844978" w:rsidP="008406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  <w:lang w:val="en-US"/>
              </w:rPr>
              <w:t>Nissan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Terano</w:t>
            </w:r>
          </w:p>
        </w:tc>
        <w:tc>
          <w:tcPr>
            <w:tcW w:w="1248" w:type="dxa"/>
          </w:tcPr>
          <w:p w:rsidR="00844978" w:rsidRPr="00110DDB" w:rsidRDefault="00844978" w:rsidP="00330BA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1 314 077,04</w:t>
            </w:r>
          </w:p>
        </w:tc>
        <w:tc>
          <w:tcPr>
            <w:tcW w:w="1191" w:type="dxa"/>
          </w:tcPr>
          <w:p w:rsidR="00844978" w:rsidRPr="00110DDB" w:rsidRDefault="00844978" w:rsidP="0084065D">
            <w:pPr>
              <w:spacing w:after="0" w:line="240" w:lineRule="atLeast"/>
              <w:jc w:val="center"/>
            </w:pP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C80036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844978" w:rsidRPr="00110DDB" w:rsidRDefault="00844978" w:rsidP="00873087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Соловьева Маргарита Алексеевна</w:t>
            </w:r>
          </w:p>
          <w:p w:rsidR="00844978" w:rsidRPr="00110DDB" w:rsidRDefault="00844978" w:rsidP="0028373B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</w:tcPr>
          <w:p w:rsidR="00844978" w:rsidRPr="00110DDB" w:rsidRDefault="00844978" w:rsidP="00873087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Специалист 1 разряда отдела экономики и прогнозирования</w:t>
            </w: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51,4</w:t>
            </w:r>
          </w:p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43,9</w:t>
            </w:r>
          </w:p>
        </w:tc>
        <w:tc>
          <w:tcPr>
            <w:tcW w:w="1110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1 059 906,76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C8003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873087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44978" w:rsidRPr="00110DDB" w:rsidRDefault="00844978" w:rsidP="0087308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51,4</w:t>
            </w:r>
          </w:p>
        </w:tc>
        <w:tc>
          <w:tcPr>
            <w:tcW w:w="1110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легковой:</w:t>
            </w:r>
          </w:p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Тойота Таун –Айс,</w:t>
            </w:r>
          </w:p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1 297 493,60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C8003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873087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87308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51,4</w:t>
            </w:r>
          </w:p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43,9</w:t>
            </w:r>
          </w:p>
        </w:tc>
        <w:tc>
          <w:tcPr>
            <w:tcW w:w="1110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C8003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873087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87308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51,4</w:t>
            </w:r>
          </w:p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43,9</w:t>
            </w:r>
          </w:p>
        </w:tc>
        <w:tc>
          <w:tcPr>
            <w:tcW w:w="1110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842" w:type="dxa"/>
          </w:tcPr>
          <w:p w:rsidR="00844978" w:rsidRPr="00110DDB" w:rsidRDefault="00844978" w:rsidP="00C80036">
            <w:pPr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10DDB">
              <w:rPr>
                <w:b/>
                <w:color w:val="000000" w:themeColor="text1"/>
                <w:sz w:val="20"/>
                <w:szCs w:val="20"/>
              </w:rPr>
              <w:t>Корбан Игорь Леонидович</w:t>
            </w:r>
          </w:p>
        </w:tc>
        <w:tc>
          <w:tcPr>
            <w:tcW w:w="1801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1325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44978" w:rsidRPr="00110DDB" w:rsidRDefault="00844978" w:rsidP="00C80036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66,0</w:t>
            </w:r>
          </w:p>
          <w:p w:rsidR="00844978" w:rsidRPr="00110DDB" w:rsidRDefault="00844978" w:rsidP="00C80036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44978" w:rsidRPr="00110DDB" w:rsidRDefault="00844978" w:rsidP="00C80036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44978" w:rsidRPr="00110DDB" w:rsidRDefault="00844978" w:rsidP="00483CEC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</w:tcPr>
          <w:p w:rsidR="00844978" w:rsidRPr="00110DDB" w:rsidRDefault="00844978" w:rsidP="008D1E98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70,3</w:t>
            </w:r>
          </w:p>
          <w:p w:rsidR="00844978" w:rsidRPr="00110DDB" w:rsidRDefault="00844978" w:rsidP="00C8003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44978" w:rsidRPr="00110DDB" w:rsidRDefault="00844978" w:rsidP="00C8003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2 654 062,93</w:t>
            </w:r>
          </w:p>
        </w:tc>
        <w:tc>
          <w:tcPr>
            <w:tcW w:w="1191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C800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C80036">
            <w:pPr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01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44978" w:rsidRPr="00110DDB" w:rsidRDefault="00844978" w:rsidP="00C8003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44978" w:rsidRPr="00110DDB" w:rsidRDefault="00844978" w:rsidP="00C8003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44978" w:rsidRPr="00110DDB" w:rsidRDefault="00844978" w:rsidP="00C8003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60,1</w:t>
            </w:r>
          </w:p>
          <w:p w:rsidR="00844978" w:rsidRPr="00110DDB" w:rsidRDefault="00844978" w:rsidP="00C8003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83,2</w:t>
            </w:r>
          </w:p>
          <w:p w:rsidR="00844978" w:rsidRPr="00110DDB" w:rsidRDefault="00844978" w:rsidP="00C8003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70,3</w:t>
            </w:r>
          </w:p>
          <w:p w:rsidR="00844978" w:rsidRPr="00110DDB" w:rsidRDefault="00844978" w:rsidP="00483CEC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44978" w:rsidRPr="00110DDB" w:rsidRDefault="00844978" w:rsidP="00C8003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44978" w:rsidRPr="00110DDB" w:rsidRDefault="00844978" w:rsidP="00C8003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44978" w:rsidRPr="00110DDB" w:rsidRDefault="00844978" w:rsidP="00C8003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1 311 860,33</w:t>
            </w:r>
          </w:p>
        </w:tc>
        <w:tc>
          <w:tcPr>
            <w:tcW w:w="1191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22</w:t>
            </w:r>
          </w:p>
        </w:tc>
        <w:tc>
          <w:tcPr>
            <w:tcW w:w="1842" w:type="dxa"/>
          </w:tcPr>
          <w:p w:rsidR="00844978" w:rsidRPr="00110DDB" w:rsidRDefault="00844978" w:rsidP="00873087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Бондаренко Андрей Александрович</w:t>
            </w:r>
          </w:p>
        </w:tc>
        <w:tc>
          <w:tcPr>
            <w:tcW w:w="1801" w:type="dxa"/>
          </w:tcPr>
          <w:p w:rsidR="00844978" w:rsidRPr="00110DDB" w:rsidRDefault="00844978" w:rsidP="00873087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Главный специалист 1 разряда отдела </w:t>
            </w:r>
            <w:r w:rsidRPr="00110DDB">
              <w:rPr>
                <w:color w:val="000000" w:themeColor="text1"/>
                <w:sz w:val="20"/>
                <w:szCs w:val="20"/>
              </w:rPr>
              <w:t>по делам ГО и ЧС</w:t>
            </w: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46,30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</w:t>
            </w:r>
          </w:p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Nissan</w:t>
            </w:r>
            <w:r w:rsidRPr="00110DDB">
              <w:rPr>
                <w:sz w:val="20"/>
                <w:szCs w:val="20"/>
              </w:rPr>
              <w:t xml:space="preserve">  </w:t>
            </w:r>
            <w:r w:rsidRPr="00110DDB">
              <w:rPr>
                <w:sz w:val="20"/>
                <w:szCs w:val="20"/>
                <w:lang w:val="en-US"/>
              </w:rPr>
              <w:t>Terano</w:t>
            </w:r>
          </w:p>
        </w:tc>
        <w:tc>
          <w:tcPr>
            <w:tcW w:w="1248" w:type="dxa"/>
          </w:tcPr>
          <w:p w:rsidR="00844978" w:rsidRPr="00110DDB" w:rsidRDefault="00844978" w:rsidP="00F91C74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1 730 908,53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C80036"/>
        </w:tc>
        <w:tc>
          <w:tcPr>
            <w:tcW w:w="1842" w:type="dxa"/>
          </w:tcPr>
          <w:p w:rsidR="00844978" w:rsidRPr="00110DDB" w:rsidRDefault="00844978" w:rsidP="00873087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Супруга</w:t>
            </w:r>
          </w:p>
        </w:tc>
        <w:tc>
          <w:tcPr>
            <w:tcW w:w="1801" w:type="dxa"/>
          </w:tcPr>
          <w:p w:rsidR="00844978" w:rsidRPr="00110DDB" w:rsidRDefault="00844978" w:rsidP="0087308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46,30</w:t>
            </w:r>
          </w:p>
        </w:tc>
        <w:tc>
          <w:tcPr>
            <w:tcW w:w="1110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</w:rPr>
              <w:t>1 511 790,34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23</w:t>
            </w:r>
          </w:p>
        </w:tc>
        <w:tc>
          <w:tcPr>
            <w:tcW w:w="1842" w:type="dxa"/>
          </w:tcPr>
          <w:p w:rsidR="00844978" w:rsidRPr="00110DDB" w:rsidRDefault="00844978" w:rsidP="00C80036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Дубовик Виктория Николаевна</w:t>
            </w:r>
          </w:p>
        </w:tc>
        <w:tc>
          <w:tcPr>
            <w:tcW w:w="1801" w:type="dxa"/>
          </w:tcPr>
          <w:p w:rsidR="00844978" w:rsidRPr="00110DDB" w:rsidRDefault="00844978" w:rsidP="00C80036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325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68,1</w:t>
            </w:r>
          </w:p>
          <w:p w:rsidR="00844978" w:rsidRPr="00110DDB" w:rsidRDefault="00844978" w:rsidP="00C80036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    59,3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43,2</w:t>
            </w:r>
          </w:p>
        </w:tc>
        <w:tc>
          <w:tcPr>
            <w:tcW w:w="1110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2 227 053,69</w:t>
            </w:r>
          </w:p>
        </w:tc>
        <w:tc>
          <w:tcPr>
            <w:tcW w:w="1191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24</w:t>
            </w:r>
          </w:p>
        </w:tc>
        <w:tc>
          <w:tcPr>
            <w:tcW w:w="1842" w:type="dxa"/>
          </w:tcPr>
          <w:p w:rsidR="00844978" w:rsidRPr="00110DDB" w:rsidRDefault="00844978" w:rsidP="00C80036">
            <w:pPr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10DDB">
              <w:rPr>
                <w:b/>
                <w:color w:val="000000" w:themeColor="text1"/>
                <w:sz w:val="20"/>
                <w:szCs w:val="20"/>
              </w:rPr>
              <w:t>Сибилева Мария Владимировна</w:t>
            </w:r>
          </w:p>
          <w:p w:rsidR="00844978" w:rsidRPr="00110DDB" w:rsidRDefault="00844978" w:rsidP="00C80036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</w:tcPr>
          <w:p w:rsidR="00844978" w:rsidRPr="00110DDB" w:rsidRDefault="00844978" w:rsidP="00C80036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Главный специалист              1 разряда юридического отдела</w:t>
            </w:r>
          </w:p>
        </w:tc>
        <w:tc>
          <w:tcPr>
            <w:tcW w:w="1325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57,0</w:t>
            </w:r>
          </w:p>
        </w:tc>
        <w:tc>
          <w:tcPr>
            <w:tcW w:w="1110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1 383 131,43</w:t>
            </w:r>
          </w:p>
        </w:tc>
        <w:tc>
          <w:tcPr>
            <w:tcW w:w="1191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C800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C80036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44978" w:rsidRPr="00110DDB" w:rsidRDefault="00844978" w:rsidP="00C80036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57,0</w:t>
            </w:r>
          </w:p>
        </w:tc>
        <w:tc>
          <w:tcPr>
            <w:tcW w:w="1110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</w:t>
            </w:r>
          </w:p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Ниссан Датсун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1 166 068,46</w:t>
            </w:r>
          </w:p>
        </w:tc>
        <w:tc>
          <w:tcPr>
            <w:tcW w:w="1191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C800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C80036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C80036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57,0</w:t>
            </w:r>
          </w:p>
        </w:tc>
        <w:tc>
          <w:tcPr>
            <w:tcW w:w="1110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C800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C80036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C80036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57,0</w:t>
            </w:r>
          </w:p>
        </w:tc>
        <w:tc>
          <w:tcPr>
            <w:tcW w:w="1110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C800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C80036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C80036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57,0</w:t>
            </w:r>
          </w:p>
        </w:tc>
        <w:tc>
          <w:tcPr>
            <w:tcW w:w="1110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C8003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C80036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C8003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25</w:t>
            </w:r>
          </w:p>
        </w:tc>
        <w:tc>
          <w:tcPr>
            <w:tcW w:w="1842" w:type="dxa"/>
          </w:tcPr>
          <w:p w:rsidR="00844978" w:rsidRPr="00110DDB" w:rsidRDefault="00844978" w:rsidP="00D14118">
            <w:pPr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Чикаленко Лариса Викторовна</w:t>
            </w:r>
          </w:p>
        </w:tc>
        <w:tc>
          <w:tcPr>
            <w:tcW w:w="1801" w:type="dxa"/>
          </w:tcPr>
          <w:p w:rsidR="00844978" w:rsidRPr="00110DDB" w:rsidRDefault="00844978" w:rsidP="00D14118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Начальник общего отдела</w:t>
            </w:r>
          </w:p>
        </w:tc>
        <w:tc>
          <w:tcPr>
            <w:tcW w:w="1325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43,4</w:t>
            </w:r>
          </w:p>
          <w:p w:rsidR="00844978" w:rsidRPr="00110DDB" w:rsidRDefault="00844978" w:rsidP="00D14118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    52,7</w:t>
            </w:r>
          </w:p>
        </w:tc>
        <w:tc>
          <w:tcPr>
            <w:tcW w:w="1386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D14118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248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F42DB2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2 395 762,45</w:t>
            </w:r>
          </w:p>
        </w:tc>
        <w:tc>
          <w:tcPr>
            <w:tcW w:w="1191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26</w:t>
            </w:r>
          </w:p>
        </w:tc>
        <w:tc>
          <w:tcPr>
            <w:tcW w:w="1842" w:type="dxa"/>
          </w:tcPr>
          <w:p w:rsidR="00844978" w:rsidRPr="00110DDB" w:rsidRDefault="00844978" w:rsidP="00D14118">
            <w:pPr>
              <w:rPr>
                <w:b/>
                <w:sz w:val="20"/>
                <w:szCs w:val="20"/>
              </w:rPr>
            </w:pPr>
            <w:r w:rsidRPr="00110DDB">
              <w:rPr>
                <w:b/>
                <w:color w:val="000000" w:themeColor="text1"/>
                <w:sz w:val="20"/>
                <w:szCs w:val="20"/>
              </w:rPr>
              <w:t xml:space="preserve">Дубовик Надежда Сергеева </w:t>
            </w:r>
            <w:r w:rsidRPr="00110DDB">
              <w:rPr>
                <w:sz w:val="20"/>
                <w:szCs w:val="20"/>
              </w:rPr>
              <w:t>(назначена на должность в 2018 г.)</w:t>
            </w:r>
          </w:p>
        </w:tc>
        <w:tc>
          <w:tcPr>
            <w:tcW w:w="1801" w:type="dxa"/>
          </w:tcPr>
          <w:p w:rsidR="00844978" w:rsidRPr="00110DDB" w:rsidRDefault="00844978" w:rsidP="00D14118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Заместитель начальника общего отдела</w:t>
            </w:r>
          </w:p>
        </w:tc>
        <w:tc>
          <w:tcPr>
            <w:tcW w:w="1325" w:type="dxa"/>
          </w:tcPr>
          <w:p w:rsidR="00844978" w:rsidRPr="00110DDB" w:rsidRDefault="00844978" w:rsidP="006E1B5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67,7</w:t>
            </w:r>
          </w:p>
        </w:tc>
        <w:tc>
          <w:tcPr>
            <w:tcW w:w="1110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D141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легковой: Дайхатцу Териос-Кид</w:t>
            </w:r>
          </w:p>
        </w:tc>
        <w:tc>
          <w:tcPr>
            <w:tcW w:w="1248" w:type="dxa"/>
          </w:tcPr>
          <w:p w:rsidR="00844978" w:rsidRPr="00110DDB" w:rsidRDefault="00844978" w:rsidP="00D14118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1 023 779,35</w:t>
            </w:r>
          </w:p>
        </w:tc>
        <w:tc>
          <w:tcPr>
            <w:tcW w:w="1191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D1411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844978" w:rsidRPr="00110DDB" w:rsidRDefault="00844978" w:rsidP="00D14118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44978" w:rsidRPr="00110DDB" w:rsidRDefault="00844978" w:rsidP="00D14118">
            <w:pPr>
              <w:spacing w:after="1"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8B2FF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67,7</w:t>
            </w:r>
          </w:p>
        </w:tc>
        <w:tc>
          <w:tcPr>
            <w:tcW w:w="1386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1800</w:t>
            </w:r>
          </w:p>
        </w:tc>
        <w:tc>
          <w:tcPr>
            <w:tcW w:w="1110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D141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_</w:t>
            </w:r>
          </w:p>
        </w:tc>
        <w:tc>
          <w:tcPr>
            <w:tcW w:w="1248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131 228,50</w:t>
            </w:r>
          </w:p>
        </w:tc>
        <w:tc>
          <w:tcPr>
            <w:tcW w:w="1191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D1411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844978" w:rsidRPr="00110DDB" w:rsidRDefault="00844978" w:rsidP="00013579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D14118">
            <w:pPr>
              <w:spacing w:after="1"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_</w:t>
            </w:r>
          </w:p>
        </w:tc>
        <w:tc>
          <w:tcPr>
            <w:tcW w:w="1524" w:type="dxa"/>
          </w:tcPr>
          <w:p w:rsidR="00844978" w:rsidRPr="00110DDB" w:rsidRDefault="00844978" w:rsidP="008B2FF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_</w:t>
            </w:r>
          </w:p>
        </w:tc>
        <w:tc>
          <w:tcPr>
            <w:tcW w:w="1386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_</w:t>
            </w:r>
          </w:p>
        </w:tc>
        <w:tc>
          <w:tcPr>
            <w:tcW w:w="1248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67,7</w:t>
            </w:r>
          </w:p>
        </w:tc>
        <w:tc>
          <w:tcPr>
            <w:tcW w:w="1110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D141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8 543,52</w:t>
            </w:r>
          </w:p>
        </w:tc>
        <w:tc>
          <w:tcPr>
            <w:tcW w:w="1191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D1411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844978" w:rsidRPr="00110DDB" w:rsidRDefault="00844978" w:rsidP="00013579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D14118">
            <w:pPr>
              <w:spacing w:after="1"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8B2FF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01357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01357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67,7</w:t>
            </w:r>
          </w:p>
        </w:tc>
        <w:tc>
          <w:tcPr>
            <w:tcW w:w="1110" w:type="dxa"/>
          </w:tcPr>
          <w:p w:rsidR="00844978" w:rsidRPr="00110DDB" w:rsidRDefault="00844978" w:rsidP="0001357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D141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D141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27</w:t>
            </w:r>
          </w:p>
        </w:tc>
        <w:tc>
          <w:tcPr>
            <w:tcW w:w="1842" w:type="dxa"/>
          </w:tcPr>
          <w:p w:rsidR="00844978" w:rsidRPr="00110DDB" w:rsidRDefault="00844978" w:rsidP="00873087">
            <w:pPr>
              <w:rPr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Дьяченко Виктория Евгеньевна</w:t>
            </w:r>
            <w:r w:rsidRPr="00110D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</w:tcPr>
          <w:p w:rsidR="00844978" w:rsidRPr="00110DDB" w:rsidRDefault="00844978" w:rsidP="00873087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87308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70,7</w:t>
            </w:r>
          </w:p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59,6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873087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2 021 699,86</w:t>
            </w:r>
            <w:r w:rsidRPr="00110DDB">
              <w:rPr>
                <w:sz w:val="20"/>
                <w:szCs w:val="20"/>
              </w:rPr>
              <w:tab/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D1411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873087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873087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70,7</w:t>
            </w:r>
          </w:p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59,6</w:t>
            </w:r>
          </w:p>
        </w:tc>
        <w:tc>
          <w:tcPr>
            <w:tcW w:w="1110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28</w:t>
            </w:r>
          </w:p>
        </w:tc>
        <w:tc>
          <w:tcPr>
            <w:tcW w:w="1842" w:type="dxa"/>
          </w:tcPr>
          <w:p w:rsidR="00844978" w:rsidRPr="00110DDB" w:rsidRDefault="00844978" w:rsidP="00873087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Пархоменко Наталья Константиновна</w:t>
            </w:r>
          </w:p>
        </w:tc>
        <w:tc>
          <w:tcPr>
            <w:tcW w:w="1801" w:type="dxa"/>
          </w:tcPr>
          <w:p w:rsidR="00844978" w:rsidRPr="00110DDB" w:rsidRDefault="00844978" w:rsidP="00873087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Начальник отдела учета и отчетности, главный бухгалтер финансового управления</w:t>
            </w: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line="240" w:lineRule="auto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Квартира</w:t>
            </w:r>
          </w:p>
          <w:p w:rsidR="00844978" w:rsidRPr="00110DDB" w:rsidRDefault="00844978" w:rsidP="00873087">
            <w:pPr>
              <w:spacing w:line="240" w:lineRule="auto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Квартира</w:t>
            </w:r>
          </w:p>
        </w:tc>
        <w:tc>
          <w:tcPr>
            <w:tcW w:w="1524" w:type="dxa"/>
          </w:tcPr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40,7</w:t>
            </w:r>
          </w:p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50,7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1 285 870,56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D1411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873087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44978" w:rsidRPr="00110DDB" w:rsidRDefault="00844978" w:rsidP="0087308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Гараж</w:t>
            </w:r>
          </w:p>
        </w:tc>
        <w:tc>
          <w:tcPr>
            <w:tcW w:w="1524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103,0</w:t>
            </w:r>
          </w:p>
          <w:p w:rsidR="00844978" w:rsidRPr="00110DDB" w:rsidRDefault="00844978" w:rsidP="00873087">
            <w:pPr>
              <w:spacing w:after="0"/>
              <w:rPr>
                <w:sz w:val="20"/>
                <w:szCs w:val="20"/>
              </w:rPr>
            </w:pPr>
          </w:p>
          <w:p w:rsidR="00844978" w:rsidRPr="00110DDB" w:rsidRDefault="00844978" w:rsidP="00873087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  25,8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873087">
            <w:pPr>
              <w:spacing w:after="0"/>
              <w:rPr>
                <w:sz w:val="20"/>
                <w:szCs w:val="20"/>
              </w:rPr>
            </w:pPr>
          </w:p>
          <w:p w:rsidR="00844978" w:rsidRPr="00110DDB" w:rsidRDefault="00844978" w:rsidP="00873087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40,7</w:t>
            </w:r>
          </w:p>
        </w:tc>
        <w:tc>
          <w:tcPr>
            <w:tcW w:w="1110" w:type="dxa"/>
          </w:tcPr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</w:t>
            </w:r>
          </w:p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легковой</w:t>
            </w:r>
          </w:p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NISSAN DUALIS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1 344 328,58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D1411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873087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Несовершеннолетнийребенок</w:t>
            </w:r>
          </w:p>
        </w:tc>
        <w:tc>
          <w:tcPr>
            <w:tcW w:w="1801" w:type="dxa"/>
          </w:tcPr>
          <w:p w:rsidR="00844978" w:rsidRPr="00110DDB" w:rsidRDefault="00844978" w:rsidP="00873087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40,7</w:t>
            </w:r>
          </w:p>
        </w:tc>
        <w:tc>
          <w:tcPr>
            <w:tcW w:w="1110" w:type="dxa"/>
          </w:tcPr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D1411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5B1818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Несовершеннолетнийребенок</w:t>
            </w:r>
          </w:p>
        </w:tc>
        <w:tc>
          <w:tcPr>
            <w:tcW w:w="1801" w:type="dxa"/>
          </w:tcPr>
          <w:p w:rsidR="00844978" w:rsidRPr="00110DDB" w:rsidRDefault="00844978" w:rsidP="005B1818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5B18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5B18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5B18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5B1818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5B1818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40,7</w:t>
            </w:r>
          </w:p>
        </w:tc>
        <w:tc>
          <w:tcPr>
            <w:tcW w:w="1110" w:type="dxa"/>
          </w:tcPr>
          <w:p w:rsidR="00844978" w:rsidRPr="00110DDB" w:rsidRDefault="00844978" w:rsidP="005B1818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5B18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5B1818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5B18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B34613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29</w:t>
            </w:r>
          </w:p>
        </w:tc>
        <w:tc>
          <w:tcPr>
            <w:tcW w:w="1842" w:type="dxa"/>
          </w:tcPr>
          <w:p w:rsidR="00844978" w:rsidRPr="00110DDB" w:rsidRDefault="00844978" w:rsidP="00873087">
            <w:pPr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Тишинская Евгения Владимировна</w:t>
            </w:r>
          </w:p>
        </w:tc>
        <w:tc>
          <w:tcPr>
            <w:tcW w:w="1801" w:type="dxa"/>
          </w:tcPr>
          <w:p w:rsidR="00844978" w:rsidRPr="00110DDB" w:rsidRDefault="00844978" w:rsidP="007449EF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И.о. начальника отдела учета и отчетности, главный бухгалтер финансового управления</w:t>
            </w: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41,1</w:t>
            </w:r>
          </w:p>
        </w:tc>
        <w:tc>
          <w:tcPr>
            <w:tcW w:w="1386" w:type="dxa"/>
          </w:tcPr>
          <w:p w:rsidR="00844978" w:rsidRPr="00110DDB" w:rsidRDefault="00844978" w:rsidP="0026755C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2 076 700,69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B346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873087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873087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41,1</w:t>
            </w:r>
          </w:p>
        </w:tc>
        <w:tc>
          <w:tcPr>
            <w:tcW w:w="1110" w:type="dxa"/>
          </w:tcPr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842" w:type="dxa"/>
          </w:tcPr>
          <w:p w:rsidR="00844978" w:rsidRPr="00110DDB" w:rsidRDefault="00844978" w:rsidP="00873087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Фефелова Олеся Александровна</w:t>
            </w:r>
          </w:p>
        </w:tc>
        <w:tc>
          <w:tcPr>
            <w:tcW w:w="1801" w:type="dxa"/>
          </w:tcPr>
          <w:p w:rsidR="00844978" w:rsidRPr="00110DDB" w:rsidRDefault="00844978" w:rsidP="00873087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Главный специалист 1разряда финансового управления</w:t>
            </w: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39,7</w:t>
            </w:r>
          </w:p>
        </w:tc>
        <w:tc>
          <w:tcPr>
            <w:tcW w:w="1110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1 499 725,02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B346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873087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873087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39,7</w:t>
            </w:r>
          </w:p>
        </w:tc>
        <w:tc>
          <w:tcPr>
            <w:tcW w:w="1110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31</w:t>
            </w:r>
          </w:p>
        </w:tc>
        <w:tc>
          <w:tcPr>
            <w:tcW w:w="1842" w:type="dxa"/>
          </w:tcPr>
          <w:p w:rsidR="00844978" w:rsidRPr="00110DDB" w:rsidRDefault="00844978" w:rsidP="00873087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  <w:lang w:val="en-US"/>
              </w:rPr>
              <w:t>Гулина Ирина Александровна</w:t>
            </w:r>
          </w:p>
          <w:p w:rsidR="00844978" w:rsidRPr="00110DDB" w:rsidRDefault="00844978" w:rsidP="0087308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844978" w:rsidRPr="00110DDB" w:rsidRDefault="00844978" w:rsidP="00873087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Главный специалист</w:t>
            </w:r>
          </w:p>
          <w:p w:rsidR="00844978" w:rsidRPr="00110DDB" w:rsidRDefault="00844978" w:rsidP="00873087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 разряда финансового управления</w:t>
            </w: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45,2</w:t>
            </w:r>
          </w:p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165,9</w:t>
            </w:r>
          </w:p>
        </w:tc>
        <w:tc>
          <w:tcPr>
            <w:tcW w:w="1110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1 126 196,99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B346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873087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44978" w:rsidRPr="00110DDB" w:rsidRDefault="00844978" w:rsidP="00873087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Жилой дом</w:t>
            </w:r>
          </w:p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165,9</w:t>
            </w:r>
          </w:p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47</w:t>
            </w:r>
          </w:p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45,2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165,9</w:t>
            </w:r>
          </w:p>
        </w:tc>
        <w:tc>
          <w:tcPr>
            <w:tcW w:w="1110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</w:t>
            </w:r>
          </w:p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легковой;</w:t>
            </w:r>
          </w:p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Тойота Ленд Крузер, </w:t>
            </w:r>
          </w:p>
          <w:p w:rsidR="00844978" w:rsidRPr="00110DDB" w:rsidRDefault="00844978" w:rsidP="0085515D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Мазда Титан 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1 024 972,93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B346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873087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873087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165,9</w:t>
            </w:r>
          </w:p>
        </w:tc>
        <w:tc>
          <w:tcPr>
            <w:tcW w:w="1110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32</w:t>
            </w:r>
          </w:p>
        </w:tc>
        <w:tc>
          <w:tcPr>
            <w:tcW w:w="1842" w:type="dxa"/>
          </w:tcPr>
          <w:p w:rsidR="00844978" w:rsidRPr="00110DDB" w:rsidRDefault="00844978" w:rsidP="00B34613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Федина Наталья Георгиевна</w:t>
            </w:r>
          </w:p>
          <w:p w:rsidR="00844978" w:rsidRPr="00110DDB" w:rsidRDefault="00844978" w:rsidP="00B346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844978" w:rsidRPr="00110DDB" w:rsidRDefault="00844978" w:rsidP="00752B18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Председатель Комитета по управлению муниципальным имуществом муниципального образования «Курильский городской округ»</w:t>
            </w:r>
          </w:p>
        </w:tc>
        <w:tc>
          <w:tcPr>
            <w:tcW w:w="1325" w:type="dxa"/>
          </w:tcPr>
          <w:p w:rsidR="00844978" w:rsidRPr="00110DDB" w:rsidRDefault="00844978" w:rsidP="00B3461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B3461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B3461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Жилой дом</w:t>
            </w:r>
          </w:p>
          <w:p w:rsidR="00844978" w:rsidRPr="00110DDB" w:rsidRDefault="00844978" w:rsidP="00B34613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844978" w:rsidRPr="00110DDB" w:rsidRDefault="00844978" w:rsidP="00B3461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200</w:t>
            </w:r>
          </w:p>
          <w:p w:rsidR="00844978" w:rsidRPr="00110DDB" w:rsidRDefault="00844978" w:rsidP="00B34613">
            <w:pPr>
              <w:spacing w:after="0" w:line="240" w:lineRule="atLeast"/>
              <w:rPr>
                <w:sz w:val="20"/>
                <w:szCs w:val="20"/>
              </w:rPr>
            </w:pPr>
          </w:p>
          <w:p w:rsidR="00844978" w:rsidRPr="00110DDB" w:rsidRDefault="00844978" w:rsidP="00B3461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44,3</w:t>
            </w:r>
          </w:p>
          <w:p w:rsidR="00844978" w:rsidRPr="00110DDB" w:rsidRDefault="00844978" w:rsidP="00B34613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70,4</w:t>
            </w:r>
          </w:p>
        </w:tc>
        <w:tc>
          <w:tcPr>
            <w:tcW w:w="1386" w:type="dxa"/>
          </w:tcPr>
          <w:p w:rsidR="00844978" w:rsidRPr="00110DDB" w:rsidRDefault="00844978" w:rsidP="00B3461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B3461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B3461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B34613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B3461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B34613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844978" w:rsidRPr="00110DDB" w:rsidRDefault="00844978" w:rsidP="00B3461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  <w:lang w:val="en-US"/>
              </w:rPr>
              <w:t>5</w:t>
            </w:r>
            <w:r w:rsidRPr="00110DDB">
              <w:rPr>
                <w:sz w:val="20"/>
                <w:szCs w:val="20"/>
              </w:rPr>
              <w:t>13</w:t>
            </w:r>
          </w:p>
        </w:tc>
        <w:tc>
          <w:tcPr>
            <w:tcW w:w="1110" w:type="dxa"/>
          </w:tcPr>
          <w:p w:rsidR="00844978" w:rsidRPr="00110DDB" w:rsidRDefault="00844978" w:rsidP="00B3461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легковой:</w:t>
            </w:r>
          </w:p>
          <w:p w:rsidR="00844978" w:rsidRPr="00110DDB" w:rsidRDefault="00844978" w:rsidP="00B3461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  <w:lang w:val="en-US"/>
              </w:rPr>
              <w:t>Toyota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Vitz</w:t>
            </w:r>
            <w:r w:rsidRPr="00110DDB">
              <w:rPr>
                <w:sz w:val="20"/>
                <w:szCs w:val="20"/>
              </w:rPr>
              <w:t>,</w:t>
            </w:r>
          </w:p>
          <w:p w:rsidR="00844978" w:rsidRPr="00110DDB" w:rsidRDefault="00844978" w:rsidP="00B3461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ТОЙОТА </w:t>
            </w:r>
            <w:r w:rsidRPr="00110DDB">
              <w:rPr>
                <w:sz w:val="20"/>
                <w:szCs w:val="20"/>
                <w:lang w:val="en-US"/>
              </w:rPr>
              <w:t>COROLLA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248" w:type="dxa"/>
          </w:tcPr>
          <w:p w:rsidR="00844978" w:rsidRPr="00110DDB" w:rsidRDefault="00844978" w:rsidP="0085515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8 138 717,06</w:t>
            </w:r>
          </w:p>
        </w:tc>
        <w:tc>
          <w:tcPr>
            <w:tcW w:w="1191" w:type="dxa"/>
          </w:tcPr>
          <w:p w:rsidR="00844978" w:rsidRPr="00110DDB" w:rsidRDefault="00844978" w:rsidP="00B3461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Квартира, доход полученный от продажи квартиры</w:t>
            </w:r>
          </w:p>
          <w:p w:rsidR="00844978" w:rsidRPr="00110DDB" w:rsidRDefault="00844978" w:rsidP="00B3461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B3461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Легковой автомобиль: ТОЙОТА </w:t>
            </w:r>
            <w:r w:rsidRPr="00110DDB">
              <w:rPr>
                <w:sz w:val="20"/>
                <w:szCs w:val="20"/>
                <w:lang w:val="en-US"/>
              </w:rPr>
              <w:t>COROLLA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AXIO</w:t>
            </w:r>
            <w:r w:rsidRPr="00110DDB">
              <w:rPr>
                <w:sz w:val="20"/>
                <w:szCs w:val="20"/>
              </w:rPr>
              <w:t xml:space="preserve">, </w:t>
            </w:r>
            <w:r w:rsidRPr="00110DDB">
              <w:rPr>
                <w:sz w:val="20"/>
                <w:szCs w:val="20"/>
              </w:rPr>
              <w:lastRenderedPageBreak/>
              <w:t>доход полученный от продажи квартиры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842" w:type="dxa"/>
          </w:tcPr>
          <w:p w:rsidR="00844978" w:rsidRPr="00110DDB" w:rsidRDefault="00844978" w:rsidP="00B34613">
            <w:pPr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Смолин Евгений Викторович</w:t>
            </w:r>
          </w:p>
        </w:tc>
        <w:tc>
          <w:tcPr>
            <w:tcW w:w="1801" w:type="dxa"/>
          </w:tcPr>
          <w:p w:rsidR="00844978" w:rsidRPr="00110DDB" w:rsidRDefault="00844978" w:rsidP="00651CF8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Главный специалист 1 разряда отдела земельных отношений КУМИ</w:t>
            </w:r>
          </w:p>
        </w:tc>
        <w:tc>
          <w:tcPr>
            <w:tcW w:w="1325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40,7</w:t>
            </w:r>
          </w:p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8551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399,0</w:t>
            </w:r>
          </w:p>
        </w:tc>
        <w:tc>
          <w:tcPr>
            <w:tcW w:w="1110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B3461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</w:t>
            </w:r>
          </w:p>
          <w:p w:rsidR="00844978" w:rsidRPr="00110DDB" w:rsidRDefault="00844978" w:rsidP="00B3461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Митсубиси-Паджеро</w:t>
            </w:r>
          </w:p>
        </w:tc>
        <w:tc>
          <w:tcPr>
            <w:tcW w:w="1248" w:type="dxa"/>
          </w:tcPr>
          <w:p w:rsidR="00844978" w:rsidRPr="00110DDB" w:rsidRDefault="00844978" w:rsidP="006E7BE3">
            <w:pPr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</w:rPr>
              <w:t xml:space="preserve"> 1 634 631,38</w:t>
            </w:r>
          </w:p>
        </w:tc>
        <w:tc>
          <w:tcPr>
            <w:tcW w:w="1191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spacing w:after="0"/>
            </w:pPr>
            <w:r w:rsidRPr="00110DDB">
              <w:t>34</w:t>
            </w:r>
          </w:p>
        </w:tc>
        <w:tc>
          <w:tcPr>
            <w:tcW w:w="1842" w:type="dxa"/>
          </w:tcPr>
          <w:p w:rsidR="00844978" w:rsidRPr="00110DDB" w:rsidRDefault="00844978" w:rsidP="00B34613">
            <w:pPr>
              <w:rPr>
                <w:b/>
                <w:sz w:val="20"/>
                <w:szCs w:val="20"/>
              </w:rPr>
            </w:pPr>
            <w:r w:rsidRPr="00110DDB">
              <w:rPr>
                <w:b/>
                <w:color w:val="000000" w:themeColor="text1"/>
                <w:sz w:val="20"/>
                <w:szCs w:val="20"/>
              </w:rPr>
              <w:t>Носачёва Наталья Юрьевна</w:t>
            </w:r>
          </w:p>
        </w:tc>
        <w:tc>
          <w:tcPr>
            <w:tcW w:w="1801" w:type="dxa"/>
          </w:tcPr>
          <w:p w:rsidR="00844978" w:rsidRPr="00110DDB" w:rsidRDefault="00844978" w:rsidP="00651CF8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Главный специалист 1 разряда КУМИ</w:t>
            </w:r>
          </w:p>
        </w:tc>
        <w:tc>
          <w:tcPr>
            <w:tcW w:w="1325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66,9</w:t>
            </w:r>
          </w:p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67,4</w:t>
            </w:r>
          </w:p>
        </w:tc>
        <w:tc>
          <w:tcPr>
            <w:tcW w:w="1386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B3461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4F2B25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2 065 108,21</w:t>
            </w:r>
          </w:p>
        </w:tc>
        <w:tc>
          <w:tcPr>
            <w:tcW w:w="1191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3C35">
            <w:pPr>
              <w:spacing w:after="0"/>
            </w:pPr>
          </w:p>
        </w:tc>
        <w:tc>
          <w:tcPr>
            <w:tcW w:w="1842" w:type="dxa"/>
          </w:tcPr>
          <w:p w:rsidR="00844978" w:rsidRPr="00110DDB" w:rsidRDefault="00844978" w:rsidP="00B34613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B34613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66,9</w:t>
            </w:r>
          </w:p>
        </w:tc>
        <w:tc>
          <w:tcPr>
            <w:tcW w:w="1386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B3461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B34613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3C35">
            <w:pPr>
              <w:spacing w:after="0"/>
            </w:pPr>
          </w:p>
        </w:tc>
        <w:tc>
          <w:tcPr>
            <w:tcW w:w="1842" w:type="dxa"/>
          </w:tcPr>
          <w:p w:rsidR="00844978" w:rsidRPr="00110DDB" w:rsidRDefault="00844978" w:rsidP="005B1818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5B1818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5B18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5B18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5B18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5B18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5B18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</w:tcPr>
          <w:p w:rsidR="00844978" w:rsidRPr="00110DDB" w:rsidRDefault="00844978" w:rsidP="005B18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66,9</w:t>
            </w:r>
          </w:p>
        </w:tc>
        <w:tc>
          <w:tcPr>
            <w:tcW w:w="1386" w:type="dxa"/>
          </w:tcPr>
          <w:p w:rsidR="00844978" w:rsidRPr="00110DDB" w:rsidRDefault="00844978" w:rsidP="005B181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5B1818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5B1818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35</w:t>
            </w:r>
          </w:p>
        </w:tc>
        <w:tc>
          <w:tcPr>
            <w:tcW w:w="1842" w:type="dxa"/>
          </w:tcPr>
          <w:p w:rsidR="00844978" w:rsidRPr="00110DDB" w:rsidRDefault="00844978" w:rsidP="00B34613">
            <w:pPr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Морозова Елена Ивановна</w:t>
            </w:r>
          </w:p>
        </w:tc>
        <w:tc>
          <w:tcPr>
            <w:tcW w:w="1801" w:type="dxa"/>
          </w:tcPr>
          <w:p w:rsidR="00844978" w:rsidRPr="00110DDB" w:rsidRDefault="00844978" w:rsidP="00E308CF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Главный специалист 1 разряда комитета по управлению муниципальным имуществом</w:t>
            </w:r>
          </w:p>
        </w:tc>
        <w:tc>
          <w:tcPr>
            <w:tcW w:w="1325" w:type="dxa"/>
          </w:tcPr>
          <w:p w:rsidR="00844978" w:rsidRPr="00110DDB" w:rsidRDefault="00844978" w:rsidP="0085515D">
            <w:pPr>
              <w:spacing w:after="1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855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85515D">
            <w:pPr>
              <w:spacing w:after="1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85515D">
            <w:pPr>
              <w:spacing w:after="1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24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85515D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   940</w:t>
            </w:r>
          </w:p>
          <w:p w:rsidR="00844978" w:rsidRPr="00110DDB" w:rsidRDefault="00844978" w:rsidP="00B34613">
            <w:pPr>
              <w:spacing w:after="0"/>
              <w:rPr>
                <w:sz w:val="20"/>
                <w:szCs w:val="20"/>
              </w:rPr>
            </w:pPr>
          </w:p>
          <w:p w:rsidR="00844978" w:rsidRPr="00110DDB" w:rsidRDefault="00844978" w:rsidP="00B34613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  45,6</w:t>
            </w:r>
          </w:p>
          <w:p w:rsidR="00844978" w:rsidRPr="00110DDB" w:rsidRDefault="00844978" w:rsidP="00B34613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  47,2</w:t>
            </w:r>
          </w:p>
        </w:tc>
        <w:tc>
          <w:tcPr>
            <w:tcW w:w="1386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B34613">
            <w:pPr>
              <w:spacing w:after="0"/>
              <w:rPr>
                <w:sz w:val="20"/>
                <w:szCs w:val="20"/>
              </w:rPr>
            </w:pPr>
          </w:p>
          <w:p w:rsidR="00844978" w:rsidRPr="00110DDB" w:rsidRDefault="00844978" w:rsidP="00B34613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Россия</w:t>
            </w:r>
          </w:p>
          <w:p w:rsidR="00844978" w:rsidRPr="00110DDB" w:rsidRDefault="00844978" w:rsidP="0085515D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B34613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1 251 527,33</w:t>
            </w:r>
          </w:p>
        </w:tc>
        <w:tc>
          <w:tcPr>
            <w:tcW w:w="1191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B346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B34613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44978" w:rsidRPr="00110DDB" w:rsidRDefault="00844978" w:rsidP="00B34613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45,6</w:t>
            </w:r>
          </w:p>
        </w:tc>
        <w:tc>
          <w:tcPr>
            <w:tcW w:w="1386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B3461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легковой:</w:t>
            </w:r>
          </w:p>
          <w:p w:rsidR="00844978" w:rsidRPr="00110DDB" w:rsidRDefault="00844978" w:rsidP="00B3461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Тойота Сурф</w:t>
            </w:r>
          </w:p>
        </w:tc>
        <w:tc>
          <w:tcPr>
            <w:tcW w:w="1248" w:type="dxa"/>
          </w:tcPr>
          <w:p w:rsidR="00844978" w:rsidRPr="00110DDB" w:rsidRDefault="00844978" w:rsidP="00B34613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1 082 239,12</w:t>
            </w:r>
          </w:p>
        </w:tc>
        <w:tc>
          <w:tcPr>
            <w:tcW w:w="1191" w:type="dxa"/>
          </w:tcPr>
          <w:p w:rsidR="00844978" w:rsidRPr="00110DDB" w:rsidRDefault="00844978" w:rsidP="00B3461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842" w:type="dxa"/>
          </w:tcPr>
          <w:p w:rsidR="00844978" w:rsidRPr="00110DDB" w:rsidRDefault="00844978" w:rsidP="00873087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Пухова Светлана Юрьевна</w:t>
            </w:r>
          </w:p>
          <w:p w:rsidR="00844978" w:rsidRPr="00110DDB" w:rsidRDefault="00844978" w:rsidP="0087308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844978" w:rsidRPr="00110DDB" w:rsidRDefault="00844978" w:rsidP="00651CF8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Главный специалист 1 разряда КУМИ</w:t>
            </w: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40,6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2 204 086,02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3C3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873087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87308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40,6</w:t>
            </w:r>
          </w:p>
        </w:tc>
        <w:tc>
          <w:tcPr>
            <w:tcW w:w="1110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24 321,88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37</w:t>
            </w:r>
          </w:p>
        </w:tc>
        <w:tc>
          <w:tcPr>
            <w:tcW w:w="1842" w:type="dxa"/>
          </w:tcPr>
          <w:p w:rsidR="00844978" w:rsidRPr="00110DDB" w:rsidRDefault="00844978" w:rsidP="002D4515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 xml:space="preserve">Ульянова Ольга Александровна </w:t>
            </w:r>
          </w:p>
        </w:tc>
        <w:tc>
          <w:tcPr>
            <w:tcW w:w="1801" w:type="dxa"/>
          </w:tcPr>
          <w:p w:rsidR="00844978" w:rsidRPr="00110DDB" w:rsidRDefault="00844978" w:rsidP="00990366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Ведущий специалист 1 разряда отдела по вопросам управления и приватизации муниципального имущества КУМИ</w:t>
            </w:r>
          </w:p>
        </w:tc>
        <w:tc>
          <w:tcPr>
            <w:tcW w:w="1325" w:type="dxa"/>
          </w:tcPr>
          <w:p w:rsidR="00844978" w:rsidRPr="00110DDB" w:rsidRDefault="00844978" w:rsidP="00651CF8">
            <w:pPr>
              <w:spacing w:after="1" w:line="360" w:lineRule="auto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651CF8">
            <w:pPr>
              <w:spacing w:after="1" w:line="360" w:lineRule="auto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651CF8">
            <w:pPr>
              <w:spacing w:after="1" w:line="360" w:lineRule="auto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651CF8">
            <w:pPr>
              <w:spacing w:after="1" w:line="360" w:lineRule="auto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651CF8">
            <w:pPr>
              <w:spacing w:after="1" w:line="360" w:lineRule="auto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54,2</w:t>
            </w:r>
          </w:p>
          <w:p w:rsidR="00844978" w:rsidRPr="00110DDB" w:rsidRDefault="00844978" w:rsidP="00101E8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43,9</w:t>
            </w:r>
          </w:p>
          <w:p w:rsidR="00844978" w:rsidRPr="00110DDB" w:rsidRDefault="00844978" w:rsidP="00101E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88,5</w:t>
            </w:r>
          </w:p>
          <w:p w:rsidR="00844978" w:rsidRPr="00110DDB" w:rsidRDefault="00844978" w:rsidP="00101E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36,2</w:t>
            </w:r>
          </w:p>
        </w:tc>
        <w:tc>
          <w:tcPr>
            <w:tcW w:w="1386" w:type="dxa"/>
          </w:tcPr>
          <w:p w:rsidR="00844978" w:rsidRPr="00110DDB" w:rsidRDefault="00844978" w:rsidP="00651CF8">
            <w:pPr>
              <w:spacing w:after="1" w:line="360" w:lineRule="auto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651CF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651CF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651CF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B3461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844978" w:rsidRPr="00110DDB" w:rsidRDefault="00844978" w:rsidP="00B3461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340</w:t>
            </w:r>
          </w:p>
        </w:tc>
        <w:tc>
          <w:tcPr>
            <w:tcW w:w="1110" w:type="dxa"/>
          </w:tcPr>
          <w:p w:rsidR="00844978" w:rsidRPr="00110DDB" w:rsidRDefault="00844978" w:rsidP="00B3461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99036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99036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1 179 091,45</w:t>
            </w:r>
          </w:p>
        </w:tc>
        <w:tc>
          <w:tcPr>
            <w:tcW w:w="1191" w:type="dxa"/>
          </w:tcPr>
          <w:p w:rsidR="00844978" w:rsidRPr="00110DDB" w:rsidRDefault="00844978" w:rsidP="00990366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3C35">
            <w:pPr>
              <w:spacing w:after="0"/>
            </w:pPr>
          </w:p>
        </w:tc>
        <w:tc>
          <w:tcPr>
            <w:tcW w:w="1842" w:type="dxa"/>
          </w:tcPr>
          <w:p w:rsidR="00844978" w:rsidRPr="00110DDB" w:rsidRDefault="00844978" w:rsidP="00990366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990366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F928F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F928F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F928F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B3461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B3461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88,5</w:t>
            </w:r>
          </w:p>
        </w:tc>
        <w:tc>
          <w:tcPr>
            <w:tcW w:w="1110" w:type="dxa"/>
          </w:tcPr>
          <w:p w:rsidR="00844978" w:rsidRPr="00110DDB" w:rsidRDefault="00844978" w:rsidP="00B3461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99036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99036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990366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3C35">
            <w:pPr>
              <w:spacing w:after="0"/>
              <w:rPr>
                <w:lang w:val="en-US"/>
              </w:rPr>
            </w:pPr>
          </w:p>
        </w:tc>
        <w:tc>
          <w:tcPr>
            <w:tcW w:w="1842" w:type="dxa"/>
          </w:tcPr>
          <w:p w:rsidR="00844978" w:rsidRPr="00110DDB" w:rsidRDefault="00844978"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990366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88,5</w:t>
            </w:r>
          </w:p>
        </w:tc>
        <w:tc>
          <w:tcPr>
            <w:tcW w:w="1110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3C35">
            <w:pPr>
              <w:spacing w:after="0"/>
              <w:rPr>
                <w:lang w:val="en-US"/>
              </w:rPr>
            </w:pPr>
          </w:p>
        </w:tc>
        <w:tc>
          <w:tcPr>
            <w:tcW w:w="1842" w:type="dxa"/>
          </w:tcPr>
          <w:p w:rsidR="00844978" w:rsidRPr="00110DDB" w:rsidRDefault="00844978"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990366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88,5</w:t>
            </w:r>
          </w:p>
        </w:tc>
        <w:tc>
          <w:tcPr>
            <w:tcW w:w="1110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873087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38</w:t>
            </w:r>
          </w:p>
        </w:tc>
        <w:tc>
          <w:tcPr>
            <w:tcW w:w="1842" w:type="dxa"/>
          </w:tcPr>
          <w:p w:rsidR="00844978" w:rsidRPr="00110DDB" w:rsidRDefault="00844978" w:rsidP="00663259">
            <w:pPr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 xml:space="preserve">Енукова Инна Николаевна </w:t>
            </w:r>
          </w:p>
        </w:tc>
        <w:tc>
          <w:tcPr>
            <w:tcW w:w="1801" w:type="dxa"/>
          </w:tcPr>
          <w:p w:rsidR="00844978" w:rsidRPr="00110DDB" w:rsidRDefault="00844978" w:rsidP="00B36673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Главный специалист 1 разряда отдела по вопросам управления и приватизации муниципального </w:t>
            </w:r>
            <w:r w:rsidRPr="00110DDB">
              <w:rPr>
                <w:sz w:val="20"/>
                <w:szCs w:val="20"/>
              </w:rPr>
              <w:lastRenderedPageBreak/>
              <w:t>имущества КУМИ</w:t>
            </w:r>
          </w:p>
        </w:tc>
        <w:tc>
          <w:tcPr>
            <w:tcW w:w="1325" w:type="dxa"/>
          </w:tcPr>
          <w:p w:rsidR="00844978" w:rsidRPr="00110DDB" w:rsidRDefault="00844978" w:rsidP="0066325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24" w:type="dxa"/>
          </w:tcPr>
          <w:p w:rsidR="00844978" w:rsidRPr="00110DDB" w:rsidRDefault="00844978" w:rsidP="0066325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66325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66325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66325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53,6</w:t>
            </w:r>
          </w:p>
        </w:tc>
        <w:tc>
          <w:tcPr>
            <w:tcW w:w="1110" w:type="dxa"/>
          </w:tcPr>
          <w:p w:rsidR="00844978" w:rsidRPr="00110DDB" w:rsidRDefault="00844978" w:rsidP="0066325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663259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663259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704 814,21</w:t>
            </w:r>
          </w:p>
        </w:tc>
        <w:tc>
          <w:tcPr>
            <w:tcW w:w="1191" w:type="dxa"/>
          </w:tcPr>
          <w:p w:rsidR="00844978" w:rsidRPr="00110DDB" w:rsidRDefault="00844978" w:rsidP="0066325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  <w:p w:rsidR="00844978" w:rsidRPr="00110DDB" w:rsidRDefault="00844978" w:rsidP="0066325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3C35">
            <w:pPr>
              <w:spacing w:after="0"/>
              <w:rPr>
                <w:lang w:val="en-US"/>
              </w:rPr>
            </w:pPr>
          </w:p>
        </w:tc>
        <w:tc>
          <w:tcPr>
            <w:tcW w:w="1842" w:type="dxa"/>
          </w:tcPr>
          <w:p w:rsidR="00844978" w:rsidRPr="00110DDB" w:rsidRDefault="00844978" w:rsidP="003271D9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66325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01440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66325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66325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C04350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C04350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53,6</w:t>
            </w:r>
          </w:p>
        </w:tc>
        <w:tc>
          <w:tcPr>
            <w:tcW w:w="1110" w:type="dxa"/>
          </w:tcPr>
          <w:p w:rsidR="00844978" w:rsidRPr="00110DDB" w:rsidRDefault="00844978" w:rsidP="00C04350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66325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66325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663259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3C35">
            <w:pPr>
              <w:spacing w:after="0"/>
              <w:rPr>
                <w:lang w:val="en-US"/>
              </w:rPr>
            </w:pPr>
          </w:p>
        </w:tc>
        <w:tc>
          <w:tcPr>
            <w:tcW w:w="1842" w:type="dxa"/>
          </w:tcPr>
          <w:p w:rsidR="00844978" w:rsidRPr="00110DDB" w:rsidRDefault="00844978" w:rsidP="003271D9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66325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01440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66325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66325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C04350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C04350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53,6</w:t>
            </w:r>
          </w:p>
        </w:tc>
        <w:tc>
          <w:tcPr>
            <w:tcW w:w="1110" w:type="dxa"/>
          </w:tcPr>
          <w:p w:rsidR="00844978" w:rsidRPr="00110DDB" w:rsidRDefault="00844978" w:rsidP="00C04350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66325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66325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663259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3C35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39</w:t>
            </w:r>
          </w:p>
        </w:tc>
        <w:tc>
          <w:tcPr>
            <w:tcW w:w="1842" w:type="dxa"/>
          </w:tcPr>
          <w:p w:rsidR="00844978" w:rsidRPr="00110DDB" w:rsidRDefault="00844978" w:rsidP="00D26757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Дяйкина Мария Викторовна</w:t>
            </w:r>
            <w:r w:rsidRPr="00110DDB">
              <w:rPr>
                <w:sz w:val="20"/>
                <w:szCs w:val="20"/>
              </w:rPr>
              <w:t xml:space="preserve"> (назначена на должность в 2019 году)</w:t>
            </w:r>
          </w:p>
        </w:tc>
        <w:tc>
          <w:tcPr>
            <w:tcW w:w="1801" w:type="dxa"/>
          </w:tcPr>
          <w:p w:rsidR="00844978" w:rsidRPr="00110DDB" w:rsidRDefault="00844978" w:rsidP="00D26757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Главный специалист Комитета управления муниципальным имуществом</w:t>
            </w:r>
          </w:p>
        </w:tc>
        <w:tc>
          <w:tcPr>
            <w:tcW w:w="1325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D2675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D2675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516 750,63</w:t>
            </w:r>
          </w:p>
        </w:tc>
        <w:tc>
          <w:tcPr>
            <w:tcW w:w="1191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963C35">
            <w:pPr>
              <w:spacing w:after="0"/>
              <w:rPr>
                <w:lang w:val="en-US"/>
              </w:rPr>
            </w:pPr>
          </w:p>
        </w:tc>
        <w:tc>
          <w:tcPr>
            <w:tcW w:w="1842" w:type="dxa"/>
          </w:tcPr>
          <w:p w:rsidR="00844978" w:rsidRPr="00110DDB" w:rsidRDefault="00844978" w:rsidP="00D26757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44978" w:rsidRPr="00110DDB" w:rsidRDefault="00844978" w:rsidP="00D2675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D2675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726</w:t>
            </w:r>
          </w:p>
          <w:p w:rsidR="00844978" w:rsidRPr="00110DDB" w:rsidRDefault="00844978" w:rsidP="00D2675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33,6</w:t>
            </w:r>
          </w:p>
        </w:tc>
        <w:tc>
          <w:tcPr>
            <w:tcW w:w="1386" w:type="dxa"/>
          </w:tcPr>
          <w:p w:rsidR="00844978" w:rsidRPr="00110DDB" w:rsidRDefault="00844978" w:rsidP="00D2675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D2675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легковой:</w:t>
            </w:r>
          </w:p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</w:rPr>
              <w:t>Ниссан</w:t>
            </w:r>
            <w:r w:rsidRPr="00110DDB">
              <w:rPr>
                <w:sz w:val="20"/>
                <w:szCs w:val="20"/>
                <w:lang w:val="en-US"/>
              </w:rPr>
              <w:t xml:space="preserve"> Pathfinder</w:t>
            </w:r>
          </w:p>
        </w:tc>
        <w:tc>
          <w:tcPr>
            <w:tcW w:w="1248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2 977 340,04</w:t>
            </w:r>
          </w:p>
        </w:tc>
        <w:tc>
          <w:tcPr>
            <w:tcW w:w="1191" w:type="dxa"/>
          </w:tcPr>
          <w:p w:rsidR="00844978" w:rsidRPr="00110DDB" w:rsidRDefault="00844978" w:rsidP="00D2675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  <w:lang w:val="en-US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844978" w:rsidRPr="00110DDB" w:rsidRDefault="00844978" w:rsidP="00C0435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b/>
                <w:color w:val="000000" w:themeColor="text1"/>
                <w:sz w:val="20"/>
                <w:szCs w:val="20"/>
              </w:rPr>
              <w:t xml:space="preserve">Чепкасова Диана Валерьевна </w:t>
            </w:r>
            <w:r w:rsidRPr="00110DDB">
              <w:rPr>
                <w:color w:val="000000" w:themeColor="text1"/>
                <w:sz w:val="20"/>
                <w:szCs w:val="20"/>
              </w:rPr>
              <w:t>(назначена на должность  в  2018 году)</w:t>
            </w:r>
          </w:p>
        </w:tc>
        <w:tc>
          <w:tcPr>
            <w:tcW w:w="1801" w:type="dxa"/>
          </w:tcPr>
          <w:p w:rsidR="00844978" w:rsidRPr="00110DDB" w:rsidRDefault="00844978" w:rsidP="00C04350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Специалист 1 разряда отдела культуры, спорта и молодежной политики</w:t>
            </w:r>
          </w:p>
        </w:tc>
        <w:tc>
          <w:tcPr>
            <w:tcW w:w="1325" w:type="dxa"/>
          </w:tcPr>
          <w:p w:rsidR="00844978" w:rsidRPr="00110DDB" w:rsidRDefault="00844978" w:rsidP="00C0435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44978" w:rsidRPr="00110DDB" w:rsidRDefault="00844978" w:rsidP="00C0435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44978" w:rsidRPr="00110DDB" w:rsidRDefault="00844978" w:rsidP="00C0435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44978" w:rsidRPr="00110DDB" w:rsidRDefault="00844978" w:rsidP="00C0435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44978" w:rsidRPr="00110DDB" w:rsidRDefault="00844978" w:rsidP="000135D4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</w:tcPr>
          <w:p w:rsidR="00844978" w:rsidRPr="00110DDB" w:rsidRDefault="00844978" w:rsidP="00C043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29,4</w:t>
            </w:r>
          </w:p>
          <w:p w:rsidR="00844978" w:rsidRPr="00110DDB" w:rsidRDefault="00844978" w:rsidP="00C043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77,3</w:t>
            </w:r>
          </w:p>
          <w:p w:rsidR="00844978" w:rsidRPr="00110DDB" w:rsidRDefault="00844978" w:rsidP="00C0435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44978" w:rsidRPr="00110DDB" w:rsidRDefault="00844978" w:rsidP="000135D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6" w:type="dxa"/>
          </w:tcPr>
          <w:p w:rsidR="00844978" w:rsidRPr="00110DDB" w:rsidRDefault="00844978" w:rsidP="00C043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44978" w:rsidRPr="00110DDB" w:rsidRDefault="00844978" w:rsidP="00C043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C043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C04350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44978" w:rsidRPr="00110DDB" w:rsidRDefault="00844978" w:rsidP="00C04350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C0435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легковой:</w:t>
            </w:r>
          </w:p>
          <w:p w:rsidR="00844978" w:rsidRPr="00110DDB" w:rsidRDefault="00844978" w:rsidP="00C04350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Шевроле круз</w:t>
            </w:r>
          </w:p>
        </w:tc>
        <w:tc>
          <w:tcPr>
            <w:tcW w:w="1248" w:type="dxa"/>
          </w:tcPr>
          <w:p w:rsidR="00844978" w:rsidRPr="00110DDB" w:rsidRDefault="00844978" w:rsidP="00C04350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444 982,57</w:t>
            </w:r>
          </w:p>
        </w:tc>
        <w:tc>
          <w:tcPr>
            <w:tcW w:w="1191" w:type="dxa"/>
          </w:tcPr>
          <w:p w:rsidR="00844978" w:rsidRPr="00110DDB" w:rsidRDefault="00844978" w:rsidP="00C04350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8F39C2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C0435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C04350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C0435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C043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C043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0629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44978" w:rsidRPr="00110DDB" w:rsidRDefault="00844978" w:rsidP="000629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0629A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77,3</w:t>
            </w:r>
          </w:p>
          <w:p w:rsidR="00844978" w:rsidRPr="00110DDB" w:rsidRDefault="00844978" w:rsidP="000629A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44978" w:rsidRPr="00110DDB" w:rsidRDefault="00844978" w:rsidP="000629A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29,4</w:t>
            </w:r>
          </w:p>
        </w:tc>
        <w:tc>
          <w:tcPr>
            <w:tcW w:w="1110" w:type="dxa"/>
          </w:tcPr>
          <w:p w:rsidR="00844978" w:rsidRPr="00110DDB" w:rsidRDefault="00844978" w:rsidP="000629A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44978" w:rsidRPr="00110DDB" w:rsidRDefault="00844978" w:rsidP="000629A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44978" w:rsidRPr="00110DDB" w:rsidRDefault="00844978" w:rsidP="000629A6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B72158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C04350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C04350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lastRenderedPageBreak/>
              <w:t>41</w:t>
            </w:r>
          </w:p>
        </w:tc>
        <w:tc>
          <w:tcPr>
            <w:tcW w:w="1842" w:type="dxa"/>
          </w:tcPr>
          <w:p w:rsidR="00844978" w:rsidRPr="00110DDB" w:rsidRDefault="00844978" w:rsidP="0036359C">
            <w:pPr>
              <w:spacing w:line="240" w:lineRule="auto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Коновалов Евгений Германович</w:t>
            </w:r>
          </w:p>
        </w:tc>
        <w:tc>
          <w:tcPr>
            <w:tcW w:w="1801" w:type="dxa"/>
          </w:tcPr>
          <w:p w:rsidR="00844978" w:rsidRPr="00110DDB" w:rsidRDefault="00844978" w:rsidP="00464558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Начальник отдела по взаимодействию с органами государственной власти</w:t>
            </w:r>
          </w:p>
        </w:tc>
        <w:tc>
          <w:tcPr>
            <w:tcW w:w="1325" w:type="dxa"/>
          </w:tcPr>
          <w:p w:rsidR="00844978" w:rsidRPr="00110DDB" w:rsidRDefault="00844978" w:rsidP="00464558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4" w:type="dxa"/>
          </w:tcPr>
          <w:p w:rsidR="00844978" w:rsidRPr="00110DDB" w:rsidRDefault="00844978" w:rsidP="0046455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1000</w:t>
            </w:r>
          </w:p>
        </w:tc>
        <w:tc>
          <w:tcPr>
            <w:tcW w:w="1386" w:type="dxa"/>
          </w:tcPr>
          <w:p w:rsidR="00844978" w:rsidRPr="00110DDB" w:rsidRDefault="00844978" w:rsidP="0046455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464558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844978" w:rsidRPr="00110DDB" w:rsidRDefault="00844978" w:rsidP="00464558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36</w:t>
            </w:r>
          </w:p>
        </w:tc>
        <w:tc>
          <w:tcPr>
            <w:tcW w:w="1110" w:type="dxa"/>
          </w:tcPr>
          <w:p w:rsidR="00844978" w:rsidRPr="00110DDB" w:rsidRDefault="00844978" w:rsidP="00464558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46455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</w:t>
            </w:r>
          </w:p>
          <w:p w:rsidR="00844978" w:rsidRPr="00110DDB" w:rsidRDefault="00844978" w:rsidP="00464558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  <w:lang w:val="en-US"/>
              </w:rPr>
              <w:t>Toyota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Alphard</w:t>
            </w:r>
          </w:p>
          <w:p w:rsidR="00844978" w:rsidRPr="00110DDB" w:rsidRDefault="00844978" w:rsidP="00464558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Мотороллер</w:t>
            </w:r>
          </w:p>
          <w:p w:rsidR="00844978" w:rsidRPr="00110DDB" w:rsidRDefault="00844978" w:rsidP="00464558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  <w:lang w:val="en-US"/>
              </w:rPr>
              <w:t>HondaForesight</w:t>
            </w:r>
          </w:p>
        </w:tc>
        <w:tc>
          <w:tcPr>
            <w:tcW w:w="1248" w:type="dxa"/>
          </w:tcPr>
          <w:p w:rsidR="00844978" w:rsidRPr="00110DDB" w:rsidRDefault="00844978" w:rsidP="0046455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2 344 068,01</w:t>
            </w:r>
          </w:p>
        </w:tc>
        <w:tc>
          <w:tcPr>
            <w:tcW w:w="1191" w:type="dxa"/>
          </w:tcPr>
          <w:p w:rsidR="00844978" w:rsidRPr="00110DDB" w:rsidRDefault="00844978" w:rsidP="0046455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8F39C2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464558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Супруга</w:t>
            </w:r>
          </w:p>
        </w:tc>
        <w:tc>
          <w:tcPr>
            <w:tcW w:w="1801" w:type="dxa"/>
          </w:tcPr>
          <w:p w:rsidR="00844978" w:rsidRPr="00110DDB" w:rsidRDefault="00844978" w:rsidP="00464558">
            <w:pPr>
              <w:spacing w:after="0"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</w:tcPr>
          <w:p w:rsidR="00844978" w:rsidRPr="00110DDB" w:rsidRDefault="00844978" w:rsidP="0046455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464558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83,2</w:t>
            </w:r>
          </w:p>
        </w:tc>
        <w:tc>
          <w:tcPr>
            <w:tcW w:w="1386" w:type="dxa"/>
          </w:tcPr>
          <w:p w:rsidR="00844978" w:rsidRPr="00110DDB" w:rsidRDefault="00844978" w:rsidP="00464558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E149F4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46455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44978" w:rsidRPr="00110DDB" w:rsidRDefault="00844978" w:rsidP="0046455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46455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46455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1 148 534,10</w:t>
            </w:r>
          </w:p>
        </w:tc>
        <w:tc>
          <w:tcPr>
            <w:tcW w:w="1191" w:type="dxa"/>
          </w:tcPr>
          <w:p w:rsidR="00844978" w:rsidRPr="00110DDB" w:rsidRDefault="00844978" w:rsidP="0046455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01440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842" w:type="dxa"/>
          </w:tcPr>
          <w:p w:rsidR="00844978" w:rsidRPr="00110DDB" w:rsidRDefault="00844978" w:rsidP="00464558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Касторнова Валерия Александровна</w:t>
            </w:r>
            <w:r w:rsidRPr="00110DDB">
              <w:rPr>
                <w:sz w:val="20"/>
                <w:szCs w:val="20"/>
              </w:rPr>
              <w:t xml:space="preserve"> (назначена на должность в 2018 году)</w:t>
            </w:r>
          </w:p>
        </w:tc>
        <w:tc>
          <w:tcPr>
            <w:tcW w:w="1801" w:type="dxa"/>
          </w:tcPr>
          <w:p w:rsidR="00844978" w:rsidRPr="00110DDB" w:rsidRDefault="00844978" w:rsidP="00464558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Главный специалист 1 разряда-ответственный секретарь комиссии по делам несовершеннолетних и защите их прав</w:t>
            </w:r>
          </w:p>
        </w:tc>
        <w:tc>
          <w:tcPr>
            <w:tcW w:w="1325" w:type="dxa"/>
          </w:tcPr>
          <w:p w:rsidR="00844978" w:rsidRPr="00110DDB" w:rsidRDefault="00844978" w:rsidP="0046455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44978" w:rsidRPr="00110DDB" w:rsidRDefault="00844978" w:rsidP="00464558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46,1</w:t>
            </w:r>
          </w:p>
        </w:tc>
        <w:tc>
          <w:tcPr>
            <w:tcW w:w="1386" w:type="dxa"/>
          </w:tcPr>
          <w:p w:rsidR="00844978" w:rsidRPr="00110DDB" w:rsidRDefault="00844978" w:rsidP="00464558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44978" w:rsidRPr="00110DDB" w:rsidRDefault="00844978" w:rsidP="00464558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464558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46455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53,2</w:t>
            </w:r>
          </w:p>
          <w:p w:rsidR="00844978" w:rsidRPr="00110DDB" w:rsidRDefault="00844978" w:rsidP="0046455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47,8</w:t>
            </w:r>
          </w:p>
        </w:tc>
        <w:tc>
          <w:tcPr>
            <w:tcW w:w="1110" w:type="dxa"/>
          </w:tcPr>
          <w:p w:rsidR="00844978" w:rsidRPr="00110DDB" w:rsidRDefault="00844978" w:rsidP="0046455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46455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46455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46455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645 157,30</w:t>
            </w:r>
          </w:p>
        </w:tc>
        <w:tc>
          <w:tcPr>
            <w:tcW w:w="1191" w:type="dxa"/>
          </w:tcPr>
          <w:p w:rsidR="00844978" w:rsidRPr="00110DDB" w:rsidRDefault="00844978" w:rsidP="0046455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RPr="00110DDB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8F39C2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464558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44978" w:rsidRPr="00110DDB" w:rsidRDefault="00844978" w:rsidP="00464558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46455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44978" w:rsidRPr="00110DDB" w:rsidRDefault="00844978" w:rsidP="00464558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44978" w:rsidRPr="00110DDB" w:rsidRDefault="00844978" w:rsidP="00464558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5B1818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5B1818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5B18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53,2</w:t>
            </w:r>
          </w:p>
          <w:p w:rsidR="00844978" w:rsidRPr="00110DDB" w:rsidRDefault="00844978" w:rsidP="005B18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47,8</w:t>
            </w:r>
          </w:p>
        </w:tc>
        <w:tc>
          <w:tcPr>
            <w:tcW w:w="1110" w:type="dxa"/>
          </w:tcPr>
          <w:p w:rsidR="00844978" w:rsidRPr="00110DDB" w:rsidRDefault="00844978" w:rsidP="005B18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5B18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46455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46455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3 412 728,00</w:t>
            </w:r>
          </w:p>
        </w:tc>
        <w:tc>
          <w:tcPr>
            <w:tcW w:w="1191" w:type="dxa"/>
          </w:tcPr>
          <w:p w:rsidR="00844978" w:rsidRPr="00110DDB" w:rsidRDefault="00844978" w:rsidP="0046455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844978" w:rsidTr="00844978">
        <w:trPr>
          <w:trHeight w:val="818"/>
        </w:trPr>
        <w:tc>
          <w:tcPr>
            <w:tcW w:w="488" w:type="dxa"/>
          </w:tcPr>
          <w:p w:rsidR="00844978" w:rsidRPr="00110DDB" w:rsidRDefault="00844978" w:rsidP="008F39C2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4978" w:rsidRPr="00110DDB" w:rsidRDefault="00844978" w:rsidP="00464558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44978" w:rsidRPr="00110DDB" w:rsidRDefault="00844978" w:rsidP="00464558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44978" w:rsidRPr="00110DDB" w:rsidRDefault="00844978" w:rsidP="0046455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844978" w:rsidRPr="00110DDB" w:rsidRDefault="00844978" w:rsidP="00464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844978" w:rsidRPr="00110DDB" w:rsidRDefault="00844978" w:rsidP="00464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844978" w:rsidRPr="00110DDB" w:rsidRDefault="00844978" w:rsidP="005B1818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5B1818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844978" w:rsidRPr="00110DDB" w:rsidRDefault="00844978" w:rsidP="005B1818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44978" w:rsidRPr="00110DDB" w:rsidRDefault="00844978" w:rsidP="005B18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53,2</w:t>
            </w:r>
          </w:p>
          <w:p w:rsidR="00844978" w:rsidRPr="00110DDB" w:rsidRDefault="00844978" w:rsidP="005B18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47,8</w:t>
            </w:r>
          </w:p>
          <w:p w:rsidR="00844978" w:rsidRPr="00110DDB" w:rsidRDefault="00844978" w:rsidP="005B18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46,1</w:t>
            </w:r>
          </w:p>
        </w:tc>
        <w:tc>
          <w:tcPr>
            <w:tcW w:w="1110" w:type="dxa"/>
          </w:tcPr>
          <w:p w:rsidR="00844978" w:rsidRPr="00110DDB" w:rsidRDefault="00844978" w:rsidP="005B18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5B18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844978" w:rsidRPr="00110DDB" w:rsidRDefault="00844978" w:rsidP="005B181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44978" w:rsidRPr="00110DDB" w:rsidRDefault="00844978" w:rsidP="0046455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44978" w:rsidRPr="00110DDB" w:rsidRDefault="00844978" w:rsidP="0046455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44978" w:rsidRPr="00110DDB" w:rsidRDefault="00844978" w:rsidP="0046455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</w:tbl>
    <w:p w:rsidR="00844978" w:rsidRDefault="00844978" w:rsidP="00844978"/>
    <w:p w:rsidR="00844978" w:rsidRDefault="00844978">
      <w:pPr>
        <w:spacing w:after="0" w:line="240" w:lineRule="auto"/>
      </w:pPr>
      <w:r>
        <w:br w:type="page"/>
      </w:r>
    </w:p>
    <w:p w:rsidR="00844978" w:rsidRPr="00A46BEF" w:rsidRDefault="00844978" w:rsidP="00A46BEF">
      <w:pPr>
        <w:spacing w:before="100" w:beforeAutospacing="1" w:after="1" w:line="240" w:lineRule="atLeast"/>
        <w:jc w:val="center"/>
        <w:rPr>
          <w:rFonts w:eastAsia="Times New Roman"/>
          <w:szCs w:val="24"/>
          <w:lang w:eastAsia="ru-RU"/>
        </w:rPr>
      </w:pPr>
      <w:r w:rsidRPr="00A46BEF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844978" w:rsidRPr="00A46BEF" w:rsidRDefault="00844978" w:rsidP="00A46BE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A46BEF">
        <w:rPr>
          <w:rFonts w:eastAsia="Times New Roman"/>
          <w:b/>
          <w:bCs/>
          <w:szCs w:val="24"/>
          <w:lang w:eastAsia="ru-RU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«Курильский городской округ», их супругов и несовершеннолетних детей</w:t>
      </w:r>
    </w:p>
    <w:p w:rsidR="00844978" w:rsidRPr="00A46BEF" w:rsidRDefault="00844978" w:rsidP="00A46BEF">
      <w:pPr>
        <w:spacing w:before="100" w:beforeAutospacing="1" w:after="1" w:line="240" w:lineRule="atLeast"/>
        <w:jc w:val="center"/>
        <w:rPr>
          <w:rFonts w:eastAsia="Times New Roman"/>
          <w:szCs w:val="24"/>
          <w:lang w:eastAsia="ru-RU"/>
        </w:rPr>
      </w:pPr>
      <w:r w:rsidRPr="00A46BEF">
        <w:rPr>
          <w:rFonts w:eastAsia="Times New Roman"/>
          <w:b/>
          <w:bCs/>
          <w:szCs w:val="24"/>
          <w:lang w:eastAsia="ru-RU"/>
        </w:rPr>
        <w:t>за период с 1 января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A46BEF">
        <w:rPr>
          <w:rFonts w:eastAsia="Times New Roman"/>
          <w:b/>
          <w:bCs/>
          <w:szCs w:val="24"/>
          <w:lang w:eastAsia="ru-RU"/>
        </w:rPr>
        <w:t xml:space="preserve"> г.  по  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A46BEF">
        <w:rPr>
          <w:rFonts w:eastAsia="Times New Roman"/>
          <w:b/>
          <w:bCs/>
          <w:szCs w:val="24"/>
          <w:lang w:eastAsia="ru-RU"/>
        </w:rPr>
        <w:t xml:space="preserve"> г.</w:t>
      </w:r>
    </w:p>
    <w:tbl>
      <w:tblPr>
        <w:tblW w:w="15593" w:type="dxa"/>
        <w:tblInd w:w="-8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4"/>
        <w:gridCol w:w="2013"/>
        <w:gridCol w:w="2178"/>
        <w:gridCol w:w="1376"/>
        <w:gridCol w:w="1090"/>
        <w:gridCol w:w="1306"/>
        <w:gridCol w:w="1161"/>
        <w:gridCol w:w="1016"/>
        <w:gridCol w:w="1161"/>
        <w:gridCol w:w="1306"/>
        <w:gridCol w:w="1452"/>
        <w:gridCol w:w="1160"/>
      </w:tblGrid>
      <w:tr w:rsidR="00844978" w:rsidRPr="00A46BEF" w:rsidTr="00844978">
        <w:tc>
          <w:tcPr>
            <w:tcW w:w="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A46BEF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Cs w:val="24"/>
                <w:lang w:eastAsia="ru-RU"/>
              </w:rPr>
              <w:t> </w:t>
            </w: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N пп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A46BEF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</w:t>
            </w:r>
          </w:p>
          <w:p w:rsidR="00844978" w:rsidRPr="00A46BEF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 чьи сведения размещаются</w:t>
            </w:r>
          </w:p>
        </w:tc>
        <w:tc>
          <w:tcPr>
            <w:tcW w:w="21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A46BEF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7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A46BEF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A46BEF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A46BEF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A46BEF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A46BEF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4978" w:rsidRPr="00A46BEF" w:rsidTr="00844978">
        <w:tc>
          <w:tcPr>
            <w:tcW w:w="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978" w:rsidRPr="00A46BEF" w:rsidRDefault="00844978" w:rsidP="00A46B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978" w:rsidRPr="00A46BEF" w:rsidRDefault="00844978" w:rsidP="00A46B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978" w:rsidRPr="00A46BEF" w:rsidRDefault="00844978" w:rsidP="00A46B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A46BEF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  <w:p w:rsidR="00844978" w:rsidRPr="00A46BEF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A46BEF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A46BEF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A46BEF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A46BEF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A46BEF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978" w:rsidRPr="00A46BEF" w:rsidRDefault="00844978" w:rsidP="00A46B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978" w:rsidRPr="00A46BEF" w:rsidRDefault="00844978" w:rsidP="00A46B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978" w:rsidRPr="00A46BEF" w:rsidRDefault="00844978" w:rsidP="00A46B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4978" w:rsidRPr="003A0D67" w:rsidTr="00844978">
        <w:trPr>
          <w:trHeight w:val="1227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Уральская Надия Михайловна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«Архив»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after="0" w:line="240" w:lineRule="auto"/>
              <w:ind w:right="-148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after="0" w:line="240" w:lineRule="auto"/>
              <w:ind w:right="-148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864 634,93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Тулина Анастасия Игоревна </w:t>
            </w:r>
            <w:r w:rsidRPr="003A0D67">
              <w:rPr>
                <w:rFonts w:eastAsia="Times New Roman"/>
                <w:bCs/>
                <w:sz w:val="20"/>
                <w:szCs w:val="20"/>
                <w:lang w:eastAsia="ru-RU"/>
              </w:rPr>
              <w:t>(назначена временно на должность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t xml:space="preserve"> в 2019 году)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CC356C">
            <w:pPr>
              <w:spacing w:before="100" w:beforeAutospacing="1" w:after="0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И.о.директора МБУ «Физкультурно-оздоровительный комплекс»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65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53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Suzuki Swift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1 561 138,93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65.5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53.5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7036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44978" w:rsidRPr="003A0D67" w:rsidRDefault="00844978" w:rsidP="001E06A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CC356C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легковой:</w:t>
            </w:r>
          </w:p>
          <w:p w:rsidR="00844978" w:rsidRPr="003A0D67" w:rsidRDefault="00844978" w:rsidP="00CC356C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1 978 522,13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rPr>
          <w:trHeight w:val="1144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3A0D67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3A0D67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1E06A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3A0D67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65.5</w:t>
            </w:r>
          </w:p>
          <w:p w:rsidR="00844978" w:rsidRPr="003A0D67" w:rsidRDefault="00844978" w:rsidP="003A0D67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53.5</w:t>
            </w:r>
          </w:p>
          <w:p w:rsidR="00844978" w:rsidRPr="003A0D67" w:rsidRDefault="00844978" w:rsidP="001E06A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3A0D67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1E06A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CC356C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Середа Игорь Валентинович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дополнительного образования «Детская школа искусств г. Курильска»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100" w:afterAutospacing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Suzuki Eskudo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3 396 566,37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1 342 091,83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Евтушенко Наталья Ильинична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Курильская централизованная библиотечная система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600,00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118,3</w:t>
            </w:r>
          </w:p>
          <w:p w:rsidR="00844978" w:rsidRPr="003A0D67" w:rsidRDefault="00844978" w:rsidP="00037C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1 893 547,31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DB3E65">
            <w:pPr>
              <w:spacing w:before="100" w:beforeAutospacing="1" w:after="1" w:line="240" w:lineRule="atLeast"/>
              <w:ind w:left="222" w:hanging="142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rPr>
          <w:trHeight w:val="616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      Украина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Mazda MPV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1 424 910,79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Палий Лилия Александровна </w:t>
            </w:r>
            <w:r w:rsidRPr="003A0D67">
              <w:rPr>
                <w:rFonts w:eastAsia="Times New Roman"/>
                <w:bCs/>
                <w:sz w:val="20"/>
                <w:szCs w:val="20"/>
                <w:lang w:eastAsia="ru-RU"/>
              </w:rPr>
              <w:t>(назначена на должность в 2019 году)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«Курильский краеведческий музей»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Земельный участок</w:t>
            </w:r>
          </w:p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1645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1391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542 947,07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E16FF7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E16FF7">
            <w:pPr>
              <w:spacing w:before="100" w:beforeAutospacing="1" w:after="1" w:line="24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KIA-SORENTO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2 590 864,96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rPr>
          <w:trHeight w:val="630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Уральский Людвиг Михайлович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«Управление административными зданиями»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 xml:space="preserve">  </w:t>
            </w: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Isuzu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Bighorn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SsangYong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Kyron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2 359 055,50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69,5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892 611,09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  <w:p w:rsidR="00844978" w:rsidRPr="003A0D67" w:rsidRDefault="00844978" w:rsidP="00BC4D8E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9 125,33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B02890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66,3</w:t>
            </w:r>
          </w:p>
          <w:p w:rsidR="00844978" w:rsidRPr="003A0D67" w:rsidRDefault="00844978" w:rsidP="00BC4D8E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69,5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9125,33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rPr>
          <w:trHeight w:val="371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Нажиткова Наталья Владимировна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6154FD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общеобразовательного учреждения средняя общеобразовательная школа с. Горячие Ключи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44978" w:rsidRPr="003A0D67" w:rsidRDefault="00844978" w:rsidP="00A46BEF">
            <w:pPr>
              <w:spacing w:before="100" w:beforeAutospacing="1"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1343,5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44978" w:rsidRPr="003A0D67" w:rsidRDefault="00844978" w:rsidP="006154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25,3</w:t>
            </w:r>
          </w:p>
          <w:p w:rsidR="00844978" w:rsidRPr="003A0D67" w:rsidRDefault="00844978" w:rsidP="006154F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52,9</w:t>
            </w:r>
          </w:p>
          <w:p w:rsidR="00844978" w:rsidRPr="003A0D67" w:rsidRDefault="00844978" w:rsidP="006154F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4978" w:rsidRPr="003A0D67" w:rsidRDefault="00844978" w:rsidP="006154F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  <w:p w:rsidR="00844978" w:rsidRPr="003A0D67" w:rsidRDefault="00844978" w:rsidP="006154F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4978" w:rsidRPr="003A0D67" w:rsidRDefault="00844978" w:rsidP="006154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44978" w:rsidRPr="003A0D67" w:rsidRDefault="00844978" w:rsidP="006154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  43,4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 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2 708 848,95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25,3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1343,5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ВАЗ 2115,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Тойота Ленд Крузер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1 776 947,18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rPr>
          <w:trHeight w:val="1164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 Россия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25,3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1343,5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Кострова Лидия Павловна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C76F46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общеобразовательного учреждения средняя общеобразовательная школа с. Буревестник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45,3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4 115 491,14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C76F46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2 082 751,12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Гордеева Татьяна Николаевна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общеобразователь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ного учреждения средняя общеобразователь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ная школа г. Курильска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54,3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2 263 118,98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22FC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Гвоздюк Екатерина </w:t>
            </w: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Сергеевна </w:t>
            </w:r>
            <w:r w:rsidRPr="003A0D67">
              <w:rPr>
                <w:rFonts w:eastAsia="Times New Roman"/>
                <w:bCs/>
                <w:sz w:val="20"/>
                <w:szCs w:val="20"/>
                <w:lang w:eastAsia="ru-RU"/>
              </w:rPr>
              <w:t>(назначена на должность в 2018 году)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Заведующий 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муниципальным бюджетным дошкольным образовательным учреждением детский сад «Золотая рыбка»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8D752B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8D752B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легковой:</w:t>
            </w:r>
          </w:p>
          <w:p w:rsidR="00844978" w:rsidRPr="003A0D67" w:rsidRDefault="00844978" w:rsidP="008D752B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Kia Sportage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1 146 579,31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rPr>
          <w:trHeight w:val="818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22FCB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8D752B">
            <w:pPr>
              <w:spacing w:before="100" w:beforeAutospacing="1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8D752B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631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Ланге Наталья Викторовна (</w:t>
            </w:r>
            <w:r w:rsidRPr="003A0D67">
              <w:rPr>
                <w:rFonts w:eastAsia="Times New Roman"/>
                <w:bCs/>
                <w:sz w:val="20"/>
                <w:szCs w:val="20"/>
                <w:lang w:eastAsia="ru-RU"/>
              </w:rPr>
              <w:t>назначена на должность в 2018 году)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Заведующий муниципальным бюджетным дошкольным образовательным учреждением детский сад «Алёнушка»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1 365 721,69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Мухина Юлия Станиславовна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Заведующий муниципальным бюджетным дошкольным образовательным учреждением детский сад «Аленький цветочек»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Мицубиси-паджеро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2 653 861,61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1 200 962,95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C553F1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Смердов Сергей Леонидович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 xml:space="preserve">Директор муниципального 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казенного учреждения «Управление капитального строительства»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1 645 174,74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Тойота Пассо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817 306,69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  <w:p w:rsidR="00844978" w:rsidRPr="003A0D67" w:rsidRDefault="00844978" w:rsidP="00F41586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6318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Пакулова Елена Анатольевна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Начальник, главный бухгалтер муниципального казенного учреждения «Централизованная бухгалтерия г. Курильска»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51,3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3 217 907,46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6318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966EA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Кисель Марина Петровна    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(назначена на должность в 2018 г.)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966EA4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общеобразовательного учреждения средняя общеобразовательная школа     с. Рейдово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981 227,41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215,3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380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C128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C1283E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Хонда</w:t>
            </w: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 xml:space="preserve"> Stream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60 757,44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6318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sz w:val="20"/>
                <w:szCs w:val="20"/>
                <w:lang w:eastAsia="ru-RU"/>
              </w:rPr>
              <w:t>Кузьмина Марина Васильевна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7729F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И.о.начальника муниципального казенного учреждения «Единая дежурно-диспетчерская служба»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Datsun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 xml:space="preserve">Моторная лодка </w:t>
            </w: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Smartliner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t xml:space="preserve"> 21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A1CB4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2 217 036,09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4978" w:rsidRPr="003A0D67" w:rsidRDefault="0084497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22F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22FCB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Манохин  Григорий Альбертович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22F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культуры «Централизованная клубная система»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44978" w:rsidRPr="003A0D67" w:rsidRDefault="00844978" w:rsidP="004160B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844978" w:rsidRPr="003A0D67" w:rsidRDefault="00844978" w:rsidP="004160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4978" w:rsidRPr="003A0D67" w:rsidRDefault="00844978" w:rsidP="004160B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1 557 124,73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1 167 659,69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4978" w:rsidRPr="003A0D67" w:rsidTr="00844978">
        <w:tc>
          <w:tcPr>
            <w:tcW w:w="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A46B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978" w:rsidRPr="003A0D67" w:rsidRDefault="00844978" w:rsidP="004160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44978" w:rsidRPr="003A0D67" w:rsidRDefault="00844978" w:rsidP="00844978">
      <w:pPr>
        <w:spacing w:before="100" w:beforeAutospacing="1" w:after="1" w:line="360" w:lineRule="auto"/>
        <w:ind w:firstLine="540"/>
        <w:jc w:val="both"/>
      </w:pPr>
      <w:r w:rsidRPr="003A0D67">
        <w:rPr>
          <w:rFonts w:eastAsia="Times New Roman"/>
          <w:sz w:val="28"/>
          <w:lang w:eastAsia="ru-RU"/>
        </w:rPr>
        <w:t> </w:t>
      </w:r>
    </w:p>
    <w:p w:rsidR="00243221" w:rsidRPr="001C34A2" w:rsidRDefault="00243221" w:rsidP="00844978"/>
    <w:sectPr w:rsidR="00243221" w:rsidRPr="001C34A2" w:rsidSect="00347415">
      <w:headerReference w:type="default" r:id="rId6"/>
      <w:footerReference w:type="first" r:id="rId7"/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581" w:rsidRDefault="00CC1581" w:rsidP="00844978">
      <w:pPr>
        <w:spacing w:after="0" w:line="240" w:lineRule="auto"/>
      </w:pPr>
      <w:r>
        <w:separator/>
      </w:r>
    </w:p>
  </w:endnote>
  <w:endnote w:type="continuationSeparator" w:id="0">
    <w:p w:rsidR="00CC1581" w:rsidRDefault="00CC1581" w:rsidP="0084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434" w:rsidRPr="00386434" w:rsidRDefault="00CC1581">
    <w:pPr>
      <w:pStyle w:val="ac"/>
      <w:rPr>
        <w:lang w:val="en-US"/>
      </w:rPr>
    </w:pPr>
    <w:r>
      <w:rPr>
        <w:rFonts w:cs="Arial"/>
        <w:b/>
        <w:szCs w:val="18"/>
      </w:rPr>
      <w:t>Исх-2.24-270-Вн (п)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581" w:rsidRDefault="00CC1581" w:rsidP="00844978">
      <w:pPr>
        <w:spacing w:after="0" w:line="240" w:lineRule="auto"/>
      </w:pPr>
      <w:r>
        <w:separator/>
      </w:r>
    </w:p>
  </w:footnote>
  <w:footnote w:type="continuationSeparator" w:id="0">
    <w:p w:rsidR="00CC1581" w:rsidRDefault="00CC1581" w:rsidP="00844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A86" w:rsidRPr="003E33E2" w:rsidRDefault="00CC1581" w:rsidP="001C0012">
    <w:pPr>
      <w:pStyle w:val="a9"/>
      <w:framePr w:wrap="auto" w:vAnchor="text" w:hAnchor="margin" w:xAlign="center" w:y="1"/>
      <w:rPr>
        <w:rStyle w:val="ab"/>
        <w:sz w:val="26"/>
        <w:szCs w:val="26"/>
      </w:rPr>
    </w:pPr>
  </w:p>
  <w:p w:rsidR="00F50A86" w:rsidRDefault="00CC1581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4978"/>
    <w:rsid w:val="008C09C5"/>
    <w:rsid w:val="0097184D"/>
    <w:rsid w:val="009F48C4"/>
    <w:rsid w:val="00A22E7B"/>
    <w:rsid w:val="00A23DD1"/>
    <w:rsid w:val="00BD3AD0"/>
    <w:rsid w:val="00BE110E"/>
    <w:rsid w:val="00C76735"/>
    <w:rsid w:val="00CC158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84497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84497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44978"/>
    <w:rPr>
      <w:rFonts w:eastAsia="Times New Roman"/>
      <w:sz w:val="24"/>
      <w:szCs w:val="24"/>
    </w:rPr>
  </w:style>
  <w:style w:type="character" w:styleId="ab">
    <w:name w:val="page number"/>
    <w:basedOn w:val="a0"/>
    <w:uiPriority w:val="99"/>
    <w:rsid w:val="00844978"/>
    <w:rPr>
      <w:rFonts w:cs="Times New Roman"/>
    </w:rPr>
  </w:style>
  <w:style w:type="paragraph" w:styleId="ac">
    <w:name w:val="footer"/>
    <w:basedOn w:val="a"/>
    <w:link w:val="ad"/>
    <w:uiPriority w:val="99"/>
    <w:rsid w:val="0084497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44978"/>
    <w:rPr>
      <w:rFonts w:eastAsia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4497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844978"/>
    <w:rPr>
      <w:rFonts w:ascii="Tahoma" w:eastAsiaTheme="minorEastAsia" w:hAnsi="Tahoma" w:cs="Tahoma"/>
      <w:sz w:val="16"/>
      <w:szCs w:val="16"/>
    </w:rPr>
  </w:style>
  <w:style w:type="paragraph" w:customStyle="1" w:styleId="Standard">
    <w:name w:val="Standard"/>
    <w:rsid w:val="00844978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3262</Words>
  <Characters>18596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2020-01-21T04:53:00Z</dcterms:modified>
</cp:coreProperties>
</file>