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_GoBack"/>
      <w:bookmarkStart w:id="1" w:name="ТекстовоеПоле1"/>
      <w:bookmarkEnd w:id="0"/>
    </w:p>
    <w:bookmarkEnd w:id="1"/>
    <w:p w:rsidR="00347415" w:rsidRPr="002646EC" w:rsidRDefault="0002653D" w:rsidP="00D73BD5">
      <w:pPr>
        <w:spacing w:line="360" w:lineRule="auto"/>
        <w:jc w:val="right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ПРИЛОЖЕНИЕ"/>
            </w:textInput>
          </w:ffData>
        </w:fldChar>
      </w:r>
      <w:r w:rsidR="00D73BD5"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D73BD5">
        <w:rPr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:rsidR="00347415" w:rsidRDefault="00347415" w:rsidP="00EB73FA">
      <w:pPr>
        <w:spacing w:line="360" w:lineRule="auto"/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258" w:right="1134" w:bottom="851" w:left="10080" w:header="709" w:footer="709" w:gutter="0"/>
          <w:cols w:space="708"/>
          <w:titlePg/>
          <w:docGrid w:linePitch="360"/>
        </w:sectPr>
      </w:pPr>
    </w:p>
    <w:p w:rsidR="00D73BD5" w:rsidRDefault="00D73BD5" w:rsidP="00416224">
      <w:pPr>
        <w:jc w:val="both"/>
        <w:rPr>
          <w:sz w:val="28"/>
          <w:szCs w:val="28"/>
        </w:rPr>
      </w:pPr>
    </w:p>
    <w:p w:rsidR="00D73BD5" w:rsidRPr="00F946DA" w:rsidRDefault="00D73BD5" w:rsidP="00D73BD5">
      <w:pPr>
        <w:jc w:val="center"/>
        <w:rPr>
          <w:sz w:val="28"/>
          <w:szCs w:val="28"/>
        </w:rPr>
      </w:pPr>
      <w:r w:rsidRPr="00F946DA">
        <w:rPr>
          <w:sz w:val="28"/>
          <w:szCs w:val="28"/>
        </w:rPr>
        <w:t xml:space="preserve">Сведения </w:t>
      </w:r>
    </w:p>
    <w:p w:rsidR="00D73BD5" w:rsidRPr="00280D14" w:rsidRDefault="00D73BD5" w:rsidP="00D73B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</w:t>
      </w:r>
      <w:r w:rsidRPr="00F946DA">
        <w:rPr>
          <w:sz w:val="28"/>
          <w:szCs w:val="28"/>
        </w:rPr>
        <w:t>об имуществе и обязательствах имущественного характера за период с 1 января 201</w:t>
      </w:r>
      <w:r>
        <w:rPr>
          <w:sz w:val="28"/>
          <w:szCs w:val="28"/>
        </w:rPr>
        <w:t>8</w:t>
      </w:r>
      <w:r w:rsidRPr="00F946DA">
        <w:rPr>
          <w:sz w:val="28"/>
          <w:szCs w:val="28"/>
        </w:rPr>
        <w:t xml:space="preserve"> г. </w:t>
      </w:r>
      <w:r>
        <w:rPr>
          <w:sz w:val="28"/>
          <w:szCs w:val="28"/>
        </w:rPr>
        <w:t>п</w:t>
      </w:r>
      <w:r w:rsidRPr="00F946DA">
        <w:rPr>
          <w:sz w:val="28"/>
          <w:szCs w:val="28"/>
        </w:rPr>
        <w:t>о</w:t>
      </w:r>
    </w:p>
    <w:p w:rsidR="00D73BD5" w:rsidRPr="002B4F74" w:rsidRDefault="00D73BD5" w:rsidP="00D73BD5">
      <w:pPr>
        <w:jc w:val="center"/>
        <w:rPr>
          <w:sz w:val="28"/>
          <w:szCs w:val="28"/>
        </w:rPr>
      </w:pPr>
      <w:r w:rsidRPr="00F946DA">
        <w:rPr>
          <w:sz w:val="28"/>
          <w:szCs w:val="28"/>
        </w:rPr>
        <w:t xml:space="preserve"> 31 декабря 201</w:t>
      </w:r>
      <w:r>
        <w:rPr>
          <w:sz w:val="28"/>
          <w:szCs w:val="28"/>
        </w:rPr>
        <w:t>8</w:t>
      </w:r>
      <w:r w:rsidRPr="00F946DA">
        <w:rPr>
          <w:sz w:val="28"/>
          <w:szCs w:val="28"/>
        </w:rPr>
        <w:t xml:space="preserve"> г</w:t>
      </w:r>
      <w:r>
        <w:rPr>
          <w:sz w:val="28"/>
          <w:szCs w:val="28"/>
        </w:rPr>
        <w:t>., представленные депутатами Собрания муниципального образования городской округ «Долинский» Сахалинской области Российской Федерации</w:t>
      </w:r>
    </w:p>
    <w:p w:rsidR="00D73BD5" w:rsidRDefault="00D73BD5" w:rsidP="00D73BD5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531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906"/>
        <w:gridCol w:w="1435"/>
        <w:gridCol w:w="1639"/>
        <w:gridCol w:w="1560"/>
        <w:gridCol w:w="846"/>
        <w:gridCol w:w="850"/>
        <w:gridCol w:w="1138"/>
        <w:gridCol w:w="850"/>
        <w:gridCol w:w="851"/>
        <w:gridCol w:w="1356"/>
        <w:gridCol w:w="1195"/>
        <w:gridCol w:w="1418"/>
      </w:tblGrid>
      <w:tr w:rsidR="00D73BD5" w:rsidRPr="005B366C" w:rsidTr="00D73BD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8B323D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D73BD5" w:rsidRPr="005B366C" w:rsidTr="00D73BD5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8B323D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5B366C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Дворянинова Г.А.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Председатель Собрания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Жилой дом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общая долевая1/2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1137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51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3 157 821,80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общая долевая1/2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875194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</w:t>
            </w:r>
            <w:r w:rsidR="00875194">
              <w:rPr>
                <w:sz w:val="18"/>
                <w:szCs w:val="18"/>
              </w:rPr>
              <w:t xml:space="preserve"> </w:t>
            </w:r>
            <w:r w:rsidRPr="006170F3">
              <w:rPr>
                <w:sz w:val="18"/>
                <w:szCs w:val="18"/>
              </w:rPr>
              <w:t>легковой</w:t>
            </w:r>
          </w:p>
          <w:p w:rsidR="00D73BD5" w:rsidRPr="00875194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  <w:lang w:val="en-US"/>
              </w:rPr>
              <w:t>Toyota</w:t>
            </w:r>
            <w:r w:rsidRPr="00875194">
              <w:rPr>
                <w:sz w:val="18"/>
                <w:szCs w:val="18"/>
              </w:rPr>
              <w:t xml:space="preserve"> </w:t>
            </w:r>
            <w:r w:rsidRPr="006170F3">
              <w:rPr>
                <w:sz w:val="18"/>
                <w:szCs w:val="18"/>
                <w:lang w:val="en-US"/>
              </w:rPr>
              <w:t>Land</w:t>
            </w:r>
            <w:r w:rsidRPr="00875194">
              <w:rPr>
                <w:sz w:val="18"/>
                <w:szCs w:val="18"/>
              </w:rPr>
              <w:t xml:space="preserve"> </w:t>
            </w:r>
            <w:r w:rsidRPr="006170F3">
              <w:rPr>
                <w:sz w:val="18"/>
                <w:szCs w:val="18"/>
                <w:lang w:val="en-US"/>
              </w:rPr>
              <w:t>Cruiser</w:t>
            </w:r>
            <w:r w:rsidRPr="00875194">
              <w:rPr>
                <w:sz w:val="18"/>
                <w:szCs w:val="18"/>
              </w:rPr>
              <w:t xml:space="preserve"> </w:t>
            </w:r>
            <w:r w:rsidRPr="006170F3">
              <w:rPr>
                <w:sz w:val="18"/>
                <w:szCs w:val="18"/>
                <w:lang w:val="en-US"/>
              </w:rPr>
              <w:t>Prado</w:t>
            </w:r>
          </w:p>
          <w:p w:rsidR="00D73BD5" w:rsidRPr="00875194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грузовой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УАЗ 3452 «Д»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Погрузчик </w:t>
            </w:r>
            <w:r w:rsidRPr="006170F3">
              <w:rPr>
                <w:sz w:val="18"/>
                <w:szCs w:val="18"/>
                <w:lang w:val="en-US"/>
              </w:rPr>
              <w:t>Brenner</w:t>
            </w:r>
            <w:r w:rsidRPr="006170F3">
              <w:rPr>
                <w:sz w:val="18"/>
                <w:szCs w:val="18"/>
              </w:rPr>
              <w:t xml:space="preserve"> 920 тип 3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Прицеп бортовой</w:t>
            </w:r>
            <w:r w:rsidRPr="006170F3">
              <w:rPr>
                <w:sz w:val="18"/>
                <w:szCs w:val="18"/>
              </w:rPr>
              <w:br/>
              <w:t xml:space="preserve"> ЛАВ-81012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191 301,96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Атматханов В.Р.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1991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656 529,68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</w:tr>
      <w:tr w:rsidR="00D73BD5" w:rsidRPr="006170F3" w:rsidTr="00D73BD5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</w:rPr>
              <w:t>Супруга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общая долевая 1/3 доли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1504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31,4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49,3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Автомобиль легковой </w:t>
            </w:r>
            <w:r w:rsidRPr="006170F3">
              <w:rPr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584 895,68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</w:tr>
      <w:tr w:rsidR="00D73BD5" w:rsidRPr="006170F3" w:rsidTr="00D73BD5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Бокина Н.А.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Депутат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легковой Тойота Раш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1 525 446,48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Гараж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Гараж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Кузнечно-термический цех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Заводоуправление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5262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66,1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399,1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100,6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473,8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легковой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Тойота Ленд Крузер 200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грузовой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Ниссан </w:t>
            </w:r>
            <w:r w:rsidRPr="006170F3">
              <w:rPr>
                <w:sz w:val="18"/>
                <w:szCs w:val="18"/>
                <w:lang w:val="en-US"/>
              </w:rPr>
              <w:t>Diesel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грузовой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Хино </w:t>
            </w:r>
            <w:r w:rsidRPr="006170F3">
              <w:rPr>
                <w:sz w:val="18"/>
                <w:szCs w:val="18"/>
                <w:lang w:val="en-US"/>
              </w:rPr>
              <w:t>Ranger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грузовой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НефАЗ-42111-10-11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грузовой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Самосвал </w:t>
            </w:r>
            <w:r w:rsidRPr="006170F3">
              <w:rPr>
                <w:sz w:val="18"/>
                <w:szCs w:val="18"/>
              </w:rPr>
              <w:lastRenderedPageBreak/>
              <w:t>65519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грузовой Камаз 65201-43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Автобус </w:t>
            </w:r>
            <w:r w:rsidRPr="006170F3">
              <w:rPr>
                <w:sz w:val="18"/>
                <w:szCs w:val="18"/>
                <w:lang w:val="en-US"/>
              </w:rPr>
              <w:t>HyundaiCounty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lastRenderedPageBreak/>
              <w:t>500 643,24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6 924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Гага Д.А.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Депутат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легковой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  <w:lang w:val="en-US"/>
              </w:rPr>
              <w:t>HondaFit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легковой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  <w:lang w:val="en-US"/>
              </w:rPr>
              <w:t>MitsubishiRVR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1 935 507,66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36 980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71,8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71,8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Гаус Г.А.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3 634 859,92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Супруг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легковой Нисан Пресаж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легковой Субару Плео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грузовой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lastRenderedPageBreak/>
              <w:t>Мицубиси Кантер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lastRenderedPageBreak/>
              <w:t>376 012,48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358 915,12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157 820,36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Жилин С.Г.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50,8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659 783,11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Супруга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Автомобиль легковой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1 390 963,66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Зенкин Д.А.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1000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344 827,56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Супруга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</w:rPr>
              <w:t xml:space="preserve">Автомобиль легковой </w:t>
            </w:r>
            <w:r w:rsidRPr="006170F3">
              <w:rPr>
                <w:sz w:val="18"/>
                <w:szCs w:val="18"/>
                <w:lang w:val="en-US"/>
              </w:rPr>
              <w:t>Nissan Dualis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539 715,77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Латашенко А.А.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Депутат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Автомобиль легковой </w:t>
            </w:r>
            <w:r w:rsidRPr="006170F3">
              <w:rPr>
                <w:sz w:val="18"/>
                <w:szCs w:val="18"/>
                <w:lang w:val="en-US"/>
              </w:rPr>
              <w:t>NissanWingroad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423 666,40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Махортов Н.П.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688 731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Пешкова Н.В.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Депутат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1 711 088,50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Жилой дом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61,8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Автомобиль легковой Сузуки </w:t>
            </w:r>
            <w:r w:rsidRPr="006170F3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583 241,97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Пинкевич В.В.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Депутат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1436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7367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</w:rPr>
              <w:t xml:space="preserve">Автомобиль легковой </w:t>
            </w:r>
            <w:r w:rsidRPr="006170F3">
              <w:rPr>
                <w:sz w:val="18"/>
                <w:szCs w:val="18"/>
                <w:lang w:val="en-US"/>
              </w:rPr>
              <w:t>Tavota Karolla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70F3">
              <w:rPr>
                <w:sz w:val="18"/>
                <w:szCs w:val="18"/>
                <w:lang w:val="en-US"/>
              </w:rPr>
              <w:t>670 012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Соловов П.А.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Депутат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67,9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2 174 312,91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434 213,18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rHeight w:val="46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13.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Шушпанов А.И.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Депутат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 xml:space="preserve">Автомобиль легковой </w:t>
            </w:r>
            <w:r w:rsidRPr="006170F3">
              <w:rPr>
                <w:sz w:val="18"/>
                <w:szCs w:val="18"/>
                <w:lang w:val="en-US"/>
              </w:rPr>
              <w:t>ToyotaLandCruiser</w:t>
            </w:r>
            <w:r w:rsidRPr="006170F3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2 137 386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70F3">
              <w:rPr>
                <w:sz w:val="18"/>
                <w:szCs w:val="18"/>
              </w:rPr>
              <w:t>-</w:t>
            </w:r>
          </w:p>
        </w:tc>
      </w:tr>
      <w:tr w:rsidR="00D73BD5" w:rsidRPr="006170F3" w:rsidTr="00D73BD5">
        <w:trPr>
          <w:trHeight w:val="44"/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73BD5" w:rsidRPr="006170F3" w:rsidTr="00D73BD5">
        <w:trPr>
          <w:trHeight w:val="44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D5" w:rsidRPr="006170F3" w:rsidRDefault="00D73BD5" w:rsidP="00655D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D73BD5" w:rsidRDefault="00D73BD5" w:rsidP="00D73BD5">
      <w:pPr>
        <w:rPr>
          <w:sz w:val="28"/>
          <w:szCs w:val="28"/>
        </w:rPr>
      </w:pPr>
    </w:p>
    <w:p w:rsidR="00416224" w:rsidRDefault="00416224" w:rsidP="00416224">
      <w:pPr>
        <w:jc w:val="both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01"/>
      </w:tblGrid>
      <w:tr w:rsidR="00416224">
        <w:trPr>
          <w:trHeight w:val="1134"/>
          <w:jc w:val="center"/>
        </w:trPr>
        <w:tc>
          <w:tcPr>
            <w:tcW w:w="14120" w:type="dxa"/>
            <w:tcBorders>
              <w:bottom w:val="single" w:sz="4" w:space="0" w:color="auto"/>
            </w:tcBorders>
          </w:tcPr>
          <w:p w:rsidR="00416224" w:rsidRDefault="00416224" w:rsidP="004162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7DD" w:rsidRDefault="002337DD">
      <w:r>
        <w:separator/>
      </w:r>
    </w:p>
  </w:endnote>
  <w:endnote w:type="continuationSeparator" w:id="1">
    <w:p w:rsidR="002337DD" w:rsidRDefault="00233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34" w:rsidRPr="00386434" w:rsidRDefault="00494C94">
    <w:pPr>
      <w:pStyle w:val="a7"/>
      <w:rPr>
        <w:lang w:val="en-US"/>
      </w:rPr>
    </w:pPr>
    <w:r>
      <w:rPr>
        <w:rFonts w:cs="Arial"/>
        <w:b/>
        <w:szCs w:val="18"/>
      </w:rPr>
      <w:t>Исх-2.24-274-Вн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Content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7DD" w:rsidRDefault="002337DD">
      <w:r>
        <w:separator/>
      </w:r>
    </w:p>
  </w:footnote>
  <w:footnote w:type="continuationSeparator" w:id="1">
    <w:p w:rsidR="002337DD" w:rsidRDefault="00233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86" w:rsidRPr="003E33E2" w:rsidRDefault="0002653D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="00F50A86"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875194">
      <w:rPr>
        <w:rStyle w:val="a6"/>
        <w:noProof/>
        <w:sz w:val="26"/>
        <w:szCs w:val="26"/>
      </w:rPr>
      <w:t>5</w:t>
    </w:r>
    <w:r w:rsidRPr="003E33E2">
      <w:rPr>
        <w:rStyle w:val="a6"/>
        <w:sz w:val="26"/>
        <w:szCs w:val="26"/>
      </w:rPr>
      <w:fldChar w:fldCharType="end"/>
    </w:r>
  </w:p>
  <w:p w:rsidR="00F50A86" w:rsidRDefault="00F50A8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653D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337DD"/>
    <w:rsid w:val="002412AE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5716EA"/>
    <w:rsid w:val="00651800"/>
    <w:rsid w:val="006D374C"/>
    <w:rsid w:val="00725C1B"/>
    <w:rsid w:val="00775F5A"/>
    <w:rsid w:val="007853E2"/>
    <w:rsid w:val="007E72E3"/>
    <w:rsid w:val="00860414"/>
    <w:rsid w:val="00875194"/>
    <w:rsid w:val="008872B8"/>
    <w:rsid w:val="008D7012"/>
    <w:rsid w:val="00900CA3"/>
    <w:rsid w:val="00901976"/>
    <w:rsid w:val="00974CA6"/>
    <w:rsid w:val="009C6A25"/>
    <w:rsid w:val="009C6BB8"/>
    <w:rsid w:val="00AC6445"/>
    <w:rsid w:val="00AF3037"/>
    <w:rsid w:val="00B20901"/>
    <w:rsid w:val="00B234E8"/>
    <w:rsid w:val="00B971B4"/>
    <w:rsid w:val="00C2376A"/>
    <w:rsid w:val="00D02B8E"/>
    <w:rsid w:val="00D1338F"/>
    <w:rsid w:val="00D30DE6"/>
    <w:rsid w:val="00D51A28"/>
    <w:rsid w:val="00D73BD5"/>
    <w:rsid w:val="00DA6A55"/>
    <w:rsid w:val="00EB73FA"/>
    <w:rsid w:val="00F23526"/>
    <w:rsid w:val="00F50A86"/>
    <w:rsid w:val="00F735B4"/>
    <w:rsid w:val="00F92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3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2653D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2653D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0f9bEAZqQJZUAPhhkFzEpceIE25/N07YN7vObJnrfYw=</DigestValue>
    </Reference>
    <Reference URI="#idOfficeObject" Type="http://www.w3.org/2000/09/xmldsig#Object">
      <DigestMethod Algorithm="http://www.w3.org/2001/04/xmldsig-more#gostr3411"/>
      <DigestValue>FIsRW2D6gmOcCcHKu7a0VRLptF/ALITbuJhtnTSGI8w=</DigestValue>
    </Reference>
  </SignedInfo>
  <SignatureValue>
    ANCImUfSAQ+v/O96i14XEkHNbiC7Zh2d7kPB1ihLKDmTHIwL9/tE37dT0/QrDqC3wbe9lufD
    4pmQnKylUNO3Cg==
  </SignatureValue>
  <KeyInfo>
    <X509Data>
      <X509Certificate>
          MIIKvTCCCmygAwIBAgIQQ8PmtUA2K4DoEXXs7C2aZTAIBgYqhQMCAgMwggHcMSIwIAYJKoZI
          hvcNAQkBFhN1Y3NvQGFkbXNha2hhbGluLnJ1MRgwFgYFKoUDZAESDTExMTY1MDEwMDA3NzAx
          GjAYBggqhQMDgQMBARIMMDA2NTAxMjMzNDYyMQswCQYDVQQGEwJSVTExMC8GA1UECAwoNjUg
          0KHQsNGF0LDQu9C40L3RgdC60LDRjyDQvtCx0LvQsNGB0YLRjDEkMCIGA1UEBwwb0K7QttC9
          0L4t0KHQsNGF0LDQu9C40L3RgdC6MT0wOwYDVQQJDDTQmtC+0LzQvNGD0L3QuNGB0YLQuNGH
          0LXRgdC60LjQuSDQv9GA0L7RgdC/0LXQutGCIDMyMUkwRwYDVQQLDEDQntGC0LTQtdC7INC4
          0L3RhNC+0YDQvNCw0YbQuNC+0L3QvdC+0Lkg0LHQtdC30L7Qv9Cw0YHQvdC+0YHRgtC4MR8w
          HQYDVQQKDBbQk9CR0KMg0KHQniAi0KHQntCm0JgiMW8wbQYDVQQDDGbQoNC10LPQuNC+0L3Q
          sNC70YzQvdGL0Lkg0KPQtNC+0YHRgtC+0LLQtdGA0Y/RjtGJ0LjQuSDRhtC10L3RgtGAINCh
          0LDRhdCw0LvQuNC90YHQutC+0Lkg0L7QsdC70LDRgdGC0LgwHhcNMTgxMTIwMDMyNjA0WhcN
          MTkxMTIwMDMzNjA0WjCCA5gxFjAUBgUqhQNkAxILMTQ1MDIyMDA1OTkxGDAWBgUqhQNkARIN
          MTAzNjUwMjYwMDIyMTEaMBgGCCqFAwOBAwEBEgwwMDY1MDMwMDA0NTYxKTAnBgkqhkiG9w0B
          CQEWGm0ua2FybWFub3ZAc2FraGFsaW4uZ292LnJ1MQswCQYDVQQGEwJSVTExMC8GA1UECAwo
          NjUg0KHQsNGF0LDQu9C40L3RgdC60LDRjyDQvtCx0LvQsNGB0YLRjDEZMBcGA1UEBwwQ0LMu
          INCU0L7Qu9C40L3QujGB2jCB1wYDVQQKDIHP0JDQlNCc0JjQndCY0KHQotCg0JDQptCY0K8g
          0JzQo9Cd0JjQptCY0J/QkNCb0KzQndCe0JPQniDQntCR0KDQkNCX0J7QktCQ0J3QmNCvINCT
          0J7QoNCe0JTQodCa0J7QmSDQntCa0KDQo9CTICLQlNCe0JvQmNCd0KHQmtCY0JkiINCh0JDQ
          pdCQ0JvQmNCd0KHQmtCe0Jkg0J7QkdCb0JDQodCi0Jgg0KDQntCh0KHQmNCZ0KHQmtCe0Jkg
          0KTQldCU0JXQoNCQ0KbQmNCYMVMwUQYDVQQLDErQntGC0LTQtdC7INC+0YDQs9Cw0L3QuNC3
          0LDRhtC40L7QvdC90L7QuSDRgNCw0LHQvtGC0Ysg0Lgg0LrQvtC90YLRgNC+0LvRjzGB2jCB
          1wYDVQQDDIHP0JDQlNCc0JjQndCY0KHQotCg0JDQptCY0K8g0JzQo9Cd0JjQptCY0J/QkNCb
          0KzQndCe0JPQniDQntCR0KDQkNCX0J7QktCQ0J3QmNCvINCT0J7QoNCe0JTQodCa0J7QmSDQ
          ntCa0KDQo9CTICLQlNCe0JvQmNCd0KHQmtCY0JkiINCh0JDQpdCQ0JvQmNCd0KHQmtCe0Jkg
          0J7QkdCb0JDQodCi0Jgg0KDQntCh0KHQmNCZ0KHQmtCe0Jkg0KTQldCU0JXQoNCQ0KbQmNCY
          MS0wKwYDVQQJDCTRg9C7LiDQmtC+0LzRgdC+0LzQvtC70YzRgdC60LDRjywgMzcxPTA7BgNV
          BAwMNNCS0LXQtNGD0YnQuNC5INGB0L/QtdGG0LjQsNC70LjRgdGCIDEg0YDQsNC30YDRj9C0
          0LAxKjAoBgNVBCoMIdCc0LDQutGB0LjQvCDQkNC70LXQutGB0LXQtdCy0LjRhzEZMBcGA1UE
          BAwQ0JrQsNGA0LzQsNC90L7QsjBjMBwGBiqFAwICEzASBgcqhQMCAiQABgcqhQMCAh4BA0MA
          BECcv8NJJxKBBKdib2QKzamszfMkXh5b4x8SrDjRabA3KaAnaFsFOhZK90El6tWKkwLKeLci
          0w4copH+ft+mjsnco4IERjCCBEIwDgYDVR0PAQH/BAQDAgTwMB0GA1UdDgQWBBQpH3xvhmeP
          JcnsZn5Fvjn2jrFFFzCCAWMGA1UdIwSCAVowggFWgBQWwyYUrFCoyX6e/rNxbyg0upPQZKGC
          ASmkggElMIIBITEaMBgGCCqFAwOBAwEBEgwwMDc3MTA0NzQzNzUxGDAWBgUqhQNkARINMTA0
          NzcwMjAyNjcwMTEeMBwGCSqGSIb3DQEJARYPZGl0QG1pbnN2eWF6LnJ1MTwwOgYDVQQJDDMx
          MjUzNzUg0LMuINCc0L7RgdC60LLQsCDRg9C7LiDQotCy0LXRgNGB0LrQsNGPINC0LjcxLDAq
          BgNVBAoMI9Cc0LjQvdC60L7QvNGB0LLRj9C30Ywg0KDQvtGB0YHQuNC4MRUwEwYDVQQHDAzQ
          nNC+0YHQutCy0LAxHDAaBgNVBAgMEzc3INCzLiDQnNC+0YHQutCy0LAxCzAJBgNVBAYTAlJV
          MRswGQYDVQQDDBLQo9CmIDEg0JjQoSDQk9Cj0KaCEQSoHkAFqRhdguYR//fxLc98MCYGA1Ud
          JQQfMB0GCCsGAQUFBwMCBggrBgEFBQcDBAYHKoUDAgIiBjAdBgNVHSAEFjAUMAgGBiqFA2Rx
          ATAIBgYqhQNkcQIwKwYDVR0QBCQwIoAPMjAxODExMjAwMzI2MDRagQ8yMDE5MTEyMDAzMjYw
          NFowggEzBgUqhQNkcASCASgwggEkDCsi0JrRgNC40L/RgtC+0J/RgNC+IENTUCIgKNCy0LXR
          gNGB0LjRjyA0LjApDFMi0KPQtNC+0YHRgtC+0LLQtdGA0Y/RjtGJ0LjQuSDRhtC10L3RgtGA
          ICLQmtGA0LjQv9GC0L7Qn9GA0L4g0KPQpiIg0LLQtdGA0YHQuNC4IDIuMAxP0KHQtdGA0YLQ
          uNGE0LjQutCw0YIg0YHQvtC+0YLQstC10YLRgdGC0LLQuNGPIOKEliDQodCkLzEyNC0zMDEw
          INC+0YIgMzAuMTIuMjAxNgxP0KHQtdGA0YLQuNGE0LjQutCw0YIg0YHQvtC+0YLQstC10YLR
          gdGC0LLQuNGPIOKEliDQodCkLzEyOC0yODgxINC+0YIgMTIuMDQuMjAxNjA2BgUqhQNkbwQt
          DCsi0JrRgNC40L/RgtC+0J/RgNC+IENTUCIgKNCy0LXRgNGB0LjRjyA0LjApMBkGCSqGSIb3
          DQEJDwQMMAowCAYGKoUDAgIVMC8GA1UdHwQoMCYwJKAioCCGHmh0dHA6Ly9wa2kuYWRtc2Fr
          aGFsaW4ucnUvY2RwLzB7BggrBgEFBQcBAQRvMG0wMwYIKwYBBQUHMAGGJ2h0dHA6Ly9wa2ku
          YWRtc2FraGFsaW4ucnUvb2NzcC9vY3NwLnNyZjA2BggrBgEFBQcwAoYqaHR0cDovL3BraS5h
          ZG1zYWtoYWxpbi5ydS9jZHAvcnVjc28tY3AuY2VyMAgGBiqFAwICAwNBAPahH7MuhsL66KKz
          KlEeajtPgpYML35y79CEIV+Si4E4H4QlXSvNCNsYCcKDebPW0S0ZQRzA2xETGpXpCMj7
0Kc=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uJMXzDvFidxuJ7L6/6UIc83eOGQ=</DigestValue>
      </Reference>
      <Reference URI="/word/document.xml?ContentType=application/vnd.openxmlformats-officedocument.wordprocessingml.document.main+xml">
        <DigestMethod Algorithm="http://www.w3.org/2000/09/xmldsig#sha1"/>
        <DigestValue>eyIGOitmzIoKbxKoNdHz+Fi3hUI=</DigestValue>
      </Reference>
      <Reference URI="/word/endnotes.xml?ContentType=application/vnd.openxmlformats-officedocument.wordprocessingml.endnotes+xml">
        <DigestMethod Algorithm="http://www.w3.org/2000/09/xmldsig#sha1"/>
        <DigestValue>2fXRKbhtLbxT9S11D0Dy2HmvnJw=</DigestValue>
      </Reference>
      <Reference URI="/word/fontTable.xml?ContentType=application/vnd.openxmlformats-officedocument.wordprocessingml.fontTable+xml">
        <DigestMethod Algorithm="http://www.w3.org/2000/09/xmldsig#sha1"/>
        <DigestValue>QXr7ObFO+aECG37Q4dKvfra65rY=</DigestValue>
      </Reference>
      <Reference URI="/word/footer1.xml?ContentType=application/vnd.openxmlformats-officedocument.wordprocessingml.footer+xml">
        <DigestMethod Algorithm="http://www.w3.org/2000/09/xmldsig#sha1"/>
        <DigestValue>ykreFflHs7BqaPtZqKxVKFApRjI=</DigestValue>
      </Reference>
      <Reference URI="/word/footnotes.xml?ContentType=application/vnd.openxmlformats-officedocument.wordprocessingml.footnotes+xml">
        <DigestMethod Algorithm="http://www.w3.org/2000/09/xmldsig#sha1"/>
        <DigestValue>USOjaku5TNfEsQ6zZzLvtUHhBV4=</DigestValue>
      </Reference>
      <Reference URI="/word/header1.xml?ContentType=application/vnd.openxmlformats-officedocument.wordprocessingml.header+xml">
        <DigestMethod Algorithm="http://www.w3.org/2000/09/xmldsig#sha1"/>
        <DigestValue>7X+sc1Yt+bu9qTx40ATwMAKVZdg=</DigestValue>
      </Reference>
      <Reference URI="/word/settings.xml?ContentType=application/vnd.openxmlformats-officedocument.wordprocessingml.settings+xml">
        <DigestMethod Algorithm="http://www.w3.org/2000/09/xmldsig#sha1"/>
        <DigestValue>ggG/PXOI3lZJ+8WfMQKKBd6fcG4=</DigestValue>
      </Reference>
      <Reference URI="/word/styles.xml?ContentType=application/vnd.openxmlformats-officedocument.wordprocessingml.styles+xml">
        <DigestMethod Algorithm="http://www.w3.org/2000/09/xmldsig#sha1"/>
        <DigestValue>vys4tjkvhKWwRkOz3vNlYUROZIQ=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2019-05-13T03:45:06Z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Кирилл</cp:lastModifiedBy>
  <cp:revision>4</cp:revision>
  <dcterms:created xsi:type="dcterms:W3CDTF">2019-05-12T22:40:00Z</dcterms:created>
  <dcterms:modified xsi:type="dcterms:W3CDTF">2019-05-13T03:41:00Z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