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CB" w:rsidRPr="0093459C" w:rsidRDefault="006503CB" w:rsidP="00F10C37">
      <w:pPr>
        <w:spacing w:after="0"/>
        <w:jc w:val="center"/>
        <w:rPr>
          <w:b/>
          <w:bCs/>
          <w:caps/>
          <w:szCs w:val="24"/>
        </w:rPr>
      </w:pPr>
      <w:r w:rsidRPr="0093459C">
        <w:rPr>
          <w:b/>
          <w:bCs/>
          <w:caps/>
          <w:szCs w:val="24"/>
        </w:rPr>
        <w:t>Сведения</w:t>
      </w:r>
    </w:p>
    <w:p w:rsidR="006503CB" w:rsidRDefault="006503CB" w:rsidP="00F10C37">
      <w:pPr>
        <w:spacing w:after="0"/>
        <w:jc w:val="center"/>
        <w:rPr>
          <w:b/>
          <w:bCs/>
          <w:szCs w:val="24"/>
        </w:rPr>
      </w:pPr>
      <w:r w:rsidRPr="00F10C37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  <w:r w:rsidR="00504EB7">
        <w:rPr>
          <w:b/>
          <w:bCs/>
          <w:szCs w:val="24"/>
        </w:rPr>
        <w:t xml:space="preserve"> </w:t>
      </w:r>
      <w:r w:rsidRPr="0093459C">
        <w:rPr>
          <w:b/>
          <w:bCs/>
          <w:szCs w:val="24"/>
        </w:rPr>
        <w:t xml:space="preserve">лиц, замещающих должности муниципальной службы </w:t>
      </w:r>
    </w:p>
    <w:p w:rsidR="006503CB" w:rsidRPr="00F10C37" w:rsidRDefault="006503CB" w:rsidP="00F10C37">
      <w:pPr>
        <w:spacing w:after="0"/>
        <w:jc w:val="center"/>
        <w:rPr>
          <w:b/>
          <w:bCs/>
          <w:szCs w:val="24"/>
        </w:rPr>
      </w:pPr>
      <w:r w:rsidRPr="0093459C">
        <w:rPr>
          <w:b/>
          <w:bCs/>
          <w:szCs w:val="24"/>
        </w:rPr>
        <w:t>в администрации городского округа «Александровск-Сахалинский район»</w:t>
      </w:r>
    </w:p>
    <w:p w:rsidR="006503CB" w:rsidRPr="00F10C37" w:rsidRDefault="006503CB" w:rsidP="00F10C37">
      <w:pPr>
        <w:spacing w:after="0"/>
        <w:jc w:val="center"/>
        <w:rPr>
          <w:b/>
          <w:bCs/>
          <w:szCs w:val="24"/>
        </w:rPr>
      </w:pPr>
      <w:r w:rsidRPr="00F10C37">
        <w:rPr>
          <w:b/>
          <w:bCs/>
          <w:szCs w:val="24"/>
        </w:rPr>
        <w:t>за отчетный период с 01 января 201</w:t>
      </w:r>
      <w:r>
        <w:rPr>
          <w:b/>
          <w:bCs/>
          <w:szCs w:val="24"/>
        </w:rPr>
        <w:t>8</w:t>
      </w:r>
      <w:r w:rsidRPr="00F10C37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8</w:t>
      </w:r>
      <w:r w:rsidRPr="00F10C37">
        <w:rPr>
          <w:b/>
          <w:bCs/>
          <w:szCs w:val="24"/>
        </w:rPr>
        <w:t xml:space="preserve"> года</w:t>
      </w:r>
    </w:p>
    <w:p w:rsidR="006503CB" w:rsidRDefault="006503C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78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81"/>
        <w:gridCol w:w="1843"/>
        <w:gridCol w:w="1615"/>
        <w:gridCol w:w="1362"/>
        <w:gridCol w:w="1701"/>
        <w:gridCol w:w="993"/>
        <w:gridCol w:w="850"/>
        <w:gridCol w:w="1348"/>
        <w:gridCol w:w="850"/>
        <w:gridCol w:w="851"/>
        <w:gridCol w:w="1487"/>
        <w:gridCol w:w="1195"/>
        <w:gridCol w:w="1306"/>
      </w:tblGrid>
      <w:tr w:rsidR="006503CB" w:rsidRPr="00527E2B" w:rsidTr="00180BC2">
        <w:trPr>
          <w:trHeight w:val="600"/>
          <w:tblHeader/>
          <w:tblCellSpacing w:w="5" w:type="nil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№</w:t>
            </w:r>
          </w:p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504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503CB" w:rsidRPr="00D15A29" w:rsidTr="00180BC2">
        <w:trPr>
          <w:tblHeader/>
          <w:tblCellSpacing w:w="5" w:type="nil"/>
          <w:jc w:val="center"/>
        </w:trPr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7E2B">
              <w:rPr>
                <w:b/>
                <w:bCs/>
                <w:sz w:val="20"/>
                <w:szCs w:val="20"/>
              </w:rPr>
              <w:t>площадь</w:t>
            </w:r>
          </w:p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527E2B" w:rsidRDefault="006503CB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7E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numPr>
                <w:ilvl w:val="0"/>
                <w:numId w:val="6"/>
              </w:numPr>
              <w:ind w:left="-10"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527E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A06020">
              <w:rPr>
                <w:b/>
                <w:sz w:val="20"/>
                <w:szCs w:val="20"/>
              </w:rPr>
              <w:t>Логарева О.П.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527E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Первый 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D1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F7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7469E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7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5 886 451,51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5B0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A06020">
              <w:rPr>
                <w:b/>
                <w:sz w:val="20"/>
                <w:szCs w:val="20"/>
              </w:rPr>
              <w:t>Дронов Г.П.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1500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88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A06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6020">
              <w:rPr>
                <w:sz w:val="18"/>
                <w:szCs w:val="18"/>
              </w:rPr>
              <w:t xml:space="preserve">Toyota </w:t>
            </w:r>
            <w:r w:rsidRPr="00A06020">
              <w:rPr>
                <w:sz w:val="18"/>
                <w:szCs w:val="18"/>
                <w:lang w:val="en-US"/>
              </w:rPr>
              <w:t>Land</w:t>
            </w:r>
            <w:r w:rsidRPr="00A06020">
              <w:rPr>
                <w:sz w:val="18"/>
                <w:szCs w:val="18"/>
              </w:rPr>
              <w:t xml:space="preserve"> </w:t>
            </w:r>
            <w:r w:rsidRPr="00A06020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2 826 672,94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88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947 277,15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88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88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A06020">
              <w:rPr>
                <w:b/>
                <w:sz w:val="20"/>
                <w:szCs w:val="20"/>
              </w:rPr>
              <w:t>Васильева Н.Ф.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2 239 655,26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A060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Toyota Surf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525 732,67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A06020">
              <w:rPr>
                <w:b/>
                <w:sz w:val="20"/>
                <w:szCs w:val="20"/>
              </w:rPr>
              <w:t>Магомедов И.А.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301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152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26,8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A060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Nissan Safari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1 310 300,36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Жилой дом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Нежилое помещение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310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74,4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1 478 516,0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Скальчинский К.В.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65,5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1 030 843,89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Пантюхин С.В.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Референт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И</w:t>
            </w:r>
            <w:r w:rsidRPr="00A06020">
              <w:rPr>
                <w:bCs/>
                <w:sz w:val="18"/>
                <w:szCs w:val="18"/>
              </w:rPr>
              <w:t>ндивидуальная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69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734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50,9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37,2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 Россия</w:t>
            </w:r>
          </w:p>
          <w:p w:rsidR="006503CB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06020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1 070 584,96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1 402 068,45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A0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Шубин А.Г.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609 040,06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Усольцева О.В.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651 535,97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322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Макейчик В.В.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956 184,62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1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657 820,82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139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Никитин С.И.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Специалист </w:t>
            </w:r>
            <w:r w:rsidRPr="00A06020">
              <w:rPr>
                <w:sz w:val="20"/>
                <w:szCs w:val="20"/>
                <w:lang w:val="en-US"/>
              </w:rPr>
              <w:t>I</w:t>
            </w:r>
            <w:r w:rsidRPr="00A06020">
              <w:rPr>
                <w:sz w:val="20"/>
                <w:szCs w:val="20"/>
              </w:rPr>
              <w:t xml:space="preserve"> разряда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06020">
              <w:rPr>
                <w:sz w:val="18"/>
                <w:szCs w:val="18"/>
                <w:lang w:val="en-US"/>
              </w:rPr>
              <w:t>Nissan Dayz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435 545,39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1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336 522,75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113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Высоцкий Д.В.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Специалист </w:t>
            </w:r>
            <w:r w:rsidRPr="00A06020">
              <w:rPr>
                <w:sz w:val="20"/>
                <w:szCs w:val="20"/>
                <w:lang w:val="en-US"/>
              </w:rPr>
              <w:t>I</w:t>
            </w:r>
            <w:r w:rsidRPr="00A06020">
              <w:rPr>
                <w:sz w:val="20"/>
                <w:szCs w:val="20"/>
              </w:rPr>
              <w:t xml:space="preserve"> разряда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Индивидуальное </w:t>
            </w:r>
          </w:p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1/2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2/7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1227</w:t>
            </w:r>
          </w:p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29,4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" w:history="1">
              <w:r w:rsidRPr="00A06020">
                <w:rPr>
                  <w:sz w:val="18"/>
                  <w:szCs w:val="18"/>
                </w:rPr>
                <w:t>Toyota</w:t>
              </w:r>
            </w:hyperlink>
            <w:r w:rsidRPr="00A06020">
              <w:rPr>
                <w:sz w:val="18"/>
                <w:szCs w:val="18"/>
              </w:rPr>
              <w:t xml:space="preserve"> </w:t>
            </w:r>
            <w:hyperlink r:id="rId8" w:history="1">
              <w:r w:rsidRPr="00A06020">
                <w:rPr>
                  <w:sz w:val="18"/>
                  <w:szCs w:val="18"/>
                </w:rPr>
                <w:t>Corolla Spacio</w:t>
              </w:r>
            </w:hyperlink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489 972,39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845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Буданова А.С.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842 950,43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Квартира/ Кредит на приобретение строящегося жилья, личные накопления</w:t>
            </w:r>
          </w:p>
        </w:tc>
      </w:tr>
      <w:tr w:rsidR="006503CB" w:rsidRPr="00A06020" w:rsidTr="00180BC2">
        <w:trPr>
          <w:trHeight w:val="295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Романчеева В.Ю.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И.о. начальника отдела архитектуры и градостроительства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31,1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782 470,50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Infiniti FX35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724 019,56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Мороз И.В.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Ведущий консультант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820 092,06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321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57,4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722 976,72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Язынина Э.А.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434 647, 30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Луценко Т.П.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64,6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hyperlink r:id="rId9" w:history="1">
              <w:r w:rsidRPr="00A06020">
                <w:rPr>
                  <w:rFonts w:ascii="Times New Roman" w:hAnsi="Times New Roman"/>
                  <w:b w:val="0"/>
                  <w:sz w:val="18"/>
                  <w:szCs w:val="18"/>
                </w:rPr>
                <w:t>Toyota</w:t>
              </w:r>
            </w:hyperlink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91427">
              <w:rPr>
                <w:rFonts w:ascii="Cambria" w:eastAsia="Times New Roman" w:hAnsi="Cambria"/>
                <w:b w:val="0"/>
                <w:sz w:val="26"/>
                <w:szCs w:val="26"/>
              </w:rPr>
              <w:fldChar w:fldCharType="begin"/>
            </w:r>
            <w:r w:rsidRPr="00A06020">
              <w:rPr>
                <w:b w:val="0"/>
              </w:rPr>
              <w:instrText xml:space="preserve"> HYPERLINK "http://mashintop.ru/catalog/toyota/corolla_spacio" </w:instrText>
            </w:r>
            <w:r w:rsidRPr="00191427">
              <w:rPr>
                <w:rFonts w:ascii="Cambria" w:eastAsia="Times New Roman" w:hAnsi="Cambria"/>
                <w:b w:val="0"/>
                <w:sz w:val="26"/>
                <w:szCs w:val="26"/>
              </w:rPr>
              <w:fldChar w:fldCharType="separate"/>
            </w:r>
            <w:hyperlink r:id="rId10" w:tooltip="Toyota Vitz, 2001 в Белгороде" w:history="1">
              <w:r w:rsidRPr="00A06020">
                <w:rPr>
                  <w:rFonts w:ascii="Times New Roman" w:hAnsi="Times New Roman"/>
                  <w:b w:val="0"/>
                  <w:sz w:val="18"/>
                  <w:szCs w:val="18"/>
                </w:rPr>
                <w:t>Vitz</w:t>
              </w:r>
            </w:hyperlink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477 868,48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64,6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Toyota cami, 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Mitsubishi Delica, 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 xml:space="preserve">Daewoo Winstorm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1 052 279,31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64,6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Волчкова С.Ю.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Начальник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Жилой дом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500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146,8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999 042,87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Жилой дом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500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146,8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11" w:history="1">
              <w:r w:rsidRPr="00A06020">
                <w:rPr>
                  <w:sz w:val="18"/>
                  <w:szCs w:val="18"/>
                </w:rPr>
                <w:t>Suzuki</w:t>
              </w:r>
            </w:hyperlink>
            <w:r w:rsidRPr="00A06020">
              <w:rPr>
                <w:sz w:val="18"/>
                <w:szCs w:val="18"/>
              </w:rPr>
              <w:t xml:space="preserve"> </w:t>
            </w:r>
            <w:hyperlink r:id="rId12" w:history="1">
              <w:r w:rsidRPr="00A06020">
                <w:rPr>
                  <w:sz w:val="18"/>
                  <w:szCs w:val="18"/>
                </w:rPr>
                <w:t>Grand Vitara</w:t>
              </w:r>
            </w:hyperlink>
            <w:hyperlink r:id="rId13" w:history="1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4 905 447,18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0,52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Лукьянова Ю.Я.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Ведущий консультант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918 395,13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Toyota Hilux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254 957,22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долевая,1/5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54,7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1 096,63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Бурлаченко Е.В.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1 406 635,75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Квартира/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кредит для приобретения готового жилья (ипотека), средства материнского (семейного) капитала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Toyota Harrier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1 368 236,99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906 672,0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906 250,0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Татаренкова О.А.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1/2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41,7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681 221,84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313 080,53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Захарчук А.А.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Специалист </w:t>
            </w:r>
            <w:r w:rsidRPr="00A06020">
              <w:rPr>
                <w:sz w:val="20"/>
                <w:szCs w:val="20"/>
                <w:lang w:val="en-US"/>
              </w:rPr>
              <w:t>I</w:t>
            </w:r>
            <w:r w:rsidRPr="00A06020">
              <w:rPr>
                <w:sz w:val="20"/>
                <w:szCs w:val="20"/>
              </w:rPr>
              <w:t xml:space="preserve"> разряда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Жилой дом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530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30,9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УАЗ-31512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664 810,47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Автомобиль грузовой: Nissan Diesel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Камаз 53212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HINO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357 661,90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Потапова Ю.В.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Старший специалист </w:t>
            </w:r>
            <w:r w:rsidRPr="00A06020">
              <w:rPr>
                <w:sz w:val="20"/>
                <w:szCs w:val="20"/>
                <w:lang w:val="en-US"/>
              </w:rPr>
              <w:t>I</w:t>
            </w:r>
            <w:r w:rsidRPr="00A06020">
              <w:rPr>
                <w:sz w:val="20"/>
                <w:szCs w:val="20"/>
              </w:rPr>
              <w:t xml:space="preserve"> разряда по мобилизационной работе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b w:val="0"/>
                <w:sz w:val="48"/>
                <w:szCs w:val="48"/>
                <w:lang w:eastAsia="ru-RU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Toyota Hilux Surf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680 166,57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Клесова В.В.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по внутреннему муниципальному финансовому контролю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A06020">
              <w:rPr>
                <w:rFonts w:eastAsia="Times New Roman"/>
                <w:bCs/>
                <w:kern w:val="32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 w:val="18"/>
                <w:szCs w:val="18"/>
              </w:rPr>
            </w:pPr>
            <w:hyperlink r:id="rId14" w:tgtFrame="_blank" w:history="1">
              <w:r w:rsidRPr="00A06020">
                <w:rPr>
                  <w:rFonts w:eastAsia="Times New Roman"/>
                  <w:bCs/>
                  <w:kern w:val="32"/>
                  <w:sz w:val="18"/>
                  <w:szCs w:val="18"/>
                </w:rPr>
                <w:t>Mitsubishi L200</w:t>
              </w:r>
            </w:hyperlink>
          </w:p>
          <w:p w:rsidR="006503CB" w:rsidRPr="00A06020" w:rsidRDefault="006503CB" w:rsidP="00180BC2">
            <w:pPr>
              <w:spacing w:after="0" w:line="240" w:lineRule="auto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1 329 530,12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1000,1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15" w:history="1">
              <w:r w:rsidRPr="00A06020">
                <w:rPr>
                  <w:rStyle w:val="a5"/>
                  <w:sz w:val="18"/>
                  <w:szCs w:val="18"/>
                </w:rPr>
                <w:t>Toyota</w:t>
              </w:r>
            </w:hyperlink>
            <w:r w:rsidRPr="00A06020">
              <w:rPr>
                <w:sz w:val="18"/>
                <w:szCs w:val="18"/>
              </w:rPr>
              <w:t xml:space="preserve"> </w:t>
            </w:r>
            <w:hyperlink r:id="rId16" w:history="1">
              <w:r w:rsidRPr="00A06020">
                <w:rPr>
                  <w:rStyle w:val="a5"/>
                  <w:sz w:val="18"/>
                  <w:szCs w:val="18"/>
                </w:rPr>
                <w:t xml:space="preserve">Corolla </w:t>
              </w:r>
            </w:hyperlink>
          </w:p>
          <w:p w:rsidR="006503CB" w:rsidRPr="00A06020" w:rsidRDefault="006503CB" w:rsidP="00180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грузовой:</w:t>
            </w:r>
          </w:p>
          <w:p w:rsidR="006503CB" w:rsidRPr="00A06020" w:rsidRDefault="006503CB" w:rsidP="00180BC2">
            <w:pPr>
              <w:spacing w:after="0" w:line="240" w:lineRule="auto"/>
              <w:jc w:val="center"/>
            </w:pPr>
            <w:r w:rsidRPr="00A06020">
              <w:rPr>
                <w:sz w:val="18"/>
                <w:szCs w:val="18"/>
              </w:rPr>
              <w:t>Nissan Diesel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457 507,64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Чекмарев П.Б.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Ведущий консультант по ГО и ЧС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Mazda Tribute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1 250 652,03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609 628,50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Барабаш В.Ю.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 xml:space="preserve">Старший специалист </w:t>
            </w:r>
            <w:r w:rsidRPr="00A06020">
              <w:rPr>
                <w:sz w:val="20"/>
                <w:szCs w:val="20"/>
                <w:lang w:val="en-US"/>
              </w:rPr>
              <w:t>III</w:t>
            </w:r>
            <w:r w:rsidRPr="00A06020">
              <w:rPr>
                <w:sz w:val="20"/>
                <w:szCs w:val="20"/>
              </w:rPr>
              <w:t xml:space="preserve"> разряда по ГО и ЧС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Автомобиль легковой: 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  <w:lang w:val="en-US"/>
              </w:rPr>
              <w:t>Toyota</w:t>
            </w: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  <w:lang w:val="en-US"/>
              </w:rPr>
              <w:t>Land</w:t>
            </w: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1 110 137,92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689 286,50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850456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Мельниченко Д.В.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 Mitsubishi Pajero iO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1 633 929,90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850456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40,5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49,55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Вараксина Г.М.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Жилой дом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68,7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1 049 999,42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722648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80BC2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80BC2">
              <w:rPr>
                <w:b/>
                <w:sz w:val="20"/>
                <w:szCs w:val="20"/>
              </w:rPr>
              <w:t>Сыроешкина О.Ю.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Ведущий консультант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926 408,19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3C301A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60,9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1115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 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Nissan Safari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грузовой: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Nissa</w:t>
            </w: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  <w:lang w:val="en-US"/>
              </w:rPr>
              <w:t>n</w:t>
            </w: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 xml:space="preserve"> Diesel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126 549,07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BF404A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BF404A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BF404A">
              <w:rPr>
                <w:b/>
                <w:sz w:val="20"/>
                <w:szCs w:val="20"/>
              </w:rPr>
              <w:t>Старчеус Т.С.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Ведущий 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Nissan Tiida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717 703,22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BF404A">
        <w:trPr>
          <w:trHeight w:val="313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BF404A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783 975,97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BF404A">
        <w:trPr>
          <w:trHeight w:val="391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BF404A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BF404A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BF404A">
              <w:rPr>
                <w:b/>
                <w:sz w:val="20"/>
                <w:szCs w:val="20"/>
              </w:rPr>
              <w:t>Слепченко А.С.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Автомобиль легковой:</w:t>
            </w:r>
          </w:p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Toyota Camry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639 407,95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-</w:t>
            </w:r>
          </w:p>
        </w:tc>
      </w:tr>
      <w:tr w:rsidR="006503CB" w:rsidRPr="00A06020" w:rsidTr="00F11F6F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180BC2">
            <w:pPr>
              <w:numPr>
                <w:ilvl w:val="0"/>
                <w:numId w:val="6"/>
              </w:numPr>
              <w:ind w:left="-10"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BF404A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BF404A">
              <w:rPr>
                <w:b/>
                <w:sz w:val="20"/>
                <w:szCs w:val="20"/>
              </w:rPr>
              <w:t>Насырова Т.В.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Земельный участок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400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06020">
              <w:rPr>
                <w:sz w:val="18"/>
                <w:szCs w:val="18"/>
              </w:rPr>
              <w:t>595 053, 43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A06020" w:rsidTr="00180BC2">
        <w:trPr>
          <w:trHeight w:val="738"/>
          <w:tblHeader/>
          <w:tblCellSpacing w:w="5" w:type="nil"/>
          <w:jc w:val="center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BF404A">
            <w:pPr>
              <w:ind w:left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06020">
              <w:rPr>
                <w:sz w:val="20"/>
                <w:szCs w:val="20"/>
              </w:rPr>
              <w:t>Несовершенноле</w:t>
            </w:r>
            <w:bookmarkStart w:id="0" w:name="_GoBack"/>
            <w:bookmarkEnd w:id="0"/>
            <w:r w:rsidRPr="00A06020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0602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06020" w:rsidRDefault="006503CB" w:rsidP="0018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503CB" w:rsidRPr="00232EB2" w:rsidRDefault="006503CB" w:rsidP="006978CD">
      <w:pPr>
        <w:rPr>
          <w:sz w:val="18"/>
          <w:szCs w:val="18"/>
        </w:rPr>
      </w:pPr>
    </w:p>
    <w:p w:rsidR="006503CB" w:rsidRDefault="006503CB">
      <w:pPr>
        <w:spacing w:after="0" w:line="240" w:lineRule="auto"/>
      </w:pPr>
      <w:r>
        <w:br w:type="page"/>
      </w:r>
    </w:p>
    <w:p w:rsidR="006503CB" w:rsidRDefault="006503CB" w:rsidP="006503CB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lastRenderedPageBreak/>
        <w:t>Сведения</w:t>
      </w:r>
      <w:r>
        <w:rPr>
          <w:sz w:val="28"/>
          <w:lang w:eastAsia="ru-RU"/>
        </w:rPr>
        <w:t xml:space="preserve"> </w:t>
      </w:r>
      <w:r w:rsidRPr="00F946DA">
        <w:rPr>
          <w:sz w:val="28"/>
          <w:lang w:eastAsia="ru-RU"/>
        </w:rPr>
        <w:t xml:space="preserve">о доходах, </w:t>
      </w:r>
      <w:r>
        <w:rPr>
          <w:sz w:val="28"/>
          <w:lang w:eastAsia="ru-RU"/>
        </w:rPr>
        <w:t xml:space="preserve">расходах, </w:t>
      </w:r>
      <w:r w:rsidRPr="00F946DA">
        <w:rPr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sz w:val="28"/>
          <w:lang w:eastAsia="ru-RU"/>
        </w:rPr>
        <w:t>Руководителей иных органов местного самоуправления</w:t>
      </w:r>
      <w:r w:rsidRPr="00985CB9">
        <w:rPr>
          <w:sz w:val="28"/>
          <w:lang w:eastAsia="ru-RU"/>
        </w:rPr>
        <w:t xml:space="preserve"> городского округа «Александровск-Сахалинский район»</w:t>
      </w:r>
      <w:r>
        <w:rPr>
          <w:sz w:val="28"/>
          <w:lang w:eastAsia="ru-RU"/>
        </w:rPr>
        <w:t xml:space="preserve"> </w:t>
      </w:r>
      <w:r w:rsidRPr="00DD5DFA">
        <w:rPr>
          <w:sz w:val="28"/>
          <w:lang w:eastAsia="ru-RU"/>
        </w:rPr>
        <w:t>их супругов и несовершеннолетних детей</w:t>
      </w:r>
    </w:p>
    <w:p w:rsidR="006503CB" w:rsidRDefault="006503CB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за отчетный период с 01 января 2018 года по 31 декабря 2018 года</w:t>
      </w:r>
    </w:p>
    <w:p w:rsidR="006503CB" w:rsidRPr="00AE2343" w:rsidRDefault="006503CB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lang w:eastAsia="ru-RU"/>
        </w:rPr>
      </w:pPr>
    </w:p>
    <w:p w:rsidR="006503CB" w:rsidRDefault="006503C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481" w:type="dxa"/>
        <w:tblCellSpacing w:w="5" w:type="nil"/>
        <w:tblInd w:w="-89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24"/>
        <w:gridCol w:w="1985"/>
        <w:gridCol w:w="1085"/>
        <w:gridCol w:w="1560"/>
        <w:gridCol w:w="846"/>
        <w:gridCol w:w="850"/>
        <w:gridCol w:w="1187"/>
        <w:gridCol w:w="850"/>
        <w:gridCol w:w="851"/>
        <w:gridCol w:w="2183"/>
        <w:gridCol w:w="1195"/>
        <w:gridCol w:w="1640"/>
      </w:tblGrid>
      <w:tr w:rsidR="006503CB" w:rsidRPr="00D15A29" w:rsidTr="009E4C3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№</w:t>
            </w:r>
          </w:p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503CB" w:rsidRPr="00D15A29" w:rsidTr="009E4C3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5A29">
              <w:rPr>
                <w:sz w:val="18"/>
                <w:szCs w:val="18"/>
              </w:rPr>
              <w:t>площадь</w:t>
            </w:r>
          </w:p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D15A29" w:rsidTr="00AC09A0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503CB" w:rsidRDefault="006503CB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503CB" w:rsidRPr="00D15A29" w:rsidRDefault="006503CB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60332">
              <w:rPr>
                <w:sz w:val="18"/>
                <w:szCs w:val="18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13708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Царева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075C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E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E97D49" w:rsidRDefault="006503CB" w:rsidP="005666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503CB" w:rsidRPr="00AB1464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1 820 313,47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8E5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03CB" w:rsidRPr="00D15A29" w:rsidTr="008E513D">
        <w:trPr>
          <w:trHeight w:val="7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13708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1008AE">
        <w:trPr>
          <w:trHeight w:val="1070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AB1464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>Бондаренко Н.А.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управлению муниципальной собственностью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1 014 239,16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2F43F9">
        <w:trPr>
          <w:trHeight w:val="6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13708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F43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503CB" w:rsidRPr="007B5201" w:rsidRDefault="006503CB" w:rsidP="002F43F9">
            <w:pPr>
              <w:pStyle w:val="1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3F9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Mitsubishi Pajero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7A3C3A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179 032,32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9F6F7A">
        <w:trPr>
          <w:trHeight w:val="6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7B5201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7A3C3A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D15A29" w:rsidRDefault="006503CB" w:rsidP="00AB14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24F8F">
        <w:trPr>
          <w:trHeight w:val="418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Ищенко Е.Ю.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социальной политики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jc w:val="center"/>
            </w:pPr>
            <w:r w:rsidRPr="0038053E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1 359 049,67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24F8F">
        <w:trPr>
          <w:trHeight w:val="4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jc w:val="center"/>
            </w:pPr>
            <w:r w:rsidRPr="0038053E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505 193,20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24F8F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jc w:val="center"/>
            </w:pPr>
            <w:r w:rsidRPr="0038053E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5E70D1" w:rsidTr="00401447">
        <w:trPr>
          <w:trHeight w:val="551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 w:rsidRPr="005E70D1">
              <w:rPr>
                <w:b/>
                <w:bCs/>
              </w:rPr>
              <w:t>Грибова Е.А.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Арковской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C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5E70D1">
              <w:rPr>
                <w:sz w:val="18"/>
                <w:szCs w:val="18"/>
              </w:rPr>
              <w:t xml:space="preserve">олевая,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1 335 545,29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40144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5E70D1">
              <w:rPr>
                <w:sz w:val="18"/>
                <w:szCs w:val="18"/>
              </w:rPr>
              <w:t xml:space="preserve">олевая,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03CB" w:rsidRPr="00FB505D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503CB" w:rsidRPr="005E70D1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0D1">
              <w:rPr>
                <w:sz w:val="18"/>
                <w:szCs w:val="18"/>
              </w:rPr>
              <w:t>Лада Нива</w:t>
            </w:r>
          </w:p>
          <w:p w:rsidR="006503CB" w:rsidRP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503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457 847,76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137089" w:rsidTr="00401447">
        <w:trPr>
          <w:trHeight w:val="777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Андреева В.В.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Михайловской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503CB" w:rsidRPr="00D2148C" w:rsidRDefault="006503CB" w:rsidP="00A24F8F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D2148C">
              <w:rPr>
                <w:sz w:val="18"/>
                <w:szCs w:val="18"/>
              </w:rPr>
              <w:t>Subaru Forester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968 283,22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137089" w:rsidTr="009E4C3F">
        <w:trPr>
          <w:trHeight w:val="3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AC09A0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137089" w:rsidTr="009E4C3F">
        <w:trPr>
          <w:trHeight w:val="5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137089" w:rsidRDefault="006503CB" w:rsidP="00FB50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1567BF">
        <w:trPr>
          <w:trHeight w:val="1063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37089">
              <w:rPr>
                <w:b/>
                <w:bCs/>
              </w:rPr>
              <w:t>Марченко Е.В.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Хоэнской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1 184 463,41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F06941">
        <w:trPr>
          <w:trHeight w:val="1186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Поликарпов И.Ю.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Виахтинской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6503CB" w:rsidRPr="007F5E4B" w:rsidRDefault="006503CB" w:rsidP="007F5E4B">
            <w:pPr>
              <w:pStyle w:val="1"/>
              <w:spacing w:before="0" w:line="240" w:lineRule="auto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</w:pPr>
            <w:r w:rsidRPr="007F5E4B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</w:rPr>
              <w:t>Toyota Land Cruiser Prado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941">
              <w:rPr>
                <w:sz w:val="18"/>
                <w:szCs w:val="18"/>
              </w:rPr>
              <w:t>Polaris Sportsman 850</w:t>
            </w:r>
          </w:p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954 839,90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7F5E4B">
        <w:trPr>
          <w:trHeight w:val="606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Стародубцев Андрей Борисович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Мгачинской сельской администрации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13708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7F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6503CB" w:rsidRDefault="006503CB" w:rsidP="007F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F5E4B">
              <w:rPr>
                <w:sz w:val="18"/>
                <w:szCs w:val="18"/>
              </w:rPr>
              <w:t>Toyota Corolla Fielder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697 507,69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7F5E4B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Pr="002F4068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F4068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B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570 989,79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CB" w:rsidRPr="00D15A29" w:rsidRDefault="006503CB" w:rsidP="00A24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503CB" w:rsidRDefault="006503CB" w:rsidP="001C34A2">
      <w:pPr>
        <w:rPr>
          <w:sz w:val="18"/>
          <w:szCs w:val="18"/>
        </w:rPr>
      </w:pPr>
    </w:p>
    <w:p w:rsidR="006503CB" w:rsidRDefault="006503C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503CB" w:rsidRPr="00F946DA" w:rsidRDefault="006503CB" w:rsidP="003E684B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lastRenderedPageBreak/>
        <w:t>Сведения</w:t>
      </w:r>
    </w:p>
    <w:p w:rsidR="006503CB" w:rsidRDefault="006503CB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 xml:space="preserve">о доходах, </w:t>
      </w:r>
      <w:r>
        <w:rPr>
          <w:sz w:val="28"/>
          <w:lang w:eastAsia="ru-RU"/>
        </w:rPr>
        <w:t xml:space="preserve">расходах, </w:t>
      </w:r>
      <w:r w:rsidRPr="00F946DA">
        <w:rPr>
          <w:sz w:val="28"/>
          <w:lang w:eastAsia="ru-RU"/>
        </w:rPr>
        <w:t xml:space="preserve">об имуществе и обязательствах имущественного характера </w:t>
      </w:r>
    </w:p>
    <w:p w:rsidR="006503CB" w:rsidRDefault="006503CB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руководителей муниципальных учреждений</w:t>
      </w:r>
      <w:r w:rsidRPr="00985CB9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и предприятий, подведомственных администрации </w:t>
      </w:r>
    </w:p>
    <w:p w:rsidR="006503CB" w:rsidRDefault="006503CB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985CB9">
        <w:rPr>
          <w:sz w:val="28"/>
          <w:lang w:eastAsia="ru-RU"/>
        </w:rPr>
        <w:t>городского округа «Александровск-Сахалинский район»</w:t>
      </w:r>
      <w:r w:rsidRPr="00F92565">
        <w:rPr>
          <w:sz w:val="28"/>
          <w:lang w:eastAsia="ru-RU"/>
        </w:rPr>
        <w:t xml:space="preserve"> их супругов и несовершеннолетних детей</w:t>
      </w:r>
      <w:r w:rsidRPr="00F946DA">
        <w:rPr>
          <w:sz w:val="28"/>
          <w:lang w:eastAsia="ru-RU"/>
        </w:rPr>
        <w:t xml:space="preserve">, </w:t>
      </w:r>
    </w:p>
    <w:p w:rsidR="006503CB" w:rsidRDefault="006503CB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за отчетный период с 01 января 2018 года по 31 декабря 2018 года</w:t>
      </w:r>
    </w:p>
    <w:p w:rsidR="006503CB" w:rsidRPr="00F946DA" w:rsidRDefault="006503CB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6503CB" w:rsidRDefault="006503C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8" w:type="dxa"/>
        <w:tblCellSpacing w:w="5" w:type="nil"/>
        <w:tblInd w:w="-7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644"/>
        <w:gridCol w:w="1795"/>
        <w:gridCol w:w="1053"/>
        <w:gridCol w:w="1843"/>
        <w:gridCol w:w="846"/>
        <w:gridCol w:w="850"/>
        <w:gridCol w:w="1701"/>
        <w:gridCol w:w="850"/>
        <w:gridCol w:w="851"/>
        <w:gridCol w:w="1976"/>
        <w:gridCol w:w="1195"/>
        <w:gridCol w:w="1139"/>
      </w:tblGrid>
      <w:tr w:rsidR="006503CB" w:rsidRPr="00D15A29" w:rsidTr="0010778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№</w:t>
            </w:r>
          </w:p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503CB" w:rsidRPr="00D15A29" w:rsidTr="0010778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5A29">
              <w:rPr>
                <w:sz w:val="18"/>
                <w:szCs w:val="18"/>
              </w:rPr>
              <w:t xml:space="preserve">площадь </w:t>
            </w:r>
          </w:p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5A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03CB" w:rsidRPr="00D15A29" w:rsidTr="00A5240F">
        <w:trPr>
          <w:trHeight w:val="7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503CB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60332">
              <w:rPr>
                <w:sz w:val="18"/>
                <w:szCs w:val="18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C13553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13553">
              <w:rPr>
                <w:b/>
                <w:sz w:val="18"/>
                <w:szCs w:val="18"/>
              </w:rPr>
              <w:t>Бутузов С.В.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«Хозяйственное управление»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5666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03CB" w:rsidRPr="00E97D49" w:rsidRDefault="006503CB" w:rsidP="005666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6503CB" w:rsidRDefault="006503CB" w:rsidP="00E80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6503C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6503CB">
              <w:rPr>
                <w:sz w:val="18"/>
                <w:szCs w:val="18"/>
                <w:lang w:val="en-US"/>
              </w:rPr>
              <w:t>:</w:t>
            </w:r>
          </w:p>
          <w:p w:rsidR="006503CB" w:rsidRPr="00E80744" w:rsidRDefault="006503CB" w:rsidP="00E8074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503CB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1 576 818,55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CB" w:rsidRPr="00D15A29" w:rsidRDefault="00650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5240F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666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908 501,38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D15A29" w:rsidRDefault="00650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5240F">
        <w:trPr>
          <w:trHeight w:val="1703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C13553" w:rsidRDefault="006503CB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13553">
              <w:rPr>
                <w:b/>
                <w:sz w:val="18"/>
                <w:szCs w:val="18"/>
              </w:rPr>
              <w:t>Андрейченко Н.Н.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«Централизованная бухгалтерия»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7567F3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03CB" w:rsidRDefault="006503CB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:rsidR="006503CB" w:rsidRDefault="006503CB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Default="006503CB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03CB" w:rsidRDefault="006503CB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03CB" w:rsidRPr="00D15A29" w:rsidRDefault="006503CB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3E68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1 374 306,25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503CB" w:rsidRPr="00D15A29" w:rsidRDefault="00650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5240F">
        <w:trPr>
          <w:trHeight w:val="8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503CB" w:rsidRDefault="006503CB" w:rsidP="00D129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503CB" w:rsidRDefault="006503CB" w:rsidP="00D129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D15A29" w:rsidRDefault="006503CB" w:rsidP="00D129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5666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C13553" w:rsidRDefault="006503CB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C1355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C13553">
              <w:rPr>
                <w:sz w:val="18"/>
                <w:szCs w:val="18"/>
                <w:lang w:val="en-US"/>
              </w:rPr>
              <w:t>:</w:t>
            </w:r>
          </w:p>
          <w:p w:rsidR="006503CB" w:rsidRPr="00C13553" w:rsidRDefault="006503CB" w:rsidP="001C732D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18"/>
                <w:szCs w:val="18"/>
                <w:lang w:val="en-US"/>
              </w:rPr>
            </w:pPr>
            <w:r w:rsidRPr="00C13553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  <w:lang w:val="en-US"/>
              </w:rPr>
              <w:t>Nissan X-Trail</w:t>
            </w:r>
          </w:p>
          <w:p w:rsidR="006503CB" w:rsidRPr="00C13553" w:rsidRDefault="006503CB" w:rsidP="001C732D">
            <w:pPr>
              <w:pStyle w:val="1"/>
              <w:spacing w:before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553">
              <w:rPr>
                <w:rFonts w:ascii="Times New Roman" w:eastAsia="Calibri" w:hAnsi="Times New Roman"/>
                <w:b w:val="0"/>
                <w:bCs w:val="0"/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4 995 927,77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CB" w:rsidRPr="00D15A29" w:rsidRDefault="00650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A5240F">
        <w:trPr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590D4F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590D4F">
              <w:rPr>
                <w:b/>
                <w:sz w:val="18"/>
                <w:szCs w:val="18"/>
              </w:rPr>
              <w:t>Барадакова Ж.Н.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МУП «Редакция газеты «Красное Знамя»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A524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03CB" w:rsidRPr="00D15A29" w:rsidRDefault="006503CB" w:rsidP="00A5240F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6503CB" w:rsidRPr="00D15A29" w:rsidRDefault="006503CB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03CB" w:rsidRPr="00D15A29" w:rsidRDefault="006503CB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830 417,37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D15A29" w:rsidRDefault="006503CB" w:rsidP="00D12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2C0F84" w:rsidTr="002C0F84">
        <w:trPr>
          <w:trHeight w:val="459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4.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0F84">
              <w:rPr>
                <w:b/>
                <w:sz w:val="18"/>
                <w:szCs w:val="18"/>
              </w:rPr>
              <w:t>Сон Чун Сик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Директор МУП «Транспорт»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Квартира </w:t>
            </w:r>
          </w:p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73,6</w:t>
            </w:r>
          </w:p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57,11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Россия</w:t>
            </w:r>
          </w:p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Автомобиль легковой:</w:t>
            </w:r>
          </w:p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Toyota Wish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1 182 029,71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2C0F84" w:rsidTr="006305C1">
        <w:trPr>
          <w:trHeight w:val="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Несовершеннолетн</w:t>
            </w:r>
            <w:r w:rsidRPr="002C0F84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2C0F84" w:rsidTr="002C0F84">
        <w:trPr>
          <w:trHeight w:val="528"/>
          <w:tblCellSpacing w:w="5" w:type="nil"/>
        </w:trPr>
        <w:tc>
          <w:tcPr>
            <w:tcW w:w="425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2C0F84" w:rsidTr="002C0F84">
        <w:trPr>
          <w:trHeight w:val="182"/>
          <w:tblCellSpacing w:w="5" w:type="nil"/>
        </w:trPr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F84">
              <w:rPr>
                <w:sz w:val="18"/>
                <w:szCs w:val="18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2C0F84" w:rsidTr="002C0F84">
        <w:trPr>
          <w:trHeight w:val="182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Васильева Л.С.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«Служба «Заказчик»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600B">
              <w:rPr>
                <w:sz w:val="18"/>
                <w:szCs w:val="18"/>
              </w:rPr>
              <w:t>Россия</w:t>
            </w:r>
          </w:p>
          <w:p w:rsidR="006503CB" w:rsidRPr="002C0F84" w:rsidRDefault="006503CB" w:rsidP="002C0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883107" w:rsidRDefault="006503CB" w:rsidP="002C0F84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83107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 w:rsidRPr="00883107">
              <w:rPr>
                <w:sz w:val="18"/>
                <w:szCs w:val="18"/>
              </w:rPr>
              <w:t xml:space="preserve">Toyota </w:t>
            </w:r>
            <w:r>
              <w:rPr>
                <w:b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1 090 432,33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2C0F84" w:rsidRDefault="006503CB" w:rsidP="002C0F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503CB" w:rsidRPr="00D15A29" w:rsidTr="002C0F84">
        <w:trPr>
          <w:trHeight w:val="4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C13553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Default="006503CB" w:rsidP="002C0F84">
            <w:pPr>
              <w:spacing w:before="120"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2C0F84" w:rsidRDefault="006503CB" w:rsidP="002C0F84">
            <w:pPr>
              <w:pStyle w:val="1"/>
              <w:spacing w:before="0" w:line="240" w:lineRule="auto"/>
              <w:jc w:val="center"/>
              <w:rPr>
                <w:b w:val="0"/>
              </w:rPr>
            </w:pPr>
            <w:r w:rsidRPr="002C0F84">
              <w:rPr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B" w:rsidRPr="00D15A29" w:rsidRDefault="006503CB" w:rsidP="002C0F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503CB" w:rsidRPr="00232EB2" w:rsidRDefault="006503CB" w:rsidP="006978CD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6503C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04" w:rsidRDefault="00325304" w:rsidP="006503CB">
      <w:pPr>
        <w:spacing w:after="0" w:line="240" w:lineRule="auto"/>
      </w:pPr>
      <w:r>
        <w:separator/>
      </w:r>
    </w:p>
  </w:endnote>
  <w:endnote w:type="continuationSeparator" w:id="0">
    <w:p w:rsidR="00325304" w:rsidRDefault="00325304" w:rsidP="0065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04" w:rsidRDefault="00325304" w:rsidP="006503CB">
      <w:pPr>
        <w:spacing w:after="0" w:line="240" w:lineRule="auto"/>
      </w:pPr>
      <w:r>
        <w:separator/>
      </w:r>
    </w:p>
  </w:footnote>
  <w:footnote w:type="continuationSeparator" w:id="0">
    <w:p w:rsidR="00325304" w:rsidRDefault="00325304" w:rsidP="0065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70D2"/>
    <w:multiLevelType w:val="hybridMultilevel"/>
    <w:tmpl w:val="EBC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B3D57"/>
    <w:multiLevelType w:val="hybridMultilevel"/>
    <w:tmpl w:val="A3E057AE"/>
    <w:lvl w:ilvl="0" w:tplc="0B0057D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C3993"/>
    <w:multiLevelType w:val="hybridMultilevel"/>
    <w:tmpl w:val="DE9A592A"/>
    <w:lvl w:ilvl="0" w:tplc="3C9A3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E26BA"/>
    <w:multiLevelType w:val="hybridMultilevel"/>
    <w:tmpl w:val="FC807752"/>
    <w:lvl w:ilvl="0" w:tplc="03F2B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04856"/>
    <w:multiLevelType w:val="hybridMultilevel"/>
    <w:tmpl w:val="07F482FE"/>
    <w:lvl w:ilvl="0" w:tplc="B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60E90"/>
    <w:rsid w:val="00325304"/>
    <w:rsid w:val="0033018F"/>
    <w:rsid w:val="003D090D"/>
    <w:rsid w:val="0044446C"/>
    <w:rsid w:val="004E4A62"/>
    <w:rsid w:val="00504EB7"/>
    <w:rsid w:val="00553AA0"/>
    <w:rsid w:val="00595A02"/>
    <w:rsid w:val="006503C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6503CB"/>
    <w:pPr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Знак2"/>
    <w:basedOn w:val="a"/>
    <w:next w:val="2"/>
    <w:autoRedefine/>
    <w:rsid w:val="006503CB"/>
    <w:pPr>
      <w:spacing w:after="0" w:line="240" w:lineRule="exact"/>
      <w:jc w:val="both"/>
    </w:pPr>
    <w:rPr>
      <w:rFonts w:ascii="Calibri" w:hAnsi="Calibri" w:cs="Calibri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6503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qFormat/>
    <w:rsid w:val="006503CB"/>
    <w:rPr>
      <w:i/>
      <w:iCs/>
    </w:rPr>
  </w:style>
  <w:style w:type="paragraph" w:styleId="ab">
    <w:name w:val="header"/>
    <w:basedOn w:val="a"/>
    <w:link w:val="ac"/>
    <w:uiPriority w:val="99"/>
    <w:unhideWhenUsed/>
    <w:rsid w:val="006503C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6503CB"/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503C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6503CB"/>
    <w:rPr>
      <w:rFonts w:ascii="Calibri" w:hAnsi="Calibri" w:cs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5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03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intop.ru/catalog/toyota/corolla_spacio" TargetMode="External"/><Relationship Id="rId13" Type="http://schemas.openxmlformats.org/officeDocument/2006/relationships/hyperlink" Target="https://auto.ru/catalog/cars/al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shintop.ru/catalog/toyota" TargetMode="External"/><Relationship Id="rId12" Type="http://schemas.openxmlformats.org/officeDocument/2006/relationships/hyperlink" Target="https://auto.ru/catalog/cars/al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shintop.ru/catalog/toyota/corolla_spaci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o.ru/catalog/cars/al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shintop.ru/catalog/toyota" TargetMode="External"/><Relationship Id="rId10" Type="http://schemas.openxmlformats.org/officeDocument/2006/relationships/hyperlink" Target="https://www.avito.ru/belgorod/avtomobili/toyota_vitz_2001_12399317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hintop.ru/catalog/toyota" TargetMode="External"/><Relationship Id="rId14" Type="http://schemas.openxmlformats.org/officeDocument/2006/relationships/hyperlink" Target="http://go.mail.ru/redir?src=7d27b8&amp;via_page=1&amp;type=sr&amp;redir=eJzLKCkpKLbS18_NLCkuTcoszsjUSynKz9UrKtXPMTIw0GdgMDQ1tTA2M7c0MmF4sEzjTe9R1yw2xvLVzm8EVwAAhr8VHA&amp;user_type=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2020-01-21T04:02:00Z</dcterms:modified>
</cp:coreProperties>
</file>