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5A" w:rsidRDefault="0077135A" w:rsidP="00221E16">
      <w:pPr>
        <w:pStyle w:val="ConsPlusNormal"/>
        <w:ind w:left="-709" w:right="11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СВЕДЕНИЯ</w:t>
      </w:r>
    </w:p>
    <w:p w:rsidR="0077135A" w:rsidRDefault="0077135A">
      <w:pPr>
        <w:pStyle w:val="ConsPlusNonformat"/>
        <w:jc w:val="center"/>
        <w:rPr>
          <w:rFonts w:eastAsia="Courier New" w:cs="Courier New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2018 года </w:t>
      </w:r>
      <w:r>
        <w:rPr>
          <w:rFonts w:ascii="Times New Roman" w:hAnsi="Times New Roman" w:cs="Times New Roman"/>
          <w:sz w:val="24"/>
        </w:rPr>
        <w:t>о доходах, расходах,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Сланцевского муниципального  района</w:t>
      </w:r>
      <w:r>
        <w:t xml:space="preserve"> </w:t>
      </w:r>
    </w:p>
    <w:p w:rsidR="0077135A" w:rsidRDefault="0077135A">
      <w:pPr>
        <w:pStyle w:val="ConsPlusNonformat"/>
        <w:jc w:val="center"/>
        <w:rPr>
          <w:rFonts w:eastAsia="Courier New" w:cs="Courier New"/>
        </w:rPr>
      </w:pPr>
    </w:p>
    <w:tbl>
      <w:tblPr>
        <w:tblW w:w="16161" w:type="dxa"/>
        <w:tblInd w:w="-8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8"/>
        <w:gridCol w:w="1985"/>
        <w:gridCol w:w="1417"/>
        <w:gridCol w:w="2977"/>
        <w:gridCol w:w="850"/>
        <w:gridCol w:w="851"/>
        <w:gridCol w:w="2551"/>
        <w:gridCol w:w="1843"/>
        <w:gridCol w:w="709"/>
        <w:gridCol w:w="850"/>
      </w:tblGrid>
      <w:tr w:rsidR="0077135A" w:rsidTr="009F49C9">
        <w:trPr>
          <w:trHeight w:val="800"/>
        </w:trPr>
        <w:tc>
          <w:tcPr>
            <w:tcW w:w="2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Фамилия, имя,   </w:t>
            </w:r>
          </w:p>
          <w:p w:rsidR="0077135A" w:rsidRPr="009C285D" w:rsidRDefault="0077135A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</w:t>
            </w:r>
            <w:r w:rsidRPr="009C285D">
              <w:rPr>
                <w:sz w:val="20"/>
                <w:szCs w:val="20"/>
                <w:lang/>
              </w:rPr>
              <w:t xml:space="preserve">отчество     </w:t>
            </w:r>
          </w:p>
          <w:p w:rsidR="0077135A" w:rsidRPr="009C285D" w:rsidRDefault="0077135A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муниципального   </w:t>
            </w:r>
          </w:p>
          <w:p w:rsidR="0077135A" w:rsidRPr="009C285D" w:rsidRDefault="0077135A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</w:t>
            </w:r>
            <w:r w:rsidRPr="009C285D">
              <w:rPr>
                <w:sz w:val="20"/>
                <w:szCs w:val="20"/>
                <w:lang/>
              </w:rPr>
              <w:t xml:space="preserve">служащего     </w:t>
            </w:r>
          </w:p>
          <w:p w:rsidR="0077135A" w:rsidRPr="009C285D" w:rsidRDefault="0077135A" w:rsidP="009C285D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администрации Сланцевского муниципального района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Должность</w:t>
            </w:r>
          </w:p>
          <w:p w:rsidR="0077135A" w:rsidRPr="009C285D" w:rsidRDefault="0077135A">
            <w:pPr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муниципального  служащего</w:t>
            </w:r>
          </w:p>
          <w:p w:rsidR="0077135A" w:rsidRPr="009C285D" w:rsidRDefault="0077135A">
            <w:r w:rsidRPr="009C285D">
              <w:rPr>
                <w:sz w:val="20"/>
                <w:szCs w:val="20"/>
                <w:lang/>
              </w:rPr>
              <w:t>администрации Сланцевского муниципального района</w:t>
            </w:r>
          </w:p>
          <w:p w:rsidR="0077135A" w:rsidRPr="009C285D" w:rsidRDefault="0077135A">
            <w:pPr>
              <w:rPr>
                <w:sz w:val="20"/>
                <w:szCs w:val="20"/>
                <w:lang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Деклари-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рованный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годовой 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доход за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2018 год</w:t>
            </w:r>
          </w:p>
          <w:p w:rsidR="0077135A" w:rsidRPr="009C285D" w:rsidRDefault="0077135A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(руб.)        </w:t>
            </w:r>
          </w:p>
        </w:tc>
        <w:tc>
          <w:tcPr>
            <w:tcW w:w="7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Перечень объектов недвижимого  </w:t>
            </w:r>
          </w:p>
          <w:p w:rsidR="0077135A" w:rsidRPr="009C285D" w:rsidRDefault="0077135A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имущества и транспортных средств,</w:t>
            </w:r>
          </w:p>
          <w:p w:rsidR="0077135A" w:rsidRPr="009C285D" w:rsidRDefault="0077135A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</w:t>
            </w:r>
            <w:r w:rsidRPr="009C285D">
              <w:rPr>
                <w:sz w:val="20"/>
                <w:szCs w:val="20"/>
                <w:lang/>
              </w:rPr>
              <w:t xml:space="preserve">принадлежащих на праве      </w:t>
            </w:r>
          </w:p>
          <w:p w:rsidR="0077135A" w:rsidRPr="009C285D" w:rsidRDefault="0077135A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     </w:t>
            </w:r>
            <w:r w:rsidRPr="009C285D">
              <w:rPr>
                <w:sz w:val="20"/>
                <w:szCs w:val="20"/>
                <w:lang/>
              </w:rPr>
              <w:t xml:space="preserve">собственности          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</w:t>
            </w:r>
            <w:r w:rsidRPr="009C285D">
              <w:rPr>
                <w:sz w:val="20"/>
                <w:szCs w:val="20"/>
                <w:lang/>
              </w:rPr>
              <w:t xml:space="preserve">Перечень объектов    </w:t>
            </w:r>
          </w:p>
          <w:p w:rsidR="0077135A" w:rsidRPr="009C285D" w:rsidRDefault="0077135A">
            <w:pPr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</w:t>
            </w:r>
            <w:r w:rsidRPr="009C285D">
              <w:rPr>
                <w:sz w:val="20"/>
                <w:szCs w:val="20"/>
                <w:lang/>
              </w:rPr>
              <w:t xml:space="preserve">недвижимого имущества, </w:t>
            </w:r>
          </w:p>
          <w:p w:rsidR="0077135A" w:rsidRPr="009C285D" w:rsidRDefault="0077135A">
            <w:pPr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 </w:t>
            </w:r>
            <w:r w:rsidRPr="009C285D">
              <w:rPr>
                <w:sz w:val="20"/>
                <w:szCs w:val="20"/>
                <w:lang/>
              </w:rPr>
              <w:t xml:space="preserve">находящихся       </w:t>
            </w:r>
          </w:p>
          <w:p w:rsidR="0077135A" w:rsidRPr="009C285D" w:rsidRDefault="0077135A"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</w:t>
            </w:r>
            <w:r w:rsidRPr="009C285D">
              <w:rPr>
                <w:sz w:val="20"/>
                <w:szCs w:val="20"/>
                <w:lang/>
              </w:rPr>
              <w:t xml:space="preserve">в пользовании      </w:t>
            </w:r>
          </w:p>
        </w:tc>
      </w:tr>
      <w:tr w:rsidR="0077135A" w:rsidTr="009F49C9">
        <w:trPr>
          <w:trHeight w:val="480"/>
        </w:trPr>
        <w:tc>
          <w:tcPr>
            <w:tcW w:w="2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snapToGrid w:val="0"/>
            </w:pPr>
          </w:p>
        </w:tc>
        <w:tc>
          <w:tcPr>
            <w:tcW w:w="46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rFonts w:eastAsia="Courier New"/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</w:t>
            </w:r>
            <w:r w:rsidRPr="009C285D">
              <w:rPr>
                <w:sz w:val="20"/>
                <w:szCs w:val="20"/>
                <w:lang/>
              </w:rPr>
              <w:t xml:space="preserve">объекты недвижимого   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rFonts w:eastAsia="Courier New"/>
                <w:sz w:val="20"/>
                <w:szCs w:val="20"/>
                <w:lang/>
              </w:rPr>
              <w:t xml:space="preserve">       </w:t>
            </w:r>
            <w:r w:rsidRPr="009C285D">
              <w:rPr>
                <w:sz w:val="20"/>
                <w:szCs w:val="20"/>
                <w:lang/>
              </w:rPr>
              <w:t xml:space="preserve">имущества        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транспортные 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средства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(вид,   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марка)  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вид  объектов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недвижимого    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имущества    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площадь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>(кв. м)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страна 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  <w:lang/>
              </w:rPr>
            </w:pPr>
            <w:r w:rsidRPr="009C285D">
              <w:rPr>
                <w:sz w:val="20"/>
                <w:szCs w:val="20"/>
                <w:lang/>
              </w:rPr>
              <w:t xml:space="preserve">распо- </w:t>
            </w:r>
          </w:p>
          <w:p w:rsidR="0077135A" w:rsidRPr="009C285D" w:rsidRDefault="0077135A">
            <w:pPr>
              <w:jc w:val="center"/>
            </w:pPr>
            <w:r w:rsidRPr="009C285D">
              <w:rPr>
                <w:sz w:val="20"/>
                <w:szCs w:val="20"/>
                <w:lang/>
              </w:rPr>
              <w:t>ложения</w:t>
            </w:r>
          </w:p>
        </w:tc>
      </w:tr>
      <w:tr w:rsidR="0077135A" w:rsidTr="009C285D">
        <w:trPr>
          <w:trHeight w:val="746"/>
        </w:trPr>
        <w:tc>
          <w:tcPr>
            <w:tcW w:w="2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sz w:val="20"/>
                <w:szCs w:val="20"/>
              </w:rPr>
            </w:pPr>
            <w:r w:rsidRPr="009C285D">
              <w:rPr>
                <w:sz w:val="20"/>
                <w:szCs w:val="20"/>
              </w:rPr>
              <w:t>вид  объектов</w:t>
            </w:r>
          </w:p>
          <w:p w:rsidR="0077135A" w:rsidRPr="009C285D" w:rsidRDefault="0077135A">
            <w:pPr>
              <w:jc w:val="center"/>
            </w:pPr>
            <w:r w:rsidRPr="009C285D">
              <w:rPr>
                <w:sz w:val="20"/>
                <w:szCs w:val="20"/>
              </w:rPr>
              <w:t xml:space="preserve">недвижимого  имущества    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jc w:val="center"/>
              <w:rPr>
                <w:sz w:val="20"/>
                <w:szCs w:val="20"/>
              </w:rPr>
            </w:pPr>
            <w:r w:rsidRPr="009C285D">
              <w:rPr>
                <w:sz w:val="20"/>
                <w:szCs w:val="20"/>
              </w:rPr>
              <w:t>площадь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</w:rPr>
            </w:pPr>
            <w:r w:rsidRPr="009C285D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C285D" w:rsidRDefault="0077135A">
            <w:pPr>
              <w:rPr>
                <w:sz w:val="20"/>
                <w:szCs w:val="20"/>
              </w:rPr>
            </w:pPr>
            <w:r w:rsidRPr="009C285D">
              <w:rPr>
                <w:sz w:val="20"/>
                <w:szCs w:val="20"/>
              </w:rPr>
              <w:t xml:space="preserve">страна </w:t>
            </w:r>
          </w:p>
          <w:p w:rsidR="0077135A" w:rsidRPr="009C285D" w:rsidRDefault="0077135A">
            <w:pPr>
              <w:jc w:val="center"/>
              <w:rPr>
                <w:sz w:val="20"/>
                <w:szCs w:val="20"/>
              </w:rPr>
            </w:pPr>
            <w:r w:rsidRPr="009C285D">
              <w:rPr>
                <w:sz w:val="20"/>
                <w:szCs w:val="20"/>
              </w:rPr>
              <w:t xml:space="preserve">распо- </w:t>
            </w:r>
          </w:p>
          <w:p w:rsidR="0077135A" w:rsidRPr="009C285D" w:rsidRDefault="0077135A" w:rsidP="009C285D">
            <w:r w:rsidRPr="009C285D">
              <w:rPr>
                <w:sz w:val="20"/>
                <w:szCs w:val="20"/>
              </w:rPr>
              <w:t>ложения</w:t>
            </w: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31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eastAsia="Times New Roman"/>
                <w:lang/>
              </w:rPr>
            </w:pPr>
            <w:r>
              <w:rPr>
                <w:lang/>
              </w:rPr>
              <w:t>Чистова Марина Борисовна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ad"/>
              <w:jc w:val="center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И.о.г</w:t>
            </w:r>
            <w:r>
              <w:rPr>
                <w:lang/>
              </w:rPr>
              <w:t>лав</w:t>
            </w:r>
            <w:r>
              <w:rPr>
                <w:lang w:val="ru-RU"/>
              </w:rPr>
              <w:t>ы</w:t>
            </w:r>
            <w:r>
              <w:rPr>
                <w:lang/>
              </w:rPr>
              <w:t xml:space="preserve"> администрации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1 295 821,54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3A3324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 xml:space="preserve">, индивидуальная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1175,0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4C0369">
            <w:pPr>
              <w:pStyle w:val="a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Автомобиль легковой Фольксваген голф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59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ad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4C0369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 xml:space="preserve">, индивидуальная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4C0369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4C0369">
            <w:pPr>
              <w:pStyle w:val="ConsPlusNormal"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ad"/>
              <w:snapToGrid w:val="0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57,8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lang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43,8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8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Сорокин</w:t>
            </w:r>
          </w:p>
          <w:p w:rsidR="0077135A" w:rsidRDefault="0077135A" w:rsidP="008F08EF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rFonts w:cs="Courier New"/>
                <w:lang/>
              </w:rPr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главы администрации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692DD7" w:rsidRDefault="0077135A" w:rsidP="00FF616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885 700,44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rPr>
                <w:lang/>
              </w:rPr>
            </w:pPr>
            <w:r>
              <w:rPr>
                <w:lang/>
              </w:rPr>
              <w:t>Земельный участок,долевая</w:t>
            </w:r>
          </w:p>
          <w:p w:rsidR="0077135A" w:rsidRDefault="0077135A" w:rsidP="008F08EF">
            <w:pPr>
              <w:rPr>
                <w:lang/>
              </w:rPr>
            </w:pPr>
            <w:r>
              <w:rPr>
                <w:lang/>
              </w:rPr>
              <w:t>1/2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1200</w:t>
            </w:r>
          </w:p>
          <w:p w:rsidR="0077135A" w:rsidRDefault="0077135A" w:rsidP="008F08EF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Лодка с мотором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6168" w:rsidRDefault="0077135A" w:rsidP="008F08EF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8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Прицеп автомобильный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7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F616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Жилой дом, долевая ½ </w:t>
            </w:r>
            <w:r>
              <w:rPr>
                <w:rFonts w:cs="Courier New"/>
                <w:lang/>
              </w:rPr>
              <w:lastRenderedPageBreak/>
              <w:t>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109</w:t>
            </w:r>
            <w:r>
              <w:rPr>
                <w:lang/>
              </w:rPr>
              <w:t>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8F08EF" w:rsidRDefault="0077135A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692DD7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198 074,46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3/4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08EF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Саитгареев 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Раис Муллабаевич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главы администрации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1 450 021,40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1858,0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9648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 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Тойота </w:t>
            </w:r>
            <w:r>
              <w:rPr>
                <w:rFonts w:cs="Courier New"/>
                <w:sz w:val="21"/>
                <w:szCs w:val="21"/>
                <w:lang w:val="en-US"/>
              </w:rPr>
              <w:t>RAV</w:t>
            </w:r>
            <w:r>
              <w:rPr>
                <w:rFonts w:cs="Courier New"/>
                <w:sz w:val="21"/>
                <w:szCs w:val="21"/>
                <w:lang/>
              </w:rPr>
              <w:t>4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63600,0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  <w: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E108FF" w:rsidRDefault="0077135A" w:rsidP="00E108F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34,7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sz w:val="21"/>
                <w:szCs w:val="21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баня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3/4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72,8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8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  <w: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17,2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Дом для сезонного проживания</w:t>
            </w:r>
            <w: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lang/>
              </w:rPr>
              <w:t>878 438,18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1/2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51,4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 xml:space="preserve">легковой </w:t>
            </w:r>
          </w:p>
          <w:p w:rsidR="0077135A" w:rsidRDefault="0077135A" w:rsidP="00E7264B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Шкода Рапид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баня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16,0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  <w:r>
              <w:rPr>
                <w:rFonts w:cs="Courier New"/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дача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29,2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1762,0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Лебедева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Галина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Эльмартовна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 xml:space="preserve">Главный </w:t>
            </w:r>
            <w:r>
              <w:rPr>
                <w:lang/>
              </w:rPr>
              <w:lastRenderedPageBreak/>
              <w:t>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512 228,63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A183D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t xml:space="preserve">, </w:t>
            </w:r>
            <w:r>
              <w:lastRenderedPageBreak/>
              <w:t>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440400</w:t>
            </w:r>
            <w:r>
              <w:rPr>
                <w:lang/>
              </w:rPr>
              <w:lastRenderedPageBreak/>
              <w:t>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Земельный </w:t>
            </w:r>
            <w:r>
              <w:rPr>
                <w:rFonts w:cs="Courier New"/>
                <w:lang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3241,</w:t>
            </w:r>
            <w:r>
              <w:rPr>
                <w:lang/>
              </w:rPr>
              <w:lastRenderedPageBreak/>
              <w:t>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12/28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43AD8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74,3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43AD8" w:rsidRDefault="0077135A" w:rsidP="00943AD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40,2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5D30C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ind w:left="312" w:right="180"/>
              <w:rPr>
                <w:lang/>
              </w:rPr>
            </w:pPr>
            <w:r>
              <w:rPr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45BF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366 581,28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A183D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t xml:space="preserve">, индивидуальная </w:t>
            </w:r>
            <w:r>
              <w:rPr>
                <w:rFonts w:cs="Courier New"/>
                <w:lang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44040000,0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легковой УАЗ патриот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45,0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Прицеп Зубренок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3241,4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74,3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Трактор Т-40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Никифорчин 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Наталья Александровна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Заместитель главы администрации- председатель комитета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1 179 027,38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  <w: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2520,0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1C21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892 732,84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 Ниссан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77365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1C21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7736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1C21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E020C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7736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47DA">
            <w:pPr>
              <w:jc w:val="center"/>
            </w:pPr>
            <w:r>
              <w:rPr>
                <w:rFonts w:cs="Courier New"/>
                <w:lang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F47D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6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lang/>
              </w:rPr>
            </w:pPr>
            <w:r>
              <w:rPr>
                <w:lang/>
              </w:rPr>
              <w:t>Лабызнова Елена Ивановна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29132F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971 571,71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</w:t>
            </w: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долевая ½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29132F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29132F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334590">
            <w:pPr>
              <w:snapToGrid w:val="0"/>
              <w:rPr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334590">
            <w:pPr>
              <w:snapToGrid w:val="0"/>
              <w:jc w:val="center"/>
            </w:pPr>
            <w:r>
              <w:t>73,3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3345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 w:rsidP="00943AD8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29132F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825 830,73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29132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29132F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Автомобили  </w:t>
            </w:r>
            <w:r>
              <w:rPr>
                <w:lang/>
              </w:rPr>
              <w:t>легковые:</w:t>
            </w:r>
          </w:p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Шкода октавиа</w:t>
            </w:r>
            <w:r>
              <w:rPr>
                <w:rFonts w:cs="Courier New"/>
                <w:lang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29132F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29132F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Pr="0029132F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E83185">
            <w:pPr>
              <w:snapToGrid w:val="0"/>
              <w:jc w:val="right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Шкода супер б</w:t>
            </w:r>
            <w:r>
              <w:rPr>
                <w:rFonts w:cs="Courier New"/>
                <w:lang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334590">
            <w:pPr>
              <w:snapToGrid w:val="0"/>
              <w:rPr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29132F">
            <w:pPr>
              <w:snapToGrid w:val="0"/>
              <w:jc w:val="center"/>
            </w:pPr>
            <w:r>
              <w:t>73,3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3345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F5D61">
            <w:pPr>
              <w:jc w:val="center"/>
              <w:rPr>
                <w:lang/>
              </w:rPr>
            </w:pPr>
            <w:r>
              <w:rPr>
                <w:lang/>
              </w:rPr>
              <w:t>Милютинов Евгения Андриянович</w:t>
            </w:r>
            <w:r>
              <w:rPr>
                <w:lang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FF5D61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сектора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810 687,98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квартира, индивидуальная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 ВАЗ 21150</w:t>
            </w:r>
            <w:r>
              <w:rPr>
                <w:rFonts w:cs="Courier New"/>
                <w:lang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>
            <w:pPr>
              <w:snapToGrid w:val="0"/>
              <w:rPr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>
            <w:pPr>
              <w:snapToGrid w:val="0"/>
              <w:jc w:val="center"/>
            </w:pPr>
            <w:r>
              <w:t>71,8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F5D61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¼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71,8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FF5D61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9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FF5D61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253 094,69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¼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rPr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jc w:val="center"/>
            </w:pPr>
            <w:r>
              <w:t>71,8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rPr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jc w:val="center"/>
            </w:pPr>
            <w:r>
              <w:t>71,8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Несовершеннолетн</w:t>
            </w:r>
            <w:r>
              <w:rPr>
                <w:rFonts w:cs="Courier New"/>
                <w:lang/>
              </w:rPr>
              <w:lastRenderedPageBreak/>
              <w:t>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¼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rPr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jc w:val="center"/>
            </w:pPr>
            <w:r>
              <w:t>71,8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5D61" w:rsidRDefault="0077135A" w:rsidP="0098699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98699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 xml:space="preserve">Алексеева 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Наталья</w:t>
            </w:r>
          </w:p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Владимировна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1 037 268,72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1/8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7475E6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sz w:val="21"/>
                <w:szCs w:val="21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Шкода рапид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1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587 282,79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AD185D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62,4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1/8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7475E6" w:rsidRDefault="0077135A" w:rsidP="00AD185D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5/8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D185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7475E6" w:rsidRDefault="0077135A" w:rsidP="00AD185D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D18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Лукьянова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Светлана 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Pr="000455B9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954 204,63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F7F87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51,2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532 632,13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1/6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F7F87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51,2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  <w: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t>Нисан</w:t>
            </w:r>
            <w:r>
              <w:rPr>
                <w:rFonts w:cs="Courier New"/>
                <w:lang/>
              </w:rPr>
              <w:t xml:space="preserve"> Тиида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0"/>
        </w:trPr>
        <w:tc>
          <w:tcPr>
            <w:tcW w:w="2128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 w:rsidP="00FF7F87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51,2 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Гогина </w:t>
            </w:r>
          </w:p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lastRenderedPageBreak/>
              <w:t>Наталья 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Начальник отдела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792 824,25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614D3" w:rsidRDefault="0077135A" w:rsidP="000614D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lastRenderedPageBreak/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443 395,37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Хундай Соларис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0614D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0614D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0614D3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4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756E3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756E38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61,0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0614D3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</w:tr>
      <w:tr w:rsidR="0077135A" w:rsidTr="00EB1D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23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0614D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0614D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 w:rsidP="000614D3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EB1D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lang/>
              </w:rPr>
            </w:pPr>
            <w:r>
              <w:rPr>
                <w:lang/>
              </w:rPr>
              <w:t>Лебедева Евгения Михайловна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943AD8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специалист 1 категории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Pr="00111BC0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73 271,74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7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41,6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7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189,1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D15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397,0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7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104,9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EB1D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Pr="008F4B6A" w:rsidRDefault="0077135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2 971 389,00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186EB3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Автомобили легковые: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186E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186EB3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Шкода суперб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186E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189,1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186EB3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Пежо бохер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186E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397,0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104,9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Pr="000D1EC8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186E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1200,0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186E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41,6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186E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189,1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186E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397,0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Pr="000D1EC8" w:rsidRDefault="0077135A" w:rsidP="00186EB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2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104,9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lang/>
              </w:rPr>
            </w:pPr>
            <w:r>
              <w:rPr>
                <w:lang/>
              </w:rPr>
              <w:t>Гришаков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lang/>
              </w:rPr>
              <w:t>Вячеслав Евгеньевич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497 227,60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Шкода Октавия 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 w:rsidP="005774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5774F6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77135A" w:rsidRDefault="0077135A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Шевроле Нива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D029E4" w:rsidRDefault="0077135A" w:rsidP="005774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 w:rsidP="005774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145 286,82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ind w:right="-29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3A33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Комарова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 xml:space="preserve">Лариса </w:t>
            </w:r>
            <w:r>
              <w:rPr>
                <w:rFonts w:cs="Courier New"/>
                <w:lang/>
              </w:rPr>
              <w:lastRenderedPageBreak/>
              <w:t>Васильевна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677 824,57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 w:val="en-US"/>
              </w:rPr>
              <w:lastRenderedPageBreak/>
              <w:t>KIA</w:t>
            </w:r>
            <w:r>
              <w:rPr>
                <w:rFonts w:cs="Courier New"/>
                <w:lang/>
              </w:rPr>
              <w:t xml:space="preserve"> Рио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29132F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3A33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Богданов 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Вадим Михалович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1 008 421,06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участок,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F7248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Ниссан Экстреил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3A33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72483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1 144 392,83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900,0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66,1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72483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66,1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900,0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Петрова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Елена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223 376,90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Фольксваген Венто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909 758,77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5220E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77135A" w:rsidRDefault="0077135A" w:rsidP="0085220E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Нисан Х-трейл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Несовершеннолетний ребенок (дочь)</w:t>
            </w:r>
          </w:p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t>Несовершеннолетн</w:t>
            </w:r>
            <w:r>
              <w:lastRenderedPageBreak/>
              <w:t>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 w:rsidP="006B49CD">
            <w:pPr>
              <w:snapToGrid w:val="0"/>
              <w:jc w:val="center"/>
              <w:rPr>
                <w:rFonts w:cs="Courier New"/>
                <w:lang/>
              </w:rPr>
            </w:pPr>
            <w: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6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85220E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85220E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 w:rsidP="0085220E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135A" w:rsidRDefault="0077135A" w:rsidP="001715F5">
            <w:pPr>
              <w:snapToGrid w:val="0"/>
              <w:jc w:val="center"/>
              <w:rPr>
                <w:lang/>
              </w:rPr>
            </w:pPr>
            <w:r>
              <w:lastRenderedPageBreak/>
              <w:t>Носкова                     Светлана    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И.о.начальника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428 881,44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15F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1715F5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715F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1715F5" w:rsidRDefault="0077135A" w:rsidP="001715F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30,3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715F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Дубровина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Наталья 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Борисовна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713 340,47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Квартира, долевая 1/2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3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56,9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9 440,00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 xml:space="preserve">Квартира долевая 1/2 доли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E831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B314E4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B314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56,9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E831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Зубарева 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Марина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8F08EF" w:rsidRDefault="0077135A" w:rsidP="008F08EF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Начальник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699 830,90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E831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Шеина 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Лариса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Петровна 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466 290,44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2F413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 под жилым домом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1524,0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A659B1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629 960,01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0E1419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Рено Меган 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под </w:t>
            </w:r>
            <w:r>
              <w:rPr>
                <w:rFonts w:cs="Courier New"/>
                <w:lang/>
              </w:rPr>
              <w:lastRenderedPageBreak/>
              <w:t xml:space="preserve">жилым домом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1524,</w:t>
            </w:r>
            <w:r>
              <w:rPr>
                <w:rFonts w:cs="Courier New"/>
                <w:lang/>
              </w:rPr>
              <w:lastRenderedPageBreak/>
              <w:t>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8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под жилым домом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1524,0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Лебедева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Галина Викторовна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B96480" w:rsidRDefault="0077135A" w:rsidP="00B96480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Начальник сектора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686C1B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783 264,04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2414D2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29,6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380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5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453BE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9"/>
        </w:trPr>
        <w:tc>
          <w:tcPr>
            <w:tcW w:w="212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Новоселова 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Светлана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B7050C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837 032,70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Квартира, долевая 1/3 доля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391C43" w:rsidRDefault="0077135A" w:rsidP="00391C4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391C43" w:rsidRDefault="0077135A" w:rsidP="00391C4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Pr="00391C43" w:rsidRDefault="0077135A" w:rsidP="00391C4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Квартира, долевая 1/3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77135A" w:rsidRDefault="0077135A" w:rsidP="00045EC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ВАЗ 2174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391C43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391C43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Pr="00391C43" w:rsidRDefault="0077135A" w:rsidP="00391C4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8292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Иванов Юрий Михайлович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A0872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668 277,42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A0872" w:rsidRDefault="0077135A" w:rsidP="000A087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A0872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6553F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Мицубиси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6553F4" w:rsidRDefault="0077135A" w:rsidP="006553F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57,1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6553F4" w:rsidRDefault="0077135A" w:rsidP="006553F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605 414,36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6553F4">
            <w:r w:rsidRPr="00B6620F">
              <w:rPr>
                <w:rFonts w:cs="Courier New"/>
                <w:lang/>
              </w:rPr>
              <w:t>Квартира, долевая 1/</w:t>
            </w:r>
            <w:r>
              <w:rPr>
                <w:rFonts w:cs="Courier New"/>
                <w:lang/>
              </w:rPr>
              <w:t>2</w:t>
            </w:r>
            <w:r w:rsidRPr="00B6620F">
              <w:rPr>
                <w:rFonts w:cs="Courier New"/>
                <w:lang/>
              </w:rPr>
              <w:t xml:space="preserve"> доля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6553F4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57,1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43BD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6553F4" w:rsidRDefault="0077135A" w:rsidP="006553F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F43BD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6B49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3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6553F4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6553F4">
            <w:r w:rsidRPr="00B6620F">
              <w:rPr>
                <w:rFonts w:cs="Courier New"/>
                <w:lang/>
              </w:rPr>
              <w:t>Квартира, долевая 1/</w:t>
            </w:r>
            <w:r>
              <w:rPr>
                <w:rFonts w:cs="Courier New"/>
                <w:lang/>
              </w:rPr>
              <w:t>2</w:t>
            </w:r>
            <w:r w:rsidRPr="00B6620F">
              <w:rPr>
                <w:rFonts w:cs="Courier New"/>
                <w:lang/>
              </w:rPr>
              <w:t xml:space="preserve"> доля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6553F4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57,1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3A33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Дмитриева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Юлия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Геннадьевна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538 889,68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Жилой дом 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Хундай Санта 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1634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3A33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 xml:space="preserve">, </w:t>
            </w:r>
            <w:r>
              <w:rPr>
                <w:lang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1741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Евдокимов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Сергей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B3C25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774 806,13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9B3C25" w:rsidRDefault="0077135A" w:rsidP="002414D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Нежилое помещение</w:t>
            </w:r>
            <w:r>
              <w:rPr>
                <w:lang/>
              </w:rPr>
              <w:t>, индивидуальная</w:t>
            </w:r>
            <w:r>
              <w:rPr>
                <w:rFonts w:cs="Courier New"/>
                <w:lang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16,8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Опель Мерива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2414D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5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2414D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Частный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2414D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1700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жена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882 352,49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2414D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2414D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Лебедева  </w:t>
            </w:r>
          </w:p>
          <w:p w:rsidR="0077135A" w:rsidRDefault="0077135A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Элеонора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8292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Начальник сектора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6553F4" w:rsidRDefault="0077135A" w:rsidP="0008292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525 787,0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sz w:val="21"/>
                <w:szCs w:val="21"/>
                <w:lang/>
              </w:rPr>
              <w:t xml:space="preserve"> Фольксваген пассат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31,0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23,56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Иванова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Ольга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Начальник отдела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7007AC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715 725,34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Квартира, долевая 1/2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3A332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3A332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54,5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t>Земельный участок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664,0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3A33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t>Жилой дом садовый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3A33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7007AC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525 092,89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54,5</w:t>
            </w:r>
          </w:p>
          <w:p w:rsidR="0077135A" w:rsidRDefault="0077135A" w:rsidP="007007AC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Лада Гранта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 садовый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7007AC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7"/>
        </w:trPr>
        <w:tc>
          <w:tcPr>
            <w:tcW w:w="212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7007AC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7007AC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54,5</w:t>
            </w:r>
          </w:p>
          <w:p w:rsidR="0077135A" w:rsidRDefault="0077135A" w:rsidP="007007AC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7007AC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Несовершеннолетний 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54,5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7007AC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 садовый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7007AC" w:rsidRDefault="0077135A" w:rsidP="007007AC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36,0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7007A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Иванова </w:t>
            </w:r>
          </w:p>
          <w:p w:rsidR="0077135A" w:rsidRDefault="0077135A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Анна</w:t>
            </w:r>
          </w:p>
          <w:p w:rsidR="0077135A" w:rsidRDefault="0077135A">
            <w:pPr>
              <w:jc w:val="center"/>
              <w:rPr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Вячеславовна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440 609,42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8152F6" w:rsidRDefault="0077135A" w:rsidP="008152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1464,0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74,8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Pr="002414D2" w:rsidRDefault="0077135A" w:rsidP="002414D2">
            <w:pPr>
              <w:pStyle w:val="af6"/>
              <w:rPr>
                <w:rStyle w:val="a8"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9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4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4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1 054 633,17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2414D2">
            <w:pPr>
              <w:snapToGrid w:val="0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>Автомобили</w:t>
            </w:r>
            <w:r>
              <w:rPr>
                <w:lang/>
              </w:rPr>
              <w:t xml:space="preserve"> легковые</w:t>
            </w:r>
            <w:r>
              <w:rPr>
                <w:rFonts w:cs="Courier New"/>
                <w:lang/>
              </w:rPr>
              <w:t>:                       Вольво</w:t>
            </w:r>
            <w:r>
              <w:rPr>
                <w:rFonts w:cs="Courier New"/>
                <w:sz w:val="21"/>
                <w:szCs w:val="21"/>
                <w:lang/>
              </w:rPr>
              <w:t xml:space="preserve"> ХС 90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1464,0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sz w:val="21"/>
                <w:szCs w:val="21"/>
                <w:lang/>
              </w:rPr>
              <w:t>Сузуки Витара 4ВД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74,8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5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E831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5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4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Несовершеннолетний 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57,9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1464,0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3700,0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3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8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70,3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8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28,0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2414D2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74,8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186E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Соболева </w:t>
            </w:r>
          </w:p>
          <w:p w:rsidR="0077135A" w:rsidRPr="0008292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Анна Владимировна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186 805,57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C70DF1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24,2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43,1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3A33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684 189,44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E6327C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</w:t>
            </w:r>
            <w:r>
              <w:rPr>
                <w:rFonts w:cs="Courier New"/>
                <w:lang/>
              </w:rPr>
              <w:lastRenderedPageBreak/>
              <w:t>РЕНО Сандеро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43,1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5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E6327C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0D1EC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48,4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9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 w:rsidP="00E6327C">
            <w:pPr>
              <w:jc w:val="center"/>
            </w:pPr>
            <w:r>
              <w:rPr>
                <w:rFonts w:cs="Courier New"/>
                <w:lang/>
              </w:rPr>
              <w:t>Несовершеннолетний 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43,1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E6327C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0455B9" w:rsidRDefault="0077135A" w:rsidP="00186EB3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48,4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86EB3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Цыганова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Светлана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Главный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145 286,82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497 227,60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Шкода Октавия Тур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50,0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D029E4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77135A" w:rsidRDefault="0077135A" w:rsidP="00D029E4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Шевроле Нива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D029E4" w:rsidRDefault="0077135A" w:rsidP="005774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8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D029E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5774F6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6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 xml:space="preserve">Несовершеннолетний ребенок(дочь) 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D029E4" w:rsidRDefault="0077135A" w:rsidP="00D029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 xml:space="preserve">Несовершеннолетний ребенок(дочь) 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Бычков </w:t>
            </w:r>
          </w:p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Владимир Николаевич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780 957,48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1/3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400,0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</w:t>
            </w:r>
          </w:p>
          <w:p w:rsidR="0077135A" w:rsidRDefault="0077135A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долевая 1/3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840,0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A183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</w:t>
            </w:r>
            <w:r>
              <w:rPr>
                <w:lang/>
              </w:rPr>
              <w:t xml:space="preserve">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2500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8320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8320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47,5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178 163,74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½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C134C4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1613,0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  </w:t>
            </w:r>
            <w:r>
              <w:rPr>
                <w:rFonts w:cs="Courier New"/>
                <w:lang/>
              </w:rPr>
              <w:t xml:space="preserve"> Форд С-мах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22,5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8320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3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Дом жилой, долевая ½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C134C4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48,0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</w:tr>
      <w:tr w:rsidR="0077135A" w:rsidTr="008320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3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C134C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71,3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Эрлих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Анна </w:t>
            </w:r>
          </w:p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446 668,95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D55672" w:rsidRDefault="0077135A" w:rsidP="00D55672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D55672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29,6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7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Митцубиси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D55672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29,6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8320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4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58,1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</w:t>
            </w:r>
            <w:r>
              <w:rPr>
                <w:rFonts w:cs="Courier New"/>
                <w:lang/>
              </w:rPr>
              <w:lastRenderedPageBreak/>
              <w:t>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Земельный участок, </w:t>
            </w:r>
            <w:r>
              <w:rPr>
                <w:rFonts w:cs="Courier New"/>
                <w:lang/>
              </w:rPr>
              <w:lastRenderedPageBreak/>
              <w:t>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1000,0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lastRenderedPageBreak/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D55672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29,6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½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D55672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t>58,1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участок, долевая 1/4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1000,0</w:t>
            </w:r>
          </w:p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2E4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Жилой дом, долевая 1/4доли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D55672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 xml:space="preserve">29,6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752F0">
            <w:pPr>
              <w:snapToGrid w:val="0"/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1752F0">
            <w:pPr>
              <w:snapToGrid w:val="0"/>
              <w:jc w:val="center"/>
              <w:rPr>
                <w:lang/>
              </w:rPr>
            </w:pPr>
            <w:r>
              <w:t>58,1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 w:rsidP="001752F0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2E4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Цанго</w:t>
            </w:r>
          </w:p>
          <w:p w:rsidR="0077135A" w:rsidRDefault="0077135A">
            <w:pPr>
              <w:jc w:val="center"/>
            </w:pPr>
            <w:r>
              <w:t>Светлана</w:t>
            </w:r>
          </w:p>
          <w:p w:rsidR="0077135A" w:rsidRDefault="0077135A">
            <w:pPr>
              <w:jc w:val="center"/>
            </w:pPr>
            <w: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t xml:space="preserve">Главный специалист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555 183,45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2E4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Сысоева Татьяна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599 680,02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33459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33459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334590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34590" w:rsidRDefault="0077135A" w:rsidP="0033459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34590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9648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34590" w:rsidRDefault="0077135A" w:rsidP="0033459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38,1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334590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Степанова Инна Валерьевна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Ведущий специалист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431 080,68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E3110" w:rsidRDefault="0077135A" w:rsidP="003E311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81,3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3E311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  <w:r>
              <w:rPr>
                <w:rFonts w:cs="Courier New"/>
                <w:lang/>
              </w:rPr>
              <w:t xml:space="preserve"> ВАЗ 21009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34590" w:rsidRDefault="0077135A" w:rsidP="003E311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868 684,05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  <w:r>
              <w:rPr>
                <w:rFonts w:cs="Courier New"/>
                <w:lang/>
              </w:rPr>
              <w:t xml:space="preserve"> Рено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34590" w:rsidRDefault="0077135A" w:rsidP="00B9648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81,3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грузовой АГП-2204 433362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34590" w:rsidRDefault="0077135A" w:rsidP="00BC0495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pStyle w:val="ConsPlusNormal"/>
              <w:snapToGrid w:val="0"/>
              <w:jc w:val="center"/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jc w:val="center"/>
            </w:pPr>
            <w:r>
              <w:t>Несовершеннолетн</w:t>
            </w:r>
            <w:r>
              <w:lastRenderedPageBreak/>
              <w:t>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34590" w:rsidRDefault="0077135A" w:rsidP="00BC049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BC0495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lastRenderedPageBreak/>
              <w:t>Будилова</w:t>
            </w:r>
          </w:p>
          <w:p w:rsidR="0077135A" w:rsidRDefault="0077135A">
            <w:pPr>
              <w:jc w:val="center"/>
            </w:pPr>
            <w:r>
              <w:t>Марина Леонидовна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t>Главный специалист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556 268,0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34590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334590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39,9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t>Фролова</w:t>
            </w:r>
          </w:p>
          <w:p w:rsidR="0077135A" w:rsidRDefault="0077135A">
            <w:pPr>
              <w:jc w:val="center"/>
            </w:pPr>
            <w:r>
              <w:t>Ольга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t>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440 139,23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39086B" w:rsidRDefault="0077135A" w:rsidP="0039086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  <w:r>
              <w:rPr>
                <w:rFonts w:cs="Courier New"/>
                <w:lang/>
              </w:rPr>
              <w:t xml:space="preserve"> ВАЗ 21043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/>
        </w:trPr>
        <w:tc>
          <w:tcPr>
            <w:tcW w:w="2128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39086B" w:rsidRDefault="0077135A" w:rsidP="0039086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800,0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  <w: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307 266,73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A183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Гараж,</w:t>
            </w:r>
            <w:r>
              <w:rPr>
                <w:lang/>
              </w:rPr>
              <w:t xml:space="preserve"> 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Тайота Авенсис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2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</w:t>
            </w:r>
          </w:p>
        </w:tc>
        <w:tc>
          <w:tcPr>
            <w:tcW w:w="8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 Опель корса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/>
        </w:trPr>
        <w:tc>
          <w:tcPr>
            <w:tcW w:w="212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E831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  <w: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61,9,0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E831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eastAsia="Times New Roman"/>
                <w:lang/>
              </w:rPr>
            </w:pPr>
            <w:r>
              <w:rPr>
                <w:rFonts w:cs="Courier New"/>
                <w:lang/>
              </w:rPr>
              <w:t xml:space="preserve">Король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eastAsia="Times New Roman"/>
                <w:lang/>
              </w:rPr>
              <w:t xml:space="preserve"> </w:t>
            </w:r>
            <w:r>
              <w:rPr>
                <w:rFonts w:cs="Courier New"/>
                <w:lang/>
              </w:rPr>
              <w:t>Татьяна</w:t>
            </w:r>
          </w:p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550 226,02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A183D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Квартира,долевая1/2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73,3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512 347,98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Квартира,долевая1/2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51,2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</w:t>
            </w:r>
            <w:r>
              <w:rPr>
                <w:rFonts w:cs="Courier New"/>
                <w:lang/>
              </w:rPr>
              <w:lastRenderedPageBreak/>
              <w:t>Шевроле Круз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 xml:space="preserve">Земельный </w:t>
            </w:r>
            <w:r>
              <w:rPr>
                <w:rFonts w:cs="Courier New"/>
                <w:lang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lastRenderedPageBreak/>
              <w:t>654,0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5B60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6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  <w:r>
              <w:rPr>
                <w:lang/>
              </w:rPr>
              <w:t>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41,4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9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6D32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4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73,3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654,0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3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eastAsia="Times New Roman"/>
              </w:rPr>
            </w:pPr>
            <w:r>
              <w:t>Дудова</w:t>
            </w:r>
          </w:p>
          <w:p w:rsidR="0077135A" w:rsidRDefault="0077135A">
            <w:pPr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 xml:space="preserve">Ольга </w:t>
            </w:r>
          </w:p>
          <w:p w:rsidR="0077135A" w:rsidRDefault="0077135A">
            <w:pPr>
              <w:jc w:val="center"/>
            </w:pPr>
            <w:r>
              <w:t>Николаевна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t xml:space="preserve">Начальник отдела 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1 137 443,23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E7264B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46,4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долевое строительство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7B0759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35,5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  <w:r>
              <w:rPr>
                <w:lang/>
              </w:rPr>
              <w:t>, индивидуальная</w:t>
            </w:r>
            <w:r>
              <w:rPr>
                <w:rFonts w:cs="Courier New"/>
                <w:lang/>
              </w:rPr>
              <w:t>,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621,00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8320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1 376 556,85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Лада</w:t>
            </w:r>
            <w:r>
              <w:rPr>
                <w:rFonts w:cs="Courier New"/>
                <w:lang w:val="en-US"/>
              </w:rPr>
              <w:t xml:space="preserve"> </w:t>
            </w:r>
            <w:r>
              <w:rPr>
                <w:rFonts w:cs="Courier New"/>
                <w:lang/>
              </w:rPr>
              <w:t>Лагрус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46,4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8320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Грузовой автомобиль ГАЗ 4732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Грузовой автомобиль ГАЗ 331041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9F4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12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Грузовой автомобиль </w:t>
            </w:r>
          </w:p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ГАЗ САЗ 3508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</w:tbl>
    <w:p w:rsidR="0077135A" w:rsidRDefault="0077135A">
      <w:pPr>
        <w:pStyle w:val="ConsPlusNonformat"/>
        <w:rPr>
          <w:sz w:val="14"/>
          <w:szCs w:val="14"/>
        </w:rPr>
      </w:pPr>
    </w:p>
    <w:tbl>
      <w:tblPr>
        <w:tblW w:w="16247" w:type="dxa"/>
        <w:tblInd w:w="-7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72"/>
        <w:gridCol w:w="1985"/>
        <w:gridCol w:w="1499"/>
        <w:gridCol w:w="2895"/>
        <w:gridCol w:w="709"/>
        <w:gridCol w:w="992"/>
        <w:gridCol w:w="2551"/>
        <w:gridCol w:w="1843"/>
        <w:gridCol w:w="709"/>
        <w:gridCol w:w="992"/>
      </w:tblGrid>
      <w:tr w:rsidR="0077135A" w:rsidTr="00832039">
        <w:trPr>
          <w:trHeight w:val="48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Мичурина Светлана Сергеевна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Специалист 1 категории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lang/>
              </w:rPr>
              <w:t>431 250,41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 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85188F" w:rsidRDefault="0077135A" w:rsidP="0085188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52F0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85188F" w:rsidRDefault="0077135A" w:rsidP="0085188F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752F0">
            <w:pPr>
              <w:snapToGrid w:val="0"/>
              <w:jc w:val="center"/>
            </w:pPr>
          </w:p>
        </w:tc>
      </w:tr>
      <w:tr w:rsidR="0077135A" w:rsidTr="00832039">
        <w:trPr>
          <w:trHeight w:val="240"/>
        </w:trPr>
        <w:tc>
          <w:tcPr>
            <w:tcW w:w="207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lang/>
              </w:rPr>
              <w:t>626 444,83</w:t>
            </w:r>
          </w:p>
        </w:tc>
        <w:tc>
          <w:tcPr>
            <w:tcW w:w="289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Гараж, индивидуальная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85188F" w:rsidRDefault="0077135A" w:rsidP="0085188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22,5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</w:t>
            </w:r>
            <w:r>
              <w:rPr>
                <w:lang/>
              </w:rPr>
              <w:t xml:space="preserve"> легковой</w:t>
            </w:r>
          </w:p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>Шевроле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Pr="005B604C" w:rsidRDefault="0077135A" w:rsidP="005B604C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5B604C">
        <w:trPr>
          <w:trHeight w:val="90"/>
        </w:trPr>
        <w:tc>
          <w:tcPr>
            <w:tcW w:w="207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8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3A3324">
        <w:trPr>
          <w:trHeight w:val="480"/>
        </w:trPr>
        <w:tc>
          <w:tcPr>
            <w:tcW w:w="207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5188F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B604C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85188F" w:rsidRDefault="0077135A" w:rsidP="005B604C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5B604C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3A3324">
        <w:trPr>
          <w:trHeight w:val="480"/>
        </w:trPr>
        <w:tc>
          <w:tcPr>
            <w:tcW w:w="2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85188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t>Не имеет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752F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85188F" w:rsidRDefault="0077135A" w:rsidP="0085188F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1752F0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3A3324">
        <w:trPr>
          <w:trHeight w:val="480"/>
        </w:trPr>
        <w:tc>
          <w:tcPr>
            <w:tcW w:w="2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4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t>Не имеет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5B604C" w:rsidRDefault="0077135A" w:rsidP="005B604C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</w:tbl>
    <w:p w:rsidR="0077135A" w:rsidRDefault="0077135A"/>
    <w:tbl>
      <w:tblPr>
        <w:tblW w:w="16389" w:type="dxa"/>
        <w:tblInd w:w="-7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72"/>
        <w:gridCol w:w="1985"/>
        <w:gridCol w:w="1487"/>
        <w:gridCol w:w="3012"/>
        <w:gridCol w:w="792"/>
        <w:gridCol w:w="900"/>
        <w:gridCol w:w="2455"/>
        <w:gridCol w:w="1701"/>
        <w:gridCol w:w="920"/>
        <w:gridCol w:w="1065"/>
      </w:tblGrid>
      <w:tr w:rsidR="0077135A" w:rsidTr="00832039">
        <w:trPr>
          <w:trHeight w:val="48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Макаркина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Татьяна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454 979,19</w:t>
            </w:r>
          </w:p>
        </w:tc>
        <w:tc>
          <w:tcPr>
            <w:tcW w:w="3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832039">
        <w:trPr>
          <w:trHeight w:val="480"/>
        </w:trPr>
        <w:tc>
          <w:tcPr>
            <w:tcW w:w="2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137 300,00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7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ВАЗ Лада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44,7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832039">
        <w:trPr>
          <w:trHeight w:val="480"/>
        </w:trPr>
        <w:tc>
          <w:tcPr>
            <w:tcW w:w="2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7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44,7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832039">
        <w:trPr>
          <w:trHeight w:val="480"/>
        </w:trPr>
        <w:tc>
          <w:tcPr>
            <w:tcW w:w="20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</w:t>
            </w:r>
            <w:r>
              <w:rPr>
                <w:rFonts w:cs="Courier New"/>
                <w:lang/>
              </w:rPr>
              <w:lastRenderedPageBreak/>
              <w:t>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7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4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44,7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</w:pPr>
            <w:r>
              <w:rPr>
                <w:rFonts w:cs="Courier New"/>
                <w:lang/>
              </w:rPr>
              <w:t>Россия</w:t>
            </w:r>
          </w:p>
        </w:tc>
      </w:tr>
    </w:tbl>
    <w:p w:rsidR="0077135A" w:rsidRDefault="0077135A"/>
    <w:tbl>
      <w:tblPr>
        <w:tblW w:w="164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985"/>
        <w:gridCol w:w="1417"/>
        <w:gridCol w:w="3119"/>
        <w:gridCol w:w="850"/>
        <w:gridCol w:w="851"/>
        <w:gridCol w:w="2409"/>
        <w:gridCol w:w="1843"/>
        <w:gridCol w:w="851"/>
        <w:gridCol w:w="992"/>
      </w:tblGrid>
      <w:tr w:rsidR="0077135A" w:rsidTr="00D47E01">
        <w:trPr>
          <w:trHeight w:val="4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Ададуров 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Юрий</w:t>
            </w:r>
          </w:p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82F36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465 897,53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82F3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69,8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D47E01">
        <w:trPr>
          <w:trHeight w:val="480"/>
        </w:trPr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1 080 570,84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82F3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1/3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82F3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69,8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 xml:space="preserve">легковой                    </w:t>
            </w:r>
            <w:r>
              <w:rPr>
                <w:rFonts w:cs="Courier New"/>
                <w:lang/>
              </w:rPr>
              <w:t xml:space="preserve"> Шкода Фабия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A82F36" w:rsidRDefault="0077135A" w:rsidP="00A82F3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1400, 0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D47E01">
        <w:trPr>
          <w:trHeight w:val="48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47,3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24,0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D47E01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D47E01">
        <w:trPr>
          <w:trHeight w:val="480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82F36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 /3 доли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82F36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69,8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D47E01">
        <w:trPr>
          <w:trHeight w:val="480"/>
        </w:trPr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69,9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lang/>
              </w:rPr>
              <w:t>Россия</w:t>
            </w:r>
          </w:p>
        </w:tc>
      </w:tr>
    </w:tbl>
    <w:p w:rsidR="0077135A" w:rsidRDefault="0077135A"/>
    <w:tbl>
      <w:tblPr>
        <w:tblW w:w="16443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985"/>
        <w:gridCol w:w="1417"/>
        <w:gridCol w:w="3182"/>
        <w:gridCol w:w="804"/>
        <w:gridCol w:w="948"/>
        <w:gridCol w:w="2340"/>
        <w:gridCol w:w="1940"/>
        <w:gridCol w:w="688"/>
        <w:gridCol w:w="1012"/>
      </w:tblGrid>
      <w:tr w:rsidR="0077135A" w:rsidTr="00156C95">
        <w:trPr>
          <w:trHeight w:val="48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Воропаева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Надежда Петровна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7135A" w:rsidRPr="00FF0FA1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523 379,84</w:t>
            </w: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35,8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АУДИ А4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  <w:tr w:rsidR="0077135A" w:rsidTr="00156C95">
        <w:trPr>
          <w:trHeight w:val="480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9B4B9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FF0FA1" w:rsidRDefault="0077135A" w:rsidP="00FF0FA1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36,3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9B4B95">
            <w:pPr>
              <w:rPr>
                <w:rFonts w:cs="Courier New"/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</w:tr>
    </w:tbl>
    <w:p w:rsidR="0077135A" w:rsidRDefault="0077135A"/>
    <w:tbl>
      <w:tblPr>
        <w:tblW w:w="1643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843"/>
        <w:gridCol w:w="1417"/>
        <w:gridCol w:w="3134"/>
        <w:gridCol w:w="828"/>
        <w:gridCol w:w="924"/>
        <w:gridCol w:w="2424"/>
        <w:gridCol w:w="1944"/>
        <w:gridCol w:w="636"/>
        <w:gridCol w:w="1012"/>
      </w:tblGrid>
      <w:tr w:rsidR="0077135A" w:rsidTr="000E1419">
        <w:trPr>
          <w:trHeight w:val="1090"/>
        </w:trPr>
        <w:tc>
          <w:tcPr>
            <w:tcW w:w="2269" w:type="dxa"/>
            <w:shd w:val="clear" w:color="auto" w:fill="auto"/>
          </w:tcPr>
          <w:p w:rsidR="0077135A" w:rsidRDefault="0077135A">
            <w:pPr>
              <w:jc w:val="center"/>
            </w:pPr>
            <w:r>
              <w:t>Андреева Лариса Борисовна</w:t>
            </w:r>
          </w:p>
        </w:tc>
        <w:tc>
          <w:tcPr>
            <w:tcW w:w="1843" w:type="dxa"/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799 763,76</w:t>
            </w:r>
          </w:p>
        </w:tc>
        <w:tc>
          <w:tcPr>
            <w:tcW w:w="3134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 /2 доли</w:t>
            </w:r>
          </w:p>
        </w:tc>
        <w:tc>
          <w:tcPr>
            <w:tcW w:w="828" w:type="dxa"/>
            <w:shd w:val="clear" w:color="auto" w:fill="auto"/>
          </w:tcPr>
          <w:p w:rsidR="0077135A" w:rsidRPr="005034B2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924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  <w:tc>
          <w:tcPr>
            <w:tcW w:w="2424" w:type="dxa"/>
            <w:shd w:val="clear" w:color="auto" w:fill="auto"/>
          </w:tcPr>
          <w:p w:rsidR="0077135A" w:rsidRDefault="0077135A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77135A" w:rsidRDefault="0077135A" w:rsidP="00B7050C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Шкода рапид</w:t>
            </w:r>
          </w:p>
        </w:tc>
        <w:tc>
          <w:tcPr>
            <w:tcW w:w="1944" w:type="dxa"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36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012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</w:tbl>
    <w:p w:rsidR="0077135A" w:rsidRDefault="0077135A"/>
    <w:tbl>
      <w:tblPr>
        <w:tblW w:w="164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843"/>
        <w:gridCol w:w="1559"/>
        <w:gridCol w:w="2981"/>
        <w:gridCol w:w="804"/>
        <w:gridCol w:w="972"/>
        <w:gridCol w:w="2376"/>
        <w:gridCol w:w="1980"/>
        <w:gridCol w:w="660"/>
        <w:gridCol w:w="1000"/>
      </w:tblGrid>
      <w:tr w:rsidR="0077135A" w:rsidTr="006D32A2">
        <w:trPr>
          <w:trHeight w:val="451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Семенова</w:t>
            </w:r>
          </w:p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Наталья</w:t>
            </w:r>
          </w:p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Сергеевна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623 058,76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1/4 доли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68,9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6D32A2">
        <w:trPr>
          <w:trHeight w:val="261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F215C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 доли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6D32A2">
        <w:trPr>
          <w:trHeight w:val="369"/>
        </w:trPr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индивидуальная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</w:p>
        </w:tc>
      </w:tr>
      <w:tr w:rsidR="0077135A" w:rsidTr="000E1419">
        <w:trPr>
          <w:trHeight w:val="480"/>
        </w:trPr>
        <w:tc>
          <w:tcPr>
            <w:tcW w:w="226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144 000,00</w:t>
            </w: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1/3 доли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E6327C" w:rsidRDefault="0077135A" w:rsidP="00B314E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77,2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E6327C" w:rsidRDefault="0077135A" w:rsidP="00B314E4">
            <w:pPr>
              <w:snapToGrid w:val="0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Хундай Солярис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rPr>
          <w:trHeight w:val="480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rPr>
                <w:lang/>
              </w:rPr>
            </w:pP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Автомобиль легковой Рено Клио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</w:p>
        </w:tc>
      </w:tr>
      <w:tr w:rsidR="0077135A" w:rsidTr="000E1419">
        <w:trPr>
          <w:trHeight w:val="480"/>
        </w:trPr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1/3 доли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E6327C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77,2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E6327C" w:rsidRDefault="0077135A">
            <w:pPr>
              <w:snapToGrid w:val="0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0E1419">
        <w:trPr>
          <w:trHeight w:val="480"/>
        </w:trPr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111BC0">
            <w:r>
              <w:rPr>
                <w:rFonts w:cs="Courier New"/>
                <w:lang/>
              </w:rPr>
              <w:t>Несовершеннолетний  ребенок (дочь)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2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Жилой дом, долевая 1/3 доли</w:t>
            </w:r>
          </w:p>
        </w:tc>
        <w:tc>
          <w:tcPr>
            <w:tcW w:w="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E6327C" w:rsidRDefault="0077135A" w:rsidP="00B314E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77,2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Pr="00E6327C" w:rsidRDefault="0077135A" w:rsidP="00B314E4">
            <w:pPr>
              <w:snapToGrid w:val="0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50,0</w:t>
            </w:r>
          </w:p>
        </w:tc>
        <w:tc>
          <w:tcPr>
            <w:tcW w:w="1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B314E4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</w:tbl>
    <w:p w:rsidR="0077135A" w:rsidRDefault="0077135A"/>
    <w:tbl>
      <w:tblPr>
        <w:tblW w:w="164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843"/>
        <w:gridCol w:w="1559"/>
        <w:gridCol w:w="3076"/>
        <w:gridCol w:w="828"/>
        <w:gridCol w:w="912"/>
        <w:gridCol w:w="2376"/>
        <w:gridCol w:w="1980"/>
        <w:gridCol w:w="672"/>
        <w:gridCol w:w="929"/>
      </w:tblGrid>
      <w:tr w:rsidR="0077135A" w:rsidTr="00D47E01">
        <w:trPr>
          <w:trHeight w:val="4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  <w:r>
              <w:rPr>
                <w:rFonts w:cs="Courier New"/>
                <w:lang/>
              </w:rPr>
              <w:t>Иванова Екатерина Геннадьевна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t>Ведущий специалист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425 426,28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D30C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52,4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5D30C5">
            <w:r>
              <w:rPr>
                <w:lang/>
              </w:rPr>
              <w:t>Россия</w:t>
            </w:r>
          </w:p>
        </w:tc>
      </w:tr>
      <w:tr w:rsidR="0077135A" w:rsidTr="00D47E01">
        <w:trPr>
          <w:trHeight w:val="4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(дочь)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D30C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52,4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5D30C5">
            <w:r>
              <w:rPr>
                <w:lang/>
              </w:rPr>
              <w:t>Россия</w:t>
            </w:r>
          </w:p>
        </w:tc>
      </w:tr>
      <w:tr w:rsidR="0077135A" w:rsidTr="00D47E01">
        <w:trPr>
          <w:trHeight w:val="480"/>
        </w:trPr>
        <w:tc>
          <w:tcPr>
            <w:tcW w:w="22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661 049,93</w:t>
            </w:r>
          </w:p>
        </w:tc>
        <w:tc>
          <w:tcPr>
            <w:tcW w:w="30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Форд фокус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гараж</w:t>
            </w: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>18,0</w:t>
            </w:r>
          </w:p>
        </w:tc>
        <w:tc>
          <w:tcPr>
            <w:tcW w:w="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>
            <w:r>
              <w:rPr>
                <w:lang/>
              </w:rPr>
              <w:t>Россия</w:t>
            </w:r>
          </w:p>
        </w:tc>
      </w:tr>
      <w:tr w:rsidR="0077135A" w:rsidTr="006D32A2">
        <w:trPr>
          <w:trHeight w:val="306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D30C5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5D30C5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52,4 </w:t>
            </w:r>
          </w:p>
        </w:tc>
        <w:tc>
          <w:tcPr>
            <w:tcW w:w="9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5D30C5">
            <w:r>
              <w:rPr>
                <w:lang/>
              </w:rPr>
              <w:t>Россия</w:t>
            </w:r>
          </w:p>
        </w:tc>
      </w:tr>
    </w:tbl>
    <w:p w:rsidR="0077135A" w:rsidRDefault="0077135A"/>
    <w:tbl>
      <w:tblPr>
        <w:tblW w:w="1644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1418"/>
        <w:gridCol w:w="3076"/>
        <w:gridCol w:w="828"/>
        <w:gridCol w:w="912"/>
        <w:gridCol w:w="2376"/>
        <w:gridCol w:w="1980"/>
        <w:gridCol w:w="672"/>
        <w:gridCol w:w="929"/>
      </w:tblGrid>
      <w:tr w:rsidR="0077135A" w:rsidTr="009B5E3F">
        <w:trPr>
          <w:trHeight w:val="480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jc w:val="center"/>
            </w:pPr>
            <w:r>
              <w:rPr>
                <w:rFonts w:cs="Courier New"/>
                <w:lang/>
              </w:rPr>
              <w:lastRenderedPageBreak/>
              <w:t>Лакшина Татьяна Сергеевна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jc w:val="center"/>
              <w:rPr>
                <w:rFonts w:cs="Courier New"/>
                <w:lang/>
              </w:rPr>
            </w:pPr>
            <w:r>
              <w:t>Начальник сектора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356 031,92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snapToGrid w:val="0"/>
              <w:rPr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</w:p>
          <w:p w:rsidR="0077135A" w:rsidRDefault="0077135A" w:rsidP="00E7264B">
            <w:pPr>
              <w:snapToGrid w:val="0"/>
              <w:rPr>
                <w:rFonts w:cs="Courier New"/>
                <w:lang/>
              </w:rPr>
            </w:pPr>
            <w:r>
              <w:rPr>
                <w:lang/>
              </w:rPr>
              <w:t>Тойота РАВ 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E7264B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53,6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AC6E38">
            <w:r>
              <w:rPr>
                <w:lang/>
              </w:rPr>
              <w:t>Россия</w:t>
            </w:r>
          </w:p>
        </w:tc>
      </w:tr>
      <w:tr w:rsidR="0077135A" w:rsidTr="009B5E3F">
        <w:trPr>
          <w:trHeight w:val="480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jc w:val="center"/>
              <w:rPr>
                <w:rFonts w:cs="Courier New"/>
                <w:lang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0D686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Земельный участок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135A" w:rsidRDefault="0077135A" w:rsidP="000D686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1500,0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135A" w:rsidRDefault="0077135A" w:rsidP="000D686F">
            <w:r>
              <w:rPr>
                <w:lang/>
              </w:rPr>
              <w:t>Россия</w:t>
            </w:r>
          </w:p>
        </w:tc>
      </w:tr>
      <w:tr w:rsidR="0077135A" w:rsidTr="00D47E01">
        <w:trPr>
          <w:trHeight w:val="480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E7264B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Несовершеннолетний ребенок (сын)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Не имеет</w:t>
            </w:r>
          </w:p>
        </w:tc>
        <w:tc>
          <w:tcPr>
            <w:tcW w:w="30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rPr>
                <w:rFonts w:cs="Courier New"/>
                <w:lang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0D686F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0D686F">
            <w:pPr>
              <w:snapToGrid w:val="0"/>
              <w:jc w:val="center"/>
              <w:rPr>
                <w:lang/>
              </w:rPr>
            </w:pPr>
            <w:r>
              <w:rPr>
                <w:rFonts w:cs="Courier New"/>
                <w:lang/>
              </w:rPr>
              <w:t xml:space="preserve">53,6 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135A" w:rsidRDefault="0077135A" w:rsidP="000D686F">
            <w:r>
              <w:rPr>
                <w:lang/>
              </w:rPr>
              <w:t>Россия</w:t>
            </w:r>
          </w:p>
        </w:tc>
      </w:tr>
      <w:tr w:rsidR="0077135A" w:rsidTr="00D47E01">
        <w:trPr>
          <w:trHeight w:val="4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205 906,00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E7264B" w:rsidRDefault="0077135A" w:rsidP="00AC6E38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Квартира, долевая 1/2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E7264B" w:rsidRDefault="0077135A" w:rsidP="00AC6E38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53,6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Pr="00832039" w:rsidRDefault="0077135A" w:rsidP="00AC6E3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832039">
              <w:rPr>
                <w:rFonts w:ascii="Times New Roman" w:hAnsi="Times New Roman" w:cs="Times New Roman"/>
                <w:sz w:val="22"/>
                <w:szCs w:val="22"/>
                <w:lang/>
              </w:rPr>
              <w:t>Россия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E7264B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 xml:space="preserve">Автомобиль </w:t>
            </w:r>
            <w:r>
              <w:rPr>
                <w:lang/>
              </w:rPr>
              <w:t>легковой</w:t>
            </w:r>
            <w:r>
              <w:rPr>
                <w:rFonts w:cs="Courier New"/>
                <w:lang/>
              </w:rPr>
              <w:t xml:space="preserve"> ГАЗ 2217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77135A" w:rsidRDefault="0077135A" w:rsidP="00AC6E38">
            <w:pPr>
              <w:snapToGrid w:val="0"/>
              <w:jc w:val="center"/>
              <w:rPr>
                <w:lang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Default="0077135A" w:rsidP="00AC6E38"/>
        </w:tc>
      </w:tr>
    </w:tbl>
    <w:p w:rsidR="0077135A" w:rsidRPr="001C33F8" w:rsidRDefault="0077135A"/>
    <w:p w:rsidR="0077135A" w:rsidRDefault="0077135A">
      <w:pPr>
        <w:jc w:val="center"/>
        <w:rPr>
          <w:b/>
          <w:sz w:val="26"/>
          <w:szCs w:val="26"/>
        </w:rPr>
      </w:pPr>
      <w:r w:rsidRPr="00B01292">
        <w:rPr>
          <w:b/>
          <w:sz w:val="26"/>
          <w:szCs w:val="26"/>
        </w:rPr>
        <w:t xml:space="preserve">СВЕДЕНИЯ </w:t>
      </w:r>
    </w:p>
    <w:p w:rsidR="0077135A" w:rsidRPr="00B01292" w:rsidRDefault="0077135A">
      <w:pPr>
        <w:jc w:val="center"/>
        <w:rPr>
          <w:b/>
          <w:sz w:val="26"/>
          <w:szCs w:val="26"/>
        </w:rPr>
      </w:pPr>
    </w:p>
    <w:p w:rsidR="0077135A" w:rsidRDefault="007713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отчетный период </w:t>
      </w:r>
      <w:r w:rsidRPr="00B01292">
        <w:rPr>
          <w:b/>
          <w:i/>
          <w:sz w:val="26"/>
          <w:szCs w:val="26"/>
        </w:rPr>
        <w:t>с 01 января по 31 декабря 201</w:t>
      </w:r>
      <w:r>
        <w:rPr>
          <w:b/>
          <w:i/>
          <w:sz w:val="26"/>
          <w:szCs w:val="26"/>
        </w:rPr>
        <w:t>8</w:t>
      </w:r>
      <w:r w:rsidRPr="00B01292">
        <w:rPr>
          <w:b/>
          <w:i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 доходах, об имуществе и обязательствах имущественного характера по состоянию на конец отчетного периода, представленных муниципальными служащими                                                                                     комитета образования администрации Сланцевского муниципального района </w:t>
      </w:r>
    </w:p>
    <w:p w:rsidR="0077135A" w:rsidRDefault="0077135A">
      <w:pPr>
        <w:jc w:val="center"/>
        <w:rPr>
          <w:b/>
          <w:sz w:val="22"/>
          <w:szCs w:val="22"/>
        </w:rPr>
      </w:pPr>
    </w:p>
    <w:tbl>
      <w:tblPr>
        <w:tblW w:w="15706" w:type="dxa"/>
        <w:tblInd w:w="-5" w:type="dxa"/>
        <w:tblLayout w:type="fixed"/>
        <w:tblLook w:val="0000"/>
      </w:tblPr>
      <w:tblGrid>
        <w:gridCol w:w="1907"/>
        <w:gridCol w:w="2027"/>
        <w:gridCol w:w="1424"/>
        <w:gridCol w:w="1701"/>
        <w:gridCol w:w="1418"/>
        <w:gridCol w:w="850"/>
        <w:gridCol w:w="2410"/>
        <w:gridCol w:w="1701"/>
        <w:gridCol w:w="1134"/>
        <w:gridCol w:w="1134"/>
      </w:tblGrid>
      <w:tr w:rsidR="0077135A" w:rsidRPr="00161729" w:rsidTr="00127EE5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B01292" w:rsidRDefault="0077135A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Фамилия, имя,   </w:t>
            </w:r>
          </w:p>
          <w:p w:rsidR="0077135A" w:rsidRPr="00B01292" w:rsidRDefault="0077135A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 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отчество     </w:t>
            </w:r>
          </w:p>
          <w:p w:rsidR="0077135A" w:rsidRPr="00B01292" w:rsidRDefault="0077135A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муниципального   </w:t>
            </w:r>
          </w:p>
          <w:p w:rsidR="0077135A" w:rsidRDefault="0077135A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служащего </w:t>
            </w:r>
          </w:p>
          <w:p w:rsidR="0077135A" w:rsidRPr="009C5275" w:rsidRDefault="0077135A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9C5275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комитета образования    </w:t>
            </w:r>
          </w:p>
          <w:p w:rsidR="0077135A" w:rsidRPr="00161729" w:rsidRDefault="0077135A" w:rsidP="00B01292">
            <w:pPr>
              <w:jc w:val="center"/>
              <w:rPr>
                <w:sz w:val="22"/>
                <w:szCs w:val="22"/>
              </w:rPr>
            </w:pPr>
            <w:r w:rsidRPr="009C5275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</w:t>
            </w:r>
            <w:r w:rsidRPr="009C5275">
              <w:rPr>
                <w:rFonts w:eastAsia="Andale Sans UI"/>
                <w:kern w:val="3"/>
                <w:sz w:val="22"/>
                <w:szCs w:val="22"/>
                <w:lang w:bidi="en-US"/>
              </w:rPr>
              <w:t>администрации</w:t>
            </w:r>
            <w:r w:rsidRPr="00161729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 Сланцевского </w:t>
            </w:r>
            <w:r w:rsidRPr="00161729">
              <w:rPr>
                <w:rFonts w:eastAsia="Andale Sans UI"/>
                <w:kern w:val="3"/>
                <w:sz w:val="22"/>
                <w:szCs w:val="22"/>
                <w:lang w:bidi="en-US"/>
              </w:rPr>
              <w:lastRenderedPageBreak/>
              <w:t>муниципального района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161729">
              <w:rPr>
                <w:rFonts w:cs="Times New Roman"/>
                <w:sz w:val="22"/>
                <w:szCs w:val="22"/>
                <w:lang w:val="ru-RU"/>
              </w:rPr>
              <w:lastRenderedPageBreak/>
              <w:t>Должность</w:t>
            </w:r>
          </w:p>
          <w:p w:rsidR="0077135A" w:rsidRPr="00161729" w:rsidRDefault="0077135A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161729">
              <w:rPr>
                <w:rFonts w:cs="Times New Roman"/>
                <w:sz w:val="22"/>
                <w:szCs w:val="22"/>
                <w:lang w:val="ru-RU"/>
              </w:rPr>
              <w:t>муниципального служащего</w:t>
            </w:r>
          </w:p>
          <w:p w:rsidR="0077135A" w:rsidRPr="00DD131A" w:rsidRDefault="0077135A" w:rsidP="00DD131A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9C5275">
              <w:rPr>
                <w:rFonts w:eastAsia="Andale Sans UI"/>
                <w:kern w:val="3"/>
                <w:sz w:val="22"/>
                <w:szCs w:val="22"/>
                <w:lang w:bidi="en-US"/>
              </w:rPr>
              <w:t>комитета образования</w:t>
            </w:r>
          </w:p>
          <w:p w:rsidR="0077135A" w:rsidRPr="00161729" w:rsidRDefault="0077135A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161729">
              <w:rPr>
                <w:rFonts w:cs="Times New Roman"/>
                <w:sz w:val="22"/>
                <w:szCs w:val="22"/>
                <w:lang w:val="ru-RU"/>
              </w:rPr>
              <w:t>администрации Сланцевского муниципального района</w:t>
            </w:r>
          </w:p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B81961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Декларированный годовой доход за </w:t>
            </w:r>
            <w:r w:rsidRPr="009C527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6172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7135A" w:rsidRPr="00161729" w:rsidTr="00127EE5">
        <w:trPr>
          <w:trHeight w:val="413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B01292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B01292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B012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B0129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объекты недвижимого   </w:t>
            </w:r>
          </w:p>
          <w:p w:rsidR="0077135A" w:rsidRPr="00161729" w:rsidRDefault="0077135A" w:rsidP="00B01292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       имущества      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161729" w:rsidRDefault="0077135A" w:rsidP="00B81961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39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</w:p>
        </w:tc>
      </w:tr>
      <w:tr w:rsidR="0077135A" w:rsidRPr="00161729" w:rsidTr="00127EE5">
        <w:trPr>
          <w:trHeight w:val="413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161729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</w:t>
            </w:r>
            <w:r w:rsidRPr="00161729">
              <w:rPr>
                <w:sz w:val="22"/>
                <w:szCs w:val="22"/>
              </w:rPr>
              <w:t>н</w:t>
            </w:r>
            <w:r w:rsidRPr="00161729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161729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>
              <w:rPr>
                <w:rFonts w:eastAsia="Andale Sans UI"/>
                <w:kern w:val="3"/>
                <w:sz w:val="22"/>
                <w:szCs w:val="22"/>
                <w:lang w:bidi="en-US"/>
              </w:rPr>
              <w:t>В</w:t>
            </w: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>ид  объектов</w:t>
            </w:r>
          </w:p>
          <w:p w:rsidR="0077135A" w:rsidRPr="00161729" w:rsidRDefault="0077135A" w:rsidP="00161729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недвижимого    </w:t>
            </w:r>
          </w:p>
          <w:p w:rsidR="0077135A" w:rsidRPr="00161729" w:rsidRDefault="0077135A" w:rsidP="00161729">
            <w:pPr>
              <w:jc w:val="center"/>
              <w:rPr>
                <w:sz w:val="22"/>
                <w:szCs w:val="22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имущества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77135A" w:rsidRPr="00161729" w:rsidRDefault="0077135A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161729" w:rsidRDefault="0077135A" w:rsidP="00B81961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Страна расположения</w:t>
            </w:r>
          </w:p>
        </w:tc>
      </w:tr>
      <w:tr w:rsidR="0077135A" w:rsidRPr="009F5AA6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lastRenderedPageBreak/>
              <w:t>Васильева Надежда Викторовна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922 489,00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B92B6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</w:t>
            </w:r>
          </w:p>
          <w:p w:rsidR="0077135A" w:rsidRPr="00DE233B" w:rsidRDefault="0077135A" w:rsidP="00B92B6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Хундай XD Elantra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Щербакова Маргарита Алексеевна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DA64C2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Начальник отдела по работе с образовательными организациями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624 632,47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72,6</w:t>
            </w:r>
          </w:p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(1/3 доли- 24,2)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 xml:space="preserve">72,6 </w:t>
            </w:r>
          </w:p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(2/3 доли- 48,4)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RPr="002D1580" w:rsidTr="00127EE5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403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495 900,55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9B719C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</w:t>
            </w:r>
          </w:p>
          <w:p w:rsidR="0077135A" w:rsidRPr="00DE233B" w:rsidRDefault="0077135A" w:rsidP="00F40462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Шкода Октавиа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784E6E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 xml:space="preserve">72,6 </w:t>
            </w:r>
          </w:p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RPr="002D1580" w:rsidTr="00127EE5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403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784E6E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</w:t>
            </w:r>
          </w:p>
          <w:p w:rsidR="0077135A" w:rsidRPr="00DE233B" w:rsidRDefault="0077135A" w:rsidP="00784E6E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ВАЗ-211540</w:t>
            </w:r>
          </w:p>
          <w:p w:rsidR="0077135A" w:rsidRPr="00DE233B" w:rsidRDefault="0077135A" w:rsidP="00784E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RPr="002D1580" w:rsidTr="00127EE5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4036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784E6E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Автоприцеп легковой КМЗ 8284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</w:tr>
      <w:tr w:rsidR="0077135A" w:rsidRPr="00B7249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Зайцева Елена Витальевна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C6457E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Начальник отдела экономики и финансов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639 955,09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BF5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1A0CC4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RPr="00B7249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C645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BF5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Земельный участок для размещения домов и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1A0CC4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729,2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RPr="00B7249A" w:rsidTr="00127EE5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195 288,24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</w:t>
            </w:r>
          </w:p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lastRenderedPageBreak/>
              <w:t>Рено Сандеро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Земельный участок для размещения домов и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729,2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Шкарупа Наталья Эдуардовна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Начальник сектора по работе с педагогическими кадрами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552 716,41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RPr="00654B5E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Шорохова Юлиана Михайловна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Ведущий специалист отдела по работе с образовательными организациями</w:t>
            </w:r>
          </w:p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448 947,20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35,5</w:t>
            </w:r>
          </w:p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(1/2 доли-17,75)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</w:t>
            </w:r>
          </w:p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DE233B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53,1</w:t>
            </w:r>
          </w:p>
          <w:p w:rsidR="0077135A" w:rsidRPr="00DE233B" w:rsidRDefault="0077135A" w:rsidP="002D15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  <w:lang w:val="en-US"/>
              </w:rPr>
            </w:pPr>
            <w:r w:rsidRPr="00DE233B">
              <w:rPr>
                <w:sz w:val="22"/>
                <w:szCs w:val="22"/>
              </w:rPr>
              <w:t>819 799,67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35,5</w:t>
            </w:r>
          </w:p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(1/2 доли-17,75)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 xml:space="preserve">53,1 </w:t>
            </w:r>
          </w:p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RPr="00B66040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Григорьева Ольга Валентиновна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481 515,32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608 713,59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</w:t>
            </w:r>
          </w:p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DE233B">
              <w:rPr>
                <w:sz w:val="22"/>
                <w:szCs w:val="22"/>
                <w:lang w:val="en-US"/>
              </w:rPr>
              <w:t>FORD FOKUS</w:t>
            </w:r>
          </w:p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Романова Наталья Игоревна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Ведущий специалист отдела по работе с образовательными организациями</w:t>
            </w:r>
          </w:p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lastRenderedPageBreak/>
              <w:t>440 279,95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53,6</w:t>
            </w:r>
          </w:p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(1/3 доли -17,86)</w:t>
            </w:r>
          </w:p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 ВАЗ 211020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53,6</w:t>
            </w:r>
          </w:p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(2/3 доли -3573)</w:t>
            </w:r>
          </w:p>
          <w:p w:rsidR="0077135A" w:rsidRPr="00DE233B" w:rsidRDefault="0077135A" w:rsidP="002D1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2D1580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AE0C94"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53,6</w:t>
            </w:r>
          </w:p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(1/3 доли -17,86)</w:t>
            </w:r>
          </w:p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53,6</w:t>
            </w:r>
          </w:p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(2/3 доли -3573)</w:t>
            </w:r>
          </w:p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RPr="000069BD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lastRenderedPageBreak/>
              <w:t>Ефимова Анна Владимировна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 xml:space="preserve">Специалист </w:t>
            </w:r>
            <w:r w:rsidRPr="00DE233B">
              <w:rPr>
                <w:sz w:val="22"/>
                <w:szCs w:val="22"/>
                <w:lang w:val="en-US"/>
              </w:rPr>
              <w:t>I</w:t>
            </w:r>
            <w:r w:rsidRPr="00DE233B">
              <w:rPr>
                <w:sz w:val="22"/>
                <w:szCs w:val="22"/>
              </w:rPr>
              <w:t xml:space="preserve"> категории отдела по работе с образовательными организациями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382 971,92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Кудрявцева Яна Юрьевна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 xml:space="preserve">Ведущий специалист отдела по работе с образовательными организациями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445 499,41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73,2</w:t>
            </w:r>
          </w:p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(1/4 доли – 18,3)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73,2</w:t>
            </w:r>
          </w:p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(3/4 доли – 54,9)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RPr="007B1381" w:rsidTr="00127EE5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Иванова Ирина Валерьевна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691 029,35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RPr="007B1381" w:rsidTr="00127EE5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Жилой дом (незавершенное строительство, не указана площадь в правоустанавливающих документах)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</w:t>
            </w:r>
          </w:p>
          <w:p w:rsidR="0077135A" w:rsidRPr="00DE233B" w:rsidRDefault="0077135A" w:rsidP="00AE0C94">
            <w:pPr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  <w:lang w:val="en-US"/>
              </w:rPr>
              <w:t>HYUNDAI</w:t>
            </w:r>
            <w:r w:rsidRPr="00DE233B">
              <w:rPr>
                <w:sz w:val="22"/>
                <w:szCs w:val="22"/>
              </w:rPr>
              <w:t xml:space="preserve"> </w:t>
            </w:r>
            <w:r w:rsidRPr="00DE233B">
              <w:rPr>
                <w:sz w:val="22"/>
                <w:szCs w:val="22"/>
                <w:lang w:val="en-US"/>
              </w:rPr>
              <w:t>TUCSON</w:t>
            </w:r>
            <w:r w:rsidRPr="00DE233B">
              <w:rPr>
                <w:sz w:val="22"/>
                <w:szCs w:val="22"/>
              </w:rPr>
              <w:t xml:space="preserve"> 2/0 </w:t>
            </w:r>
            <w:r w:rsidRPr="00DE233B">
              <w:rPr>
                <w:sz w:val="22"/>
                <w:szCs w:val="22"/>
                <w:lang w:val="en-US"/>
              </w:rPr>
              <w:t>GL</w:t>
            </w:r>
            <w:r w:rsidRPr="00DE233B">
              <w:rPr>
                <w:sz w:val="22"/>
                <w:szCs w:val="22"/>
              </w:rPr>
              <w:t xml:space="preserve"> </w:t>
            </w:r>
            <w:r w:rsidRPr="00DE233B">
              <w:rPr>
                <w:sz w:val="22"/>
                <w:szCs w:val="22"/>
                <w:lang w:val="en-US"/>
              </w:rPr>
              <w:t>MT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1461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Россия</w:t>
            </w:r>
          </w:p>
        </w:tc>
      </w:tr>
      <w:tr w:rsidR="0077135A" w:rsidRPr="007B1381" w:rsidTr="00127EE5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Земельный участок для ИЖС</w:t>
            </w:r>
          </w:p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1316,5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1 187 522,06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71,60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 xml:space="preserve">Лодка надувная моторная «Посейдон- </w:t>
            </w:r>
            <w:r w:rsidRPr="00DE233B">
              <w:rPr>
                <w:sz w:val="22"/>
                <w:szCs w:val="22"/>
              </w:rPr>
              <w:lastRenderedPageBreak/>
              <w:t>викинг» 340</w:t>
            </w:r>
            <w:r w:rsidRPr="00DE233B">
              <w:rPr>
                <w:sz w:val="22"/>
                <w:szCs w:val="22"/>
                <w:lang w:val="en-US"/>
              </w:rPr>
              <w:t>S</w:t>
            </w:r>
          </w:p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Лодка «Казанка»</w:t>
            </w:r>
          </w:p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Мотор лодочный «Ветерок -8»;</w:t>
            </w:r>
          </w:p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Мотор лодочный «Нептун – 23»;</w:t>
            </w:r>
          </w:p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Мотор лодочный «</w:t>
            </w:r>
            <w:r w:rsidRPr="00DE233B">
              <w:rPr>
                <w:sz w:val="22"/>
                <w:szCs w:val="22"/>
                <w:lang w:val="en-US"/>
              </w:rPr>
              <w:t>Yahama-15</w:t>
            </w:r>
            <w:r w:rsidRPr="00DE233B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7135A" w:rsidRPr="009A2CA5" w:rsidTr="00127EE5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lastRenderedPageBreak/>
              <w:t>Васильева Ольга Сергеевна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453 614,55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56,7 (1/2 доли - 28,35)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 Форт «Фокус»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56,7 (1/2 доли - 28,35)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RPr="009A2CA5" w:rsidTr="00127EE5">
        <w:trPr>
          <w:trHeight w:val="413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41,0 (1/4 доли – 10,25)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</w:tr>
      <w:tr w:rsidR="0077135A" w:rsidRPr="009A2CA5" w:rsidTr="00127EE5">
        <w:trPr>
          <w:trHeight w:val="415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</w:tr>
      <w:tr w:rsidR="0077135A" w:rsidRPr="009A2CA5" w:rsidTr="00127EE5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Супруг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920 000,00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56,7 (1/2 доли - 28,35)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Автомобиль легковой Рено «Колеос»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56,7 (1/2 доли - 28,35)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RPr="009A2CA5" w:rsidTr="00127EE5">
        <w:trPr>
          <w:trHeight w:val="413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41,0 (1/4 доли – 10,25)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</w:tr>
      <w:tr w:rsidR="0077135A" w:rsidRPr="009A2CA5" w:rsidTr="00127EE5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</w:tr>
      <w:tr w:rsidR="0077135A" w:rsidRPr="009A2CA5" w:rsidTr="00127EE5">
        <w:trPr>
          <w:trHeight w:val="413"/>
        </w:trPr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41,0 (1/4 доли – 10,25)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41,0 (1/4 доли – 10,25)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Решетник Майя Александровна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489 956,94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</w:tr>
      <w:tr w:rsidR="0077135A" w:rsidRPr="00D14937" w:rsidTr="00127EE5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lastRenderedPageBreak/>
              <w:t>Шалыгина Татьяна Ивановна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 xml:space="preserve">Специалист </w:t>
            </w:r>
            <w:r w:rsidRPr="00DE233B">
              <w:rPr>
                <w:sz w:val="22"/>
                <w:szCs w:val="22"/>
                <w:lang w:val="en-US"/>
              </w:rPr>
              <w:t>I</w:t>
            </w:r>
            <w:r w:rsidRPr="00DE233B">
              <w:rPr>
                <w:sz w:val="22"/>
                <w:szCs w:val="22"/>
              </w:rPr>
              <w:t xml:space="preserve"> категории отдела опеки и попечительства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646 052,85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RPr="00D14937" w:rsidTr="00127EE5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RPr="00D14937" w:rsidTr="00127EE5">
        <w:trPr>
          <w:trHeight w:val="413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Рожко Анна Владимировна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 xml:space="preserve">Специалист </w:t>
            </w:r>
            <w:r w:rsidRPr="00DE233B">
              <w:rPr>
                <w:sz w:val="22"/>
                <w:szCs w:val="22"/>
                <w:lang w:val="en-US"/>
              </w:rPr>
              <w:t>I</w:t>
            </w:r>
            <w:r w:rsidRPr="00DE233B">
              <w:rPr>
                <w:sz w:val="22"/>
                <w:szCs w:val="22"/>
              </w:rPr>
              <w:t xml:space="preserve"> категории отдела опеки и попечительства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448 263,51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B81961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42,0</w:t>
            </w:r>
            <w:r>
              <w:rPr>
                <w:sz w:val="20"/>
                <w:szCs w:val="20"/>
              </w:rPr>
              <w:t xml:space="preserve">                    </w:t>
            </w:r>
            <w:r w:rsidRPr="00DE233B">
              <w:rPr>
                <w:sz w:val="20"/>
                <w:szCs w:val="20"/>
              </w:rPr>
              <w:t xml:space="preserve"> (2/3 доли – 28)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42,0 (1/3 доли - 14)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</w:tr>
      <w:tr w:rsidR="0077135A" w:rsidTr="00127EE5">
        <w:trPr>
          <w:trHeight w:val="413"/>
        </w:trPr>
        <w:tc>
          <w:tcPr>
            <w:tcW w:w="19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  <w:r w:rsidRPr="00DE233B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  <w:r w:rsidRPr="00DE233B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35A" w:rsidRPr="00DE233B" w:rsidRDefault="0077135A" w:rsidP="00AE0C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b/>
          <w:sz w:val="26"/>
          <w:szCs w:val="26"/>
        </w:rPr>
      </w:pPr>
      <w:r w:rsidRPr="00B01292">
        <w:rPr>
          <w:b/>
          <w:sz w:val="26"/>
          <w:szCs w:val="26"/>
        </w:rPr>
        <w:t xml:space="preserve">СВЕДЕНИЯ </w:t>
      </w:r>
    </w:p>
    <w:p w:rsidR="0077135A" w:rsidRPr="00B01292" w:rsidRDefault="0077135A" w:rsidP="00ED4E4D">
      <w:pPr>
        <w:jc w:val="center"/>
        <w:rPr>
          <w:b/>
          <w:sz w:val="26"/>
          <w:szCs w:val="26"/>
        </w:rPr>
      </w:pPr>
    </w:p>
    <w:p w:rsidR="0077135A" w:rsidRDefault="0077135A" w:rsidP="00ED4E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отчетный период </w:t>
      </w:r>
      <w:r w:rsidRPr="00B01292">
        <w:rPr>
          <w:b/>
          <w:i/>
          <w:sz w:val="26"/>
          <w:szCs w:val="26"/>
        </w:rPr>
        <w:t>с 01 января по 31 декабря 201</w:t>
      </w:r>
      <w:r>
        <w:rPr>
          <w:b/>
          <w:i/>
          <w:sz w:val="26"/>
          <w:szCs w:val="26"/>
        </w:rPr>
        <w:t>8</w:t>
      </w:r>
      <w:r w:rsidRPr="00B01292">
        <w:rPr>
          <w:b/>
          <w:i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 доходах, об имуществе и обязательствах имущественного характера по состоянию на конец отчетного периода, представленных</w:t>
      </w:r>
    </w:p>
    <w:p w:rsidR="0077135A" w:rsidRPr="00A06227" w:rsidRDefault="0077135A" w:rsidP="00A06227">
      <w:pPr>
        <w:jc w:val="center"/>
        <w:rPr>
          <w:sz w:val="26"/>
          <w:szCs w:val="26"/>
          <w:lang w:eastAsia="ru-RU"/>
        </w:rPr>
      </w:pPr>
      <w:r w:rsidRPr="00A06227">
        <w:rPr>
          <w:sz w:val="26"/>
          <w:szCs w:val="26"/>
          <w:lang w:eastAsia="ru-RU"/>
        </w:rPr>
        <w:t>руководител</w:t>
      </w:r>
      <w:r>
        <w:rPr>
          <w:sz w:val="26"/>
          <w:szCs w:val="26"/>
          <w:lang w:eastAsia="ru-RU"/>
        </w:rPr>
        <w:t xml:space="preserve">ями </w:t>
      </w:r>
      <w:r w:rsidRPr="00A06227">
        <w:rPr>
          <w:sz w:val="26"/>
          <w:szCs w:val="26"/>
          <w:lang w:eastAsia="ru-RU"/>
        </w:rPr>
        <w:t xml:space="preserve">муниципальных образовательных </w:t>
      </w:r>
      <w:r>
        <w:rPr>
          <w:sz w:val="26"/>
          <w:szCs w:val="26"/>
          <w:lang w:eastAsia="ru-RU"/>
        </w:rPr>
        <w:t>организаций</w:t>
      </w:r>
      <w:r w:rsidRPr="00A06227">
        <w:rPr>
          <w:sz w:val="26"/>
          <w:szCs w:val="26"/>
          <w:lang w:eastAsia="ru-RU"/>
        </w:rPr>
        <w:t xml:space="preserve"> Сланцевского муниципального района </w:t>
      </w:r>
    </w:p>
    <w:p w:rsidR="0077135A" w:rsidRPr="00A06227" w:rsidRDefault="0077135A" w:rsidP="00A06227">
      <w:pPr>
        <w:jc w:val="center"/>
        <w:rPr>
          <w:sz w:val="26"/>
          <w:szCs w:val="26"/>
          <w:lang w:eastAsia="ru-RU"/>
        </w:rPr>
      </w:pPr>
    </w:p>
    <w:tbl>
      <w:tblPr>
        <w:tblW w:w="15735" w:type="dxa"/>
        <w:tblInd w:w="-34" w:type="dxa"/>
        <w:tblLayout w:type="fixed"/>
        <w:tblLook w:val="0000"/>
      </w:tblPr>
      <w:tblGrid>
        <w:gridCol w:w="28"/>
        <w:gridCol w:w="1815"/>
        <w:gridCol w:w="1843"/>
        <w:gridCol w:w="1276"/>
        <w:gridCol w:w="2126"/>
        <w:gridCol w:w="1559"/>
        <w:gridCol w:w="851"/>
        <w:gridCol w:w="2410"/>
        <w:gridCol w:w="1984"/>
        <w:gridCol w:w="851"/>
        <w:gridCol w:w="992"/>
      </w:tblGrid>
      <w:tr w:rsidR="0077135A" w:rsidRPr="00161729" w:rsidTr="00B81961">
        <w:trPr>
          <w:gridBefore w:val="1"/>
          <w:wBefore w:w="28" w:type="dxa"/>
          <w:trHeight w:val="413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B01292" w:rsidRDefault="0077135A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Фамилия, имя,   </w:t>
            </w:r>
          </w:p>
          <w:p w:rsidR="0077135A" w:rsidRPr="00B01292" w:rsidRDefault="0077135A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   </w:t>
            </w:r>
            <w:r w:rsidRPr="00B01292">
              <w:rPr>
                <w:rFonts w:eastAsia="Andale Sans UI"/>
                <w:kern w:val="3"/>
                <w:sz w:val="22"/>
                <w:szCs w:val="22"/>
                <w:lang w:bidi="en-US"/>
              </w:rPr>
              <w:t xml:space="preserve">отчество     </w:t>
            </w:r>
          </w:p>
          <w:p w:rsidR="0077135A" w:rsidRPr="009C5275" w:rsidRDefault="0077135A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B01292">
              <w:rPr>
                <w:rFonts w:eastAsia="Courier New"/>
                <w:kern w:val="3"/>
                <w:sz w:val="22"/>
                <w:szCs w:val="22"/>
                <w:lang w:bidi="en-US"/>
              </w:rPr>
              <w:t xml:space="preserve">  </w:t>
            </w:r>
            <w:r w:rsidRPr="009C5275">
              <w:rPr>
                <w:sz w:val="22"/>
                <w:szCs w:val="22"/>
                <w:lang w:eastAsia="ru-RU"/>
              </w:rPr>
              <w:t>руководителя</w:t>
            </w:r>
          </w:p>
          <w:p w:rsidR="0077135A" w:rsidRPr="009C5275" w:rsidRDefault="0077135A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муниципальной</w:t>
            </w:r>
          </w:p>
          <w:p w:rsidR="0077135A" w:rsidRPr="00161729" w:rsidRDefault="0077135A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образовательной организации Сланцевского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9C5275" w:rsidRDefault="0077135A" w:rsidP="00DD131A">
            <w:pPr>
              <w:pStyle w:val="Standard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C5275">
              <w:rPr>
                <w:rFonts w:cs="Times New Roman"/>
                <w:sz w:val="22"/>
                <w:szCs w:val="22"/>
                <w:lang w:val="ru-RU"/>
              </w:rPr>
              <w:t>Должность</w:t>
            </w:r>
          </w:p>
          <w:p w:rsidR="0077135A" w:rsidRPr="009C5275" w:rsidRDefault="0077135A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руководителя</w:t>
            </w:r>
          </w:p>
          <w:p w:rsidR="0077135A" w:rsidRPr="009C5275" w:rsidRDefault="0077135A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муниципальной</w:t>
            </w:r>
          </w:p>
          <w:p w:rsidR="0077135A" w:rsidRPr="00DD131A" w:rsidRDefault="0077135A" w:rsidP="00DD131A">
            <w:pPr>
              <w:jc w:val="center"/>
              <w:rPr>
                <w:sz w:val="22"/>
                <w:szCs w:val="22"/>
                <w:lang w:eastAsia="ru-RU"/>
              </w:rPr>
            </w:pPr>
            <w:r w:rsidRPr="009C5275">
              <w:rPr>
                <w:sz w:val="22"/>
                <w:szCs w:val="22"/>
                <w:lang w:eastAsia="ru-RU"/>
              </w:rPr>
              <w:t>образовательной организации Сланцевского муниципального района</w:t>
            </w:r>
          </w:p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B81961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Декларирован-ный годовой доход за 20</w:t>
            </w:r>
            <w:r>
              <w:rPr>
                <w:sz w:val="22"/>
                <w:szCs w:val="22"/>
              </w:rPr>
              <w:t>18</w:t>
            </w:r>
            <w:r w:rsidRPr="0016172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7135A" w:rsidRPr="00161729" w:rsidTr="00B81961">
        <w:trPr>
          <w:gridBefore w:val="1"/>
          <w:wBefore w:w="28" w:type="dxa"/>
          <w:trHeight w:val="413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объекты недвижимого   </w:t>
            </w:r>
          </w:p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 xml:space="preserve">       имущества      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Транспорт-ные средства (вид, марка)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</w:p>
        </w:tc>
      </w:tr>
      <w:tr w:rsidR="0077135A" w:rsidRPr="00161729" w:rsidTr="00B81961">
        <w:trPr>
          <w:gridBefore w:val="1"/>
          <w:wBefore w:w="28" w:type="dxa"/>
          <w:trHeight w:val="413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</w:t>
            </w:r>
            <w:r w:rsidRPr="00161729">
              <w:rPr>
                <w:sz w:val="22"/>
                <w:szCs w:val="22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>
              <w:rPr>
                <w:rFonts w:eastAsia="Andale Sans UI"/>
                <w:kern w:val="3"/>
                <w:sz w:val="22"/>
                <w:szCs w:val="22"/>
                <w:lang w:bidi="en-US"/>
              </w:rPr>
              <w:t>В</w:t>
            </w: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>ид  объектов</w:t>
            </w:r>
          </w:p>
          <w:p w:rsidR="0077135A" w:rsidRPr="00161729" w:rsidRDefault="0077135A" w:rsidP="008C327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kern w:val="3"/>
                <w:sz w:val="22"/>
                <w:szCs w:val="22"/>
                <w:lang w:val="en-US" w:bidi="en-US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недвижимого    </w:t>
            </w:r>
          </w:p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rFonts w:eastAsia="Andale Sans UI"/>
                <w:kern w:val="3"/>
                <w:sz w:val="22"/>
                <w:szCs w:val="22"/>
                <w:lang w:val="en-US" w:bidi="en-US"/>
              </w:rPr>
              <w:t xml:space="preserve">имущества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Площадь</w:t>
            </w:r>
          </w:p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35A" w:rsidRPr="00161729" w:rsidRDefault="0077135A" w:rsidP="008C327C">
            <w:pPr>
              <w:jc w:val="center"/>
              <w:rPr>
                <w:sz w:val="22"/>
                <w:szCs w:val="22"/>
              </w:rPr>
            </w:pPr>
            <w:r w:rsidRPr="00161729">
              <w:rPr>
                <w:sz w:val="22"/>
                <w:szCs w:val="22"/>
              </w:rPr>
              <w:t>Страна расположе-ния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Горшков Олег Петрович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BA5EDD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МОУ «Сланцевская СОШ №1»</w:t>
            </w:r>
          </w:p>
        </w:tc>
        <w:tc>
          <w:tcPr>
            <w:tcW w:w="1276" w:type="dxa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959 614,66</w:t>
            </w:r>
          </w:p>
        </w:tc>
        <w:tc>
          <w:tcPr>
            <w:tcW w:w="2126" w:type="dxa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A0622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A0622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3B1FFE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344CF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43" w:type="dxa"/>
            <w:vMerge/>
          </w:tcPr>
          <w:p w:rsidR="0077135A" w:rsidRPr="00335CAE" w:rsidRDefault="0077135A" w:rsidP="00344CF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344CF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559 018,96</w:t>
            </w:r>
          </w:p>
        </w:tc>
        <w:tc>
          <w:tcPr>
            <w:tcW w:w="2126" w:type="dxa"/>
          </w:tcPr>
          <w:p w:rsidR="0077135A" w:rsidRPr="00335CAE" w:rsidRDefault="0077135A" w:rsidP="00344CF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3B1FFE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47,0 (1/2 доли 23,5)</w:t>
            </w:r>
          </w:p>
        </w:tc>
        <w:tc>
          <w:tcPr>
            <w:tcW w:w="851" w:type="dxa"/>
          </w:tcPr>
          <w:p w:rsidR="0077135A" w:rsidRPr="00335CAE" w:rsidRDefault="0077135A" w:rsidP="00344CF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344CF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344CF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3B1FFE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 xml:space="preserve">47,0 (1/2 доли </w:t>
            </w:r>
            <w:r w:rsidRPr="00335CAE">
              <w:rPr>
                <w:sz w:val="20"/>
                <w:szCs w:val="20"/>
                <w:lang w:eastAsia="ru-RU"/>
              </w:rPr>
              <w:lastRenderedPageBreak/>
              <w:t>23,5)</w:t>
            </w:r>
          </w:p>
        </w:tc>
        <w:tc>
          <w:tcPr>
            <w:tcW w:w="992" w:type="dxa"/>
          </w:tcPr>
          <w:p w:rsidR="0077135A" w:rsidRPr="00335CAE" w:rsidRDefault="0077135A" w:rsidP="00344CF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Крихун Зоя Евгеньевна</w:t>
            </w:r>
          </w:p>
        </w:tc>
        <w:tc>
          <w:tcPr>
            <w:tcW w:w="1843" w:type="dxa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МОУ «Сланцевская СОШ №2»</w:t>
            </w:r>
          </w:p>
        </w:tc>
        <w:tc>
          <w:tcPr>
            <w:tcW w:w="1276" w:type="dxa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1 157 921,56</w:t>
            </w:r>
          </w:p>
        </w:tc>
        <w:tc>
          <w:tcPr>
            <w:tcW w:w="2126" w:type="dxa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A06227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1" w:type="dxa"/>
          </w:tcPr>
          <w:p w:rsidR="0077135A" w:rsidRPr="00335CAE" w:rsidRDefault="0077135A" w:rsidP="00A06227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A0622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A062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7135A" w:rsidRPr="00EB655B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Русских Ирина Владимировна</w:t>
            </w:r>
          </w:p>
        </w:tc>
        <w:tc>
          <w:tcPr>
            <w:tcW w:w="1843" w:type="dxa"/>
            <w:vMerge w:val="restart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Директор МОУ «Сланцевская СОШ №3»</w:t>
            </w:r>
          </w:p>
        </w:tc>
        <w:tc>
          <w:tcPr>
            <w:tcW w:w="1276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796 144,51</w:t>
            </w:r>
          </w:p>
        </w:tc>
        <w:tc>
          <w:tcPr>
            <w:tcW w:w="2126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E0C94">
              <w:rPr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51" w:type="dxa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E0C9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Автомобиль легковой, KIA RIO</w:t>
            </w:r>
          </w:p>
        </w:tc>
        <w:tc>
          <w:tcPr>
            <w:tcW w:w="1984" w:type="dxa"/>
            <w:shd w:val="clear" w:color="auto" w:fill="auto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7135A" w:rsidRPr="00EB655B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E0C94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1" w:type="dxa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E0C9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7135A" w:rsidRPr="00A06227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8970,87</w:t>
            </w:r>
          </w:p>
        </w:tc>
        <w:tc>
          <w:tcPr>
            <w:tcW w:w="2126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E0C94">
              <w:rPr>
                <w:sz w:val="20"/>
                <w:szCs w:val="20"/>
                <w:lang w:eastAsia="ru-RU"/>
              </w:rPr>
              <w:t>60,0 (1/4 доли 15,0)</w:t>
            </w:r>
          </w:p>
        </w:tc>
        <w:tc>
          <w:tcPr>
            <w:tcW w:w="851" w:type="dxa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E0C9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AE0C94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AE0C9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E0C94">
              <w:rPr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</w:tcPr>
          <w:p w:rsidR="0077135A" w:rsidRPr="00AE0C94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AE0C94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2"/>
        </w:trPr>
        <w:tc>
          <w:tcPr>
            <w:tcW w:w="1843" w:type="dxa"/>
            <w:gridSpan w:val="2"/>
          </w:tcPr>
          <w:p w:rsidR="0077135A" w:rsidRPr="00335CAE" w:rsidRDefault="0077135A" w:rsidP="00846FD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Васильева Галина Анатольевна</w:t>
            </w:r>
          </w:p>
        </w:tc>
        <w:tc>
          <w:tcPr>
            <w:tcW w:w="1843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МОУ «Сланцевская СОШ №6»</w:t>
            </w:r>
          </w:p>
        </w:tc>
        <w:tc>
          <w:tcPr>
            <w:tcW w:w="127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1 194 328,41</w:t>
            </w:r>
          </w:p>
        </w:tc>
        <w:tc>
          <w:tcPr>
            <w:tcW w:w="212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51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Горбунова Валентина Александровна</w:t>
            </w:r>
          </w:p>
        </w:tc>
        <w:tc>
          <w:tcPr>
            <w:tcW w:w="1843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МОУ «Загривская СОШ»</w:t>
            </w:r>
          </w:p>
        </w:tc>
        <w:tc>
          <w:tcPr>
            <w:tcW w:w="127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786 145,54</w:t>
            </w:r>
          </w:p>
        </w:tc>
        <w:tc>
          <w:tcPr>
            <w:tcW w:w="212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1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Базарная Татьяна Андреевна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МОУ «Старопольская СОШ»</w:t>
            </w:r>
          </w:p>
        </w:tc>
        <w:tc>
          <w:tcPr>
            <w:tcW w:w="127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681 979,92</w:t>
            </w:r>
          </w:p>
        </w:tc>
        <w:tc>
          <w:tcPr>
            <w:tcW w:w="212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A06227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77135A" w:rsidRPr="00A06227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CB603B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>Федорова Елена Валерьевна</w:t>
            </w:r>
          </w:p>
        </w:tc>
        <w:tc>
          <w:tcPr>
            <w:tcW w:w="1843" w:type="dxa"/>
            <w:vMerge w:val="restart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>Директор МОУ «Новосельская ООШ»</w:t>
            </w:r>
          </w:p>
        </w:tc>
        <w:tc>
          <w:tcPr>
            <w:tcW w:w="1276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665 340,19</w:t>
            </w:r>
          </w:p>
        </w:tc>
        <w:tc>
          <w:tcPr>
            <w:tcW w:w="2126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CB603B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CB603B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3" w:type="dxa"/>
            <w:vMerge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140 993,00</w:t>
            </w:r>
          </w:p>
        </w:tc>
        <w:tc>
          <w:tcPr>
            <w:tcW w:w="2126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CB603B">
              <w:rPr>
                <w:sz w:val="20"/>
                <w:szCs w:val="20"/>
                <w:lang w:eastAsia="ru-RU"/>
              </w:rPr>
              <w:t xml:space="preserve">44,6 </w:t>
            </w:r>
          </w:p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CB603B">
              <w:rPr>
                <w:sz w:val="20"/>
                <w:szCs w:val="20"/>
                <w:lang w:eastAsia="ru-RU"/>
              </w:rPr>
              <w:t>(1/2 доли – 22,3)</w:t>
            </w:r>
          </w:p>
        </w:tc>
        <w:tc>
          <w:tcPr>
            <w:tcW w:w="851" w:type="dxa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CB603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>Автомобили легковые</w:t>
            </w:r>
          </w:p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 xml:space="preserve">Шевроле </w:t>
            </w:r>
            <w:r w:rsidRPr="00CB603B">
              <w:rPr>
                <w:sz w:val="22"/>
                <w:szCs w:val="22"/>
                <w:lang w:val="en-US" w:eastAsia="ru-RU"/>
              </w:rPr>
              <w:t>NIVA</w:t>
            </w:r>
            <w:r w:rsidRPr="00CB603B">
              <w:rPr>
                <w:sz w:val="22"/>
                <w:szCs w:val="22"/>
                <w:lang w:eastAsia="ru-RU"/>
              </w:rPr>
              <w:t>212300-55</w:t>
            </w:r>
          </w:p>
        </w:tc>
        <w:tc>
          <w:tcPr>
            <w:tcW w:w="1984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CB603B">
              <w:rPr>
                <w:sz w:val="20"/>
                <w:szCs w:val="20"/>
                <w:lang w:eastAsia="ru-RU"/>
              </w:rPr>
              <w:t xml:space="preserve">44,6 </w:t>
            </w:r>
          </w:p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CB603B">
              <w:rPr>
                <w:sz w:val="20"/>
                <w:szCs w:val="20"/>
                <w:lang w:eastAsia="ru-RU"/>
              </w:rPr>
              <w:t>(1/2 доли – 22,3)</w:t>
            </w:r>
          </w:p>
        </w:tc>
        <w:tc>
          <w:tcPr>
            <w:tcW w:w="992" w:type="dxa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CB603B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A06227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135A" w:rsidRPr="00CB603B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CB603B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77135A" w:rsidRPr="00CB603B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CB603B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Докунина Альбина Ивановна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МОУ «Выскатская ООШ»</w:t>
            </w:r>
          </w:p>
        </w:tc>
        <w:tc>
          <w:tcPr>
            <w:tcW w:w="127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807 018,12</w:t>
            </w:r>
          </w:p>
        </w:tc>
        <w:tc>
          <w:tcPr>
            <w:tcW w:w="212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2804</w:t>
            </w:r>
          </w:p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851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35CAE">
              <w:rPr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34400</w:t>
            </w:r>
          </w:p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(общедолевая собственность без выдела в натуре)</w:t>
            </w:r>
          </w:p>
        </w:tc>
        <w:tc>
          <w:tcPr>
            <w:tcW w:w="851" w:type="dxa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индивидуального садоводства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E713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индивидуальное садоводство</w:t>
            </w:r>
          </w:p>
        </w:tc>
        <w:tc>
          <w:tcPr>
            <w:tcW w:w="1559" w:type="dxa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851" w:type="dxa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Погреб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38</w:t>
            </w:r>
          </w:p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 xml:space="preserve">(1/3 доли -12,67) </w:t>
            </w:r>
          </w:p>
        </w:tc>
        <w:tc>
          <w:tcPr>
            <w:tcW w:w="851" w:type="dxa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53,5</w:t>
            </w:r>
          </w:p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 -26,75)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53,5</w:t>
            </w:r>
          </w:p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 -26,75)</w:t>
            </w:r>
          </w:p>
        </w:tc>
        <w:tc>
          <w:tcPr>
            <w:tcW w:w="851" w:type="dxa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492 014,62</w:t>
            </w:r>
          </w:p>
        </w:tc>
        <w:tc>
          <w:tcPr>
            <w:tcW w:w="2126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53,5</w:t>
            </w:r>
          </w:p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 -26,75)</w:t>
            </w:r>
          </w:p>
        </w:tc>
        <w:tc>
          <w:tcPr>
            <w:tcW w:w="851" w:type="dxa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CD217F">
            <w:pPr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ВАЗ-2107</w:t>
            </w: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Погреб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CD217F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индивидуального садоводства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53,5 (1/2 доли -26,75)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индивидуальное садоводство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Петрова Юлия Александровна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МОУ «Овсищенская начальная школа – детский сад»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492 051,92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 ГАЗЗ 330232</w:t>
            </w: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 МАЗДА</w:t>
            </w: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грузовой КО 510</w:t>
            </w: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56 459,39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Автомобиль легковой НИССАН </w:t>
            </w:r>
            <w:r w:rsidRPr="00335CAE">
              <w:rPr>
                <w:sz w:val="22"/>
                <w:szCs w:val="22"/>
                <w:lang w:val="en-US" w:eastAsia="ru-RU"/>
              </w:rPr>
              <w:t>PATROL</w:t>
            </w:r>
            <w:r w:rsidRPr="00335CAE">
              <w:rPr>
                <w:sz w:val="22"/>
                <w:szCs w:val="22"/>
                <w:lang w:eastAsia="ru-RU"/>
              </w:rPr>
              <w:t xml:space="preserve"> </w:t>
            </w:r>
            <w:r w:rsidRPr="00335CAE">
              <w:rPr>
                <w:sz w:val="22"/>
                <w:szCs w:val="22"/>
                <w:lang w:val="en-US" w:eastAsia="ru-RU"/>
              </w:rPr>
              <w:t>GR</w:t>
            </w:r>
            <w:r w:rsidRPr="00335CAE">
              <w:rPr>
                <w:sz w:val="22"/>
                <w:szCs w:val="22"/>
                <w:lang w:eastAsia="ru-RU"/>
              </w:rPr>
              <w:t xml:space="preserve"> 3.0 </w:t>
            </w:r>
            <w:r w:rsidRPr="00335CAE">
              <w:rPr>
                <w:sz w:val="22"/>
                <w:szCs w:val="22"/>
                <w:lang w:val="en-US" w:eastAsia="ru-RU"/>
              </w:rPr>
              <w:t>DI</w:t>
            </w: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НИССАН ТЕРРАНА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 ФОРД РЕНДЖЕР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32,6 (1/4 доли – 8,15)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Лапина Жанна Ивановна</w:t>
            </w:r>
          </w:p>
        </w:tc>
        <w:tc>
          <w:tcPr>
            <w:tcW w:w="1843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Заведующий МДОУ «Сланцевский детский сад № 2»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702 607,41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843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255 828,67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Катыкина Елена Владимировна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Заведующий МДОУ «Сланцевский детский сад № 3»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690 119,65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ГАЗ-3110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2 548 665,00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B81961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B81961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РЕНО </w:t>
            </w:r>
            <w:r w:rsidRPr="00335CAE">
              <w:rPr>
                <w:sz w:val="22"/>
                <w:szCs w:val="22"/>
                <w:lang w:val="en-US" w:eastAsia="ru-RU"/>
              </w:rPr>
              <w:t>SANDERO</w:t>
            </w:r>
            <w:r w:rsidRPr="00335CAE">
              <w:rPr>
                <w:sz w:val="22"/>
                <w:szCs w:val="22"/>
                <w:lang w:eastAsia="ru-RU"/>
              </w:rPr>
              <w:t xml:space="preserve"> </w:t>
            </w:r>
            <w:r w:rsidRPr="00335CAE">
              <w:rPr>
                <w:sz w:val="22"/>
                <w:szCs w:val="22"/>
                <w:lang w:val="en-US" w:eastAsia="ru-RU"/>
              </w:rPr>
              <w:t>STEPWAY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B81961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грузовой фургон цельнометаллический ГАЗ-2705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Мысляева Елена Анатольевна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Заведующий МДОУ «Сланцевский детский сад № 4»</w:t>
            </w:r>
          </w:p>
        </w:tc>
        <w:tc>
          <w:tcPr>
            <w:tcW w:w="1276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860 491,28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1016,0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258 217,43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 Луаз 969м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1016,20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Селюжицкая Тамара Валентиновна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Заведующий МДОУ «Сланцевский </w:t>
            </w:r>
            <w:r w:rsidRPr="00335CAE">
              <w:rPr>
                <w:sz w:val="22"/>
                <w:szCs w:val="22"/>
                <w:lang w:eastAsia="ru-RU"/>
              </w:rPr>
              <w:lastRenderedPageBreak/>
              <w:t>детский сад № 5»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838 914,15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58,4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доли- 29,2)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298 692,00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58,4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доли- 29,2)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ГАЗ 31105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Шатохина Наталья Александровна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Заведующий МДОУ «Сланцевский детский сад № 7»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729 070,24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val="en-US" w:eastAsia="ru-RU"/>
              </w:rPr>
              <w:t>Прохорова Раиса Анатольевна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Заведующий МДОУ «Сланцевский детский сад № 10»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876 377,49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47,4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 -23,7)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47,4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 -23,7)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1 469 453,91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47,4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 -23,7)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 Рено Дастер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47,4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 -23,7)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Шлегель Оксана Владимировна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Заведующий МДОУ «Сланцевский детский сад № 15»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742 641,97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96 000,00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 Опель Астра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Мотолодка Обь-3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Семенова </w:t>
            </w:r>
            <w:r w:rsidRPr="00335CAE">
              <w:rPr>
                <w:sz w:val="22"/>
                <w:szCs w:val="22"/>
                <w:lang w:eastAsia="ru-RU"/>
              </w:rPr>
              <w:lastRenderedPageBreak/>
              <w:t>Марина Андреевна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 xml:space="preserve">Заведующий </w:t>
            </w:r>
            <w:r w:rsidRPr="00335CAE">
              <w:rPr>
                <w:sz w:val="22"/>
                <w:szCs w:val="22"/>
                <w:lang w:eastAsia="ru-RU"/>
              </w:rPr>
              <w:lastRenderedPageBreak/>
              <w:t>МДОУ «Гостицкий  детский сад № 20»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408 929,17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207469,31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Варламова Ирина Васильевна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Директор МУДО «Сланцевский ДТ» 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937 795,07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43,53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28,89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611 593,65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 </w:t>
            </w:r>
            <w:r w:rsidRPr="00335CAE">
              <w:rPr>
                <w:sz w:val="22"/>
                <w:szCs w:val="22"/>
                <w:lang w:val="en-US" w:eastAsia="ru-RU"/>
              </w:rPr>
              <w:t>SUZUKI HATCHBACK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Автоприцеп бортовой ЛКЗ 8101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Васильева Елена Геннадьевна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МУДО «Сланцевская ДХШ»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891 714,18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2763,0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(1/3 доли -921,01)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Рено логан седан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2763,04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(2/3 доли -1842,03)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64,3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(1/3 доли -21,4)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32,3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(2/3 доли 42,8)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1 226 473,76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62,1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(1/3 доли -20,7)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62,1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(2/3 доли -41,4)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2763,04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32,3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Дуль Ирина Владимировна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МУДО «Сланцевская ДМШ»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918 627,74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 с надворными постройками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255 902,98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1000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Автомобиль легковой Фольксваген транспортер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(пашня)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803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Автомобиль легковой Фольксваген транспортер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Жилой дом с надворными постройками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210,0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7874B0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50,5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lastRenderedPageBreak/>
              <w:t>(1/2 доли)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lastRenderedPageBreak/>
              <w:t>Кравченко Валерий Васильевич</w:t>
            </w:r>
          </w:p>
        </w:tc>
        <w:tc>
          <w:tcPr>
            <w:tcW w:w="1843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МУДО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«Сланцевская ДЮСШ»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1 052 234,53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61,7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(1/2 доли -30,85)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Алексеева Елена Леонидовна</w:t>
            </w:r>
          </w:p>
        </w:tc>
        <w:tc>
          <w:tcPr>
            <w:tcW w:w="1843" w:type="dxa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Директор МУДО «СППЦ»</w:t>
            </w: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827 487,75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55,3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(2/3 доли -36,87)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55,3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(1/3 доли -18,43)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 w:val="restart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43" w:type="dxa"/>
            <w:vMerge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412 476,95</w:t>
            </w:r>
          </w:p>
        </w:tc>
        <w:tc>
          <w:tcPr>
            <w:tcW w:w="2126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59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55,3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(1/3 доли -18,43)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ВАЗ 11113</w:t>
            </w:r>
          </w:p>
        </w:tc>
        <w:tc>
          <w:tcPr>
            <w:tcW w:w="1984" w:type="dxa"/>
          </w:tcPr>
          <w:p w:rsidR="0077135A" w:rsidRPr="00335CAE" w:rsidRDefault="0077135A" w:rsidP="00D96985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55,3</w:t>
            </w:r>
          </w:p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(2/3 доли -36,87)</w:t>
            </w:r>
          </w:p>
        </w:tc>
        <w:tc>
          <w:tcPr>
            <w:tcW w:w="992" w:type="dxa"/>
          </w:tcPr>
          <w:p w:rsidR="0077135A" w:rsidRPr="00335CAE" w:rsidRDefault="0077135A" w:rsidP="00D96985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559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851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ВАЗ 11113</w:t>
            </w:r>
          </w:p>
        </w:tc>
        <w:tc>
          <w:tcPr>
            <w:tcW w:w="1984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335CAE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  <w:vMerge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1559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ВАЗ 111740</w:t>
            </w:r>
          </w:p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«</w:t>
            </w:r>
            <w:r w:rsidRPr="00335CAE">
              <w:rPr>
                <w:sz w:val="22"/>
                <w:szCs w:val="22"/>
                <w:lang w:val="en-US" w:eastAsia="ru-RU"/>
              </w:rPr>
              <w:t>KALINA</w:t>
            </w:r>
            <w:r w:rsidRPr="00335CAE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984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35A" w:rsidRPr="00A06227" w:rsidTr="00B819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843" w:type="dxa"/>
            <w:gridSpan w:val="2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77135A" w:rsidRPr="00335CAE" w:rsidRDefault="0077135A" w:rsidP="00137034">
            <w:pPr>
              <w:jc w:val="center"/>
              <w:rPr>
                <w:sz w:val="22"/>
                <w:szCs w:val="22"/>
                <w:lang w:eastAsia="ru-RU"/>
              </w:rPr>
            </w:pPr>
            <w:r w:rsidRPr="00335CAE">
              <w:rPr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t>55,3</w:t>
            </w:r>
          </w:p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35A" w:rsidRPr="00335CAE" w:rsidRDefault="0077135A" w:rsidP="00137034">
            <w:pPr>
              <w:jc w:val="center"/>
              <w:rPr>
                <w:sz w:val="20"/>
                <w:szCs w:val="20"/>
                <w:lang w:eastAsia="ru-RU"/>
              </w:rPr>
            </w:pPr>
            <w:r w:rsidRPr="00335CA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</w:tbl>
    <w:p w:rsidR="0077135A" w:rsidRDefault="0077135A" w:rsidP="00A36B23">
      <w:pPr>
        <w:pStyle w:val="ConsPlusNonformat0"/>
        <w:rPr>
          <w:sz w:val="22"/>
          <w:szCs w:val="22"/>
        </w:rPr>
      </w:pPr>
    </w:p>
    <w:p w:rsidR="0077135A" w:rsidRDefault="0077135A">
      <w:pPr>
        <w:pStyle w:val="ConsPlusNormal0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СВЕДЕНИЯ</w:t>
      </w:r>
    </w:p>
    <w:p w:rsidR="0077135A" w:rsidRDefault="0077135A">
      <w:pPr>
        <w:pStyle w:val="ConsPlusNonformat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2018 года </w:t>
      </w:r>
      <w:r>
        <w:rPr>
          <w:rFonts w:ascii="Times New Roman" w:hAnsi="Times New Roman" w:cs="Times New Roman"/>
          <w:sz w:val="24"/>
        </w:rPr>
        <w:t>о доходах, расходах,об имуществе и обязательствах имущественного характера по состоянию на конец отчетного периода, представленных  муниципальными служащими</w:t>
      </w:r>
    </w:p>
    <w:p w:rsidR="0077135A" w:rsidRDefault="0077135A">
      <w:pPr>
        <w:pStyle w:val="ConsPlusNonformat0"/>
        <w:jc w:val="center"/>
      </w:pPr>
      <w:r>
        <w:rPr>
          <w:rFonts w:ascii="Times New Roman" w:hAnsi="Times New Roman" w:cs="Times New Roman"/>
          <w:sz w:val="24"/>
        </w:rPr>
        <w:t>КУМИ  администрации Сланцевского муниципального  района</w:t>
      </w:r>
    </w:p>
    <w:p w:rsidR="0077135A" w:rsidRDefault="0077135A">
      <w:pPr>
        <w:pStyle w:val="ConsPlusNormal0"/>
        <w:jc w:val="both"/>
      </w:pPr>
    </w:p>
    <w:p w:rsidR="0077135A" w:rsidRDefault="0077135A">
      <w:pPr>
        <w:pStyle w:val="ConsPlusNormal0"/>
        <w:jc w:val="both"/>
      </w:pPr>
      <w:r>
        <w:t xml:space="preserve">                                                                                                  </w:t>
      </w:r>
    </w:p>
    <w:tbl>
      <w:tblPr>
        <w:tblW w:w="15420" w:type="dxa"/>
        <w:tblInd w:w="-3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5"/>
        <w:gridCol w:w="1935"/>
        <w:gridCol w:w="1245"/>
        <w:gridCol w:w="30"/>
        <w:gridCol w:w="1740"/>
        <w:gridCol w:w="870"/>
        <w:gridCol w:w="1095"/>
        <w:gridCol w:w="1815"/>
        <w:gridCol w:w="30"/>
        <w:gridCol w:w="2895"/>
        <w:gridCol w:w="810"/>
        <w:gridCol w:w="1020"/>
      </w:tblGrid>
      <w:tr w:rsidR="0077135A">
        <w:trPr>
          <w:trHeight w:val="800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  </w:t>
            </w:r>
          </w:p>
          <w:p w:rsidR="0077135A" w:rsidRDefault="0077135A">
            <w:pPr>
              <w:pStyle w:val="Standard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отчество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  </w:t>
            </w:r>
          </w:p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служащего     </w:t>
            </w:r>
          </w:p>
          <w:p w:rsidR="0077135A" w:rsidRDefault="0077135A">
            <w:pPr>
              <w:pStyle w:val="Standard"/>
            </w:pPr>
            <w:r>
              <w:rPr>
                <w:rFonts w:ascii="Courier New" w:eastAsia="Courier New" w:hAnsi="Courier New" w:cs="Courier New"/>
                <w:sz w:val="20"/>
                <w:szCs w:val="20"/>
                <w:lang w:val="ru-RU"/>
              </w:rPr>
              <w:t xml:space="preserve">КУМИ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Сланцевского муниципального района </w:t>
            </w:r>
            <w:hyperlink r:id="rId5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Должность</w:t>
            </w:r>
          </w:p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муниципального  служащего</w:t>
            </w:r>
          </w:p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КУМИ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Сланцевского муниципального района</w:t>
            </w:r>
          </w:p>
          <w:p w:rsidR="0077135A" w:rsidRDefault="0077135A">
            <w:pPr>
              <w:pStyle w:val="Standard"/>
            </w:pPr>
            <w:hyperlink r:id="rId6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Деклари-</w:t>
            </w:r>
          </w:p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рованный</w:t>
            </w:r>
          </w:p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 за</w:t>
            </w:r>
          </w:p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</w:t>
            </w:r>
            <w:r>
              <w:rPr>
                <w:rFonts w:ascii="Courier New" w:hAnsi="Courier New" w:cs="Courier New"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(руб.)        </w:t>
            </w:r>
          </w:p>
        </w:tc>
        <w:tc>
          <w:tcPr>
            <w:tcW w:w="5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объектов недвижимого  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имущества и транспортных средств,</w:t>
            </w:r>
          </w:p>
          <w:p w:rsidR="0077135A" w:rsidRDefault="0077135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принадлежащих на праве      </w:t>
            </w:r>
          </w:p>
          <w:p w:rsidR="0077135A" w:rsidRDefault="0077135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собственности          </w:t>
            </w:r>
          </w:p>
        </w:tc>
        <w:tc>
          <w:tcPr>
            <w:tcW w:w="47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объектов    </w:t>
            </w:r>
          </w:p>
          <w:p w:rsidR="0077135A" w:rsidRDefault="0077135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недвижимого имущества,</w:t>
            </w:r>
          </w:p>
          <w:p w:rsidR="0077135A" w:rsidRDefault="0077135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находящихся       </w:t>
            </w:r>
          </w:p>
          <w:p w:rsidR="0077135A" w:rsidRDefault="0077135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 пользовании      </w:t>
            </w: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37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недвижимого   </w:t>
            </w:r>
          </w:p>
          <w:p w:rsidR="0077135A" w:rsidRDefault="0077135A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    </w:t>
            </w:r>
          </w:p>
        </w:tc>
        <w:tc>
          <w:tcPr>
            <w:tcW w:w="18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транспортные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292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объектов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 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</w:t>
            </w:r>
          </w:p>
        </w:tc>
        <w:tc>
          <w:tcPr>
            <w:tcW w:w="8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распо-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</w:tr>
      <w:tr w:rsidR="0077135A">
        <w:trPr>
          <w:trHeight w:val="112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 объектов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недвижимого    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имущества    </w:t>
            </w:r>
          </w:p>
          <w:p w:rsidR="0077135A" w:rsidRDefault="0077135A">
            <w:pPr>
              <w:pStyle w:val="Standard"/>
              <w:jc w:val="center"/>
            </w:pPr>
            <w:hyperlink r:id="rId7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77135A" w:rsidRDefault="0077135A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распо-</w:t>
            </w:r>
          </w:p>
          <w:p w:rsidR="0077135A" w:rsidRDefault="0077135A">
            <w:pPr>
              <w:pStyle w:val="Standard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  <w:p w:rsidR="0077135A" w:rsidRDefault="0077135A">
            <w:pPr>
              <w:pStyle w:val="Standard"/>
            </w:pPr>
            <w:hyperlink r:id="rId8" w:history="1">
              <w:r>
                <w:rPr>
                  <w:rStyle w:val="Internetlink"/>
                  <w:rFonts w:ascii="Courier New" w:hAnsi="Courier New" w:cs="Courier New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8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292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8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0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</w:tr>
      <w:tr w:rsidR="0077135A">
        <w:trPr>
          <w:trHeight w:val="1777"/>
        </w:trPr>
        <w:tc>
          <w:tcPr>
            <w:tcW w:w="19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Никифорчин Наталья</w:t>
            </w:r>
            <w:r>
              <w:rPr>
                <w:lang w:val="ru-RU"/>
              </w:rPr>
              <w:t xml:space="preserve"> Александровна</w:t>
            </w:r>
          </w:p>
        </w:tc>
        <w:tc>
          <w:tcPr>
            <w:tcW w:w="19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Заместитель главы администрации- председатель КУМИ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1179027,38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ИЖД с приусадебным и земельными участками,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2520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46,3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1400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1700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240"/>
        </w:trPr>
        <w:tc>
          <w:tcPr>
            <w:tcW w:w="19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892732,84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автомобиль, </w:t>
            </w:r>
            <w:r>
              <w:rPr>
                <w:rFonts w:cs="Courier New"/>
              </w:rPr>
              <w:t>Nissan-trail-2.0</w:t>
            </w: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46,3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240"/>
        </w:trPr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8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0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8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аренда, бессрочный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1400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 xml:space="preserve"> Россия</w:t>
            </w:r>
          </w:p>
        </w:tc>
      </w:tr>
      <w:tr w:rsidR="0077135A">
        <w:trPr>
          <w:trHeight w:val="240"/>
        </w:trPr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Земельный участок, безвозмездное, бессрочное </w:t>
            </w:r>
            <w:r>
              <w:rPr>
                <w:rFonts w:cs="Courier New"/>
                <w:lang w:val="ru-RU"/>
              </w:rPr>
              <w:lastRenderedPageBreak/>
              <w:t>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1700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lastRenderedPageBreak/>
              <w:t>н</w:t>
            </w:r>
            <w:r>
              <w:rPr>
                <w:rFonts w:cs="Courier New"/>
              </w:rPr>
              <w:t>есовершеннолетний ребенок (</w:t>
            </w:r>
            <w:r>
              <w:rPr>
                <w:rFonts w:cs="Courier New"/>
                <w:lang w:val="ru-RU"/>
              </w:rPr>
              <w:t>дочь</w:t>
            </w:r>
            <w:r>
              <w:rPr>
                <w:rFonts w:cs="Courier New"/>
              </w:rPr>
              <w:t>)</w:t>
            </w:r>
          </w:p>
        </w:tc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46,3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безвозмездное, бессрочное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1700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Уродкова</w:t>
            </w:r>
          </w:p>
          <w:p w:rsidR="0077135A" w:rsidRDefault="0077135A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Татьяна  Георгевна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</w:pPr>
            <w:r>
              <w:rPr>
                <w:lang w:val="ru-RU"/>
              </w:rPr>
              <w:t>Н</w:t>
            </w:r>
            <w:r>
              <w:t xml:space="preserve">ачальник отдела </w:t>
            </w:r>
            <w:r>
              <w:rPr>
                <w:lang w:val="ru-RU"/>
              </w:rPr>
              <w:t>по земельным ресурсам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1516769,49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</w:pPr>
            <w:r>
              <w:t xml:space="preserve">Земельный участок, </w:t>
            </w:r>
            <w:r>
              <w:rPr>
                <w:lang w:val="ru-RU"/>
              </w:rPr>
              <w:t>садовый,</w:t>
            </w:r>
            <w:r>
              <w:t xml:space="preserve"> </w:t>
            </w:r>
            <w:r>
              <w:rPr>
                <w:lang w:val="ru-RU"/>
              </w:rPr>
              <w:t xml:space="preserve">индивидуальная </w:t>
            </w:r>
            <w:r>
              <w:t>собственность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642,0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77135A">
        <w:trPr>
          <w:trHeight w:val="1013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</w:pPr>
            <w:r>
              <w:t xml:space="preserve">Земельный участок, </w:t>
            </w:r>
            <w:r>
              <w:rPr>
                <w:lang w:val="ru-RU"/>
              </w:rPr>
              <w:t xml:space="preserve">ИЖС, </w:t>
            </w:r>
            <w:r>
              <w:t xml:space="preserve">долевая 2/3 </w:t>
            </w:r>
            <w:r>
              <w:rPr>
                <w:lang w:val="ru-RU"/>
              </w:rPr>
              <w:t>от 1/2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1000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участок, под гараж, 1/5 доли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351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под ИЖС ½, общая долевая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1200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 xml:space="preserve"> 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  <w:r>
              <w:t xml:space="preserve">Дача, </w:t>
            </w:r>
            <w:r>
              <w:rPr>
                <w:lang w:val="ru-RU"/>
              </w:rPr>
              <w:t>индивидуальная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41,61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дом, общая долевая собственность, 1/2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140,2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72,2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безвозмездное бессрочное 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40,3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  <w:r>
              <w:t xml:space="preserve">Гараж-секция, </w:t>
            </w:r>
            <w:r>
              <w:rPr>
                <w:lang w:val="ru-RU"/>
              </w:rPr>
              <w:t>индивидуальная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29,7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</w:tr>
      <w:tr w:rsidR="0077135A">
        <w:trPr>
          <w:trHeight w:val="548"/>
        </w:trPr>
        <w:tc>
          <w:tcPr>
            <w:tcW w:w="19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rFonts w:cs="Courier New"/>
              </w:rPr>
            </w:pPr>
            <w:r>
              <w:rPr>
                <w:rFonts w:cs="Courier New"/>
              </w:rPr>
              <w:t>супруг</w:t>
            </w: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918013,00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  <w:r>
              <w:t xml:space="preserve">Гараж, </w:t>
            </w:r>
            <w:r>
              <w:rPr>
                <w:lang w:val="ru-RU"/>
              </w:rPr>
              <w:t>индивидуальная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22,0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</w:rPr>
              <w:t>Фольксваген Amarok</w:t>
            </w: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  <w:r>
              <w:t>Земельный участок (аренда)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1094,74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дом, общая долевая собственность, 1/2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140,2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</w:rPr>
              <w:t>Фольксваген TIGUAN</w:t>
            </w: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безвозмездное бессрочное 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под ИЖС ½, общая долевая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1200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 xml:space="preserve"> 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Прицеп к легковому автомобилю МЗСА 817717 </w:t>
            </w:r>
            <w:r>
              <w:rPr>
                <w:rFonts w:cs="Courier New"/>
              </w:rPr>
              <w:t>MZSA817717</w:t>
            </w: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480"/>
        </w:trPr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Михайлова Наталия Сергеевна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</w:rPr>
              <w:t xml:space="preserve">Главный специалист </w:t>
            </w:r>
            <w:r>
              <w:rPr>
                <w:rFonts w:cs="Courier New"/>
                <w:lang w:val="ru-RU"/>
              </w:rPr>
              <w:t>отдела по земельным ресурсам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798147,96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 xml:space="preserve">  71,3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240"/>
        </w:trPr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Бурина Марина Владимировна</w:t>
            </w: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</w:pPr>
            <w:r>
              <w:t xml:space="preserve">Ведущий специалист </w:t>
            </w:r>
            <w:r>
              <w:rPr>
                <w:lang w:val="ru-RU"/>
              </w:rPr>
              <w:t>отдела по управлению муниципальным имуществом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566675,16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</w:pPr>
            <w:r>
              <w:rPr>
                <w:lang w:val="ru-RU"/>
              </w:rPr>
              <w:t>Квартира,</w:t>
            </w:r>
            <w:r>
              <w:t xml:space="preserve"> долевая собственность, </w:t>
            </w:r>
            <w:r>
              <w:rPr>
                <w:lang w:val="ru-RU"/>
              </w:rPr>
              <w:t>доля в праве 1/500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39,7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240"/>
        </w:trPr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индивидуальная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72,8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724"/>
        </w:trPr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Несовершеннолетний ребенок (дочь)</w:t>
            </w: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Не имеет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безвозмездное бессрочное 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Воронцова Татьяна Борисовна</w:t>
            </w:r>
          </w:p>
        </w:tc>
        <w:tc>
          <w:tcPr>
            <w:tcW w:w="19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</w:pPr>
            <w:r>
              <w:t xml:space="preserve">Ведущий специалист </w:t>
            </w:r>
            <w:r>
              <w:rPr>
                <w:lang w:val="ru-RU"/>
              </w:rPr>
              <w:t xml:space="preserve">отдела по земельным </w:t>
            </w:r>
            <w:r>
              <w:rPr>
                <w:lang w:val="ru-RU"/>
              </w:rPr>
              <w:lastRenderedPageBreak/>
              <w:t>ресурсам</w:t>
            </w:r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lastRenderedPageBreak/>
              <w:t>498236,15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>К</w:t>
            </w:r>
            <w:r>
              <w:rPr>
                <w:rFonts w:cs="Courier New"/>
              </w:rPr>
              <w:t xml:space="preserve">вартира, </w:t>
            </w:r>
            <w:r>
              <w:rPr>
                <w:rFonts w:cs="Courier New"/>
                <w:lang w:val="ru-RU"/>
              </w:rPr>
              <w:t>индивидуальная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43,8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</w:tr>
      <w:tr w:rsidR="0077135A">
        <w:trPr>
          <w:trHeight w:val="480"/>
        </w:trPr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lastRenderedPageBreak/>
              <w:t>Несовершеннолетний ребенок (дочь)</w:t>
            </w:r>
          </w:p>
        </w:tc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 имеет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43,8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lastRenderedPageBreak/>
              <w:t>Сапунова Татьяна Ивановна</w:t>
            </w:r>
          </w:p>
        </w:tc>
        <w:tc>
          <w:tcPr>
            <w:tcW w:w="193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2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  <w:r>
              <w:rPr>
                <w:lang w:val="ru-RU"/>
              </w:rPr>
              <w:t>946925,42</w:t>
            </w:r>
          </w:p>
        </w:tc>
        <w:tc>
          <w:tcPr>
            <w:tcW w:w="17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 Квартира, индивидуальная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72,9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Хундай </w:t>
            </w:r>
            <w:r>
              <w:rPr>
                <w:rFonts w:cs="Courier New"/>
              </w:rPr>
              <w:t>TUCSON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61,4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7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 Квартира, индивидуальная собственность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40,1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77135A" w:rsidRDefault="0077135A">
      <w:pPr>
        <w:rPr>
          <w:vanish/>
        </w:rPr>
      </w:pPr>
    </w:p>
    <w:tbl>
      <w:tblPr>
        <w:tblW w:w="15435" w:type="dxa"/>
        <w:tblInd w:w="-3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50"/>
        <w:gridCol w:w="1935"/>
        <w:gridCol w:w="1260"/>
        <w:gridCol w:w="1725"/>
        <w:gridCol w:w="900"/>
        <w:gridCol w:w="1095"/>
        <w:gridCol w:w="1845"/>
        <w:gridCol w:w="2910"/>
        <w:gridCol w:w="795"/>
        <w:gridCol w:w="1020"/>
      </w:tblGrid>
      <w:tr w:rsidR="0077135A">
        <w:trPr>
          <w:trHeight w:val="480"/>
        </w:trPr>
        <w:tc>
          <w:tcPr>
            <w:tcW w:w="19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Супруг</w:t>
            </w:r>
          </w:p>
          <w:p w:rsidR="0077135A" w:rsidRDefault="0077135A">
            <w:pPr>
              <w:pStyle w:val="Standard"/>
              <w:rPr>
                <w:shd w:val="clear" w:color="auto" w:fill="FFFFFF"/>
                <w:lang w:val="ru-RU"/>
              </w:rPr>
            </w:pPr>
          </w:p>
        </w:tc>
        <w:tc>
          <w:tcPr>
            <w:tcW w:w="19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</w:pPr>
            <w:r>
              <w:t>926386,14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ind w:left="113"/>
              <w:rPr>
                <w:rFonts w:cs="Courier New"/>
                <w:lang w:val="ru-RU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Нежилое помещение договор аренды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13,5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9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ind w:left="113"/>
              <w:rPr>
                <w:rFonts w:cs="Courier New"/>
                <w:lang w:val="ru-RU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>Квартира,бессрочное, безвозмездное  пользование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 xml:space="preserve">Несовершеннолетний ребенок </w:t>
            </w:r>
            <w:r>
              <w:rPr>
                <w:rFonts w:cs="Courier New"/>
                <w:shd w:val="clear" w:color="auto" w:fill="FFFFFF"/>
                <w:lang w:val="ru-RU"/>
              </w:rPr>
              <w:t>(дочь)</w:t>
            </w:r>
          </w:p>
        </w:tc>
        <w:tc>
          <w:tcPr>
            <w:tcW w:w="19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/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ind w:left="113"/>
              <w:rPr>
                <w:rFonts w:cs="Courier New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61,4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</w:tbl>
    <w:p w:rsidR="0077135A" w:rsidRDefault="0077135A">
      <w:pPr>
        <w:rPr>
          <w:vanish/>
        </w:rPr>
      </w:pPr>
    </w:p>
    <w:tbl>
      <w:tblPr>
        <w:tblW w:w="15450" w:type="dxa"/>
        <w:tblInd w:w="-3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65"/>
        <w:gridCol w:w="1950"/>
        <w:gridCol w:w="1230"/>
        <w:gridCol w:w="1740"/>
        <w:gridCol w:w="900"/>
        <w:gridCol w:w="1095"/>
        <w:gridCol w:w="1845"/>
        <w:gridCol w:w="2925"/>
        <w:gridCol w:w="780"/>
        <w:gridCol w:w="1020"/>
      </w:tblGrid>
      <w:tr w:rsidR="0077135A">
        <w:trPr>
          <w:trHeight w:val="480"/>
        </w:trPr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Подольская </w:t>
            </w:r>
            <w:r>
              <w:rPr>
                <w:lang w:val="ru-RU"/>
              </w:rPr>
              <w:t xml:space="preserve">  Валентина Николаевна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Начальник отдела по управлению муниципальным имуществом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744150,60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57,6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480"/>
        </w:trPr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43,5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480"/>
        </w:trPr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индивидуальная собственность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1334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77135A" w:rsidRDefault="0077135A">
      <w:pPr>
        <w:rPr>
          <w:vanish/>
        </w:rPr>
      </w:pPr>
    </w:p>
    <w:tbl>
      <w:tblPr>
        <w:tblW w:w="15435" w:type="dxa"/>
        <w:tblInd w:w="-3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65"/>
        <w:gridCol w:w="1950"/>
        <w:gridCol w:w="1185"/>
        <w:gridCol w:w="1770"/>
        <w:gridCol w:w="900"/>
        <w:gridCol w:w="1095"/>
        <w:gridCol w:w="1845"/>
        <w:gridCol w:w="2910"/>
        <w:gridCol w:w="795"/>
        <w:gridCol w:w="1020"/>
      </w:tblGrid>
      <w:tr w:rsidR="0077135A">
        <w:trPr>
          <w:trHeight w:val="480"/>
        </w:trPr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Тейдер Ольга Викентьевна</w:t>
            </w:r>
          </w:p>
        </w:tc>
        <w:tc>
          <w:tcPr>
            <w:tcW w:w="1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 xml:space="preserve"> Главный специалист-главный бухгалтер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520877,47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ЛПХ, индивидуальная  собственность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2430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480"/>
        </w:trPr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Жилой дом, индивидуальная </w:t>
            </w:r>
            <w:r>
              <w:rPr>
                <w:rFonts w:cs="Courier New"/>
                <w:lang w:val="ru-RU"/>
              </w:rPr>
              <w:lastRenderedPageBreak/>
              <w:t>собственность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25,4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480"/>
        </w:trPr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7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shd w:val="clear" w:color="auto" w:fill="FFFFFF"/>
                <w:lang w:val="ru-RU"/>
              </w:rPr>
            </w:pPr>
            <w:r>
              <w:rPr>
                <w:rFonts w:cs="Courier New"/>
                <w:shd w:val="clear" w:color="auto" w:fill="FFFFFF"/>
                <w:lang w:val="ru-RU"/>
              </w:rPr>
              <w:t>Квартира, индивидуальная собственность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shd w:val="clear" w:color="auto" w:fill="FFFFFF"/>
                <w:lang w:val="ru-RU"/>
              </w:rPr>
            </w:pPr>
            <w:r>
              <w:rPr>
                <w:rFonts w:cs="Courier New"/>
                <w:shd w:val="clear" w:color="auto" w:fill="FFFFFF"/>
                <w:lang w:val="ru-RU"/>
              </w:rPr>
              <w:t>43,6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9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43,8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</w:tbl>
    <w:p w:rsidR="0077135A" w:rsidRDefault="0077135A">
      <w:pPr>
        <w:rPr>
          <w:vanish/>
        </w:rPr>
      </w:pPr>
    </w:p>
    <w:tbl>
      <w:tblPr>
        <w:tblW w:w="15495" w:type="dxa"/>
        <w:tblInd w:w="-3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10"/>
        <w:gridCol w:w="1935"/>
        <w:gridCol w:w="1260"/>
        <w:gridCol w:w="1725"/>
        <w:gridCol w:w="900"/>
        <w:gridCol w:w="1095"/>
        <w:gridCol w:w="1845"/>
        <w:gridCol w:w="3030"/>
        <w:gridCol w:w="675"/>
        <w:gridCol w:w="1020"/>
      </w:tblGrid>
      <w:tr w:rsidR="0077135A">
        <w:trPr>
          <w:trHeight w:val="240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Супруг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644656,11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долевая собственность 1/3 доли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43,6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Легковой автомобиль Шевроле ВИВА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480"/>
        </w:trPr>
        <w:tc>
          <w:tcPr>
            <w:tcW w:w="20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rFonts w:cs="Courier New"/>
                <w:shd w:val="clear" w:color="auto" w:fill="FFFFFF"/>
              </w:rPr>
            </w:pPr>
            <w:r>
              <w:rPr>
                <w:rFonts w:cs="Courier New"/>
                <w:shd w:val="clear" w:color="auto" w:fill="FFFFFF"/>
              </w:rPr>
              <w:t>Несовершеннолетний ребенок (</w:t>
            </w:r>
            <w:r>
              <w:rPr>
                <w:rFonts w:cs="Courier New"/>
                <w:shd w:val="clear" w:color="auto" w:fill="FFFFFF"/>
                <w:lang w:val="ru-RU"/>
              </w:rPr>
              <w:t>сын</w:t>
            </w:r>
            <w:r>
              <w:rPr>
                <w:rFonts w:cs="Courier New"/>
                <w:shd w:val="clear" w:color="auto" w:fill="FFFFFF"/>
              </w:rPr>
              <w:t>)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долевая собственность 1/3 доли</w:t>
            </w: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43,8     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77135A" w:rsidRDefault="0077135A">
      <w:pPr>
        <w:rPr>
          <w:vanish/>
        </w:rPr>
      </w:pPr>
    </w:p>
    <w:tbl>
      <w:tblPr>
        <w:tblW w:w="15465" w:type="dxa"/>
        <w:tblInd w:w="-3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0"/>
        <w:gridCol w:w="1920"/>
        <w:gridCol w:w="1290"/>
        <w:gridCol w:w="1695"/>
        <w:gridCol w:w="915"/>
        <w:gridCol w:w="1095"/>
        <w:gridCol w:w="1845"/>
        <w:gridCol w:w="3030"/>
        <w:gridCol w:w="675"/>
        <w:gridCol w:w="1020"/>
      </w:tblGrid>
      <w:tr w:rsidR="0077135A">
        <w:trPr>
          <w:trHeight w:val="48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Гостева Анджела Геннадьевна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559067,78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ИЖС, индивидуальнаясобственность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2016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48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ИЖС, долевая, 1/2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2970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926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 ½ доли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41,0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48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долевая, 1/2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270,5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480"/>
        </w:trPr>
        <w:tc>
          <w:tcPr>
            <w:tcW w:w="1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супруг</w:t>
            </w:r>
          </w:p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 ½ доли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41,0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ВАЗ 21</w:t>
            </w:r>
            <w:r>
              <w:rPr>
                <w:rFonts w:cs="Courier New"/>
              </w:rPr>
              <w:t>1099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Гараж, безвозмездное бессрочное пользование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480"/>
        </w:trPr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Лековой автомобиль  </w:t>
            </w:r>
            <w:r>
              <w:rPr>
                <w:rFonts w:cs="Courier New"/>
              </w:rPr>
              <w:t>Skoda Octavia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320"/>
        </w:trPr>
        <w:tc>
          <w:tcPr>
            <w:tcW w:w="1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Иванова Татьяна Станиславовна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Главный специалист </w:t>
            </w:r>
            <w:r>
              <w:rPr>
                <w:lang w:val="ru-RU"/>
              </w:rPr>
              <w:lastRenderedPageBreak/>
              <w:t>отдела по земельным ресурсам</w:t>
            </w:r>
          </w:p>
        </w:tc>
        <w:tc>
          <w:tcPr>
            <w:tcW w:w="12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571900,04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Земельный участок, под </w:t>
            </w:r>
            <w:r>
              <w:rPr>
                <w:rFonts w:cs="Courier New"/>
                <w:lang w:val="ru-RU"/>
              </w:rPr>
              <w:lastRenderedPageBreak/>
              <w:t>гараж,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25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  <w:lang w:val="ru-RU"/>
              </w:rPr>
              <w:lastRenderedPageBreak/>
              <w:t xml:space="preserve">Фольксваген </w:t>
            </w:r>
            <w:r>
              <w:rPr>
                <w:rFonts w:cs="Courier New"/>
              </w:rPr>
              <w:t>GOLF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320"/>
        </w:trPr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56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320"/>
        </w:trPr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индивидуальная 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65,1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320"/>
        </w:trPr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22,2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320"/>
        </w:trPr>
        <w:tc>
          <w:tcPr>
            <w:tcW w:w="1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Винокуров Юрий Андреевич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Ведущий специалист  отдела по управлению муниципальным имуществом</w:t>
            </w:r>
          </w:p>
        </w:tc>
        <w:tc>
          <w:tcPr>
            <w:tcW w:w="129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442367,07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 под ИЖС,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1200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</w:rPr>
              <w:t>Mazda 6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320"/>
        </w:trPr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88,70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320"/>
        </w:trPr>
        <w:tc>
          <w:tcPr>
            <w:tcW w:w="1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Алексеева Регина Александровна</w:t>
            </w:r>
          </w:p>
        </w:tc>
        <w:tc>
          <w:tcPr>
            <w:tcW w:w="192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Специалист 1 категории отдела по земельным ресурсам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581394,42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участок, индивидуальная собственность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3000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320"/>
        </w:trPr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Квартира, общая долевая собственность 1/2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55,4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>
        <w:trPr>
          <w:trHeight w:val="320"/>
        </w:trPr>
        <w:tc>
          <w:tcPr>
            <w:tcW w:w="1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516918,00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Легковой автомобиль </w:t>
            </w:r>
            <w:r>
              <w:rPr>
                <w:rFonts w:cs="Courier New"/>
              </w:rPr>
              <w:t>Lada GRANTA</w:t>
            </w: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</w:rPr>
            </w:pPr>
            <w:r>
              <w:rPr>
                <w:rFonts w:cs="Courier New"/>
              </w:rPr>
              <w:t>Квартира,</w:t>
            </w:r>
            <w:r>
              <w:rPr>
                <w:rFonts w:cs="Courier New"/>
                <w:lang w:val="ru-RU"/>
              </w:rPr>
              <w:t>бессрочное,</w:t>
            </w:r>
            <w:r>
              <w:rPr>
                <w:rFonts w:cs="Courier New"/>
              </w:rPr>
              <w:t xml:space="preserve"> </w:t>
            </w:r>
            <w:r>
              <w:rPr>
                <w:rFonts w:cs="Courier New"/>
                <w:lang w:val="ru-RU"/>
              </w:rPr>
              <w:t>безвозмездное  пользование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55,4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320"/>
        </w:trPr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</w:pP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дом, бессрочное, безвозмездное  пользование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>
        <w:trPr>
          <w:trHeight w:val="32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Несовершеннолет</w:t>
            </w:r>
            <w:r>
              <w:rPr>
                <w:lang w:val="ru-RU"/>
              </w:rPr>
              <w:lastRenderedPageBreak/>
              <w:t>ний ребенок (дочь)</w:t>
            </w:r>
          </w:p>
        </w:tc>
        <w:tc>
          <w:tcPr>
            <w:tcW w:w="192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/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Квартира, </w:t>
            </w:r>
            <w:r>
              <w:rPr>
                <w:rFonts w:cs="Courier New"/>
                <w:lang w:val="ru-RU"/>
              </w:rPr>
              <w:lastRenderedPageBreak/>
              <w:t>общая долевая собственность 1/2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55,4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Россия</w:t>
            </w: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30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</w:tbl>
    <w:p w:rsidR="0077135A" w:rsidRDefault="0077135A">
      <w:pPr>
        <w:pStyle w:val="Standard"/>
        <w:rPr>
          <w:rFonts w:eastAsia="Courier New" w:cs="Courier New"/>
          <w:sz w:val="22"/>
          <w:szCs w:val="22"/>
        </w:rPr>
      </w:pPr>
    </w:p>
    <w:p w:rsidR="0077135A" w:rsidRDefault="0077135A">
      <w:pPr>
        <w:pStyle w:val="ConsPlusNonformat0"/>
        <w:rPr>
          <w:sz w:val="22"/>
          <w:szCs w:val="22"/>
        </w:rPr>
      </w:pPr>
    </w:p>
    <w:p w:rsidR="0077135A" w:rsidRDefault="0077135A">
      <w:pPr>
        <w:pStyle w:val="ConsPlusNonformat0"/>
        <w:rPr>
          <w:sz w:val="22"/>
          <w:szCs w:val="22"/>
        </w:rPr>
      </w:pP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Достоверность и полноту настоящих сведений подтверждаю.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r>
        <w:rPr>
          <w:sz w:val="18"/>
          <w:szCs w:val="18"/>
        </w:rPr>
        <w:t>служащего)                                              (подпись)</w:t>
      </w:r>
    </w:p>
    <w:p w:rsidR="0077135A" w:rsidRDefault="0077135A">
      <w:pPr>
        <w:pStyle w:val="ConsPlusNonformat0"/>
        <w:rPr>
          <w:sz w:val="18"/>
          <w:szCs w:val="18"/>
        </w:rPr>
      </w:pPr>
      <w:r>
        <w:rPr>
          <w:rFonts w:eastAsia="Courier New" w:cs="Courier New"/>
          <w:sz w:val="18"/>
          <w:szCs w:val="18"/>
        </w:rPr>
        <w:t xml:space="preserve"> </w:t>
      </w:r>
      <w:r>
        <w:rPr>
          <w:rFonts w:eastAsia="Courier New" w:cs="Courier New"/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18"/>
          <w:szCs w:val="18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rFonts w:eastAsia="Courier New" w:cs="Courier New"/>
          <w:sz w:val="18"/>
          <w:szCs w:val="18"/>
        </w:rPr>
        <w:t xml:space="preserve">(фамилия, имя, отчество муниципального служащего)                                              (подпись)                                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r>
        <w:rPr>
          <w:sz w:val="18"/>
          <w:szCs w:val="18"/>
        </w:rPr>
        <w:t>служащего)                                              (подпись)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r>
        <w:rPr>
          <w:sz w:val="18"/>
          <w:szCs w:val="18"/>
        </w:rPr>
        <w:t>служащего)                                              (подпись)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r>
        <w:rPr>
          <w:sz w:val="18"/>
          <w:szCs w:val="18"/>
        </w:rPr>
        <w:t>служащего)                                              (подпись)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r>
        <w:rPr>
          <w:sz w:val="18"/>
          <w:szCs w:val="18"/>
        </w:rPr>
        <w:t>служащего)                                              (подпись)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r>
        <w:rPr>
          <w:sz w:val="18"/>
          <w:szCs w:val="18"/>
        </w:rPr>
        <w:t>служащего)                                              (подпись)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r>
        <w:rPr>
          <w:sz w:val="18"/>
          <w:szCs w:val="18"/>
        </w:rPr>
        <w:t>служащего)                                              (подпись)</w:t>
      </w:r>
    </w:p>
    <w:p w:rsidR="0077135A" w:rsidRDefault="0077135A">
      <w:pPr>
        <w:pStyle w:val="ConsPlusNonformat0"/>
        <w:rPr>
          <w:rFonts w:eastAsia="Courier New" w:cs="Courier New"/>
          <w:sz w:val="22"/>
          <w:szCs w:val="22"/>
        </w:rPr>
      </w:pPr>
      <w:r>
        <w:rPr>
          <w:rFonts w:eastAsia="Courier New" w:cs="Courier New"/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18"/>
          <w:szCs w:val="18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rFonts w:eastAsia="Courier New" w:cs="Courier New"/>
          <w:sz w:val="18"/>
          <w:szCs w:val="18"/>
        </w:rPr>
        <w:t xml:space="preserve">(фамилия, имя, отчество муниципального служащего)                                              (подпись)                                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r>
        <w:rPr>
          <w:sz w:val="18"/>
          <w:szCs w:val="18"/>
        </w:rPr>
        <w:t>служащего)                                              (подпись)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sz w:val="22"/>
          <w:szCs w:val="22"/>
        </w:rPr>
        <w:t>"__" ________ 20__ г. ____________________________________                                        ______________</w:t>
      </w:r>
    </w:p>
    <w:p w:rsidR="0077135A" w:rsidRDefault="0077135A">
      <w:pPr>
        <w:pStyle w:val="ConsPlusNonformat0"/>
        <w:rPr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</w:t>
      </w:r>
      <w:r>
        <w:rPr>
          <w:sz w:val="18"/>
          <w:szCs w:val="18"/>
        </w:rPr>
        <w:t>(фамилия, имя, отчество муниципального</w:t>
      </w:r>
      <w:r>
        <w:rPr>
          <w:rFonts w:eastAsia="Courier New" w:cs="Courier New"/>
          <w:sz w:val="18"/>
          <w:szCs w:val="18"/>
        </w:rPr>
        <w:t xml:space="preserve"> </w:t>
      </w:r>
      <w:r>
        <w:rPr>
          <w:sz w:val="18"/>
          <w:szCs w:val="18"/>
        </w:rPr>
        <w:t>служащего)                                              (подпись)</w:t>
      </w:r>
    </w:p>
    <w:p w:rsidR="0077135A" w:rsidRDefault="0077135A">
      <w:pPr>
        <w:pStyle w:val="ConsPlusNonformat0"/>
        <w:rPr>
          <w:sz w:val="18"/>
          <w:szCs w:val="18"/>
        </w:rPr>
      </w:pPr>
    </w:p>
    <w:p w:rsidR="0077135A" w:rsidRDefault="0077135A">
      <w:pPr>
        <w:pStyle w:val="ConsPlusNonformat0"/>
        <w:rPr>
          <w:sz w:val="22"/>
          <w:szCs w:val="22"/>
        </w:rPr>
      </w:pPr>
    </w:p>
    <w:p w:rsidR="0077135A" w:rsidRDefault="0077135A">
      <w:pPr>
        <w:pStyle w:val="ConsPlusNonformat0"/>
        <w:rPr>
          <w:rFonts w:eastAsia="Courier New" w:cs="Courier New"/>
          <w:sz w:val="22"/>
          <w:szCs w:val="22"/>
        </w:rPr>
      </w:pPr>
      <w:r>
        <w:rPr>
          <w:rFonts w:eastAsia="Courier New" w:cs="Courier New"/>
          <w:sz w:val="22"/>
          <w:szCs w:val="22"/>
        </w:rPr>
        <w:t xml:space="preserve">                          </w:t>
      </w:r>
    </w:p>
    <w:p w:rsidR="0077135A" w:rsidRDefault="0077135A">
      <w:pPr>
        <w:pStyle w:val="ConsPlusNormal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СВЕДЕНИЯ</w:t>
      </w:r>
    </w:p>
    <w:p w:rsidR="0077135A" w:rsidRDefault="0077135A">
      <w:pPr>
        <w:pStyle w:val="ConsPlusNonformat"/>
        <w:jc w:val="center"/>
        <w:rPr>
          <w:rFonts w:eastAsia="Courier New" w:cs="Courier New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2018 года </w:t>
      </w:r>
      <w:r>
        <w:rPr>
          <w:rFonts w:ascii="Times New Roman" w:hAnsi="Times New Roman" w:cs="Times New Roman"/>
          <w:sz w:val="24"/>
        </w:rPr>
        <w:t>о доходах, об имуществе и обязательствах имущественного характера по состоянию на конец отчетного периода, представленных  муниципальными служащими комитета финансов администрации Сланцевского муниципального  района</w:t>
      </w:r>
      <w:r>
        <w:t xml:space="preserve"> </w:t>
      </w:r>
    </w:p>
    <w:p w:rsidR="0077135A" w:rsidRDefault="0077135A">
      <w:pPr>
        <w:pStyle w:val="ConsPlusNonformat"/>
        <w:jc w:val="center"/>
        <w:rPr>
          <w:rFonts w:cs="Arial"/>
        </w:rPr>
      </w:pPr>
      <w:r>
        <w:rPr>
          <w:rFonts w:eastAsia="Courier New" w:cs="Courier New"/>
        </w:rPr>
        <w:t xml:space="preserve">    </w:t>
      </w:r>
    </w:p>
    <w:p w:rsidR="0077135A" w:rsidRDefault="0077135A">
      <w:pPr>
        <w:pStyle w:val="ConsPlusNormal"/>
        <w:jc w:val="both"/>
        <w:rPr>
          <w:rFonts w:ascii="Courier New" w:eastAsia="Courier New" w:hAnsi="Courier New" w:cs="Courier New"/>
          <w:szCs w:val="20"/>
          <w:lang/>
        </w:rPr>
      </w:pPr>
      <w:r>
        <w:rPr>
          <w:rFonts w:cs="Arial"/>
        </w:rPr>
        <w:t xml:space="preserve">                                                                                                   </w:t>
      </w:r>
    </w:p>
    <w:tbl>
      <w:tblPr>
        <w:tblW w:w="15718" w:type="dxa"/>
        <w:tblInd w:w="-399" w:type="dxa"/>
        <w:tblBorders>
          <w:left w:val="single" w:sz="8" w:space="0" w:color="000000"/>
          <w:bottom w:val="single" w:sz="6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70"/>
        <w:gridCol w:w="1741"/>
        <w:gridCol w:w="1276"/>
        <w:gridCol w:w="1850"/>
        <w:gridCol w:w="930"/>
        <w:gridCol w:w="1200"/>
        <w:gridCol w:w="1832"/>
        <w:gridCol w:w="2835"/>
        <w:gridCol w:w="992"/>
        <w:gridCol w:w="992"/>
      </w:tblGrid>
      <w:tr w:rsidR="0077135A" w:rsidTr="00AD7973">
        <w:trPr>
          <w:trHeight w:val="800"/>
        </w:trPr>
        <w:tc>
          <w:tcPr>
            <w:tcW w:w="20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Фамилия, имя,   </w:t>
            </w:r>
          </w:p>
          <w:p w:rsidR="0077135A" w:rsidRPr="00F94517" w:rsidRDefault="0077135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отчество     </w:t>
            </w:r>
          </w:p>
          <w:p w:rsidR="0077135A" w:rsidRPr="00F94517" w:rsidRDefault="0077135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муниципального   </w:t>
            </w:r>
          </w:p>
          <w:p w:rsidR="0077135A" w:rsidRPr="00F94517" w:rsidRDefault="0077135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служащего     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lastRenderedPageBreak/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администрации Сланцевского муниципального района </w:t>
            </w:r>
            <w:hyperlink r:id="rId9" w:anchor="Par134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74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35A" w:rsidRPr="00F94517" w:rsidRDefault="0077135A">
            <w:pPr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lastRenderedPageBreak/>
              <w:t>Должность</w:t>
            </w:r>
          </w:p>
          <w:p w:rsidR="0077135A" w:rsidRPr="00F94517" w:rsidRDefault="0077135A">
            <w:pPr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муниципального  служащего</w:t>
            </w:r>
          </w:p>
          <w:p w:rsidR="0077135A" w:rsidRPr="00F94517" w:rsidRDefault="0077135A">
            <w:pPr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администрации Сланцевского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lastRenderedPageBreak/>
              <w:t>муниципального района</w:t>
            </w:r>
          </w:p>
          <w:p w:rsidR="0077135A" w:rsidRPr="00F94517" w:rsidRDefault="0077135A">
            <w:pPr>
              <w:rPr>
                <w:rFonts w:ascii="Courier New" w:hAnsi="Courier New" w:cs="Courier New"/>
                <w:sz w:val="18"/>
                <w:szCs w:val="18"/>
                <w:lang/>
              </w:rPr>
            </w:pPr>
            <w:hyperlink r:id="rId10" w:anchor="Par137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lastRenderedPageBreak/>
              <w:t>Деклари-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рованный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годовой 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доход за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lastRenderedPageBreak/>
              <w:t>201</w:t>
            </w:r>
            <w:r>
              <w:rPr>
                <w:rFonts w:ascii="Courier New" w:hAnsi="Courier New" w:cs="Courier New"/>
                <w:sz w:val="18"/>
                <w:szCs w:val="18"/>
                <w:lang/>
              </w:rPr>
              <w:t>8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 год</w:t>
            </w:r>
          </w:p>
          <w:p w:rsidR="0077135A" w:rsidRPr="00F94517" w:rsidRDefault="0077135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(руб.)       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lastRenderedPageBreak/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Перечень объектов недвижимого  </w:t>
            </w:r>
          </w:p>
          <w:p w:rsidR="0077135A" w:rsidRPr="00F94517" w:rsidRDefault="0077135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имущества и транспортных средств,</w:t>
            </w:r>
          </w:p>
          <w:p w:rsidR="0077135A" w:rsidRPr="00F94517" w:rsidRDefault="0077135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принадлежащих на праве      </w:t>
            </w:r>
          </w:p>
          <w:p w:rsidR="0077135A" w:rsidRPr="00F94517" w:rsidRDefault="0077135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собственности         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7135A" w:rsidRPr="00F94517" w:rsidRDefault="0077135A">
            <w:pPr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Перечень объектов    </w:t>
            </w:r>
          </w:p>
          <w:p w:rsidR="0077135A" w:rsidRPr="00F94517" w:rsidRDefault="0077135A">
            <w:pPr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недвижимого имущества, </w:t>
            </w:r>
          </w:p>
          <w:p w:rsidR="0077135A" w:rsidRPr="00F94517" w:rsidRDefault="0077135A">
            <w:pPr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находящихся       </w:t>
            </w:r>
          </w:p>
          <w:p w:rsidR="0077135A" w:rsidRPr="00F94517" w:rsidRDefault="0077135A">
            <w:pPr>
              <w:rPr>
                <w:sz w:val="18"/>
                <w:szCs w:val="18"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в пользовании      </w:t>
            </w:r>
          </w:p>
        </w:tc>
      </w:tr>
      <w:tr w:rsidR="0077135A" w:rsidTr="00DB76B0"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Pr="00F94517" w:rsidRDefault="0077135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Pr="00F94517" w:rsidRDefault="0077135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F94517" w:rsidRDefault="0077135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980" w:type="dxa"/>
            <w:gridSpan w:val="3"/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объекты недвижимого   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eastAsia="Courier New" w:hAnsi="Courier New" w:cs="Courier New"/>
                <w:sz w:val="18"/>
                <w:szCs w:val="18"/>
                <w:lang/>
              </w:rPr>
              <w:t xml:space="preserve">       </w:t>
            </w: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имущества        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транспортные 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средства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(вид,   </w:t>
            </w:r>
          </w:p>
          <w:p w:rsidR="0077135A" w:rsidRDefault="0077135A">
            <w:pPr>
              <w:jc w:val="center"/>
              <w:rPr>
                <w:rFonts w:ascii="Courier New" w:hAnsi="Courier New" w:cs="Courier New"/>
                <w:sz w:val="20"/>
                <w:szCs w:val="20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марка) 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вид  объектов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недвижимого    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имущества 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площадь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(кв. 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страна 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  <w:lang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 xml:space="preserve">распо- </w:t>
            </w:r>
          </w:p>
          <w:p w:rsidR="0077135A" w:rsidRPr="00F94517" w:rsidRDefault="0077135A">
            <w:pPr>
              <w:jc w:val="center"/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  <w:lang/>
              </w:rPr>
              <w:t>ложения</w:t>
            </w:r>
          </w:p>
        </w:tc>
      </w:tr>
      <w:tr w:rsidR="0077135A" w:rsidTr="00DB76B0">
        <w:trPr>
          <w:trHeight w:val="1120"/>
        </w:trPr>
        <w:tc>
          <w:tcPr>
            <w:tcW w:w="2070" w:type="dxa"/>
            <w:vMerge/>
            <w:shd w:val="clear" w:color="auto" w:fill="auto"/>
          </w:tcPr>
          <w:p w:rsidR="0077135A" w:rsidRPr="00F94517" w:rsidRDefault="0077135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Pr="00F94517" w:rsidRDefault="0077135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F94517" w:rsidRDefault="0077135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вид  объектов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недвижимого    </w:t>
            </w:r>
          </w:p>
          <w:p w:rsidR="0077135A" w:rsidRPr="00F94517" w:rsidRDefault="0077135A">
            <w:pPr>
              <w:jc w:val="center"/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имущества    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hyperlink r:id="rId11" w:anchor="Par139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30" w:type="dxa"/>
            <w:shd w:val="clear" w:color="auto" w:fill="auto"/>
          </w:tcPr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77135A" w:rsidRPr="00F94517" w:rsidRDefault="0077135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200" w:type="dxa"/>
            <w:shd w:val="clear" w:color="auto" w:fill="auto"/>
          </w:tcPr>
          <w:p w:rsidR="0077135A" w:rsidRPr="00F94517" w:rsidRDefault="0077135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77135A" w:rsidRPr="00F94517" w:rsidRDefault="0077135A" w:rsidP="00673C6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77135A" w:rsidRPr="00F94517" w:rsidRDefault="0077135A">
            <w:pPr>
              <w:rPr>
                <w:sz w:val="18"/>
                <w:szCs w:val="18"/>
              </w:rPr>
            </w:pPr>
            <w:r w:rsidRPr="00F94517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  <w:p w:rsidR="0077135A" w:rsidRPr="00F94517" w:rsidRDefault="0077135A">
            <w:pPr>
              <w:rPr>
                <w:sz w:val="18"/>
                <w:szCs w:val="18"/>
              </w:rPr>
            </w:pPr>
            <w:hyperlink r:id="rId12" w:anchor="Par141" w:history="1">
              <w:r w:rsidRPr="00F94517">
                <w:rPr>
                  <w:rStyle w:val="a5"/>
                  <w:rFonts w:ascii="Courier New" w:hAnsi="Courier New"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832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2835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992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0"/>
        </w:trPr>
        <w:tc>
          <w:tcPr>
            <w:tcW w:w="2070" w:type="dxa"/>
            <w:shd w:val="clear" w:color="auto" w:fill="auto"/>
          </w:tcPr>
          <w:p w:rsidR="0077135A" w:rsidRPr="009C0597" w:rsidRDefault="0077135A">
            <w:pPr>
              <w:rPr>
                <w:rFonts w:cs="Courier New"/>
                <w:lang/>
              </w:rPr>
            </w:pPr>
            <w:r w:rsidRPr="009C0597">
              <w:rPr>
                <w:rFonts w:cs="Courier New"/>
                <w:lang/>
              </w:rPr>
              <w:t>Павлова Юлия Васильевна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Pr="009C0597" w:rsidRDefault="0077135A">
            <w:pPr>
              <w:snapToGrid w:val="0"/>
              <w:jc w:val="center"/>
              <w:rPr>
                <w:lang/>
              </w:rPr>
            </w:pPr>
          </w:p>
          <w:p w:rsidR="0077135A" w:rsidRPr="009C0597" w:rsidRDefault="0077135A">
            <w:pPr>
              <w:snapToGrid w:val="0"/>
              <w:jc w:val="center"/>
              <w:rPr>
                <w:lang/>
              </w:rPr>
            </w:pPr>
          </w:p>
          <w:p w:rsidR="0077135A" w:rsidRPr="009C0597" w:rsidRDefault="0077135A">
            <w:pPr>
              <w:snapToGrid w:val="0"/>
              <w:jc w:val="center"/>
              <w:rPr>
                <w:lang/>
              </w:rPr>
            </w:pPr>
          </w:p>
          <w:p w:rsidR="0077135A" w:rsidRPr="009C0597" w:rsidRDefault="0077135A" w:rsidP="00431216">
            <w:pPr>
              <w:pStyle w:val="ad"/>
              <w:jc w:val="center"/>
              <w:rPr>
                <w:lang w:val="ru-RU"/>
              </w:rPr>
            </w:pPr>
          </w:p>
          <w:p w:rsidR="0077135A" w:rsidRPr="009C0597" w:rsidRDefault="0077135A" w:rsidP="00431216">
            <w:pPr>
              <w:snapToGrid w:val="0"/>
              <w:jc w:val="center"/>
              <w:rPr>
                <w:lang/>
              </w:rPr>
            </w:pPr>
            <w:r>
              <w:t>Председатель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77135A" w:rsidRPr="009C0597" w:rsidRDefault="0077135A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1033532,64</w:t>
            </w:r>
          </w:p>
        </w:tc>
        <w:tc>
          <w:tcPr>
            <w:tcW w:w="1850" w:type="dxa"/>
            <w:shd w:val="clear" w:color="auto" w:fill="auto"/>
          </w:tcPr>
          <w:p w:rsidR="0077135A" w:rsidRPr="009C0597" w:rsidRDefault="0077135A" w:rsidP="00B14D78">
            <w:pPr>
              <w:jc w:val="center"/>
              <w:rPr>
                <w:lang/>
              </w:rPr>
            </w:pPr>
            <w:r w:rsidRPr="009C0597">
              <w:rPr>
                <w:lang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Pr="009C0597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 w:rsidRPr="009C0597">
              <w:rPr>
                <w:rFonts w:cs="Courier New"/>
                <w:lang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Pr="009C0597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C0597"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9C0597" w:rsidRDefault="0077135A" w:rsidP="00B14D78">
            <w:pPr>
              <w:pStyle w:val="ad"/>
              <w:jc w:val="center"/>
              <w:rPr>
                <w:lang w:val="ru-RU"/>
              </w:rPr>
            </w:pPr>
            <w:r w:rsidRPr="009C0597">
              <w:rPr>
                <w:lang w:val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9C0597" w:rsidRDefault="0077135A">
            <w:pPr>
              <w:rPr>
                <w:lang/>
              </w:rPr>
            </w:pPr>
            <w:r>
              <w:rPr>
                <w:lang/>
              </w:rPr>
              <w:t>К</w:t>
            </w:r>
            <w:r w:rsidRPr="009C0597">
              <w:rPr>
                <w:lang/>
              </w:rPr>
              <w:t xml:space="preserve">вартира </w:t>
            </w:r>
          </w:p>
          <w:p w:rsidR="0077135A" w:rsidRPr="009C0597" w:rsidRDefault="0077135A">
            <w:pPr>
              <w:rPr>
                <w:lang/>
              </w:rPr>
            </w:pPr>
            <w:r w:rsidRPr="009C059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9C0597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 w:rsidRPr="009C0597">
              <w:rPr>
                <w:rFonts w:cs="Courier New"/>
                <w:lang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77135A" w:rsidRPr="009C0597" w:rsidRDefault="0077135A">
            <w:pPr>
              <w:pStyle w:val="ConsPlusNormal"/>
              <w:snapToGrid w:val="0"/>
              <w:jc w:val="center"/>
              <w:rPr>
                <w:sz w:val="24"/>
              </w:rPr>
            </w:pPr>
            <w:r w:rsidRPr="009C0597"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070" w:type="dxa"/>
            <w:shd w:val="clear" w:color="auto" w:fill="auto"/>
          </w:tcPr>
          <w:p w:rsidR="0077135A" w:rsidRPr="009C0597" w:rsidRDefault="0077135A">
            <w:pPr>
              <w:rPr>
                <w:rFonts w:cs="Courier New"/>
                <w:lang/>
              </w:rPr>
            </w:pPr>
            <w:r>
              <w:t>Несовершен-нолетняя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Pr="009C0597" w:rsidRDefault="0077135A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77135A" w:rsidRPr="009C0597" w:rsidRDefault="0077135A" w:rsidP="009C0597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Pr="009C0597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Pr="009C0597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9C0597" w:rsidRDefault="0077135A" w:rsidP="009C059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9C0597" w:rsidRDefault="0077135A" w:rsidP="009C0597">
            <w:pPr>
              <w:rPr>
                <w:lang/>
              </w:rPr>
            </w:pPr>
            <w:r>
              <w:rPr>
                <w:lang/>
              </w:rPr>
              <w:t>К</w:t>
            </w:r>
            <w:r w:rsidRPr="009C0597">
              <w:rPr>
                <w:lang/>
              </w:rPr>
              <w:t xml:space="preserve">вартира </w:t>
            </w:r>
          </w:p>
          <w:p w:rsidR="0077135A" w:rsidRPr="009C0597" w:rsidRDefault="0077135A" w:rsidP="009C0597">
            <w:pPr>
              <w:rPr>
                <w:rFonts w:cs="Courier New"/>
                <w:lang/>
              </w:rPr>
            </w:pPr>
            <w:r w:rsidRPr="009C059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9C0597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77135A" w:rsidRPr="009C0597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 w:rsidRPr="009C0597"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070" w:type="dxa"/>
            <w:vMerge w:val="restart"/>
            <w:shd w:val="clear" w:color="auto" w:fill="auto"/>
          </w:tcPr>
          <w:p w:rsidR="0077135A" w:rsidRPr="00F55FA7" w:rsidRDefault="0077135A">
            <w:r w:rsidRPr="00196BCA">
              <w:t>Бакашова Екатерина Владимировна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Pr="00F55FA7" w:rsidRDefault="0077135A" w:rsidP="00F55FA7">
            <w:pPr>
              <w:snapToGrid w:val="0"/>
              <w:jc w:val="center"/>
            </w:pPr>
            <w:r>
              <w:t>Начальник бюджетного отдела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655 030,15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FD2C02">
            <w:pPr>
              <w:snapToGrid w:val="0"/>
              <w:rPr>
                <w:lang/>
              </w:rPr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1900,0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D03F4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9C0597" w:rsidRDefault="0077135A" w:rsidP="00FD2C02">
            <w:pPr>
              <w:rPr>
                <w:lang/>
              </w:rPr>
            </w:pPr>
            <w:r>
              <w:rPr>
                <w:lang/>
              </w:rPr>
              <w:t>К</w:t>
            </w:r>
            <w:r w:rsidRPr="009C0597">
              <w:rPr>
                <w:lang/>
              </w:rPr>
              <w:t xml:space="preserve">вартира </w:t>
            </w:r>
          </w:p>
          <w:p w:rsidR="0077135A" w:rsidRDefault="0077135A" w:rsidP="00FD2C02">
            <w:pPr>
              <w:rPr>
                <w:lang/>
              </w:rPr>
            </w:pPr>
            <w:r w:rsidRPr="009C059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77135A" w:rsidRPr="009C0597" w:rsidRDefault="0077135A">
            <w:pPr>
              <w:snapToGrid w:val="0"/>
              <w:jc w:val="center"/>
              <w:rPr>
                <w:lang/>
              </w:rPr>
            </w:pPr>
            <w:r w:rsidRPr="009C0597"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070" w:type="dxa"/>
            <w:vMerge/>
            <w:shd w:val="clear" w:color="auto" w:fill="auto"/>
          </w:tcPr>
          <w:p w:rsidR="0077135A" w:rsidRDefault="0077135A"/>
        </w:tc>
        <w:tc>
          <w:tcPr>
            <w:tcW w:w="1741" w:type="dxa"/>
            <w:vMerge/>
            <w:shd w:val="clear" w:color="auto" w:fill="auto"/>
          </w:tcPr>
          <w:p w:rsidR="0077135A" w:rsidRDefault="0077135A" w:rsidP="00F55FA7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FD2C02">
            <w:pPr>
              <w:snapToGrid w:val="0"/>
              <w:rPr>
                <w:lang/>
              </w:rPr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</w:t>
            </w:r>
            <w:r w:rsidRPr="00673C69">
              <w:lastRenderedPageBreak/>
              <w:t>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1000,0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9C0597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FD2C02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Pr="00FD2C02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2070" w:type="dxa"/>
            <w:vMerge/>
            <w:shd w:val="clear" w:color="auto" w:fill="auto"/>
          </w:tcPr>
          <w:p w:rsidR="0077135A" w:rsidRDefault="0077135A"/>
        </w:tc>
        <w:tc>
          <w:tcPr>
            <w:tcW w:w="1741" w:type="dxa"/>
            <w:vMerge/>
            <w:shd w:val="clear" w:color="auto" w:fill="auto"/>
          </w:tcPr>
          <w:p w:rsidR="0077135A" w:rsidRDefault="0077135A" w:rsidP="00F55FA7">
            <w:pPr>
              <w:snapToGri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FD2C02">
            <w:pPr>
              <w:snapToGrid w:val="0"/>
              <w:rPr>
                <w:lang/>
              </w:rPr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72,0</w:t>
            </w:r>
          </w:p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FD2C02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FD2C02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Pr="00FD2C02" w:rsidRDefault="0077135A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Pr="00964F8F" w:rsidRDefault="0077135A">
            <w:pPr>
              <w:snapToGrid w:val="0"/>
              <w:rPr>
                <w:rFonts w:cs="Courier New"/>
                <w:lang/>
              </w:rPr>
            </w:pPr>
            <w:r w:rsidRPr="00A523D6">
              <w:t>Драганова Анна Васильевна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Default="0077135A" w:rsidP="00685BF4">
            <w:pPr>
              <w:snapToGrid w:val="0"/>
              <w:jc w:val="center"/>
            </w:pPr>
          </w:p>
          <w:p w:rsidR="0077135A" w:rsidRDefault="0077135A" w:rsidP="00685BF4">
            <w:pPr>
              <w:snapToGrid w:val="0"/>
              <w:jc w:val="center"/>
            </w:pPr>
          </w:p>
          <w:p w:rsidR="0077135A" w:rsidRDefault="0077135A" w:rsidP="00685BF4">
            <w:pPr>
              <w:snapToGrid w:val="0"/>
              <w:jc w:val="center"/>
            </w:pPr>
          </w:p>
          <w:p w:rsidR="0077135A" w:rsidRDefault="0077135A" w:rsidP="00685BF4">
            <w:pPr>
              <w:snapToGrid w:val="0"/>
              <w:jc w:val="center"/>
            </w:pPr>
          </w:p>
          <w:p w:rsidR="0077135A" w:rsidRDefault="0077135A" w:rsidP="00685BF4">
            <w:pPr>
              <w:snapToGrid w:val="0"/>
              <w:jc w:val="center"/>
            </w:pPr>
          </w:p>
          <w:p w:rsidR="0077135A" w:rsidRPr="00C8560B" w:rsidRDefault="0077135A" w:rsidP="00C8560B">
            <w:pPr>
              <w:snapToGrid w:val="0"/>
              <w:jc w:val="center"/>
              <w:rPr>
                <w:lang/>
              </w:rPr>
            </w:pPr>
            <w:r>
              <w:t>Ведущий специалист сектора внутреннего муниципального финансового контроля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4935C4" w:rsidRDefault="0077135A">
            <w:pPr>
              <w:snapToGrid w:val="0"/>
              <w:jc w:val="center"/>
              <w:rPr>
                <w:rFonts w:cs="Courier New"/>
                <w:highlight w:val="yellow"/>
              </w:rPr>
            </w:pPr>
            <w:r>
              <w:rPr>
                <w:rFonts w:cs="Courier New"/>
              </w:rPr>
              <w:t>821 749,03</w:t>
            </w:r>
          </w:p>
        </w:tc>
        <w:tc>
          <w:tcPr>
            <w:tcW w:w="1850" w:type="dxa"/>
            <w:shd w:val="clear" w:color="auto" w:fill="auto"/>
          </w:tcPr>
          <w:p w:rsidR="0077135A" w:rsidRPr="009C0597" w:rsidRDefault="0077135A" w:rsidP="00F55FA7">
            <w:pPr>
              <w:snapToGrid w:val="0"/>
              <w:rPr>
                <w:rFonts w:cs="Courier New"/>
                <w:lang/>
              </w:rPr>
            </w:pPr>
            <w:r>
              <w:t>К</w:t>
            </w:r>
            <w:r w:rsidRPr="00673C69">
              <w:t>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Pr="009C0597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t>53,1</w:t>
            </w:r>
          </w:p>
        </w:tc>
        <w:tc>
          <w:tcPr>
            <w:tcW w:w="1200" w:type="dxa"/>
            <w:shd w:val="clear" w:color="auto" w:fill="auto"/>
          </w:tcPr>
          <w:p w:rsidR="0077135A" w:rsidRPr="009C0597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9C0597" w:rsidRDefault="0077135A" w:rsidP="002A1F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EA37C2" w:rsidRDefault="0077135A" w:rsidP="002A1F94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Pr="0081174F" w:rsidRDefault="0077135A" w:rsidP="002A1F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Pr="0081174F" w:rsidRDefault="0077135A" w:rsidP="002A1F94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CD65A1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EA37C2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42,0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F970FA" w:rsidRDefault="0077135A" w:rsidP="00F970FA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F970FA" w:rsidRDefault="0077135A" w:rsidP="00F970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 w:val="restart"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  <w:p w:rsidR="0077135A" w:rsidRPr="00D76317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4935C4" w:rsidRDefault="0077135A">
            <w:pPr>
              <w:snapToGrid w:val="0"/>
              <w:jc w:val="center"/>
              <w:rPr>
                <w:rFonts w:cs="Courier New"/>
                <w:highlight w:val="yellow"/>
              </w:rPr>
            </w:pPr>
            <w:r>
              <w:rPr>
                <w:rFonts w:cs="Courier New"/>
              </w:rPr>
              <w:t>483 400,00</w:t>
            </w:r>
          </w:p>
        </w:tc>
        <w:tc>
          <w:tcPr>
            <w:tcW w:w="1850" w:type="dxa"/>
            <w:shd w:val="clear" w:color="auto" w:fill="auto"/>
          </w:tcPr>
          <w:p w:rsidR="0077135A" w:rsidRPr="009C0597" w:rsidRDefault="0077135A" w:rsidP="00EA37C2">
            <w:pPr>
              <w:snapToGrid w:val="0"/>
              <w:rPr>
                <w:rFonts w:cs="Courier New"/>
                <w:lang/>
              </w:rPr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 xml:space="preserve">42,0 </w:t>
            </w:r>
          </w:p>
          <w:p w:rsidR="0077135A" w:rsidRPr="00C35BC7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1200" w:type="dxa"/>
            <w:shd w:val="clear" w:color="auto" w:fill="auto"/>
          </w:tcPr>
          <w:p w:rsidR="0077135A" w:rsidRPr="009C0597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9C0597" w:rsidRDefault="0077135A" w:rsidP="00CD65A1">
            <w:pPr>
              <w:snapToGrid w:val="0"/>
              <w:rPr>
                <w:rFonts w:cs="Courier New"/>
                <w:lang/>
              </w:rPr>
            </w:pPr>
            <w:r w:rsidRPr="00510B32">
              <w:t>Автомобиль</w:t>
            </w:r>
            <w:r>
              <w:rPr>
                <w:rStyle w:val="a5"/>
              </w:rPr>
              <w:t xml:space="preserve"> </w:t>
            </w:r>
            <w:hyperlink r:id="rId13" w:tgtFrame="_blank" w:history="1">
              <w:r>
                <w:rPr>
                  <w:rStyle w:val="a5"/>
                  <w:bCs/>
                  <w:lang w:val="en-US"/>
                </w:rPr>
                <w:t>Mersedyes</w:t>
              </w:r>
            </w:hyperlink>
            <w:r w:rsidRPr="00CD65A1">
              <w:rPr>
                <w:rStyle w:val="serp-urlitem"/>
              </w:rPr>
              <w:t xml:space="preserve"> 200</w:t>
            </w:r>
            <w:r>
              <w:rPr>
                <w:rStyle w:val="serp-urlitem"/>
                <w:lang w:val="en-US"/>
              </w:rPr>
              <w:t>S</w:t>
            </w:r>
            <w:r w:rsidRPr="00510B32">
              <w:t>, 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Pr="00A56E0D" w:rsidRDefault="0077135A" w:rsidP="002A1F94">
            <w:r w:rsidRPr="00A56E0D">
              <w:t xml:space="preserve">Квартира </w:t>
            </w:r>
          </w:p>
          <w:p w:rsidR="0077135A" w:rsidRDefault="0077135A" w:rsidP="002A1F94">
            <w:pPr>
              <w:rPr>
                <w:lang/>
              </w:rPr>
            </w:pPr>
            <w:r w:rsidRPr="00A56E0D">
              <w:t>безвозмездное пользование, бессрочное, фактическое предоставление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6A16F0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77135A" w:rsidRPr="00FD2C02" w:rsidRDefault="0077135A" w:rsidP="006A16F0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C35BC7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42,0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6A16F0">
            <w:pPr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6A16F0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6A16F0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Pr="00FD2C02" w:rsidRDefault="0077135A" w:rsidP="006A16F0">
            <w:pPr>
              <w:snapToGrid w:val="0"/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970B8E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970B8E" w:rsidRDefault="0077135A" w:rsidP="00970B8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lastRenderedPageBreak/>
              <w:t>Несовершен-нолетняя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77135A" w:rsidRPr="00F55FA7" w:rsidRDefault="0077135A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F55FA7" w:rsidRDefault="0077135A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56E0D" w:rsidRDefault="0077135A" w:rsidP="00F55FA7">
            <w:r w:rsidRPr="00A56E0D">
              <w:t xml:space="preserve">Квартира </w:t>
            </w:r>
          </w:p>
          <w:p w:rsidR="0077135A" w:rsidRPr="00A56E0D" w:rsidRDefault="0077135A" w:rsidP="00F55FA7">
            <w:r w:rsidRPr="00A56E0D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shd w:val="clear" w:color="auto" w:fill="auto"/>
          </w:tcPr>
          <w:p w:rsidR="0077135A" w:rsidRPr="00F55FA7" w:rsidRDefault="0077135A" w:rsidP="00F55FA7">
            <w:pPr>
              <w:snapToGrid w:val="0"/>
              <w:rPr>
                <w:rFonts w:cs="Courier New"/>
                <w:lang/>
              </w:rPr>
            </w:pPr>
            <w:r>
              <w:t>Несовершен-нолетний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77135A" w:rsidRPr="00F55FA7" w:rsidRDefault="0077135A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F55FA7" w:rsidRDefault="0077135A" w:rsidP="00F55FA7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56E0D" w:rsidRDefault="0077135A" w:rsidP="00F55FA7">
            <w:r w:rsidRPr="00A56E0D">
              <w:t xml:space="preserve">Квартира </w:t>
            </w:r>
          </w:p>
          <w:p w:rsidR="0077135A" w:rsidRPr="00A56E0D" w:rsidRDefault="0077135A" w:rsidP="00F55FA7">
            <w:r w:rsidRPr="00A56E0D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shd w:val="clear" w:color="auto" w:fill="auto"/>
          </w:tcPr>
          <w:p w:rsidR="0077135A" w:rsidRPr="002972DE" w:rsidRDefault="0077135A">
            <w:pPr>
              <w:snapToGrid w:val="0"/>
              <w:rPr>
                <w:rFonts w:cs="Courier New"/>
                <w:highlight w:val="yellow"/>
                <w:lang/>
              </w:rPr>
            </w:pPr>
            <w:r w:rsidRPr="004E3B52">
              <w:rPr>
                <w:rFonts w:cs="Courier New"/>
                <w:lang/>
              </w:rPr>
              <w:t>Евдокимова Екатерина Викторовна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Default="0077135A">
            <w:pPr>
              <w:snapToGrid w:val="0"/>
            </w:pPr>
          </w:p>
          <w:p w:rsidR="0077135A" w:rsidRDefault="0077135A">
            <w:pPr>
              <w:snapToGrid w:val="0"/>
            </w:pPr>
          </w:p>
          <w:p w:rsidR="0077135A" w:rsidRDefault="0077135A">
            <w:pPr>
              <w:snapToGrid w:val="0"/>
            </w:pPr>
          </w:p>
          <w:p w:rsidR="0077135A" w:rsidRDefault="0077135A">
            <w:pPr>
              <w:snapToGrid w:val="0"/>
            </w:pPr>
          </w:p>
          <w:p w:rsidR="0077135A" w:rsidRDefault="0077135A">
            <w:pPr>
              <w:snapToGrid w:val="0"/>
            </w:pPr>
          </w:p>
          <w:p w:rsidR="0077135A" w:rsidRDefault="0077135A">
            <w:pPr>
              <w:snapToGrid w:val="0"/>
            </w:pPr>
          </w:p>
          <w:p w:rsidR="0077135A" w:rsidRDefault="0077135A">
            <w:pPr>
              <w:snapToGrid w:val="0"/>
            </w:pPr>
          </w:p>
          <w:p w:rsidR="0077135A" w:rsidRPr="00923145" w:rsidRDefault="0077135A" w:rsidP="00731DE8">
            <w:pPr>
              <w:snapToGrid w:val="0"/>
            </w:pPr>
            <w:r>
              <w:t xml:space="preserve">Начальник отдела казначейского исполнения бюджета-главный </w:t>
            </w:r>
            <w:r>
              <w:lastRenderedPageBreak/>
              <w:t>бухгалтер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lastRenderedPageBreak/>
              <w:t>642 398,36</w:t>
            </w: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923145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54,4</w:t>
            </w:r>
          </w:p>
          <w:p w:rsidR="0077135A" w:rsidRDefault="0077135A" w:rsidP="00EA37C2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2314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77135A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923145">
              <w:t>Автомобиль</w:t>
            </w:r>
            <w:r w:rsidRPr="00923145">
              <w:rPr>
                <w:rStyle w:val="serp-urlitem"/>
              </w:rPr>
              <w:t xml:space="preserve">, </w:t>
            </w:r>
            <w:hyperlink r:id="rId14" w:tgtFrame="_blank" w:history="1">
              <w:r w:rsidRPr="00923145">
                <w:rPr>
                  <w:rFonts w:eastAsia="Times New Roman"/>
                  <w:bCs/>
                  <w:lang w:eastAsia="ru-RU"/>
                </w:rPr>
                <w:t>Daewoo Nexia</w:t>
              </w:r>
            </w:hyperlink>
            <w:r w:rsidRPr="00923145">
              <w:rPr>
                <w:rFonts w:eastAsia="Times New Roman"/>
                <w:bCs/>
                <w:lang w:eastAsia="ru-RU"/>
              </w:rPr>
              <w:t>,</w:t>
            </w:r>
          </w:p>
          <w:p w:rsidR="0077135A" w:rsidRPr="00923145" w:rsidRDefault="0077135A" w:rsidP="0077135A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923145">
              <w:rPr>
                <w:rStyle w:val="serp-urlitem"/>
              </w:rPr>
              <w:t>индивидуальная собственность</w:t>
            </w:r>
          </w:p>
          <w:p w:rsidR="0077135A" w:rsidRPr="00510B32" w:rsidRDefault="0077135A" w:rsidP="0077135A">
            <w:pPr>
              <w:numPr>
                <w:ilvl w:val="0"/>
                <w:numId w:val="1"/>
              </w:numPr>
              <w:tabs>
                <w:tab w:val="clear" w:pos="0"/>
              </w:tabs>
              <w:spacing w:before="100" w:beforeAutospacing="1" w:after="100" w:afterAutospacing="1" w:line="240" w:lineRule="auto"/>
              <w:ind w:left="0" w:firstLine="0"/>
              <w:outlineLvl w:val="1"/>
            </w:pPr>
          </w:p>
        </w:tc>
        <w:tc>
          <w:tcPr>
            <w:tcW w:w="2835" w:type="dxa"/>
            <w:shd w:val="clear" w:color="auto" w:fill="auto"/>
          </w:tcPr>
          <w:p w:rsidR="0077135A" w:rsidRPr="00A56E0D" w:rsidRDefault="0077135A" w:rsidP="00BE189B">
            <w:r w:rsidRPr="00A56E0D">
              <w:t xml:space="preserve">Квартира </w:t>
            </w:r>
          </w:p>
          <w:p w:rsidR="0077135A" w:rsidRPr="00A56E0D" w:rsidRDefault="0077135A" w:rsidP="00BE189B">
            <w:r w:rsidRPr="00A56E0D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F429A6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 w:val="restart"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386 365,30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EA37C2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7E560C">
            <w:pPr>
              <w:snapToGrid w:val="0"/>
              <w:jc w:val="center"/>
            </w:pPr>
            <w:r>
              <w:t>54,4</w:t>
            </w:r>
          </w:p>
          <w:p w:rsidR="0077135A" w:rsidRDefault="0077135A" w:rsidP="007E560C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 w:rsidRPr="0092314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77135A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923145">
              <w:t>Автомобиль</w:t>
            </w:r>
            <w:r w:rsidRPr="00923145">
              <w:rPr>
                <w:rStyle w:val="serp-urlitem"/>
              </w:rPr>
              <w:t xml:space="preserve">, </w:t>
            </w:r>
            <w:r>
              <w:rPr>
                <w:rStyle w:val="serp-urlitem"/>
              </w:rPr>
              <w:t>ВАЗ-21074</w:t>
            </w:r>
            <w:r w:rsidRPr="00923145">
              <w:rPr>
                <w:rFonts w:eastAsia="Times New Roman"/>
                <w:bCs/>
                <w:lang w:eastAsia="ru-RU"/>
              </w:rPr>
              <w:t>,</w:t>
            </w:r>
          </w:p>
          <w:p w:rsidR="0077135A" w:rsidRPr="00923145" w:rsidRDefault="0077135A" w:rsidP="0077135A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  <w:rPr>
                <w:rFonts w:eastAsia="Times New Roman"/>
                <w:bCs/>
                <w:lang w:eastAsia="ru-RU"/>
              </w:rPr>
            </w:pPr>
            <w:r w:rsidRPr="00923145">
              <w:rPr>
                <w:rStyle w:val="serp-urlitem"/>
              </w:rPr>
              <w:t>индивидуальная собственность</w:t>
            </w:r>
          </w:p>
          <w:p w:rsidR="0077135A" w:rsidRPr="00510B32" w:rsidRDefault="0077135A" w:rsidP="00EA37C2">
            <w:pPr>
              <w:snapToGrid w:val="0"/>
            </w:pPr>
          </w:p>
        </w:tc>
        <w:tc>
          <w:tcPr>
            <w:tcW w:w="2835" w:type="dxa"/>
            <w:shd w:val="clear" w:color="auto" w:fill="auto"/>
          </w:tcPr>
          <w:p w:rsidR="0077135A" w:rsidRPr="00A56E0D" w:rsidRDefault="0077135A" w:rsidP="00BE189B">
            <w:r w:rsidRPr="00A56E0D">
              <w:t xml:space="preserve">Квартира </w:t>
            </w:r>
          </w:p>
          <w:p w:rsidR="0077135A" w:rsidRPr="0060154F" w:rsidRDefault="0077135A" w:rsidP="00BE189B">
            <w:pPr>
              <w:snapToGrid w:val="0"/>
            </w:pPr>
            <w:r w:rsidRPr="00A56E0D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F429A6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60154F" w:rsidRDefault="0077135A" w:rsidP="00EA37C2">
            <w:pPr>
              <w:snapToGrid w:val="0"/>
            </w:pPr>
            <w:r w:rsidRPr="00A56E0D">
              <w:t>Земельный участок</w:t>
            </w:r>
            <w:r>
              <w:t xml:space="preserve">, </w:t>
            </w:r>
            <w:r w:rsidRPr="00673C69">
              <w:t>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7E560C">
            <w:pPr>
              <w:snapToGrid w:val="0"/>
              <w:jc w:val="center"/>
            </w:pPr>
            <w:r>
              <w:t>3000</w:t>
            </w:r>
          </w:p>
        </w:tc>
        <w:tc>
          <w:tcPr>
            <w:tcW w:w="1200" w:type="dxa"/>
            <w:shd w:val="clear" w:color="auto" w:fill="auto"/>
          </w:tcPr>
          <w:p w:rsidR="0077135A" w:rsidRPr="00923145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2314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923145" w:rsidRDefault="0077135A" w:rsidP="0077135A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60154F" w:rsidRDefault="0077135A" w:rsidP="007E560C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Pr="009C0597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60154F" w:rsidRDefault="0077135A" w:rsidP="00EA37C2">
            <w:pPr>
              <w:snapToGrid w:val="0"/>
            </w:pPr>
            <w:r>
              <w:t>Жилой 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7E560C">
            <w:pPr>
              <w:snapToGrid w:val="0"/>
              <w:jc w:val="center"/>
            </w:pPr>
            <w:r>
              <w:t>38,4</w:t>
            </w:r>
          </w:p>
        </w:tc>
        <w:tc>
          <w:tcPr>
            <w:tcW w:w="1200" w:type="dxa"/>
            <w:shd w:val="clear" w:color="auto" w:fill="auto"/>
          </w:tcPr>
          <w:p w:rsidR="0077135A" w:rsidRPr="00923145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923145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923145" w:rsidRDefault="0077135A" w:rsidP="0077135A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ind w:left="0" w:firstLine="0"/>
              <w:outlineLvl w:val="1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60154F" w:rsidRDefault="0077135A" w:rsidP="007E560C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 w:val="restart"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Шеховцов Алексей Михайлович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Pr="007E560C" w:rsidRDefault="0077135A">
            <w:pPr>
              <w:snapToGrid w:val="0"/>
            </w:pPr>
            <w:r>
              <w:t>Начальник сектора внутреннего муниципального финансового контроля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60154F" w:rsidRDefault="0077135A" w:rsidP="002E640E">
            <w:pPr>
              <w:snapToGri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594 219,60</w:t>
            </w:r>
          </w:p>
        </w:tc>
        <w:tc>
          <w:tcPr>
            <w:tcW w:w="1850" w:type="dxa"/>
            <w:shd w:val="clear" w:color="auto" w:fill="auto"/>
          </w:tcPr>
          <w:p w:rsidR="0077135A" w:rsidRPr="007E560C" w:rsidRDefault="0077135A" w:rsidP="00EA37C2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818,0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7E560C" w:rsidRDefault="0077135A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ED5927">
            <w:pPr>
              <w:snapToGrid w:val="0"/>
            </w:pPr>
            <w:r>
              <w:t xml:space="preserve">Земельный участок для размещения гаража (аренда  бессрочно) 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7E560C" w:rsidRDefault="0077135A" w:rsidP="00EA37C2">
            <w:pPr>
              <w:snapToGrid w:val="0"/>
            </w:pPr>
            <w:r>
              <w:t>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7E560C" w:rsidRDefault="0077135A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2E640E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7E560C">
            <w:pPr>
              <w:snapToGrid w:val="0"/>
            </w:pPr>
            <w:r>
              <w:t>Квартира, долевая собственность, 1/3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54,5</w:t>
            </w:r>
          </w:p>
          <w:p w:rsidR="0077135A" w:rsidRDefault="0077135A" w:rsidP="00EA37C2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7E560C" w:rsidRDefault="0077135A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7E560C">
            <w:pPr>
              <w:snapToGrid w:val="0"/>
            </w:pPr>
            <w:r>
              <w:t xml:space="preserve">Квартира, долевая собственность, </w:t>
            </w:r>
            <w:r>
              <w:lastRenderedPageBreak/>
              <w:t>1/3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lastRenderedPageBreak/>
              <w:t>54,5</w:t>
            </w:r>
          </w:p>
          <w:p w:rsidR="0077135A" w:rsidRDefault="0077135A" w:rsidP="00197E3B">
            <w:pPr>
              <w:snapToGrid w:val="0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EA37C2">
            <w:pPr>
              <w:snapToGrid w:val="0"/>
            </w:pPr>
            <w:r w:rsidRPr="00673C6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2E640E">
            <w:pPr>
              <w:snapToGrid w:val="0"/>
              <w:jc w:val="center"/>
            </w:pPr>
            <w:r>
              <w:t>30,1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7E560C" w:rsidRDefault="0077135A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2E640E" w:rsidRDefault="0077135A" w:rsidP="00197E3B">
            <w:pPr>
              <w:snapToGrid w:val="0"/>
            </w:pPr>
            <w:r>
              <w:t>Гараж,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2E640E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15"/>
        </w:trPr>
        <w:tc>
          <w:tcPr>
            <w:tcW w:w="2070" w:type="dxa"/>
            <w:vMerge/>
            <w:shd w:val="clear" w:color="auto" w:fill="auto"/>
          </w:tcPr>
          <w:p w:rsidR="0077135A" w:rsidRDefault="0077135A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7E560C" w:rsidRDefault="0077135A" w:rsidP="00EA37C2">
            <w:pPr>
              <w:snapToGrid w:val="0"/>
            </w:pPr>
            <w:r>
              <w:t>Баня,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12,0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7E560C" w:rsidRDefault="0077135A" w:rsidP="007E560C">
            <w:pPr>
              <w:snapToGrid w:val="0"/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EA37C2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Pr="00AB1103" w:rsidRDefault="0077135A" w:rsidP="003306B4">
            <w:pPr>
              <w:snapToGrid w:val="0"/>
            </w:pPr>
            <w:r w:rsidRPr="00922C08">
              <w:t>Мещанинов Леонид Владленович</w:t>
            </w:r>
          </w:p>
        </w:tc>
        <w:tc>
          <w:tcPr>
            <w:tcW w:w="1741" w:type="dxa"/>
            <w:shd w:val="clear" w:color="auto" w:fill="auto"/>
          </w:tcPr>
          <w:p w:rsidR="0077135A" w:rsidRPr="00AB1103" w:rsidRDefault="0077135A" w:rsidP="003306B4">
            <w:pPr>
              <w:snapToGrid w:val="0"/>
            </w:pPr>
            <w:r>
              <w:t>Главный специалист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77135A" w:rsidRPr="004935C4" w:rsidRDefault="0077135A" w:rsidP="00922C08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491 483,78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AB1103">
            <w:pPr>
              <w:snapToGrid w:val="0"/>
            </w:pPr>
            <w:r>
              <w:t>Квартира, долевая собственность, 1/3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72,4</w:t>
            </w:r>
          </w:p>
          <w:p w:rsidR="0077135A" w:rsidRDefault="0077135A" w:rsidP="001F7AF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AB1103" w:rsidRDefault="0077135A" w:rsidP="00C56B6D">
            <w:r>
              <w:t>Парусный швертбот, 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E015A6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1D128F">
            <w:pPr>
              <w:snapToGrid w:val="0"/>
            </w:pPr>
            <w:r>
              <w:t>Нежилое помещение,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87,2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D53F6A" w:rsidRDefault="0077135A" w:rsidP="00D53F6A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FE415F" w:rsidRDefault="0077135A" w:rsidP="00D53F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Pr="00AB1103" w:rsidRDefault="0077135A" w:rsidP="003306B4">
            <w:pPr>
              <w:snapToGrid w:val="0"/>
            </w:pPr>
            <w:r>
              <w:t>Румянцева Татьяна Геннадьевна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Pr="001D128F" w:rsidRDefault="0077135A" w:rsidP="003306B4">
            <w:pPr>
              <w:snapToGrid w:val="0"/>
            </w:pPr>
            <w:r>
              <w:t xml:space="preserve">Главный специалист бюджетного отдела комитета </w:t>
            </w:r>
            <w:r>
              <w:lastRenderedPageBreak/>
              <w:t>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677675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457 380,45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1D128F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927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42112D" w:rsidRDefault="0077135A" w:rsidP="0042112D">
            <w:r w:rsidRPr="00F840F6">
              <w:t xml:space="preserve">Автомобиль </w:t>
            </w:r>
            <w:r>
              <w:t>ЧЕРИ</w:t>
            </w:r>
            <w:r w:rsidRPr="00EB0591">
              <w:t xml:space="preserve"> </w:t>
            </w:r>
            <w:r>
              <w:rPr>
                <w:lang w:val="en-US"/>
              </w:rPr>
              <w:t>T</w:t>
            </w:r>
            <w:r w:rsidRPr="00EB0591">
              <w:t xml:space="preserve">11 </w:t>
            </w:r>
            <w:r>
              <w:rPr>
                <w:lang w:val="en-US"/>
              </w:rPr>
              <w:t>TIGGO</w:t>
            </w:r>
            <w:r>
              <w:t>,</w:t>
            </w:r>
          </w:p>
          <w:p w:rsidR="0077135A" w:rsidRPr="00540611" w:rsidRDefault="0077135A" w:rsidP="0042112D"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F3DA7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</w:rPr>
              <w:t xml:space="preserve">под гаражом 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(аренда </w:t>
            </w:r>
            <w:r>
              <w:rPr>
                <w:rFonts w:ascii="Times New Roman" w:hAnsi="Times New Roman" w:cs="Times New Roman"/>
                <w:sz w:val="24"/>
              </w:rPr>
              <w:t>с 2012 г. по 2040 г.)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26,8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F61E9F">
            <w:pPr>
              <w:snapToGrid w:val="0"/>
            </w:pPr>
            <w:r>
              <w:t>Квартира, долевая собственность, 49/100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72,5</w:t>
            </w:r>
          </w:p>
          <w:p w:rsidR="0077135A" w:rsidRDefault="0077135A" w:rsidP="001F7AF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FE415F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656F35">
            <w:r w:rsidRPr="00AB1103">
              <w:t xml:space="preserve">Квартира </w:t>
            </w:r>
          </w:p>
          <w:p w:rsidR="0077135A" w:rsidRDefault="0077135A" w:rsidP="00656F3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F61E9F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51,6</w:t>
            </w:r>
          </w:p>
          <w:p w:rsidR="0077135A" w:rsidRDefault="0077135A" w:rsidP="009F721D">
            <w:pPr>
              <w:snapToGrid w:val="0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FE415F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42112D">
            <w:pPr>
              <w:snapToGrid w:val="0"/>
            </w:pPr>
            <w:r w:rsidRPr="0042112D">
              <w:rPr>
                <w:rFonts w:cs="Courier New"/>
                <w:lang/>
              </w:rPr>
              <w:t>Гараж,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26,8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FE415F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6A16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75"/>
        </w:trPr>
        <w:tc>
          <w:tcPr>
            <w:tcW w:w="2070" w:type="dxa"/>
            <w:shd w:val="clear" w:color="auto" w:fill="auto"/>
          </w:tcPr>
          <w:p w:rsidR="0077135A" w:rsidRPr="00FE415F" w:rsidRDefault="0077135A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Pr="004935C4" w:rsidRDefault="0077135A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346 984,72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3D74BD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72,5</w:t>
            </w:r>
          </w:p>
          <w:p w:rsidR="0077135A" w:rsidRDefault="0077135A" w:rsidP="001F7AF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3D74BD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3D74BD">
            <w:r w:rsidRPr="00AB1103">
              <w:t xml:space="preserve">Квартира </w:t>
            </w:r>
          </w:p>
          <w:p w:rsidR="0077135A" w:rsidRDefault="0077135A" w:rsidP="003D74BD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6A16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65"/>
        </w:trPr>
        <w:tc>
          <w:tcPr>
            <w:tcW w:w="2070" w:type="dxa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Несовершен-нолетняя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  <w:p w:rsidR="0077135A" w:rsidRPr="00E51DAD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E51DAD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E51DAD">
            <w:pPr>
              <w:snapToGrid w:val="0"/>
              <w:jc w:val="center"/>
            </w:pPr>
            <w:r>
              <w:t>72,5</w:t>
            </w:r>
          </w:p>
          <w:p w:rsidR="0077135A" w:rsidRDefault="0077135A" w:rsidP="00E51DAD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  <w:p w:rsidR="0077135A" w:rsidRDefault="0077135A" w:rsidP="001F7AF3">
            <w:pPr>
              <w:jc w:val="center"/>
              <w:rPr>
                <w:lang/>
              </w:rPr>
            </w:pPr>
          </w:p>
        </w:tc>
        <w:tc>
          <w:tcPr>
            <w:tcW w:w="1832" w:type="dxa"/>
            <w:shd w:val="clear" w:color="auto" w:fill="auto"/>
          </w:tcPr>
          <w:p w:rsidR="0077135A" w:rsidRPr="00E51DAD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C411A0">
            <w:r w:rsidRPr="00AB1103">
              <w:t xml:space="preserve">Квартира </w:t>
            </w:r>
          </w:p>
          <w:p w:rsidR="0077135A" w:rsidRPr="00E51DAD" w:rsidRDefault="0077135A" w:rsidP="00C411A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677675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Рулёва Татьяна Юрьевна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Ведущий специалист бюджетного отдела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3A6E2D" w:rsidRDefault="0077135A" w:rsidP="00CD65A1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110 161,71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051283">
            <w:pPr>
              <w:snapToGrid w:val="0"/>
            </w:pPr>
            <w:r>
              <w:t>Квартира, долевая собственность, 1/4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 xml:space="preserve">73,1 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051283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051283">
            <w:pPr>
              <w:snapToGrid w:val="0"/>
            </w:pPr>
            <w:r w:rsidRPr="000349D9">
              <w:t xml:space="preserve">Квартира, индивидуальная </w:t>
            </w:r>
            <w:r w:rsidRPr="000349D9">
              <w:lastRenderedPageBreak/>
              <w:t>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lastRenderedPageBreak/>
              <w:t>35,4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051283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 w:val="en-US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051283">
            <w:pPr>
              <w:snapToGrid w:val="0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EF695F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3A6E2D">
            <w:r w:rsidRPr="00AB1103">
              <w:t xml:space="preserve">Квартира </w:t>
            </w:r>
          </w:p>
          <w:p w:rsidR="0077135A" w:rsidRDefault="0077135A" w:rsidP="003A6E2D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EF695F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94 692,28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051283">
            <w:pPr>
              <w:snapToGrid w:val="0"/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1304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F82962" w:rsidRDefault="0077135A" w:rsidP="00D20A11">
            <w:r w:rsidRPr="00F840F6">
              <w:t>Автомобиль</w:t>
            </w:r>
            <w:r>
              <w:t xml:space="preserve"> </w:t>
            </w:r>
            <w:r>
              <w:rPr>
                <w:lang w:val="en-US"/>
              </w:rPr>
              <w:t>RENO</w:t>
            </w:r>
            <w:r w:rsidRPr="00EF695F">
              <w:t xml:space="preserve"> </w:t>
            </w:r>
            <w:r>
              <w:rPr>
                <w:lang w:val="en-US"/>
              </w:rPr>
              <w:t>Logan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051283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1027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F82962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051283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77135A" w:rsidRPr="00EF695F" w:rsidRDefault="0077135A" w:rsidP="00EF695F">
            <w:pPr>
              <w:snapToGrid w:val="0"/>
              <w:jc w:val="center"/>
              <w:rPr>
                <w:lang w:val="en-US"/>
              </w:rPr>
            </w:pPr>
            <w:r>
              <w:t xml:space="preserve">54,2 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F82962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051283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47,2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F82962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F82962">
            <w:pPr>
              <w:snapToGrid w:val="0"/>
            </w:pPr>
            <w:r>
              <w:t>Баня,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20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F82962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Несовершен-</w:t>
            </w:r>
            <w:r>
              <w:lastRenderedPageBreak/>
              <w:t>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Pr="00F82962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F82962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9D6C96" w:rsidRDefault="0077135A" w:rsidP="00F82962">
            <w:r w:rsidRPr="009D6C96">
              <w:t xml:space="preserve">Квартира </w:t>
            </w:r>
          </w:p>
          <w:p w:rsidR="0077135A" w:rsidRPr="009D6C96" w:rsidRDefault="0077135A" w:rsidP="00F82962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9D6C96">
              <w:rPr>
                <w:rFonts w:ascii="Times New Roman" w:hAnsi="Times New Roman" w:cs="Times New Roman"/>
                <w:sz w:val="24"/>
              </w:rPr>
              <w:lastRenderedPageBreak/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9D6C96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 w:rsidRPr="009D6C96">
              <w:rPr>
                <w:rFonts w:cs="Courier New"/>
                <w:lang/>
              </w:rPr>
              <w:lastRenderedPageBreak/>
              <w:t>47,2</w:t>
            </w:r>
          </w:p>
        </w:tc>
        <w:tc>
          <w:tcPr>
            <w:tcW w:w="992" w:type="dxa"/>
            <w:shd w:val="clear" w:color="auto" w:fill="auto"/>
          </w:tcPr>
          <w:p w:rsidR="0077135A" w:rsidRPr="009D6C96" w:rsidRDefault="0077135A" w:rsidP="00D20A11">
            <w:pPr>
              <w:jc w:val="center"/>
              <w:rPr>
                <w:lang/>
              </w:rPr>
            </w:pPr>
            <w:r w:rsidRPr="009D6C96"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lastRenderedPageBreak/>
              <w:t>Несовершен-</w:t>
            </w:r>
          </w:p>
          <w:p w:rsidR="0077135A" w:rsidRPr="00CD65A1" w:rsidRDefault="0077135A" w:rsidP="003306B4">
            <w:pPr>
              <w:snapToGrid w:val="0"/>
            </w:pPr>
            <w:r>
              <w:t>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9D6C96" w:rsidRDefault="0077135A" w:rsidP="00CD65A1">
            <w:r w:rsidRPr="009D6C96">
              <w:t xml:space="preserve">Квартира </w:t>
            </w:r>
          </w:p>
          <w:p w:rsidR="0077135A" w:rsidRPr="009D6C96" w:rsidRDefault="0077135A" w:rsidP="00CD65A1">
            <w:r w:rsidRPr="009D6C96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9D6C96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 w:rsidRPr="009D6C96">
              <w:rPr>
                <w:rFonts w:cs="Courier New"/>
                <w:lang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77135A" w:rsidRPr="009D6C96" w:rsidRDefault="0077135A" w:rsidP="00D20A11">
            <w:pPr>
              <w:jc w:val="center"/>
              <w:rPr>
                <w:lang/>
              </w:rPr>
            </w:pPr>
            <w:r w:rsidRPr="009D6C96"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Зузанова Светлана Александровна</w:t>
            </w:r>
          </w:p>
        </w:tc>
        <w:tc>
          <w:tcPr>
            <w:tcW w:w="1741" w:type="dxa"/>
            <w:shd w:val="clear" w:color="auto" w:fill="auto"/>
          </w:tcPr>
          <w:p w:rsidR="0077135A" w:rsidRDefault="0077135A" w:rsidP="007077BB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77135A" w:rsidRPr="00003F72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497 747,62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64133C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42,3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64133C" w:rsidRDefault="0077135A" w:rsidP="007077BB">
            <w:r w:rsidRPr="00F840F6">
              <w:t>Автомобиль</w:t>
            </w:r>
            <w:r>
              <w:t xml:space="preserve"> ВАЗ 21051,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Pr="00E51DAD" w:rsidRDefault="0077135A" w:rsidP="003306B4">
            <w:pPr>
              <w:snapToGrid w:val="0"/>
            </w:pPr>
            <w:r>
              <w:t xml:space="preserve">Акимова Виктория Евгеньевна 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Ведущий специалист бюджетного отдела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AE3569" w:rsidRDefault="0077135A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472 034,23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594523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264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594523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594523">
            <w:pPr>
              <w:snapToGrid w:val="0"/>
            </w:pPr>
            <w:r>
              <w:t>Садовый участок,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316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594523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594523">
            <w:pPr>
              <w:snapToGrid w:val="0"/>
            </w:pPr>
            <w:r>
              <w:t xml:space="preserve">Садовый участок, индивидуальная </w:t>
            </w:r>
            <w:r>
              <w:lastRenderedPageBreak/>
              <w:t>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lastRenderedPageBreak/>
              <w:t>1500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594523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594523">
            <w:pPr>
              <w:snapToGrid w:val="0"/>
            </w:pPr>
            <w:r>
              <w:t>Жилой 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41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594523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594523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46,8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594523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4935C4" w:rsidRDefault="0077135A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349 688,67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AD2DC5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72,10</w:t>
            </w:r>
          </w:p>
          <w:p w:rsidR="0077135A" w:rsidRDefault="0077135A" w:rsidP="001F7AF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AD2DC5" w:rsidRDefault="0077135A" w:rsidP="00D20A11">
            <w:r>
              <w:t xml:space="preserve">ВАЗ </w:t>
            </w:r>
            <w:r>
              <w:rPr>
                <w:lang w:val="en-US"/>
              </w:rPr>
              <w:t>LADA</w:t>
            </w:r>
            <w:r w:rsidRPr="00C35BC7">
              <w:t xml:space="preserve"> </w:t>
            </w:r>
            <w:r>
              <w:rPr>
                <w:lang w:val="en-US"/>
              </w:rPr>
              <w:t>SAMARA</w:t>
            </w:r>
            <w:r w:rsidRPr="00C35BC7">
              <w:t xml:space="preserve"> 211440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997EC4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Земельный участок. Для размещения гаражей и автостоянок (аренда с 2010 г. на 25 лет)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AD2DC5">
            <w:pPr>
              <w:snapToGrid w:val="0"/>
            </w:pPr>
            <w:r>
              <w:rPr>
                <w:rFonts w:cs="Courier New"/>
                <w:lang/>
              </w:rPr>
              <w:t>Гараж</w:t>
            </w:r>
            <w:r w:rsidRPr="00AD2DC5">
              <w:rPr>
                <w:rFonts w:cs="Courier New"/>
                <w:lang/>
              </w:rPr>
              <w:t>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22,5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AD2DC5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Pr="001D334E" w:rsidRDefault="0077135A" w:rsidP="003306B4">
            <w:pPr>
              <w:snapToGrid w:val="0"/>
            </w:pPr>
            <w:r>
              <w:t>Коппалова Надежда Геннадьевна</w:t>
            </w:r>
          </w:p>
        </w:tc>
        <w:tc>
          <w:tcPr>
            <w:tcW w:w="1741" w:type="dxa"/>
            <w:shd w:val="clear" w:color="auto" w:fill="auto"/>
          </w:tcPr>
          <w:p w:rsidR="0077135A" w:rsidRPr="001D334E" w:rsidRDefault="0077135A" w:rsidP="003306B4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77135A" w:rsidRPr="001D334E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463 170,27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1D334E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28,8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1D334E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Pr="001D334E" w:rsidRDefault="0077135A" w:rsidP="003306B4">
            <w:pPr>
              <w:snapToGrid w:val="0"/>
            </w:pPr>
            <w:r>
              <w:t>Ручкина Светлана Валерьевна</w:t>
            </w:r>
          </w:p>
        </w:tc>
        <w:tc>
          <w:tcPr>
            <w:tcW w:w="1741" w:type="dxa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 xml:space="preserve">Ведущий специалист отдела казначейского </w:t>
            </w:r>
            <w:r>
              <w:lastRenderedPageBreak/>
              <w:t>исполнения бюджета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77135A" w:rsidRPr="00A10FD8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466 528,93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1D334E">
            <w:pPr>
              <w:snapToGrid w:val="0"/>
            </w:pPr>
            <w:r>
              <w:t xml:space="preserve">Квартира, долевая собственность, </w:t>
            </w:r>
            <w:r>
              <w:lastRenderedPageBreak/>
              <w:t>1/4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lastRenderedPageBreak/>
              <w:t>70,7</w:t>
            </w:r>
          </w:p>
          <w:p w:rsidR="0077135A" w:rsidRDefault="0077135A" w:rsidP="001F7AF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540611" w:rsidRDefault="0077135A" w:rsidP="001D334E">
            <w:r w:rsidRPr="00F840F6">
              <w:t>Автомобиль</w:t>
            </w:r>
            <w:r>
              <w:t xml:space="preserve"> ВАЗ 2106, </w:t>
            </w:r>
            <w:r w:rsidRPr="00F840F6">
              <w:t xml:space="preserve">индивидуальная </w:t>
            </w:r>
            <w:r w:rsidRPr="00F840F6">
              <w:lastRenderedPageBreak/>
              <w:t>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656F35">
            <w:r w:rsidRPr="00AB1103">
              <w:lastRenderedPageBreak/>
              <w:t xml:space="preserve">Квартира </w:t>
            </w:r>
          </w:p>
          <w:p w:rsidR="0077135A" w:rsidRDefault="0077135A" w:rsidP="00656F3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 xml:space="preserve">безвозмездное пользование, бессрочное, фактическое </w:t>
            </w:r>
            <w:r w:rsidRPr="00AB1103">
              <w:rPr>
                <w:rFonts w:ascii="Times New Roman" w:hAnsi="Times New Roman" w:cs="Times New Roman"/>
                <w:sz w:val="24"/>
              </w:rPr>
              <w:lastRenderedPageBreak/>
              <w:t>предоставление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1D334E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70,7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Pr="001D334E" w:rsidRDefault="0077135A" w:rsidP="003306B4">
            <w:pPr>
              <w:snapToGrid w:val="0"/>
            </w:pPr>
            <w:r>
              <w:lastRenderedPageBreak/>
              <w:t>Дыбаль Елена Викторовна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9E1090" w:rsidRDefault="0077135A" w:rsidP="009E1090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472 564,08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1D334E">
            <w:pPr>
              <w:snapToGrid w:val="0"/>
            </w:pPr>
            <w:r>
              <w:rPr>
                <w:lang/>
              </w:rPr>
              <w:t>Личное подсобное хозяйство,</w:t>
            </w:r>
            <w:r w:rsidRPr="00673C69">
              <w:t xml:space="preserve">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F970FA">
            <w:pPr>
              <w:snapToGrid w:val="0"/>
              <w:jc w:val="center"/>
            </w:pPr>
            <w:r>
              <w:t>2500,2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E41519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F970FA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 xml:space="preserve">Земельный участок (аренда </w:t>
            </w:r>
            <w:r>
              <w:rPr>
                <w:rFonts w:ascii="Times New Roman" w:hAnsi="Times New Roman" w:cs="Times New Roman"/>
                <w:sz w:val="24"/>
              </w:rPr>
              <w:t>с 2000 г. по 2025 г.)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594,7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1D334E">
            <w:pPr>
              <w:snapToGrid w:val="0"/>
            </w:pPr>
            <w:r>
              <w:t>Жилой дом,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E41519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1D334E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61,6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E41519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49411B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507 863,31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540611" w:rsidRDefault="0077135A" w:rsidP="00E41519">
            <w:r w:rsidRPr="00F840F6">
              <w:t>Автомобиль</w:t>
            </w:r>
            <w:r>
              <w:t xml:space="preserve"> </w:t>
            </w:r>
            <w:r>
              <w:rPr>
                <w:lang w:val="en-US"/>
              </w:rPr>
              <w:t>GEELY</w:t>
            </w:r>
            <w:r w:rsidRPr="00E41519">
              <w:t xml:space="preserve"> </w:t>
            </w:r>
            <w:r>
              <w:rPr>
                <w:lang w:val="en-US"/>
              </w:rPr>
              <w:t>EMGRAND</w:t>
            </w:r>
            <w:r w:rsidRPr="00E41519">
              <w:t xml:space="preserve"> (</w:t>
            </w:r>
            <w:r>
              <w:rPr>
                <w:lang w:val="en-US"/>
              </w:rPr>
              <w:t>FE</w:t>
            </w:r>
            <w:r w:rsidRPr="00E41519">
              <w:t>-1)</w:t>
            </w:r>
            <w:r>
              <w:t xml:space="preserve"> </w:t>
            </w:r>
            <w:r>
              <w:rPr>
                <w:lang w:val="en-US"/>
              </w:rPr>
              <w:t>JL</w:t>
            </w:r>
            <w:r w:rsidRPr="00FD473C">
              <w:t>4</w:t>
            </w:r>
            <w:r>
              <w:rPr>
                <w:lang w:val="en-US"/>
              </w:rPr>
              <w:t>G</w:t>
            </w:r>
            <w:r w:rsidRPr="00FD473C">
              <w:t>18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Pr="00E41519" w:rsidRDefault="0077135A" w:rsidP="00E41519">
            <w:r>
              <w:t>Жилой дом,</w:t>
            </w:r>
          </w:p>
          <w:p w:rsidR="0077135A" w:rsidRDefault="0077135A" w:rsidP="00E4151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77135A" w:rsidRPr="00BC71C6" w:rsidRDefault="0077135A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FD473C" w:rsidRDefault="0077135A" w:rsidP="00E41519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BC71C6">
            <w:r w:rsidRPr="00AB1103">
              <w:t xml:space="preserve">Квартира </w:t>
            </w:r>
          </w:p>
          <w:p w:rsidR="0077135A" w:rsidRDefault="0077135A" w:rsidP="00BC71C6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77135A" w:rsidRPr="00BC71C6" w:rsidRDefault="0077135A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A0287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BC71C6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BC71C6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 xml:space="preserve">безвозмездное </w:t>
            </w:r>
            <w:r w:rsidRPr="00AB1103">
              <w:rPr>
                <w:rFonts w:ascii="Times New Roman" w:hAnsi="Times New Roman" w:cs="Times New Roman"/>
                <w:sz w:val="24"/>
              </w:rPr>
              <w:lastRenderedPageBreak/>
              <w:t>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FD473C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2500,2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731DE8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6A16F0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6A16F0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6A16F0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BC71C6" w:rsidRDefault="0077135A" w:rsidP="006A16F0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FD473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594,7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FD473C">
            <w:pPr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6A16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60"/>
        </w:trPr>
        <w:tc>
          <w:tcPr>
            <w:tcW w:w="2070" w:type="dxa"/>
            <w:shd w:val="clear" w:color="auto" w:fill="auto"/>
          </w:tcPr>
          <w:p w:rsidR="0077135A" w:rsidRPr="00BC71C6" w:rsidRDefault="0077135A" w:rsidP="003D14DC">
            <w:pPr>
              <w:snapToGrid w:val="0"/>
            </w:pPr>
            <w:r>
              <w:t>Ручкина Ксения Сергеевна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Pr="00BC71C6" w:rsidRDefault="0077135A" w:rsidP="00731DE8">
            <w:pPr>
              <w:snapToGrid w:val="0"/>
            </w:pPr>
            <w:r>
              <w:t>Ведущий специалист бюджетного отдела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77135A" w:rsidRPr="00BC71C6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436 690,41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6A16F0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6A16F0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6A16F0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BC71C6" w:rsidRDefault="0077135A" w:rsidP="006A16F0">
            <w:r>
              <w:t>-</w:t>
            </w:r>
          </w:p>
          <w:p w:rsidR="0077135A" w:rsidRPr="00BC71C6" w:rsidRDefault="0077135A" w:rsidP="003D14DC"/>
        </w:tc>
        <w:tc>
          <w:tcPr>
            <w:tcW w:w="2835" w:type="dxa"/>
            <w:shd w:val="clear" w:color="auto" w:fill="auto"/>
          </w:tcPr>
          <w:p w:rsidR="0077135A" w:rsidRPr="00AB1103" w:rsidRDefault="0077135A" w:rsidP="003D14DC">
            <w:r w:rsidRPr="00AB1103">
              <w:t xml:space="preserve">Квартира </w:t>
            </w:r>
          </w:p>
          <w:p w:rsidR="0077135A" w:rsidRDefault="0077135A" w:rsidP="003D14D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70,7</w:t>
            </w:r>
          </w:p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  <w:p w:rsidR="0077135A" w:rsidRDefault="0077135A" w:rsidP="00D20A11">
            <w:pPr>
              <w:jc w:val="center"/>
              <w:rPr>
                <w:lang/>
              </w:rPr>
            </w:pP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Несовершен-нолетний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Pr="003D79C5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3D79C5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3D79C5">
            <w:r w:rsidRPr="00AB1103">
              <w:t xml:space="preserve">Квартира </w:t>
            </w:r>
          </w:p>
          <w:p w:rsidR="0077135A" w:rsidRDefault="0077135A" w:rsidP="003D79C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Pr="004D17DD" w:rsidRDefault="0077135A" w:rsidP="003306B4">
            <w:pPr>
              <w:snapToGrid w:val="0"/>
            </w:pPr>
            <w:r>
              <w:t>Семенова Юлия Геннадьевна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Default="0077135A" w:rsidP="004D17DD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77135A" w:rsidRPr="004935C4" w:rsidRDefault="0077135A" w:rsidP="003306B4">
            <w:pPr>
              <w:snapToGrid w:val="0"/>
              <w:rPr>
                <w:rFonts w:cs="Courier New"/>
                <w:highlight w:val="yellow"/>
                <w:lang/>
              </w:rPr>
            </w:pPr>
            <w:r>
              <w:rPr>
                <w:rFonts w:cs="Courier New"/>
                <w:lang/>
              </w:rPr>
              <w:t>459 552,83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DB76B0">
            <w:pPr>
              <w:snapToGrid w:val="0"/>
            </w:pPr>
            <w:r w:rsidRPr="000349D9">
              <w:t>Квартира,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53,5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540611" w:rsidRDefault="0077135A" w:rsidP="00DB76B0">
            <w:r w:rsidRPr="00F840F6">
              <w:t>Автомобиль</w:t>
            </w:r>
            <w:r>
              <w:t xml:space="preserve"> ВАЗ 2107,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D20A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6A16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65"/>
        </w:trPr>
        <w:tc>
          <w:tcPr>
            <w:tcW w:w="2070" w:type="dxa"/>
            <w:shd w:val="clear" w:color="auto" w:fill="auto"/>
          </w:tcPr>
          <w:p w:rsidR="0077135A" w:rsidRPr="00DB76B0" w:rsidRDefault="0077135A" w:rsidP="003306B4">
            <w:pPr>
              <w:snapToGrid w:val="0"/>
            </w:pPr>
            <w:r w:rsidRPr="00C1221F"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Pr="007A1004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287 356,00</w:t>
            </w:r>
          </w:p>
          <w:p w:rsidR="0077135A" w:rsidRPr="004935C4" w:rsidRDefault="0077135A" w:rsidP="003306B4">
            <w:pPr>
              <w:snapToGrid w:val="0"/>
              <w:rPr>
                <w:rFonts w:cs="Courier New"/>
                <w:highlight w:val="yello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  <w:p w:rsidR="0077135A" w:rsidRDefault="0077135A" w:rsidP="001F7AF3">
            <w:pPr>
              <w:snapToGrid w:val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C1221F" w:rsidRDefault="0077135A" w:rsidP="00D20A11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A1142A">
            <w:r w:rsidRPr="00AB1103">
              <w:t xml:space="preserve">Квартира </w:t>
            </w:r>
          </w:p>
          <w:p w:rsidR="0077135A" w:rsidRDefault="0077135A" w:rsidP="00A1142A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</w:tr>
      <w:tr w:rsidR="0077135A" w:rsidTr="003848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56"/>
        </w:trPr>
        <w:tc>
          <w:tcPr>
            <w:tcW w:w="2070" w:type="dxa"/>
            <w:shd w:val="clear" w:color="auto" w:fill="auto"/>
          </w:tcPr>
          <w:p w:rsidR="0077135A" w:rsidRPr="004D17DD" w:rsidRDefault="0077135A" w:rsidP="00AD7973">
            <w:pPr>
              <w:snapToGrid w:val="0"/>
            </w:pPr>
            <w:r>
              <w:lastRenderedPageBreak/>
              <w:t>Павлова Ольга Олеговна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Default="0077135A" w:rsidP="00AD7973">
            <w:pPr>
              <w:snapToGrid w:val="0"/>
            </w:pPr>
            <w:r>
              <w:t>Ведущий специалист отдела казначейского исполнения бюджета комитета финансов</w:t>
            </w:r>
          </w:p>
        </w:tc>
        <w:tc>
          <w:tcPr>
            <w:tcW w:w="1276" w:type="dxa"/>
            <w:shd w:val="clear" w:color="auto" w:fill="auto"/>
          </w:tcPr>
          <w:p w:rsidR="0077135A" w:rsidRPr="00F559E6" w:rsidRDefault="0077135A" w:rsidP="00AD7973">
            <w:pPr>
              <w:snapToGrid w:val="0"/>
              <w:rPr>
                <w:rFonts w:cs="Courier New"/>
                <w:lang/>
              </w:rPr>
            </w:pPr>
            <w:r w:rsidRPr="00F559E6">
              <w:rPr>
                <w:rFonts w:cs="Courier New"/>
                <w:lang/>
              </w:rPr>
              <w:t>441 635,02</w:t>
            </w:r>
          </w:p>
        </w:tc>
        <w:tc>
          <w:tcPr>
            <w:tcW w:w="1850" w:type="dxa"/>
            <w:shd w:val="clear" w:color="auto" w:fill="auto"/>
          </w:tcPr>
          <w:p w:rsidR="0077135A" w:rsidRPr="00F559E6" w:rsidRDefault="0077135A" w:rsidP="00AD7973">
            <w:pPr>
              <w:snapToGrid w:val="0"/>
            </w:pPr>
            <w:r w:rsidRPr="00F559E6">
              <w:t>Квартира, долевая собственность, 57/200 доли</w:t>
            </w:r>
          </w:p>
        </w:tc>
        <w:tc>
          <w:tcPr>
            <w:tcW w:w="930" w:type="dxa"/>
            <w:shd w:val="clear" w:color="auto" w:fill="auto"/>
          </w:tcPr>
          <w:p w:rsidR="0077135A" w:rsidRPr="00F559E6" w:rsidRDefault="0077135A" w:rsidP="00AD7973">
            <w:pPr>
              <w:snapToGrid w:val="0"/>
              <w:jc w:val="center"/>
            </w:pPr>
            <w:r w:rsidRPr="00F559E6">
              <w:t>54,3</w:t>
            </w:r>
          </w:p>
        </w:tc>
        <w:tc>
          <w:tcPr>
            <w:tcW w:w="1200" w:type="dxa"/>
            <w:shd w:val="clear" w:color="auto" w:fill="auto"/>
          </w:tcPr>
          <w:p w:rsidR="0077135A" w:rsidRPr="00020CA9" w:rsidRDefault="0077135A" w:rsidP="00AD7973">
            <w:pPr>
              <w:jc w:val="center"/>
              <w:rPr>
                <w:highlight w:val="yellow"/>
                <w:lang/>
              </w:rPr>
            </w:pPr>
            <w:r w:rsidRPr="00A919D3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D53F6A" w:rsidRDefault="0077135A" w:rsidP="00AD7973">
            <w:pPr>
              <w:rPr>
                <w:highlight w:val="yellow"/>
              </w:rPr>
            </w:pPr>
            <w:r w:rsidRPr="00D53F6A"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B57557" w:rsidRDefault="0077135A" w:rsidP="00D72BC9">
            <w:r w:rsidRPr="00B57557">
              <w:t xml:space="preserve">Квартира </w:t>
            </w:r>
          </w:p>
          <w:p w:rsidR="0077135A" w:rsidRPr="00F559E6" w:rsidRDefault="0077135A" w:rsidP="00D72BC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B57557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  <w:r>
              <w:rPr>
                <w:rFonts w:ascii="Times New Roman" w:hAnsi="Times New Roman" w:cs="Times New Roman"/>
                <w:sz w:val="24"/>
                <w:lang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7135A" w:rsidRPr="00F559E6" w:rsidRDefault="0077135A" w:rsidP="00AD7973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77135A" w:rsidRPr="00F559E6" w:rsidRDefault="0077135A" w:rsidP="00AD797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RPr="00B57557" w:rsidTr="00AD79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Pr="00DB76B0" w:rsidRDefault="0077135A" w:rsidP="00AD7973">
            <w:pPr>
              <w:snapToGrid w:val="0"/>
            </w:pPr>
            <w:r w:rsidRPr="00C1221F"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AD7973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7A1004" w:rsidRDefault="0077135A" w:rsidP="00AD797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1119304,76</w:t>
            </w:r>
          </w:p>
          <w:p w:rsidR="0077135A" w:rsidRPr="004935C4" w:rsidRDefault="0077135A" w:rsidP="00AD7973">
            <w:pPr>
              <w:snapToGrid w:val="0"/>
              <w:rPr>
                <w:rFonts w:cs="Courier New"/>
                <w:highlight w:val="yello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D61CC9" w:rsidRDefault="0077135A" w:rsidP="00D61CC9">
            <w:pPr>
              <w:snapToGrid w:val="0"/>
            </w:pPr>
            <w:r w:rsidRPr="00D61CC9">
              <w:t xml:space="preserve">Квартира, долевая собственность, 43/100 доли </w:t>
            </w:r>
          </w:p>
        </w:tc>
        <w:tc>
          <w:tcPr>
            <w:tcW w:w="930" w:type="dxa"/>
            <w:shd w:val="clear" w:color="auto" w:fill="auto"/>
          </w:tcPr>
          <w:p w:rsidR="0077135A" w:rsidRPr="00D61CC9" w:rsidRDefault="0077135A" w:rsidP="00AD7973">
            <w:pPr>
              <w:snapToGrid w:val="0"/>
              <w:jc w:val="center"/>
            </w:pPr>
            <w:r>
              <w:t>54,3</w:t>
            </w:r>
          </w:p>
        </w:tc>
        <w:tc>
          <w:tcPr>
            <w:tcW w:w="1200" w:type="dxa"/>
            <w:shd w:val="clear" w:color="auto" w:fill="auto"/>
          </w:tcPr>
          <w:p w:rsidR="0077135A" w:rsidRPr="00D61CC9" w:rsidRDefault="0077135A" w:rsidP="00AD797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D61CC9" w:rsidRDefault="0077135A" w:rsidP="00AD7973">
            <w:r w:rsidRPr="00D61CC9">
              <w:t>ШЕВРОЛЕ НИВА</w:t>
            </w:r>
            <w:r>
              <w:t>, 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Pr="00B57557" w:rsidRDefault="0077135A" w:rsidP="00AD7973">
            <w:r w:rsidRPr="00B57557">
              <w:t xml:space="preserve">Квартира </w:t>
            </w:r>
          </w:p>
          <w:p w:rsidR="0077135A" w:rsidRPr="00B57557" w:rsidRDefault="0077135A" w:rsidP="00AD797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B57557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B57557" w:rsidRDefault="0077135A" w:rsidP="00AD7973">
            <w:pPr>
              <w:snapToGrid w:val="0"/>
              <w:jc w:val="center"/>
              <w:rPr>
                <w:rFonts w:cs="Courier New"/>
                <w:lang/>
              </w:rPr>
            </w:pPr>
            <w:r w:rsidRPr="00B57557">
              <w:rPr>
                <w:rFonts w:cs="Courier New"/>
                <w:lang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77135A" w:rsidRPr="00B57557" w:rsidRDefault="0077135A" w:rsidP="00AD7973">
            <w:pPr>
              <w:jc w:val="center"/>
              <w:rPr>
                <w:lang/>
              </w:rPr>
            </w:pPr>
            <w:r w:rsidRPr="00B57557">
              <w:rPr>
                <w:lang/>
              </w:rPr>
              <w:t>Россия</w:t>
            </w:r>
          </w:p>
        </w:tc>
      </w:tr>
      <w:tr w:rsidR="0077135A" w:rsidTr="00AD79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AD7973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AD7973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AD797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020CA9" w:rsidRDefault="0077135A" w:rsidP="00D61CC9">
            <w:pPr>
              <w:snapToGrid w:val="0"/>
            </w:pPr>
            <w:r>
              <w:rPr>
                <w:rFonts w:cs="Courier New"/>
                <w:lang/>
              </w:rPr>
              <w:t>Гараж</w:t>
            </w:r>
            <w:r w:rsidRPr="00AD2DC5">
              <w:rPr>
                <w:rFonts w:cs="Courier New"/>
                <w:lang/>
              </w:rPr>
              <w:t xml:space="preserve">, индивидуальная </w:t>
            </w:r>
            <w:r>
              <w:rPr>
                <w:rFonts w:cs="Courier New"/>
                <w:lang/>
              </w:rPr>
              <w:t>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Pr="00020CA9" w:rsidRDefault="0077135A" w:rsidP="00AD7973">
            <w:pPr>
              <w:snapToGrid w:val="0"/>
              <w:jc w:val="center"/>
            </w:pPr>
            <w:r>
              <w:t>24</w:t>
            </w:r>
          </w:p>
        </w:tc>
        <w:tc>
          <w:tcPr>
            <w:tcW w:w="1200" w:type="dxa"/>
            <w:shd w:val="clear" w:color="auto" w:fill="auto"/>
          </w:tcPr>
          <w:p w:rsidR="0077135A" w:rsidRPr="00020CA9" w:rsidRDefault="0077135A" w:rsidP="00AD797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020CA9" w:rsidRDefault="0077135A" w:rsidP="00D53F6A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B57557" w:rsidRDefault="0077135A" w:rsidP="00AD7973">
            <w:pPr>
              <w:rPr>
                <w:highlight w:val="yellow"/>
              </w:rPr>
            </w:pPr>
            <w:r>
              <w:t>Земельный участок для размещения гаража (аренда  бессрочно)</w:t>
            </w:r>
          </w:p>
        </w:tc>
        <w:tc>
          <w:tcPr>
            <w:tcW w:w="992" w:type="dxa"/>
            <w:shd w:val="clear" w:color="auto" w:fill="auto"/>
          </w:tcPr>
          <w:p w:rsidR="0077135A" w:rsidRPr="00B57557" w:rsidRDefault="0077135A" w:rsidP="00AD7973">
            <w:pPr>
              <w:snapToGrid w:val="0"/>
              <w:jc w:val="center"/>
              <w:rPr>
                <w:rFonts w:cs="Courier New"/>
                <w:lang/>
              </w:rPr>
            </w:pPr>
            <w:r w:rsidRPr="00B57557">
              <w:rPr>
                <w:rFonts w:cs="Courier New"/>
                <w:lang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77135A" w:rsidRPr="00B57557" w:rsidRDefault="0077135A" w:rsidP="00AD7973">
            <w:pPr>
              <w:jc w:val="center"/>
              <w:rPr>
                <w:lang/>
              </w:rPr>
            </w:pPr>
            <w:r w:rsidRPr="00B57557">
              <w:rPr>
                <w:lang/>
              </w:rPr>
              <w:t>Россия</w:t>
            </w:r>
          </w:p>
        </w:tc>
      </w:tr>
      <w:tr w:rsidR="0077135A" w:rsidTr="00AD79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AD7973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AD7973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AD797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020CA9" w:rsidRDefault="0077135A" w:rsidP="00AD7973">
            <w:pPr>
              <w:snapToGrid w:val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7135A" w:rsidRPr="00020CA9" w:rsidRDefault="0077135A" w:rsidP="00AD7973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Pr="00020CA9" w:rsidRDefault="0077135A" w:rsidP="00AD7973">
            <w:pPr>
              <w:jc w:val="center"/>
              <w:rPr>
                <w:lang/>
              </w:rPr>
            </w:pPr>
          </w:p>
        </w:tc>
        <w:tc>
          <w:tcPr>
            <w:tcW w:w="1832" w:type="dxa"/>
            <w:shd w:val="clear" w:color="auto" w:fill="auto"/>
          </w:tcPr>
          <w:p w:rsidR="0077135A" w:rsidRPr="00020CA9" w:rsidRDefault="0077135A" w:rsidP="00D53F6A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B57557" w:rsidRDefault="0077135A" w:rsidP="00D72BC9">
            <w:r w:rsidRPr="00B57557">
              <w:t xml:space="preserve">Квартира </w:t>
            </w:r>
          </w:p>
          <w:p w:rsidR="0077135A" w:rsidRPr="00FC0F68" w:rsidRDefault="0077135A" w:rsidP="00D72BC9">
            <w:r w:rsidRPr="00B57557"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FC0F68" w:rsidRDefault="0077135A" w:rsidP="00FC0F68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77135A" w:rsidRPr="00FC0F68" w:rsidRDefault="0077135A" w:rsidP="00AD797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AD79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shd w:val="clear" w:color="auto" w:fill="auto"/>
          </w:tcPr>
          <w:p w:rsidR="0077135A" w:rsidRPr="00DB76B0" w:rsidRDefault="0077135A" w:rsidP="00AD7973">
            <w:pPr>
              <w:snapToGrid w:val="0"/>
            </w:pPr>
            <w:r>
              <w:t>Несовершен-нолетний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AD7973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77135A" w:rsidRDefault="0077135A" w:rsidP="00AD7973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  <w:p w:rsidR="0077135A" w:rsidRPr="00DB76B0" w:rsidRDefault="0077135A" w:rsidP="00AD7973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020CA9" w:rsidRDefault="0077135A" w:rsidP="00AD7973">
            <w:pPr>
              <w:snapToGrid w:val="0"/>
              <w:jc w:val="center"/>
            </w:pPr>
            <w:r w:rsidRPr="00020CA9"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Pr="00020CA9" w:rsidRDefault="0077135A" w:rsidP="00AD7973">
            <w:pPr>
              <w:snapToGrid w:val="0"/>
              <w:jc w:val="center"/>
            </w:pPr>
            <w:r w:rsidRPr="00020CA9"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Pr="00020CA9" w:rsidRDefault="0077135A" w:rsidP="00AD7973">
            <w:pPr>
              <w:jc w:val="center"/>
              <w:rPr>
                <w:lang/>
              </w:rPr>
            </w:pPr>
            <w:r w:rsidRPr="00020CA9">
              <w:rPr>
                <w:lang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020CA9" w:rsidRDefault="0077135A" w:rsidP="00D53F6A">
            <w:pPr>
              <w:jc w:val="center"/>
            </w:pPr>
            <w:r w:rsidRPr="00020CA9"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FC0F68" w:rsidRDefault="0077135A" w:rsidP="00AD7973">
            <w:r w:rsidRPr="00FC0F68">
              <w:t xml:space="preserve">Квартира </w:t>
            </w:r>
          </w:p>
          <w:p w:rsidR="0077135A" w:rsidRPr="00FC0F68" w:rsidRDefault="0077135A" w:rsidP="00AD797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C0F68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FC0F68" w:rsidRDefault="0077135A" w:rsidP="00FC0F68">
            <w:pPr>
              <w:snapToGrid w:val="0"/>
              <w:jc w:val="center"/>
              <w:rPr>
                <w:rFonts w:cs="Courier New"/>
                <w:lang/>
              </w:rPr>
            </w:pPr>
            <w:r w:rsidRPr="00FC0F68">
              <w:rPr>
                <w:rFonts w:cs="Courier New"/>
                <w:lang/>
              </w:rPr>
              <w:t>5</w:t>
            </w:r>
            <w:r>
              <w:rPr>
                <w:rFonts w:cs="Courier New"/>
                <w:lang/>
              </w:rPr>
              <w:t>4</w:t>
            </w:r>
            <w:r w:rsidRPr="00FC0F68">
              <w:rPr>
                <w:rFonts w:cs="Courier New"/>
                <w:lang/>
              </w:rPr>
              <w:t>,</w:t>
            </w:r>
            <w:r>
              <w:rPr>
                <w:rFonts w:cs="Courier New"/>
                <w:lang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7135A" w:rsidRPr="00FC0F68" w:rsidRDefault="0077135A" w:rsidP="00AD7973">
            <w:pPr>
              <w:jc w:val="center"/>
              <w:rPr>
                <w:lang/>
              </w:rPr>
            </w:pPr>
            <w:r w:rsidRPr="00FC0F68"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Pr="00683B70" w:rsidRDefault="0077135A" w:rsidP="003306B4">
            <w:pPr>
              <w:snapToGrid w:val="0"/>
            </w:pPr>
            <w:r>
              <w:t>Иванова Юлия Вадимовна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 xml:space="preserve">Главный специалист отдела казначейского </w:t>
            </w:r>
            <w:r>
              <w:lastRenderedPageBreak/>
              <w:t>исполнения бюджета комитета финансов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D273A2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495 026,96</w:t>
            </w:r>
          </w:p>
        </w:tc>
        <w:tc>
          <w:tcPr>
            <w:tcW w:w="1850" w:type="dxa"/>
            <w:shd w:val="clear" w:color="auto" w:fill="auto"/>
          </w:tcPr>
          <w:p w:rsidR="0077135A" w:rsidRDefault="0077135A" w:rsidP="00683B70">
            <w:pPr>
              <w:snapToGrid w:val="0"/>
            </w:pPr>
            <w:r>
              <w:t>Квартира, долевая собственность, 1/2 доли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2C1C21">
            <w:pPr>
              <w:snapToGrid w:val="0"/>
              <w:jc w:val="center"/>
            </w:pPr>
            <w:r>
              <w:t xml:space="preserve">61,4 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683B70" w:rsidRDefault="0077135A" w:rsidP="00683B70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2C1C2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 xml:space="preserve">Земельный участок (аренда </w:t>
            </w:r>
            <w:r>
              <w:rPr>
                <w:rFonts w:ascii="Times New Roman" w:hAnsi="Times New Roman" w:cs="Times New Roman"/>
                <w:sz w:val="24"/>
              </w:rPr>
              <w:t xml:space="preserve"> с 2014 г. по 2019 г.</w:t>
            </w:r>
            <w:r w:rsidRPr="00A56E0D">
              <w:t>)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273A2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D273A2" w:rsidRDefault="0077135A" w:rsidP="00683B70">
            <w:pPr>
              <w:snapToGrid w:val="0"/>
            </w:pPr>
            <w:r w:rsidRPr="00FE415F">
              <w:t>Земельный участок</w:t>
            </w:r>
            <w:r>
              <w:t>, индивидуальная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50</w:t>
            </w:r>
          </w:p>
        </w:tc>
        <w:tc>
          <w:tcPr>
            <w:tcW w:w="1200" w:type="dxa"/>
            <w:shd w:val="clear" w:color="auto" w:fill="auto"/>
          </w:tcPr>
          <w:p w:rsidR="0077135A" w:rsidRPr="00BC71C6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Default="0077135A" w:rsidP="00683B70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2C1C21">
            <w:r w:rsidRPr="00AB1103">
              <w:t xml:space="preserve">Квартира </w:t>
            </w:r>
          </w:p>
          <w:p w:rsidR="0077135A" w:rsidRPr="00FE415F" w:rsidRDefault="0077135A" w:rsidP="002C1C21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683B70">
            <w:pPr>
              <w:snapToGrid w:val="0"/>
            </w:pPr>
            <w:r>
              <w:rPr>
                <w:rFonts w:cs="Courier New"/>
                <w:lang/>
              </w:rPr>
              <w:t>Гараж</w:t>
            </w:r>
            <w:r w:rsidRPr="00AD2DC5">
              <w:rPr>
                <w:rFonts w:cs="Courier New"/>
                <w:lang/>
              </w:rPr>
              <w:t>, индивидуальная собственность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1F7AF3">
            <w:pPr>
              <w:snapToGrid w:val="0"/>
              <w:jc w:val="center"/>
            </w:pPr>
            <w:r>
              <w:t>46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683B70" w:rsidRDefault="0077135A" w:rsidP="00683B70">
            <w:pPr>
              <w:jc w:val="center"/>
            </w:pPr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683B70">
            <w:pPr>
              <w:snapToGrid w:val="0"/>
            </w:pPr>
            <w:r w:rsidRPr="00FE415F">
              <w:t>Земельный участок</w:t>
            </w:r>
            <w:r>
              <w:t>, индивидуальная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B973B8">
            <w:pPr>
              <w:snapToGrid w:val="0"/>
              <w:jc w:val="center"/>
            </w:pPr>
            <w:r>
              <w:t>1121,0</w:t>
            </w:r>
          </w:p>
          <w:p w:rsidR="0077135A" w:rsidRDefault="0077135A" w:rsidP="00B973B8">
            <w:pPr>
              <w:snapToGrid w:val="0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77135A" w:rsidRPr="00BC71C6" w:rsidRDefault="0077135A" w:rsidP="001F7AF3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AB2E1A" w:rsidRDefault="0077135A" w:rsidP="00683B70">
            <w: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683B70" w:rsidRDefault="0077135A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Pr="00AB2E1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Pr="00683B70" w:rsidRDefault="0077135A" w:rsidP="003306B4">
            <w:pPr>
              <w:snapToGrid w:val="0"/>
            </w:pPr>
            <w:r>
              <w:t>Супруг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D273A2" w:rsidRDefault="0077135A" w:rsidP="003306B4">
            <w:pPr>
              <w:snapToGrid w:val="0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492 576,12</w:t>
            </w:r>
          </w:p>
          <w:p w:rsidR="0077135A" w:rsidRPr="004935C4" w:rsidRDefault="0077135A" w:rsidP="003306B4">
            <w:pPr>
              <w:snapToGrid w:val="0"/>
              <w:rPr>
                <w:rFonts w:cs="Courier New"/>
                <w:highlight w:val="yello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Default="0077135A" w:rsidP="00683B70">
            <w:pPr>
              <w:snapToGrid w:val="0"/>
            </w:pPr>
            <w:r>
              <w:t xml:space="preserve">Квартира, долевая собственность, 1/2 доли </w:t>
            </w:r>
          </w:p>
        </w:tc>
        <w:tc>
          <w:tcPr>
            <w:tcW w:w="930" w:type="dxa"/>
            <w:shd w:val="clear" w:color="auto" w:fill="auto"/>
          </w:tcPr>
          <w:p w:rsidR="0077135A" w:rsidRDefault="0077135A" w:rsidP="00B973B8">
            <w:pPr>
              <w:snapToGrid w:val="0"/>
              <w:jc w:val="center"/>
            </w:pPr>
            <w:r>
              <w:t xml:space="preserve">61,4 </w:t>
            </w:r>
          </w:p>
        </w:tc>
        <w:tc>
          <w:tcPr>
            <w:tcW w:w="1200" w:type="dxa"/>
            <w:shd w:val="clear" w:color="auto" w:fill="auto"/>
          </w:tcPr>
          <w:p w:rsidR="0077135A" w:rsidRDefault="0077135A" w:rsidP="001F7AF3">
            <w:pPr>
              <w:jc w:val="center"/>
              <w:rPr>
                <w:lang/>
              </w:rPr>
            </w:pPr>
            <w:r w:rsidRPr="00BC71C6">
              <w:rPr>
                <w:lang/>
              </w:rP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77135A" w:rsidRPr="00540611" w:rsidRDefault="0077135A" w:rsidP="00683B70">
            <w:r w:rsidRPr="00F840F6">
              <w:t>Автомобиль</w:t>
            </w:r>
            <w:r>
              <w:t xml:space="preserve"> Фиат </w:t>
            </w:r>
            <w:r>
              <w:rPr>
                <w:lang w:val="en-US"/>
              </w:rPr>
              <w:t>DOBLO</w:t>
            </w:r>
            <w:r w:rsidRPr="00683B70">
              <w:t xml:space="preserve"> 223 </w:t>
            </w:r>
            <w:r>
              <w:rPr>
                <w:lang w:val="en-US"/>
              </w:rPr>
              <w:t>AXP</w:t>
            </w:r>
            <w:r w:rsidRPr="00683B70">
              <w:t>1</w:t>
            </w:r>
            <w:r>
              <w:rPr>
                <w:lang w:val="en-US"/>
              </w:rPr>
              <w:t>A</w:t>
            </w:r>
            <w:r>
              <w:t xml:space="preserve">, </w:t>
            </w:r>
            <w:r w:rsidRPr="00F840F6">
              <w:t>индивидуальная собственность</w:t>
            </w:r>
          </w:p>
        </w:tc>
        <w:tc>
          <w:tcPr>
            <w:tcW w:w="2835" w:type="dxa"/>
            <w:shd w:val="clear" w:color="auto" w:fill="auto"/>
          </w:tcPr>
          <w:p w:rsidR="0077135A" w:rsidRPr="00683B70" w:rsidRDefault="0077135A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683B70">
              <w:rPr>
                <w:rFonts w:ascii="Times New Roman" w:hAnsi="Times New Roman" w:cs="Times New Roman"/>
                <w:sz w:val="24"/>
              </w:rPr>
              <w:t>Гараж, 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683B70" w:rsidRDefault="0077135A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683B70" w:rsidRDefault="0077135A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Pr="00683B70" w:rsidRDefault="0077135A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Pr="00683B70" w:rsidRDefault="0077135A" w:rsidP="001F7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683B70" w:rsidRDefault="0077135A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683B70" w:rsidRDefault="0077135A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Pr="00D76317" w:rsidRDefault="0077135A" w:rsidP="003306B4">
            <w:pPr>
              <w:snapToGrid w:val="0"/>
              <w:rPr>
                <w:rFonts w:cs="Courier New"/>
                <w:lang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683B70" w:rsidRDefault="0077135A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Pr="00683B70" w:rsidRDefault="0077135A" w:rsidP="001F7AF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Pr="00683B70" w:rsidRDefault="0077135A" w:rsidP="001F7A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683B70" w:rsidRDefault="0077135A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632B8B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 безвозмездное пользование, фактическое предоставление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с 2014 г. по 2019 г.</w:t>
            </w:r>
            <w:r w:rsidRPr="00A56E0D">
              <w:t>)</w:t>
            </w:r>
          </w:p>
        </w:tc>
        <w:tc>
          <w:tcPr>
            <w:tcW w:w="992" w:type="dxa"/>
            <w:shd w:val="clear" w:color="auto" w:fill="auto"/>
          </w:tcPr>
          <w:p w:rsidR="0077135A" w:rsidRPr="00683B70" w:rsidRDefault="0077135A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683B70" w:rsidRDefault="0077135A" w:rsidP="00AB2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Pr="00683B70" w:rsidRDefault="0077135A" w:rsidP="00AB2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Pr="00683B70" w:rsidRDefault="0077135A" w:rsidP="00AB2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683B70" w:rsidRDefault="0077135A" w:rsidP="00AB2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D414B9">
            <w:r w:rsidRPr="00AB1103">
              <w:t xml:space="preserve">Квартира </w:t>
            </w:r>
          </w:p>
          <w:p w:rsidR="0077135A" w:rsidRPr="00AB1103" w:rsidRDefault="0077135A" w:rsidP="00D414B9">
            <w:r w:rsidRPr="00AB1103">
              <w:t xml:space="preserve">безвозмездное пользование, бессрочное, </w:t>
            </w:r>
            <w:r w:rsidRPr="00AB1103">
              <w:lastRenderedPageBreak/>
              <w:t>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D414B9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lastRenderedPageBreak/>
              <w:t>72,5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850" w:type="dxa"/>
            <w:shd w:val="clear" w:color="auto" w:fill="auto"/>
          </w:tcPr>
          <w:p w:rsidR="0077135A" w:rsidRPr="00683B70" w:rsidRDefault="0077135A" w:rsidP="00AB2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77135A" w:rsidRPr="00683B70" w:rsidRDefault="0077135A" w:rsidP="00AB2E1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77135A" w:rsidRPr="00683B70" w:rsidRDefault="0077135A" w:rsidP="00AB2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shd w:val="clear" w:color="auto" w:fill="auto"/>
          </w:tcPr>
          <w:p w:rsidR="0077135A" w:rsidRPr="00683B70" w:rsidRDefault="0077135A" w:rsidP="00AB2E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Default="0077135A" w:rsidP="00AB2E1A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FE415F">
              <w:rPr>
                <w:rFonts w:ascii="Times New Roman" w:hAnsi="Times New Roman" w:cs="Times New Roman"/>
                <w:sz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E415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AB2E1A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1121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Несовершен-нолетний сын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683B70" w:rsidRDefault="0077135A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77135A" w:rsidRPr="00683B70" w:rsidRDefault="0077135A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77135A" w:rsidRPr="00683B70" w:rsidRDefault="0077135A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7135A" w:rsidRPr="00683B70" w:rsidRDefault="0077135A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77135A" w:rsidRPr="00683B70" w:rsidRDefault="0077135A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683B70">
            <w:r w:rsidRPr="00AB1103">
              <w:t xml:space="preserve">Квартира </w:t>
            </w:r>
          </w:p>
          <w:p w:rsidR="0077135A" w:rsidRDefault="0077135A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B973B8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 w:val="en-US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7135A" w:rsidRDefault="0077135A" w:rsidP="00683B7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77135A" w:rsidRDefault="0077135A" w:rsidP="00683B7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7135A" w:rsidRDefault="0077135A" w:rsidP="00683B70">
            <w:pPr>
              <w:jc w:val="center"/>
              <w:rPr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77135A" w:rsidRDefault="0077135A" w:rsidP="00683B70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F06479">
            <w:r w:rsidRPr="00AB1103">
              <w:t xml:space="preserve">Квартира </w:t>
            </w:r>
          </w:p>
          <w:p w:rsidR="0077135A" w:rsidRPr="00E015A6" w:rsidRDefault="0077135A" w:rsidP="00F06479">
            <w:r w:rsidRPr="00AB1103">
              <w:t>безвозмездное пользование, бессрочное, фактическое предоставлени</w:t>
            </w:r>
            <w:r>
              <w:t>е</w:t>
            </w:r>
          </w:p>
        </w:tc>
        <w:tc>
          <w:tcPr>
            <w:tcW w:w="992" w:type="dxa"/>
            <w:shd w:val="clear" w:color="auto" w:fill="auto"/>
          </w:tcPr>
          <w:p w:rsidR="0077135A" w:rsidRPr="00F06479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 w:val="restart"/>
            <w:shd w:val="clear" w:color="auto" w:fill="auto"/>
          </w:tcPr>
          <w:p w:rsidR="0077135A" w:rsidRDefault="0077135A" w:rsidP="003306B4">
            <w:pPr>
              <w:snapToGrid w:val="0"/>
            </w:pPr>
            <w:r>
              <w:t>Несовершен-нолетняя дочь</w:t>
            </w:r>
          </w:p>
        </w:tc>
        <w:tc>
          <w:tcPr>
            <w:tcW w:w="1741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135A" w:rsidRPr="00683B70" w:rsidRDefault="0077135A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77135A" w:rsidRPr="00683B70" w:rsidRDefault="0077135A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77135A" w:rsidRPr="00683B70" w:rsidRDefault="0077135A" w:rsidP="00683B7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7135A" w:rsidRPr="00683B70" w:rsidRDefault="0077135A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32" w:type="dxa"/>
            <w:vMerge w:val="restart"/>
            <w:shd w:val="clear" w:color="auto" w:fill="auto"/>
          </w:tcPr>
          <w:p w:rsidR="0077135A" w:rsidRPr="00683B70" w:rsidRDefault="0077135A" w:rsidP="00683B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683B70">
            <w:r w:rsidRPr="00AB1103">
              <w:t xml:space="preserve">Квартира </w:t>
            </w:r>
          </w:p>
          <w:p w:rsidR="0077135A" w:rsidRDefault="0077135A" w:rsidP="00683B70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7663F4" w:rsidRDefault="0077135A" w:rsidP="00D20A11">
            <w:pPr>
              <w:snapToGrid w:val="0"/>
              <w:jc w:val="center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  <w:tr w:rsidR="0077135A" w:rsidTr="00DB7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80"/>
        </w:trPr>
        <w:tc>
          <w:tcPr>
            <w:tcW w:w="2070" w:type="dxa"/>
            <w:vMerge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741" w:type="dxa"/>
            <w:shd w:val="clear" w:color="auto" w:fill="auto"/>
          </w:tcPr>
          <w:p w:rsidR="0077135A" w:rsidRDefault="0077135A" w:rsidP="003306B4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77135A" w:rsidRDefault="0077135A" w:rsidP="00683B70">
            <w:pPr>
              <w:snapToGrid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7135A" w:rsidRDefault="0077135A" w:rsidP="00683B7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77135A" w:rsidRDefault="0077135A" w:rsidP="00683B70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7135A" w:rsidRDefault="0077135A" w:rsidP="00683B70">
            <w:pPr>
              <w:jc w:val="center"/>
              <w:rPr>
                <w:lang w:val="en-US"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:rsidR="0077135A" w:rsidRDefault="0077135A" w:rsidP="00683B70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7135A" w:rsidRPr="00AB1103" w:rsidRDefault="0077135A" w:rsidP="007C30AC">
            <w:r w:rsidRPr="00AB1103">
              <w:t xml:space="preserve">Квартира </w:t>
            </w:r>
          </w:p>
          <w:p w:rsidR="0077135A" w:rsidRDefault="0077135A" w:rsidP="007C30A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lang/>
              </w:rPr>
            </w:pPr>
            <w:r w:rsidRPr="00AB1103">
              <w:rPr>
                <w:rFonts w:ascii="Times New Roman" w:hAnsi="Times New Roman" w:cs="Times New Roman"/>
                <w:sz w:val="24"/>
              </w:rPr>
              <w:t>безвозмездное пользование, бессрочное, фактическое предоставление</w:t>
            </w:r>
          </w:p>
        </w:tc>
        <w:tc>
          <w:tcPr>
            <w:tcW w:w="992" w:type="dxa"/>
            <w:shd w:val="clear" w:color="auto" w:fill="auto"/>
          </w:tcPr>
          <w:p w:rsidR="0077135A" w:rsidRPr="00F06479" w:rsidRDefault="0077135A" w:rsidP="00D20A11">
            <w:pPr>
              <w:snapToGrid w:val="0"/>
              <w:jc w:val="center"/>
              <w:rPr>
                <w:rFonts w:cs="Courier New"/>
                <w:lang/>
              </w:rPr>
            </w:pPr>
            <w:r>
              <w:rPr>
                <w:rFonts w:cs="Courier New"/>
                <w:lang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77135A" w:rsidRDefault="0077135A" w:rsidP="00D20A11">
            <w:pPr>
              <w:jc w:val="center"/>
              <w:rPr>
                <w:lang/>
              </w:rPr>
            </w:pPr>
            <w:r>
              <w:rPr>
                <w:lang/>
              </w:rPr>
              <w:t>Россия</w:t>
            </w:r>
          </w:p>
        </w:tc>
      </w:tr>
    </w:tbl>
    <w:p w:rsidR="0077135A" w:rsidRDefault="0077135A" w:rsidP="003306B4">
      <w:pPr>
        <w:pStyle w:val="ConsPlusNonformat"/>
        <w:ind w:left="-426" w:firstLine="426"/>
        <w:rPr>
          <w:rFonts w:eastAsia="Courier New" w:cs="Courier New"/>
          <w:sz w:val="22"/>
          <w:szCs w:val="22"/>
        </w:rPr>
      </w:pPr>
    </w:p>
    <w:p w:rsidR="0077135A" w:rsidRDefault="0077135A" w:rsidP="00FE4162">
      <w:pPr>
        <w:pStyle w:val="ConsPlusNormal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СВЕДЕНИЯ</w:t>
      </w:r>
    </w:p>
    <w:p w:rsidR="0077135A" w:rsidRDefault="0077135A" w:rsidP="00FE4162">
      <w:pPr>
        <w:pStyle w:val="ConsPlusNormal0"/>
        <w:jc w:val="center"/>
        <w:rPr>
          <w:rFonts w:ascii="Times New Roman" w:hAnsi="Times New Roman" w:cs="Times New Roman"/>
          <w:b/>
          <w:bCs/>
          <w:sz w:val="24"/>
        </w:rPr>
      </w:pPr>
    </w:p>
    <w:p w:rsidR="0077135A" w:rsidRDefault="0077135A" w:rsidP="00FE4162">
      <w:pPr>
        <w:pStyle w:val="ConsPlusNonformat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</w:t>
      </w:r>
      <w:r>
        <w:rPr>
          <w:rFonts w:ascii="Times New Roman" w:hAnsi="Times New Roman" w:cs="Times New Roman"/>
          <w:sz w:val="24"/>
        </w:rPr>
        <w:t xml:space="preserve">за отчетный период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с 1 января по 31 декабря 2018 года </w:t>
      </w:r>
      <w:r>
        <w:rPr>
          <w:rFonts w:ascii="Times New Roman" w:hAnsi="Times New Roman" w:cs="Times New Roman"/>
          <w:sz w:val="24"/>
        </w:rPr>
        <w:t>о доходах, расходах, об имуществе и обязательствах имущественного характера по состоянию на конец отчетного периода, представленных  руководителями муниципальных учреждений</w:t>
      </w:r>
    </w:p>
    <w:p w:rsidR="0077135A" w:rsidRDefault="0077135A" w:rsidP="00FE4162">
      <w:pPr>
        <w:pStyle w:val="ConsPlusNonformat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Сланцевского муниципального  района</w:t>
      </w:r>
    </w:p>
    <w:p w:rsidR="0077135A" w:rsidRDefault="0077135A" w:rsidP="00FE4162">
      <w:pPr>
        <w:pStyle w:val="ConsPlusNonformat0"/>
        <w:jc w:val="center"/>
        <w:rPr>
          <w:rFonts w:ascii="Times New Roman" w:hAnsi="Times New Roman" w:cs="Times New Roman"/>
          <w:sz w:val="24"/>
        </w:rPr>
      </w:pPr>
    </w:p>
    <w:p w:rsidR="0077135A" w:rsidRDefault="0077135A" w:rsidP="00FE4162">
      <w:pPr>
        <w:pStyle w:val="Standard"/>
      </w:pPr>
    </w:p>
    <w:tbl>
      <w:tblPr>
        <w:tblW w:w="15861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3"/>
        <w:gridCol w:w="1560"/>
        <w:gridCol w:w="1417"/>
        <w:gridCol w:w="2693"/>
        <w:gridCol w:w="993"/>
        <w:gridCol w:w="992"/>
        <w:gridCol w:w="2410"/>
        <w:gridCol w:w="2126"/>
        <w:gridCol w:w="709"/>
        <w:gridCol w:w="1118"/>
      </w:tblGrid>
      <w:tr w:rsidR="0077135A" w:rsidRPr="00703F88" w:rsidTr="00703F88">
        <w:trPr>
          <w:trHeight w:val="80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Фамилия, имя,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отчество  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муниципального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служащего  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администрации Сланцевского муниципального района </w:t>
            </w:r>
            <w:hyperlink r:id="rId15" w:anchor="Par134" w:history="1">
              <w:r w:rsidRPr="00396C33">
                <w:rPr>
                  <w:rStyle w:val="Internetlink"/>
                  <w:rFonts w:cs="Times New Roman"/>
                  <w:sz w:val="20"/>
                  <w:szCs w:val="20"/>
                  <w:lang w:val="ru-RU"/>
                </w:rPr>
                <w:t>&lt;*&gt;</w:t>
              </w:r>
            </w:hyperlink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Должность</w:t>
            </w:r>
          </w:p>
          <w:p w:rsidR="0077135A" w:rsidRPr="00396C33" w:rsidRDefault="0077135A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муниципального  служащего</w:t>
            </w:r>
          </w:p>
          <w:p w:rsidR="0077135A" w:rsidRPr="00396C33" w:rsidRDefault="0077135A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администрации Сланцевского муниципального района</w:t>
            </w:r>
          </w:p>
          <w:p w:rsidR="0077135A" w:rsidRPr="00396C33" w:rsidRDefault="0077135A" w:rsidP="008472B3">
            <w:pPr>
              <w:pStyle w:val="Standard"/>
              <w:rPr>
                <w:rFonts w:cs="Times New Roman"/>
              </w:rPr>
            </w:pPr>
            <w:hyperlink r:id="rId16" w:anchor="Par137" w:history="1">
              <w:r w:rsidRPr="00396C33">
                <w:rPr>
                  <w:rStyle w:val="Internetlink"/>
                  <w:rFonts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Деклари-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рованный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годовой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доход за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2018 год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(руб.)        </w:t>
            </w:r>
          </w:p>
        </w:tc>
        <w:tc>
          <w:tcPr>
            <w:tcW w:w="70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Перечень объектов недвижимого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cs="Times New Roman"/>
                <w:sz w:val="20"/>
                <w:szCs w:val="20"/>
                <w:lang w:val="ru-RU"/>
              </w:rPr>
              <w:t>имущества и транспортных средств,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</w:t>
            </w:r>
            <w:r w:rsidRPr="00396C33">
              <w:rPr>
                <w:rFonts w:cs="Times New Roman"/>
                <w:sz w:val="20"/>
                <w:szCs w:val="20"/>
              </w:rPr>
              <w:t xml:space="preserve">принадлежащих на праве   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eastAsia="Courier New" w:cs="Times New Roman"/>
                <w:sz w:val="20"/>
                <w:szCs w:val="20"/>
              </w:rPr>
              <w:t xml:space="preserve">          </w:t>
            </w:r>
            <w:r w:rsidRPr="00396C33">
              <w:rPr>
                <w:rFonts w:cs="Times New Roman"/>
                <w:sz w:val="20"/>
                <w:szCs w:val="20"/>
              </w:rPr>
              <w:t xml:space="preserve">собственности          </w:t>
            </w:r>
          </w:p>
        </w:tc>
        <w:tc>
          <w:tcPr>
            <w:tcW w:w="3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Перечень объектов    </w:t>
            </w:r>
          </w:p>
          <w:p w:rsidR="0077135A" w:rsidRPr="00396C33" w:rsidRDefault="0077135A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>недвижимого имущества,</w:t>
            </w:r>
          </w:p>
          <w:p w:rsidR="0077135A" w:rsidRPr="00396C33" w:rsidRDefault="0077135A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находящихся       </w:t>
            </w:r>
          </w:p>
          <w:p w:rsidR="0077135A" w:rsidRPr="00396C33" w:rsidRDefault="0077135A" w:rsidP="008472B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   </w:t>
            </w:r>
            <w:r w:rsidRPr="00396C33">
              <w:rPr>
                <w:rFonts w:cs="Times New Roman"/>
                <w:sz w:val="20"/>
                <w:szCs w:val="20"/>
                <w:lang w:val="ru-RU"/>
              </w:rPr>
              <w:t xml:space="preserve">в пользовании      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/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/>
        </w:tc>
        <w:tc>
          <w:tcPr>
            <w:tcW w:w="46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eastAsia="Courier New" w:cs="Times New Roman"/>
                <w:sz w:val="20"/>
                <w:szCs w:val="20"/>
                <w:lang w:val="ru-RU"/>
              </w:rPr>
              <w:t xml:space="preserve">  </w:t>
            </w:r>
            <w:r w:rsidRPr="00396C33">
              <w:rPr>
                <w:rFonts w:cs="Times New Roman"/>
                <w:sz w:val="20"/>
                <w:szCs w:val="20"/>
              </w:rPr>
              <w:t xml:space="preserve">объекты недвижимого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eastAsia="Courier New" w:cs="Times New Roman"/>
                <w:sz w:val="20"/>
                <w:szCs w:val="20"/>
              </w:rPr>
              <w:t xml:space="preserve">       </w:t>
            </w:r>
            <w:r w:rsidRPr="00396C33">
              <w:rPr>
                <w:rFonts w:cs="Times New Roman"/>
                <w:sz w:val="20"/>
                <w:szCs w:val="20"/>
              </w:rPr>
              <w:t xml:space="preserve">имущества        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транспортные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средства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(вид,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212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вид  объектов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недвижимого 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имущества    </w:t>
            </w:r>
          </w:p>
        </w:tc>
        <w:tc>
          <w:tcPr>
            <w:tcW w:w="70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77135A" w:rsidRDefault="0077135A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1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77135A" w:rsidRDefault="0077135A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распо-</w:t>
            </w:r>
          </w:p>
          <w:p w:rsidR="0077135A" w:rsidRDefault="0077135A" w:rsidP="008472B3">
            <w:pPr>
              <w:pStyle w:val="Standard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</w:tr>
      <w:tr w:rsidR="0077135A" w:rsidTr="00703F88">
        <w:trPr>
          <w:trHeight w:val="112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/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вид  объектов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недвижимого 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 xml:space="preserve">имущества    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</w:rPr>
            </w:pPr>
            <w:hyperlink r:id="rId17" w:anchor="Par139" w:history="1">
              <w:r w:rsidRPr="00396C33">
                <w:rPr>
                  <w:rStyle w:val="Internetlink"/>
                  <w:rFonts w:cs="Times New Roman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площадь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страна</w:t>
            </w:r>
          </w:p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распо-</w:t>
            </w:r>
          </w:p>
          <w:p w:rsidR="0077135A" w:rsidRPr="00396C33" w:rsidRDefault="0077135A" w:rsidP="008472B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396C33">
              <w:rPr>
                <w:rFonts w:cs="Times New Roman"/>
                <w:sz w:val="20"/>
                <w:szCs w:val="20"/>
              </w:rPr>
              <w:t>ложения</w:t>
            </w:r>
          </w:p>
          <w:p w:rsidR="0077135A" w:rsidRPr="00396C33" w:rsidRDefault="0077135A" w:rsidP="008472B3">
            <w:pPr>
              <w:pStyle w:val="Standard"/>
              <w:rPr>
                <w:rFonts w:cs="Times New Roman"/>
              </w:rPr>
            </w:pPr>
            <w:hyperlink r:id="rId18" w:anchor="Par141" w:history="1">
              <w:r w:rsidRPr="00396C33">
                <w:rPr>
                  <w:rStyle w:val="Internetlink"/>
                  <w:rFonts w:cs="Times New Roman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/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/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1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</w:tr>
      <w:tr w:rsidR="0077135A" w:rsidTr="00703F88">
        <w:trPr>
          <w:trHeight w:val="32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Ильин</w:t>
            </w:r>
          </w:p>
          <w:p w:rsidR="0077135A" w:rsidRPr="00396C33" w:rsidRDefault="0077135A" w:rsidP="008472B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Александр</w:t>
            </w:r>
          </w:p>
          <w:p w:rsidR="0077135A" w:rsidRPr="00396C33" w:rsidRDefault="0077135A" w:rsidP="008472B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Владимирович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Textbody"/>
              <w:jc w:val="center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Директор</w:t>
            </w:r>
          </w:p>
          <w:p w:rsidR="0077135A" w:rsidRPr="00396C33" w:rsidRDefault="0077135A" w:rsidP="008472B3">
            <w:pPr>
              <w:pStyle w:val="Textbody"/>
              <w:jc w:val="center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муниципального казенного учреждения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687 340,14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Земельный участок</w:t>
            </w:r>
            <w:r>
              <w:rPr>
                <w:rFonts w:cs="Times New Roman"/>
                <w:lang w:val="ru-RU"/>
              </w:rPr>
              <w:t>,</w:t>
            </w:r>
          </w:p>
          <w:p w:rsidR="0077135A" w:rsidRPr="00396C33" w:rsidRDefault="0077135A" w:rsidP="00DA634E">
            <w:pPr>
              <w:pStyle w:val="Standard"/>
              <w:ind w:left="1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3204,8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6C3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396C33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396C33">
              <w:rPr>
                <w:rFonts w:cs="Times New Roman"/>
                <w:lang w:val="ru-RU"/>
              </w:rPr>
              <w:t>Автомобиль</w:t>
            </w:r>
            <w:r>
              <w:rPr>
                <w:rFonts w:cs="Times New Roman"/>
                <w:lang w:val="ru-RU"/>
              </w:rPr>
              <w:t xml:space="preserve"> легковой</w:t>
            </w:r>
            <w:r w:rsidRPr="00396C33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Ситроен Берлинго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 w:rsidTr="00703F88">
        <w:trPr>
          <w:trHeight w:val="32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индивидуальная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396C3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53,2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7135A" w:rsidTr="00703F88">
        <w:trPr>
          <w:trHeight w:val="32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 ,индивидуальная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48,1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7135A" w:rsidTr="00703F88">
        <w:trPr>
          <w:trHeight w:val="32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1 568 971,88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участок,</w:t>
            </w:r>
          </w:p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1500,0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396C3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 легковой ВАЗ 21074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396C3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53,2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534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Дача, индивидуальная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396C3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31,4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Textbody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Автомобиль легковой НИССАН Альмера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48,1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4C2A9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индивидуальная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396C3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45,4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396C33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3204,8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Соловьева</w:t>
            </w:r>
          </w:p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Татьяна</w:t>
            </w:r>
          </w:p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Анатольевна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 культуры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871 397,75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1/3 доли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50,4</w:t>
            </w:r>
          </w:p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  <w:r>
              <w:rPr>
                <w:rFonts w:cs="Courier New"/>
                <w:sz w:val="21"/>
                <w:szCs w:val="21"/>
                <w:lang w:val="ru-RU"/>
              </w:rPr>
              <w:t>Автомобиль легковой ВАЗ ЛАДА Ларгус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1693,0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дом, индивидуальная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77,2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 w:rsidTr="00703F88">
        <w:trPr>
          <w:trHeight w:val="1177"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участок, индивидуальная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1220,0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 w:rsidTr="00703F88">
        <w:trPr>
          <w:trHeight w:val="4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DA634E" w:rsidRDefault="0077135A" w:rsidP="008472B3">
            <w:r>
              <w:lastRenderedPageBreak/>
              <w:t>супруг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Pr="00DA634E" w:rsidRDefault="0077135A" w:rsidP="008472B3">
            <w: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AB1C07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AB1C07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AB1C07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sz w:val="21"/>
                <w:szCs w:val="21"/>
                <w:lang w:val="ru-RU"/>
              </w:rPr>
            </w:pPr>
            <w:r>
              <w:rPr>
                <w:rFonts w:cs="Courier New"/>
                <w:sz w:val="21"/>
                <w:szCs w:val="21"/>
                <w:lang w:val="ru-RU"/>
              </w:rPr>
              <w:t>Автомобиль легковой ФИАТ скудо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77,2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Баранова</w:t>
            </w:r>
          </w:p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Марина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976 703,64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591,0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1 226 553,54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4C2A9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участок, долевая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41710358,0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27165E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УАЗ патриот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4C2A94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 долевая ½ доли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 w:rsidTr="00703F88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Баранов</w:t>
            </w:r>
          </w:p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Сергей</w:t>
            </w:r>
          </w:p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Петрович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 культуры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1 226 553,54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(пай) общая долевая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41710358,0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УАЗ патриот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 w:rsidTr="00703F88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976 703,64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72,3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591,0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 w:rsidTr="00703F88">
        <w:trPr>
          <w:trHeight w:val="4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Камышев</w:t>
            </w:r>
          </w:p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Владимир</w:t>
            </w:r>
          </w:p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884 143,78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CE51DD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53,1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Земельный участок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Койко-место в общежитии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EC3AA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Садовый дом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CE51DD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85,2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</w:tr>
      <w:tr w:rsidR="0077135A" w:rsidTr="00703F88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829 168,45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Квартира,</w:t>
            </w:r>
          </w:p>
          <w:p w:rsidR="0077135A" w:rsidRDefault="0077135A" w:rsidP="008472B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долевая ½ доли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53,1</w:t>
            </w:r>
          </w:p>
          <w:p w:rsidR="0077135A" w:rsidRDefault="0077135A" w:rsidP="002A4CCC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 легковой Хонда СРВ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648,0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EC3AA5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Автомобиль легковой Хонда СРВ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1838,0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дача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68,0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85,2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lastRenderedPageBreak/>
              <w:t>Несовершеннолетний ребенок (сын)</w:t>
            </w: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квартира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53,1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648,0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  <w:r>
              <w:rPr>
                <w:rFonts w:ascii="Times New Roman" w:hAnsi="Times New Roman" w:cs="Courier New"/>
                <w:sz w:val="24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EC3AA5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1838,0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дача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68,0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  <w:tr w:rsidR="0077135A" w:rsidTr="00703F88">
        <w:trPr>
          <w:trHeight w:val="480"/>
        </w:trPr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/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ConsPlusNormal0"/>
              <w:snapToGrid w:val="0"/>
              <w:jc w:val="center"/>
              <w:rPr>
                <w:rFonts w:ascii="Times New Roman" w:hAnsi="Times New Roman" w:cs="Courier New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35A" w:rsidRDefault="0077135A" w:rsidP="008472B3">
            <w:pPr>
              <w:pStyle w:val="Standard"/>
              <w:snapToGrid w:val="0"/>
              <w:jc w:val="center"/>
              <w:rPr>
                <w:rFonts w:cs="Courier New"/>
                <w:lang w:val="ru-RU"/>
              </w:rPr>
            </w:pPr>
            <w:r>
              <w:rPr>
                <w:rFonts w:cs="Courier New"/>
                <w:lang w:val="ru-RU"/>
              </w:rPr>
              <w:t>85,2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7135A" w:rsidRDefault="0077135A" w:rsidP="002A4CCC">
            <w:pPr>
              <w:jc w:val="center"/>
            </w:pPr>
            <w:r w:rsidRPr="00EC0754">
              <w:rPr>
                <w:rFonts w:cs="Courier New"/>
              </w:rPr>
              <w:t>Россия</w:t>
            </w:r>
          </w:p>
        </w:tc>
      </w:tr>
    </w:tbl>
    <w:p w:rsidR="0077135A" w:rsidRDefault="0077135A" w:rsidP="00FE4162">
      <w:pPr>
        <w:pStyle w:val="Standard"/>
      </w:pPr>
    </w:p>
    <w:p w:rsidR="0077135A" w:rsidRDefault="0077135A"/>
    <w:p w:rsidR="00243221" w:rsidRPr="001C34A2" w:rsidRDefault="00243221" w:rsidP="001C34A2"/>
    <w:sectPr w:rsidR="00243221" w:rsidRPr="001C34A2" w:rsidSect="0077135A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135A"/>
    <w:rsid w:val="00777841"/>
    <w:rsid w:val="00807380"/>
    <w:rsid w:val="008C09C5"/>
    <w:rsid w:val="0097184D"/>
    <w:rsid w:val="009F48C4"/>
    <w:rsid w:val="00A22E7B"/>
    <w:rsid w:val="00A23DD1"/>
    <w:rsid w:val="00BE110E"/>
    <w:rsid w:val="00BF6A6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77135A"/>
  </w:style>
  <w:style w:type="character" w:customStyle="1" w:styleId="WW8Num1z1">
    <w:name w:val="WW8Num1z1"/>
    <w:rsid w:val="0077135A"/>
  </w:style>
  <w:style w:type="character" w:customStyle="1" w:styleId="WW8Num1z2">
    <w:name w:val="WW8Num1z2"/>
    <w:rsid w:val="0077135A"/>
  </w:style>
  <w:style w:type="character" w:customStyle="1" w:styleId="WW8Num1z3">
    <w:name w:val="WW8Num1z3"/>
    <w:rsid w:val="0077135A"/>
  </w:style>
  <w:style w:type="character" w:customStyle="1" w:styleId="WW8Num1z4">
    <w:name w:val="WW8Num1z4"/>
    <w:rsid w:val="0077135A"/>
  </w:style>
  <w:style w:type="character" w:customStyle="1" w:styleId="WW8Num1z5">
    <w:name w:val="WW8Num1z5"/>
    <w:rsid w:val="0077135A"/>
  </w:style>
  <w:style w:type="character" w:customStyle="1" w:styleId="WW8Num1z6">
    <w:name w:val="WW8Num1z6"/>
    <w:rsid w:val="0077135A"/>
  </w:style>
  <w:style w:type="character" w:customStyle="1" w:styleId="WW8Num1z7">
    <w:name w:val="WW8Num1z7"/>
    <w:rsid w:val="0077135A"/>
  </w:style>
  <w:style w:type="character" w:customStyle="1" w:styleId="WW8Num1z8">
    <w:name w:val="WW8Num1z8"/>
    <w:rsid w:val="0077135A"/>
  </w:style>
  <w:style w:type="character" w:customStyle="1" w:styleId="31">
    <w:name w:val="Основной шрифт абзаца3"/>
    <w:rsid w:val="0077135A"/>
  </w:style>
  <w:style w:type="character" w:customStyle="1" w:styleId="21">
    <w:name w:val="Основной шрифт абзаца2"/>
    <w:rsid w:val="0077135A"/>
  </w:style>
  <w:style w:type="character" w:customStyle="1" w:styleId="WW8Num2z0">
    <w:name w:val="WW8Num2z0"/>
    <w:rsid w:val="0077135A"/>
  </w:style>
  <w:style w:type="character" w:customStyle="1" w:styleId="WW8Num2z1">
    <w:name w:val="WW8Num2z1"/>
    <w:rsid w:val="0077135A"/>
  </w:style>
  <w:style w:type="character" w:customStyle="1" w:styleId="WW8Num2z2">
    <w:name w:val="WW8Num2z2"/>
    <w:rsid w:val="0077135A"/>
  </w:style>
  <w:style w:type="character" w:customStyle="1" w:styleId="WW8Num2z3">
    <w:name w:val="WW8Num2z3"/>
    <w:rsid w:val="0077135A"/>
  </w:style>
  <w:style w:type="character" w:customStyle="1" w:styleId="WW8Num2z4">
    <w:name w:val="WW8Num2z4"/>
    <w:rsid w:val="0077135A"/>
  </w:style>
  <w:style w:type="character" w:customStyle="1" w:styleId="WW8Num2z5">
    <w:name w:val="WW8Num2z5"/>
    <w:rsid w:val="0077135A"/>
  </w:style>
  <w:style w:type="character" w:customStyle="1" w:styleId="WW8Num2z6">
    <w:name w:val="WW8Num2z6"/>
    <w:rsid w:val="0077135A"/>
  </w:style>
  <w:style w:type="character" w:customStyle="1" w:styleId="WW8Num2z7">
    <w:name w:val="WW8Num2z7"/>
    <w:rsid w:val="0077135A"/>
  </w:style>
  <w:style w:type="character" w:customStyle="1" w:styleId="WW8Num2z8">
    <w:name w:val="WW8Num2z8"/>
    <w:rsid w:val="0077135A"/>
  </w:style>
  <w:style w:type="character" w:customStyle="1" w:styleId="11">
    <w:name w:val="Основной шрифт абзаца1"/>
    <w:rsid w:val="0077135A"/>
  </w:style>
  <w:style w:type="character" w:styleId="a8">
    <w:name w:val="Emphasis"/>
    <w:qFormat/>
    <w:rsid w:val="0077135A"/>
    <w:rPr>
      <w:i/>
      <w:iCs/>
    </w:rPr>
  </w:style>
  <w:style w:type="character" w:customStyle="1" w:styleId="12">
    <w:name w:val="Знак примечания1"/>
    <w:rsid w:val="0077135A"/>
    <w:rPr>
      <w:sz w:val="16"/>
      <w:szCs w:val="16"/>
    </w:rPr>
  </w:style>
  <w:style w:type="character" w:customStyle="1" w:styleId="a9">
    <w:name w:val="Текст примечания Знак"/>
    <w:rsid w:val="0077135A"/>
    <w:rPr>
      <w:rFonts w:eastAsia="Andale Sans UI"/>
      <w:kern w:val="1"/>
      <w:lang/>
    </w:rPr>
  </w:style>
  <w:style w:type="character" w:customStyle="1" w:styleId="aa">
    <w:name w:val="Тема примечания Знак"/>
    <w:rsid w:val="0077135A"/>
    <w:rPr>
      <w:rFonts w:eastAsia="Andale Sans UI"/>
      <w:b/>
      <w:bCs/>
      <w:kern w:val="1"/>
      <w:lang/>
    </w:rPr>
  </w:style>
  <w:style w:type="character" w:customStyle="1" w:styleId="ab">
    <w:name w:val="Текст выноски Знак"/>
    <w:rsid w:val="0077135A"/>
    <w:rPr>
      <w:rFonts w:ascii="Segoe UI" w:eastAsia="Andale Sans UI" w:hAnsi="Segoe UI" w:cs="Segoe UI"/>
      <w:kern w:val="1"/>
      <w:sz w:val="18"/>
      <w:szCs w:val="18"/>
      <w:lang/>
    </w:rPr>
  </w:style>
  <w:style w:type="paragraph" w:customStyle="1" w:styleId="ac">
    <w:name w:val="Заголовок"/>
    <w:basedOn w:val="a"/>
    <w:next w:val="ad"/>
    <w:rsid w:val="0077135A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zh-CN"/>
    </w:rPr>
  </w:style>
  <w:style w:type="paragraph" w:styleId="ad">
    <w:name w:val="Body Text"/>
    <w:basedOn w:val="a"/>
    <w:link w:val="ae"/>
    <w:rsid w:val="0077135A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77135A"/>
    <w:rPr>
      <w:rFonts w:eastAsia="Andale Sans UI"/>
      <w:kern w:val="1"/>
      <w:sz w:val="24"/>
      <w:szCs w:val="24"/>
      <w:lang w:eastAsia="zh-CN"/>
    </w:rPr>
  </w:style>
  <w:style w:type="paragraph" w:styleId="af">
    <w:name w:val="List"/>
    <w:basedOn w:val="ad"/>
    <w:rsid w:val="0077135A"/>
    <w:rPr>
      <w:rFonts w:cs="Tahoma"/>
    </w:rPr>
  </w:style>
  <w:style w:type="paragraph" w:styleId="af0">
    <w:name w:val="caption"/>
    <w:basedOn w:val="a"/>
    <w:qFormat/>
    <w:rsid w:val="0077135A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4">
    <w:name w:val="Указатель4"/>
    <w:basedOn w:val="a"/>
    <w:rsid w:val="0077135A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32">
    <w:name w:val="Название объекта3"/>
    <w:basedOn w:val="a"/>
    <w:rsid w:val="0077135A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33">
    <w:name w:val="Указатель3"/>
    <w:basedOn w:val="a"/>
    <w:rsid w:val="0077135A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22">
    <w:name w:val="Название объекта2"/>
    <w:basedOn w:val="a"/>
    <w:rsid w:val="0077135A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zh-CN"/>
    </w:rPr>
  </w:style>
  <w:style w:type="paragraph" w:customStyle="1" w:styleId="23">
    <w:name w:val="Указатель2"/>
    <w:basedOn w:val="a"/>
    <w:rsid w:val="0077135A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zh-CN"/>
    </w:rPr>
  </w:style>
  <w:style w:type="paragraph" w:customStyle="1" w:styleId="13">
    <w:name w:val="Название объекта1"/>
    <w:basedOn w:val="a"/>
    <w:rsid w:val="0077135A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zh-CN"/>
    </w:rPr>
  </w:style>
  <w:style w:type="paragraph" w:customStyle="1" w:styleId="14">
    <w:name w:val="Указатель1"/>
    <w:basedOn w:val="a"/>
    <w:rsid w:val="0077135A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zh-CN"/>
    </w:rPr>
  </w:style>
  <w:style w:type="paragraph" w:customStyle="1" w:styleId="ConsPlusNonformat">
    <w:name w:val="  ConsPlusNonformat"/>
    <w:rsid w:val="0077135A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customStyle="1" w:styleId="ConsPlusNormal">
    <w:name w:val="  ConsPlusNormal"/>
    <w:rsid w:val="0077135A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af1">
    <w:name w:val="Содержимое таблицы"/>
    <w:basedOn w:val="a"/>
    <w:rsid w:val="0077135A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 w:eastAsia="zh-CN"/>
    </w:rPr>
  </w:style>
  <w:style w:type="paragraph" w:customStyle="1" w:styleId="af2">
    <w:name w:val="Заголовок таблицы"/>
    <w:basedOn w:val="af1"/>
    <w:rsid w:val="0077135A"/>
    <w:pPr>
      <w:jc w:val="center"/>
    </w:pPr>
    <w:rPr>
      <w:b/>
      <w:bCs/>
    </w:rPr>
  </w:style>
  <w:style w:type="paragraph" w:customStyle="1" w:styleId="15">
    <w:name w:val="Текст примечания1"/>
    <w:basedOn w:val="a"/>
    <w:rsid w:val="0077135A"/>
    <w:pPr>
      <w:widowControl w:val="0"/>
      <w:suppressAutoHyphens/>
      <w:spacing w:after="0" w:line="240" w:lineRule="auto"/>
    </w:pPr>
    <w:rPr>
      <w:rFonts w:eastAsia="Andale Sans UI"/>
      <w:kern w:val="1"/>
      <w:sz w:val="20"/>
      <w:szCs w:val="20"/>
      <w:lang w:eastAsia="zh-CN"/>
    </w:rPr>
  </w:style>
  <w:style w:type="paragraph" w:styleId="af3">
    <w:name w:val="annotation text"/>
    <w:basedOn w:val="a"/>
    <w:link w:val="16"/>
    <w:uiPriority w:val="99"/>
    <w:semiHidden/>
    <w:unhideWhenUsed/>
    <w:rsid w:val="0077135A"/>
    <w:pPr>
      <w:spacing w:line="240" w:lineRule="auto"/>
    </w:pPr>
    <w:rPr>
      <w:sz w:val="20"/>
      <w:szCs w:val="20"/>
    </w:rPr>
  </w:style>
  <w:style w:type="character" w:customStyle="1" w:styleId="16">
    <w:name w:val="Текст примечания Знак1"/>
    <w:basedOn w:val="a0"/>
    <w:link w:val="af3"/>
    <w:uiPriority w:val="99"/>
    <w:semiHidden/>
    <w:rsid w:val="0077135A"/>
    <w:rPr>
      <w:lang w:eastAsia="en-US"/>
    </w:rPr>
  </w:style>
  <w:style w:type="paragraph" w:styleId="af4">
    <w:name w:val="annotation subject"/>
    <w:basedOn w:val="15"/>
    <w:next w:val="15"/>
    <w:link w:val="17"/>
    <w:rsid w:val="0077135A"/>
    <w:rPr>
      <w:b/>
      <w:bCs/>
    </w:rPr>
  </w:style>
  <w:style w:type="character" w:customStyle="1" w:styleId="17">
    <w:name w:val="Тема примечания Знак1"/>
    <w:basedOn w:val="16"/>
    <w:link w:val="af4"/>
    <w:rsid w:val="0077135A"/>
    <w:rPr>
      <w:rFonts w:eastAsia="Andale Sans UI"/>
      <w:b/>
      <w:bCs/>
      <w:kern w:val="1"/>
      <w:lang w:eastAsia="zh-CN"/>
    </w:rPr>
  </w:style>
  <w:style w:type="paragraph" w:styleId="af5">
    <w:name w:val="Balloon Text"/>
    <w:basedOn w:val="a"/>
    <w:link w:val="18"/>
    <w:rsid w:val="0077135A"/>
    <w:pPr>
      <w:widowControl w:val="0"/>
      <w:suppressAutoHyphens/>
      <w:spacing w:after="0" w:line="240" w:lineRule="auto"/>
    </w:pPr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18">
    <w:name w:val="Текст выноски Знак1"/>
    <w:basedOn w:val="a0"/>
    <w:link w:val="af5"/>
    <w:rsid w:val="0077135A"/>
    <w:rPr>
      <w:rFonts w:ascii="Segoe UI" w:eastAsia="Andale Sans UI" w:hAnsi="Segoe UI" w:cs="Segoe UI"/>
      <w:kern w:val="1"/>
      <w:sz w:val="18"/>
      <w:szCs w:val="18"/>
      <w:lang w:eastAsia="zh-CN"/>
    </w:rPr>
  </w:style>
  <w:style w:type="paragraph" w:styleId="af6">
    <w:name w:val="No Spacing"/>
    <w:uiPriority w:val="1"/>
    <w:qFormat/>
    <w:rsid w:val="0077135A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customStyle="1" w:styleId="19">
    <w:name w:val="Название1"/>
    <w:basedOn w:val="a"/>
    <w:rsid w:val="0077135A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77135A"/>
  </w:style>
  <w:style w:type="paragraph" w:customStyle="1" w:styleId="Standard">
    <w:name w:val="Standard"/>
    <w:rsid w:val="0077135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Nonformat0">
    <w:name w:val="ConsPlusNonformat"/>
    <w:rsid w:val="0077135A"/>
    <w:pPr>
      <w:suppressAutoHyphens/>
      <w:autoSpaceDN w:val="0"/>
      <w:textAlignment w:val="baseline"/>
    </w:pPr>
    <w:rPr>
      <w:rFonts w:ascii="Courier New" w:eastAsia="Arial" w:hAnsi="Courier New" w:cs="Tahoma"/>
      <w:kern w:val="3"/>
      <w:szCs w:val="24"/>
      <w:lang w:eastAsia="zh-CN" w:bidi="hi-IN"/>
    </w:rPr>
  </w:style>
  <w:style w:type="paragraph" w:customStyle="1" w:styleId="ConsPlusNormal0">
    <w:name w:val="ConsPlusNormal"/>
    <w:rsid w:val="0077135A"/>
    <w:pPr>
      <w:suppressAutoHyphens/>
      <w:autoSpaceDN w:val="0"/>
      <w:textAlignment w:val="baseline"/>
    </w:pPr>
    <w:rPr>
      <w:rFonts w:ascii="Arial" w:eastAsia="Arial" w:hAnsi="Arial" w:cs="Tahoma"/>
      <w:kern w:val="3"/>
      <w:szCs w:val="24"/>
      <w:lang w:eastAsia="zh-CN" w:bidi="hi-IN"/>
    </w:rPr>
  </w:style>
  <w:style w:type="character" w:customStyle="1" w:styleId="Internetlink">
    <w:name w:val="Internet link"/>
    <w:rsid w:val="0077135A"/>
    <w:rPr>
      <w:color w:val="000080"/>
      <w:u w:val="single"/>
    </w:rPr>
  </w:style>
  <w:style w:type="character" w:customStyle="1" w:styleId="serp-urlitem">
    <w:name w:val="serp-url__item"/>
    <w:rsid w:val="0077135A"/>
  </w:style>
  <w:style w:type="paragraph" w:customStyle="1" w:styleId="Textbody">
    <w:name w:val="Text body"/>
    <w:basedOn w:val="Standard"/>
    <w:rsid w:val="0077135A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6;&#1072;&#1073;&#1086;&#1095;&#1080;&#1081;%20&#1089;&#1090;&#1086;&#1083;\HYPERLINK" TargetMode="External"/><Relationship Id="rId13" Type="http://schemas.openxmlformats.org/officeDocument/2006/relationships/hyperlink" Target="https://auto.yandex.ru/toyota/avensis/7739593/?from=wizard.model&amp;rid=10174" TargetMode="External"/><Relationship Id="rId18" Type="http://schemas.openxmlformats.org/officeDocument/2006/relationships/hyperlink" Target="../&#1056;&#1072;&#1073;&#1086;&#1095;&#1080;&#1081;%20&#1089;&#1090;&#1086;&#1083;/HYPERLIN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&#1056;&#1072;&#1073;&#1086;&#1095;&#1080;&#1081;%20&#1089;&#1090;&#1086;&#1083;\HYPERLINK" TargetMode="External"/><Relationship Id="rId12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17" Type="http://schemas.openxmlformats.org/officeDocument/2006/relationships/hyperlink" Target="../&#1056;&#1072;&#1073;&#1086;&#1095;&#1080;&#1081;%20&#1089;&#1090;&#1086;&#1083;/HYPERLINK" TargetMode="External"/><Relationship Id="rId2" Type="http://schemas.openxmlformats.org/officeDocument/2006/relationships/styles" Target="styles.xml"/><Relationship Id="rId16" Type="http://schemas.openxmlformats.org/officeDocument/2006/relationships/hyperlink" Target="../&#1056;&#1072;&#1073;&#1086;&#1095;&#1080;&#1081;%20&#1089;&#1090;&#1086;&#1083;/HYPERLIN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E:\&#1056;&#1072;&#1073;&#1086;&#1095;&#1080;&#1081;%20&#1089;&#1090;&#1086;&#1083;\HYPERLINK" TargetMode="External"/><Relationship Id="rId11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5" Type="http://schemas.openxmlformats.org/officeDocument/2006/relationships/hyperlink" Target="file:///E:\&#1056;&#1072;&#1073;&#1086;&#1095;&#1080;&#1081;%20&#1089;&#1090;&#1086;&#1083;\HYPERLINK" TargetMode="External"/><Relationship Id="rId15" Type="http://schemas.openxmlformats.org/officeDocument/2006/relationships/hyperlink" Target="../&#1056;&#1072;&#1073;&#1086;&#1095;&#1080;&#1081;%20&#1089;&#1090;&#1086;&#1083;/HYPERLINK" TargetMode="External"/><Relationship Id="rId10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//dc/RedirectedFolders/%D0%A8%D0%B5%D0%B8%D0%BD%D0%B0/Desktop/%D0%9C%D0%BE%D0%B8%20%D0%B4%D0%BE%D0%BA%D1%83%D0%BC%D0%B5%D0%BD%D1%82%D1%8B/&#1056;&#1072;&#1073;&#1086;&#1095;&#1080;&#1081;%20&#1089;&#1090;&#1086;&#1083;/HYPERLINK" TargetMode="External"/><Relationship Id="rId14" Type="http://schemas.openxmlformats.org/officeDocument/2006/relationships/hyperlink" Target="https://yabs.yandex.ru/count/F0g5fBd8tza400G0gO10ZhGKU585KfK1cm9kGxS193A8lERie0Q9ePHlOvY979wjrnK2dQvG00McUOgilPd_lRbCz3u1gW6bfhiR0uq1aR_AAM42avYe0fa5GeoGyYkWa4U6hv3oAwUUXHAekgMIyW6am00000S8hleQdkG-35eJ1R41ieGGkQvG00MxvOib8X5WS7d1__________yFmlIKyWg3XoRI2SMF3tW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8655</Words>
  <Characters>49335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2020-01-21T02:53:00Z</dcterms:modified>
</cp:coreProperties>
</file>