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FC" w:rsidRPr="0060666D" w:rsidRDefault="00E71EFC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СВЕДЕНИЯ</w:t>
      </w:r>
    </w:p>
    <w:p w:rsidR="00E71EFC" w:rsidRPr="0060666D" w:rsidRDefault="00E71EFC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о доходах, расходах, об имуществе и обязательствах</w:t>
      </w:r>
      <w:r w:rsidR="00D20104">
        <w:rPr>
          <w:sz w:val="22"/>
          <w:szCs w:val="22"/>
        </w:rPr>
        <w:t xml:space="preserve"> </w:t>
      </w:r>
      <w:r w:rsidRPr="0060666D">
        <w:rPr>
          <w:sz w:val="22"/>
          <w:szCs w:val="22"/>
        </w:rPr>
        <w:t>имущественного характера за период с 1 января 201</w:t>
      </w:r>
      <w:r>
        <w:rPr>
          <w:sz w:val="22"/>
          <w:szCs w:val="22"/>
        </w:rPr>
        <w:t xml:space="preserve">8 </w:t>
      </w:r>
      <w:r w:rsidRPr="0060666D">
        <w:rPr>
          <w:sz w:val="22"/>
          <w:szCs w:val="22"/>
        </w:rPr>
        <w:t>года по 31 декабря 201</w:t>
      </w:r>
      <w:r>
        <w:rPr>
          <w:sz w:val="22"/>
          <w:szCs w:val="22"/>
        </w:rPr>
        <w:t>8</w:t>
      </w:r>
      <w:r w:rsidRPr="0060666D">
        <w:rPr>
          <w:sz w:val="22"/>
          <w:szCs w:val="22"/>
        </w:rPr>
        <w:t>года</w:t>
      </w:r>
    </w:p>
    <w:tbl>
      <w:tblPr>
        <w:tblW w:w="1463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3"/>
        <w:gridCol w:w="1956"/>
        <w:gridCol w:w="1134"/>
        <w:gridCol w:w="935"/>
        <w:gridCol w:w="1051"/>
        <w:gridCol w:w="998"/>
        <w:gridCol w:w="906"/>
        <w:gridCol w:w="1072"/>
        <w:gridCol w:w="993"/>
        <w:gridCol w:w="33"/>
        <w:gridCol w:w="677"/>
        <w:gridCol w:w="1416"/>
        <w:gridCol w:w="1276"/>
        <w:gridCol w:w="1733"/>
      </w:tblGrid>
      <w:tr w:rsidR="00E71EFC" w:rsidRPr="006244B4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N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Должно</w:t>
            </w:r>
          </w:p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сть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Декла-рирован</w:t>
            </w:r>
          </w:p>
          <w:p w:rsidR="00E71EFC" w:rsidRPr="006244B4" w:rsidRDefault="00E71EFC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D20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71EFC" w:rsidRPr="006244B4" w:rsidTr="00A92E0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Стра</w:t>
            </w:r>
          </w:p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1EFC" w:rsidRPr="006244B4" w:rsidTr="00A92E0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1.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0666D">
            <w:pPr>
              <w:widowControl w:val="0"/>
              <w:autoSpaceDE w:val="0"/>
              <w:autoSpaceDN w:val="0"/>
              <w:adjustRightInd w:val="0"/>
            </w:pPr>
            <w:r w:rsidRPr="006244B4">
              <w:t xml:space="preserve">КОНДРАШОВ </w:t>
            </w:r>
          </w:p>
          <w:p w:rsidR="00E71EFC" w:rsidRPr="006244B4" w:rsidRDefault="00E71EFC" w:rsidP="0060666D">
            <w:pPr>
              <w:widowControl w:val="0"/>
              <w:autoSpaceDE w:val="0"/>
              <w:autoSpaceDN w:val="0"/>
              <w:adjustRightInd w:val="0"/>
            </w:pPr>
            <w:r w:rsidRPr="006244B4">
              <w:t xml:space="preserve">Алексей </w:t>
            </w:r>
          </w:p>
          <w:p w:rsidR="00E71EFC" w:rsidRPr="006244B4" w:rsidRDefault="00E71EFC" w:rsidP="006066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t>Олегович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Глава админи-страции</w:t>
            </w:r>
            <w:r>
              <w:rPr>
                <w:sz w:val="20"/>
                <w:szCs w:val="20"/>
              </w:rPr>
              <w:t xml:space="preserve"> </w:t>
            </w:r>
            <w:r w:rsidRPr="006244B4">
              <w:rPr>
                <w:sz w:val="20"/>
                <w:szCs w:val="20"/>
              </w:rPr>
              <w:t>МО Ломоносовский муници-пальный район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инди-видуальная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1500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87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87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459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87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BC3C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автомобиль</w:t>
            </w:r>
          </w:p>
          <w:p w:rsidR="00E71EFC" w:rsidRPr="006244B4" w:rsidRDefault="00E71EFC" w:rsidP="00A9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Тойота Хайлендер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1645027,96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E71EFC" w:rsidRPr="006244B4" w:rsidTr="00A92E0C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инди-видуальная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972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 xml:space="preserve">Автомобиль </w:t>
            </w:r>
          </w:p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Форд Эксплоейр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1EFC" w:rsidRPr="006244B4" w:rsidTr="00F87B51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инди-видуальная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88,6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87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МЗСА 817702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1EFC" w:rsidRPr="006244B4" w:rsidTr="00F87B51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инди-видуальная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94,3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1EFC" w:rsidRPr="006244B4" w:rsidTr="00F87B51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индивидуа</w:t>
            </w:r>
            <w:r w:rsidRPr="006244B4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 xml:space="preserve">Алтан </w:t>
            </w:r>
            <w:r>
              <w:rPr>
                <w:sz w:val="20"/>
                <w:szCs w:val="20"/>
              </w:rPr>
              <w:lastRenderedPageBreak/>
              <w:t>Эмили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1EFC" w:rsidRPr="006244B4" w:rsidTr="00F87B51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24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инди-видуальная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60,5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FA18BF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066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прицеп лодочный</w:t>
            </w:r>
          </w:p>
          <w:p w:rsidR="00E71EFC" w:rsidRPr="006244B4" w:rsidRDefault="00E71EFC" w:rsidP="006066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б/марки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1EFC" w:rsidRPr="006244B4" w:rsidTr="00A92E0C"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522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8932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 xml:space="preserve">общая долевая, 4/9 доли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5225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 xml:space="preserve"> </w:t>
            </w:r>
            <w:r w:rsidRPr="006244B4">
              <w:rPr>
                <w:sz w:val="20"/>
                <w:szCs w:val="20"/>
              </w:rPr>
              <w:t>(доля – 40,9)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C37F5D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EFC" w:rsidRPr="006244B4" w:rsidRDefault="00E71EFC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74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EFC" w:rsidRPr="006244B4" w:rsidRDefault="00E71EFC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A92E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 xml:space="preserve"> автомобиль</w:t>
            </w:r>
          </w:p>
          <w:p w:rsidR="00E71EFC" w:rsidRPr="006244B4" w:rsidRDefault="00E71EFC" w:rsidP="00A9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Тойота Хайлендер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94000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C37F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E71EFC" w:rsidRPr="006244B4" w:rsidTr="00A92E0C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C4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522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522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C37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C37F5D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C" w:rsidRPr="006244B4" w:rsidRDefault="00E71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C" w:rsidRPr="006244B4" w:rsidRDefault="00E71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71EFC" w:rsidRPr="006244B4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06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8932C4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8932C4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>
            <w:pPr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E71EFC" w:rsidRPr="006244B4" w:rsidTr="00A92E0C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606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Несовершенн-олетний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8932C4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8932C4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>
            <w:pPr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E71EFC" w:rsidRPr="006244B4"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Несовершенн-олетний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2276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2276CE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2276CE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6244B4" w:rsidRDefault="00E71EFC" w:rsidP="002276CE">
            <w:pPr>
              <w:jc w:val="center"/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244B4" w:rsidRDefault="00E71EFC" w:rsidP="002276CE">
            <w:pPr>
              <w:rPr>
                <w:sz w:val="20"/>
                <w:szCs w:val="20"/>
              </w:rPr>
            </w:pPr>
            <w:r w:rsidRPr="006244B4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D20104" w:rsidRDefault="00D20104" w:rsidP="009A0FA5">
      <w:pPr>
        <w:jc w:val="center"/>
        <w:rPr>
          <w:sz w:val="28"/>
        </w:rPr>
      </w:pPr>
      <w:bookmarkStart w:id="0" w:name="Par98"/>
      <w:bookmarkEnd w:id="0"/>
    </w:p>
    <w:p w:rsidR="00D20104" w:rsidRDefault="00D2010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71EFC" w:rsidRPr="00420644" w:rsidRDefault="00E71EFC" w:rsidP="009A0FA5">
      <w:pPr>
        <w:jc w:val="center"/>
        <w:rPr>
          <w:sz w:val="28"/>
        </w:rPr>
      </w:pPr>
      <w:r w:rsidRPr="00420644">
        <w:rPr>
          <w:sz w:val="28"/>
        </w:rPr>
        <w:lastRenderedPageBreak/>
        <w:t>СВЕДЕНИЯ</w:t>
      </w:r>
    </w:p>
    <w:p w:rsidR="00E71EFC" w:rsidRPr="00420644" w:rsidRDefault="00E71EFC" w:rsidP="00EC7A27">
      <w:pPr>
        <w:widowControl w:val="0"/>
        <w:adjustRightInd w:val="0"/>
        <w:jc w:val="center"/>
        <w:rPr>
          <w:sz w:val="28"/>
        </w:rPr>
      </w:pPr>
      <w:r w:rsidRPr="00420644">
        <w:rPr>
          <w:sz w:val="28"/>
        </w:rPr>
        <w:t>о доходах, расходах, об имуществе и обязательствах</w:t>
      </w:r>
    </w:p>
    <w:p w:rsidR="00E71EFC" w:rsidRPr="00420644" w:rsidRDefault="00E71EFC" w:rsidP="00EC7A27">
      <w:pPr>
        <w:widowControl w:val="0"/>
        <w:adjustRightInd w:val="0"/>
        <w:jc w:val="center"/>
        <w:rPr>
          <w:sz w:val="28"/>
        </w:rPr>
      </w:pPr>
      <w:r w:rsidRPr="00420644">
        <w:rPr>
          <w:sz w:val="28"/>
        </w:rPr>
        <w:t xml:space="preserve">имущественного характера за период </w:t>
      </w:r>
      <w:r w:rsidRPr="00420644">
        <w:rPr>
          <w:b/>
          <w:sz w:val="28"/>
        </w:rPr>
        <w:t>с 1 января 2018 года по 31 декабря 2018 года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420644" w:rsidTr="00E21B83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№</w:t>
            </w:r>
            <w:r w:rsidRPr="00420644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Фа</w:t>
            </w:r>
            <w:r w:rsidRPr="00420644">
              <w:rPr>
                <w:sz w:val="18"/>
                <w:szCs w:val="18"/>
              </w:rPr>
              <w:softHyphen/>
              <w:t>ми</w:t>
            </w:r>
            <w:r w:rsidRPr="00420644">
              <w:rPr>
                <w:sz w:val="18"/>
                <w:szCs w:val="18"/>
              </w:rPr>
              <w:softHyphen/>
              <w:t>лия</w:t>
            </w:r>
            <w:r w:rsidRPr="00420644">
              <w:rPr>
                <w:sz w:val="18"/>
                <w:szCs w:val="18"/>
              </w:rPr>
              <w:br/>
              <w:t>и ини</w:t>
            </w:r>
            <w:r w:rsidRPr="00420644">
              <w:rPr>
                <w:sz w:val="18"/>
                <w:szCs w:val="18"/>
              </w:rPr>
              <w:softHyphen/>
              <w:t>ци</w:t>
            </w:r>
            <w:r w:rsidRPr="00420644">
              <w:rPr>
                <w:sz w:val="18"/>
                <w:szCs w:val="18"/>
              </w:rPr>
              <w:softHyphen/>
              <w:t>алы ли</w:t>
            </w:r>
            <w:r w:rsidRPr="00420644">
              <w:rPr>
                <w:sz w:val="18"/>
                <w:szCs w:val="18"/>
              </w:rPr>
              <w:softHyphen/>
              <w:t>ца,</w:t>
            </w:r>
            <w:r w:rsidRPr="00420644">
              <w:rPr>
                <w:sz w:val="18"/>
                <w:szCs w:val="18"/>
              </w:rPr>
              <w:br/>
              <w:t>чьи све</w:t>
            </w:r>
            <w:r w:rsidRPr="00420644">
              <w:rPr>
                <w:sz w:val="18"/>
                <w:szCs w:val="18"/>
              </w:rPr>
              <w:softHyphen/>
              <w:t>де</w:t>
            </w:r>
            <w:r w:rsidRPr="00420644">
              <w:rPr>
                <w:sz w:val="18"/>
                <w:szCs w:val="18"/>
              </w:rPr>
              <w:softHyphen/>
              <w:t>ния</w:t>
            </w:r>
            <w:r w:rsidRPr="00420644">
              <w:rPr>
                <w:sz w:val="18"/>
                <w:szCs w:val="18"/>
              </w:rPr>
              <w:br/>
              <w:t>раз</w:t>
            </w:r>
            <w:r w:rsidRPr="00420644">
              <w:rPr>
                <w:sz w:val="18"/>
                <w:szCs w:val="18"/>
              </w:rPr>
              <w:softHyphen/>
              <w:t>ме</w:t>
            </w:r>
            <w:r w:rsidRPr="00420644">
              <w:rPr>
                <w:sz w:val="18"/>
                <w:szCs w:val="18"/>
              </w:rPr>
              <w:softHyphen/>
              <w:t>ща</w:t>
            </w:r>
            <w:r w:rsidRPr="00420644">
              <w:rPr>
                <w:sz w:val="18"/>
                <w:szCs w:val="18"/>
              </w:rPr>
              <w:softHyphen/>
              <w:t>ют</w:t>
            </w:r>
            <w:r w:rsidRPr="00420644"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Долж</w:t>
            </w:r>
            <w:r w:rsidRPr="00420644"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Объек</w:t>
            </w:r>
            <w:r w:rsidRPr="00420644">
              <w:rPr>
                <w:sz w:val="18"/>
                <w:szCs w:val="18"/>
              </w:rPr>
              <w:softHyphen/>
              <w:t>ты нед</w:t>
            </w:r>
            <w:r w:rsidRPr="00420644">
              <w:rPr>
                <w:sz w:val="18"/>
                <w:szCs w:val="18"/>
              </w:rPr>
              <w:softHyphen/>
              <w:t>ви</w:t>
            </w:r>
            <w:r w:rsidRPr="00420644">
              <w:rPr>
                <w:sz w:val="18"/>
                <w:szCs w:val="18"/>
              </w:rPr>
              <w:softHyphen/>
              <w:t>жи</w:t>
            </w:r>
            <w:r w:rsidRPr="00420644">
              <w:rPr>
                <w:sz w:val="18"/>
                <w:szCs w:val="18"/>
              </w:rPr>
              <w:softHyphen/>
              <w:t>мос</w:t>
            </w:r>
            <w:r w:rsidRPr="00420644">
              <w:rPr>
                <w:sz w:val="18"/>
                <w:szCs w:val="18"/>
              </w:rPr>
              <w:softHyphen/>
              <w:t>ти,</w:t>
            </w:r>
            <w:r w:rsidRPr="00420644">
              <w:rPr>
                <w:sz w:val="18"/>
                <w:szCs w:val="18"/>
              </w:rPr>
              <w:br/>
              <w:t>на</w:t>
            </w:r>
            <w:r w:rsidRPr="00420644">
              <w:rPr>
                <w:sz w:val="18"/>
                <w:szCs w:val="18"/>
              </w:rPr>
              <w:softHyphen/>
              <w:t>хо</w:t>
            </w:r>
            <w:r w:rsidRPr="00420644">
              <w:rPr>
                <w:sz w:val="18"/>
                <w:szCs w:val="18"/>
              </w:rPr>
              <w:softHyphen/>
              <w:t>дя</w:t>
            </w:r>
            <w:r w:rsidRPr="00420644">
              <w:rPr>
                <w:sz w:val="18"/>
                <w:szCs w:val="18"/>
              </w:rPr>
              <w:softHyphen/>
              <w:t>щи</w:t>
            </w:r>
            <w:r w:rsidRPr="00420644">
              <w:rPr>
                <w:sz w:val="18"/>
                <w:szCs w:val="18"/>
              </w:rPr>
              <w:softHyphen/>
              <w:t>еся в собст</w:t>
            </w:r>
            <w:r w:rsidRPr="00420644">
              <w:rPr>
                <w:sz w:val="18"/>
                <w:szCs w:val="18"/>
              </w:rPr>
              <w:softHyphen/>
              <w:t>вен</w:t>
            </w:r>
            <w:r w:rsidRPr="00420644">
              <w:rPr>
                <w:sz w:val="18"/>
                <w:szCs w:val="18"/>
              </w:rPr>
              <w:softHyphen/>
              <w:t>нос</w:t>
            </w:r>
            <w:r w:rsidRPr="00420644"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Объек</w:t>
            </w:r>
            <w:r w:rsidRPr="00420644">
              <w:rPr>
                <w:sz w:val="18"/>
                <w:szCs w:val="18"/>
              </w:rPr>
              <w:softHyphen/>
              <w:t>ты нед</w:t>
            </w:r>
            <w:r w:rsidRPr="00420644">
              <w:rPr>
                <w:sz w:val="18"/>
                <w:szCs w:val="18"/>
              </w:rPr>
              <w:softHyphen/>
              <w:t>ви</w:t>
            </w:r>
            <w:r w:rsidRPr="00420644">
              <w:rPr>
                <w:sz w:val="18"/>
                <w:szCs w:val="18"/>
              </w:rPr>
              <w:softHyphen/>
              <w:t>жи</w:t>
            </w:r>
            <w:r w:rsidRPr="00420644">
              <w:rPr>
                <w:sz w:val="18"/>
                <w:szCs w:val="18"/>
              </w:rPr>
              <w:softHyphen/>
              <w:t>мос</w:t>
            </w:r>
            <w:r w:rsidRPr="00420644">
              <w:rPr>
                <w:sz w:val="18"/>
                <w:szCs w:val="18"/>
              </w:rPr>
              <w:softHyphen/>
              <w:t>ти,</w:t>
            </w:r>
            <w:r w:rsidRPr="00420644">
              <w:rPr>
                <w:sz w:val="18"/>
                <w:szCs w:val="18"/>
              </w:rPr>
              <w:br/>
              <w:t>на</w:t>
            </w:r>
            <w:r w:rsidRPr="00420644">
              <w:rPr>
                <w:sz w:val="18"/>
                <w:szCs w:val="18"/>
              </w:rPr>
              <w:softHyphen/>
              <w:t>хо</w:t>
            </w:r>
            <w:r w:rsidRPr="00420644">
              <w:rPr>
                <w:sz w:val="18"/>
                <w:szCs w:val="18"/>
              </w:rPr>
              <w:softHyphen/>
              <w:t>дя</w:t>
            </w:r>
            <w:r w:rsidRPr="00420644">
              <w:rPr>
                <w:sz w:val="18"/>
                <w:szCs w:val="18"/>
              </w:rPr>
              <w:softHyphen/>
              <w:t>щи</w:t>
            </w:r>
            <w:r w:rsidRPr="00420644">
              <w:rPr>
                <w:sz w:val="18"/>
                <w:szCs w:val="18"/>
              </w:rPr>
              <w:softHyphen/>
              <w:t>еся в поль</w:t>
            </w:r>
            <w:r w:rsidRPr="00420644">
              <w:rPr>
                <w:sz w:val="18"/>
                <w:szCs w:val="18"/>
              </w:rPr>
              <w:softHyphen/>
              <w:t>зо</w:t>
            </w:r>
            <w:r w:rsidRPr="00420644">
              <w:rPr>
                <w:sz w:val="18"/>
                <w:szCs w:val="18"/>
              </w:rPr>
              <w:softHyphen/>
              <w:t>ва</w:t>
            </w:r>
            <w:r w:rsidRPr="00420644"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Транс</w:t>
            </w:r>
            <w:r w:rsidRPr="00420644">
              <w:rPr>
                <w:sz w:val="18"/>
                <w:szCs w:val="18"/>
              </w:rPr>
              <w:softHyphen/>
              <w:t>порт</w:t>
            </w:r>
            <w:r w:rsidRPr="00420644">
              <w:rPr>
                <w:sz w:val="18"/>
                <w:szCs w:val="18"/>
              </w:rPr>
              <w:softHyphen/>
              <w:t>ные сред</w:t>
            </w:r>
            <w:r w:rsidRPr="00420644">
              <w:rPr>
                <w:sz w:val="18"/>
                <w:szCs w:val="18"/>
              </w:rPr>
              <w:softHyphen/>
              <w:t>ства</w:t>
            </w:r>
            <w:r w:rsidRPr="00420644">
              <w:rPr>
                <w:sz w:val="18"/>
                <w:szCs w:val="18"/>
              </w:rPr>
              <w:br/>
              <w:t>(вид, мар</w:t>
            </w:r>
            <w:r w:rsidRPr="00420644">
              <w:rPr>
                <w:sz w:val="18"/>
                <w:szCs w:val="18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43686C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Дек</w:t>
            </w:r>
            <w:r w:rsidRPr="00420644">
              <w:rPr>
                <w:sz w:val="18"/>
                <w:szCs w:val="18"/>
              </w:rPr>
              <w:softHyphen/>
              <w:t>ла</w:t>
            </w:r>
            <w:r w:rsidRPr="00420644">
              <w:rPr>
                <w:sz w:val="18"/>
                <w:szCs w:val="18"/>
              </w:rPr>
              <w:softHyphen/>
              <w:t>ри</w:t>
            </w:r>
            <w:r w:rsidRPr="00420644">
              <w:rPr>
                <w:sz w:val="18"/>
                <w:szCs w:val="18"/>
              </w:rPr>
              <w:softHyphen/>
              <w:t>ро</w:t>
            </w:r>
            <w:r w:rsidRPr="00420644">
              <w:rPr>
                <w:sz w:val="18"/>
                <w:szCs w:val="18"/>
              </w:rPr>
              <w:softHyphen/>
              <w:t>ван</w:t>
            </w:r>
            <w:r w:rsidRPr="00420644">
              <w:rPr>
                <w:sz w:val="18"/>
                <w:szCs w:val="18"/>
              </w:rPr>
              <w:softHyphen/>
              <w:t>ный го</w:t>
            </w:r>
            <w:r w:rsidRPr="00420644">
              <w:rPr>
                <w:sz w:val="18"/>
                <w:szCs w:val="18"/>
              </w:rPr>
              <w:softHyphen/>
              <w:t>до</w:t>
            </w:r>
            <w:r w:rsidRPr="00420644">
              <w:rPr>
                <w:sz w:val="18"/>
                <w:szCs w:val="18"/>
              </w:rPr>
              <w:softHyphen/>
              <w:t>вой до</w:t>
            </w:r>
            <w:r w:rsidRPr="00420644">
              <w:rPr>
                <w:sz w:val="18"/>
                <w:szCs w:val="18"/>
              </w:rPr>
              <w:softHyphen/>
              <w:t xml:space="preserve">ход </w:t>
            </w:r>
            <w:r w:rsidRPr="00420644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43686C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Све</w:t>
            </w:r>
            <w:r w:rsidRPr="00420644">
              <w:rPr>
                <w:sz w:val="18"/>
                <w:szCs w:val="18"/>
              </w:rPr>
              <w:softHyphen/>
              <w:t>де</w:t>
            </w:r>
            <w:r w:rsidRPr="00420644">
              <w:rPr>
                <w:sz w:val="18"/>
                <w:szCs w:val="18"/>
              </w:rPr>
              <w:softHyphen/>
              <w:t>ния</w:t>
            </w:r>
            <w:r w:rsidRPr="00420644">
              <w:rPr>
                <w:sz w:val="18"/>
                <w:szCs w:val="18"/>
              </w:rPr>
              <w:br/>
              <w:t>об ис</w:t>
            </w:r>
            <w:r w:rsidRPr="00420644">
              <w:rPr>
                <w:sz w:val="18"/>
                <w:szCs w:val="18"/>
              </w:rPr>
              <w:softHyphen/>
              <w:t>точ</w:t>
            </w:r>
            <w:r w:rsidRPr="00420644">
              <w:rPr>
                <w:sz w:val="18"/>
                <w:szCs w:val="18"/>
              </w:rPr>
              <w:softHyphen/>
              <w:t>ни</w:t>
            </w:r>
            <w:r w:rsidRPr="00420644">
              <w:rPr>
                <w:sz w:val="18"/>
                <w:szCs w:val="18"/>
              </w:rPr>
              <w:softHyphen/>
              <w:t>ках</w:t>
            </w:r>
            <w:r w:rsidRPr="00420644">
              <w:rPr>
                <w:sz w:val="18"/>
                <w:szCs w:val="18"/>
              </w:rPr>
              <w:br/>
              <w:t>по</w:t>
            </w:r>
            <w:r w:rsidRPr="00420644">
              <w:rPr>
                <w:sz w:val="18"/>
                <w:szCs w:val="18"/>
              </w:rPr>
              <w:softHyphen/>
              <w:t>лу</w:t>
            </w:r>
            <w:r w:rsidRPr="00420644">
              <w:rPr>
                <w:sz w:val="18"/>
                <w:szCs w:val="18"/>
              </w:rPr>
              <w:softHyphen/>
              <w:t>че</w:t>
            </w:r>
            <w:r w:rsidRPr="00420644">
              <w:rPr>
                <w:sz w:val="18"/>
                <w:szCs w:val="18"/>
              </w:rPr>
              <w:softHyphen/>
              <w:t>ния средств,</w:t>
            </w:r>
            <w:r w:rsidRPr="00420644">
              <w:rPr>
                <w:sz w:val="18"/>
                <w:szCs w:val="18"/>
              </w:rPr>
              <w:br/>
              <w:t>за счет ко</w:t>
            </w:r>
            <w:r w:rsidRPr="00420644">
              <w:rPr>
                <w:sz w:val="18"/>
                <w:szCs w:val="18"/>
              </w:rPr>
              <w:softHyphen/>
              <w:t>то</w:t>
            </w:r>
            <w:r w:rsidRPr="00420644">
              <w:rPr>
                <w:sz w:val="18"/>
                <w:szCs w:val="18"/>
              </w:rPr>
              <w:softHyphen/>
              <w:t>рых</w:t>
            </w:r>
            <w:r w:rsidRPr="00420644">
              <w:rPr>
                <w:sz w:val="18"/>
                <w:szCs w:val="18"/>
              </w:rPr>
              <w:br/>
              <w:t>со</w:t>
            </w:r>
            <w:r w:rsidRPr="00420644">
              <w:rPr>
                <w:sz w:val="18"/>
                <w:szCs w:val="18"/>
              </w:rPr>
              <w:softHyphen/>
              <w:t>вер</w:t>
            </w:r>
            <w:r w:rsidRPr="00420644">
              <w:rPr>
                <w:sz w:val="18"/>
                <w:szCs w:val="18"/>
              </w:rPr>
              <w:softHyphen/>
              <w:t>ше</w:t>
            </w:r>
            <w:r w:rsidRPr="00420644">
              <w:rPr>
                <w:sz w:val="18"/>
                <w:szCs w:val="18"/>
              </w:rPr>
              <w:softHyphen/>
              <w:t>ны сдел</w:t>
            </w:r>
            <w:r w:rsidRPr="00420644">
              <w:rPr>
                <w:sz w:val="18"/>
                <w:szCs w:val="18"/>
              </w:rPr>
              <w:softHyphen/>
              <w:t>ки</w:t>
            </w:r>
            <w:r w:rsidRPr="00420644">
              <w:rPr>
                <w:sz w:val="18"/>
                <w:szCs w:val="18"/>
              </w:rPr>
              <w:br/>
              <w:t>(со</w:t>
            </w:r>
            <w:r w:rsidRPr="00420644">
              <w:rPr>
                <w:sz w:val="18"/>
                <w:szCs w:val="18"/>
              </w:rPr>
              <w:softHyphen/>
              <w:t>вер</w:t>
            </w:r>
            <w:r w:rsidRPr="00420644">
              <w:rPr>
                <w:sz w:val="18"/>
                <w:szCs w:val="18"/>
              </w:rPr>
              <w:softHyphen/>
              <w:t>ше</w:t>
            </w:r>
            <w:r w:rsidRPr="00420644">
              <w:rPr>
                <w:sz w:val="18"/>
                <w:szCs w:val="18"/>
              </w:rPr>
              <w:softHyphen/>
              <w:t>на  сдел</w:t>
            </w:r>
            <w:r w:rsidRPr="00420644">
              <w:rPr>
                <w:sz w:val="18"/>
                <w:szCs w:val="18"/>
              </w:rPr>
              <w:softHyphen/>
              <w:t xml:space="preserve">ка) </w:t>
            </w:r>
            <w:r w:rsidRPr="00420644">
              <w:rPr>
                <w:sz w:val="18"/>
                <w:szCs w:val="18"/>
              </w:rPr>
              <w:br/>
              <w:t>(вид при</w:t>
            </w:r>
            <w:r w:rsidRPr="00420644">
              <w:rPr>
                <w:sz w:val="18"/>
                <w:szCs w:val="18"/>
              </w:rPr>
              <w:softHyphen/>
              <w:t>об</w:t>
            </w:r>
            <w:r w:rsidRPr="00420644">
              <w:rPr>
                <w:sz w:val="18"/>
                <w:szCs w:val="18"/>
              </w:rPr>
              <w:softHyphen/>
              <w:t>ре</w:t>
            </w:r>
            <w:r w:rsidRPr="00420644">
              <w:rPr>
                <w:sz w:val="18"/>
                <w:szCs w:val="18"/>
              </w:rPr>
              <w:softHyphen/>
              <w:t>тен</w:t>
            </w:r>
            <w:r w:rsidRPr="00420644">
              <w:rPr>
                <w:sz w:val="18"/>
                <w:szCs w:val="18"/>
              </w:rPr>
              <w:softHyphen/>
              <w:t>но</w:t>
            </w:r>
            <w:r w:rsidRPr="00420644">
              <w:rPr>
                <w:sz w:val="18"/>
                <w:szCs w:val="18"/>
              </w:rPr>
              <w:softHyphen/>
              <w:t>го</w:t>
            </w:r>
            <w:r w:rsidRPr="00420644">
              <w:rPr>
                <w:sz w:val="18"/>
                <w:szCs w:val="18"/>
              </w:rPr>
              <w:br/>
              <w:t>иму</w:t>
            </w:r>
            <w:r w:rsidRPr="00420644">
              <w:rPr>
                <w:sz w:val="18"/>
                <w:szCs w:val="18"/>
              </w:rPr>
              <w:softHyphen/>
              <w:t>щест</w:t>
            </w:r>
            <w:r w:rsidRPr="00420644">
              <w:rPr>
                <w:sz w:val="18"/>
                <w:szCs w:val="18"/>
              </w:rPr>
              <w:softHyphen/>
              <w:t>ва,</w:t>
            </w:r>
            <w:r w:rsidRPr="00420644">
              <w:rPr>
                <w:sz w:val="18"/>
                <w:szCs w:val="18"/>
              </w:rPr>
              <w:br/>
              <w:t>ис</w:t>
            </w:r>
            <w:r w:rsidRPr="00420644">
              <w:rPr>
                <w:sz w:val="18"/>
                <w:szCs w:val="18"/>
              </w:rPr>
              <w:softHyphen/>
              <w:t>точ</w:t>
            </w:r>
            <w:r w:rsidRPr="00420644">
              <w:rPr>
                <w:sz w:val="18"/>
                <w:szCs w:val="18"/>
              </w:rPr>
              <w:softHyphen/>
              <w:t>ни</w:t>
            </w:r>
            <w:r w:rsidRPr="00420644">
              <w:rPr>
                <w:sz w:val="18"/>
                <w:szCs w:val="18"/>
              </w:rPr>
              <w:softHyphen/>
              <w:t>ки)</w:t>
            </w:r>
          </w:p>
        </w:tc>
      </w:tr>
      <w:tr w:rsidR="00E71EFC" w:rsidRPr="00420644" w:rsidTr="00E21B83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436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43686C">
            <w:pPr>
              <w:jc w:val="center"/>
              <w:rPr>
                <w:sz w:val="18"/>
                <w:szCs w:val="18"/>
              </w:rPr>
            </w:pPr>
          </w:p>
        </w:tc>
      </w:tr>
      <w:tr w:rsidR="00E71EFC" w:rsidRPr="00420644" w:rsidTr="00333A15">
        <w:tc>
          <w:tcPr>
            <w:tcW w:w="48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C830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C830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вид</w:t>
            </w:r>
            <w:r w:rsidRPr="00420644">
              <w:rPr>
                <w:sz w:val="18"/>
                <w:szCs w:val="18"/>
              </w:rPr>
              <w:br/>
              <w:t>объек</w:t>
            </w:r>
            <w:r w:rsidRPr="00420644"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вид</w:t>
            </w:r>
            <w:r w:rsidRPr="00420644">
              <w:rPr>
                <w:sz w:val="18"/>
                <w:szCs w:val="18"/>
              </w:rPr>
              <w:br/>
              <w:t>собст</w:t>
            </w:r>
            <w:r w:rsidRPr="00420644">
              <w:rPr>
                <w:sz w:val="18"/>
                <w:szCs w:val="18"/>
              </w:rPr>
              <w:softHyphen/>
              <w:t>вен</w:t>
            </w:r>
            <w:r w:rsidRPr="00420644">
              <w:rPr>
                <w:sz w:val="18"/>
                <w:szCs w:val="18"/>
              </w:rPr>
              <w:softHyphen/>
              <w:t>нос</w:t>
            </w:r>
            <w:r w:rsidRPr="00420644"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пло</w:t>
            </w:r>
            <w:r w:rsidRPr="00420644">
              <w:rPr>
                <w:sz w:val="18"/>
                <w:szCs w:val="18"/>
              </w:rPr>
              <w:softHyphen/>
              <w:t>щадь</w:t>
            </w:r>
          </w:p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стра</w:t>
            </w:r>
            <w:r w:rsidRPr="00420644">
              <w:rPr>
                <w:sz w:val="18"/>
                <w:szCs w:val="18"/>
              </w:rPr>
              <w:softHyphen/>
              <w:t>на</w:t>
            </w:r>
            <w:r w:rsidRPr="00420644">
              <w:rPr>
                <w:sz w:val="18"/>
                <w:szCs w:val="18"/>
              </w:rPr>
              <w:br/>
              <w:t>рас</w:t>
            </w:r>
            <w:r w:rsidRPr="00420644">
              <w:rPr>
                <w:sz w:val="18"/>
                <w:szCs w:val="18"/>
              </w:rPr>
              <w:softHyphen/>
              <w:t>по</w:t>
            </w:r>
            <w:r w:rsidRPr="00420644">
              <w:rPr>
                <w:sz w:val="18"/>
                <w:szCs w:val="18"/>
              </w:rPr>
              <w:softHyphen/>
              <w:t>ло</w:t>
            </w:r>
            <w:r w:rsidRPr="00420644">
              <w:rPr>
                <w:sz w:val="18"/>
                <w:szCs w:val="18"/>
              </w:rPr>
              <w:softHyphen/>
              <w:t>-</w:t>
            </w:r>
          </w:p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же</w:t>
            </w:r>
            <w:r w:rsidRPr="00420644"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вид</w:t>
            </w:r>
            <w:r w:rsidRPr="00420644">
              <w:rPr>
                <w:sz w:val="18"/>
                <w:szCs w:val="18"/>
              </w:rPr>
              <w:br/>
              <w:t>объек</w:t>
            </w:r>
            <w:r w:rsidRPr="00420644"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пло</w:t>
            </w:r>
            <w:r w:rsidRPr="00420644">
              <w:rPr>
                <w:sz w:val="18"/>
                <w:szCs w:val="18"/>
              </w:rPr>
              <w:softHyphen/>
              <w:t>щадь</w:t>
            </w:r>
            <w:r w:rsidRPr="00420644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5D55A6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стра</w:t>
            </w:r>
            <w:r w:rsidRPr="00420644">
              <w:rPr>
                <w:sz w:val="18"/>
                <w:szCs w:val="18"/>
              </w:rPr>
              <w:softHyphen/>
              <w:t>на</w:t>
            </w:r>
            <w:r w:rsidRPr="00420644">
              <w:rPr>
                <w:sz w:val="18"/>
                <w:szCs w:val="18"/>
              </w:rPr>
              <w:br/>
              <w:t>рас</w:t>
            </w:r>
            <w:r w:rsidRPr="00420644">
              <w:rPr>
                <w:sz w:val="18"/>
                <w:szCs w:val="18"/>
              </w:rPr>
              <w:softHyphen/>
              <w:t>по</w:t>
            </w:r>
            <w:r w:rsidRPr="00420644">
              <w:rPr>
                <w:sz w:val="18"/>
                <w:szCs w:val="18"/>
              </w:rPr>
              <w:softHyphen/>
              <w:t>ло</w:t>
            </w:r>
            <w:r w:rsidRPr="00420644">
              <w:rPr>
                <w:sz w:val="18"/>
                <w:szCs w:val="18"/>
              </w:rPr>
              <w:softHyphen/>
              <w:t>же</w:t>
            </w:r>
            <w:r w:rsidRPr="00420644"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C830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C830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C830D1">
            <w:pPr>
              <w:rPr>
                <w:sz w:val="18"/>
                <w:szCs w:val="18"/>
              </w:rPr>
            </w:pPr>
          </w:p>
        </w:tc>
      </w:tr>
      <w:tr w:rsidR="00E71EFC" w:rsidRPr="00420644" w:rsidTr="00333A15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jc w:val="center"/>
              <w:rPr>
                <w:b/>
              </w:rPr>
            </w:pPr>
            <w:r w:rsidRPr="00420644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jc w:val="center"/>
              <w:rPr>
                <w:b/>
              </w:rPr>
            </w:pPr>
            <w:r w:rsidRPr="00420644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jc w:val="center"/>
              <w:rPr>
                <w:b/>
              </w:rPr>
            </w:pPr>
            <w:r w:rsidRPr="00420644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795A69">
            <w:pPr>
              <w:jc w:val="center"/>
              <w:rPr>
                <w:b/>
                <w:sz w:val="16"/>
                <w:szCs w:val="16"/>
              </w:rPr>
            </w:pPr>
            <w:r w:rsidRPr="00420644">
              <w:rPr>
                <w:b/>
                <w:sz w:val="16"/>
                <w:szCs w:val="16"/>
              </w:rPr>
              <w:t>13</w:t>
            </w:r>
          </w:p>
        </w:tc>
      </w:tr>
    </w:tbl>
    <w:p w:rsidR="00E71EFC" w:rsidRDefault="00E71EFC" w:rsidP="00920416">
      <w:pPr>
        <w:pStyle w:val="a9"/>
        <w:jc w:val="center"/>
        <w:rPr>
          <w:b/>
          <w:sz w:val="24"/>
          <w:szCs w:val="24"/>
          <w:u w:val="single"/>
        </w:rPr>
      </w:pPr>
      <w:r w:rsidRPr="00420644">
        <w:rPr>
          <w:b/>
          <w:sz w:val="24"/>
          <w:szCs w:val="24"/>
          <w:u w:val="single"/>
        </w:rPr>
        <w:t>Руководство</w:t>
      </w:r>
    </w:p>
    <w:p w:rsidR="00E71EFC" w:rsidRPr="00420644" w:rsidRDefault="00E71EFC" w:rsidP="0092041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3275BC" w:rsidTr="00970AAD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</w:pPr>
            <w:r w:rsidRPr="003275BC">
              <w:t>1.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both"/>
              <w:rPr>
                <w:b/>
              </w:rPr>
            </w:pPr>
            <w:r w:rsidRPr="003275BC">
              <w:rPr>
                <w:b/>
              </w:rPr>
              <w:t>Гасанов</w:t>
            </w:r>
          </w:p>
          <w:p w:rsidR="00E71EFC" w:rsidRPr="003275BC" w:rsidRDefault="00E71EFC" w:rsidP="0099245F">
            <w:pPr>
              <w:jc w:val="both"/>
              <w:rPr>
                <w:b/>
              </w:rPr>
            </w:pPr>
            <w:r w:rsidRPr="003275BC">
              <w:rPr>
                <w:b/>
              </w:rPr>
              <w:t>Ахад</w:t>
            </w:r>
          </w:p>
          <w:p w:rsidR="00E71EFC" w:rsidRPr="003275BC" w:rsidRDefault="00E71EFC" w:rsidP="0099245F">
            <w:pPr>
              <w:jc w:val="both"/>
              <w:rPr>
                <w:b/>
              </w:rPr>
            </w:pPr>
            <w:r w:rsidRPr="003275BC">
              <w:rPr>
                <w:b/>
              </w:rPr>
              <w:t>Раджаб-оглы</w:t>
            </w:r>
          </w:p>
          <w:p w:rsidR="00E71EFC" w:rsidRPr="003275BC" w:rsidRDefault="00E71EFC" w:rsidP="0099245F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Квартира</w:t>
            </w:r>
          </w:p>
          <w:p w:rsidR="00E71EFC" w:rsidRPr="003275BC" w:rsidRDefault="00E71EFC" w:rsidP="00E10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61,8</w:t>
            </w:r>
          </w:p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РФ</w:t>
            </w:r>
          </w:p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Гараж</w:t>
            </w:r>
          </w:p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</w:pPr>
            <w:r w:rsidRPr="003275BC">
              <w:t>1368399,98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6"/>
                <w:szCs w:val="16"/>
              </w:rPr>
            </w:pPr>
            <w:r w:rsidRPr="003275B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275BC" w:rsidTr="00970AAD">
        <w:trPr>
          <w:trHeight w:val="25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275BC">
              <w:rPr>
                <w:sz w:val="18"/>
                <w:szCs w:val="18"/>
              </w:rPr>
              <w:t>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55,3</w:t>
            </w:r>
          </w:p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55,3</w:t>
            </w:r>
            <w:r w:rsidRPr="003275BC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3275BC" w:rsidTr="00970AAD">
        <w:trPr>
          <w:trHeight w:val="35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both"/>
            </w:pPr>
            <w:r w:rsidRPr="003275BC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275BC">
              <w:rPr>
                <w:sz w:val="18"/>
                <w:szCs w:val="18"/>
              </w:rPr>
              <w:t>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55,3</w:t>
            </w:r>
          </w:p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 xml:space="preserve">Квартира </w:t>
            </w:r>
          </w:p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55,3</w:t>
            </w:r>
            <w:r w:rsidRPr="003275BC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</w:pPr>
            <w:r w:rsidRPr="003275BC">
              <w:t>276000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6"/>
                <w:szCs w:val="16"/>
              </w:rPr>
            </w:pPr>
            <w:r w:rsidRPr="003275B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275BC" w:rsidTr="00970AAD">
        <w:trPr>
          <w:trHeight w:val="89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275BC">
              <w:rPr>
                <w:sz w:val="18"/>
                <w:szCs w:val="18"/>
              </w:rPr>
              <w:t>олевая 2/3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275BC">
              <w:rPr>
                <w:rFonts w:cs="Courier New"/>
                <w:sz w:val="18"/>
                <w:szCs w:val="18"/>
              </w:rPr>
              <w:t>102,6</w:t>
            </w:r>
          </w:p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</w:tr>
      <w:tr w:rsidR="00E71EFC" w:rsidRPr="003275BC" w:rsidTr="00970AAD">
        <w:trPr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jc w:val="center"/>
              <w:rPr>
                <w:sz w:val="18"/>
                <w:szCs w:val="18"/>
              </w:rPr>
            </w:pPr>
            <w:r w:rsidRPr="003275BC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rFonts w:cs="Courier New"/>
                <w:sz w:val="18"/>
                <w:szCs w:val="18"/>
              </w:rPr>
              <w:t>1376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</w:tr>
      <w:tr w:rsidR="00E71EFC" w:rsidRPr="003275BC" w:rsidTr="00970AAD">
        <w:trPr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jc w:val="center"/>
              <w:rPr>
                <w:sz w:val="18"/>
                <w:szCs w:val="18"/>
              </w:rPr>
            </w:pPr>
            <w:r w:rsidRPr="003275BC">
              <w:rPr>
                <w:rFonts w:cs="Courier New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E1028E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275BC">
              <w:rPr>
                <w:rFonts w:cs="Courier New"/>
                <w:sz w:val="18"/>
                <w:szCs w:val="18"/>
              </w:rPr>
              <w:t>46,3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  <w:r w:rsidRPr="003275B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3275BC" w:rsidRDefault="00E71EFC" w:rsidP="0099245F">
            <w:pPr>
              <w:rPr>
                <w:sz w:val="18"/>
                <w:szCs w:val="18"/>
              </w:rPr>
            </w:pPr>
          </w:p>
        </w:tc>
      </w:tr>
      <w:tr w:rsidR="00E71EFC" w:rsidRPr="003275BC" w:rsidTr="00970AAD"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E71EFC" w:rsidRPr="003275BC" w:rsidRDefault="00E71EFC" w:rsidP="00CE7777">
            <w:pPr>
              <w:rPr>
                <w:sz w:val="18"/>
                <w:szCs w:val="18"/>
              </w:rPr>
            </w:pPr>
          </w:p>
        </w:tc>
      </w:tr>
      <w:tr w:rsidR="00E71EFC" w:rsidRPr="00AA3782" w:rsidTr="00970AAD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</w:pPr>
            <w:r w:rsidRPr="00AA3782">
              <w:lastRenderedPageBreak/>
              <w:t>2.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both"/>
              <w:rPr>
                <w:b/>
              </w:rPr>
            </w:pPr>
            <w:r w:rsidRPr="00AA3782">
              <w:rPr>
                <w:b/>
              </w:rPr>
              <w:t xml:space="preserve">Годов </w:t>
            </w:r>
          </w:p>
          <w:p w:rsidR="00E71EFC" w:rsidRPr="00AA3782" w:rsidRDefault="00E71EFC" w:rsidP="00400DE4">
            <w:pPr>
              <w:jc w:val="both"/>
              <w:rPr>
                <w:b/>
              </w:rPr>
            </w:pPr>
            <w:r w:rsidRPr="00AA3782">
              <w:rPr>
                <w:b/>
              </w:rPr>
              <w:t>Сергей Александрович</w:t>
            </w:r>
          </w:p>
          <w:p w:rsidR="00E71EFC" w:rsidRPr="00AA3782" w:rsidRDefault="00E71EFC" w:rsidP="00400DE4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A3782" w:rsidRDefault="00E71EFC" w:rsidP="00747E10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</w:pPr>
            <w:r w:rsidRPr="00AA3782">
              <w:t>1198228,71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6"/>
                <w:szCs w:val="16"/>
              </w:rPr>
            </w:pPr>
            <w:r w:rsidRPr="00AA378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AA3782" w:rsidTr="00970AAD">
        <w:trPr>
          <w:trHeight w:val="22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AA3782">
              <w:rPr>
                <w:sz w:val="18"/>
                <w:szCs w:val="18"/>
              </w:rPr>
              <w:t xml:space="preserve">олевая ½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A3782" w:rsidRDefault="00E71EFC" w:rsidP="00AA378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 xml:space="preserve">99,2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6"/>
                <w:szCs w:val="16"/>
              </w:rPr>
            </w:pPr>
          </w:p>
        </w:tc>
      </w:tr>
      <w:tr w:rsidR="00E71EFC" w:rsidRPr="00AA3782" w:rsidTr="00970AAD">
        <w:trPr>
          <w:trHeight w:val="22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133,5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6"/>
                <w:szCs w:val="16"/>
              </w:rPr>
            </w:pPr>
          </w:p>
        </w:tc>
      </w:tr>
      <w:tr w:rsidR="00E71EFC" w:rsidRPr="00AA3782" w:rsidTr="00280E33">
        <w:trPr>
          <w:trHeight w:val="641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both"/>
            </w:pPr>
            <w:r w:rsidRPr="00AA3782">
              <w:t xml:space="preserve">Супруга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A3782" w:rsidRDefault="00E71EFC" w:rsidP="00747E10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jc w:val="center"/>
            </w:pPr>
            <w:r w:rsidRPr="00AA3782">
              <w:t>25,32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E71EFC" w:rsidRPr="00AA3782" w:rsidRDefault="00E71EFC" w:rsidP="00400DE4">
            <w:pPr>
              <w:rPr>
                <w:sz w:val="16"/>
                <w:szCs w:val="16"/>
              </w:rPr>
            </w:pPr>
            <w:r w:rsidRPr="00AA378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275BC" w:rsidTr="00280E33"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E71EFC" w:rsidRPr="003275BC" w:rsidRDefault="00E71EFC" w:rsidP="00280E33">
            <w:pPr>
              <w:rPr>
                <w:sz w:val="18"/>
                <w:szCs w:val="18"/>
              </w:rPr>
            </w:pPr>
          </w:p>
        </w:tc>
      </w:tr>
      <w:tr w:rsidR="00E71EFC" w:rsidRPr="00280E33" w:rsidTr="00280E33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  <w:r>
              <w:t>3</w:t>
            </w:r>
            <w:r w:rsidRPr="00280E33">
              <w:t>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  <w:rPr>
                <w:b/>
              </w:rPr>
            </w:pPr>
            <w:r w:rsidRPr="00280E33">
              <w:rPr>
                <w:b/>
              </w:rPr>
              <w:t xml:space="preserve">Куксенко </w:t>
            </w:r>
          </w:p>
          <w:p w:rsidR="00E71EFC" w:rsidRPr="00280E33" w:rsidRDefault="00E71EFC" w:rsidP="00280E33">
            <w:pPr>
              <w:jc w:val="both"/>
              <w:rPr>
                <w:b/>
              </w:rPr>
            </w:pPr>
            <w:r w:rsidRPr="00280E33">
              <w:rPr>
                <w:b/>
              </w:rPr>
              <w:t>Александр</w:t>
            </w:r>
          </w:p>
          <w:p w:rsidR="00E71EFC" w:rsidRPr="00280E33" w:rsidRDefault="00E71EFC" w:rsidP="00280E33">
            <w:pPr>
              <w:jc w:val="both"/>
              <w:rPr>
                <w:b/>
              </w:rPr>
            </w:pPr>
            <w:r w:rsidRPr="00280E33">
              <w:rPr>
                <w:b/>
              </w:rPr>
              <w:t>Александрович</w:t>
            </w:r>
          </w:p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71EFC" w:rsidRPr="00280E33" w:rsidRDefault="00E71EFC" w:rsidP="000D06D0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224,5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  <w:r w:rsidRPr="00280E33">
              <w:t>1160746,25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  <w:r w:rsidRPr="00280E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280E33">
        <w:trPr>
          <w:trHeight w:val="457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  <w:p w:rsidR="00E71EFC" w:rsidRPr="00280E33" w:rsidRDefault="00E71EFC" w:rsidP="00280E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  <w:r w:rsidRPr="00280E33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1850,0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  <w:r w:rsidRPr="00280E33">
              <w:t>1587226,44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  <w:r w:rsidRPr="00280E33">
              <w:rPr>
                <w:sz w:val="16"/>
                <w:szCs w:val="16"/>
              </w:rPr>
              <w:t>Легковой автомобиль БМВ Х6, средства от продажи а/м, автокредит</w:t>
            </w: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1961,0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1025,0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0D06D0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155405,6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1923,0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1930,0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224,5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192,6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0D06D0">
        <w:trPr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26,3</w:t>
            </w:r>
          </w:p>
        </w:tc>
        <w:tc>
          <w:tcPr>
            <w:tcW w:w="850" w:type="dxa"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</w:p>
        </w:tc>
      </w:tr>
      <w:tr w:rsidR="00E71EFC" w:rsidRPr="00280E33" w:rsidTr="00280E33"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</w:tr>
      <w:tr w:rsidR="00E71EFC" w:rsidRPr="00AA3782" w:rsidTr="00970AAD"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E71EFC" w:rsidRPr="00AA3782" w:rsidRDefault="00E71EFC" w:rsidP="00F43B78">
            <w:pPr>
              <w:rPr>
                <w:sz w:val="18"/>
                <w:szCs w:val="18"/>
              </w:rPr>
            </w:pPr>
          </w:p>
        </w:tc>
      </w:tr>
      <w:tr w:rsidR="00E71EFC" w:rsidRPr="00A42A16" w:rsidTr="00EF67CA">
        <w:trPr>
          <w:trHeight w:val="42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</w:pPr>
            <w:r>
              <w:t>4</w:t>
            </w:r>
            <w:r w:rsidRPr="00A42A16">
              <w:t>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both"/>
              <w:rPr>
                <w:b/>
              </w:rPr>
            </w:pPr>
            <w:r w:rsidRPr="00A42A16">
              <w:rPr>
                <w:b/>
              </w:rPr>
              <w:t>Спиридонова</w:t>
            </w:r>
          </w:p>
          <w:p w:rsidR="00E71EFC" w:rsidRPr="00A42A16" w:rsidRDefault="00E71EFC" w:rsidP="0099245F">
            <w:pPr>
              <w:jc w:val="both"/>
              <w:rPr>
                <w:b/>
              </w:rPr>
            </w:pPr>
            <w:r w:rsidRPr="00A42A16">
              <w:rPr>
                <w:b/>
              </w:rPr>
              <w:t>Надия</w:t>
            </w:r>
          </w:p>
          <w:p w:rsidR="00E71EFC" w:rsidRPr="00A42A16" w:rsidRDefault="00E71EFC" w:rsidP="0099245F">
            <w:pPr>
              <w:jc w:val="both"/>
              <w:rPr>
                <w:b/>
              </w:rPr>
            </w:pPr>
            <w:r w:rsidRPr="00A42A16">
              <w:rPr>
                <w:b/>
              </w:rPr>
              <w:t>Габдуловна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584,0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24,6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</w:pPr>
            <w:r w:rsidRPr="00A42A16">
              <w:t>1276029,65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rPr>
                <w:sz w:val="16"/>
                <w:szCs w:val="16"/>
              </w:rPr>
            </w:pPr>
            <w:r w:rsidRPr="00A42A1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A42A16" w:rsidTr="00970AAD">
        <w:trPr>
          <w:trHeight w:val="17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Незаверш.строит-во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rPr>
                <w:sz w:val="18"/>
                <w:szCs w:val="18"/>
              </w:rPr>
            </w:pPr>
          </w:p>
        </w:tc>
      </w:tr>
      <w:tr w:rsidR="00E71EFC" w:rsidRPr="00A42A16" w:rsidTr="00EF67CA">
        <w:trPr>
          <w:trHeight w:val="641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both"/>
            </w:pPr>
            <w:r w:rsidRPr="00A42A16"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24,6</w:t>
            </w:r>
          </w:p>
        </w:tc>
        <w:tc>
          <w:tcPr>
            <w:tcW w:w="850" w:type="dxa"/>
          </w:tcPr>
          <w:p w:rsidR="00E71EFC" w:rsidRPr="00A42A16" w:rsidRDefault="00E71EFC" w:rsidP="0099245F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A42A16" w:rsidRDefault="00E71EFC" w:rsidP="00B15A93">
            <w:pPr>
              <w:jc w:val="center"/>
              <w:rPr>
                <w:sz w:val="18"/>
                <w:szCs w:val="18"/>
              </w:rPr>
            </w:pPr>
            <w:r w:rsidRPr="00A42A16">
              <w:rPr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jc w:val="center"/>
            </w:pPr>
            <w:r>
              <w:t>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E71EFC" w:rsidRPr="00A42A16" w:rsidRDefault="00E71EFC" w:rsidP="0099245F">
            <w:pPr>
              <w:rPr>
                <w:sz w:val="16"/>
                <w:szCs w:val="16"/>
              </w:rPr>
            </w:pPr>
            <w:r w:rsidRPr="00A42A1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E7D9F" w:rsidTr="00970AAD">
        <w:trPr>
          <w:trHeight w:val="178"/>
        </w:trPr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</w:tr>
      <w:tr w:rsidR="00E71EFC" w:rsidRPr="005E7D9F" w:rsidTr="00970AAD">
        <w:trPr>
          <w:trHeight w:val="516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</w:pPr>
            <w:r>
              <w:t>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both"/>
              <w:rPr>
                <w:b/>
              </w:rPr>
            </w:pPr>
            <w:r w:rsidRPr="005E7D9F">
              <w:rPr>
                <w:b/>
              </w:rPr>
              <w:t>Шитова</w:t>
            </w:r>
          </w:p>
          <w:p w:rsidR="00E71EFC" w:rsidRPr="005E7D9F" w:rsidRDefault="00E71EFC" w:rsidP="0099245F">
            <w:pPr>
              <w:jc w:val="both"/>
              <w:rPr>
                <w:b/>
              </w:rPr>
            </w:pPr>
            <w:r w:rsidRPr="005E7D9F">
              <w:rPr>
                <w:b/>
              </w:rPr>
              <w:t>Наталья</w:t>
            </w:r>
          </w:p>
          <w:p w:rsidR="00E71EFC" w:rsidRPr="005E7D9F" w:rsidRDefault="00E71EFC" w:rsidP="00E1028E">
            <w:pPr>
              <w:jc w:val="both"/>
              <w:rPr>
                <w:b/>
              </w:rPr>
            </w:pPr>
            <w:r w:rsidRPr="005E7D9F">
              <w:rPr>
                <w:b/>
              </w:rPr>
              <w:t>Сергеевна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Общая долевая 35/45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Форд Куга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</w:pPr>
            <w:r w:rsidRPr="005E7D9F">
              <w:t>736583,00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6"/>
                <w:szCs w:val="16"/>
              </w:rPr>
            </w:pPr>
            <w:r w:rsidRPr="005E7D9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E7D9F" w:rsidTr="00970AAD">
        <w:trPr>
          <w:trHeight w:val="13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E71EFC" w:rsidRPr="005E7D9F" w:rsidRDefault="00E71EFC" w:rsidP="00920416">
            <w:pPr>
              <w:jc w:val="both"/>
            </w:pPr>
            <w:r w:rsidRPr="005E7D9F"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Общая долевая 10/45</w:t>
            </w:r>
          </w:p>
        </w:tc>
        <w:tc>
          <w:tcPr>
            <w:tcW w:w="1276" w:type="dxa"/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</w:pPr>
            <w:r w:rsidRPr="005E7D9F">
              <w:t>565000,0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6"/>
                <w:szCs w:val="16"/>
              </w:rPr>
            </w:pPr>
            <w:r w:rsidRPr="005E7D9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E7D9F" w:rsidTr="00970AAD">
        <w:trPr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Общая долевая</w:t>
            </w:r>
          </w:p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27/48</w:t>
            </w:r>
          </w:p>
        </w:tc>
        <w:tc>
          <w:tcPr>
            <w:tcW w:w="1276" w:type="dxa"/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91,6</w:t>
            </w:r>
          </w:p>
        </w:tc>
        <w:tc>
          <w:tcPr>
            <w:tcW w:w="850" w:type="dxa"/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5E7D9F" w:rsidTr="00970AAD">
        <w:trPr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5E7D9F" w:rsidTr="00970AAD"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both"/>
              <w:rPr>
                <w:sz w:val="16"/>
                <w:szCs w:val="16"/>
              </w:rPr>
            </w:pPr>
            <w:r w:rsidRPr="005E7D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5E7D9F" w:rsidTr="00970AAD"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both"/>
              <w:rPr>
                <w:sz w:val="16"/>
                <w:szCs w:val="16"/>
              </w:rPr>
            </w:pPr>
            <w:r w:rsidRPr="005E7D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  <w:rPr>
                <w:sz w:val="18"/>
                <w:szCs w:val="18"/>
              </w:rPr>
            </w:pPr>
            <w:r w:rsidRPr="005E7D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E71EFC" w:rsidRPr="005E7D9F" w:rsidRDefault="00E71EFC" w:rsidP="0099245F">
            <w:pPr>
              <w:rPr>
                <w:sz w:val="16"/>
                <w:szCs w:val="16"/>
              </w:rPr>
            </w:pPr>
          </w:p>
        </w:tc>
      </w:tr>
    </w:tbl>
    <w:p w:rsidR="00E71EFC" w:rsidRPr="005E7D9F" w:rsidRDefault="00E71EFC" w:rsidP="00A650FB">
      <w:pPr>
        <w:pStyle w:val="a9"/>
      </w:pPr>
    </w:p>
    <w:p w:rsidR="00E71EFC" w:rsidRDefault="00E71EFC" w:rsidP="00EE0C6F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Сектор муниципального финансового контроля</w:t>
      </w:r>
    </w:p>
    <w:p w:rsidR="00E71EFC" w:rsidRPr="00980DFB" w:rsidRDefault="00E71EFC" w:rsidP="00EE0C6F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980DFB" w:rsidTr="00FE6D69">
        <w:trPr>
          <w:trHeight w:val="571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E6D69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Зиберт </w:t>
            </w:r>
          </w:p>
          <w:p w:rsidR="00E71EFC" w:rsidRPr="00980DFB" w:rsidRDefault="00E71EFC" w:rsidP="00FE6D69">
            <w:pPr>
              <w:jc w:val="both"/>
              <w:rPr>
                <w:b/>
              </w:rPr>
            </w:pPr>
            <w:r w:rsidRPr="00980DFB">
              <w:rPr>
                <w:b/>
              </w:rPr>
              <w:t>Татьяна 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80DFB" w:rsidRDefault="00E71EFC" w:rsidP="001D3AF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</w:pPr>
            <w:r>
              <w:t>748890,26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80DFB" w:rsidTr="00FE6D69">
        <w:trPr>
          <w:trHeight w:val="5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</w:pPr>
            <w:r>
              <w:t>1270097,79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80DFB" w:rsidTr="00FE6D69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¼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80DFB" w:rsidRDefault="00E71EFC" w:rsidP="00FE6D69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Default="00E71EFC" w:rsidP="00A650FB">
      <w:pPr>
        <w:pStyle w:val="a9"/>
        <w:rPr>
          <w:color w:val="FF0000"/>
        </w:rPr>
      </w:pPr>
    </w:p>
    <w:p w:rsidR="00E71EFC" w:rsidRDefault="00E71EFC" w:rsidP="00A650FB">
      <w:pPr>
        <w:pStyle w:val="a9"/>
        <w:rPr>
          <w:color w:val="FF0000"/>
        </w:rPr>
      </w:pPr>
    </w:p>
    <w:p w:rsidR="00E71EFC" w:rsidRDefault="00E71EFC" w:rsidP="00A650FB">
      <w:pPr>
        <w:pStyle w:val="a9"/>
        <w:rPr>
          <w:color w:val="FF0000"/>
        </w:rPr>
      </w:pPr>
    </w:p>
    <w:p w:rsidR="00E71EFC" w:rsidRPr="00420644" w:rsidRDefault="00E71EFC" w:rsidP="00A650FB">
      <w:pPr>
        <w:pStyle w:val="a9"/>
        <w:rPr>
          <w:color w:val="FF0000"/>
        </w:rPr>
      </w:pPr>
    </w:p>
    <w:p w:rsidR="00E71EFC" w:rsidRPr="001D3AFF" w:rsidRDefault="00E71EFC" w:rsidP="00992DD4">
      <w:pPr>
        <w:pStyle w:val="a9"/>
        <w:jc w:val="center"/>
        <w:rPr>
          <w:b/>
          <w:sz w:val="24"/>
          <w:szCs w:val="24"/>
          <w:u w:val="single"/>
        </w:rPr>
      </w:pPr>
      <w:r w:rsidRPr="001D3AFF">
        <w:rPr>
          <w:b/>
          <w:sz w:val="24"/>
          <w:szCs w:val="24"/>
          <w:u w:val="single"/>
        </w:rPr>
        <w:t>Отдел кадров (спецчасть)</w:t>
      </w:r>
    </w:p>
    <w:p w:rsidR="00E71EFC" w:rsidRPr="001D3AFF" w:rsidRDefault="00E71EFC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5E7D9F" w:rsidTr="00E15BDC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jc w:val="center"/>
              <w:rPr>
                <w:b/>
              </w:rPr>
            </w:pPr>
            <w:r w:rsidRPr="005E7D9F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jc w:val="center"/>
              <w:rPr>
                <w:b/>
              </w:rPr>
            </w:pPr>
            <w:r w:rsidRPr="005E7D9F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jc w:val="center"/>
              <w:rPr>
                <w:b/>
              </w:rPr>
            </w:pPr>
            <w:r w:rsidRPr="005E7D9F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E15BDC">
            <w:pPr>
              <w:jc w:val="center"/>
              <w:rPr>
                <w:b/>
                <w:sz w:val="16"/>
                <w:szCs w:val="16"/>
              </w:rPr>
            </w:pPr>
            <w:r w:rsidRPr="005E7D9F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0D40E4" w:rsidTr="00A87EFA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both"/>
              <w:rPr>
                <w:b/>
              </w:rPr>
            </w:pPr>
            <w:r w:rsidRPr="000D40E4">
              <w:rPr>
                <w:b/>
              </w:rPr>
              <w:t>Кудрявцева</w:t>
            </w:r>
          </w:p>
          <w:p w:rsidR="00E71EFC" w:rsidRPr="000D40E4" w:rsidRDefault="00E71EFC" w:rsidP="00992DD4">
            <w:pPr>
              <w:jc w:val="both"/>
              <w:rPr>
                <w:b/>
              </w:rPr>
            </w:pPr>
            <w:r w:rsidRPr="000D40E4">
              <w:rPr>
                <w:b/>
              </w:rPr>
              <w:t>Зоя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Форд Фокус</w:t>
            </w:r>
          </w:p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Ниссан Нот</w:t>
            </w:r>
          </w:p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ВАЗ 21213</w:t>
            </w:r>
          </w:p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</w:pPr>
            <w:r w:rsidRPr="000D40E4">
              <w:t>691406,27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6"/>
                <w:szCs w:val="16"/>
              </w:rPr>
            </w:pPr>
            <w:r w:rsidRPr="000D40E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D40E4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both"/>
            </w:pPr>
            <w:r w:rsidRPr="000D4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6"/>
                <w:szCs w:val="16"/>
              </w:rPr>
            </w:pPr>
            <w:r w:rsidRPr="000D40E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D40E4" w:rsidTr="002117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F43B78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F43B78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F43B78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0D40E4" w:rsidTr="002117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A87EFA">
            <w:pPr>
              <w:jc w:val="both"/>
            </w:pPr>
            <w:r w:rsidRPr="000D40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211795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211795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211795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211795">
            <w:pPr>
              <w:rPr>
                <w:sz w:val="16"/>
                <w:szCs w:val="16"/>
              </w:rPr>
            </w:pPr>
            <w:r w:rsidRPr="000D40E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D40E4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211795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211795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211795">
            <w:pPr>
              <w:jc w:val="center"/>
              <w:rPr>
                <w:sz w:val="18"/>
                <w:szCs w:val="18"/>
              </w:rPr>
            </w:pPr>
            <w:r w:rsidRPr="000D40E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D40E4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DF02E3" w:rsidTr="006C6E5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C6E54">
            <w:pPr>
              <w:rPr>
                <w:sz w:val="18"/>
                <w:szCs w:val="18"/>
              </w:rPr>
            </w:pPr>
          </w:p>
        </w:tc>
      </w:tr>
      <w:tr w:rsidR="00E71EFC" w:rsidRPr="00DF02E3" w:rsidTr="00BF3B20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both"/>
              <w:rPr>
                <w:b/>
              </w:rPr>
            </w:pPr>
            <w:r w:rsidRPr="00DF02E3">
              <w:rPr>
                <w:b/>
              </w:rPr>
              <w:t>Чечот</w:t>
            </w:r>
          </w:p>
          <w:p w:rsidR="00E71EFC" w:rsidRPr="00DF02E3" w:rsidRDefault="00E71EFC" w:rsidP="00623BE9">
            <w:pPr>
              <w:jc w:val="both"/>
              <w:rPr>
                <w:b/>
              </w:rPr>
            </w:pPr>
            <w:r w:rsidRPr="00DF02E3">
              <w:rPr>
                <w:b/>
              </w:rPr>
              <w:t>Вероника</w:t>
            </w:r>
          </w:p>
          <w:p w:rsidR="00E71EFC" w:rsidRPr="00DF02E3" w:rsidRDefault="00E71EFC" w:rsidP="00623BE9">
            <w:pPr>
              <w:jc w:val="both"/>
            </w:pPr>
            <w:r w:rsidRPr="00DF02E3">
              <w:rPr>
                <w:b/>
              </w:rPr>
              <w:t>Олеговна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</w:pPr>
            <w:r w:rsidRPr="00DF02E3">
              <w:t>842778,28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rPr>
                <w:sz w:val="16"/>
                <w:szCs w:val="16"/>
              </w:rPr>
            </w:pPr>
            <w:r w:rsidRPr="00DF02E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F02E3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both"/>
            </w:pPr>
            <w:r w:rsidRPr="00DF02E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592,0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</w:pPr>
            <w:r w:rsidRPr="00DF02E3">
              <w:t>1097498,86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rPr>
                <w:sz w:val="16"/>
                <w:szCs w:val="16"/>
              </w:rPr>
            </w:pPr>
            <w:r w:rsidRPr="00DF02E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F02E3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rPr>
                <w:sz w:val="16"/>
                <w:szCs w:val="16"/>
              </w:rPr>
            </w:pPr>
          </w:p>
        </w:tc>
      </w:tr>
      <w:tr w:rsidR="00E71EFC" w:rsidRPr="00DF02E3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rPr>
                <w:sz w:val="16"/>
                <w:szCs w:val="16"/>
              </w:rPr>
            </w:pPr>
          </w:p>
        </w:tc>
      </w:tr>
      <w:tr w:rsidR="00E71EFC" w:rsidRPr="00DF02E3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623BE9">
            <w:pPr>
              <w:rPr>
                <w:sz w:val="16"/>
                <w:szCs w:val="16"/>
              </w:rPr>
            </w:pPr>
          </w:p>
        </w:tc>
      </w:tr>
      <w:tr w:rsidR="00E71EFC" w:rsidRPr="00DF02E3" w:rsidTr="00F60C7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F60C7B">
            <w:pPr>
              <w:rPr>
                <w:sz w:val="18"/>
                <w:szCs w:val="18"/>
              </w:rPr>
            </w:pPr>
          </w:p>
        </w:tc>
      </w:tr>
      <w:tr w:rsidR="00E71EFC" w:rsidRPr="00505FE6" w:rsidTr="00C55998">
        <w:trPr>
          <w:trHeight w:val="24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</w:pPr>
            <w: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34382C">
            <w:pPr>
              <w:jc w:val="both"/>
              <w:rPr>
                <w:b/>
              </w:rPr>
            </w:pPr>
            <w:r>
              <w:rPr>
                <w:b/>
              </w:rPr>
              <w:t>Куршина</w:t>
            </w:r>
          </w:p>
          <w:p w:rsidR="00E71EFC" w:rsidRDefault="00E71EFC" w:rsidP="0034382C">
            <w:pPr>
              <w:jc w:val="both"/>
              <w:rPr>
                <w:b/>
              </w:rPr>
            </w:pPr>
            <w:r>
              <w:rPr>
                <w:b/>
              </w:rPr>
              <w:t>Ольга</w:t>
            </w:r>
          </w:p>
          <w:p w:rsidR="00E71EFC" w:rsidRPr="00505FE6" w:rsidRDefault="00E71EFC" w:rsidP="0034382C">
            <w:pPr>
              <w:jc w:val="both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343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</w:p>
          <w:p w:rsidR="00E71EFC" w:rsidRPr="00505FE6" w:rsidRDefault="00E71EFC" w:rsidP="0034382C">
            <w:pPr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C55998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½  </w:t>
            </w:r>
            <w:r w:rsidRPr="00505F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</w:pPr>
            <w:r>
              <w:t>505675,07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34382C">
        <w:trPr>
          <w:trHeight w:val="2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34382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3438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½  </w:t>
            </w:r>
            <w:r w:rsidRPr="00505F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34382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rPr>
                <w:sz w:val="16"/>
                <w:szCs w:val="16"/>
              </w:rPr>
            </w:pPr>
          </w:p>
        </w:tc>
      </w:tr>
      <w:tr w:rsidR="00E71EFC" w:rsidRPr="00505FE6" w:rsidTr="0034382C">
        <w:trPr>
          <w:trHeight w:val="64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both"/>
            </w:pPr>
            <w:r w:rsidRPr="00505FE6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½  </w:t>
            </w:r>
            <w:r w:rsidRPr="00505F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</w:pPr>
            <w:r>
              <w:t>973091,75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34382C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both"/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34382C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both"/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34382C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0F3548" w:rsidRDefault="00E71EFC" w:rsidP="00A650FB">
      <w:pPr>
        <w:pStyle w:val="a9"/>
      </w:pPr>
    </w:p>
    <w:p w:rsidR="00E71EFC" w:rsidRPr="000F3548" w:rsidRDefault="00E71EFC" w:rsidP="005819D4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0F3548">
        <w:rPr>
          <w:b/>
          <w:sz w:val="24"/>
          <w:szCs w:val="24"/>
          <w:u w:val="single"/>
        </w:rPr>
        <w:lastRenderedPageBreak/>
        <w:t>Отдел по учету и отчетности</w:t>
      </w:r>
    </w:p>
    <w:p w:rsidR="00E71EFC" w:rsidRDefault="00E71EFC" w:rsidP="004B6414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5E7D9F" w:rsidTr="005819D4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jc w:val="center"/>
              <w:rPr>
                <w:b/>
              </w:rPr>
            </w:pPr>
            <w:r w:rsidRPr="005E7D9F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jc w:val="center"/>
              <w:rPr>
                <w:b/>
              </w:rPr>
            </w:pPr>
            <w:r w:rsidRPr="005E7D9F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jc w:val="center"/>
              <w:rPr>
                <w:b/>
                <w:sz w:val="18"/>
                <w:szCs w:val="18"/>
              </w:rPr>
            </w:pPr>
            <w:r w:rsidRPr="005E7D9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jc w:val="center"/>
              <w:rPr>
                <w:b/>
              </w:rPr>
            </w:pPr>
            <w:r w:rsidRPr="005E7D9F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5E7D9F" w:rsidRDefault="00E71EFC" w:rsidP="005819D4">
            <w:pPr>
              <w:jc w:val="center"/>
              <w:rPr>
                <w:b/>
                <w:sz w:val="16"/>
                <w:szCs w:val="16"/>
              </w:rPr>
            </w:pPr>
            <w:r w:rsidRPr="005E7D9F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0F3548" w:rsidTr="0084230B">
        <w:trPr>
          <w:trHeight w:val="14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5051C" w:rsidRDefault="00E71EFC" w:rsidP="0099245F">
            <w:pPr>
              <w:jc w:val="center"/>
            </w:pPr>
            <w:r w:rsidRPr="0025051C">
              <w:t>10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both"/>
              <w:rPr>
                <w:b/>
              </w:rPr>
            </w:pPr>
            <w:r w:rsidRPr="000F3548">
              <w:rPr>
                <w:b/>
              </w:rPr>
              <w:t xml:space="preserve">Овраменко </w:t>
            </w:r>
          </w:p>
          <w:p w:rsidR="00E71EFC" w:rsidRPr="000F3548" w:rsidRDefault="00E71EFC" w:rsidP="0099245F">
            <w:pPr>
              <w:jc w:val="both"/>
              <w:rPr>
                <w:b/>
              </w:rPr>
            </w:pPr>
            <w:r w:rsidRPr="000F3548">
              <w:rPr>
                <w:b/>
              </w:rPr>
              <w:t>Ирина</w:t>
            </w:r>
          </w:p>
          <w:p w:rsidR="00E71EFC" w:rsidRPr="000F3548" w:rsidRDefault="00E71EFC" w:rsidP="0099245F">
            <w:pPr>
              <w:jc w:val="both"/>
            </w:pPr>
            <w:r w:rsidRPr="000F3548">
              <w:rPr>
                <w:b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60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F3548">
              <w:rPr>
                <w:sz w:val="18"/>
                <w:szCs w:val="18"/>
              </w:rPr>
              <w:t xml:space="preserve"> отдела –</w:t>
            </w:r>
          </w:p>
          <w:p w:rsidR="00E71EFC" w:rsidRPr="000F3548" w:rsidRDefault="00E71EFC" w:rsidP="00F60C7B">
            <w:pPr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главн</w:t>
            </w:r>
            <w:r>
              <w:rPr>
                <w:sz w:val="18"/>
                <w:szCs w:val="18"/>
              </w:rPr>
              <w:t>ый</w:t>
            </w:r>
            <w:r w:rsidRPr="000F3548">
              <w:rPr>
                <w:sz w:val="18"/>
                <w:szCs w:val="18"/>
              </w:rPr>
              <w:t xml:space="preserve">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5051C" w:rsidRDefault="00E71EFC" w:rsidP="00F15BA8">
            <w:pPr>
              <w:jc w:val="center"/>
              <w:rPr>
                <w:sz w:val="18"/>
                <w:szCs w:val="18"/>
              </w:rPr>
            </w:pPr>
            <w:r w:rsidRPr="0025051C">
              <w:rPr>
                <w:sz w:val="18"/>
                <w:szCs w:val="18"/>
              </w:rPr>
              <w:t>Рено Колеос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</w:pPr>
            <w:r w:rsidRPr="000F3548">
              <w:t>1180724,34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rPr>
                <w:sz w:val="16"/>
                <w:szCs w:val="16"/>
              </w:rPr>
            </w:pPr>
            <w:r w:rsidRPr="000F354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F3548" w:rsidTr="004D7935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506,0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34382C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5051C" w:rsidRDefault="00E71EFC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0F3548" w:rsidTr="00F15BA8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84230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5051C" w:rsidRDefault="00E71EFC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0F3548" w:rsidTr="00F43B78">
        <w:trPr>
          <w:trHeight w:val="46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both"/>
            </w:pPr>
            <w:r w:rsidRPr="000F3548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5051C" w:rsidRDefault="00E71EFC" w:rsidP="00EC7A27">
            <w:pPr>
              <w:jc w:val="center"/>
              <w:rPr>
                <w:sz w:val="18"/>
                <w:szCs w:val="18"/>
              </w:rPr>
            </w:pPr>
            <w:r w:rsidRPr="0025051C">
              <w:rPr>
                <w:sz w:val="18"/>
                <w:szCs w:val="18"/>
              </w:rPr>
              <w:t>Седан Рено Флюэнс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</w:pPr>
            <w:r w:rsidRPr="000F3548">
              <w:t>1672407,56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rPr>
                <w:sz w:val="16"/>
                <w:szCs w:val="16"/>
              </w:rPr>
            </w:pPr>
            <w:r w:rsidRPr="000F354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F3548" w:rsidTr="00F43B78">
        <w:trPr>
          <w:trHeight w:val="469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5051C" w:rsidRDefault="00E71EFC" w:rsidP="00F15BA8">
            <w:pPr>
              <w:jc w:val="center"/>
              <w:rPr>
                <w:sz w:val="18"/>
                <w:szCs w:val="18"/>
              </w:rPr>
            </w:pPr>
            <w:r w:rsidRPr="0025051C">
              <w:rPr>
                <w:sz w:val="18"/>
                <w:szCs w:val="18"/>
              </w:rPr>
              <w:t>Моторная лодка «Прогресс-4»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0F3548" w:rsidTr="006C6E5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C6E54">
            <w:pPr>
              <w:rPr>
                <w:sz w:val="18"/>
                <w:szCs w:val="18"/>
              </w:rPr>
            </w:pPr>
          </w:p>
        </w:tc>
      </w:tr>
      <w:tr w:rsidR="00E71EFC" w:rsidRPr="00505FE6" w:rsidTr="00F60C7B">
        <w:trPr>
          <w:trHeight w:val="24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</w:pPr>
            <w:r>
              <w:t>11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60C7B">
            <w:pPr>
              <w:jc w:val="both"/>
              <w:rPr>
                <w:b/>
              </w:rPr>
            </w:pPr>
            <w:r>
              <w:rPr>
                <w:b/>
              </w:rPr>
              <w:t>Кормановская</w:t>
            </w:r>
          </w:p>
          <w:p w:rsidR="00E71EFC" w:rsidRDefault="00E71EFC" w:rsidP="00F60C7B">
            <w:pPr>
              <w:jc w:val="both"/>
              <w:rPr>
                <w:b/>
              </w:rPr>
            </w:pPr>
            <w:r>
              <w:rPr>
                <w:b/>
              </w:rPr>
              <w:t>Ирина</w:t>
            </w:r>
          </w:p>
          <w:p w:rsidR="00E71EFC" w:rsidRPr="00505FE6" w:rsidRDefault="00E71EFC" w:rsidP="00F60C7B">
            <w:pPr>
              <w:jc w:val="both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F60C7B">
            <w:pPr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</w:pPr>
            <w:r>
              <w:t>1045505,89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F60C7B">
        <w:trPr>
          <w:trHeight w:val="2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60C7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60C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1/3   </w:t>
            </w:r>
            <w:r w:rsidRPr="00505F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60C7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rPr>
                <w:sz w:val="16"/>
                <w:szCs w:val="16"/>
              </w:rPr>
            </w:pPr>
          </w:p>
        </w:tc>
      </w:tr>
      <w:tr w:rsidR="00E71EFC" w:rsidRPr="00505FE6" w:rsidTr="00F60C7B">
        <w:trPr>
          <w:trHeight w:val="1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both"/>
            </w:pPr>
            <w:r w:rsidRPr="00505FE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Лачетти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</w:pPr>
            <w:r>
              <w:t>83535,12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F60C7B">
        <w:trPr>
          <w:trHeight w:val="1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60C7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rPr>
                <w:sz w:val="16"/>
                <w:szCs w:val="16"/>
              </w:rPr>
            </w:pPr>
          </w:p>
        </w:tc>
      </w:tr>
      <w:tr w:rsidR="00E71EFC" w:rsidRPr="00505FE6" w:rsidTr="00F60C7B">
        <w:trPr>
          <w:trHeight w:val="1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60C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60C7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rPr>
                <w:sz w:val="16"/>
                <w:szCs w:val="16"/>
              </w:rPr>
            </w:pPr>
          </w:p>
        </w:tc>
      </w:tr>
      <w:tr w:rsidR="00E71EFC" w:rsidRPr="000F3548" w:rsidTr="00F60C7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F60C7B">
            <w:pPr>
              <w:rPr>
                <w:sz w:val="18"/>
                <w:szCs w:val="18"/>
              </w:rPr>
            </w:pPr>
          </w:p>
        </w:tc>
      </w:tr>
      <w:tr w:rsidR="00E71EFC" w:rsidRPr="000F3548" w:rsidTr="0019652D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both"/>
              <w:rPr>
                <w:b/>
              </w:rPr>
            </w:pPr>
            <w:r w:rsidRPr="000F3548">
              <w:rPr>
                <w:b/>
              </w:rPr>
              <w:t>Гаврилова</w:t>
            </w:r>
          </w:p>
          <w:p w:rsidR="00E71EFC" w:rsidRPr="000F3548" w:rsidRDefault="00E71EFC" w:rsidP="0019652D">
            <w:pPr>
              <w:jc w:val="both"/>
              <w:rPr>
                <w:b/>
              </w:rPr>
            </w:pPr>
            <w:r w:rsidRPr="000F3548">
              <w:rPr>
                <w:b/>
              </w:rPr>
              <w:t>Ирина</w:t>
            </w:r>
          </w:p>
          <w:p w:rsidR="00E71EFC" w:rsidRPr="000F3548" w:rsidRDefault="00E71EFC" w:rsidP="0019652D">
            <w:pPr>
              <w:jc w:val="both"/>
            </w:pPr>
            <w:r w:rsidRPr="000F3548">
              <w:rPr>
                <w:b/>
              </w:rPr>
              <w:lastRenderedPageBreak/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</w:pPr>
            <w:r w:rsidRPr="000F3548">
              <w:t>917363,73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rPr>
                <w:sz w:val="16"/>
                <w:szCs w:val="16"/>
              </w:rPr>
            </w:pPr>
            <w:r w:rsidRPr="000F354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F3548" w:rsidTr="0019652D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5D483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Ком</w:t>
            </w:r>
            <w:r>
              <w:rPr>
                <w:sz w:val="18"/>
                <w:szCs w:val="18"/>
              </w:rPr>
              <w:t>на</w:t>
            </w:r>
            <w:r w:rsidRPr="000F3548">
              <w:rPr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rPr>
                <w:sz w:val="16"/>
                <w:szCs w:val="16"/>
              </w:rPr>
            </w:pPr>
          </w:p>
        </w:tc>
      </w:tr>
      <w:tr w:rsidR="00E71EFC" w:rsidRPr="000F3548" w:rsidTr="0019652D">
        <w:trPr>
          <w:trHeight w:val="9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both"/>
            </w:pPr>
            <w:r w:rsidRPr="000F3548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819D4" w:rsidRDefault="00E71EFC" w:rsidP="0019652D">
            <w:pPr>
              <w:jc w:val="center"/>
              <w:rPr>
                <w:sz w:val="18"/>
                <w:szCs w:val="18"/>
              </w:rPr>
            </w:pPr>
            <w:r w:rsidRPr="005819D4">
              <w:rPr>
                <w:sz w:val="18"/>
                <w:szCs w:val="18"/>
              </w:rPr>
              <w:t>КИА Соренто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jc w:val="center"/>
            </w:pPr>
            <w:r w:rsidRPr="000F3548">
              <w:t>1240201,81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rPr>
                <w:sz w:val="16"/>
                <w:szCs w:val="16"/>
              </w:rPr>
            </w:pPr>
            <w:r w:rsidRPr="000F354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F3548" w:rsidTr="0019652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19652D">
            <w:pPr>
              <w:rPr>
                <w:sz w:val="18"/>
                <w:szCs w:val="18"/>
              </w:rPr>
            </w:pPr>
          </w:p>
        </w:tc>
      </w:tr>
      <w:tr w:rsidR="00E71EFC" w:rsidRPr="000F3548" w:rsidTr="00623BE9">
        <w:trPr>
          <w:trHeight w:val="23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both"/>
              <w:rPr>
                <w:b/>
              </w:rPr>
            </w:pPr>
            <w:r w:rsidRPr="000F3548">
              <w:rPr>
                <w:b/>
              </w:rPr>
              <w:t>Бересток</w:t>
            </w:r>
          </w:p>
          <w:p w:rsidR="00E71EFC" w:rsidRPr="000F3548" w:rsidRDefault="00E71EFC" w:rsidP="00623BE9">
            <w:pPr>
              <w:jc w:val="both"/>
              <w:rPr>
                <w:b/>
              </w:rPr>
            </w:pPr>
            <w:r w:rsidRPr="000F3548">
              <w:rPr>
                <w:b/>
              </w:rPr>
              <w:t>Юлия</w:t>
            </w:r>
          </w:p>
          <w:p w:rsidR="00E71EFC" w:rsidRPr="000F3548" w:rsidRDefault="00E71EFC" w:rsidP="00623BE9">
            <w:pPr>
              <w:jc w:val="both"/>
              <w:rPr>
                <w:b/>
              </w:rPr>
            </w:pPr>
            <w:r w:rsidRPr="000F3548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</w:pPr>
            <w:r w:rsidRPr="000F3548">
              <w:t>808541,8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rPr>
                <w:sz w:val="16"/>
                <w:szCs w:val="16"/>
              </w:rPr>
            </w:pPr>
            <w:r w:rsidRPr="000F354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F3548" w:rsidTr="00623BE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rPr>
                <w:sz w:val="16"/>
                <w:szCs w:val="16"/>
              </w:rPr>
            </w:pPr>
          </w:p>
        </w:tc>
      </w:tr>
      <w:tr w:rsidR="00E71EFC" w:rsidRPr="000F3548" w:rsidTr="00623BE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  <w:r w:rsidRPr="000F3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F3548" w:rsidRDefault="00E71EFC" w:rsidP="00623BE9">
            <w:pPr>
              <w:rPr>
                <w:sz w:val="16"/>
                <w:szCs w:val="16"/>
              </w:rPr>
            </w:pPr>
          </w:p>
        </w:tc>
      </w:tr>
    </w:tbl>
    <w:p w:rsidR="00E71EFC" w:rsidRPr="00420644" w:rsidRDefault="00E71EFC" w:rsidP="00C40CAD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E71EFC" w:rsidRPr="00913F21" w:rsidRDefault="00E71EFC" w:rsidP="00C40CAD">
      <w:pPr>
        <w:pStyle w:val="a9"/>
        <w:jc w:val="center"/>
        <w:rPr>
          <w:b/>
          <w:sz w:val="24"/>
          <w:szCs w:val="24"/>
          <w:u w:val="single"/>
        </w:rPr>
      </w:pPr>
    </w:p>
    <w:p w:rsidR="00E71EFC" w:rsidRPr="00913F21" w:rsidRDefault="00E71EFC" w:rsidP="005819D4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913F21">
        <w:rPr>
          <w:b/>
          <w:sz w:val="24"/>
          <w:szCs w:val="24"/>
          <w:u w:val="single"/>
        </w:rPr>
        <w:lastRenderedPageBreak/>
        <w:t>Юридическое управление</w:t>
      </w:r>
    </w:p>
    <w:p w:rsidR="00E71EFC" w:rsidRPr="00913F21" w:rsidRDefault="00E71EFC" w:rsidP="00C40CAD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913F21" w:rsidTr="00420644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jc w:val="center"/>
              <w:rPr>
                <w:b/>
              </w:rPr>
            </w:pPr>
            <w:r w:rsidRPr="00913F21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jc w:val="center"/>
              <w:rPr>
                <w:b/>
              </w:rPr>
            </w:pPr>
            <w:r w:rsidRPr="00913F2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jc w:val="center"/>
              <w:rPr>
                <w:b/>
              </w:rPr>
            </w:pPr>
            <w:r w:rsidRPr="00913F21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420644">
            <w:pPr>
              <w:jc w:val="center"/>
              <w:rPr>
                <w:b/>
                <w:sz w:val="16"/>
                <w:szCs w:val="16"/>
              </w:rPr>
            </w:pPr>
            <w:r w:rsidRPr="00913F21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913F21" w:rsidTr="007321F0">
        <w:trPr>
          <w:trHeight w:val="1042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732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7321F0">
            <w:pPr>
              <w:jc w:val="both"/>
              <w:rPr>
                <w:b/>
              </w:rPr>
            </w:pPr>
            <w:r w:rsidRPr="00913F21">
              <w:rPr>
                <w:b/>
              </w:rPr>
              <w:t>Лаврентьева</w:t>
            </w:r>
          </w:p>
          <w:p w:rsidR="00E71EFC" w:rsidRPr="00913F21" w:rsidRDefault="00E71EFC" w:rsidP="007321F0">
            <w:pPr>
              <w:jc w:val="both"/>
              <w:rPr>
                <w:b/>
              </w:rPr>
            </w:pPr>
            <w:r w:rsidRPr="00913F21">
              <w:rPr>
                <w:b/>
              </w:rPr>
              <w:t>Наталья</w:t>
            </w:r>
          </w:p>
          <w:p w:rsidR="00E71EFC" w:rsidRPr="00913F21" w:rsidRDefault="00E71EFC" w:rsidP="007321F0">
            <w:pPr>
              <w:jc w:val="both"/>
              <w:rPr>
                <w:b/>
              </w:rPr>
            </w:pPr>
            <w:r w:rsidRPr="00913F21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7321F0">
            <w:pPr>
              <w:rPr>
                <w:sz w:val="18"/>
                <w:szCs w:val="18"/>
              </w:rPr>
            </w:pPr>
            <w:r w:rsidRPr="00913F2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7321F0">
            <w:pPr>
              <w:jc w:val="center"/>
              <w:rPr>
                <w:sz w:val="18"/>
                <w:szCs w:val="18"/>
              </w:rPr>
            </w:pPr>
            <w:r w:rsidRPr="00913F2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13F21" w:rsidRDefault="00E71EFC" w:rsidP="000027D8">
            <w:pPr>
              <w:jc w:val="center"/>
              <w:rPr>
                <w:sz w:val="18"/>
                <w:szCs w:val="18"/>
              </w:rPr>
            </w:pPr>
            <w:r w:rsidRPr="00913F21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13F21" w:rsidRDefault="00E71EFC" w:rsidP="007321F0">
            <w:pPr>
              <w:jc w:val="center"/>
              <w:rPr>
                <w:sz w:val="18"/>
                <w:szCs w:val="18"/>
              </w:rPr>
            </w:pPr>
            <w:r w:rsidRPr="00913F21"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13F21" w:rsidRDefault="00E71EFC" w:rsidP="007321F0">
            <w:pPr>
              <w:jc w:val="center"/>
              <w:rPr>
                <w:sz w:val="18"/>
                <w:szCs w:val="18"/>
              </w:rPr>
            </w:pPr>
            <w:r w:rsidRPr="00913F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13F21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13F21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7321F0">
            <w:pPr>
              <w:jc w:val="center"/>
            </w:pPr>
            <w:r w:rsidRPr="00913F21">
              <w:t>728396,78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7321F0">
            <w:pPr>
              <w:rPr>
                <w:sz w:val="16"/>
                <w:szCs w:val="16"/>
              </w:rPr>
            </w:pPr>
            <w:r w:rsidRPr="00913F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5206A" w:rsidTr="007321F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8"/>
                <w:szCs w:val="18"/>
              </w:rPr>
            </w:pPr>
          </w:p>
        </w:tc>
      </w:tr>
      <w:tr w:rsidR="00E71EFC" w:rsidRPr="00965AC6" w:rsidTr="0019652D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both"/>
              <w:rPr>
                <w:b/>
              </w:rPr>
            </w:pPr>
            <w:r w:rsidRPr="00965AC6">
              <w:rPr>
                <w:b/>
              </w:rPr>
              <w:t>Вербицкая</w:t>
            </w:r>
          </w:p>
          <w:p w:rsidR="00E71EFC" w:rsidRPr="00965AC6" w:rsidRDefault="00E71EFC" w:rsidP="0019652D">
            <w:pPr>
              <w:jc w:val="both"/>
              <w:rPr>
                <w:b/>
              </w:rPr>
            </w:pPr>
            <w:r w:rsidRPr="00965AC6">
              <w:rPr>
                <w:b/>
              </w:rPr>
              <w:t>Марина</w:t>
            </w:r>
          </w:p>
          <w:p w:rsidR="00E71EFC" w:rsidRPr="00965AC6" w:rsidRDefault="00E71EFC" w:rsidP="0019652D">
            <w:pPr>
              <w:jc w:val="both"/>
              <w:rPr>
                <w:sz w:val="16"/>
                <w:szCs w:val="16"/>
              </w:rPr>
            </w:pPr>
            <w:r w:rsidRPr="00965AC6">
              <w:rPr>
                <w:b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Заместитель начальника юридического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436,0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125,6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</w:pPr>
            <w:r w:rsidRPr="00965AC6">
              <w:t>4389334,31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rPr>
                <w:sz w:val="16"/>
                <w:szCs w:val="16"/>
              </w:rPr>
            </w:pPr>
            <w:r w:rsidRPr="00965AC6">
              <w:rPr>
                <w:sz w:val="16"/>
                <w:szCs w:val="16"/>
              </w:rPr>
              <w:t>Квартира, доход от продажи квартира, личные накопления</w:t>
            </w:r>
          </w:p>
          <w:p w:rsidR="00E71EFC" w:rsidRPr="00965AC6" w:rsidRDefault="00E71EFC" w:rsidP="0019652D">
            <w:pPr>
              <w:rPr>
                <w:sz w:val="16"/>
                <w:szCs w:val="16"/>
              </w:rPr>
            </w:pPr>
            <w:r w:rsidRPr="00965AC6">
              <w:rPr>
                <w:sz w:val="16"/>
                <w:szCs w:val="16"/>
              </w:rPr>
              <w:t>Легковой а/м, доход от продажи легкового а/м, личные накопления</w:t>
            </w:r>
          </w:p>
        </w:tc>
      </w:tr>
      <w:tr w:rsidR="00E71EFC" w:rsidRPr="00965AC6" w:rsidTr="0019652D">
        <w:trPr>
          <w:trHeight w:val="2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rPr>
                <w:sz w:val="16"/>
                <w:szCs w:val="16"/>
              </w:rPr>
            </w:pPr>
          </w:p>
        </w:tc>
      </w:tr>
      <w:tr w:rsidR="00E71EFC" w:rsidRPr="00965AC6" w:rsidTr="0019652D">
        <w:trPr>
          <w:trHeight w:val="2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rPr>
                <w:sz w:val="16"/>
                <w:szCs w:val="16"/>
              </w:rPr>
            </w:pPr>
          </w:p>
        </w:tc>
      </w:tr>
      <w:tr w:rsidR="00E71EFC" w:rsidRPr="00965AC6" w:rsidTr="0019652D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both"/>
            </w:pPr>
            <w:r w:rsidRPr="00965AC6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965AC6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Жилой дом</w:t>
            </w:r>
          </w:p>
          <w:p w:rsidR="00E71EFC" w:rsidRPr="00965AC6" w:rsidRDefault="00E71EFC" w:rsidP="00965AC6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965AC6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125,6</w:t>
            </w:r>
          </w:p>
          <w:p w:rsidR="00E71EFC" w:rsidRPr="00965AC6" w:rsidRDefault="00E71EFC" w:rsidP="00965AC6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965AC6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РФ</w:t>
            </w:r>
          </w:p>
          <w:p w:rsidR="00E71EFC" w:rsidRPr="00965AC6" w:rsidRDefault="00E71EFC" w:rsidP="00965AC6">
            <w:pPr>
              <w:jc w:val="center"/>
              <w:rPr>
                <w:sz w:val="18"/>
                <w:szCs w:val="18"/>
              </w:rPr>
            </w:pPr>
            <w:r w:rsidRPr="00965AC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jc w:val="center"/>
            </w:pPr>
            <w:r w:rsidRPr="00965AC6">
              <w:t>104712,0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65AC6" w:rsidRDefault="00E71EFC" w:rsidP="0019652D">
            <w:pPr>
              <w:rPr>
                <w:sz w:val="16"/>
                <w:szCs w:val="16"/>
              </w:rPr>
            </w:pPr>
            <w:r w:rsidRPr="00965AC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5206A" w:rsidTr="00623BE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623BE9">
            <w:pPr>
              <w:rPr>
                <w:sz w:val="18"/>
                <w:szCs w:val="18"/>
              </w:rPr>
            </w:pPr>
          </w:p>
        </w:tc>
      </w:tr>
      <w:tr w:rsidR="00E71EFC" w:rsidRPr="00F5206A" w:rsidTr="007321F0">
        <w:trPr>
          <w:trHeight w:val="235"/>
        </w:trPr>
        <w:tc>
          <w:tcPr>
            <w:tcW w:w="48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</w:pPr>
            <w:r>
              <w:t>16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both"/>
              <w:rPr>
                <w:b/>
              </w:rPr>
            </w:pPr>
            <w:r w:rsidRPr="00F5206A">
              <w:rPr>
                <w:b/>
              </w:rPr>
              <w:t>Караваева</w:t>
            </w:r>
          </w:p>
          <w:p w:rsidR="00E71EFC" w:rsidRPr="00F5206A" w:rsidRDefault="00E71EFC" w:rsidP="007321F0">
            <w:pPr>
              <w:jc w:val="both"/>
              <w:rPr>
                <w:b/>
              </w:rPr>
            </w:pPr>
            <w:r w:rsidRPr="00F5206A">
              <w:rPr>
                <w:b/>
              </w:rPr>
              <w:t>Елена</w:t>
            </w:r>
          </w:p>
          <w:p w:rsidR="00E71EFC" w:rsidRPr="00F5206A" w:rsidRDefault="00E71EFC" w:rsidP="007321F0">
            <w:pPr>
              <w:jc w:val="both"/>
            </w:pPr>
            <w:r w:rsidRPr="00F5206A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r w:rsidRPr="00F5206A">
              <w:t>Главный специалист - юрисконсульт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jc w:val="center"/>
              <w:rPr>
                <w:sz w:val="18"/>
                <w:szCs w:val="18"/>
              </w:rPr>
            </w:pPr>
            <w:r w:rsidRPr="00F5206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jc w:val="center"/>
              <w:rPr>
                <w:sz w:val="18"/>
                <w:szCs w:val="18"/>
              </w:rPr>
            </w:pPr>
            <w:r w:rsidRPr="00F5206A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jc w:val="center"/>
              <w:rPr>
                <w:sz w:val="18"/>
                <w:szCs w:val="18"/>
              </w:rPr>
            </w:pPr>
            <w:r w:rsidRPr="00F5206A">
              <w:rPr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jc w:val="center"/>
              <w:rPr>
                <w:sz w:val="18"/>
                <w:szCs w:val="18"/>
              </w:rPr>
            </w:pPr>
            <w:r w:rsidRPr="00F5206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</w:pPr>
            <w:r>
              <w:t>598995,38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6"/>
                <w:szCs w:val="16"/>
              </w:rPr>
            </w:pPr>
            <w:r w:rsidRPr="00F5206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5206A" w:rsidTr="007321F0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F5206A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F5206A">
              <w:rPr>
                <w:rFonts w:cs="Courier New"/>
                <w:sz w:val="18"/>
                <w:szCs w:val="18"/>
              </w:rPr>
              <w:t xml:space="preserve">Общая долевая 2/3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F5206A">
              <w:rPr>
                <w:rFonts w:cs="Courier New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jc w:val="center"/>
              <w:rPr>
                <w:sz w:val="18"/>
                <w:szCs w:val="18"/>
              </w:rPr>
            </w:pPr>
            <w:r w:rsidRPr="00F5206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6"/>
                <w:szCs w:val="16"/>
              </w:rPr>
            </w:pPr>
          </w:p>
        </w:tc>
      </w:tr>
      <w:tr w:rsidR="00E71EFC" w:rsidRPr="00F5206A" w:rsidTr="007321F0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F5206A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F5206A">
              <w:rPr>
                <w:rFonts w:cs="Courier New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F5206A">
              <w:rPr>
                <w:rFonts w:cs="Courier New"/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F5206A">
            <w:pPr>
              <w:jc w:val="center"/>
              <w:rPr>
                <w:sz w:val="18"/>
                <w:szCs w:val="18"/>
              </w:rPr>
            </w:pPr>
            <w:r w:rsidRPr="00F5206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8"/>
                <w:szCs w:val="18"/>
              </w:rPr>
            </w:pPr>
          </w:p>
        </w:tc>
      </w:tr>
      <w:tr w:rsidR="00E71EFC" w:rsidRPr="00F5206A" w:rsidTr="007321F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7321F0">
            <w:pPr>
              <w:rPr>
                <w:sz w:val="18"/>
                <w:szCs w:val="18"/>
              </w:rPr>
            </w:pPr>
          </w:p>
        </w:tc>
      </w:tr>
      <w:tr w:rsidR="00E71EFC" w:rsidRPr="00E528DA" w:rsidTr="00623BE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both"/>
              <w:rPr>
                <w:b/>
              </w:rPr>
            </w:pPr>
            <w:r w:rsidRPr="00E528DA">
              <w:rPr>
                <w:b/>
              </w:rPr>
              <w:t>Иванова</w:t>
            </w:r>
          </w:p>
          <w:p w:rsidR="00E71EFC" w:rsidRPr="00E528DA" w:rsidRDefault="00E71EFC" w:rsidP="00623BE9">
            <w:pPr>
              <w:jc w:val="both"/>
              <w:rPr>
                <w:b/>
              </w:rPr>
            </w:pPr>
            <w:r w:rsidRPr="00E528DA">
              <w:rPr>
                <w:b/>
              </w:rPr>
              <w:t>Валерия</w:t>
            </w:r>
          </w:p>
          <w:p w:rsidR="00E71EFC" w:rsidRPr="00E528DA" w:rsidRDefault="00E71EFC" w:rsidP="00623BE9">
            <w:pPr>
              <w:jc w:val="both"/>
              <w:rPr>
                <w:sz w:val="16"/>
                <w:szCs w:val="16"/>
              </w:rPr>
            </w:pPr>
            <w:r w:rsidRPr="00E528DA">
              <w:rPr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r w:rsidRPr="00E528DA">
              <w:t>Главный специалист - юрисконсульт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  <w:r w:rsidRPr="00E528D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  <w:r w:rsidRPr="00E528DA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  <w:r w:rsidRPr="00E528D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</w:pPr>
            <w:r w:rsidRPr="00E528DA">
              <w:t>597736,98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rPr>
                <w:sz w:val="16"/>
                <w:szCs w:val="16"/>
              </w:rPr>
            </w:pPr>
            <w:r w:rsidRPr="00E528D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E528DA" w:rsidTr="00623BE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  <w:r w:rsidRPr="00E528D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  <w:r w:rsidRPr="00E528DA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  <w:r w:rsidRPr="00E528D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rPr>
                <w:sz w:val="16"/>
                <w:szCs w:val="16"/>
              </w:rPr>
            </w:pPr>
          </w:p>
        </w:tc>
      </w:tr>
      <w:tr w:rsidR="00E71EFC" w:rsidRPr="00E528DA" w:rsidTr="00623BE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both"/>
            </w:pPr>
            <w:r w:rsidRPr="00E528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  <w:r w:rsidRPr="00E528D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  <w:r w:rsidRPr="00E528DA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  <w:r w:rsidRPr="00E528D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528DA" w:rsidRDefault="00E71EFC" w:rsidP="00623BE9">
            <w:pPr>
              <w:rPr>
                <w:sz w:val="16"/>
                <w:szCs w:val="16"/>
              </w:rPr>
            </w:pPr>
            <w:r w:rsidRPr="00E528D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5206A" w:rsidTr="009D4D2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206A" w:rsidRDefault="00E71EFC" w:rsidP="009D4D2E">
            <w:pPr>
              <w:rPr>
                <w:sz w:val="18"/>
                <w:szCs w:val="18"/>
              </w:rPr>
            </w:pPr>
          </w:p>
        </w:tc>
      </w:tr>
      <w:tr w:rsidR="00E71EFC" w:rsidRPr="009D4D2E" w:rsidTr="00623BE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both"/>
              <w:rPr>
                <w:b/>
              </w:rPr>
            </w:pPr>
            <w:r w:rsidRPr="009D4D2E">
              <w:rPr>
                <w:b/>
              </w:rPr>
              <w:t>Лупик</w:t>
            </w:r>
          </w:p>
          <w:p w:rsidR="00E71EFC" w:rsidRPr="009D4D2E" w:rsidRDefault="00E71EFC" w:rsidP="00623BE9">
            <w:pPr>
              <w:jc w:val="both"/>
              <w:rPr>
                <w:b/>
              </w:rPr>
            </w:pPr>
            <w:r w:rsidRPr="009D4D2E">
              <w:rPr>
                <w:b/>
              </w:rPr>
              <w:t>Ольга</w:t>
            </w:r>
          </w:p>
          <w:p w:rsidR="00E71EFC" w:rsidRPr="009D4D2E" w:rsidRDefault="00E71EFC" w:rsidP="00623BE9">
            <w:pPr>
              <w:jc w:val="both"/>
              <w:rPr>
                <w:sz w:val="16"/>
                <w:szCs w:val="16"/>
              </w:rPr>
            </w:pPr>
            <w:r w:rsidRPr="009D4D2E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Заместитель начальника юридического управления</w:t>
            </w:r>
            <w:r>
              <w:rPr>
                <w:sz w:val="18"/>
                <w:szCs w:val="18"/>
              </w:rPr>
              <w:t xml:space="preserve"> (декрет)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</w:pPr>
            <w:r w:rsidRPr="009D4D2E">
              <w:t>301859,9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rPr>
                <w:sz w:val="16"/>
                <w:szCs w:val="16"/>
              </w:rPr>
            </w:pPr>
            <w:r w:rsidRPr="009D4D2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D4D2E" w:rsidTr="00623BE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rPr>
                <w:sz w:val="16"/>
                <w:szCs w:val="16"/>
              </w:rPr>
            </w:pPr>
          </w:p>
        </w:tc>
      </w:tr>
      <w:tr w:rsidR="00E71EFC" w:rsidRPr="009D4D2E" w:rsidTr="00623BE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both"/>
            </w:pPr>
            <w:r w:rsidRPr="009D4D2E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</w:pPr>
            <w:r w:rsidRPr="009D4D2E">
              <w:t>577232,8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rPr>
                <w:sz w:val="16"/>
                <w:szCs w:val="16"/>
              </w:rPr>
            </w:pPr>
            <w:r w:rsidRPr="009D4D2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D4D2E" w:rsidTr="00623BE9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both"/>
            </w:pPr>
            <w:r w:rsidRPr="009D4D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623BE9">
            <w:pPr>
              <w:rPr>
                <w:sz w:val="16"/>
                <w:szCs w:val="16"/>
              </w:rPr>
            </w:pPr>
          </w:p>
        </w:tc>
      </w:tr>
    </w:tbl>
    <w:p w:rsidR="00E71EFC" w:rsidRPr="00904B01" w:rsidRDefault="00E71EFC" w:rsidP="00C85046">
      <w:pPr>
        <w:pStyle w:val="a9"/>
        <w:jc w:val="center"/>
        <w:rPr>
          <w:b/>
          <w:sz w:val="24"/>
          <w:szCs w:val="24"/>
          <w:u w:val="single"/>
        </w:rPr>
      </w:pPr>
    </w:p>
    <w:p w:rsidR="00E71EFC" w:rsidRPr="00904B01" w:rsidRDefault="00E71EFC" w:rsidP="005819D4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904B01">
        <w:rPr>
          <w:b/>
          <w:sz w:val="24"/>
          <w:szCs w:val="24"/>
          <w:u w:val="single"/>
        </w:rPr>
        <w:lastRenderedPageBreak/>
        <w:t>Управление по взаимодействию с органами местного самоуправления и организационной работе</w:t>
      </w:r>
    </w:p>
    <w:p w:rsidR="00E71EFC" w:rsidRDefault="00E71EFC" w:rsidP="00C8504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913F21" w:rsidTr="005819D4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jc w:val="center"/>
              <w:rPr>
                <w:b/>
              </w:rPr>
            </w:pPr>
            <w:r w:rsidRPr="00913F21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jc w:val="center"/>
              <w:rPr>
                <w:b/>
              </w:rPr>
            </w:pPr>
            <w:r w:rsidRPr="00913F2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jc w:val="center"/>
              <w:rPr>
                <w:b/>
              </w:rPr>
            </w:pPr>
            <w:r w:rsidRPr="00913F21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5819D4">
            <w:pPr>
              <w:jc w:val="center"/>
              <w:rPr>
                <w:b/>
                <w:sz w:val="16"/>
                <w:szCs w:val="16"/>
              </w:rPr>
            </w:pPr>
            <w:r w:rsidRPr="00913F21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5625F3" w:rsidTr="00E15BDC">
        <w:trPr>
          <w:trHeight w:val="768"/>
        </w:trPr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jc w:val="both"/>
              <w:rPr>
                <w:b/>
              </w:rPr>
            </w:pPr>
            <w:r w:rsidRPr="005625F3">
              <w:rPr>
                <w:b/>
              </w:rPr>
              <w:t>Арутюнянц</w:t>
            </w:r>
          </w:p>
          <w:p w:rsidR="00E71EFC" w:rsidRPr="005625F3" w:rsidRDefault="00E71EFC" w:rsidP="00E15BDC">
            <w:pPr>
              <w:jc w:val="both"/>
              <w:rPr>
                <w:b/>
              </w:rPr>
            </w:pPr>
            <w:r w:rsidRPr="005625F3">
              <w:rPr>
                <w:b/>
              </w:rPr>
              <w:t>Юлия</w:t>
            </w:r>
          </w:p>
          <w:p w:rsidR="00E71EFC" w:rsidRPr="005625F3" w:rsidRDefault="00E71EFC" w:rsidP="00E15BDC">
            <w:pPr>
              <w:jc w:val="both"/>
            </w:pPr>
            <w:r w:rsidRPr="005625F3">
              <w:rPr>
                <w:b/>
              </w:rPr>
              <w:t>Лазаревна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r w:rsidRPr="005625F3">
              <w:t xml:space="preserve">Начальник управления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jc w:val="center"/>
            </w:pPr>
            <w:r w:rsidRPr="005625F3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jc w:val="center"/>
            </w:pPr>
            <w:r w:rsidRPr="005625F3"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jc w:val="center"/>
            </w:pPr>
            <w:r w:rsidRPr="005625F3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jc w:val="center"/>
            </w:pPr>
            <w:r w:rsidRPr="005625F3">
              <w:t>Опель Корса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jc w:val="center"/>
            </w:pPr>
            <w:r w:rsidRPr="005625F3">
              <w:t>1033617,83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625F3" w:rsidRDefault="00E71EFC" w:rsidP="00E15BDC">
            <w:pPr>
              <w:rPr>
                <w:sz w:val="16"/>
                <w:szCs w:val="16"/>
              </w:rPr>
            </w:pPr>
            <w:r w:rsidRPr="005625F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4F5378" w:rsidTr="00E15BD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rPr>
                <w:sz w:val="18"/>
                <w:szCs w:val="18"/>
              </w:rPr>
            </w:pPr>
          </w:p>
        </w:tc>
      </w:tr>
      <w:tr w:rsidR="00E71EFC" w:rsidRPr="004F5378" w:rsidTr="00E15BDC">
        <w:trPr>
          <w:trHeight w:val="873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both"/>
              <w:rPr>
                <w:b/>
              </w:rPr>
            </w:pPr>
            <w:r w:rsidRPr="004F5378">
              <w:rPr>
                <w:b/>
              </w:rPr>
              <w:t>Мосина</w:t>
            </w:r>
          </w:p>
          <w:p w:rsidR="00E71EFC" w:rsidRPr="004F5378" w:rsidRDefault="00E71EFC" w:rsidP="00E15BDC">
            <w:pPr>
              <w:jc w:val="both"/>
              <w:rPr>
                <w:b/>
              </w:rPr>
            </w:pPr>
            <w:r w:rsidRPr="004F5378">
              <w:rPr>
                <w:b/>
              </w:rPr>
              <w:t>Светлана</w:t>
            </w:r>
          </w:p>
          <w:p w:rsidR="00E71EFC" w:rsidRPr="004F5378" w:rsidRDefault="00E71EFC" w:rsidP="00E15BDC">
            <w:pPr>
              <w:jc w:val="both"/>
            </w:pPr>
            <w:r w:rsidRPr="004F5378">
              <w:rPr>
                <w:b/>
              </w:rPr>
              <w:t>Францевна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r w:rsidRPr="004F5378"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Форд Фокус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</w:pPr>
            <w:r w:rsidRPr="004F5378">
              <w:t>705082,68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rPr>
                <w:sz w:val="16"/>
                <w:szCs w:val="16"/>
              </w:rPr>
            </w:pPr>
            <w:r w:rsidRPr="004F537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4F5378" w:rsidTr="00E15BDC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both"/>
            </w:pPr>
            <w:r w:rsidRPr="004F5378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4F5378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4F5378">
              <w:rPr>
                <w:rFonts w:cs="Courier New"/>
              </w:rPr>
              <w:t xml:space="preserve">Общая долевая ¼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4F5378">
              <w:rPr>
                <w:rFonts w:cs="Courier New"/>
              </w:rPr>
              <w:t>68,1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ГАЗ А21</w:t>
            </w:r>
            <w:r w:rsidRPr="004F5378">
              <w:rPr>
                <w:sz w:val="18"/>
                <w:szCs w:val="18"/>
                <w:lang w:val="en-US"/>
              </w:rPr>
              <w:t>R</w:t>
            </w:r>
            <w:r w:rsidRPr="004F5378">
              <w:rPr>
                <w:sz w:val="18"/>
                <w:szCs w:val="18"/>
              </w:rPr>
              <w:t>32</w:t>
            </w:r>
          </w:p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Ивеко Дейли 35С12</w:t>
            </w:r>
          </w:p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ГАЗ 172424</w:t>
            </w:r>
          </w:p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ФИАТ АФ-374700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</w:pPr>
            <w:r w:rsidRPr="004F5378">
              <w:t>6821981,88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rPr>
                <w:sz w:val="16"/>
                <w:szCs w:val="16"/>
              </w:rPr>
            </w:pPr>
            <w:r w:rsidRPr="004F537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4F5378" w:rsidTr="00E15BDC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rPr>
                <w:sz w:val="16"/>
                <w:szCs w:val="16"/>
              </w:rPr>
            </w:pPr>
          </w:p>
        </w:tc>
      </w:tr>
      <w:tr w:rsidR="00E71EFC" w:rsidRPr="004F5378" w:rsidTr="005819D4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both"/>
              <w:rPr>
                <w:sz w:val="16"/>
                <w:szCs w:val="16"/>
              </w:rPr>
            </w:pPr>
            <w:r w:rsidRPr="004F537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E15BDC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15BDC">
            <w:pPr>
              <w:rPr>
                <w:sz w:val="18"/>
                <w:szCs w:val="18"/>
              </w:rPr>
            </w:pPr>
            <w:r w:rsidRPr="004F537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Default="00E71EFC" w:rsidP="00C85046">
      <w:pPr>
        <w:pStyle w:val="a9"/>
        <w:jc w:val="center"/>
        <w:rPr>
          <w:b/>
          <w:sz w:val="24"/>
          <w:szCs w:val="24"/>
          <w:u w:val="single"/>
        </w:rPr>
      </w:pPr>
    </w:p>
    <w:p w:rsidR="00E71EFC" w:rsidRPr="00E15BDC" w:rsidRDefault="00E71EFC" w:rsidP="00E15BDC">
      <w:pPr>
        <w:pStyle w:val="a9"/>
        <w:jc w:val="center"/>
        <w:rPr>
          <w:i/>
          <w:sz w:val="24"/>
          <w:szCs w:val="24"/>
          <w:u w:val="single"/>
        </w:rPr>
      </w:pPr>
      <w:r w:rsidRPr="00E15BDC">
        <w:rPr>
          <w:i/>
          <w:sz w:val="24"/>
          <w:szCs w:val="24"/>
          <w:u w:val="single"/>
        </w:rPr>
        <w:t>Отдел документооборота Управления по взаимодействию с органами местного самоуправления и организационной работе</w:t>
      </w:r>
    </w:p>
    <w:p w:rsidR="00E71EFC" w:rsidRDefault="00E71EFC" w:rsidP="00C8504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391C7C" w:rsidTr="00443A95">
        <w:trPr>
          <w:trHeight w:val="11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  <w:r>
              <w:t>21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  <w:rPr>
                <w:b/>
              </w:rPr>
            </w:pPr>
            <w:r w:rsidRPr="00391C7C">
              <w:rPr>
                <w:b/>
              </w:rPr>
              <w:t>Вихрова</w:t>
            </w:r>
          </w:p>
          <w:p w:rsidR="00E71EFC" w:rsidRPr="00391C7C" w:rsidRDefault="00E71EFC" w:rsidP="00443A95">
            <w:pPr>
              <w:jc w:val="both"/>
              <w:rPr>
                <w:b/>
              </w:rPr>
            </w:pPr>
            <w:r w:rsidRPr="00391C7C">
              <w:rPr>
                <w:b/>
              </w:rPr>
              <w:t>Валентина</w:t>
            </w:r>
          </w:p>
          <w:p w:rsidR="00E71EFC" w:rsidRPr="00391C7C" w:rsidRDefault="00E71EFC" w:rsidP="00443A95">
            <w:pPr>
              <w:jc w:val="both"/>
            </w:pPr>
            <w:r w:rsidRPr="00391C7C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E444C4">
            <w:r w:rsidRPr="00391C7C">
              <w:t xml:space="preserve">Начальник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  <w:r w:rsidRPr="00391C7C">
              <w:t>854366,72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  <w:r w:rsidRPr="00391C7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91C7C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</w:tr>
      <w:tr w:rsidR="00E71EFC" w:rsidRPr="00391C7C" w:rsidTr="00443A95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159,7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</w:tr>
      <w:tr w:rsidR="00E71EFC" w:rsidRPr="00391C7C" w:rsidTr="00443A95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</w:tr>
      <w:tr w:rsidR="00E71EFC" w:rsidRPr="00391C7C" w:rsidTr="00443A95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</w:tr>
      <w:tr w:rsidR="00E71EFC" w:rsidRPr="00391C7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</w:pPr>
            <w:r w:rsidRPr="00391C7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91C7C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391C7C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391C7C">
              <w:rPr>
                <w:rFonts w:cs="Courier New"/>
              </w:rPr>
              <w:t>19344,0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Мицубиси</w:t>
            </w:r>
            <w:r w:rsidRPr="00391C7C">
              <w:rPr>
                <w:sz w:val="18"/>
                <w:szCs w:val="18"/>
                <w:lang w:val="en-US"/>
              </w:rPr>
              <w:t xml:space="preserve"> ASX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  <w:r w:rsidRPr="00391C7C">
              <w:t>768030,8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  <w:r w:rsidRPr="00391C7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91C7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</w:tr>
      <w:tr w:rsidR="00E71EFC" w:rsidRPr="00391C7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</w:tr>
      <w:tr w:rsidR="00E71EFC" w:rsidRPr="00391C7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  <w:rPr>
                <w:sz w:val="16"/>
                <w:szCs w:val="16"/>
              </w:rPr>
            </w:pPr>
            <w:r w:rsidRPr="00391C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  <w:r w:rsidRPr="00391C7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91C7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</w:tr>
      <w:tr w:rsidR="00E71EFC" w:rsidRPr="00391C7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91C7C" w:rsidRDefault="00E71EFC" w:rsidP="00391C7C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443A95">
            <w:pPr>
              <w:rPr>
                <w:sz w:val="16"/>
                <w:szCs w:val="16"/>
              </w:rPr>
            </w:pPr>
          </w:p>
        </w:tc>
      </w:tr>
      <w:tr w:rsidR="00E71EFC" w:rsidRPr="004F5378" w:rsidTr="009D4D2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9D4D2E">
            <w:pPr>
              <w:rPr>
                <w:sz w:val="18"/>
                <w:szCs w:val="18"/>
              </w:rPr>
            </w:pPr>
          </w:p>
        </w:tc>
      </w:tr>
      <w:tr w:rsidR="00E71EFC" w:rsidRPr="00505FE6" w:rsidTr="00FE6D69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E6D69">
            <w:pPr>
              <w:jc w:val="both"/>
              <w:rPr>
                <w:b/>
              </w:rPr>
            </w:pPr>
            <w:r>
              <w:rPr>
                <w:b/>
              </w:rPr>
              <w:t>Хватова</w:t>
            </w:r>
          </w:p>
          <w:p w:rsidR="00E71EFC" w:rsidRDefault="00E71EFC" w:rsidP="00FE6D69">
            <w:pPr>
              <w:jc w:val="both"/>
              <w:rPr>
                <w:b/>
              </w:rPr>
            </w:pPr>
            <w:r>
              <w:rPr>
                <w:b/>
              </w:rPr>
              <w:t>Ольга</w:t>
            </w:r>
          </w:p>
          <w:p w:rsidR="00E71EFC" w:rsidRPr="00505FE6" w:rsidRDefault="00E71EFC" w:rsidP="00FE6D69">
            <w:pPr>
              <w:jc w:val="both"/>
              <w:rPr>
                <w:b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505FE6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¼ </w:t>
            </w:r>
            <w:r w:rsidRPr="00505F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</w:pPr>
            <w:r>
              <w:t>598466,31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FE6D69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both"/>
            </w:pPr>
            <w:r w:rsidRPr="00505FE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Клак Каптива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</w:pPr>
            <w:r>
              <w:t>904868,44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FE6D69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6"/>
                <w:szCs w:val="16"/>
              </w:rPr>
            </w:pPr>
          </w:p>
        </w:tc>
      </w:tr>
      <w:tr w:rsidR="00E71EFC" w:rsidRPr="00505FE6" w:rsidTr="00FE6D6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6"/>
                <w:szCs w:val="16"/>
              </w:rPr>
            </w:pPr>
          </w:p>
        </w:tc>
      </w:tr>
      <w:tr w:rsidR="00E71EFC" w:rsidRPr="00505FE6" w:rsidTr="00FE6D6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both"/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FE6D6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both"/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E6D69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Default="00E71EFC" w:rsidP="00AE5CE0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E71EFC" w:rsidRPr="00E444C4" w:rsidRDefault="00E71EFC" w:rsidP="00AE5CE0">
      <w:pPr>
        <w:pStyle w:val="a9"/>
        <w:jc w:val="center"/>
        <w:rPr>
          <w:i/>
          <w:sz w:val="24"/>
          <w:szCs w:val="24"/>
          <w:u w:val="single"/>
        </w:rPr>
      </w:pPr>
      <w:r w:rsidRPr="00E444C4">
        <w:rPr>
          <w:i/>
          <w:sz w:val="24"/>
          <w:szCs w:val="24"/>
          <w:u w:val="single"/>
        </w:rPr>
        <w:t>Протокольный сектор Управления по взаимодействию с органами местного самоуправления и организационной работе</w:t>
      </w:r>
    </w:p>
    <w:p w:rsidR="00E71EFC" w:rsidRDefault="00E71EFC" w:rsidP="00AE5CE0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EE43D0" w:rsidTr="00E15BDC">
        <w:trPr>
          <w:trHeight w:val="364"/>
        </w:trPr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jc w:val="center"/>
            </w:pPr>
            <w:r>
              <w:lastRenderedPageBreak/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jc w:val="both"/>
              <w:rPr>
                <w:b/>
              </w:rPr>
            </w:pPr>
            <w:r w:rsidRPr="00EE43D0">
              <w:rPr>
                <w:b/>
              </w:rPr>
              <w:t>Джумалиева</w:t>
            </w:r>
          </w:p>
          <w:p w:rsidR="00E71EFC" w:rsidRPr="00EE43D0" w:rsidRDefault="00E71EFC" w:rsidP="00E15BDC">
            <w:pPr>
              <w:jc w:val="both"/>
              <w:rPr>
                <w:b/>
              </w:rPr>
            </w:pPr>
            <w:r w:rsidRPr="00EE43D0">
              <w:rPr>
                <w:b/>
              </w:rPr>
              <w:t>Юлия</w:t>
            </w:r>
          </w:p>
          <w:p w:rsidR="00E71EFC" w:rsidRPr="00EE43D0" w:rsidRDefault="00E71EFC" w:rsidP="00E15BDC">
            <w:pPr>
              <w:jc w:val="both"/>
            </w:pPr>
            <w:r w:rsidRPr="00EE43D0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r w:rsidRPr="00EE43D0">
              <w:rPr>
                <w:sz w:val="18"/>
                <w:szCs w:val="18"/>
              </w:rPr>
              <w:t>Начальник протокольного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jc w:val="center"/>
              <w:rPr>
                <w:sz w:val="18"/>
                <w:szCs w:val="18"/>
              </w:rPr>
            </w:pPr>
            <w:r w:rsidRPr="00EE43D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jc w:val="center"/>
              <w:rPr>
                <w:sz w:val="18"/>
                <w:szCs w:val="18"/>
              </w:rPr>
            </w:pPr>
            <w:r w:rsidRPr="00EE43D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jc w:val="center"/>
              <w:rPr>
                <w:sz w:val="18"/>
                <w:szCs w:val="18"/>
              </w:rPr>
            </w:pPr>
            <w:r w:rsidRPr="00EE43D0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jc w:val="center"/>
              <w:rPr>
                <w:sz w:val="18"/>
                <w:szCs w:val="18"/>
              </w:rPr>
            </w:pPr>
            <w:r w:rsidRPr="00EE43D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jc w:val="center"/>
              <w:rPr>
                <w:sz w:val="18"/>
                <w:szCs w:val="18"/>
              </w:rPr>
            </w:pPr>
            <w:r w:rsidRPr="00EE43D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jc w:val="center"/>
              <w:rPr>
                <w:sz w:val="18"/>
                <w:szCs w:val="18"/>
              </w:rPr>
            </w:pPr>
            <w:r w:rsidRPr="00EE43D0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jc w:val="center"/>
              <w:rPr>
                <w:sz w:val="18"/>
                <w:szCs w:val="18"/>
              </w:rPr>
            </w:pPr>
            <w:r w:rsidRPr="00EE43D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819D4" w:rsidRDefault="00E71EFC" w:rsidP="00E15BDC">
            <w:pPr>
              <w:jc w:val="center"/>
            </w:pPr>
            <w:r w:rsidRPr="005819D4">
              <w:t>701341,00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E43D0" w:rsidRDefault="00E71EFC" w:rsidP="00E15BDC">
            <w:pPr>
              <w:rPr>
                <w:sz w:val="16"/>
                <w:szCs w:val="16"/>
              </w:rPr>
            </w:pPr>
            <w:r w:rsidRPr="00EE43D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420644" w:rsidRDefault="00E71EFC" w:rsidP="00AE5CE0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E71EFC" w:rsidRPr="00904B01" w:rsidRDefault="00E71EFC" w:rsidP="005819D4">
      <w:pPr>
        <w:pStyle w:val="a9"/>
        <w:jc w:val="center"/>
        <w:rPr>
          <w:b/>
          <w:sz w:val="24"/>
          <w:szCs w:val="24"/>
          <w:u w:val="single"/>
        </w:rPr>
      </w:pPr>
      <w:r w:rsidRPr="00904B01">
        <w:rPr>
          <w:b/>
          <w:sz w:val="24"/>
          <w:szCs w:val="24"/>
          <w:u w:val="single"/>
        </w:rPr>
        <w:t>Сектор по законности, правопорядку и делам ГО и ЧС</w:t>
      </w:r>
    </w:p>
    <w:p w:rsidR="00E71EFC" w:rsidRPr="00904B01" w:rsidRDefault="00E71EFC" w:rsidP="005819D4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904B01" w:rsidTr="005819D4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</w:pPr>
            <w:r>
              <w:t>24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both"/>
              <w:rPr>
                <w:b/>
              </w:rPr>
            </w:pPr>
            <w:r w:rsidRPr="00904B01">
              <w:rPr>
                <w:b/>
              </w:rPr>
              <w:t>Муравик</w:t>
            </w:r>
          </w:p>
          <w:p w:rsidR="00E71EFC" w:rsidRPr="00904B01" w:rsidRDefault="00E71EFC" w:rsidP="005819D4">
            <w:pPr>
              <w:jc w:val="both"/>
            </w:pPr>
            <w:r w:rsidRPr="00904B01">
              <w:rPr>
                <w:b/>
              </w:rPr>
              <w:t>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r w:rsidRPr="00904B01">
              <w:t xml:space="preserve">Начальник сектора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Рено Каптюр</w:t>
            </w:r>
          </w:p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ГАЗ-2705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</w:pPr>
            <w:r w:rsidRPr="00904B01">
              <w:t>1092521,19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04B01" w:rsidTr="005819D4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6"/>
                <w:szCs w:val="16"/>
              </w:rPr>
            </w:pPr>
          </w:p>
        </w:tc>
      </w:tr>
      <w:tr w:rsidR="00E71EFC" w:rsidRPr="00904B01" w:rsidTr="005819D4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6"/>
                <w:szCs w:val="16"/>
              </w:rPr>
            </w:pPr>
          </w:p>
        </w:tc>
      </w:tr>
      <w:tr w:rsidR="00E71EFC" w:rsidRPr="00904B01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both"/>
            </w:pPr>
            <w:r w:rsidRPr="00904B01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1290,0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</w:pPr>
            <w:r w:rsidRPr="00904B01">
              <w:t>647881,07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04B01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622,0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6"/>
                <w:szCs w:val="16"/>
              </w:rPr>
            </w:pPr>
          </w:p>
        </w:tc>
      </w:tr>
      <w:tr w:rsidR="00E71EFC" w:rsidRPr="00904B01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6"/>
                <w:szCs w:val="16"/>
              </w:rPr>
            </w:pPr>
          </w:p>
        </w:tc>
      </w:tr>
      <w:tr w:rsidR="00E71EFC" w:rsidRPr="00904B01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5819D4">
            <w:pPr>
              <w:rPr>
                <w:sz w:val="16"/>
                <w:szCs w:val="16"/>
              </w:rPr>
            </w:pPr>
          </w:p>
        </w:tc>
      </w:tr>
    </w:tbl>
    <w:p w:rsidR="00E71EFC" w:rsidRDefault="00E71EFC" w:rsidP="005819D4">
      <w:pPr>
        <w:pStyle w:val="a9"/>
        <w:jc w:val="center"/>
        <w:rPr>
          <w:b/>
          <w:sz w:val="24"/>
          <w:szCs w:val="24"/>
          <w:u w:val="single"/>
        </w:rPr>
      </w:pPr>
    </w:p>
    <w:p w:rsidR="00E71EFC" w:rsidRPr="004B4108" w:rsidRDefault="00E71EFC" w:rsidP="005819D4">
      <w:pPr>
        <w:pStyle w:val="a9"/>
        <w:jc w:val="center"/>
        <w:rPr>
          <w:b/>
          <w:sz w:val="24"/>
          <w:szCs w:val="24"/>
          <w:u w:val="single"/>
        </w:rPr>
      </w:pPr>
      <w:r w:rsidRPr="004B4108">
        <w:rPr>
          <w:b/>
          <w:sz w:val="24"/>
          <w:szCs w:val="24"/>
          <w:u w:val="single"/>
        </w:rPr>
        <w:t>Административная комиссия</w:t>
      </w:r>
    </w:p>
    <w:p w:rsidR="00E71EFC" w:rsidRPr="004B4108" w:rsidRDefault="00E71EFC" w:rsidP="005819D4">
      <w:pPr>
        <w:pStyle w:val="a9"/>
        <w:jc w:val="center"/>
        <w:rPr>
          <w:b/>
          <w:sz w:val="16"/>
          <w:szCs w:val="16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4B4108" w:rsidTr="005819D4">
        <w:trPr>
          <w:trHeight w:val="31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</w:pPr>
            <w:r>
              <w:t>25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both"/>
              <w:rPr>
                <w:b/>
              </w:rPr>
            </w:pPr>
            <w:r w:rsidRPr="004B4108">
              <w:rPr>
                <w:b/>
              </w:rPr>
              <w:t>Хомич</w:t>
            </w:r>
          </w:p>
          <w:p w:rsidR="00E71EFC" w:rsidRPr="004B4108" w:rsidRDefault="00E71EFC" w:rsidP="005819D4">
            <w:pPr>
              <w:jc w:val="both"/>
              <w:rPr>
                <w:b/>
              </w:rPr>
            </w:pPr>
            <w:r w:rsidRPr="004B4108">
              <w:rPr>
                <w:b/>
              </w:rPr>
              <w:t>Анна</w:t>
            </w:r>
          </w:p>
          <w:p w:rsidR="00E71EFC" w:rsidRPr="004B4108" w:rsidRDefault="00E71EFC" w:rsidP="005819D4">
            <w:pPr>
              <w:jc w:val="both"/>
            </w:pPr>
            <w:r w:rsidRPr="004B4108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r w:rsidRPr="004B4108">
              <w:t>Главный специалист - ответственный секретарь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360,0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 xml:space="preserve">49,8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Грейт Воол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819D4" w:rsidRDefault="00E71EFC" w:rsidP="005819D4">
            <w:pPr>
              <w:jc w:val="center"/>
            </w:pPr>
            <w:r w:rsidRPr="005819D4">
              <w:t>629740,98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rPr>
                <w:sz w:val="16"/>
                <w:szCs w:val="16"/>
              </w:rPr>
            </w:pPr>
            <w:r w:rsidRPr="004B410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4B4108" w:rsidTr="005819D4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819D4" w:rsidRDefault="00E71EF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rPr>
                <w:sz w:val="16"/>
                <w:szCs w:val="16"/>
              </w:rPr>
            </w:pPr>
          </w:p>
        </w:tc>
      </w:tr>
      <w:tr w:rsidR="00E71EFC" w:rsidRPr="004B4108" w:rsidTr="005819D4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 xml:space="preserve">Ниссан </w:t>
            </w:r>
          </w:p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Х-Трейл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819D4" w:rsidRDefault="00E71EF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rPr>
                <w:sz w:val="16"/>
                <w:szCs w:val="16"/>
              </w:rPr>
            </w:pPr>
          </w:p>
        </w:tc>
      </w:tr>
      <w:tr w:rsidR="00E71EFC" w:rsidRPr="004B4108" w:rsidTr="005819D4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both"/>
            </w:pPr>
            <w:r w:rsidRPr="004B4108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jc w:val="center"/>
              <w:rPr>
                <w:sz w:val="18"/>
                <w:szCs w:val="18"/>
              </w:rPr>
            </w:pPr>
            <w:r w:rsidRPr="004B4108">
              <w:rPr>
                <w:sz w:val="18"/>
                <w:szCs w:val="18"/>
              </w:rPr>
              <w:t>ГАЗ 4301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819D4" w:rsidRDefault="00E71EFC" w:rsidP="005819D4">
            <w:pPr>
              <w:jc w:val="center"/>
            </w:pPr>
            <w:r w:rsidRPr="005819D4">
              <w:t>204941,8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B4108" w:rsidRDefault="00E71EFC" w:rsidP="005819D4">
            <w:pPr>
              <w:rPr>
                <w:sz w:val="16"/>
                <w:szCs w:val="16"/>
              </w:rPr>
            </w:pPr>
            <w:r w:rsidRPr="004B410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4B4108" w:rsidRDefault="00E71EFC" w:rsidP="005819D4">
      <w:pPr>
        <w:pStyle w:val="a9"/>
        <w:jc w:val="center"/>
        <w:rPr>
          <w:b/>
          <w:sz w:val="24"/>
          <w:szCs w:val="24"/>
          <w:u w:val="single"/>
        </w:rPr>
      </w:pPr>
    </w:p>
    <w:p w:rsidR="00E71EFC" w:rsidRPr="00D868DD" w:rsidRDefault="00E71EFC" w:rsidP="005819D4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D868DD">
        <w:rPr>
          <w:b/>
          <w:sz w:val="24"/>
          <w:szCs w:val="24"/>
          <w:u w:val="single"/>
        </w:rPr>
        <w:lastRenderedPageBreak/>
        <w:t>Архивный отдел</w:t>
      </w:r>
    </w:p>
    <w:p w:rsidR="00E71EFC" w:rsidRPr="00D868DD" w:rsidRDefault="00E71EFC" w:rsidP="00AE5CE0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D868DD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jc w:val="center"/>
              <w:rPr>
                <w:b/>
              </w:rPr>
            </w:pPr>
            <w:r w:rsidRPr="00D868DD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jc w:val="center"/>
              <w:rPr>
                <w:b/>
              </w:rPr>
            </w:pPr>
            <w:r w:rsidRPr="00D868DD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D868D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868D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D868D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868D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868D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868D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D868D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D868D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D868D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jc w:val="center"/>
              <w:rPr>
                <w:b/>
              </w:rPr>
            </w:pPr>
            <w:r w:rsidRPr="00D868DD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CE7777">
            <w:pPr>
              <w:jc w:val="center"/>
              <w:rPr>
                <w:b/>
                <w:sz w:val="16"/>
                <w:szCs w:val="16"/>
              </w:rPr>
            </w:pPr>
            <w:r w:rsidRPr="00D868DD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D868DD" w:rsidTr="00E50717">
        <w:trPr>
          <w:trHeight w:val="20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2A0994">
            <w:pPr>
              <w:jc w:val="center"/>
            </w:pPr>
            <w:r>
              <w:t>26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both"/>
            </w:pPr>
            <w:r w:rsidRPr="00D868DD">
              <w:t>Зайцева</w:t>
            </w:r>
          </w:p>
          <w:p w:rsidR="00E71EFC" w:rsidRPr="00D868DD" w:rsidRDefault="00E71EFC" w:rsidP="0099245F">
            <w:pPr>
              <w:jc w:val="both"/>
            </w:pPr>
            <w:r w:rsidRPr="00D868DD">
              <w:t>Вероника</w:t>
            </w:r>
          </w:p>
          <w:p w:rsidR="00E71EFC" w:rsidRPr="00D868DD" w:rsidRDefault="00E71EFC" w:rsidP="0099245F">
            <w:pPr>
              <w:jc w:val="both"/>
            </w:pPr>
            <w:r w:rsidRPr="00D868DD"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r w:rsidRPr="00D868DD">
              <w:t xml:space="preserve">Начальник отдела </w:t>
            </w:r>
            <w:r>
              <w:t>(декрет)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Общая долевая (1/3 от ½)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</w:pPr>
            <w:r w:rsidRPr="00D868DD">
              <w:t>732274,88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  <w:r w:rsidRPr="00D868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868DD" w:rsidTr="00E50717">
        <w:trPr>
          <w:trHeight w:val="20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Зем.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1602,0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D868DD" w:rsidTr="00E50717">
        <w:trPr>
          <w:trHeight w:val="20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/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Общая долевая (1/3 от ½)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E50717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E50717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 xml:space="preserve">Зем. участок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1040,0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D868DD" w:rsidTr="00E50717">
        <w:trPr>
          <w:trHeight w:val="20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868DD" w:rsidRDefault="00E71EFC" w:rsidP="00E5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D868DD" w:rsidTr="00D868DD">
        <w:trPr>
          <w:trHeight w:val="9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both"/>
            </w:pPr>
            <w:r w:rsidRPr="00D868D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1040,0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ГАЗ 330232</w:t>
            </w:r>
          </w:p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УАЗ 315196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</w:pPr>
            <w:r w:rsidRPr="00D868DD"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  <w:r w:rsidRPr="00D868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868DD" w:rsidTr="00D868DD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1602,0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D868DD" w:rsidTr="00D868DD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D868DD" w:rsidTr="005819D4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 xml:space="preserve">Общая долевая 1/33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1245,4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D868DD" w:rsidTr="0099245F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D531D">
            <w:pPr>
              <w:jc w:val="both"/>
              <w:rPr>
                <w:sz w:val="16"/>
                <w:szCs w:val="16"/>
              </w:rPr>
            </w:pPr>
            <w:r w:rsidRPr="00D868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D531D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</w:p>
        </w:tc>
      </w:tr>
      <w:tr w:rsidR="00E71EFC" w:rsidRPr="00D868DD" w:rsidTr="00B87D5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B87D5C">
            <w:pPr>
              <w:rPr>
                <w:sz w:val="18"/>
                <w:szCs w:val="18"/>
              </w:rPr>
            </w:pPr>
          </w:p>
        </w:tc>
      </w:tr>
      <w:tr w:rsidR="00E71EFC" w:rsidRPr="00D868DD" w:rsidTr="008439D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2A0994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0252ED">
            <w:pPr>
              <w:jc w:val="both"/>
              <w:rPr>
                <w:b/>
              </w:rPr>
            </w:pPr>
            <w:r w:rsidRPr="00D868DD">
              <w:rPr>
                <w:b/>
              </w:rPr>
              <w:t>Антропова</w:t>
            </w:r>
          </w:p>
          <w:p w:rsidR="00E71EFC" w:rsidRPr="00D868DD" w:rsidRDefault="00E71EFC" w:rsidP="000252ED">
            <w:pPr>
              <w:jc w:val="both"/>
            </w:pPr>
            <w:r w:rsidRPr="00D868DD">
              <w:rPr>
                <w:b/>
              </w:rPr>
              <w:t>Наталья Станиславовна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r w:rsidRPr="00D868DD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8439D9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</w:pPr>
            <w:r w:rsidRPr="00D868DD">
              <w:t>125429,6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  <w:r w:rsidRPr="00D868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868DD" w:rsidTr="008439D9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both"/>
            </w:pPr>
            <w:r w:rsidRPr="00D868DD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D868DD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D868DD">
              <w:rPr>
                <w:rFonts w:cs="Courier New"/>
                <w:sz w:val="18"/>
                <w:szCs w:val="18"/>
              </w:rPr>
              <w:t xml:space="preserve">Индивид.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D868DD">
              <w:rPr>
                <w:rFonts w:cs="Courier New"/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1F0607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Тайота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6178A">
            <w:pPr>
              <w:jc w:val="center"/>
            </w:pPr>
            <w:r w:rsidRPr="00D868DD">
              <w:t>781698,56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6"/>
                <w:szCs w:val="16"/>
              </w:rPr>
            </w:pPr>
            <w:r w:rsidRPr="00D868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868DD" w:rsidTr="0099245F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both"/>
              <w:rPr>
                <w:sz w:val="18"/>
                <w:szCs w:val="18"/>
              </w:rPr>
            </w:pPr>
            <w:r w:rsidRPr="00D868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8439D9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8439D9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8439D9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8439D9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99245F">
            <w:pPr>
              <w:rPr>
                <w:sz w:val="18"/>
                <w:szCs w:val="18"/>
              </w:rPr>
            </w:pPr>
            <w:r w:rsidRPr="00D868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868DD" w:rsidTr="0058145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rPr>
                <w:sz w:val="18"/>
                <w:szCs w:val="18"/>
              </w:rPr>
            </w:pPr>
          </w:p>
        </w:tc>
      </w:tr>
      <w:tr w:rsidR="00E71EFC" w:rsidRPr="00D868DD" w:rsidTr="00581453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</w:pPr>
            <w:r>
              <w:lastRenderedPageBreak/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both"/>
              <w:rPr>
                <w:b/>
              </w:rPr>
            </w:pPr>
            <w:r w:rsidRPr="00D868DD">
              <w:rPr>
                <w:b/>
              </w:rPr>
              <w:t>Кравцова</w:t>
            </w:r>
          </w:p>
          <w:p w:rsidR="00E71EFC" w:rsidRPr="00D868DD" w:rsidRDefault="00E71EFC" w:rsidP="00581453">
            <w:pPr>
              <w:jc w:val="both"/>
              <w:rPr>
                <w:b/>
              </w:rPr>
            </w:pPr>
            <w:r w:rsidRPr="00D868DD">
              <w:rPr>
                <w:b/>
              </w:rPr>
              <w:t>Галина</w:t>
            </w:r>
          </w:p>
          <w:p w:rsidR="00E71EFC" w:rsidRPr="00D868DD" w:rsidRDefault="00E71EFC" w:rsidP="00581453">
            <w:pPr>
              <w:jc w:val="both"/>
            </w:pPr>
            <w:r w:rsidRPr="00D868DD">
              <w:rPr>
                <w:b/>
              </w:rPr>
              <w:t>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r w:rsidRPr="00D868DD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EF67C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EF67C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EF67C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</w:pPr>
            <w:r w:rsidRPr="00D868DD">
              <w:t>482215,13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rPr>
                <w:sz w:val="16"/>
                <w:szCs w:val="16"/>
              </w:rPr>
            </w:pPr>
            <w:r w:rsidRPr="00D868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868DD" w:rsidTr="00581453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both"/>
            </w:pPr>
            <w:r w:rsidRPr="00D868DD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D868DD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FC3A70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D868DD">
              <w:rPr>
                <w:rFonts w:cs="Courier New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D868DD">
              <w:rPr>
                <w:rFonts w:cs="Courier New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Моторная лодка 512426Р 51-26ЛМ</w:t>
            </w:r>
          </w:p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Моторная лодка 591969 Р 59-69 ЛБ</w:t>
            </w:r>
          </w:p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Моторная лодка 12026825 Р 54-62 ЛБ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</w:pPr>
            <w:r w:rsidRPr="00D868DD">
              <w:t>422274,18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rPr>
                <w:sz w:val="16"/>
                <w:szCs w:val="16"/>
              </w:rPr>
            </w:pPr>
            <w:r w:rsidRPr="00D868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868DD" w:rsidTr="00581453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both"/>
              <w:rPr>
                <w:sz w:val="18"/>
                <w:szCs w:val="18"/>
              </w:rPr>
            </w:pPr>
            <w:r w:rsidRPr="00D868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EF67C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EF67C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EF67CA">
            <w:pPr>
              <w:jc w:val="center"/>
              <w:rPr>
                <w:sz w:val="18"/>
                <w:szCs w:val="18"/>
              </w:rPr>
            </w:pPr>
            <w:r w:rsidRPr="00D868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868DD" w:rsidRDefault="00E71EFC" w:rsidP="00581453">
            <w:pPr>
              <w:rPr>
                <w:sz w:val="18"/>
                <w:szCs w:val="18"/>
              </w:rPr>
            </w:pPr>
            <w:r w:rsidRPr="00D868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904B01" w:rsidRDefault="00E71EFC" w:rsidP="0099245F">
      <w:pPr>
        <w:pStyle w:val="a9"/>
        <w:jc w:val="center"/>
        <w:rPr>
          <w:b/>
          <w:sz w:val="24"/>
          <w:szCs w:val="24"/>
          <w:u w:val="single"/>
        </w:rPr>
      </w:pPr>
    </w:p>
    <w:p w:rsidR="00E71EFC" w:rsidRPr="00FA1015" w:rsidRDefault="00E71EFC" w:rsidP="005819D4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FA1015">
        <w:rPr>
          <w:b/>
          <w:sz w:val="24"/>
          <w:szCs w:val="24"/>
          <w:u w:val="single"/>
        </w:rPr>
        <w:lastRenderedPageBreak/>
        <w:t>Отдел по защите информации и информационному обеспечению</w:t>
      </w:r>
    </w:p>
    <w:p w:rsidR="00E71EFC" w:rsidRPr="00FA1015" w:rsidRDefault="00E71EFC" w:rsidP="00B32082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913F21" w:rsidTr="000B7E02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6"/>
                <w:szCs w:val="16"/>
              </w:rPr>
            </w:pPr>
            <w:r w:rsidRPr="00913F21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DF02E3" w:rsidTr="002765AC">
        <w:trPr>
          <w:trHeight w:val="6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9730D6">
            <w:pPr>
              <w:jc w:val="center"/>
            </w:pPr>
            <w: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D20104">
            <w:pPr>
              <w:spacing w:after="0" w:line="240" w:lineRule="auto"/>
              <w:jc w:val="both"/>
              <w:rPr>
                <w:b/>
              </w:rPr>
            </w:pPr>
            <w:r w:rsidRPr="00DF02E3">
              <w:rPr>
                <w:b/>
              </w:rPr>
              <w:t>Моренина</w:t>
            </w:r>
          </w:p>
          <w:p w:rsidR="00E71EFC" w:rsidRPr="00DF02E3" w:rsidRDefault="00E71EFC" w:rsidP="00D20104">
            <w:pPr>
              <w:spacing w:after="0" w:line="240" w:lineRule="auto"/>
              <w:jc w:val="both"/>
              <w:rPr>
                <w:b/>
              </w:rPr>
            </w:pPr>
            <w:r w:rsidRPr="00DF02E3">
              <w:rPr>
                <w:b/>
              </w:rPr>
              <w:t>Ирина</w:t>
            </w:r>
          </w:p>
          <w:p w:rsidR="00E71EFC" w:rsidRPr="00DF02E3" w:rsidRDefault="00E71EFC" w:rsidP="00D20104">
            <w:pPr>
              <w:spacing w:after="0" w:line="240" w:lineRule="auto"/>
              <w:jc w:val="both"/>
              <w:rPr>
                <w:b/>
              </w:rPr>
            </w:pPr>
            <w:r w:rsidRPr="00DF02E3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B32082">
            <w:r w:rsidRPr="00DF02E3">
              <w:t xml:space="preserve">Начальник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906177,6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rPr>
                <w:sz w:val="16"/>
                <w:szCs w:val="16"/>
              </w:rPr>
            </w:pPr>
            <w:r w:rsidRPr="00DF02E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F02E3" w:rsidTr="00676317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A099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both"/>
            </w:pPr>
            <w:r w:rsidRPr="00DF02E3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B3208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626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Мицебиши Паджеро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228943,99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rPr>
                <w:sz w:val="16"/>
                <w:szCs w:val="16"/>
              </w:rPr>
            </w:pPr>
            <w:r w:rsidRPr="00DF02E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F02E3" w:rsidTr="00676317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B3208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F07C56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F07C56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DF02E3" w:rsidRDefault="00E71EFC" w:rsidP="00F07C56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DF02E3" w:rsidTr="00676317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B3208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  <w:r w:rsidRPr="00DF02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F02E3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280E33" w:rsidTr="005819D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5819D4">
            <w:pPr>
              <w:rPr>
                <w:sz w:val="18"/>
                <w:szCs w:val="18"/>
              </w:rPr>
            </w:pPr>
          </w:p>
        </w:tc>
      </w:tr>
      <w:tr w:rsidR="00E71EFC" w:rsidRPr="00280E33" w:rsidTr="009D4D2E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</w:pPr>
            <w:r>
              <w:t>30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both"/>
              <w:rPr>
                <w:b/>
              </w:rPr>
            </w:pPr>
            <w:r>
              <w:rPr>
                <w:b/>
              </w:rPr>
              <w:t>Терловый</w:t>
            </w:r>
          </w:p>
          <w:p w:rsidR="00E71EFC" w:rsidRDefault="00E71EFC" w:rsidP="009D4D2E">
            <w:pPr>
              <w:jc w:val="both"/>
              <w:rPr>
                <w:b/>
              </w:rPr>
            </w:pPr>
            <w:r>
              <w:rPr>
                <w:b/>
              </w:rPr>
              <w:t>Андрей</w:t>
            </w:r>
          </w:p>
          <w:p w:rsidR="00E71EFC" w:rsidRPr="00280E33" w:rsidRDefault="00E71EFC" w:rsidP="009D4D2E">
            <w:pPr>
              <w:jc w:val="both"/>
            </w:pPr>
            <w:r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r>
              <w:t>Главный</w:t>
            </w:r>
            <w:r w:rsidRPr="00280E33">
              <w:t xml:space="preserve">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</w:pPr>
            <w:r>
              <w:t>489377,89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rPr>
                <w:sz w:val="16"/>
                <w:szCs w:val="16"/>
              </w:rPr>
            </w:pPr>
            <w:r w:rsidRPr="00280E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9D4D2E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  <w:r w:rsidRPr="009D4D2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rPr>
                <w:sz w:val="16"/>
                <w:szCs w:val="16"/>
              </w:rPr>
            </w:pPr>
          </w:p>
        </w:tc>
      </w:tr>
      <w:tr w:rsidR="00E71EFC" w:rsidRPr="00280E33" w:rsidTr="009D4D2E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both"/>
            </w:pPr>
            <w:r w:rsidRPr="00280E33">
              <w:t>Супруг</w:t>
            </w:r>
            <w:r>
              <w:t>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69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1EFC" w:rsidRPr="00280E33" w:rsidRDefault="00E71EFC" w:rsidP="0069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1916,0</w:t>
            </w:r>
          </w:p>
          <w:p w:rsidR="00E71EFC" w:rsidRDefault="00E71EFC" w:rsidP="009D4D2E">
            <w:pPr>
              <w:jc w:val="center"/>
              <w:rPr>
                <w:sz w:val="18"/>
                <w:szCs w:val="18"/>
              </w:rPr>
            </w:pPr>
          </w:p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71EFC" w:rsidRDefault="00E71EFC" w:rsidP="009D4D2E">
            <w:pPr>
              <w:jc w:val="center"/>
              <w:rPr>
                <w:sz w:val="18"/>
                <w:szCs w:val="18"/>
              </w:rPr>
            </w:pPr>
          </w:p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</w:pPr>
            <w:r>
              <w:t>244598,6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rPr>
                <w:sz w:val="16"/>
                <w:szCs w:val="16"/>
              </w:rPr>
            </w:pPr>
            <w:r w:rsidRPr="00280E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9D4D2E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both"/>
            </w:pPr>
            <w:r w:rsidRPr="00280E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4D2E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1EFC" w:rsidRPr="00280E33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1916,0</w:t>
            </w:r>
          </w:p>
          <w:p w:rsidR="00E71EFC" w:rsidRDefault="00E71EFC" w:rsidP="0045467C">
            <w:pPr>
              <w:jc w:val="center"/>
              <w:rPr>
                <w:sz w:val="18"/>
                <w:szCs w:val="18"/>
              </w:rPr>
            </w:pPr>
          </w:p>
          <w:p w:rsidR="00E71EFC" w:rsidRPr="00280E33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71EFC" w:rsidRDefault="00E71EFC" w:rsidP="0045467C">
            <w:pPr>
              <w:jc w:val="center"/>
              <w:rPr>
                <w:sz w:val="18"/>
                <w:szCs w:val="18"/>
              </w:rPr>
            </w:pPr>
          </w:p>
          <w:p w:rsidR="00E71EFC" w:rsidRPr="00280E33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rPr>
                <w:sz w:val="16"/>
                <w:szCs w:val="16"/>
              </w:rPr>
            </w:pPr>
            <w:r w:rsidRPr="00280E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9D4D2E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both"/>
            </w:pPr>
            <w:r w:rsidRPr="00280E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1EFC" w:rsidRPr="00280E33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1916,0</w:t>
            </w:r>
          </w:p>
          <w:p w:rsidR="00E71EFC" w:rsidRDefault="00E71EFC" w:rsidP="0045467C">
            <w:pPr>
              <w:jc w:val="center"/>
              <w:rPr>
                <w:sz w:val="18"/>
                <w:szCs w:val="18"/>
              </w:rPr>
            </w:pPr>
          </w:p>
          <w:p w:rsidR="00E71EFC" w:rsidRPr="00280E33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71EFC" w:rsidRDefault="00E71EFC" w:rsidP="0045467C">
            <w:pPr>
              <w:jc w:val="center"/>
              <w:rPr>
                <w:sz w:val="18"/>
                <w:szCs w:val="18"/>
              </w:rPr>
            </w:pPr>
          </w:p>
          <w:p w:rsidR="00E71EFC" w:rsidRPr="00280E33" w:rsidRDefault="00E71EFC" w:rsidP="0045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9D4D2E">
            <w:pPr>
              <w:rPr>
                <w:sz w:val="16"/>
                <w:szCs w:val="16"/>
              </w:rPr>
            </w:pPr>
            <w:r w:rsidRPr="00280E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420644" w:rsidRDefault="00E71EFC" w:rsidP="008F088F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E71EFC" w:rsidRPr="004B4108" w:rsidRDefault="00E71EFC" w:rsidP="005819D4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4B4108">
        <w:rPr>
          <w:b/>
          <w:sz w:val="24"/>
          <w:szCs w:val="24"/>
          <w:u w:val="single"/>
        </w:rPr>
        <w:lastRenderedPageBreak/>
        <w:t>Комитет по образованию</w:t>
      </w:r>
    </w:p>
    <w:p w:rsidR="00E71EFC" w:rsidRPr="00420644" w:rsidRDefault="00E71EFC" w:rsidP="00AE5CE0">
      <w:pPr>
        <w:pStyle w:val="a9"/>
        <w:jc w:val="center"/>
        <w:rPr>
          <w:b/>
          <w:color w:val="FF0000"/>
          <w:sz w:val="16"/>
          <w:szCs w:val="16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45467C" w:rsidTr="00420644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jc w:val="center"/>
              <w:rPr>
                <w:b/>
              </w:rPr>
            </w:pPr>
            <w:r w:rsidRPr="004546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jc w:val="center"/>
              <w:rPr>
                <w:b/>
              </w:rPr>
            </w:pPr>
            <w:r w:rsidRPr="0045467C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jc w:val="center"/>
              <w:rPr>
                <w:b/>
                <w:sz w:val="18"/>
                <w:szCs w:val="18"/>
              </w:rPr>
            </w:pPr>
            <w:r w:rsidRPr="0045467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467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jc w:val="center"/>
              <w:rPr>
                <w:b/>
                <w:sz w:val="18"/>
                <w:szCs w:val="18"/>
              </w:rPr>
            </w:pPr>
            <w:r w:rsidRPr="0045467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467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467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467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jc w:val="center"/>
              <w:rPr>
                <w:b/>
                <w:sz w:val="18"/>
                <w:szCs w:val="18"/>
              </w:rPr>
            </w:pPr>
            <w:r w:rsidRPr="0045467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jc w:val="center"/>
              <w:rPr>
                <w:b/>
                <w:sz w:val="18"/>
                <w:szCs w:val="18"/>
              </w:rPr>
            </w:pPr>
            <w:r w:rsidRPr="0045467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jc w:val="center"/>
              <w:rPr>
                <w:b/>
                <w:sz w:val="18"/>
                <w:szCs w:val="18"/>
              </w:rPr>
            </w:pPr>
            <w:r w:rsidRPr="0045467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jc w:val="center"/>
              <w:rPr>
                <w:b/>
              </w:rPr>
            </w:pPr>
            <w:r w:rsidRPr="0045467C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20644">
            <w:pPr>
              <w:jc w:val="center"/>
              <w:rPr>
                <w:b/>
                <w:sz w:val="16"/>
                <w:szCs w:val="16"/>
              </w:rPr>
            </w:pPr>
            <w:r w:rsidRPr="0045467C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45467C" w:rsidTr="00171EE1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9730D6">
            <w:pPr>
              <w:jc w:val="center"/>
            </w:pPr>
            <w:r>
              <w:t>31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both"/>
              <w:rPr>
                <w:b/>
              </w:rPr>
            </w:pPr>
            <w:r w:rsidRPr="0045467C">
              <w:rPr>
                <w:b/>
              </w:rPr>
              <w:t>Засухина</w:t>
            </w:r>
          </w:p>
          <w:p w:rsidR="00E71EFC" w:rsidRPr="0045467C" w:rsidRDefault="00E71EFC" w:rsidP="002400C5">
            <w:pPr>
              <w:jc w:val="both"/>
              <w:rPr>
                <w:b/>
              </w:rPr>
            </w:pPr>
            <w:r w:rsidRPr="0045467C">
              <w:rPr>
                <w:b/>
              </w:rPr>
              <w:t>Ирина</w:t>
            </w:r>
          </w:p>
          <w:p w:rsidR="00E71EFC" w:rsidRPr="0045467C" w:rsidRDefault="00E71EFC" w:rsidP="002400C5">
            <w:pPr>
              <w:jc w:val="both"/>
              <w:rPr>
                <w:b/>
              </w:rPr>
            </w:pPr>
            <w:r w:rsidRPr="0045467C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72750D">
            <w:pPr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 xml:space="preserve">Хундай </w:t>
            </w:r>
            <w:r w:rsidRPr="0045467C">
              <w:rPr>
                <w:sz w:val="18"/>
                <w:szCs w:val="18"/>
                <w:lang w:val="en-US"/>
              </w:rPr>
              <w:t>IX</w:t>
            </w:r>
            <w:r w:rsidRPr="0045467C">
              <w:rPr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</w:pPr>
            <w:r w:rsidRPr="0045467C">
              <w:t>1230924,66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6"/>
                <w:szCs w:val="16"/>
              </w:rPr>
            </w:pPr>
            <w:r w:rsidRPr="0045467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45467C" w:rsidTr="00171EE1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9730D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7275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45467C" w:rsidTr="00171EE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8"/>
                <w:szCs w:val="18"/>
              </w:rPr>
            </w:pPr>
          </w:p>
        </w:tc>
      </w:tr>
      <w:tr w:rsidR="00E71EFC" w:rsidRPr="0045467C" w:rsidTr="00171EE1">
        <w:trPr>
          <w:trHeight w:val="27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8"/>
                <w:szCs w:val="18"/>
              </w:rPr>
            </w:pPr>
          </w:p>
        </w:tc>
      </w:tr>
      <w:tr w:rsidR="00E71EFC" w:rsidRPr="0045467C" w:rsidTr="00171EE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both"/>
              <w:rPr>
                <w:sz w:val="16"/>
                <w:szCs w:val="16"/>
              </w:rPr>
            </w:pPr>
            <w:r w:rsidRPr="004546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6"/>
                <w:szCs w:val="16"/>
              </w:rPr>
            </w:pPr>
            <w:r w:rsidRPr="0045467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45467C" w:rsidTr="00171EE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both"/>
              <w:rPr>
                <w:sz w:val="16"/>
                <w:szCs w:val="16"/>
              </w:rPr>
            </w:pPr>
            <w:r w:rsidRPr="004546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171EE1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171EE1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6"/>
                <w:szCs w:val="16"/>
              </w:rPr>
            </w:pPr>
            <w:r w:rsidRPr="0045467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45467C" w:rsidTr="002400C5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171EE1">
            <w:pPr>
              <w:jc w:val="both"/>
              <w:rPr>
                <w:sz w:val="16"/>
                <w:szCs w:val="16"/>
              </w:rPr>
            </w:pPr>
            <w:r w:rsidRPr="004546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 xml:space="preserve">Общая долевая 1/7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45467C">
            <w:pPr>
              <w:jc w:val="center"/>
              <w:rPr>
                <w:sz w:val="18"/>
                <w:szCs w:val="18"/>
              </w:rPr>
            </w:pPr>
            <w:r w:rsidRPr="004546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5467C" w:rsidRDefault="00E71EFC" w:rsidP="002400C5">
            <w:pPr>
              <w:rPr>
                <w:sz w:val="16"/>
                <w:szCs w:val="16"/>
              </w:rPr>
            </w:pPr>
            <w:r w:rsidRPr="0045467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A2095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A20950">
            <w:pPr>
              <w:rPr>
                <w:sz w:val="18"/>
                <w:szCs w:val="18"/>
              </w:rPr>
            </w:pPr>
          </w:p>
        </w:tc>
      </w:tr>
      <w:tr w:rsidR="00E71EFC" w:rsidRPr="00505FE6" w:rsidTr="0072750D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72750D">
            <w:pPr>
              <w:jc w:val="both"/>
              <w:rPr>
                <w:b/>
              </w:rPr>
            </w:pPr>
            <w:r>
              <w:rPr>
                <w:b/>
              </w:rPr>
              <w:t>Логунова</w:t>
            </w:r>
          </w:p>
          <w:p w:rsidR="00E71EFC" w:rsidRDefault="00E71EFC" w:rsidP="0072750D">
            <w:pPr>
              <w:jc w:val="both"/>
              <w:rPr>
                <w:b/>
              </w:rPr>
            </w:pPr>
            <w:r>
              <w:rPr>
                <w:b/>
              </w:rPr>
              <w:t>Мария</w:t>
            </w:r>
          </w:p>
          <w:p w:rsidR="00E71EFC" w:rsidRPr="00505FE6" w:rsidRDefault="00E71EFC" w:rsidP="0072750D">
            <w:pPr>
              <w:jc w:val="both"/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½ </w:t>
            </w:r>
            <w:r w:rsidRPr="00505F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505FE6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</w:pPr>
            <w:r>
              <w:t>961485,08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72750D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both"/>
            </w:pPr>
            <w:r w:rsidRPr="00505FE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091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505FE6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Соренто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</w:pPr>
            <w: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72750D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7275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rPr>
                <w:sz w:val="16"/>
                <w:szCs w:val="16"/>
              </w:rPr>
            </w:pPr>
          </w:p>
        </w:tc>
      </w:tr>
      <w:tr w:rsidR="00E71EFC" w:rsidRPr="00505FE6" w:rsidTr="0072750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both"/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95241F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9524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505FE6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95241F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72750D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A2095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A20950">
            <w:pPr>
              <w:rPr>
                <w:sz w:val="18"/>
                <w:szCs w:val="18"/>
              </w:rPr>
            </w:pPr>
          </w:p>
        </w:tc>
      </w:tr>
      <w:tr w:rsidR="00E71EFC" w:rsidRPr="00505FE6" w:rsidTr="00623BE9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</w:pPr>
            <w:r>
              <w:lastRenderedPageBreak/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both"/>
              <w:rPr>
                <w:b/>
              </w:rPr>
            </w:pPr>
            <w:r w:rsidRPr="00505FE6">
              <w:rPr>
                <w:b/>
              </w:rPr>
              <w:t>Яковлева</w:t>
            </w:r>
          </w:p>
          <w:p w:rsidR="00E71EFC" w:rsidRPr="00505FE6" w:rsidRDefault="00E71EFC" w:rsidP="00623BE9">
            <w:pPr>
              <w:jc w:val="both"/>
              <w:rPr>
                <w:b/>
              </w:rPr>
            </w:pPr>
            <w:r w:rsidRPr="00505FE6">
              <w:rPr>
                <w:b/>
              </w:rPr>
              <w:t xml:space="preserve">Алла </w:t>
            </w:r>
          </w:p>
          <w:p w:rsidR="00E71EFC" w:rsidRPr="00505FE6" w:rsidRDefault="00E71EFC" w:rsidP="00623BE9">
            <w:pPr>
              <w:jc w:val="both"/>
              <w:rPr>
                <w:b/>
              </w:rPr>
            </w:pPr>
            <w:r w:rsidRPr="00505FE6">
              <w:rPr>
                <w:b/>
              </w:rPr>
              <w:t>Олеговна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Рено Меган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</w:pPr>
            <w:r w:rsidRPr="00505FE6">
              <w:t>695372,4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623BE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both"/>
            </w:pPr>
            <w:r w:rsidRPr="00505FE6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</w:pPr>
            <w:r w:rsidRPr="00505FE6">
              <w:t>779830,9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623BE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both"/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9057D3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9057D3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9057D3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9057D3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905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623BE9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A2095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A20950">
            <w:pPr>
              <w:rPr>
                <w:sz w:val="18"/>
                <w:szCs w:val="18"/>
              </w:rPr>
            </w:pPr>
          </w:p>
        </w:tc>
      </w:tr>
      <w:tr w:rsidR="00E71EFC" w:rsidRPr="00505FE6" w:rsidTr="005463EF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5463EF">
            <w:pPr>
              <w:jc w:val="both"/>
              <w:rPr>
                <w:b/>
              </w:rPr>
            </w:pPr>
            <w:r>
              <w:rPr>
                <w:b/>
              </w:rPr>
              <w:t>Рудницкая</w:t>
            </w:r>
          </w:p>
          <w:p w:rsidR="00E71EFC" w:rsidRDefault="00E71EFC" w:rsidP="005463EF">
            <w:pPr>
              <w:jc w:val="both"/>
              <w:rPr>
                <w:b/>
              </w:rPr>
            </w:pPr>
            <w:r>
              <w:rPr>
                <w:b/>
              </w:rPr>
              <w:t>Елена</w:t>
            </w:r>
          </w:p>
          <w:p w:rsidR="00E71EFC" w:rsidRPr="00505FE6" w:rsidRDefault="00E71EFC" w:rsidP="005463EF">
            <w:pPr>
              <w:jc w:val="both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505FE6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153B8A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</w:t>
            </w:r>
            <w:r w:rsidRPr="00505FE6">
              <w:rPr>
                <w:sz w:val="18"/>
                <w:szCs w:val="18"/>
              </w:rPr>
              <w:t xml:space="preserve">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</w:pPr>
            <w:r>
              <w:t>631891,52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5463EF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both"/>
            </w:pPr>
            <w:r w:rsidRPr="00505FE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</w:pPr>
            <w:r>
              <w:t>876000,0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5463EF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5463E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rPr>
                <w:sz w:val="16"/>
                <w:szCs w:val="16"/>
              </w:rPr>
            </w:pPr>
          </w:p>
        </w:tc>
      </w:tr>
      <w:tr w:rsidR="00E71EFC" w:rsidRPr="00505FE6" w:rsidTr="005463EF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both"/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5463EF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A2095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A20950">
            <w:pPr>
              <w:rPr>
                <w:sz w:val="18"/>
                <w:szCs w:val="18"/>
              </w:rPr>
            </w:pPr>
          </w:p>
        </w:tc>
      </w:tr>
      <w:tr w:rsidR="00E71EFC" w:rsidRPr="00280E33" w:rsidTr="00280E33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  <w: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  <w:rPr>
                <w:b/>
              </w:rPr>
            </w:pPr>
            <w:r w:rsidRPr="00280E33">
              <w:rPr>
                <w:b/>
              </w:rPr>
              <w:t>Ильина</w:t>
            </w:r>
          </w:p>
          <w:p w:rsidR="00E71EFC" w:rsidRPr="00280E33" w:rsidRDefault="00E71EFC" w:rsidP="00280E33">
            <w:pPr>
              <w:jc w:val="both"/>
              <w:rPr>
                <w:b/>
              </w:rPr>
            </w:pPr>
            <w:r w:rsidRPr="00280E33">
              <w:rPr>
                <w:b/>
              </w:rPr>
              <w:t>Надежда</w:t>
            </w:r>
          </w:p>
          <w:p w:rsidR="00E71EFC" w:rsidRPr="00280E33" w:rsidRDefault="00E71EFC" w:rsidP="00280E33">
            <w:pPr>
              <w:jc w:val="both"/>
            </w:pPr>
            <w:r w:rsidRPr="00280E33">
              <w:rPr>
                <w:b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r w:rsidRPr="00280E33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6"/>
                <w:szCs w:val="16"/>
              </w:rPr>
            </w:pPr>
            <w:r w:rsidRPr="00280E33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Рено Каптюр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  <w:r w:rsidRPr="00280E33">
              <w:t>604156,75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  <w:r w:rsidRPr="00280E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280E33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  <w:r w:rsidRPr="00280E33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  <w:r w:rsidRPr="00280E33">
              <w:t>1731242,31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  <w:r w:rsidRPr="00280E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280E33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  <w:r w:rsidRPr="00280E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6"/>
                <w:szCs w:val="16"/>
              </w:rPr>
            </w:pPr>
            <w:r w:rsidRPr="00280E33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  <w:r w:rsidRPr="00280E33">
              <w:t>5700,0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  <w:r w:rsidRPr="00280E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280E33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both"/>
            </w:pPr>
            <w:r w:rsidRPr="00280E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  <w:r w:rsidRPr="00280E3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6"/>
                <w:szCs w:val="16"/>
              </w:rPr>
            </w:pPr>
            <w:r w:rsidRPr="00280E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80E33" w:rsidTr="00280E3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80E33" w:rsidRDefault="00E71EFC" w:rsidP="00280E33">
            <w:pPr>
              <w:rPr>
                <w:sz w:val="18"/>
                <w:szCs w:val="18"/>
              </w:rPr>
            </w:pPr>
          </w:p>
        </w:tc>
      </w:tr>
      <w:tr w:rsidR="00E71EFC" w:rsidRPr="00505FE6" w:rsidTr="00A20950">
        <w:trPr>
          <w:trHeight w:val="27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</w:pPr>
            <w:r>
              <w:t>36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both"/>
              <w:rPr>
                <w:b/>
              </w:rPr>
            </w:pPr>
            <w:r>
              <w:rPr>
                <w:b/>
              </w:rPr>
              <w:t>Воробьева</w:t>
            </w:r>
          </w:p>
          <w:p w:rsidR="00E71EFC" w:rsidRDefault="00E71EFC" w:rsidP="00A20950">
            <w:pPr>
              <w:jc w:val="both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E71EFC" w:rsidRPr="00505FE6" w:rsidRDefault="00E71EFC" w:rsidP="00A20950">
            <w:pPr>
              <w:jc w:val="both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505FE6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</w:pPr>
            <w:r>
              <w:t>508181,78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A20950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6"/>
                <w:szCs w:val="16"/>
              </w:rPr>
            </w:pPr>
          </w:p>
        </w:tc>
      </w:tr>
      <w:tr w:rsidR="00E71EFC" w:rsidRPr="00505FE6" w:rsidTr="00A20950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both"/>
            </w:pPr>
            <w:r w:rsidRPr="00505FE6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</w:pPr>
            <w:r>
              <w:t>352779,0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A20950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both"/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½ </w:t>
            </w:r>
            <w:r w:rsidRPr="00505F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 w:rsidRPr="00505FE6">
              <w:rPr>
                <w:sz w:val="18"/>
                <w:szCs w:val="18"/>
              </w:rPr>
              <w:t>РФ</w:t>
            </w:r>
          </w:p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</w:pPr>
            <w:r>
              <w:t>20000,0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391C7C" w:rsidRDefault="00E71EFC" w:rsidP="00A50D35">
      <w:pPr>
        <w:ind w:left="426" w:hanging="426"/>
        <w:jc w:val="center"/>
      </w:pPr>
    </w:p>
    <w:p w:rsidR="00E71EFC" w:rsidRPr="00391C7C" w:rsidRDefault="00E71EFC" w:rsidP="008B00C9">
      <w:pPr>
        <w:pageBreakBefore/>
        <w:ind w:left="425" w:hanging="425"/>
        <w:jc w:val="center"/>
        <w:rPr>
          <w:b/>
          <w:u w:val="single"/>
        </w:rPr>
      </w:pPr>
      <w:r w:rsidRPr="00391C7C">
        <w:rPr>
          <w:b/>
          <w:u w:val="single"/>
        </w:rPr>
        <w:lastRenderedPageBreak/>
        <w:t>Отдел по опеке и попечительству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913F21" w:rsidTr="000B7E02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6"/>
                <w:szCs w:val="16"/>
              </w:rPr>
            </w:pPr>
            <w:r w:rsidRPr="00913F21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391C7C" w:rsidTr="00391C7C">
        <w:trPr>
          <w:trHeight w:val="286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CF5605">
            <w:pPr>
              <w:jc w:val="center"/>
            </w:pPr>
            <w:r>
              <w:t>37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both"/>
              <w:rPr>
                <w:b/>
              </w:rPr>
            </w:pPr>
            <w:r w:rsidRPr="00391C7C">
              <w:rPr>
                <w:b/>
              </w:rPr>
              <w:t xml:space="preserve">Ксенофонтова </w:t>
            </w:r>
          </w:p>
          <w:p w:rsidR="00E71EFC" w:rsidRPr="00391C7C" w:rsidRDefault="00E71EFC" w:rsidP="00A11B2B">
            <w:pPr>
              <w:jc w:val="both"/>
              <w:rPr>
                <w:b/>
              </w:rPr>
            </w:pPr>
            <w:r w:rsidRPr="00391C7C">
              <w:rPr>
                <w:b/>
              </w:rPr>
              <w:t xml:space="preserve">Вера </w:t>
            </w:r>
          </w:p>
          <w:p w:rsidR="00E71EFC" w:rsidRPr="00391C7C" w:rsidRDefault="00E71EFC" w:rsidP="00A11B2B">
            <w:pPr>
              <w:jc w:val="both"/>
            </w:pPr>
            <w:r w:rsidRPr="00391C7C">
              <w:rPr>
                <w:b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widowControl w:val="0"/>
              <w:adjustRightInd w:val="0"/>
              <w:jc w:val="center"/>
            </w:pPr>
            <w:r w:rsidRPr="00391C7C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widowControl w:val="0"/>
              <w:adjustRightInd w:val="0"/>
              <w:jc w:val="center"/>
            </w:pPr>
            <w:r w:rsidRPr="00391C7C">
              <w:t>31,8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center"/>
              <w:rPr>
                <w:sz w:val="18"/>
                <w:szCs w:val="18"/>
                <w:lang w:val="en-US"/>
              </w:rPr>
            </w:pPr>
            <w:r w:rsidRPr="00391C7C">
              <w:rPr>
                <w:sz w:val="18"/>
                <w:szCs w:val="18"/>
              </w:rPr>
              <w:t>Мицубиси</w:t>
            </w:r>
            <w:r w:rsidRPr="00391C7C">
              <w:rPr>
                <w:sz w:val="18"/>
                <w:szCs w:val="18"/>
                <w:lang w:val="en-US"/>
              </w:rPr>
              <w:t xml:space="preserve"> ASX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center"/>
            </w:pPr>
            <w:r w:rsidRPr="00391C7C">
              <w:t>879829,79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rPr>
                <w:sz w:val="16"/>
                <w:szCs w:val="16"/>
              </w:rPr>
            </w:pPr>
            <w:r w:rsidRPr="00391C7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91C7C" w:rsidTr="00391C7C">
        <w:trPr>
          <w:trHeight w:val="552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91C7C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391C7C">
              <w:rPr>
                <w:rFonts w:cs="Courier New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391C7C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391C7C">
              <w:rPr>
                <w:rFonts w:cs="Courier New"/>
              </w:rPr>
              <w:t>55,5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center"/>
              <w:rPr>
                <w:sz w:val="18"/>
                <w:szCs w:val="18"/>
              </w:rPr>
            </w:pPr>
            <w:r w:rsidRPr="00391C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391C7C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91C7C" w:rsidRDefault="00E71EFC" w:rsidP="00A11B2B">
            <w:pPr>
              <w:rPr>
                <w:sz w:val="18"/>
                <w:szCs w:val="18"/>
              </w:rPr>
            </w:pPr>
          </w:p>
        </w:tc>
      </w:tr>
      <w:tr w:rsidR="00E71EFC" w:rsidRPr="003D1FED" w:rsidTr="00A334D8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CF5605">
            <w:pPr>
              <w:jc w:val="center"/>
            </w:pPr>
            <w:r>
              <w:t>38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both"/>
              <w:rPr>
                <w:b/>
              </w:rPr>
            </w:pPr>
            <w:r w:rsidRPr="003D1FED">
              <w:rPr>
                <w:b/>
              </w:rPr>
              <w:t>Шипунова Людмила</w:t>
            </w:r>
          </w:p>
          <w:p w:rsidR="00E71EFC" w:rsidRPr="003D1FED" w:rsidRDefault="00E71EFC" w:rsidP="00A11B2B">
            <w:pPr>
              <w:jc w:val="both"/>
            </w:pPr>
            <w:r w:rsidRPr="003D1FED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  <w:r w:rsidRPr="003D1FED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  <w:r w:rsidRPr="003D1FED"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</w:pPr>
            <w:r w:rsidRPr="003D1FED">
              <w:t>780773,24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6"/>
                <w:szCs w:val="16"/>
              </w:rPr>
            </w:pPr>
            <w:r w:rsidRPr="003D1F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D1FED" w:rsidTr="00A334D8">
        <w:trPr>
          <w:trHeight w:val="230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CF560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391C7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391C7C">
            <w:pPr>
              <w:widowControl w:val="0"/>
              <w:adjustRightInd w:val="0"/>
              <w:jc w:val="center"/>
            </w:pPr>
            <w:r w:rsidRPr="003D1FED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391C7C">
            <w:pPr>
              <w:widowControl w:val="0"/>
              <w:adjustRightInd w:val="0"/>
              <w:jc w:val="center"/>
            </w:pPr>
            <w:r w:rsidRPr="003D1FED"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391C7C">
            <w:pPr>
              <w:jc w:val="center"/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3D1FED" w:rsidTr="00A334D8">
        <w:trPr>
          <w:trHeight w:val="230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  <w:r w:rsidRPr="003D1FED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  <w:r w:rsidRPr="003D1FED">
              <w:t>1100,0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3D1FED" w:rsidTr="00A11B2B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3D1FED">
            <w:pPr>
              <w:widowControl w:val="0"/>
              <w:adjustRightInd w:val="0"/>
              <w:jc w:val="center"/>
            </w:pPr>
            <w:r w:rsidRPr="003D1FED">
              <w:t xml:space="preserve">Общая долевая 2/3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  <w:r w:rsidRPr="003D1FED">
              <w:t>71,6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3D1FED" w:rsidTr="00A11B2B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both"/>
            </w:pPr>
            <w:r w:rsidRPr="003D1F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D1FED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3D1FED">
              <w:rPr>
                <w:rFonts w:cs="Courier New"/>
              </w:rPr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3D1FED">
              <w:rPr>
                <w:rFonts w:cs="Courier New"/>
              </w:rPr>
              <w:t>71,6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6"/>
                <w:szCs w:val="16"/>
              </w:rPr>
            </w:pPr>
            <w:r w:rsidRPr="003D1F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D1FED" w:rsidTr="00A11B2B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both"/>
              <w:rPr>
                <w:sz w:val="16"/>
                <w:szCs w:val="16"/>
              </w:rPr>
            </w:pPr>
            <w:r w:rsidRPr="003D1F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D1F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  <w:r w:rsidRPr="003D1FED"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</w:pPr>
            <w:r w:rsidRPr="003D1FED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3D1FED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D1FED" w:rsidRDefault="00E71EFC" w:rsidP="00A11B2B">
            <w:pPr>
              <w:rPr>
                <w:sz w:val="18"/>
                <w:szCs w:val="18"/>
              </w:rPr>
            </w:pPr>
          </w:p>
        </w:tc>
      </w:tr>
      <w:tr w:rsidR="00E71EFC" w:rsidRPr="00C070B5" w:rsidTr="0041520A">
        <w:trPr>
          <w:trHeight w:val="24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CF5605">
            <w:pPr>
              <w:jc w:val="center"/>
            </w:pPr>
            <w:r>
              <w:t>39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jc w:val="both"/>
              <w:rPr>
                <w:b/>
              </w:rPr>
            </w:pPr>
            <w:r w:rsidRPr="00C070B5">
              <w:rPr>
                <w:b/>
              </w:rPr>
              <w:t>Тальянская</w:t>
            </w:r>
          </w:p>
          <w:p w:rsidR="00E71EFC" w:rsidRPr="00C070B5" w:rsidRDefault="00E71EFC" w:rsidP="00A11B2B">
            <w:pPr>
              <w:jc w:val="both"/>
              <w:rPr>
                <w:b/>
              </w:rPr>
            </w:pPr>
            <w:r w:rsidRPr="00C070B5">
              <w:rPr>
                <w:b/>
              </w:rPr>
              <w:t>Анастасия</w:t>
            </w:r>
          </w:p>
          <w:p w:rsidR="00E71EFC" w:rsidRPr="00C070B5" w:rsidRDefault="00E71EFC" w:rsidP="00A11B2B">
            <w:pPr>
              <w:jc w:val="both"/>
            </w:pPr>
            <w:r w:rsidRPr="00C070B5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</w:pPr>
            <w:r w:rsidRPr="00C070B5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</w:pPr>
            <w:r w:rsidRPr="00C070B5"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jc w:val="center"/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jc w:val="center"/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jc w:val="center"/>
            </w:pPr>
            <w:r w:rsidRPr="00C070B5">
              <w:t>584600,48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rPr>
                <w:sz w:val="16"/>
                <w:szCs w:val="16"/>
              </w:rPr>
            </w:pPr>
            <w:r w:rsidRPr="00C070B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C070B5" w:rsidTr="0041520A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CF560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</w:pPr>
            <w:r w:rsidRPr="00C070B5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</w:pPr>
            <w:r w:rsidRPr="00C070B5">
              <w:t>46,0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jc w:val="center"/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0252ED" w:rsidTr="002E4118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rPr>
                <w:sz w:val="18"/>
                <w:szCs w:val="18"/>
              </w:rPr>
            </w:pPr>
          </w:p>
        </w:tc>
      </w:tr>
      <w:tr w:rsidR="00E71EFC" w:rsidRPr="00505FE6" w:rsidTr="00A20950">
        <w:trPr>
          <w:trHeight w:val="27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</w:pPr>
            <w:r>
              <w:t>40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both"/>
              <w:rPr>
                <w:b/>
              </w:rPr>
            </w:pPr>
            <w:r>
              <w:rPr>
                <w:b/>
              </w:rPr>
              <w:t>Муравьева</w:t>
            </w:r>
          </w:p>
          <w:p w:rsidR="00E71EFC" w:rsidRDefault="00E71EFC" w:rsidP="00A2095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Галина</w:t>
            </w:r>
          </w:p>
          <w:p w:rsidR="00E71EFC" w:rsidRPr="00505FE6" w:rsidRDefault="00E71EFC" w:rsidP="00A20950">
            <w:pPr>
              <w:jc w:val="both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505FE6">
              <w:rPr>
                <w:sz w:val="18"/>
                <w:szCs w:val="18"/>
              </w:rPr>
              <w:t>пециалист</w:t>
            </w:r>
          </w:p>
          <w:p w:rsidR="00E71EFC" w:rsidRPr="00505FE6" w:rsidRDefault="00E71EFC" w:rsidP="00A20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категории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Жук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</w:pPr>
            <w:r>
              <w:t>508181,78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505FE6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E71EFC" w:rsidRPr="00505FE6" w:rsidTr="00A20950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12/116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A209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6"/>
                <w:szCs w:val="16"/>
              </w:rPr>
            </w:pPr>
          </w:p>
        </w:tc>
      </w:tr>
      <w:tr w:rsidR="00E71EFC" w:rsidRPr="00505FE6" w:rsidTr="00A20950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both"/>
            </w:pPr>
            <w:r w:rsidRPr="00505FE6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05FE6" w:rsidTr="00A20950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both"/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F60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05FE6" w:rsidRDefault="00E71EFC" w:rsidP="00A20950">
            <w:pPr>
              <w:rPr>
                <w:sz w:val="16"/>
                <w:szCs w:val="16"/>
              </w:rPr>
            </w:pPr>
            <w:r w:rsidRPr="00505F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F60C7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F60C7B">
            <w:pPr>
              <w:rPr>
                <w:sz w:val="18"/>
                <w:szCs w:val="18"/>
              </w:rPr>
            </w:pPr>
          </w:p>
        </w:tc>
      </w:tr>
      <w:tr w:rsidR="00E71EFC" w:rsidRPr="000252ED" w:rsidTr="002E4118">
        <w:trPr>
          <w:trHeight w:val="72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</w:pPr>
            <w: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2E4118">
            <w:pPr>
              <w:jc w:val="both"/>
              <w:rPr>
                <w:b/>
              </w:rPr>
            </w:pPr>
            <w:r>
              <w:rPr>
                <w:b/>
              </w:rPr>
              <w:t>Виноградова</w:t>
            </w:r>
          </w:p>
          <w:p w:rsidR="00E71EFC" w:rsidRDefault="00E71EFC" w:rsidP="002E4118">
            <w:pPr>
              <w:jc w:val="both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E71EFC" w:rsidRPr="000252ED" w:rsidRDefault="00E71EFC" w:rsidP="002E4118">
            <w:pPr>
              <w:jc w:val="both"/>
            </w:pPr>
            <w:r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2E4118">
            <w:r>
              <w:t xml:space="preserve">Специалист </w:t>
            </w:r>
          </w:p>
          <w:p w:rsidR="00E71EFC" w:rsidRPr="000252ED" w:rsidRDefault="00E71EFC" w:rsidP="002E4118">
            <w:r>
              <w:t>1 категории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131/853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</w:pPr>
            <w:r>
              <w:t>483407,3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ДДУ, личные средства, ипотека</w:t>
            </w:r>
          </w:p>
        </w:tc>
      </w:tr>
      <w:tr w:rsidR="00E71EFC" w:rsidRPr="000252ED" w:rsidTr="002E4118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both"/>
            </w:pPr>
            <w:r w:rsidRPr="000252ED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jc w:val="center"/>
            </w:pPr>
            <w:r w:rsidRPr="000252ED">
              <w:t>1359037,65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E4118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C070B5" w:rsidRDefault="00E71EFC" w:rsidP="00A50D35">
      <w:pPr>
        <w:pStyle w:val="a9"/>
        <w:jc w:val="center"/>
        <w:rPr>
          <w:b/>
          <w:sz w:val="24"/>
          <w:szCs w:val="24"/>
          <w:u w:val="single"/>
        </w:rPr>
      </w:pPr>
    </w:p>
    <w:p w:rsidR="00E71EFC" w:rsidRPr="00C070B5" w:rsidRDefault="00E71EFC" w:rsidP="008B00C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C070B5">
        <w:rPr>
          <w:b/>
          <w:sz w:val="24"/>
          <w:szCs w:val="24"/>
          <w:u w:val="single"/>
        </w:rPr>
        <w:lastRenderedPageBreak/>
        <w:t>Отдел записи актов гражданского состояния</w:t>
      </w:r>
    </w:p>
    <w:p w:rsidR="00E71EFC" w:rsidRPr="000252ED" w:rsidRDefault="00E71EFC" w:rsidP="00DA14F7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913F21" w:rsidTr="000B7E02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6"/>
                <w:szCs w:val="16"/>
              </w:rPr>
            </w:pPr>
            <w:r w:rsidRPr="00913F21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0252ED" w:rsidTr="003275BC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</w:pPr>
            <w:r>
              <w:t>42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both"/>
              <w:rPr>
                <w:b/>
              </w:rPr>
            </w:pPr>
            <w:r w:rsidRPr="000252ED">
              <w:rPr>
                <w:b/>
              </w:rPr>
              <w:t xml:space="preserve">Бородийчук </w:t>
            </w:r>
          </w:p>
          <w:p w:rsidR="00E71EFC" w:rsidRPr="000252ED" w:rsidRDefault="00E71EFC" w:rsidP="002400C5">
            <w:pPr>
              <w:jc w:val="both"/>
              <w:rPr>
                <w:b/>
              </w:rPr>
            </w:pPr>
            <w:r w:rsidRPr="000252ED">
              <w:rPr>
                <w:b/>
              </w:rPr>
              <w:t>Ольга</w:t>
            </w:r>
          </w:p>
          <w:p w:rsidR="00E71EFC" w:rsidRPr="000252ED" w:rsidRDefault="00E71EFC" w:rsidP="002400C5">
            <w:pPr>
              <w:jc w:val="both"/>
            </w:pPr>
            <w:r w:rsidRPr="000252ED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r w:rsidRPr="000252ED">
              <w:t>Начальник отдела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Хендэ Сантафе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</w:pPr>
            <w:r w:rsidRPr="000252ED">
              <w:t>1257917,97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3275BC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/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F37A63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F37A63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183,6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F37A63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0252ED" w:rsidTr="003275BC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0252ED" w:rsidTr="003275B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both"/>
            </w:pPr>
            <w:r w:rsidRPr="000252ED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3275BC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3275BC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3275BC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56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</w:pPr>
            <w:r w:rsidRPr="000252ED">
              <w:t>1359037,65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3275B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F37A63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F37A63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183,6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F37A63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56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0252ED" w:rsidTr="003275B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F3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F3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F3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56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0252ED" w:rsidTr="002400C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2400C5">
            <w:pPr>
              <w:rPr>
                <w:sz w:val="18"/>
                <w:szCs w:val="18"/>
              </w:rPr>
            </w:pPr>
          </w:p>
        </w:tc>
      </w:tr>
      <w:tr w:rsidR="00E71EFC" w:rsidRPr="000252ED" w:rsidTr="00A87EFA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</w:pPr>
            <w: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both"/>
              <w:rPr>
                <w:b/>
              </w:rPr>
            </w:pPr>
            <w:r w:rsidRPr="000252ED">
              <w:rPr>
                <w:b/>
              </w:rPr>
              <w:t>Зиновьева</w:t>
            </w:r>
          </w:p>
          <w:p w:rsidR="00E71EFC" w:rsidRPr="000252ED" w:rsidRDefault="00E71EFC" w:rsidP="007144DF">
            <w:pPr>
              <w:jc w:val="both"/>
              <w:rPr>
                <w:b/>
              </w:rPr>
            </w:pPr>
            <w:r w:rsidRPr="000252ED">
              <w:rPr>
                <w:b/>
              </w:rPr>
              <w:t>Татьяна</w:t>
            </w:r>
          </w:p>
          <w:p w:rsidR="00E71EFC" w:rsidRPr="000252ED" w:rsidRDefault="00E71EFC" w:rsidP="007144DF">
            <w:pPr>
              <w:jc w:val="both"/>
            </w:pPr>
            <w:r w:rsidRPr="000252ED">
              <w:rPr>
                <w:b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r w:rsidRPr="000252ED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Долевая </w:t>
            </w:r>
          </w:p>
          <w:p w:rsidR="00E71EFC" w:rsidRPr="000252ED" w:rsidRDefault="00E71EFC" w:rsidP="007144DF">
            <w:pPr>
              <w:jc w:val="center"/>
              <w:rPr>
                <w:sz w:val="16"/>
                <w:szCs w:val="16"/>
              </w:rPr>
            </w:pPr>
            <w:r w:rsidRPr="000252ED">
              <w:rPr>
                <w:sz w:val="18"/>
                <w:szCs w:val="18"/>
              </w:rPr>
              <w:t>¾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</w:pPr>
            <w:r w:rsidRPr="000252ED">
              <w:t>646581,17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171EE1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A87EFA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both"/>
            </w:pPr>
            <w:r w:rsidRPr="000252ED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</w:pPr>
            <w:r w:rsidRPr="000252ED">
              <w:t>1409659,08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A87EFA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both"/>
            </w:pPr>
            <w:r w:rsidRPr="000252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Долевая </w:t>
            </w:r>
          </w:p>
          <w:p w:rsidR="00E71EFC" w:rsidRPr="000252ED" w:rsidRDefault="00E71EFC" w:rsidP="007144DF">
            <w:pPr>
              <w:jc w:val="center"/>
              <w:rPr>
                <w:sz w:val="16"/>
                <w:szCs w:val="16"/>
              </w:rPr>
            </w:pPr>
            <w:r w:rsidRPr="000252ED">
              <w:rPr>
                <w:sz w:val="18"/>
                <w:szCs w:val="18"/>
              </w:rPr>
              <w:t>¼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171EE1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7144DF">
        <w:trPr>
          <w:trHeight w:val="11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both"/>
            </w:pPr>
            <w:r w:rsidRPr="000252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A87EFA">
        <w:trPr>
          <w:trHeight w:val="4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7144DF">
            <w:pPr>
              <w:rPr>
                <w:sz w:val="16"/>
                <w:szCs w:val="16"/>
              </w:rPr>
            </w:pPr>
          </w:p>
        </w:tc>
      </w:tr>
      <w:tr w:rsidR="00E71EFC" w:rsidRPr="000252ED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rPr>
                <w:sz w:val="18"/>
                <w:szCs w:val="18"/>
              </w:rPr>
            </w:pPr>
          </w:p>
        </w:tc>
      </w:tr>
      <w:tr w:rsidR="00E71EFC" w:rsidRPr="000252ED" w:rsidTr="00CE7777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</w:pPr>
            <w: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both"/>
              <w:rPr>
                <w:b/>
              </w:rPr>
            </w:pPr>
            <w:r w:rsidRPr="000252ED">
              <w:rPr>
                <w:b/>
              </w:rPr>
              <w:t xml:space="preserve">Эргарт </w:t>
            </w:r>
          </w:p>
          <w:p w:rsidR="00E71EFC" w:rsidRPr="000252ED" w:rsidRDefault="00E71EFC" w:rsidP="00CE7777">
            <w:pPr>
              <w:jc w:val="both"/>
              <w:rPr>
                <w:b/>
              </w:rPr>
            </w:pPr>
            <w:r w:rsidRPr="000252ED">
              <w:rPr>
                <w:b/>
              </w:rPr>
              <w:t>Юлия</w:t>
            </w:r>
          </w:p>
          <w:p w:rsidR="00E71EFC" w:rsidRPr="000252ED" w:rsidRDefault="00E71EFC" w:rsidP="00CE7777">
            <w:pPr>
              <w:jc w:val="both"/>
            </w:pPr>
            <w:r w:rsidRPr="000252ED">
              <w:rPr>
                <w:b/>
              </w:rPr>
              <w:lastRenderedPageBreak/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r w:rsidRPr="000252ED">
              <w:lastRenderedPageBreak/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</w:pPr>
            <w:r w:rsidRPr="000252ED">
              <w:t>597234,26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3275B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both"/>
            </w:pPr>
            <w:r w:rsidRPr="000252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3275B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3275BC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3275BC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3275BC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E7777">
            <w:pPr>
              <w:rPr>
                <w:sz w:val="16"/>
                <w:szCs w:val="16"/>
              </w:rPr>
            </w:pPr>
          </w:p>
        </w:tc>
      </w:tr>
    </w:tbl>
    <w:p w:rsidR="00E71EFC" w:rsidRDefault="00E71EFC" w:rsidP="007E662A">
      <w:pPr>
        <w:pStyle w:val="a9"/>
      </w:pPr>
    </w:p>
    <w:p w:rsidR="00E71EFC" w:rsidRPr="000252ED" w:rsidRDefault="00E71EFC" w:rsidP="008B00C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0252ED">
        <w:rPr>
          <w:b/>
          <w:sz w:val="24"/>
          <w:szCs w:val="24"/>
          <w:u w:val="single"/>
        </w:rPr>
        <w:lastRenderedPageBreak/>
        <w:t xml:space="preserve">Отдел </w:t>
      </w:r>
      <w:r>
        <w:rPr>
          <w:b/>
          <w:sz w:val="24"/>
          <w:szCs w:val="24"/>
          <w:u w:val="single"/>
        </w:rPr>
        <w:t>социально-культурных проектов</w:t>
      </w:r>
    </w:p>
    <w:p w:rsidR="00E71EFC" w:rsidRDefault="00E71EFC" w:rsidP="007E662A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913F21" w:rsidTr="000B7E02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913F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</w:rPr>
            </w:pPr>
            <w:r w:rsidRPr="00913F21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913F21" w:rsidRDefault="00E71EFC" w:rsidP="000B7E02">
            <w:pPr>
              <w:jc w:val="center"/>
              <w:rPr>
                <w:b/>
                <w:sz w:val="16"/>
                <w:szCs w:val="16"/>
              </w:rPr>
            </w:pPr>
            <w:r w:rsidRPr="00913F21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C070B5" w:rsidTr="006C6E54">
        <w:trPr>
          <w:trHeight w:val="995"/>
        </w:trPr>
        <w:tc>
          <w:tcPr>
            <w:tcW w:w="4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pPr>
              <w:jc w:val="center"/>
            </w:pPr>
            <w: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pPr>
              <w:jc w:val="both"/>
              <w:rPr>
                <w:b/>
              </w:rPr>
            </w:pPr>
            <w:r w:rsidRPr="00C070B5">
              <w:rPr>
                <w:b/>
              </w:rPr>
              <w:t xml:space="preserve">Кузнецов </w:t>
            </w:r>
          </w:p>
          <w:p w:rsidR="00E71EFC" w:rsidRPr="00C070B5" w:rsidRDefault="00E71EFC" w:rsidP="006C6E54">
            <w:pPr>
              <w:jc w:val="both"/>
              <w:rPr>
                <w:b/>
              </w:rPr>
            </w:pPr>
            <w:r w:rsidRPr="00C070B5">
              <w:rPr>
                <w:b/>
              </w:rPr>
              <w:t>Артем</w:t>
            </w:r>
          </w:p>
          <w:p w:rsidR="00E71EFC" w:rsidRPr="00C070B5" w:rsidRDefault="00E71EFC" w:rsidP="006C6E54">
            <w:pPr>
              <w:jc w:val="both"/>
            </w:pPr>
            <w:r w:rsidRPr="00C070B5">
              <w:rPr>
                <w:b/>
              </w:rPr>
              <w:t>Александрович</w:t>
            </w:r>
          </w:p>
          <w:p w:rsidR="00E71EFC" w:rsidRPr="00C070B5" w:rsidRDefault="00E71EFC" w:rsidP="006C6E54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r w:rsidRPr="00C070B5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pPr>
              <w:jc w:val="center"/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pPr>
              <w:jc w:val="center"/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pPr>
              <w:jc w:val="center"/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pPr>
              <w:jc w:val="center"/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C070B5" w:rsidRDefault="00E71EFC" w:rsidP="006C6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C070B5" w:rsidRDefault="00E71EFC" w:rsidP="006C6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pPr>
              <w:jc w:val="center"/>
              <w:rPr>
                <w:sz w:val="18"/>
                <w:szCs w:val="18"/>
              </w:rPr>
            </w:pPr>
            <w:r w:rsidRPr="00C070B5"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pPr>
              <w:jc w:val="center"/>
            </w:pPr>
            <w:r w:rsidRPr="00C070B5">
              <w:t>964617,05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70B5" w:rsidRDefault="00E71EFC" w:rsidP="006C6E54">
            <w:pPr>
              <w:rPr>
                <w:sz w:val="16"/>
                <w:szCs w:val="16"/>
              </w:rPr>
            </w:pPr>
            <w:r w:rsidRPr="00C070B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0B7E02">
            <w:pPr>
              <w:rPr>
                <w:sz w:val="18"/>
                <w:szCs w:val="18"/>
              </w:rPr>
            </w:pPr>
          </w:p>
        </w:tc>
      </w:tr>
      <w:tr w:rsidR="00E71EFC" w:rsidRPr="000252ED" w:rsidTr="00E3324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</w:pPr>
            <w: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E33249">
            <w:pPr>
              <w:jc w:val="both"/>
              <w:rPr>
                <w:b/>
              </w:rPr>
            </w:pPr>
            <w:r>
              <w:rPr>
                <w:b/>
              </w:rPr>
              <w:t>Гришина</w:t>
            </w:r>
          </w:p>
          <w:p w:rsidR="00E71EFC" w:rsidRDefault="00E71EFC" w:rsidP="00E33249">
            <w:pPr>
              <w:jc w:val="both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E71EFC" w:rsidRPr="000252ED" w:rsidRDefault="00E71EFC" w:rsidP="00E33249">
            <w:pPr>
              <w:jc w:val="both"/>
            </w:pPr>
            <w:r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Цивик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</w:pPr>
            <w:r>
              <w:t>679670,24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C070B5">
        <w:trPr>
          <w:trHeight w:val="22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both"/>
            </w:pPr>
            <w:r w:rsidRPr="000252E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74/342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C07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Соул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</w:pPr>
            <w:r>
              <w:t>1779456,6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E33249">
        <w:trPr>
          <w:trHeight w:val="22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E3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C07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E3324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6"/>
                <w:szCs w:val="16"/>
              </w:rPr>
            </w:pPr>
          </w:p>
        </w:tc>
      </w:tr>
      <w:tr w:rsidR="00E71EFC" w:rsidRPr="000252ED" w:rsidTr="00E3324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both"/>
            </w:pPr>
            <w:r w:rsidRPr="000252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E33249">
        <w:trPr>
          <w:trHeight w:val="11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both"/>
            </w:pPr>
            <w:r w:rsidRPr="000252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6"/>
                <w:szCs w:val="16"/>
              </w:rPr>
            </w:pPr>
            <w:r w:rsidRPr="000252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252ED" w:rsidTr="00E33249">
        <w:trPr>
          <w:trHeight w:val="4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  <w:r w:rsidRPr="000252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6"/>
                <w:szCs w:val="16"/>
              </w:rPr>
            </w:pPr>
          </w:p>
        </w:tc>
      </w:tr>
      <w:tr w:rsidR="00E71EFC" w:rsidRPr="000252ED" w:rsidTr="00E3324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252ED" w:rsidRDefault="00E71EFC" w:rsidP="00E33249">
            <w:pPr>
              <w:rPr>
                <w:sz w:val="18"/>
                <w:szCs w:val="18"/>
              </w:rPr>
            </w:pPr>
          </w:p>
        </w:tc>
      </w:tr>
      <w:tr w:rsidR="00E71EFC" w:rsidRPr="007339B6" w:rsidTr="006C6E54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</w:pPr>
            <w: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both"/>
              <w:rPr>
                <w:b/>
              </w:rPr>
            </w:pPr>
            <w:r w:rsidRPr="007339B6">
              <w:rPr>
                <w:b/>
              </w:rPr>
              <w:t>Александрова</w:t>
            </w:r>
          </w:p>
          <w:p w:rsidR="00E71EFC" w:rsidRPr="007339B6" w:rsidRDefault="00E71EFC" w:rsidP="006C6E54">
            <w:pPr>
              <w:jc w:val="both"/>
              <w:rPr>
                <w:b/>
              </w:rPr>
            </w:pPr>
            <w:r w:rsidRPr="007339B6">
              <w:rPr>
                <w:b/>
              </w:rPr>
              <w:t>Наталья</w:t>
            </w:r>
          </w:p>
          <w:p w:rsidR="00E71EFC" w:rsidRPr="007339B6" w:rsidRDefault="00E71EFC" w:rsidP="006C6E54">
            <w:pPr>
              <w:jc w:val="both"/>
            </w:pPr>
            <w:r w:rsidRPr="007339B6">
              <w:rPr>
                <w:b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</w:pPr>
            <w:r w:rsidRPr="007339B6"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</w:pPr>
            <w:r w:rsidRPr="007339B6">
              <w:t xml:space="preserve">59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</w:pPr>
            <w:r w:rsidRPr="007339B6">
              <w:t>1313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</w:pPr>
            <w:r w:rsidRPr="007339B6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</w:pPr>
            <w:r>
              <w:t>642280,63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339B6" w:rsidTr="006C6E54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both"/>
            </w:pPr>
            <w:r w:rsidRPr="007339B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7339B6">
              <w:rPr>
                <w:rFonts w:cs="Courier New"/>
                <w:sz w:val="18"/>
                <w:szCs w:val="18"/>
              </w:rPr>
              <w:t>Санг Йонг Актион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</w:pPr>
            <w:r>
              <w:t>709607,86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rPr>
                <w:sz w:val="16"/>
                <w:szCs w:val="16"/>
              </w:rPr>
            </w:pPr>
            <w:r w:rsidRPr="007339B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339B6" w:rsidTr="006C6E54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6C6E5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rPr>
                <w:sz w:val="16"/>
                <w:szCs w:val="16"/>
              </w:rPr>
            </w:pPr>
          </w:p>
        </w:tc>
      </w:tr>
      <w:tr w:rsidR="00E71EFC" w:rsidRPr="007339B6" w:rsidTr="006C6E54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 xml:space="preserve">59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339B6" w:rsidRDefault="00E71EFC" w:rsidP="006C6E54">
            <w:pPr>
              <w:jc w:val="center"/>
              <w:rPr>
                <w:sz w:val="18"/>
                <w:szCs w:val="18"/>
              </w:rPr>
            </w:pPr>
            <w:r w:rsidRPr="007339B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rPr>
                <w:sz w:val="16"/>
                <w:szCs w:val="16"/>
              </w:rPr>
            </w:pPr>
          </w:p>
        </w:tc>
      </w:tr>
      <w:tr w:rsidR="00E71EFC" w:rsidRPr="007339B6" w:rsidTr="006C6E5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339B6" w:rsidRDefault="00E71EFC" w:rsidP="006C6E54">
            <w:pPr>
              <w:rPr>
                <w:sz w:val="18"/>
                <w:szCs w:val="18"/>
              </w:rPr>
            </w:pPr>
          </w:p>
        </w:tc>
      </w:tr>
      <w:tr w:rsidR="00E71EFC" w:rsidRPr="00317802" w:rsidTr="00317802">
        <w:trPr>
          <w:trHeight w:val="11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  <w:r>
              <w:t>48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both"/>
              <w:rPr>
                <w:b/>
              </w:rPr>
            </w:pPr>
            <w:r w:rsidRPr="00317802">
              <w:rPr>
                <w:b/>
              </w:rPr>
              <w:t>Борисова</w:t>
            </w:r>
          </w:p>
          <w:p w:rsidR="00E71EFC" w:rsidRPr="00317802" w:rsidRDefault="00E71EFC" w:rsidP="0019652D">
            <w:pPr>
              <w:jc w:val="both"/>
            </w:pPr>
            <w:r w:rsidRPr="00317802">
              <w:rPr>
                <w:b/>
              </w:rPr>
              <w:t>Инна Валентиновна</w:t>
            </w:r>
          </w:p>
          <w:p w:rsidR="00E71EFC" w:rsidRPr="00317802" w:rsidRDefault="00E71EFC" w:rsidP="0019652D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r w:rsidRPr="00317802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1922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  <w:r w:rsidRPr="00317802">
              <w:t>668581,7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rPr>
                <w:sz w:val="16"/>
                <w:szCs w:val="16"/>
              </w:rPr>
            </w:pPr>
            <w:r w:rsidRPr="0031780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17802" w:rsidTr="00317802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rPr>
                <w:sz w:val="16"/>
                <w:szCs w:val="16"/>
              </w:rPr>
            </w:pPr>
          </w:p>
        </w:tc>
      </w:tr>
      <w:tr w:rsidR="00E71EFC" w:rsidRPr="00317802" w:rsidTr="00317802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rPr>
                <w:sz w:val="16"/>
                <w:szCs w:val="16"/>
              </w:rPr>
            </w:pPr>
          </w:p>
        </w:tc>
      </w:tr>
      <w:tr w:rsidR="00E71EFC" w:rsidRPr="00317802" w:rsidTr="00317802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rPr>
                <w:sz w:val="16"/>
                <w:szCs w:val="16"/>
              </w:rPr>
            </w:pPr>
          </w:p>
        </w:tc>
      </w:tr>
      <w:tr w:rsidR="00E71EFC" w:rsidRPr="00317802" w:rsidTr="00317802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rPr>
                <w:sz w:val="16"/>
                <w:szCs w:val="16"/>
              </w:rPr>
            </w:pPr>
          </w:p>
        </w:tc>
      </w:tr>
      <w:tr w:rsidR="00E71EFC" w:rsidRPr="00317802" w:rsidTr="00317802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14,5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  <w:r w:rsidRPr="0031780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17802" w:rsidRDefault="00E71EFC" w:rsidP="0019652D">
            <w:pPr>
              <w:rPr>
                <w:sz w:val="16"/>
                <w:szCs w:val="16"/>
              </w:rPr>
            </w:pPr>
          </w:p>
        </w:tc>
      </w:tr>
    </w:tbl>
    <w:p w:rsidR="00E71EFC" w:rsidRPr="00F60C7B" w:rsidRDefault="00E71EFC" w:rsidP="0025604B">
      <w:pPr>
        <w:pStyle w:val="a9"/>
        <w:jc w:val="center"/>
        <w:rPr>
          <w:b/>
          <w:sz w:val="24"/>
          <w:szCs w:val="24"/>
          <w:u w:val="single"/>
        </w:rPr>
      </w:pPr>
    </w:p>
    <w:p w:rsidR="00E71EFC" w:rsidRPr="00F60C7B" w:rsidRDefault="00E71EFC" w:rsidP="008B00C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F60C7B">
        <w:rPr>
          <w:b/>
          <w:sz w:val="24"/>
          <w:szCs w:val="24"/>
          <w:u w:val="single"/>
        </w:rPr>
        <w:lastRenderedPageBreak/>
        <w:t>Комиссия по делам несовершеннолетних и защите их прав</w:t>
      </w:r>
    </w:p>
    <w:p w:rsidR="00E71EFC" w:rsidRPr="00F60C7B" w:rsidRDefault="00E71EFC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F60C7B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jc w:val="center"/>
              <w:rPr>
                <w:b/>
              </w:rPr>
            </w:pPr>
            <w:r w:rsidRPr="00F60C7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jc w:val="center"/>
              <w:rPr>
                <w:b/>
              </w:rPr>
            </w:pPr>
            <w:r w:rsidRPr="00F60C7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F60C7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0C7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F60C7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0C7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0C7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60C7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F60C7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F60C7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F60C7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jc w:val="center"/>
              <w:rPr>
                <w:b/>
              </w:rPr>
            </w:pPr>
            <w:r w:rsidRPr="00F60C7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CE7777">
            <w:pPr>
              <w:jc w:val="center"/>
              <w:rPr>
                <w:b/>
                <w:sz w:val="16"/>
                <w:szCs w:val="16"/>
              </w:rPr>
            </w:pPr>
            <w:r w:rsidRPr="00F60C7B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F60C7B" w:rsidTr="002400C5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0E519D">
            <w:pPr>
              <w:jc w:val="center"/>
            </w:pPr>
            <w: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both"/>
              <w:rPr>
                <w:b/>
              </w:rPr>
            </w:pPr>
            <w:r w:rsidRPr="00F60C7B">
              <w:rPr>
                <w:b/>
              </w:rPr>
              <w:t>Калинина</w:t>
            </w:r>
          </w:p>
          <w:p w:rsidR="00E71EFC" w:rsidRPr="00F60C7B" w:rsidRDefault="00E71EFC" w:rsidP="002400C5">
            <w:pPr>
              <w:jc w:val="both"/>
              <w:rPr>
                <w:b/>
              </w:rPr>
            </w:pPr>
            <w:r w:rsidRPr="00F60C7B">
              <w:rPr>
                <w:b/>
              </w:rPr>
              <w:t>Елена</w:t>
            </w:r>
          </w:p>
          <w:p w:rsidR="00E71EFC" w:rsidRPr="00F60C7B" w:rsidRDefault="00E71EFC" w:rsidP="002400C5">
            <w:pPr>
              <w:jc w:val="both"/>
            </w:pPr>
            <w:r w:rsidRPr="00F60C7B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r w:rsidRPr="00F60C7B">
              <w:t>Главный специалист - ответственный секретарь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</w:pPr>
            <w:r w:rsidRPr="00F60C7B">
              <w:t>600327,06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rPr>
                <w:sz w:val="16"/>
                <w:szCs w:val="16"/>
              </w:rPr>
            </w:pPr>
            <w:r w:rsidRPr="00F60C7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420644" w:rsidTr="002400C5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2400C5">
            <w:pPr>
              <w:jc w:val="both"/>
            </w:pPr>
            <w:r w:rsidRPr="000C6DB9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2400C5">
            <w:pPr>
              <w:jc w:val="center"/>
              <w:rPr>
                <w:sz w:val="18"/>
                <w:szCs w:val="18"/>
                <w:lang w:val="en-US"/>
              </w:rPr>
            </w:pPr>
            <w:r w:rsidRPr="000C6DB9"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</w:pPr>
            <w:r w:rsidRPr="000C6DB9">
              <w:t>2533683,37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2400C5">
            <w:pPr>
              <w:rPr>
                <w:sz w:val="16"/>
                <w:szCs w:val="16"/>
              </w:rPr>
            </w:pPr>
            <w:r w:rsidRPr="000C6D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60C7B" w:rsidTr="002400C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rPr>
                <w:sz w:val="18"/>
                <w:szCs w:val="18"/>
              </w:rPr>
            </w:pPr>
          </w:p>
        </w:tc>
      </w:tr>
      <w:tr w:rsidR="00E71EFC" w:rsidRPr="00F60C7B" w:rsidTr="006E2B18">
        <w:trPr>
          <w:trHeight w:val="50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0E519D">
            <w:pPr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both"/>
              <w:rPr>
                <w:b/>
              </w:rPr>
            </w:pPr>
            <w:r w:rsidRPr="00F60C7B">
              <w:rPr>
                <w:b/>
              </w:rPr>
              <w:t>Кравченко</w:t>
            </w:r>
          </w:p>
          <w:p w:rsidR="00E71EFC" w:rsidRPr="00F60C7B" w:rsidRDefault="00E71EFC" w:rsidP="002400C5">
            <w:pPr>
              <w:jc w:val="both"/>
              <w:rPr>
                <w:b/>
              </w:rPr>
            </w:pPr>
            <w:r w:rsidRPr="00F60C7B">
              <w:rPr>
                <w:b/>
              </w:rPr>
              <w:t>Ирина</w:t>
            </w:r>
          </w:p>
          <w:p w:rsidR="00E71EFC" w:rsidRPr="00F60C7B" w:rsidRDefault="00E71EFC" w:rsidP="002400C5">
            <w:pPr>
              <w:jc w:val="both"/>
            </w:pPr>
            <w:r w:rsidRPr="00F60C7B">
              <w:rPr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r w:rsidRPr="00F60C7B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344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905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EF67CA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60C7B" w:rsidRDefault="00E71EFC" w:rsidP="00EF67CA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60C7B" w:rsidRDefault="00E71EFC" w:rsidP="00EF67CA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Мицубиши Грандиз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</w:pPr>
            <w:r w:rsidRPr="00F60C7B">
              <w:t>23736,0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rPr>
                <w:sz w:val="16"/>
                <w:szCs w:val="16"/>
              </w:rPr>
            </w:pPr>
            <w:r w:rsidRPr="00F60C7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60C7B" w:rsidTr="002400C5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both"/>
            </w:pPr>
            <w:r w:rsidRPr="00F60C7B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171EE1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171EE1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171EE1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</w:pPr>
            <w:r w:rsidRPr="00F60C7B">
              <w:t>191175,21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rPr>
                <w:sz w:val="16"/>
                <w:szCs w:val="16"/>
              </w:rPr>
            </w:pPr>
            <w:r w:rsidRPr="00F60C7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60C7B" w:rsidTr="006E2B18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both"/>
            </w:pPr>
            <w:r w:rsidRPr="00F60C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EF67CA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EF67CA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EF67CA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rPr>
                <w:sz w:val="16"/>
                <w:szCs w:val="16"/>
              </w:rPr>
            </w:pPr>
            <w:r w:rsidRPr="00F60C7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60C7B" w:rsidTr="006E2B18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171EE1">
            <w:pPr>
              <w:jc w:val="both"/>
            </w:pPr>
            <w:r w:rsidRPr="00F60C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EF67CA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EF67CA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EF67CA">
            <w:pPr>
              <w:jc w:val="center"/>
              <w:rPr>
                <w:sz w:val="18"/>
                <w:szCs w:val="18"/>
              </w:rPr>
            </w:pPr>
            <w:r w:rsidRPr="00F60C7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171EE1">
            <w:pPr>
              <w:rPr>
                <w:sz w:val="16"/>
                <w:szCs w:val="16"/>
              </w:rPr>
            </w:pPr>
            <w:r w:rsidRPr="00F60C7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60C7B" w:rsidTr="00400DE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60C7B" w:rsidRDefault="00E71EFC" w:rsidP="00400DE4">
            <w:pPr>
              <w:rPr>
                <w:sz w:val="18"/>
                <w:szCs w:val="18"/>
              </w:rPr>
            </w:pPr>
          </w:p>
        </w:tc>
      </w:tr>
      <w:tr w:rsidR="00E71EFC" w:rsidRPr="000C6DB9" w:rsidTr="000C6DB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</w:pPr>
            <w: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both"/>
              <w:rPr>
                <w:b/>
              </w:rPr>
            </w:pPr>
            <w:r w:rsidRPr="000C6DB9">
              <w:rPr>
                <w:b/>
              </w:rPr>
              <w:t>Кириллова</w:t>
            </w:r>
          </w:p>
          <w:p w:rsidR="00E71EFC" w:rsidRPr="000C6DB9" w:rsidRDefault="00E71EFC" w:rsidP="000C6DB9">
            <w:pPr>
              <w:jc w:val="both"/>
              <w:rPr>
                <w:b/>
              </w:rPr>
            </w:pPr>
            <w:r w:rsidRPr="000C6DB9">
              <w:rPr>
                <w:b/>
              </w:rPr>
              <w:t>Виктория</w:t>
            </w:r>
          </w:p>
          <w:p w:rsidR="00E71EFC" w:rsidRPr="000C6DB9" w:rsidRDefault="00E71EFC" w:rsidP="000C6DB9">
            <w:pPr>
              <w:jc w:val="both"/>
            </w:pPr>
            <w:r w:rsidRPr="000C6DB9">
              <w:rPr>
                <w:b/>
              </w:rPr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590BFB">
            <w:r w:rsidRPr="000C6DB9">
              <w:t xml:space="preserve">Ведущий специалист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</w:pPr>
            <w:r w:rsidRPr="000C6DB9">
              <w:t>391466,0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rPr>
                <w:sz w:val="16"/>
                <w:szCs w:val="16"/>
              </w:rPr>
            </w:pPr>
            <w:r w:rsidRPr="000C6D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C6DB9" w:rsidTr="000C6DB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both"/>
            </w:pPr>
            <w:r w:rsidRPr="000C6DB9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</w:pPr>
            <w:r w:rsidRPr="000C6DB9">
              <w:t>531433,09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rPr>
                <w:sz w:val="16"/>
                <w:szCs w:val="16"/>
              </w:rPr>
            </w:pPr>
            <w:r w:rsidRPr="000C6D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C6DB9" w:rsidTr="000C6DB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rPr>
                <w:sz w:val="16"/>
                <w:szCs w:val="16"/>
              </w:rPr>
            </w:pPr>
          </w:p>
        </w:tc>
      </w:tr>
      <w:tr w:rsidR="00E71EFC" w:rsidRPr="000C6DB9" w:rsidTr="000C6DB9">
        <w:trPr>
          <w:trHeight w:val="4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both"/>
            </w:pPr>
            <w:r w:rsidRPr="000C6D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  <w:r w:rsidRPr="000C6D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0C6DB9" w:rsidRDefault="00E71EFC" w:rsidP="000C6DB9">
            <w:pPr>
              <w:rPr>
                <w:sz w:val="16"/>
                <w:szCs w:val="16"/>
              </w:rPr>
            </w:pPr>
            <w:r w:rsidRPr="000C6D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420644" w:rsidRDefault="00E71EFC" w:rsidP="00827508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E71EFC" w:rsidRPr="00377529" w:rsidRDefault="00E71EFC" w:rsidP="008B00C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377529">
        <w:rPr>
          <w:b/>
          <w:sz w:val="24"/>
          <w:szCs w:val="24"/>
          <w:u w:val="single"/>
        </w:rPr>
        <w:lastRenderedPageBreak/>
        <w:t>Управление коммунального хозяйства, благоустройства и жилищной политики</w:t>
      </w:r>
    </w:p>
    <w:p w:rsidR="00E71EFC" w:rsidRPr="00377529" w:rsidRDefault="00E71EFC" w:rsidP="00827508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377529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jc w:val="center"/>
              <w:rPr>
                <w:b/>
              </w:rPr>
            </w:pPr>
            <w:r w:rsidRPr="00377529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jc w:val="center"/>
              <w:rPr>
                <w:b/>
              </w:rPr>
            </w:pPr>
            <w:r w:rsidRPr="00377529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37752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7752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37752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7752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7752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7752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37752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37752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37752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jc w:val="center"/>
              <w:rPr>
                <w:b/>
              </w:rPr>
            </w:pPr>
            <w:r w:rsidRPr="00377529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CE7777">
            <w:pPr>
              <w:jc w:val="center"/>
              <w:rPr>
                <w:b/>
                <w:sz w:val="16"/>
                <w:szCs w:val="16"/>
              </w:rPr>
            </w:pPr>
            <w:r w:rsidRPr="00377529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377529" w:rsidTr="002400C5">
        <w:tc>
          <w:tcPr>
            <w:tcW w:w="483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  <w:r>
              <w:t>52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  <w:rPr>
                <w:b/>
              </w:rPr>
            </w:pPr>
            <w:r w:rsidRPr="00377529">
              <w:rPr>
                <w:b/>
              </w:rPr>
              <w:t xml:space="preserve">Баранов </w:t>
            </w:r>
          </w:p>
          <w:p w:rsidR="00E71EFC" w:rsidRPr="00377529" w:rsidRDefault="00E71EFC" w:rsidP="002400C5">
            <w:pPr>
              <w:jc w:val="both"/>
              <w:rPr>
                <w:b/>
              </w:rPr>
            </w:pPr>
            <w:r w:rsidRPr="00377529">
              <w:rPr>
                <w:b/>
              </w:rPr>
              <w:t>Александр</w:t>
            </w:r>
          </w:p>
          <w:p w:rsidR="00E71EFC" w:rsidRPr="00377529" w:rsidRDefault="00E71EFC" w:rsidP="002400C5">
            <w:pPr>
              <w:jc w:val="both"/>
              <w:rPr>
                <w:b/>
              </w:rPr>
            </w:pPr>
            <w:r w:rsidRPr="00377529"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E717CA">
            <w:pPr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821857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Квартира</w:t>
            </w:r>
          </w:p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8F0804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58,3</w:t>
            </w:r>
          </w:p>
          <w:p w:rsidR="00E71EFC" w:rsidRPr="00377529" w:rsidRDefault="00E71EFC" w:rsidP="008F0804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821857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Ниссан Х-Трейл 2.0, Фольксваген-Гольф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896453">
            <w:pPr>
              <w:jc w:val="center"/>
            </w:pPr>
            <w:r w:rsidRPr="00377529">
              <w:t>1291430,46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6"/>
                <w:szCs w:val="16"/>
              </w:rPr>
            </w:pPr>
            <w:r w:rsidRPr="0037752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77529" w:rsidTr="00821857">
        <w:trPr>
          <w:trHeight w:val="145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</w:tr>
      <w:tr w:rsidR="00E71EFC" w:rsidRPr="00377529" w:rsidTr="00821857">
        <w:trPr>
          <w:trHeight w:val="190"/>
        </w:trPr>
        <w:tc>
          <w:tcPr>
            <w:tcW w:w="4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8F0804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</w:tr>
      <w:tr w:rsidR="00E71EFC" w:rsidRPr="00377529" w:rsidTr="00821857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</w:tr>
      <w:tr w:rsidR="00E71EFC" w:rsidRPr="00377529" w:rsidTr="00821857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8F0804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</w:tr>
      <w:tr w:rsidR="00E71EFC" w:rsidRPr="00377529" w:rsidTr="008B00C9">
        <w:trPr>
          <w:trHeight w:val="359"/>
        </w:trPr>
        <w:tc>
          <w:tcPr>
            <w:tcW w:w="4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</w:tr>
      <w:tr w:rsidR="00E71EFC" w:rsidRPr="00377529" w:rsidTr="002400C5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</w:pPr>
            <w:r w:rsidRPr="00377529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9D4D2E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8F0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  <w:r w:rsidRPr="00377529">
              <w:t>1850113,99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6"/>
                <w:szCs w:val="16"/>
              </w:rPr>
            </w:pPr>
            <w:r w:rsidRPr="0037752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377529" w:rsidTr="002400C5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377529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377529" w:rsidTr="00336E62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9D4D2E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377529" w:rsidTr="00336E62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9D4D2E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1A0E50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377529" w:rsidTr="002400C5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  <w:r w:rsidRPr="0037752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377529" w:rsidTr="000E519D">
        <w:trPr>
          <w:trHeight w:val="49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D45820">
            <w:pPr>
              <w:rPr>
                <w:sz w:val="18"/>
                <w:szCs w:val="18"/>
              </w:rPr>
            </w:pPr>
          </w:p>
        </w:tc>
      </w:tr>
      <w:tr w:rsidR="00E71EFC" w:rsidRPr="00E33249" w:rsidTr="00655B8D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center"/>
            </w:pPr>
            <w:r>
              <w:t>53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both"/>
              <w:rPr>
                <w:b/>
              </w:rPr>
            </w:pPr>
            <w:r w:rsidRPr="00E33249">
              <w:rPr>
                <w:b/>
              </w:rPr>
              <w:t>Чернова</w:t>
            </w:r>
          </w:p>
          <w:p w:rsidR="00E71EFC" w:rsidRPr="00E33249" w:rsidRDefault="00E71EFC" w:rsidP="002400C5">
            <w:pPr>
              <w:jc w:val="both"/>
              <w:rPr>
                <w:b/>
              </w:rPr>
            </w:pPr>
            <w:r w:rsidRPr="00E33249">
              <w:rPr>
                <w:b/>
              </w:rPr>
              <w:t>Надежда</w:t>
            </w:r>
          </w:p>
          <w:p w:rsidR="00E71EFC" w:rsidRPr="00E33249" w:rsidRDefault="00E71EFC" w:rsidP="002400C5">
            <w:pPr>
              <w:jc w:val="both"/>
              <w:rPr>
                <w:b/>
              </w:rPr>
            </w:pPr>
            <w:r w:rsidRPr="00E33249">
              <w:rPr>
                <w:b/>
              </w:rPr>
              <w:t>Леонидовна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E717CA">
            <w:pPr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122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1208,0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FC00EE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  <w:lang w:val="en-US"/>
              </w:rPr>
              <w:t xml:space="preserve">Volkswagen Polo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</w:pPr>
            <w:r w:rsidRPr="00E33249">
              <w:t>1028171,74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rPr>
                <w:sz w:val="16"/>
                <w:szCs w:val="16"/>
              </w:rPr>
            </w:pPr>
            <w:r w:rsidRPr="00E3324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  <w:p w:rsidR="00E71EFC" w:rsidRPr="00E33249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E33249" w:rsidTr="00655B8D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E717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E3324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E33249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E3324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E33249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FC00E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rPr>
                <w:sz w:val="16"/>
                <w:szCs w:val="16"/>
              </w:rPr>
            </w:pPr>
          </w:p>
        </w:tc>
      </w:tr>
      <w:tr w:rsidR="00E71EFC" w:rsidRPr="00E33249" w:rsidTr="00655B8D">
        <w:trPr>
          <w:trHeight w:val="2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rPr>
                <w:sz w:val="18"/>
                <w:szCs w:val="18"/>
              </w:rPr>
            </w:pPr>
          </w:p>
        </w:tc>
      </w:tr>
      <w:tr w:rsidR="00E71EFC" w:rsidRPr="00E33249" w:rsidTr="00FA1E26">
        <w:trPr>
          <w:trHeight w:val="615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jc w:val="both"/>
              <w:rPr>
                <w:b/>
              </w:rPr>
            </w:pPr>
            <w:r w:rsidRPr="00E3324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C0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1A0E50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 xml:space="preserve">Квартира </w:t>
            </w:r>
          </w:p>
          <w:p w:rsidR="00E71EFC" w:rsidRPr="00E33249" w:rsidRDefault="00E71EFC" w:rsidP="001A0E50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E33249" w:rsidRDefault="00E71EFC" w:rsidP="001A0E50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69,4</w:t>
            </w:r>
          </w:p>
          <w:p w:rsidR="00E71EFC" w:rsidRPr="00E33249" w:rsidRDefault="00E71EFC" w:rsidP="001A0E50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E33249" w:rsidRDefault="00E71EFC" w:rsidP="001A0E50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РФ</w:t>
            </w:r>
          </w:p>
          <w:p w:rsidR="00E71EFC" w:rsidRPr="00E33249" w:rsidRDefault="00E71EFC" w:rsidP="001A0E50">
            <w:pPr>
              <w:jc w:val="center"/>
              <w:rPr>
                <w:sz w:val="18"/>
                <w:szCs w:val="18"/>
              </w:rPr>
            </w:pPr>
            <w:r w:rsidRPr="00E332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E33249" w:rsidRDefault="00E71EFC" w:rsidP="002400C5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E33249" w:rsidRDefault="00E71EFC" w:rsidP="00FA1E26">
            <w:pPr>
              <w:rPr>
                <w:sz w:val="18"/>
                <w:szCs w:val="18"/>
              </w:rPr>
            </w:pPr>
            <w:r w:rsidRPr="00E3324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2750D" w:rsidTr="00D4582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D45820">
            <w:pPr>
              <w:rPr>
                <w:sz w:val="18"/>
                <w:szCs w:val="18"/>
              </w:rPr>
            </w:pPr>
          </w:p>
        </w:tc>
      </w:tr>
      <w:tr w:rsidR="00E71EFC" w:rsidRPr="0072750D" w:rsidTr="00B93761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</w:pPr>
            <w: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both"/>
              <w:rPr>
                <w:b/>
              </w:rPr>
            </w:pPr>
            <w:r w:rsidRPr="0072750D">
              <w:rPr>
                <w:b/>
              </w:rPr>
              <w:t>Потанина</w:t>
            </w:r>
          </w:p>
          <w:p w:rsidR="00E71EFC" w:rsidRPr="0072750D" w:rsidRDefault="00E71EFC" w:rsidP="002400C5">
            <w:pPr>
              <w:jc w:val="both"/>
              <w:rPr>
                <w:b/>
              </w:rPr>
            </w:pPr>
            <w:r w:rsidRPr="0072750D">
              <w:rPr>
                <w:b/>
              </w:rPr>
              <w:t>Татьяна</w:t>
            </w:r>
          </w:p>
          <w:p w:rsidR="00E71EFC" w:rsidRPr="0072750D" w:rsidRDefault="00E71EFC" w:rsidP="002400C5">
            <w:pPr>
              <w:jc w:val="both"/>
              <w:rPr>
                <w:b/>
              </w:rPr>
            </w:pPr>
            <w:r w:rsidRPr="0072750D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72750D">
            <w:pPr>
              <w:tabs>
                <w:tab w:val="center" w:pos="581"/>
              </w:tabs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Общая долевая ¼</w:t>
            </w:r>
          </w:p>
          <w:p w:rsidR="00E71EFC" w:rsidRPr="0072750D" w:rsidRDefault="00E71EFC" w:rsidP="00E7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3589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</w:pPr>
            <w:r w:rsidRPr="0072750D">
              <w:t>580908,53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rPr>
                <w:sz w:val="16"/>
                <w:szCs w:val="16"/>
              </w:rPr>
            </w:pPr>
            <w:r w:rsidRPr="0072750D">
              <w:rPr>
                <w:sz w:val="16"/>
                <w:szCs w:val="16"/>
              </w:rPr>
              <w:t>Квартира, кредитный договор, собств.средства</w:t>
            </w:r>
          </w:p>
        </w:tc>
      </w:tr>
      <w:tr w:rsidR="00E71EFC" w:rsidRPr="0072750D" w:rsidTr="00B93761">
        <w:trPr>
          <w:trHeight w:val="58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DD0BD0">
            <w:pPr>
              <w:jc w:val="both"/>
            </w:pPr>
            <w:r w:rsidRPr="0072750D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E717CA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</w:pPr>
            <w:r w:rsidRPr="0072750D">
              <w:t>1800000,0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rPr>
                <w:sz w:val="16"/>
                <w:szCs w:val="16"/>
              </w:rPr>
            </w:pPr>
            <w:r w:rsidRPr="007275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2750D" w:rsidTr="00E717CA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both"/>
            </w:pPr>
            <w:r w:rsidRPr="007275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Долевая ¼</w:t>
            </w:r>
          </w:p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3589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rPr>
                <w:sz w:val="16"/>
                <w:szCs w:val="16"/>
              </w:rPr>
            </w:pPr>
            <w:r w:rsidRPr="007275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2750D" w:rsidTr="00B93761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both"/>
              <w:rPr>
                <w:sz w:val="16"/>
                <w:szCs w:val="16"/>
              </w:rPr>
            </w:pPr>
            <w:r w:rsidRPr="007275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B93761">
            <w:pPr>
              <w:jc w:val="center"/>
              <w:rPr>
                <w:sz w:val="18"/>
                <w:szCs w:val="18"/>
              </w:rPr>
            </w:pPr>
            <w:r w:rsidRPr="007275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2400C5">
            <w:pPr>
              <w:rPr>
                <w:sz w:val="16"/>
                <w:szCs w:val="16"/>
              </w:rPr>
            </w:pPr>
            <w:r w:rsidRPr="007275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2750D" w:rsidTr="00400DE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2750D" w:rsidRDefault="00E71EFC" w:rsidP="00D53306">
            <w:pPr>
              <w:rPr>
                <w:sz w:val="18"/>
                <w:szCs w:val="18"/>
              </w:rPr>
            </w:pPr>
          </w:p>
        </w:tc>
      </w:tr>
      <w:tr w:rsidR="00E71EFC" w:rsidRPr="00D53306" w:rsidTr="00235895">
        <w:trPr>
          <w:trHeight w:val="2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0E519D">
            <w:pPr>
              <w:jc w:val="center"/>
            </w:pPr>
            <w:r>
              <w:t>55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both"/>
              <w:rPr>
                <w:b/>
              </w:rPr>
            </w:pPr>
            <w:r w:rsidRPr="00D53306">
              <w:rPr>
                <w:b/>
              </w:rPr>
              <w:t>Безрукова</w:t>
            </w:r>
          </w:p>
          <w:p w:rsidR="00E71EFC" w:rsidRPr="00D53306" w:rsidRDefault="00E71EFC" w:rsidP="00400DE4">
            <w:pPr>
              <w:jc w:val="both"/>
              <w:rPr>
                <w:b/>
              </w:rPr>
            </w:pPr>
            <w:r w:rsidRPr="00D53306">
              <w:rPr>
                <w:b/>
              </w:rPr>
              <w:t>Юлия</w:t>
            </w:r>
          </w:p>
          <w:p w:rsidR="00E71EFC" w:rsidRPr="00D53306" w:rsidRDefault="00E71EFC" w:rsidP="00400DE4">
            <w:pPr>
              <w:jc w:val="both"/>
              <w:rPr>
                <w:b/>
              </w:rPr>
            </w:pPr>
            <w:r w:rsidRPr="00D53306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35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  <w:r w:rsidRPr="00D53306">
              <w:t>572568,29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6"/>
                <w:szCs w:val="16"/>
              </w:rPr>
            </w:pPr>
            <w:r w:rsidRPr="00D5330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53306" w:rsidTr="0025051C">
        <w:trPr>
          <w:trHeight w:val="41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6"/>
                <w:szCs w:val="16"/>
              </w:rPr>
            </w:pPr>
          </w:p>
        </w:tc>
      </w:tr>
      <w:tr w:rsidR="00E71EFC" w:rsidRPr="00D53306" w:rsidTr="00D53306">
        <w:trPr>
          <w:trHeight w:val="9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both"/>
            </w:pPr>
            <w:r w:rsidRPr="00D5330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Опель Антара</w:t>
            </w:r>
          </w:p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  <w:r w:rsidRPr="00D53306">
              <w:t>732643,23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6"/>
                <w:szCs w:val="16"/>
              </w:rPr>
            </w:pPr>
            <w:r w:rsidRPr="00D5330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53306" w:rsidTr="0025051C">
        <w:trPr>
          <w:trHeight w:val="42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6"/>
                <w:szCs w:val="16"/>
              </w:rPr>
            </w:pPr>
          </w:p>
        </w:tc>
      </w:tr>
      <w:tr w:rsidR="00E71EFC" w:rsidRPr="00D53306" w:rsidTr="00D53306">
        <w:trPr>
          <w:trHeight w:val="47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both"/>
            </w:pPr>
            <w:r w:rsidRPr="00D533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1A0E50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1A0E50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6"/>
                <w:szCs w:val="16"/>
              </w:rPr>
            </w:pPr>
            <w:r w:rsidRPr="00D5330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53306" w:rsidTr="00655B8D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1A0E50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1A0E50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6"/>
                <w:szCs w:val="16"/>
              </w:rPr>
            </w:pPr>
          </w:p>
        </w:tc>
      </w:tr>
      <w:tr w:rsidR="00E71EFC" w:rsidRPr="00D53306" w:rsidTr="00D53306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jc w:val="both"/>
            </w:pPr>
            <w:r w:rsidRPr="00D533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D53306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6"/>
                <w:szCs w:val="16"/>
              </w:rPr>
            </w:pPr>
            <w:r w:rsidRPr="00D5330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53306" w:rsidTr="00655B8D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1A0E50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1A0E50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D53306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400DE4">
            <w:pPr>
              <w:rPr>
                <w:sz w:val="16"/>
                <w:szCs w:val="16"/>
              </w:rPr>
            </w:pPr>
          </w:p>
        </w:tc>
      </w:tr>
    </w:tbl>
    <w:p w:rsidR="00E71EFC" w:rsidRPr="009961B5" w:rsidRDefault="00E71EFC" w:rsidP="00B35DAB">
      <w:pPr>
        <w:ind w:left="426" w:hanging="426"/>
        <w:jc w:val="center"/>
        <w:rPr>
          <w:i/>
          <w:u w:val="single"/>
        </w:rPr>
      </w:pPr>
      <w:r w:rsidRPr="009961B5">
        <w:rPr>
          <w:i/>
          <w:u w:val="single"/>
        </w:rPr>
        <w:t>Сектор транспорта и развития дорожной инфраструктуры Управления коммунального хозяйства, благоустройства и жилищной политики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9961B5" w:rsidTr="00D45820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0E519D">
            <w:pPr>
              <w:jc w:val="center"/>
            </w:pPr>
            <w: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both"/>
              <w:rPr>
                <w:b/>
              </w:rPr>
            </w:pPr>
            <w:r w:rsidRPr="009961B5">
              <w:rPr>
                <w:b/>
              </w:rPr>
              <w:t xml:space="preserve">Никулина </w:t>
            </w:r>
          </w:p>
          <w:p w:rsidR="00E71EFC" w:rsidRPr="009961B5" w:rsidRDefault="00E71EFC" w:rsidP="00D45820">
            <w:pPr>
              <w:jc w:val="both"/>
              <w:rPr>
                <w:b/>
              </w:rPr>
            </w:pPr>
            <w:r w:rsidRPr="009961B5">
              <w:rPr>
                <w:b/>
              </w:rPr>
              <w:t>Ксения</w:t>
            </w:r>
          </w:p>
          <w:p w:rsidR="00E71EFC" w:rsidRPr="009961B5" w:rsidRDefault="00E71EFC" w:rsidP="00D45820">
            <w:pPr>
              <w:jc w:val="both"/>
              <w:rPr>
                <w:b/>
              </w:rPr>
            </w:pPr>
            <w:r w:rsidRPr="009961B5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E33249">
            <w:pPr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Индивид.</w:t>
            </w:r>
          </w:p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</w:pPr>
            <w:r w:rsidRPr="009961B5">
              <w:t>1207033,24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rPr>
                <w:sz w:val="16"/>
                <w:szCs w:val="16"/>
              </w:rPr>
            </w:pPr>
            <w:r w:rsidRPr="009961B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961B5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both"/>
            </w:pPr>
            <w:r w:rsidRPr="009961B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2A633A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2A633A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2A633A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rPr>
                <w:sz w:val="16"/>
                <w:szCs w:val="16"/>
              </w:rPr>
            </w:pPr>
            <w:r w:rsidRPr="009961B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961B5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both"/>
              <w:rPr>
                <w:sz w:val="16"/>
                <w:szCs w:val="16"/>
              </w:rPr>
            </w:pPr>
            <w:r w:rsidRPr="009961B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2A633A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2A633A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2A633A">
            <w:pPr>
              <w:jc w:val="center"/>
              <w:rPr>
                <w:sz w:val="18"/>
                <w:szCs w:val="18"/>
              </w:rPr>
            </w:pPr>
            <w:r w:rsidRPr="009961B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961B5" w:rsidRDefault="00E71EFC" w:rsidP="00D45820">
            <w:pPr>
              <w:rPr>
                <w:sz w:val="16"/>
                <w:szCs w:val="16"/>
              </w:rPr>
            </w:pPr>
            <w:r w:rsidRPr="009961B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9961B5" w:rsidRDefault="00E71EFC" w:rsidP="00827508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377529" w:rsidTr="00904B01">
        <w:tc>
          <w:tcPr>
            <w:tcW w:w="15650" w:type="dxa"/>
            <w:gridSpan w:val="1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377529" w:rsidRDefault="00E71EFC" w:rsidP="002A633A">
            <w:pPr>
              <w:ind w:left="426" w:hanging="426"/>
              <w:jc w:val="center"/>
              <w:rPr>
                <w:i/>
                <w:u w:val="single"/>
              </w:rPr>
            </w:pPr>
            <w:r w:rsidRPr="00377529">
              <w:rPr>
                <w:i/>
                <w:u w:val="single"/>
              </w:rPr>
              <w:t>Сектор природопользования Управления коммунального хозяйства, благоустройства и жилищной политики</w:t>
            </w:r>
          </w:p>
          <w:p w:rsidR="00E71EFC" w:rsidRPr="00377529" w:rsidRDefault="00E71EFC" w:rsidP="002A633A">
            <w:pPr>
              <w:rPr>
                <w:szCs w:val="24"/>
              </w:rPr>
            </w:pPr>
          </w:p>
        </w:tc>
      </w:tr>
      <w:tr w:rsidR="00E71EFC" w:rsidRPr="00AA3782" w:rsidTr="00EC4AFA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</w:pPr>
            <w: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both"/>
              <w:rPr>
                <w:b/>
              </w:rPr>
            </w:pPr>
            <w:r w:rsidRPr="00AA3782">
              <w:rPr>
                <w:b/>
              </w:rPr>
              <w:t>Сухарев</w:t>
            </w:r>
          </w:p>
          <w:p w:rsidR="00E71EFC" w:rsidRPr="00AA3782" w:rsidRDefault="00E71EFC" w:rsidP="00EC4AFA">
            <w:pPr>
              <w:jc w:val="both"/>
              <w:rPr>
                <w:b/>
              </w:rPr>
            </w:pPr>
            <w:r w:rsidRPr="00AA3782">
              <w:rPr>
                <w:b/>
              </w:rPr>
              <w:t>Денис</w:t>
            </w:r>
          </w:p>
          <w:p w:rsidR="00E71EFC" w:rsidRPr="00AA3782" w:rsidRDefault="00E71EFC" w:rsidP="00EC4AFA">
            <w:pPr>
              <w:jc w:val="both"/>
              <w:rPr>
                <w:b/>
              </w:rPr>
            </w:pPr>
            <w:r w:rsidRPr="00AA3782">
              <w:rPr>
                <w:b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Специалист</w:t>
            </w:r>
          </w:p>
          <w:p w:rsidR="00E71EFC" w:rsidRPr="00AA3782" w:rsidRDefault="00E71EFC" w:rsidP="00EC4AFA">
            <w:pPr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1 категории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6"/>
                <w:szCs w:val="16"/>
              </w:rPr>
              <w:t>ХЕНДЭ Элантра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</w:pPr>
            <w:r w:rsidRPr="00AA3782">
              <w:t>822658,03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rPr>
                <w:sz w:val="16"/>
                <w:szCs w:val="16"/>
              </w:rPr>
            </w:pPr>
            <w:r w:rsidRPr="00AA3782">
              <w:rPr>
                <w:sz w:val="16"/>
                <w:szCs w:val="16"/>
              </w:rPr>
              <w:t>Гараж, личные накопления</w:t>
            </w:r>
          </w:p>
          <w:p w:rsidR="00E71EFC" w:rsidRPr="00AA3782" w:rsidRDefault="00E71EFC" w:rsidP="00EC4AFA">
            <w:pPr>
              <w:rPr>
                <w:sz w:val="16"/>
                <w:szCs w:val="16"/>
              </w:rPr>
            </w:pPr>
            <w:r w:rsidRPr="00AA3782">
              <w:rPr>
                <w:sz w:val="16"/>
                <w:szCs w:val="16"/>
              </w:rPr>
              <w:t>Легковой автомобиль ХЕНДЭ Элантра, личные накопления, автокредит</w:t>
            </w:r>
          </w:p>
        </w:tc>
      </w:tr>
      <w:tr w:rsidR="00E71EFC" w:rsidRPr="00AA3782" w:rsidTr="00EC4AFA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both"/>
            </w:pPr>
            <w:r w:rsidRPr="00AA3782"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</w:pPr>
            <w:r w:rsidRPr="00AA3782">
              <w:t>296860,98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rPr>
                <w:sz w:val="16"/>
                <w:szCs w:val="16"/>
              </w:rPr>
            </w:pPr>
            <w:r w:rsidRPr="00AA378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AA3782" w:rsidTr="00EC4AFA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both"/>
            </w:pPr>
            <w:r w:rsidRPr="00AA37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A3782" w:rsidRDefault="00E71EFC" w:rsidP="00EC4AFA">
            <w:pPr>
              <w:rPr>
                <w:sz w:val="16"/>
                <w:szCs w:val="16"/>
              </w:rPr>
            </w:pPr>
            <w:r w:rsidRPr="00AA378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8B00C9" w:rsidRDefault="00E71EFC" w:rsidP="00B35DAB">
      <w:pPr>
        <w:pStyle w:val="a9"/>
        <w:jc w:val="center"/>
        <w:rPr>
          <w:b/>
          <w:sz w:val="24"/>
          <w:szCs w:val="24"/>
          <w:u w:val="single"/>
        </w:rPr>
      </w:pPr>
    </w:p>
    <w:p w:rsidR="00E71EFC" w:rsidRPr="008B00C9" w:rsidRDefault="00E71EFC" w:rsidP="008B00C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8B00C9">
        <w:rPr>
          <w:b/>
          <w:sz w:val="24"/>
          <w:szCs w:val="24"/>
          <w:u w:val="single"/>
        </w:rPr>
        <w:lastRenderedPageBreak/>
        <w:t>Комитет по управлению муниципальным имуществом и градостроительной деятельности</w:t>
      </w:r>
    </w:p>
    <w:p w:rsidR="00E71EFC" w:rsidRPr="008B00C9" w:rsidRDefault="00E71EFC" w:rsidP="00A650FB">
      <w:pPr>
        <w:pStyle w:val="a9"/>
      </w:pPr>
    </w:p>
    <w:tbl>
      <w:tblPr>
        <w:tblW w:w="3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  <w:gridCol w:w="1452"/>
        <w:gridCol w:w="1452"/>
        <w:gridCol w:w="1452"/>
        <w:gridCol w:w="1452"/>
        <w:gridCol w:w="1452"/>
        <w:gridCol w:w="1452"/>
        <w:gridCol w:w="1452"/>
        <w:gridCol w:w="1452"/>
        <w:gridCol w:w="1452"/>
        <w:gridCol w:w="1452"/>
        <w:gridCol w:w="1452"/>
      </w:tblGrid>
      <w:tr w:rsidR="00E71EFC" w:rsidRPr="002453A9" w:rsidTr="00904B01">
        <w:trPr>
          <w:gridAfter w:val="11"/>
          <w:wAfter w:w="15972" w:type="dxa"/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jc w:val="center"/>
              <w:rPr>
                <w:b/>
              </w:rPr>
            </w:pPr>
            <w:r w:rsidRPr="002453A9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jc w:val="center"/>
              <w:rPr>
                <w:b/>
              </w:rPr>
            </w:pPr>
            <w:r w:rsidRPr="002453A9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jc w:val="center"/>
              <w:rPr>
                <w:b/>
              </w:rPr>
            </w:pPr>
            <w:r w:rsidRPr="002453A9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E7777">
            <w:pPr>
              <w:jc w:val="center"/>
              <w:rPr>
                <w:b/>
                <w:sz w:val="16"/>
                <w:szCs w:val="16"/>
              </w:rPr>
            </w:pPr>
            <w:r w:rsidRPr="002453A9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2453A9" w:rsidTr="00904B01">
        <w:trPr>
          <w:gridAfter w:val="11"/>
          <w:wAfter w:w="15972" w:type="dxa"/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</w:pPr>
            <w:r>
              <w:t>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C62D52">
            <w:pPr>
              <w:jc w:val="both"/>
              <w:rPr>
                <w:b/>
              </w:rPr>
            </w:pPr>
            <w:r w:rsidRPr="002453A9">
              <w:rPr>
                <w:b/>
              </w:rPr>
              <w:t xml:space="preserve">Новицкий </w:t>
            </w:r>
          </w:p>
          <w:p w:rsidR="00E71EFC" w:rsidRPr="002453A9" w:rsidRDefault="00E71EFC" w:rsidP="00C62D52">
            <w:pPr>
              <w:jc w:val="both"/>
              <w:rPr>
                <w:b/>
              </w:rPr>
            </w:pPr>
            <w:r w:rsidRPr="002453A9">
              <w:rPr>
                <w:b/>
              </w:rPr>
              <w:t xml:space="preserve">Антон </w:t>
            </w:r>
          </w:p>
          <w:p w:rsidR="00E71EFC" w:rsidRPr="002453A9" w:rsidRDefault="00E71EFC" w:rsidP="00C62D52">
            <w:pPr>
              <w:jc w:val="both"/>
              <w:rPr>
                <w:b/>
              </w:rPr>
            </w:pPr>
            <w:r w:rsidRPr="002453A9">
              <w:rPr>
                <w:b/>
              </w:rPr>
              <w:t>Олегович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</w:pPr>
            <w:r w:rsidRPr="002453A9">
              <w:t>1413125,24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rPr>
                <w:sz w:val="16"/>
                <w:szCs w:val="16"/>
              </w:rPr>
            </w:pPr>
            <w:r w:rsidRPr="002453A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453A9" w:rsidTr="00904B01">
        <w:trPr>
          <w:gridAfter w:val="11"/>
          <w:wAfter w:w="15972" w:type="dxa"/>
          <w:trHeight w:val="8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both"/>
            </w:pPr>
            <w:r w:rsidRPr="002453A9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735AA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1A0E5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1A0E5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1A0E5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</w:pPr>
            <w:r w:rsidRPr="002453A9">
              <w:t>74688,62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rPr>
                <w:sz w:val="16"/>
                <w:szCs w:val="16"/>
              </w:rPr>
            </w:pPr>
            <w:r w:rsidRPr="002453A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453A9" w:rsidTr="00904B01">
        <w:trPr>
          <w:gridAfter w:val="11"/>
          <w:wAfter w:w="15972" w:type="dxa"/>
          <w:trHeight w:val="3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rPr>
                <w:sz w:val="16"/>
                <w:szCs w:val="16"/>
              </w:rPr>
            </w:pPr>
          </w:p>
        </w:tc>
      </w:tr>
      <w:tr w:rsidR="00E71EFC" w:rsidRPr="002453A9" w:rsidTr="00904B01">
        <w:trPr>
          <w:gridAfter w:val="11"/>
          <w:wAfter w:w="15972" w:type="dxa"/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both"/>
            </w:pPr>
            <w:r w:rsidRPr="002453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2453A9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2453A9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2453A9">
            <w:pPr>
              <w:jc w:val="center"/>
              <w:rPr>
                <w:sz w:val="18"/>
                <w:szCs w:val="18"/>
              </w:rPr>
            </w:pPr>
            <w:r w:rsidRPr="002453A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D45820">
            <w:pPr>
              <w:rPr>
                <w:sz w:val="16"/>
                <w:szCs w:val="16"/>
              </w:rPr>
            </w:pPr>
            <w:r w:rsidRPr="002453A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538AC" w:rsidTr="00904B01">
        <w:trPr>
          <w:gridAfter w:val="11"/>
          <w:wAfter w:w="15972" w:type="dxa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D45820">
            <w:pPr>
              <w:rPr>
                <w:sz w:val="18"/>
                <w:szCs w:val="18"/>
              </w:rPr>
            </w:pPr>
          </w:p>
        </w:tc>
      </w:tr>
      <w:tr w:rsidR="00E71EFC" w:rsidRPr="00F538AC" w:rsidTr="00904B01">
        <w:trPr>
          <w:gridAfter w:val="11"/>
          <w:wAfter w:w="15972" w:type="dxa"/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</w:pPr>
            <w: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both"/>
              <w:rPr>
                <w:b/>
              </w:rPr>
            </w:pPr>
            <w:r w:rsidRPr="00F538AC">
              <w:rPr>
                <w:b/>
              </w:rPr>
              <w:t>Клюквина</w:t>
            </w:r>
          </w:p>
          <w:p w:rsidR="00E71EFC" w:rsidRPr="00F538AC" w:rsidRDefault="00E71EFC" w:rsidP="00372FBB">
            <w:pPr>
              <w:jc w:val="both"/>
              <w:rPr>
                <w:b/>
              </w:rPr>
            </w:pPr>
            <w:r w:rsidRPr="00F538AC">
              <w:rPr>
                <w:b/>
              </w:rPr>
              <w:t>Маргарита</w:t>
            </w:r>
          </w:p>
          <w:p w:rsidR="00E71EFC" w:rsidRPr="00F538AC" w:rsidRDefault="00E71EFC" w:rsidP="00372FBB">
            <w:pPr>
              <w:jc w:val="both"/>
              <w:rPr>
                <w:b/>
              </w:rPr>
            </w:pPr>
            <w:r w:rsidRPr="00F538AC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2E0C06">
            <w:pPr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</w:pPr>
            <w:r w:rsidRPr="00F538AC">
              <w:t>922403,25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6"/>
                <w:szCs w:val="16"/>
              </w:rPr>
            </w:pPr>
            <w:r w:rsidRPr="00F538A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538AC" w:rsidTr="00F538AC">
        <w:trPr>
          <w:gridAfter w:val="11"/>
          <w:wAfter w:w="15972" w:type="dxa"/>
          <w:trHeight w:val="16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both"/>
            </w:pPr>
            <w:r w:rsidRPr="00F538A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Пежо Травеллер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</w:pPr>
            <w:r w:rsidRPr="00F538AC">
              <w:t>3641454,45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6"/>
                <w:szCs w:val="16"/>
              </w:rPr>
            </w:pPr>
            <w:r w:rsidRPr="00F538AC">
              <w:rPr>
                <w:sz w:val="16"/>
                <w:szCs w:val="16"/>
              </w:rPr>
              <w:t>Легковой автомобиль, личные средства</w:t>
            </w:r>
          </w:p>
        </w:tc>
      </w:tr>
      <w:tr w:rsidR="00E71EFC" w:rsidRPr="00F538AC" w:rsidTr="00904B01">
        <w:trPr>
          <w:gridAfter w:val="11"/>
          <w:wAfter w:w="15972" w:type="dxa"/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6"/>
                <w:szCs w:val="16"/>
              </w:rPr>
            </w:pPr>
          </w:p>
        </w:tc>
      </w:tr>
      <w:tr w:rsidR="00E71EFC" w:rsidRPr="00F538AC" w:rsidTr="00904B01">
        <w:trPr>
          <w:gridAfter w:val="11"/>
          <w:wAfter w:w="15972" w:type="dxa"/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both"/>
            </w:pPr>
            <w:r w:rsidRPr="00F538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6"/>
                <w:szCs w:val="16"/>
              </w:rPr>
            </w:pPr>
            <w:r w:rsidRPr="00F538A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538AC" w:rsidTr="00904B01">
        <w:trPr>
          <w:gridAfter w:val="11"/>
          <w:wAfter w:w="15972" w:type="dxa"/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both"/>
              <w:rPr>
                <w:sz w:val="16"/>
                <w:szCs w:val="16"/>
              </w:rPr>
            </w:pPr>
            <w:r w:rsidRPr="00F538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6"/>
                <w:szCs w:val="16"/>
              </w:rPr>
            </w:pPr>
            <w:r w:rsidRPr="00F538A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538AC" w:rsidTr="00904B01">
        <w:trPr>
          <w:gridAfter w:val="11"/>
          <w:wAfter w:w="15972" w:type="dxa"/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both"/>
              <w:rPr>
                <w:sz w:val="16"/>
                <w:szCs w:val="16"/>
              </w:rPr>
            </w:pPr>
            <w:r w:rsidRPr="00F538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F538AC">
            <w:pPr>
              <w:jc w:val="center"/>
              <w:rPr>
                <w:sz w:val="18"/>
                <w:szCs w:val="18"/>
              </w:rPr>
            </w:pPr>
            <w:r w:rsidRPr="00F538A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538AC" w:rsidRDefault="00E71EFC" w:rsidP="00372FBB">
            <w:pPr>
              <w:rPr>
                <w:sz w:val="16"/>
                <w:szCs w:val="16"/>
              </w:rPr>
            </w:pPr>
            <w:r w:rsidRPr="00F538A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04B01" w:rsidTr="00904B01">
        <w:trPr>
          <w:gridAfter w:val="11"/>
          <w:wAfter w:w="15972" w:type="dxa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rPr>
                <w:sz w:val="18"/>
                <w:szCs w:val="18"/>
              </w:rPr>
            </w:pPr>
          </w:p>
        </w:tc>
      </w:tr>
      <w:tr w:rsidR="00E71EFC" w:rsidRPr="00904B01" w:rsidTr="00904B01">
        <w:trPr>
          <w:gridAfter w:val="11"/>
          <w:wAfter w:w="15972" w:type="dxa"/>
          <w:trHeight w:val="25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</w:pPr>
            <w:r>
              <w:t>60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both"/>
              <w:rPr>
                <w:b/>
              </w:rPr>
            </w:pPr>
            <w:r w:rsidRPr="00904B01">
              <w:rPr>
                <w:b/>
              </w:rPr>
              <w:t>Мурашева</w:t>
            </w:r>
          </w:p>
          <w:p w:rsidR="00E71EFC" w:rsidRPr="00904B01" w:rsidRDefault="00E71EFC" w:rsidP="00904B01">
            <w:pPr>
              <w:jc w:val="both"/>
              <w:rPr>
                <w:b/>
              </w:rPr>
            </w:pPr>
            <w:r w:rsidRPr="00904B01">
              <w:rPr>
                <w:b/>
              </w:rPr>
              <w:t>Светлана</w:t>
            </w:r>
          </w:p>
          <w:p w:rsidR="00E71EFC" w:rsidRPr="00904B01" w:rsidRDefault="00E71EFC" w:rsidP="00904B01">
            <w:pPr>
              <w:jc w:val="both"/>
            </w:pPr>
            <w:r w:rsidRPr="00904B01">
              <w:rPr>
                <w:b/>
              </w:rPr>
              <w:t>Юрьевна</w:t>
            </w:r>
          </w:p>
          <w:p w:rsidR="00E71EFC" w:rsidRPr="00904B01" w:rsidRDefault="00E71EFC" w:rsidP="00904B01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r w:rsidRPr="00904B01">
              <w:t>Главный специалист – бухгалтер КУМИ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  <w:lang w:val="en-US"/>
              </w:rPr>
            </w:pPr>
            <w:r w:rsidRPr="00904B01">
              <w:rPr>
                <w:sz w:val="18"/>
                <w:szCs w:val="18"/>
              </w:rPr>
              <w:t xml:space="preserve">Сузуки </w:t>
            </w:r>
            <w:r w:rsidRPr="00904B01"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</w:pPr>
            <w:r w:rsidRPr="00904B01">
              <w:t>215697,17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04B01" w:rsidTr="00904B01">
        <w:trPr>
          <w:gridAfter w:val="11"/>
          <w:wAfter w:w="15972" w:type="dxa"/>
          <w:trHeight w:val="2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rPr>
                <w:sz w:val="16"/>
                <w:szCs w:val="16"/>
              </w:rPr>
            </w:pPr>
          </w:p>
        </w:tc>
      </w:tr>
      <w:tr w:rsidR="00E71EFC" w:rsidRPr="00904B01" w:rsidTr="00904B01">
        <w:trPr>
          <w:gridAfter w:val="11"/>
          <w:wAfter w:w="15972" w:type="dxa"/>
          <w:trHeight w:val="253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Общая долевая 4/18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  <w:r w:rsidRPr="00904B0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904B01">
            <w:pPr>
              <w:rPr>
                <w:sz w:val="16"/>
                <w:szCs w:val="16"/>
              </w:rPr>
            </w:pPr>
          </w:p>
        </w:tc>
      </w:tr>
      <w:tr w:rsidR="00E71EFC" w:rsidRPr="00904B01" w:rsidTr="00904B01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04B01" w:rsidRDefault="00E71EFC" w:rsidP="001A0E50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E71EFC" w:rsidRPr="00904B01" w:rsidRDefault="00E71EFC"/>
        </w:tc>
        <w:tc>
          <w:tcPr>
            <w:tcW w:w="1452" w:type="dxa"/>
          </w:tcPr>
          <w:p w:rsidR="00E71EFC" w:rsidRPr="00904B01" w:rsidRDefault="00E71EFC"/>
        </w:tc>
        <w:tc>
          <w:tcPr>
            <w:tcW w:w="1452" w:type="dxa"/>
          </w:tcPr>
          <w:p w:rsidR="00E71EFC" w:rsidRPr="00904B01" w:rsidRDefault="00E71EFC"/>
        </w:tc>
        <w:tc>
          <w:tcPr>
            <w:tcW w:w="1452" w:type="dxa"/>
          </w:tcPr>
          <w:p w:rsidR="00E71EFC" w:rsidRPr="00904B01" w:rsidRDefault="00E71EFC"/>
        </w:tc>
        <w:tc>
          <w:tcPr>
            <w:tcW w:w="1452" w:type="dxa"/>
          </w:tcPr>
          <w:p w:rsidR="00E71EFC" w:rsidRPr="00904B01" w:rsidRDefault="00E71EFC"/>
        </w:tc>
        <w:tc>
          <w:tcPr>
            <w:tcW w:w="1452" w:type="dxa"/>
          </w:tcPr>
          <w:p w:rsidR="00E71EFC" w:rsidRPr="00904B01" w:rsidRDefault="00E71EFC"/>
        </w:tc>
        <w:tc>
          <w:tcPr>
            <w:tcW w:w="1452" w:type="dxa"/>
          </w:tcPr>
          <w:p w:rsidR="00E71EFC" w:rsidRPr="00904B01" w:rsidRDefault="00E71EFC"/>
        </w:tc>
        <w:tc>
          <w:tcPr>
            <w:tcW w:w="1452" w:type="dxa"/>
          </w:tcPr>
          <w:p w:rsidR="00E71EFC" w:rsidRPr="00904B01" w:rsidRDefault="00E71EFC"/>
        </w:tc>
        <w:tc>
          <w:tcPr>
            <w:tcW w:w="1452" w:type="dxa"/>
          </w:tcPr>
          <w:p w:rsidR="00E71EFC" w:rsidRPr="00904B01" w:rsidRDefault="00E71EFC"/>
        </w:tc>
        <w:tc>
          <w:tcPr>
            <w:tcW w:w="1452" w:type="dxa"/>
          </w:tcPr>
          <w:p w:rsidR="00E71EFC" w:rsidRPr="00904B01" w:rsidRDefault="00E71EFC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E71EFC" w:rsidRPr="00904B01" w:rsidRDefault="00E71EFC" w:rsidP="00904B01">
            <w:pPr>
              <w:jc w:val="center"/>
            </w:pPr>
          </w:p>
        </w:tc>
      </w:tr>
      <w:tr w:rsidR="00E71EFC" w:rsidRPr="004A5D59" w:rsidTr="00904B01">
        <w:trPr>
          <w:gridAfter w:val="11"/>
          <w:wAfter w:w="15972" w:type="dxa"/>
          <w:trHeight w:val="995"/>
        </w:trPr>
        <w:tc>
          <w:tcPr>
            <w:tcW w:w="4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4A5D59">
            <w:pPr>
              <w:jc w:val="center"/>
            </w:pPr>
            <w:r>
              <w:t>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4A5D59">
            <w:pPr>
              <w:jc w:val="both"/>
              <w:rPr>
                <w:b/>
              </w:rPr>
            </w:pPr>
            <w:r w:rsidRPr="004A5D59">
              <w:rPr>
                <w:b/>
              </w:rPr>
              <w:t>Сурядова</w:t>
            </w:r>
          </w:p>
          <w:p w:rsidR="00E71EFC" w:rsidRPr="004A5D59" w:rsidRDefault="00E71EFC" w:rsidP="004A5D59">
            <w:pPr>
              <w:jc w:val="both"/>
              <w:rPr>
                <w:b/>
              </w:rPr>
            </w:pPr>
            <w:r w:rsidRPr="004A5D59">
              <w:rPr>
                <w:b/>
              </w:rPr>
              <w:t>Ольга</w:t>
            </w:r>
          </w:p>
          <w:p w:rsidR="00E71EFC" w:rsidRPr="004A5D59" w:rsidRDefault="00E71EFC" w:rsidP="004A5D59">
            <w:pPr>
              <w:jc w:val="both"/>
            </w:pPr>
            <w:r w:rsidRPr="004A5D59">
              <w:rPr>
                <w:b/>
              </w:rPr>
              <w:t>Владимировна</w:t>
            </w:r>
          </w:p>
          <w:p w:rsidR="00E71EFC" w:rsidRPr="004A5D59" w:rsidRDefault="00E71EFC" w:rsidP="004A5D59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4A5D59">
            <w:r w:rsidRPr="004A5D59">
              <w:t>Главный специалист - юрист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4A5D59">
            <w:pPr>
              <w:jc w:val="center"/>
              <w:rPr>
                <w:sz w:val="18"/>
                <w:szCs w:val="18"/>
              </w:rPr>
            </w:pPr>
            <w:r w:rsidRPr="004A5D5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A5D59" w:rsidRDefault="00E71EFC" w:rsidP="004A5D59">
            <w:pPr>
              <w:jc w:val="center"/>
              <w:rPr>
                <w:sz w:val="18"/>
                <w:szCs w:val="18"/>
              </w:rPr>
            </w:pPr>
            <w:r w:rsidRPr="004A5D59">
              <w:rPr>
                <w:sz w:val="18"/>
                <w:szCs w:val="18"/>
              </w:rPr>
              <w:t>78,0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A5D59" w:rsidRDefault="00E71EFC" w:rsidP="004A5D59">
            <w:pPr>
              <w:jc w:val="center"/>
              <w:rPr>
                <w:sz w:val="18"/>
                <w:szCs w:val="18"/>
              </w:rPr>
            </w:pPr>
            <w:r w:rsidRPr="004A5D5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165FC3">
            <w:pPr>
              <w:jc w:val="center"/>
              <w:rPr>
                <w:sz w:val="18"/>
                <w:szCs w:val="18"/>
              </w:rPr>
            </w:pPr>
            <w:r w:rsidRPr="004A5D59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</w:t>
            </w:r>
            <w:r w:rsidRPr="004A5D59">
              <w:rPr>
                <w:sz w:val="18"/>
                <w:szCs w:val="18"/>
              </w:rPr>
              <w:t>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4A5D59">
            <w:pPr>
              <w:jc w:val="center"/>
            </w:pPr>
            <w:r w:rsidRPr="004A5D59">
              <w:t>350623,74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A5D59" w:rsidRDefault="00E71EFC" w:rsidP="004A5D59">
            <w:pPr>
              <w:rPr>
                <w:sz w:val="16"/>
                <w:szCs w:val="16"/>
              </w:rPr>
            </w:pPr>
            <w:r w:rsidRPr="004A5D5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Default="00E71EFC" w:rsidP="00A650FB">
      <w:pPr>
        <w:pStyle w:val="a9"/>
      </w:pPr>
    </w:p>
    <w:p w:rsidR="00E71EFC" w:rsidRDefault="00E71EFC" w:rsidP="00A650FB">
      <w:pPr>
        <w:pStyle w:val="a9"/>
      </w:pPr>
    </w:p>
    <w:p w:rsidR="00E71EFC" w:rsidRDefault="00E71EFC" w:rsidP="008B00C9">
      <w:pPr>
        <w:ind w:left="426" w:hanging="426"/>
        <w:jc w:val="center"/>
        <w:rPr>
          <w:i/>
          <w:u w:val="single"/>
        </w:rPr>
      </w:pPr>
      <w:r w:rsidRPr="00C00AF9">
        <w:rPr>
          <w:i/>
          <w:u w:val="single"/>
        </w:rPr>
        <w:t>Отдел по управлению недвижимым имуществом КУМИ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2453A9" w:rsidTr="008B00C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</w:rPr>
            </w:pPr>
            <w:r w:rsidRPr="002453A9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</w:rPr>
            </w:pPr>
            <w:r w:rsidRPr="002453A9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</w:rPr>
            </w:pPr>
            <w:r w:rsidRPr="002453A9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6"/>
                <w:szCs w:val="16"/>
              </w:rPr>
            </w:pPr>
            <w:r w:rsidRPr="002453A9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AE69DD" w:rsidTr="008B00C9">
        <w:trPr>
          <w:trHeight w:val="13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  <w:r>
              <w:t>62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  <w:rPr>
                <w:b/>
              </w:rPr>
            </w:pPr>
            <w:r w:rsidRPr="00AE69DD">
              <w:rPr>
                <w:b/>
              </w:rPr>
              <w:t>Полякова</w:t>
            </w:r>
          </w:p>
          <w:p w:rsidR="00E71EFC" w:rsidRPr="00AE69DD" w:rsidRDefault="00E71EFC" w:rsidP="000B7E02">
            <w:pPr>
              <w:jc w:val="both"/>
              <w:rPr>
                <w:b/>
              </w:rPr>
            </w:pPr>
            <w:r w:rsidRPr="00AE69DD">
              <w:rPr>
                <w:b/>
              </w:rPr>
              <w:t xml:space="preserve">Злата </w:t>
            </w:r>
          </w:p>
          <w:p w:rsidR="00E71EFC" w:rsidRPr="00AE69DD" w:rsidRDefault="00E71EFC" w:rsidP="000B7E02">
            <w:pPr>
              <w:jc w:val="both"/>
              <w:rPr>
                <w:b/>
              </w:rPr>
            </w:pPr>
            <w:r w:rsidRPr="00AE69DD">
              <w:rPr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Общая долевая ½</w:t>
            </w:r>
          </w:p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  <w:r w:rsidRPr="00AE69DD">
              <w:t>852101,35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  <w:r w:rsidRPr="00AE69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AE69DD" w:rsidTr="008B00C9">
        <w:trPr>
          <w:trHeight w:val="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</w:pPr>
            <w:r w:rsidRPr="00AE69D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  <w:r w:rsidRPr="00AE69DD">
              <w:t>761891,35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  <w:r w:rsidRPr="00AE69DD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AE69DD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E71EFC" w:rsidRPr="00AE69DD" w:rsidTr="008B00C9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</w:pPr>
            <w:r w:rsidRPr="00AE69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AE69DD" w:rsidTr="008B00C9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7507C0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0B7E02">
            <w:pPr>
              <w:rPr>
                <w:sz w:val="18"/>
                <w:szCs w:val="18"/>
              </w:rPr>
            </w:pPr>
          </w:p>
        </w:tc>
      </w:tr>
      <w:tr w:rsidR="00E71EFC" w:rsidRPr="00AE69DD" w:rsidTr="000B7E02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  <w:r>
              <w:t>63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both"/>
              <w:rPr>
                <w:b/>
              </w:rPr>
            </w:pPr>
            <w:r>
              <w:rPr>
                <w:b/>
              </w:rPr>
              <w:t>Рябинина</w:t>
            </w:r>
          </w:p>
          <w:p w:rsidR="00E71EFC" w:rsidRDefault="00E71EFC" w:rsidP="000B7E02">
            <w:pPr>
              <w:jc w:val="both"/>
              <w:rPr>
                <w:b/>
              </w:rPr>
            </w:pPr>
            <w:r>
              <w:rPr>
                <w:b/>
              </w:rPr>
              <w:t>Ираида</w:t>
            </w:r>
          </w:p>
          <w:p w:rsidR="00E71EFC" w:rsidRPr="00AE69DD" w:rsidRDefault="00E71EFC" w:rsidP="000B7E02">
            <w:pPr>
              <w:jc w:val="both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  <w:r>
              <w:t>520944,51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  <w:r w:rsidRPr="00AE69D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AE69DD" w:rsidTr="000B7E02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E69DD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7507C0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0B7E02">
            <w:pPr>
              <w:rPr>
                <w:sz w:val="18"/>
                <w:szCs w:val="18"/>
              </w:rPr>
            </w:pPr>
          </w:p>
        </w:tc>
      </w:tr>
      <w:tr w:rsidR="00E71EFC" w:rsidRPr="002A0644" w:rsidTr="000B7E02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</w:pPr>
            <w: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both"/>
              <w:rPr>
                <w:b/>
              </w:rPr>
            </w:pPr>
            <w:r w:rsidRPr="002A0644">
              <w:rPr>
                <w:b/>
              </w:rPr>
              <w:t>Михненко</w:t>
            </w:r>
          </w:p>
          <w:p w:rsidR="00E71EFC" w:rsidRPr="002A0644" w:rsidRDefault="00E71EFC" w:rsidP="000B7E02">
            <w:pPr>
              <w:jc w:val="both"/>
              <w:rPr>
                <w:b/>
              </w:rPr>
            </w:pPr>
            <w:r w:rsidRPr="002A0644">
              <w:rPr>
                <w:b/>
              </w:rPr>
              <w:t>Ольга</w:t>
            </w:r>
          </w:p>
          <w:p w:rsidR="00E71EFC" w:rsidRPr="002A0644" w:rsidRDefault="00E71EFC" w:rsidP="000B7E02">
            <w:pPr>
              <w:jc w:val="both"/>
              <w:rPr>
                <w:b/>
              </w:rPr>
            </w:pPr>
            <w:r w:rsidRPr="002A0644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</w:pPr>
            <w:r w:rsidRPr="002A0644">
              <w:t>551889,86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rPr>
                <w:sz w:val="16"/>
                <w:szCs w:val="16"/>
              </w:rPr>
            </w:pPr>
            <w:r w:rsidRPr="002A064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A0644" w:rsidTr="000B7E02">
        <w:trPr>
          <w:trHeight w:val="1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both"/>
            </w:pPr>
            <w:r w:rsidRPr="002A0644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Форд Куга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</w:pPr>
            <w:r w:rsidRPr="002A0644">
              <w:t>1625063,1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rPr>
                <w:sz w:val="16"/>
                <w:szCs w:val="16"/>
              </w:rPr>
            </w:pPr>
            <w:r w:rsidRPr="002A064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2A0644" w:rsidTr="000B7E02">
        <w:trPr>
          <w:trHeight w:val="1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2A0644" w:rsidTr="000B7E02">
        <w:trPr>
          <w:trHeight w:val="570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both"/>
            </w:pPr>
            <w:r w:rsidRPr="002A06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  <w:r w:rsidRPr="002A064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jc w:val="center"/>
            </w:pPr>
            <w:r>
              <w:t>8965,35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2A0644" w:rsidRDefault="00E71EFC" w:rsidP="000B7E02">
            <w:pPr>
              <w:rPr>
                <w:sz w:val="16"/>
                <w:szCs w:val="16"/>
              </w:rPr>
            </w:pPr>
            <w:r w:rsidRPr="002A064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507C0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0B7E02">
            <w:pPr>
              <w:rPr>
                <w:sz w:val="18"/>
                <w:szCs w:val="18"/>
              </w:rPr>
            </w:pPr>
          </w:p>
        </w:tc>
      </w:tr>
      <w:tr w:rsidR="00E71EFC" w:rsidRPr="00C00AF9" w:rsidTr="000B7E02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</w:pPr>
            <w:r>
              <w:lastRenderedPageBreak/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both"/>
              <w:rPr>
                <w:b/>
              </w:rPr>
            </w:pPr>
            <w:r w:rsidRPr="00C00AF9">
              <w:rPr>
                <w:b/>
              </w:rPr>
              <w:t>Райков</w:t>
            </w:r>
          </w:p>
          <w:p w:rsidR="00E71EFC" w:rsidRPr="00C00AF9" w:rsidRDefault="00E71EFC" w:rsidP="000B7E02">
            <w:pPr>
              <w:jc w:val="both"/>
              <w:rPr>
                <w:b/>
              </w:rPr>
            </w:pPr>
            <w:r w:rsidRPr="00C00AF9">
              <w:rPr>
                <w:b/>
              </w:rPr>
              <w:t>Виталий Валерьевич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</w:pPr>
            <w:r w:rsidRPr="00C00AF9">
              <w:t>729551,54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rPr>
                <w:sz w:val="16"/>
                <w:szCs w:val="16"/>
              </w:rPr>
            </w:pPr>
            <w:r w:rsidRPr="00C00AF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C00AF9" w:rsidTr="000B7E02">
        <w:trPr>
          <w:trHeight w:val="1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both"/>
            </w:pPr>
            <w:r w:rsidRPr="00C00AF9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Шевроле Круз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</w:pPr>
            <w:r w:rsidRPr="00C00AF9">
              <w:t>470987,39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rPr>
                <w:sz w:val="16"/>
                <w:szCs w:val="16"/>
              </w:rPr>
            </w:pPr>
            <w:r w:rsidRPr="00C00AF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C00AF9" w:rsidTr="000B7E02">
        <w:trPr>
          <w:trHeight w:val="190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24,3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rPr>
                <w:sz w:val="16"/>
                <w:szCs w:val="16"/>
              </w:rPr>
            </w:pPr>
          </w:p>
        </w:tc>
      </w:tr>
      <w:tr w:rsidR="00E71EFC" w:rsidRPr="007507C0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0B7E02">
            <w:pPr>
              <w:rPr>
                <w:sz w:val="18"/>
                <w:szCs w:val="18"/>
              </w:rPr>
            </w:pPr>
          </w:p>
        </w:tc>
      </w:tr>
      <w:tr w:rsidR="00E71EFC" w:rsidRPr="00C00AF9" w:rsidTr="000B7E02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</w:pPr>
            <w: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both"/>
              <w:rPr>
                <w:b/>
              </w:rPr>
            </w:pPr>
            <w:r>
              <w:rPr>
                <w:b/>
              </w:rPr>
              <w:t>Пахтусова</w:t>
            </w:r>
          </w:p>
          <w:p w:rsidR="00E71EFC" w:rsidRDefault="00E71EFC" w:rsidP="000B7E02">
            <w:pPr>
              <w:jc w:val="both"/>
              <w:rPr>
                <w:b/>
              </w:rPr>
            </w:pPr>
            <w:r>
              <w:rPr>
                <w:b/>
              </w:rPr>
              <w:t>Юлия</w:t>
            </w:r>
          </w:p>
          <w:p w:rsidR="00E71EFC" w:rsidRPr="00C00AF9" w:rsidRDefault="00E71EFC" w:rsidP="000B7E02">
            <w:pPr>
              <w:jc w:val="both"/>
              <w:rPr>
                <w:b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C00AF9">
              <w:rPr>
                <w:sz w:val="18"/>
                <w:szCs w:val="18"/>
              </w:rPr>
              <w:t>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Квартира</w:t>
            </w:r>
          </w:p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РФ</w:t>
            </w:r>
          </w:p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</w:pPr>
            <w:r>
              <w:t>585413,01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rPr>
                <w:sz w:val="16"/>
                <w:szCs w:val="16"/>
              </w:rPr>
            </w:pPr>
            <w:r w:rsidRPr="00C00AF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C00AF9" w:rsidTr="000B7E02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both"/>
            </w:pPr>
            <w:r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Квартира</w:t>
            </w:r>
          </w:p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0B7E02">
            <w:pPr>
              <w:jc w:val="center"/>
              <w:rPr>
                <w:sz w:val="18"/>
                <w:szCs w:val="18"/>
              </w:rPr>
            </w:pPr>
            <w:r w:rsidRPr="00C00AF9">
              <w:rPr>
                <w:sz w:val="18"/>
                <w:szCs w:val="18"/>
              </w:rPr>
              <w:t>РФ</w:t>
            </w:r>
          </w:p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jc w:val="center"/>
            </w:pPr>
            <w:r>
              <w:t>483111,12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C00AF9" w:rsidRDefault="00E71EFC" w:rsidP="000B7E02">
            <w:pPr>
              <w:rPr>
                <w:sz w:val="16"/>
                <w:szCs w:val="16"/>
              </w:rPr>
            </w:pPr>
            <w:r w:rsidRPr="00C00AF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BA7669" w:rsidRDefault="00E71EFC" w:rsidP="007018B2">
      <w:pPr>
        <w:ind w:left="426" w:hanging="426"/>
        <w:jc w:val="center"/>
        <w:rPr>
          <w:i/>
          <w:u w:val="single"/>
        </w:rPr>
      </w:pPr>
      <w:r w:rsidRPr="00BA7669">
        <w:rPr>
          <w:i/>
          <w:u w:val="single"/>
        </w:rPr>
        <w:t>Отдел по землепользованию КУМИ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7507C0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jc w:val="center"/>
              <w:rPr>
                <w:b/>
              </w:rPr>
            </w:pPr>
            <w:r w:rsidRPr="007507C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jc w:val="center"/>
              <w:rPr>
                <w:b/>
              </w:rPr>
            </w:pPr>
            <w:r w:rsidRPr="007507C0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7507C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7C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7507C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7C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7C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507C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7507C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7507C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jc w:val="center"/>
              <w:rPr>
                <w:b/>
                <w:sz w:val="18"/>
                <w:szCs w:val="18"/>
              </w:rPr>
            </w:pPr>
            <w:r w:rsidRPr="007507C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jc w:val="center"/>
              <w:rPr>
                <w:b/>
              </w:rPr>
            </w:pPr>
            <w:r w:rsidRPr="007507C0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CE7777">
            <w:pPr>
              <w:jc w:val="center"/>
              <w:rPr>
                <w:b/>
                <w:sz w:val="16"/>
                <w:szCs w:val="16"/>
              </w:rPr>
            </w:pPr>
            <w:r w:rsidRPr="007507C0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7507C0" w:rsidTr="007507C0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</w:pPr>
            <w:r>
              <w:t>67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both"/>
              <w:rPr>
                <w:b/>
              </w:rPr>
            </w:pPr>
            <w:r w:rsidRPr="007507C0">
              <w:rPr>
                <w:b/>
              </w:rPr>
              <w:t>Андреева</w:t>
            </w:r>
          </w:p>
          <w:p w:rsidR="00E71EFC" w:rsidRPr="007507C0" w:rsidRDefault="00E71EFC" w:rsidP="001A0E50">
            <w:pPr>
              <w:jc w:val="both"/>
              <w:rPr>
                <w:b/>
              </w:rPr>
            </w:pPr>
            <w:r w:rsidRPr="007507C0">
              <w:rPr>
                <w:b/>
              </w:rPr>
              <w:t>Оксана</w:t>
            </w:r>
          </w:p>
          <w:p w:rsidR="00E71EFC" w:rsidRPr="007507C0" w:rsidRDefault="00E71EFC" w:rsidP="001A0E50">
            <w:pPr>
              <w:jc w:val="both"/>
              <w:rPr>
                <w:b/>
              </w:rPr>
            </w:pPr>
            <w:r w:rsidRPr="007507C0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BD72E1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</w:pPr>
            <w:r w:rsidRPr="007507C0">
              <w:t>843463,25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913F21">
            <w:pPr>
              <w:rPr>
                <w:sz w:val="16"/>
                <w:szCs w:val="16"/>
              </w:rPr>
            </w:pPr>
            <w:r w:rsidRPr="007507C0">
              <w:rPr>
                <w:sz w:val="16"/>
                <w:szCs w:val="16"/>
              </w:rPr>
              <w:t>Квартира, личные средства, доход от продажи квартиры</w:t>
            </w:r>
          </w:p>
        </w:tc>
      </w:tr>
      <w:tr w:rsidR="00E71EFC" w:rsidRPr="007507C0" w:rsidTr="007507C0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Общая долевая 7/37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BD7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913F21">
            <w:pPr>
              <w:rPr>
                <w:sz w:val="16"/>
                <w:szCs w:val="16"/>
              </w:rPr>
            </w:pPr>
          </w:p>
        </w:tc>
      </w:tr>
      <w:tr w:rsidR="00E71EFC" w:rsidRPr="007507C0" w:rsidTr="007507C0">
        <w:trPr>
          <w:trHeight w:val="4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both"/>
            </w:pPr>
            <w:r w:rsidRPr="007507C0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Хонда Пилот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</w:pPr>
            <w:r w:rsidRPr="007507C0">
              <w:t>6100186,43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rPr>
                <w:sz w:val="16"/>
                <w:szCs w:val="16"/>
              </w:rPr>
            </w:pPr>
            <w:r w:rsidRPr="007507C0">
              <w:rPr>
                <w:sz w:val="16"/>
                <w:szCs w:val="16"/>
              </w:rPr>
              <w:t>Квартира, личные средства, доход от продажи квартиры</w:t>
            </w:r>
          </w:p>
        </w:tc>
      </w:tr>
      <w:tr w:rsidR="00E71EFC" w:rsidRPr="007507C0" w:rsidTr="001A0E50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rPr>
                <w:sz w:val="16"/>
                <w:szCs w:val="16"/>
              </w:rPr>
            </w:pPr>
          </w:p>
        </w:tc>
      </w:tr>
      <w:tr w:rsidR="00E71EFC" w:rsidRPr="007507C0" w:rsidTr="001A0E5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both"/>
            </w:pPr>
            <w:r w:rsidRPr="007507C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rPr>
                <w:sz w:val="16"/>
                <w:szCs w:val="16"/>
              </w:rPr>
            </w:pPr>
            <w:r w:rsidRPr="007507C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507C0" w:rsidTr="001A0E5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1A0E50">
            <w:pPr>
              <w:rPr>
                <w:sz w:val="18"/>
                <w:szCs w:val="18"/>
              </w:rPr>
            </w:pPr>
          </w:p>
        </w:tc>
      </w:tr>
      <w:tr w:rsidR="00E71EFC" w:rsidRPr="007507C0" w:rsidTr="00372FB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0E519D">
            <w:pPr>
              <w:jc w:val="center"/>
            </w:pPr>
            <w:r>
              <w:lastRenderedPageBreak/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both"/>
              <w:rPr>
                <w:b/>
              </w:rPr>
            </w:pPr>
            <w:r w:rsidRPr="007507C0">
              <w:rPr>
                <w:b/>
              </w:rPr>
              <w:t xml:space="preserve">Севастьянова </w:t>
            </w:r>
          </w:p>
          <w:p w:rsidR="00E71EFC" w:rsidRPr="007507C0" w:rsidRDefault="00E71EFC" w:rsidP="00372FBB">
            <w:pPr>
              <w:jc w:val="both"/>
              <w:rPr>
                <w:b/>
              </w:rPr>
            </w:pPr>
            <w:r w:rsidRPr="007507C0">
              <w:rPr>
                <w:b/>
              </w:rPr>
              <w:t>Марина</w:t>
            </w:r>
          </w:p>
          <w:p w:rsidR="00E71EFC" w:rsidRPr="007507C0" w:rsidRDefault="00E71EFC" w:rsidP="00372FBB">
            <w:pPr>
              <w:jc w:val="both"/>
              <w:rPr>
                <w:b/>
              </w:rPr>
            </w:pPr>
            <w:r w:rsidRPr="007507C0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Долевая 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77,5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59,0</w:t>
            </w:r>
          </w:p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  <w:p w:rsidR="00E71EFC" w:rsidRPr="007507C0" w:rsidRDefault="00E71EFC" w:rsidP="007507C0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</w:pPr>
            <w:r w:rsidRPr="007507C0">
              <w:t>593831,84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rPr>
                <w:sz w:val="16"/>
                <w:szCs w:val="16"/>
              </w:rPr>
            </w:pPr>
            <w:r w:rsidRPr="007507C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507C0" w:rsidTr="00372FBB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both"/>
            </w:pPr>
            <w:r w:rsidRPr="007507C0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1042,0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77,5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Хундай Матрикс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</w:pPr>
            <w:r w:rsidRPr="007507C0">
              <w:t>353852,11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rPr>
                <w:sz w:val="16"/>
                <w:szCs w:val="16"/>
              </w:rPr>
            </w:pPr>
            <w:r w:rsidRPr="007507C0">
              <w:rPr>
                <w:sz w:val="16"/>
                <w:szCs w:val="16"/>
              </w:rPr>
              <w:t>Квартира (ДДУ, доход от продажи квартиры)</w:t>
            </w:r>
          </w:p>
        </w:tc>
      </w:tr>
      <w:tr w:rsidR="00E71EFC" w:rsidRPr="007507C0" w:rsidTr="00372FBB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rPr>
                <w:sz w:val="16"/>
                <w:szCs w:val="16"/>
              </w:rPr>
            </w:pPr>
          </w:p>
        </w:tc>
      </w:tr>
      <w:tr w:rsidR="00E71EFC" w:rsidRPr="007507C0" w:rsidTr="00372FBB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EF67CA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EF67CA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EF67CA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EF67CA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372FBB">
            <w:pPr>
              <w:rPr>
                <w:sz w:val="16"/>
                <w:szCs w:val="16"/>
              </w:rPr>
            </w:pPr>
          </w:p>
        </w:tc>
      </w:tr>
      <w:tr w:rsidR="00E71EFC" w:rsidRPr="007507C0" w:rsidTr="00A7765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rPr>
                <w:sz w:val="18"/>
                <w:szCs w:val="18"/>
              </w:rPr>
            </w:pPr>
          </w:p>
        </w:tc>
      </w:tr>
      <w:tr w:rsidR="00E71EFC" w:rsidRPr="007507C0" w:rsidTr="00336A52">
        <w:trPr>
          <w:trHeight w:val="37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</w:pPr>
            <w:r>
              <w:t>69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both"/>
              <w:rPr>
                <w:b/>
              </w:rPr>
            </w:pPr>
            <w:r w:rsidRPr="007507C0">
              <w:rPr>
                <w:b/>
              </w:rPr>
              <w:t>Эрзерумова Анастасия</w:t>
            </w:r>
          </w:p>
          <w:p w:rsidR="00E71EFC" w:rsidRPr="007507C0" w:rsidRDefault="00E71EFC" w:rsidP="00A7765E">
            <w:pPr>
              <w:jc w:val="both"/>
              <w:rPr>
                <w:b/>
              </w:rPr>
            </w:pPr>
            <w:r w:rsidRPr="007507C0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A7765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</w:pPr>
            <w:r w:rsidRPr="007507C0">
              <w:t>592901,23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rPr>
                <w:sz w:val="16"/>
                <w:szCs w:val="16"/>
              </w:rPr>
            </w:pPr>
            <w:r w:rsidRPr="007507C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507C0" w:rsidTr="00336A52">
        <w:trPr>
          <w:trHeight w:val="3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rPr>
                <w:sz w:val="16"/>
                <w:szCs w:val="16"/>
              </w:rPr>
            </w:pPr>
          </w:p>
        </w:tc>
      </w:tr>
      <w:tr w:rsidR="00E71EFC" w:rsidRPr="007507C0" w:rsidTr="00A7765E">
        <w:trPr>
          <w:trHeight w:val="6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both"/>
            </w:pPr>
            <w:r w:rsidRPr="007507C0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  <w:r w:rsidRPr="007507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jc w:val="center"/>
            </w:pPr>
            <w:r w:rsidRPr="007507C0">
              <w:t>247089,85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A7765E">
            <w:pPr>
              <w:rPr>
                <w:sz w:val="16"/>
                <w:szCs w:val="16"/>
              </w:rPr>
            </w:pPr>
            <w:r w:rsidRPr="007507C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9D531D" w:rsidRDefault="00E71EFC" w:rsidP="007018B2">
      <w:pPr>
        <w:ind w:left="426" w:hanging="426"/>
        <w:jc w:val="center"/>
        <w:rPr>
          <w:u w:val="single"/>
        </w:rPr>
      </w:pPr>
    </w:p>
    <w:p w:rsidR="00E71EFC" w:rsidRDefault="00E71EFC" w:rsidP="008B00C9">
      <w:pPr>
        <w:pageBreakBefore/>
        <w:ind w:left="425" w:hanging="425"/>
        <w:jc w:val="center"/>
        <w:rPr>
          <w:i/>
          <w:u w:val="single"/>
        </w:rPr>
      </w:pPr>
      <w:r w:rsidRPr="009D531D">
        <w:rPr>
          <w:i/>
          <w:u w:val="single"/>
        </w:rPr>
        <w:lastRenderedPageBreak/>
        <w:t>Сектор земельного контроля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2453A9" w:rsidTr="008B00C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</w:rPr>
            </w:pPr>
            <w:r w:rsidRPr="002453A9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</w:rPr>
            </w:pPr>
            <w:r w:rsidRPr="002453A9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2453A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</w:rPr>
            </w:pPr>
            <w:r w:rsidRPr="002453A9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2453A9" w:rsidRDefault="00E71EFC" w:rsidP="000B7E02">
            <w:pPr>
              <w:jc w:val="center"/>
              <w:rPr>
                <w:b/>
                <w:sz w:val="16"/>
                <w:szCs w:val="16"/>
              </w:rPr>
            </w:pPr>
            <w:r w:rsidRPr="002453A9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9D531D" w:rsidTr="008B00C9">
        <w:trPr>
          <w:trHeight w:val="12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  <w:r>
              <w:t>70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both"/>
              <w:rPr>
                <w:b/>
              </w:rPr>
            </w:pPr>
            <w:r w:rsidRPr="009D531D">
              <w:rPr>
                <w:b/>
              </w:rPr>
              <w:t>Алексеев</w:t>
            </w:r>
          </w:p>
          <w:p w:rsidR="00E71EFC" w:rsidRPr="009D531D" w:rsidRDefault="00E71EFC" w:rsidP="009D531D">
            <w:pPr>
              <w:jc w:val="both"/>
              <w:rPr>
                <w:b/>
              </w:rPr>
            </w:pPr>
            <w:r w:rsidRPr="009D531D">
              <w:rPr>
                <w:b/>
              </w:rPr>
              <w:t>Андрей</w:t>
            </w:r>
          </w:p>
          <w:p w:rsidR="00E71EFC" w:rsidRPr="009D531D" w:rsidRDefault="00E71EFC" w:rsidP="009D531D">
            <w:pPr>
              <w:jc w:val="both"/>
              <w:rPr>
                <w:b/>
              </w:rPr>
            </w:pPr>
            <w:r w:rsidRPr="009D531D">
              <w:rPr>
                <w:b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1004,0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Форд Х-МАХ</w:t>
            </w:r>
          </w:p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 xml:space="preserve">Вольво </w:t>
            </w:r>
            <w:r w:rsidRPr="009D531D">
              <w:rPr>
                <w:sz w:val="18"/>
                <w:szCs w:val="18"/>
                <w:lang w:val="en-US"/>
              </w:rPr>
              <w:t>s</w:t>
            </w:r>
            <w:r w:rsidRPr="009D531D">
              <w:rPr>
                <w:sz w:val="18"/>
                <w:szCs w:val="18"/>
              </w:rPr>
              <w:t>60</w:t>
            </w:r>
          </w:p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ГАЗ 21р</w:t>
            </w:r>
          </w:p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Москвич 407</w:t>
            </w:r>
          </w:p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ГАЗ м20</w:t>
            </w:r>
          </w:p>
          <w:p w:rsidR="00E71EFC" w:rsidRPr="00904B01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 xml:space="preserve">Прицеп </w:t>
            </w:r>
            <w:r w:rsidRPr="009D531D">
              <w:rPr>
                <w:sz w:val="18"/>
                <w:szCs w:val="18"/>
                <w:lang w:val="en-US"/>
              </w:rPr>
              <w:t>BURSTNER</w:t>
            </w:r>
            <w:r w:rsidRPr="00904B01">
              <w:rPr>
                <w:sz w:val="18"/>
                <w:szCs w:val="18"/>
              </w:rPr>
              <w:t xml:space="preserve"> 4405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  <w:r w:rsidRPr="009D531D">
              <w:t>784295,86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6"/>
                <w:szCs w:val="16"/>
              </w:rPr>
            </w:pPr>
            <w:r w:rsidRPr="009D531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D531D" w:rsidTr="008B00C9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6"/>
                <w:szCs w:val="16"/>
              </w:rPr>
            </w:pPr>
          </w:p>
        </w:tc>
      </w:tr>
      <w:tr w:rsidR="00E71EFC" w:rsidRPr="009D531D" w:rsidTr="008B00C9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6"/>
                <w:szCs w:val="16"/>
              </w:rPr>
            </w:pPr>
          </w:p>
        </w:tc>
      </w:tr>
      <w:tr w:rsidR="00E71EFC" w:rsidRPr="009D531D" w:rsidTr="008B00C9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77,4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6"/>
                <w:szCs w:val="16"/>
              </w:rPr>
            </w:pPr>
          </w:p>
        </w:tc>
      </w:tr>
      <w:tr w:rsidR="00E71EFC" w:rsidRPr="009D531D" w:rsidTr="008B00C9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both"/>
            </w:pPr>
            <w:r w:rsidRPr="009D531D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Квартира</w:t>
            </w:r>
          </w:p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56,0</w:t>
            </w:r>
          </w:p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  <w:r w:rsidRPr="009D531D">
              <w:t>418076,80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6"/>
                <w:szCs w:val="16"/>
              </w:rPr>
            </w:pPr>
            <w:r w:rsidRPr="009D531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D531D" w:rsidTr="008B00C9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1016,0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6"/>
                <w:szCs w:val="16"/>
              </w:rPr>
            </w:pPr>
          </w:p>
        </w:tc>
      </w:tr>
      <w:tr w:rsidR="00E71EFC" w:rsidRPr="009D531D" w:rsidTr="008B00C9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77,4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6"/>
                <w:szCs w:val="16"/>
              </w:rPr>
            </w:pPr>
          </w:p>
        </w:tc>
      </w:tr>
      <w:tr w:rsidR="00E71EFC" w:rsidRPr="009D531D" w:rsidTr="008B00C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both"/>
            </w:pPr>
            <w:r w:rsidRPr="009D53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77,4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6"/>
                <w:szCs w:val="16"/>
              </w:rPr>
            </w:pPr>
            <w:r w:rsidRPr="009D531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9D531D" w:rsidTr="008B00C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both"/>
              <w:rPr>
                <w:sz w:val="16"/>
                <w:szCs w:val="16"/>
              </w:rPr>
            </w:pPr>
            <w:r w:rsidRPr="009D53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77,4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sz w:val="18"/>
                <w:szCs w:val="18"/>
              </w:rPr>
            </w:pPr>
            <w:r w:rsidRPr="009D531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9D531D" w:rsidRDefault="00E71EFC" w:rsidP="009D531D">
            <w:pPr>
              <w:rPr>
                <w:sz w:val="16"/>
                <w:szCs w:val="16"/>
              </w:rPr>
            </w:pPr>
            <w:r w:rsidRPr="009D531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7507C0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0B7E02">
            <w:pPr>
              <w:rPr>
                <w:sz w:val="18"/>
                <w:szCs w:val="18"/>
              </w:rPr>
            </w:pPr>
          </w:p>
        </w:tc>
      </w:tr>
      <w:tr w:rsidR="00E71EFC" w:rsidRPr="0065155B" w:rsidTr="00BC735A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</w:pPr>
            <w:r>
              <w:t>71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both"/>
              <w:rPr>
                <w:b/>
              </w:rPr>
            </w:pPr>
            <w:r w:rsidRPr="0065155B">
              <w:rPr>
                <w:b/>
              </w:rPr>
              <w:t>Качалова</w:t>
            </w:r>
          </w:p>
          <w:p w:rsidR="00E71EFC" w:rsidRPr="0065155B" w:rsidRDefault="00E71EFC" w:rsidP="00BC735A">
            <w:pPr>
              <w:jc w:val="both"/>
              <w:rPr>
                <w:b/>
              </w:rPr>
            </w:pPr>
            <w:r w:rsidRPr="0065155B">
              <w:rPr>
                <w:b/>
              </w:rPr>
              <w:t>Надежда</w:t>
            </w:r>
          </w:p>
          <w:p w:rsidR="00E71EFC" w:rsidRPr="0065155B" w:rsidRDefault="00E71EFC" w:rsidP="00BC735A">
            <w:pPr>
              <w:jc w:val="both"/>
              <w:rPr>
                <w:b/>
              </w:rPr>
            </w:pPr>
            <w:r w:rsidRPr="0065155B">
              <w:rPr>
                <w:b/>
              </w:rPr>
              <w:t>Антоновна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Главный</w:t>
            </w:r>
          </w:p>
          <w:p w:rsidR="00E71EFC" w:rsidRPr="0065155B" w:rsidRDefault="00E71EFC" w:rsidP="00BC735A">
            <w:pPr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 xml:space="preserve">Сузуки </w:t>
            </w:r>
            <w:r w:rsidRPr="0065155B">
              <w:rPr>
                <w:sz w:val="18"/>
                <w:szCs w:val="18"/>
                <w:lang w:val="en-US"/>
              </w:rPr>
              <w:t>SX</w:t>
            </w:r>
            <w:r w:rsidRPr="0065155B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</w:pPr>
            <w:r w:rsidRPr="0065155B">
              <w:t>728413,04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rPr>
                <w:sz w:val="16"/>
                <w:szCs w:val="16"/>
              </w:rPr>
            </w:pPr>
            <w:r w:rsidRPr="0065155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65155B" w:rsidTr="00BC735A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65155B" w:rsidRDefault="00E71EFC" w:rsidP="00BC735A">
            <w:pPr>
              <w:rPr>
                <w:sz w:val="16"/>
                <w:szCs w:val="16"/>
              </w:rPr>
            </w:pPr>
          </w:p>
        </w:tc>
      </w:tr>
      <w:tr w:rsidR="00E71EFC" w:rsidRPr="007507C0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7507C0" w:rsidRDefault="00E71EFC" w:rsidP="000B7E02">
            <w:pPr>
              <w:rPr>
                <w:sz w:val="18"/>
                <w:szCs w:val="18"/>
              </w:rPr>
            </w:pPr>
          </w:p>
        </w:tc>
      </w:tr>
      <w:tr w:rsidR="00E71EFC" w:rsidRPr="00BC735A" w:rsidTr="0085674A">
        <w:trPr>
          <w:trHeight w:val="34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</w:pPr>
            <w:r>
              <w:lastRenderedPageBreak/>
              <w:t>72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BF3B20">
            <w:pPr>
              <w:jc w:val="both"/>
              <w:rPr>
                <w:b/>
              </w:rPr>
            </w:pPr>
            <w:r>
              <w:rPr>
                <w:b/>
              </w:rPr>
              <w:t>Артеменко</w:t>
            </w:r>
          </w:p>
          <w:p w:rsidR="00E71EFC" w:rsidRDefault="00E71EFC" w:rsidP="00BF3B20">
            <w:pPr>
              <w:jc w:val="both"/>
              <w:rPr>
                <w:b/>
              </w:rPr>
            </w:pPr>
            <w:r>
              <w:rPr>
                <w:b/>
              </w:rPr>
              <w:t>Михаил</w:t>
            </w:r>
          </w:p>
          <w:p w:rsidR="00E71EFC" w:rsidRPr="00BC735A" w:rsidRDefault="00E71EFC" w:rsidP="00BF3B20">
            <w:pPr>
              <w:jc w:val="both"/>
              <w:rPr>
                <w:b/>
              </w:rPr>
            </w:pPr>
            <w:r>
              <w:rPr>
                <w:b/>
              </w:rPr>
              <w:t>Борисович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856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BF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Аваланс</w:t>
            </w:r>
          </w:p>
          <w:p w:rsidR="00E71EFC" w:rsidRDefault="00E71EFC" w:rsidP="00BF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31512-10</w:t>
            </w:r>
          </w:p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Шарк1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</w:pPr>
            <w:r>
              <w:t>361350,07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rPr>
                <w:sz w:val="16"/>
                <w:szCs w:val="16"/>
              </w:rPr>
            </w:pPr>
            <w:r w:rsidRPr="00BC735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BC735A" w:rsidTr="00BF3B20">
        <w:trPr>
          <w:trHeight w:val="3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BF3B20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65155B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Default="00E71EF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rPr>
                <w:sz w:val="16"/>
                <w:szCs w:val="16"/>
              </w:rPr>
            </w:pPr>
          </w:p>
        </w:tc>
      </w:tr>
      <w:tr w:rsidR="00E71EFC" w:rsidRPr="00BC735A" w:rsidTr="0085674A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both"/>
            </w:pPr>
            <w:r w:rsidRPr="00BC735A">
              <w:t>Супруг</w:t>
            </w:r>
            <w:r>
              <w:t>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85674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Соул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</w:pPr>
            <w:r>
              <w:t>672000,0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rPr>
                <w:sz w:val="16"/>
                <w:szCs w:val="16"/>
              </w:rPr>
            </w:pPr>
            <w:r w:rsidRPr="00BC735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BC735A" w:rsidTr="0085674A">
        <w:trPr>
          <w:trHeight w:val="14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85674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rPr>
                <w:sz w:val="16"/>
                <w:szCs w:val="16"/>
              </w:rPr>
            </w:pPr>
          </w:p>
        </w:tc>
      </w:tr>
      <w:tr w:rsidR="00E71EFC" w:rsidRPr="00BC735A" w:rsidTr="0085674A">
        <w:trPr>
          <w:trHeight w:val="14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85674A">
            <w:pPr>
              <w:jc w:val="center"/>
              <w:rPr>
                <w:sz w:val="18"/>
                <w:szCs w:val="18"/>
              </w:rPr>
            </w:pPr>
            <w:r w:rsidRPr="0065155B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  <w:r w:rsidRPr="00BC735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BC735A" w:rsidRDefault="00E71EFC" w:rsidP="00BF3B20">
            <w:pPr>
              <w:rPr>
                <w:sz w:val="16"/>
                <w:szCs w:val="16"/>
              </w:rPr>
            </w:pPr>
          </w:p>
        </w:tc>
      </w:tr>
    </w:tbl>
    <w:p w:rsidR="00E71EFC" w:rsidRPr="00C00AF9" w:rsidRDefault="00E71EFC" w:rsidP="007018B2">
      <w:pPr>
        <w:ind w:left="426" w:hanging="426"/>
        <w:jc w:val="center"/>
        <w:rPr>
          <w:u w:val="single"/>
        </w:rPr>
      </w:pPr>
    </w:p>
    <w:p w:rsidR="00E71EFC" w:rsidRPr="00E444C4" w:rsidRDefault="00E71EFC" w:rsidP="008B00C9">
      <w:pPr>
        <w:pageBreakBefore/>
        <w:ind w:left="425" w:hanging="425"/>
        <w:jc w:val="center"/>
        <w:rPr>
          <w:i/>
          <w:u w:val="single"/>
        </w:rPr>
      </w:pPr>
      <w:r w:rsidRPr="00E444C4">
        <w:rPr>
          <w:i/>
          <w:u w:val="single"/>
        </w:rPr>
        <w:lastRenderedPageBreak/>
        <w:t>Отдел по архитектуре КУМИ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F4377C" w:rsidTr="0025051C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b/>
              </w:rPr>
            </w:pPr>
            <w:r w:rsidRPr="00F437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b/>
              </w:rPr>
            </w:pPr>
            <w:r w:rsidRPr="00F4377C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b/>
                <w:sz w:val="18"/>
                <w:szCs w:val="18"/>
              </w:rPr>
            </w:pPr>
            <w:r w:rsidRPr="00F4377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4377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b/>
                <w:sz w:val="18"/>
                <w:szCs w:val="18"/>
              </w:rPr>
            </w:pPr>
            <w:r w:rsidRPr="00F4377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4377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4377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4377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b/>
                <w:sz w:val="18"/>
                <w:szCs w:val="18"/>
              </w:rPr>
            </w:pPr>
            <w:r w:rsidRPr="00F4377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b/>
                <w:sz w:val="18"/>
                <w:szCs w:val="18"/>
              </w:rPr>
            </w:pPr>
            <w:r w:rsidRPr="00F4377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b/>
                <w:sz w:val="18"/>
                <w:szCs w:val="18"/>
              </w:rPr>
            </w:pPr>
            <w:r w:rsidRPr="00F4377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b/>
              </w:rPr>
            </w:pPr>
            <w:r w:rsidRPr="00F4377C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b/>
                <w:sz w:val="16"/>
                <w:szCs w:val="16"/>
              </w:rPr>
            </w:pPr>
            <w:r w:rsidRPr="00F4377C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F4377C" w:rsidTr="0025051C">
        <w:trPr>
          <w:trHeight w:val="24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  <w:r>
              <w:t>73</w:t>
            </w:r>
          </w:p>
          <w:p w:rsidR="00E71EFC" w:rsidRPr="00F4377C" w:rsidRDefault="00E71EFC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both"/>
              <w:rPr>
                <w:b/>
              </w:rPr>
            </w:pPr>
            <w:r w:rsidRPr="00F4377C">
              <w:rPr>
                <w:b/>
              </w:rPr>
              <w:t>Климович</w:t>
            </w:r>
          </w:p>
          <w:p w:rsidR="00E71EFC" w:rsidRPr="00F4377C" w:rsidRDefault="00E71EFC" w:rsidP="0025051C">
            <w:pPr>
              <w:jc w:val="both"/>
              <w:rPr>
                <w:b/>
              </w:rPr>
            </w:pPr>
            <w:r w:rsidRPr="00F4377C">
              <w:rPr>
                <w:b/>
              </w:rPr>
              <w:t>Наталья</w:t>
            </w:r>
          </w:p>
          <w:p w:rsidR="00E71EFC" w:rsidRPr="00F4377C" w:rsidRDefault="00E71EFC" w:rsidP="0025051C">
            <w:pPr>
              <w:jc w:val="both"/>
            </w:pPr>
            <w:r w:rsidRPr="00F4377C">
              <w:rPr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Заместитель председателя КУМИ – главный архитектор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1870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  <w:r w:rsidRPr="00F4377C">
              <w:t>1321835,81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6"/>
                <w:szCs w:val="16"/>
              </w:rPr>
            </w:pPr>
            <w:r w:rsidRPr="00F4377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4377C" w:rsidTr="0025051C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</w:p>
        </w:tc>
      </w:tr>
      <w:tr w:rsidR="00E71EFC" w:rsidRPr="00F4377C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F4377C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  <w:r w:rsidRPr="00F4377C"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96,7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F4377C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  <w:r w:rsidRPr="00F4377C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51,9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F4377C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  <w:r w:rsidRPr="00F4377C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47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F4377C" w:rsidTr="0025051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</w:p>
        </w:tc>
      </w:tr>
      <w:tr w:rsidR="00E71EFC" w:rsidRPr="00F4377C" w:rsidTr="0025051C">
        <w:trPr>
          <w:trHeight w:val="46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  <w:r>
              <w:t>74</w:t>
            </w:r>
          </w:p>
          <w:p w:rsidR="00E71EFC" w:rsidRPr="00F4377C" w:rsidRDefault="00E71EFC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both"/>
              <w:rPr>
                <w:b/>
              </w:rPr>
            </w:pPr>
            <w:r w:rsidRPr="00F4377C">
              <w:rPr>
                <w:b/>
              </w:rPr>
              <w:t>Ерина</w:t>
            </w:r>
          </w:p>
          <w:p w:rsidR="00E71EFC" w:rsidRPr="00F4377C" w:rsidRDefault="00E71EFC" w:rsidP="0025051C">
            <w:pPr>
              <w:jc w:val="both"/>
              <w:rPr>
                <w:b/>
              </w:rPr>
            </w:pPr>
            <w:r w:rsidRPr="00F4377C">
              <w:rPr>
                <w:b/>
              </w:rPr>
              <w:t>Любовь</w:t>
            </w:r>
          </w:p>
          <w:p w:rsidR="00E71EFC" w:rsidRPr="00F4377C" w:rsidRDefault="00E71EFC" w:rsidP="0025051C">
            <w:pPr>
              <w:jc w:val="both"/>
            </w:pPr>
            <w:r w:rsidRPr="00F4377C">
              <w:rPr>
                <w:b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  <w:r w:rsidRPr="00F4377C">
              <w:t>631122,87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6"/>
                <w:szCs w:val="16"/>
              </w:rPr>
            </w:pPr>
            <w:r w:rsidRPr="00F4377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4377C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16792,0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F4377C" w:rsidTr="0025051C">
        <w:trPr>
          <w:trHeight w:val="4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16792,0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  <w:r w:rsidRPr="00F4377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F4377C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  <w:r w:rsidRPr="00F4377C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65,6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</w:pPr>
            <w:r w:rsidRPr="00F4377C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F4377C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4377C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420644" w:rsidTr="0025051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25051C">
            <w:pPr>
              <w:rPr>
                <w:color w:val="FF0000"/>
                <w:sz w:val="18"/>
                <w:szCs w:val="18"/>
              </w:rPr>
            </w:pPr>
          </w:p>
        </w:tc>
      </w:tr>
      <w:tr w:rsidR="00E71EFC" w:rsidRPr="00D53306" w:rsidTr="0025051C">
        <w:trPr>
          <w:trHeight w:val="30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jc w:val="center"/>
            </w:pPr>
            <w:r>
              <w:t>75</w:t>
            </w:r>
          </w:p>
          <w:p w:rsidR="00E71EFC" w:rsidRPr="00D53306" w:rsidRDefault="00E71EFC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jc w:val="both"/>
              <w:rPr>
                <w:b/>
              </w:rPr>
            </w:pPr>
            <w:r w:rsidRPr="00D53306">
              <w:rPr>
                <w:b/>
              </w:rPr>
              <w:lastRenderedPageBreak/>
              <w:t>Федорычева</w:t>
            </w:r>
          </w:p>
          <w:p w:rsidR="00E71EFC" w:rsidRPr="00D53306" w:rsidRDefault="00E71EFC" w:rsidP="0025051C">
            <w:pPr>
              <w:jc w:val="both"/>
              <w:rPr>
                <w:b/>
              </w:rPr>
            </w:pPr>
            <w:r w:rsidRPr="00D53306">
              <w:rPr>
                <w:b/>
              </w:rPr>
              <w:lastRenderedPageBreak/>
              <w:t>Валентина</w:t>
            </w:r>
          </w:p>
          <w:p w:rsidR="00E71EFC" w:rsidRPr="00D53306" w:rsidRDefault="00E71EFC" w:rsidP="0025051C">
            <w:pPr>
              <w:jc w:val="both"/>
            </w:pPr>
            <w:r w:rsidRPr="00D53306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lastRenderedPageBreak/>
              <w:t xml:space="preserve">Главный специалист – оператор </w:t>
            </w:r>
            <w:r w:rsidRPr="00D53306">
              <w:rPr>
                <w:sz w:val="18"/>
                <w:szCs w:val="18"/>
              </w:rPr>
              <w:lastRenderedPageBreak/>
              <w:t>ИСОГД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</w:pPr>
            <w:r w:rsidRPr="00D53306">
              <w:t>Общая долевая</w:t>
            </w:r>
          </w:p>
          <w:p w:rsidR="00E71EFC" w:rsidRPr="00D53306" w:rsidRDefault="00E71EFC" w:rsidP="0025051C">
            <w:pPr>
              <w:widowControl w:val="0"/>
              <w:adjustRightInd w:val="0"/>
              <w:jc w:val="center"/>
            </w:pPr>
            <w:r w:rsidRPr="00D53306">
              <w:lastRenderedPageBreak/>
              <w:t>163/437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</w:pPr>
            <w:r w:rsidRPr="00D53306">
              <w:lastRenderedPageBreak/>
              <w:t>71,0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jc w:val="center"/>
            </w:pPr>
            <w:r w:rsidRPr="00D53306">
              <w:t>605349,0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rPr>
                <w:sz w:val="16"/>
                <w:szCs w:val="16"/>
              </w:rPr>
            </w:pPr>
            <w:r w:rsidRPr="00D5330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D53306" w:rsidTr="0025051C">
        <w:trPr>
          <w:trHeight w:val="30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</w:pPr>
            <w:r w:rsidRPr="00D53306">
              <w:t>Общая долевая 203/437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</w:pPr>
            <w:r w:rsidRPr="00D53306">
              <w:t>71,0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jc w:val="center"/>
              <w:rPr>
                <w:sz w:val="18"/>
                <w:szCs w:val="18"/>
              </w:rPr>
            </w:pPr>
            <w:r w:rsidRPr="00D5330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D53306" w:rsidTr="0025051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3306" w:rsidRDefault="00E71EFC" w:rsidP="0025051C">
            <w:pPr>
              <w:rPr>
                <w:sz w:val="18"/>
                <w:szCs w:val="18"/>
              </w:rPr>
            </w:pPr>
          </w:p>
        </w:tc>
      </w:tr>
      <w:tr w:rsidR="00E71EFC" w:rsidRPr="00842D9F" w:rsidTr="0025051C">
        <w:trPr>
          <w:trHeight w:val="452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  <w:r>
              <w:t>76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both"/>
              <w:rPr>
                <w:b/>
              </w:rPr>
            </w:pPr>
            <w:r w:rsidRPr="00842D9F">
              <w:rPr>
                <w:b/>
              </w:rPr>
              <w:t>Куприянова</w:t>
            </w:r>
          </w:p>
          <w:p w:rsidR="00E71EFC" w:rsidRPr="00842D9F" w:rsidRDefault="00E71EFC" w:rsidP="0025051C">
            <w:pPr>
              <w:jc w:val="both"/>
              <w:rPr>
                <w:b/>
              </w:rPr>
            </w:pPr>
            <w:r w:rsidRPr="00842D9F">
              <w:rPr>
                <w:b/>
              </w:rPr>
              <w:t>Олеся</w:t>
            </w:r>
          </w:p>
          <w:p w:rsidR="00E71EFC" w:rsidRPr="00842D9F" w:rsidRDefault="00E71EFC" w:rsidP="0025051C">
            <w:pPr>
              <w:jc w:val="both"/>
              <w:rPr>
                <w:b/>
              </w:rPr>
            </w:pPr>
            <w:r w:rsidRPr="00842D9F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ВАЗ 21043</w:t>
            </w:r>
          </w:p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КИА Сиид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  <w:r w:rsidRPr="00842D9F">
              <w:t>555949,5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6"/>
                <w:szCs w:val="16"/>
              </w:rPr>
            </w:pPr>
            <w:r w:rsidRPr="00842D9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842D9F" w:rsidTr="0025051C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130,7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842D9F" w:rsidTr="0025051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both"/>
              <w:rPr>
                <w:b/>
              </w:rPr>
            </w:pPr>
            <w:r w:rsidRPr="00842D9F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ВАЗ 21112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  <w:r w:rsidRPr="00842D9F">
              <w:t>894288,13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6"/>
                <w:szCs w:val="16"/>
              </w:rPr>
            </w:pPr>
            <w:r w:rsidRPr="00842D9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842D9F" w:rsidTr="0025051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842D9F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842D9F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130,7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6"/>
                <w:szCs w:val="16"/>
              </w:rPr>
            </w:pPr>
          </w:p>
        </w:tc>
      </w:tr>
      <w:tr w:rsidR="00E71EFC" w:rsidRPr="00842D9F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both"/>
            </w:pPr>
            <w:r w:rsidRPr="00842D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6"/>
                <w:szCs w:val="16"/>
              </w:rPr>
            </w:pPr>
            <w:r w:rsidRPr="00842D9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842D9F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130,7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  <w:r w:rsidRPr="00842D9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842D9F" w:rsidRDefault="00E71EFC" w:rsidP="0025051C">
            <w:pPr>
              <w:rPr>
                <w:sz w:val="16"/>
                <w:szCs w:val="16"/>
              </w:rPr>
            </w:pPr>
          </w:p>
        </w:tc>
      </w:tr>
    </w:tbl>
    <w:p w:rsidR="00E71EFC" w:rsidRPr="00842D9F" w:rsidRDefault="00E71EFC" w:rsidP="00E444C4">
      <w:pPr>
        <w:ind w:left="426" w:hanging="426"/>
        <w:jc w:val="center"/>
        <w:rPr>
          <w:u w:val="single"/>
        </w:rPr>
      </w:pPr>
    </w:p>
    <w:p w:rsidR="00E71EFC" w:rsidRPr="00420644" w:rsidRDefault="00E71EFC" w:rsidP="00E444C4">
      <w:pPr>
        <w:pStyle w:val="a9"/>
        <w:rPr>
          <w:color w:val="FF0000"/>
        </w:rPr>
      </w:pPr>
    </w:p>
    <w:p w:rsidR="00E71EFC" w:rsidRPr="00913F21" w:rsidRDefault="00E71EFC" w:rsidP="007018B2">
      <w:pPr>
        <w:ind w:left="426" w:hanging="426"/>
        <w:jc w:val="center"/>
        <w:rPr>
          <w:b/>
          <w:u w:val="single"/>
        </w:rPr>
      </w:pPr>
    </w:p>
    <w:p w:rsidR="00E71EFC" w:rsidRPr="00913F21" w:rsidRDefault="00E71EFC" w:rsidP="008B00C9">
      <w:pPr>
        <w:pageBreakBefore/>
        <w:ind w:left="425" w:hanging="425"/>
        <w:jc w:val="center"/>
        <w:rPr>
          <w:b/>
          <w:u w:val="single"/>
        </w:rPr>
      </w:pPr>
      <w:r w:rsidRPr="00913F21">
        <w:rPr>
          <w:b/>
          <w:u w:val="single"/>
        </w:rPr>
        <w:lastRenderedPageBreak/>
        <w:t>Управление экономического развития и инвестиций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A31F4D" w:rsidTr="000B7E02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</w:rPr>
            </w:pPr>
            <w:r w:rsidRPr="00A31F4D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</w:rPr>
            </w:pPr>
            <w:r w:rsidRPr="00A31F4D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</w:rPr>
            </w:pPr>
            <w:r w:rsidRPr="00A31F4D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6"/>
                <w:szCs w:val="16"/>
              </w:rPr>
            </w:pPr>
            <w:r w:rsidRPr="00A31F4D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4F5378" w:rsidTr="00171EE1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E444C4">
            <w:pPr>
              <w:jc w:val="center"/>
            </w:pPr>
            <w:r>
              <w:t>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both"/>
              <w:rPr>
                <w:b/>
              </w:rPr>
            </w:pPr>
            <w:r w:rsidRPr="004F5378">
              <w:rPr>
                <w:b/>
              </w:rPr>
              <w:t>Перова</w:t>
            </w:r>
          </w:p>
          <w:p w:rsidR="00E71EFC" w:rsidRPr="004F5378" w:rsidRDefault="00E71EFC" w:rsidP="002A633A">
            <w:pPr>
              <w:jc w:val="both"/>
              <w:rPr>
                <w:b/>
              </w:rPr>
            </w:pPr>
            <w:r w:rsidRPr="004F5378">
              <w:rPr>
                <w:b/>
              </w:rPr>
              <w:t>Ольга</w:t>
            </w:r>
          </w:p>
          <w:p w:rsidR="00E71EFC" w:rsidRPr="004F5378" w:rsidRDefault="00E71EFC" w:rsidP="002A633A">
            <w:pPr>
              <w:jc w:val="both"/>
            </w:pPr>
            <w:r w:rsidRPr="004F5378">
              <w:rPr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673985">
            <w:pPr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</w:pPr>
            <w:r w:rsidRPr="004F5378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D510A8" w:rsidRDefault="00E71EFC" w:rsidP="002A633A">
            <w:pPr>
              <w:widowControl w:val="0"/>
              <w:adjustRightInd w:val="0"/>
              <w:jc w:val="center"/>
            </w:pPr>
            <w:r w:rsidRPr="00D510A8">
              <w:t>48,9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443A95">
            <w:pPr>
              <w:widowControl w:val="0"/>
              <w:adjustRightInd w:val="0"/>
              <w:jc w:val="center"/>
            </w:pPr>
            <w:r w:rsidRPr="004F5378"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</w:pPr>
            <w:r w:rsidRPr="004F5378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</w:pPr>
            <w:r w:rsidRPr="004F5378">
              <w:t>964580,23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rPr>
                <w:sz w:val="16"/>
                <w:szCs w:val="16"/>
              </w:rPr>
            </w:pPr>
            <w:r w:rsidRPr="004F537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4F5378" w:rsidTr="00673985">
        <w:trPr>
          <w:trHeight w:val="2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both"/>
            </w:pPr>
            <w:r w:rsidRPr="004F5378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510A8" w:rsidRDefault="00E71EFC" w:rsidP="002A633A">
            <w:pPr>
              <w:jc w:val="center"/>
            </w:pPr>
            <w:r w:rsidRPr="00D510A8"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4F5378">
              <w:rPr>
                <w:rFonts w:cs="Courier New"/>
                <w:sz w:val="18"/>
                <w:szCs w:val="18"/>
              </w:rPr>
              <w:t>Шевроле Каптива</w:t>
            </w:r>
          </w:p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4F5378">
              <w:rPr>
                <w:rFonts w:cs="Courier New"/>
                <w:sz w:val="18"/>
                <w:szCs w:val="18"/>
              </w:rPr>
              <w:t>Фольксваген Пассат</w:t>
            </w:r>
          </w:p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4F5378">
              <w:rPr>
                <w:rFonts w:cs="Courier New"/>
                <w:sz w:val="18"/>
                <w:szCs w:val="18"/>
              </w:rPr>
              <w:t>Фольксваген Гольф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</w:pPr>
            <w:r w:rsidRPr="004F5378">
              <w:t>221117,18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rPr>
                <w:sz w:val="16"/>
                <w:szCs w:val="16"/>
              </w:rPr>
            </w:pPr>
            <w:r w:rsidRPr="004F537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4F5378" w:rsidTr="00673985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510A8" w:rsidRDefault="00E71EFC" w:rsidP="002A633A">
            <w:pPr>
              <w:jc w:val="center"/>
            </w:pPr>
            <w:r w:rsidRPr="00D510A8">
              <w:t>48,7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rPr>
                <w:sz w:val="16"/>
                <w:szCs w:val="16"/>
              </w:rPr>
            </w:pPr>
          </w:p>
        </w:tc>
      </w:tr>
      <w:tr w:rsidR="00E71EFC" w:rsidRPr="004F5378" w:rsidTr="00673985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510A8" w:rsidRDefault="00E71EFC" w:rsidP="002A633A">
            <w:pPr>
              <w:jc w:val="center"/>
            </w:pPr>
            <w:r w:rsidRPr="00D510A8">
              <w:t>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rPr>
                <w:sz w:val="16"/>
                <w:szCs w:val="16"/>
              </w:rPr>
            </w:pPr>
          </w:p>
        </w:tc>
      </w:tr>
      <w:tr w:rsidR="00E71EFC" w:rsidRPr="004F5378" w:rsidTr="00673985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D510A8" w:rsidRDefault="00E71EFC" w:rsidP="002A633A">
            <w:pPr>
              <w:jc w:val="center"/>
            </w:pPr>
            <w:r w:rsidRPr="00D510A8">
              <w:t>27,1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jc w:val="center"/>
              <w:rPr>
                <w:sz w:val="18"/>
                <w:szCs w:val="18"/>
              </w:rPr>
            </w:pPr>
            <w:r w:rsidRPr="004F537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4F5378" w:rsidRDefault="00E71EFC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F5378" w:rsidRDefault="00E71EFC" w:rsidP="002A633A">
            <w:pPr>
              <w:rPr>
                <w:sz w:val="16"/>
                <w:szCs w:val="16"/>
              </w:rPr>
            </w:pPr>
          </w:p>
        </w:tc>
      </w:tr>
    </w:tbl>
    <w:p w:rsidR="00E71EFC" w:rsidRDefault="00E71EFC" w:rsidP="00377529">
      <w:pPr>
        <w:ind w:left="426" w:hanging="426"/>
        <w:jc w:val="center"/>
        <w:rPr>
          <w:i/>
          <w:szCs w:val="24"/>
          <w:u w:val="single"/>
        </w:rPr>
      </w:pPr>
    </w:p>
    <w:p w:rsidR="00E71EFC" w:rsidRPr="00A31F4D" w:rsidRDefault="00E71EFC" w:rsidP="00377529">
      <w:pPr>
        <w:ind w:left="426" w:hanging="426"/>
        <w:jc w:val="center"/>
        <w:rPr>
          <w:i/>
          <w:u w:val="single"/>
        </w:rPr>
      </w:pPr>
      <w:r w:rsidRPr="00A31F4D">
        <w:rPr>
          <w:i/>
          <w:szCs w:val="24"/>
          <w:u w:val="single"/>
        </w:rPr>
        <w:t xml:space="preserve">Сектор </w:t>
      </w:r>
      <w:r>
        <w:rPr>
          <w:i/>
          <w:szCs w:val="24"/>
          <w:u w:val="single"/>
        </w:rPr>
        <w:t>агропромышленного комплекса</w:t>
      </w:r>
      <w:r w:rsidRPr="00A31F4D">
        <w:rPr>
          <w:i/>
          <w:u w:val="single"/>
        </w:rPr>
        <w:t xml:space="preserve"> Управления экономического развития и инвестиций</w:t>
      </w:r>
    </w:p>
    <w:p w:rsidR="00E71EFC" w:rsidRPr="00420644" w:rsidRDefault="00E71EFC" w:rsidP="00673985">
      <w:pPr>
        <w:ind w:left="426" w:hanging="426"/>
        <w:jc w:val="center"/>
        <w:rPr>
          <w:i/>
          <w:color w:val="FF0000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A31F4D" w:rsidTr="00A31F4D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</w:pPr>
            <w:r>
              <w:t>78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both"/>
              <w:rPr>
                <w:b/>
              </w:rPr>
            </w:pPr>
            <w:r w:rsidRPr="00A31F4D">
              <w:rPr>
                <w:b/>
              </w:rPr>
              <w:t>Антонова</w:t>
            </w:r>
          </w:p>
          <w:p w:rsidR="00E71EFC" w:rsidRPr="00A31F4D" w:rsidRDefault="00E71EFC" w:rsidP="00391C7C">
            <w:pPr>
              <w:jc w:val="both"/>
              <w:rPr>
                <w:b/>
              </w:rPr>
            </w:pPr>
            <w:r w:rsidRPr="00A31F4D">
              <w:rPr>
                <w:b/>
              </w:rPr>
              <w:t>Ольга</w:t>
            </w:r>
          </w:p>
          <w:p w:rsidR="00E71EFC" w:rsidRPr="00A31F4D" w:rsidRDefault="00E71EFC" w:rsidP="00391C7C">
            <w:pPr>
              <w:jc w:val="both"/>
              <w:rPr>
                <w:b/>
              </w:rPr>
            </w:pPr>
            <w:r w:rsidRPr="00A31F4D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</w:pPr>
            <w:r w:rsidRPr="00A31F4D">
              <w:t>1172819,05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6"/>
                <w:szCs w:val="16"/>
              </w:rPr>
            </w:pPr>
            <w:r w:rsidRPr="00A31F4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A31F4D" w:rsidTr="00391C7C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97,0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6"/>
                <w:szCs w:val="16"/>
              </w:rPr>
            </w:pPr>
          </w:p>
        </w:tc>
      </w:tr>
      <w:tr w:rsidR="00E71EFC" w:rsidRPr="00A31F4D" w:rsidTr="00391C7C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2453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2453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6"/>
                <w:szCs w:val="16"/>
              </w:rPr>
            </w:pPr>
          </w:p>
        </w:tc>
      </w:tr>
      <w:tr w:rsidR="00E71EFC" w:rsidRPr="00A31F4D" w:rsidTr="00391C7C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both"/>
            </w:pPr>
            <w:r w:rsidRPr="00A31F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</w:p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Жилой дом</w:t>
            </w:r>
          </w:p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69,3</w:t>
            </w:r>
          </w:p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97,0</w:t>
            </w:r>
          </w:p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6"/>
                <w:szCs w:val="16"/>
              </w:rPr>
            </w:pPr>
            <w:r w:rsidRPr="00A31F4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A31F4D" w:rsidTr="00391C7C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both"/>
            </w:pPr>
            <w:r w:rsidRPr="00A31F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Жилой дом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lastRenderedPageBreak/>
              <w:t>69,3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97,0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lastRenderedPageBreak/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lastRenderedPageBreak/>
              <w:t>РФ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391C7C">
            <w:pPr>
              <w:rPr>
                <w:sz w:val="16"/>
                <w:szCs w:val="16"/>
              </w:rPr>
            </w:pPr>
            <w:r w:rsidRPr="00A31F4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A31F4D" w:rsidTr="002453A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2453A9">
            <w:pPr>
              <w:rPr>
                <w:sz w:val="18"/>
                <w:szCs w:val="18"/>
              </w:rPr>
            </w:pPr>
          </w:p>
        </w:tc>
      </w:tr>
      <w:tr w:rsidR="00E71EFC" w:rsidRPr="00574DC0" w:rsidTr="00AA1908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0E519D">
            <w:pPr>
              <w:jc w:val="center"/>
            </w:pPr>
            <w:r>
              <w:t>79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both"/>
              <w:rPr>
                <w:b/>
              </w:rPr>
            </w:pPr>
            <w:r w:rsidRPr="00574DC0">
              <w:rPr>
                <w:b/>
              </w:rPr>
              <w:t>Мартыненко</w:t>
            </w:r>
          </w:p>
          <w:p w:rsidR="00E71EFC" w:rsidRPr="00574DC0" w:rsidRDefault="00E71EFC" w:rsidP="00A11B2B">
            <w:pPr>
              <w:jc w:val="both"/>
              <w:rPr>
                <w:b/>
              </w:rPr>
            </w:pPr>
            <w:r w:rsidRPr="00574DC0">
              <w:rPr>
                <w:b/>
              </w:rPr>
              <w:t>Елена</w:t>
            </w:r>
          </w:p>
          <w:p w:rsidR="00E71EFC" w:rsidRPr="00574DC0" w:rsidRDefault="00E71EFC" w:rsidP="00A11B2B">
            <w:pPr>
              <w:jc w:val="both"/>
              <w:rPr>
                <w:b/>
              </w:rPr>
            </w:pPr>
            <w:r w:rsidRPr="00574DC0">
              <w:rPr>
                <w:b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  <w:r w:rsidRPr="00574DC0">
              <w:t>601075,12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6"/>
                <w:szCs w:val="16"/>
              </w:rPr>
            </w:pPr>
            <w:r w:rsidRPr="00574DC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74DC0" w:rsidTr="00AA1908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0E519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574DC0" w:rsidTr="00A11B2B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574DC0" w:rsidTr="00AA190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both"/>
              <w:rPr>
                <w:b/>
              </w:rPr>
            </w:pPr>
            <w:r w:rsidRPr="00574DC0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574DC0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  <w:r w:rsidRPr="00574DC0">
              <w:t>1210576,45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6"/>
                <w:szCs w:val="16"/>
              </w:rPr>
            </w:pPr>
            <w:r w:rsidRPr="00574DC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74DC0" w:rsidTr="00AA190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574DC0" w:rsidTr="00AA190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574DC0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574DC0" w:rsidTr="00AA1908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both"/>
            </w:pPr>
            <w:r w:rsidRPr="00574DC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6"/>
                <w:szCs w:val="16"/>
              </w:rPr>
            </w:pPr>
            <w:r w:rsidRPr="00574DC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574DC0" w:rsidTr="00AA1908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574DC0" w:rsidTr="00AA1908">
        <w:trPr>
          <w:trHeight w:val="9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391C7C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6"/>
                <w:szCs w:val="16"/>
              </w:rPr>
            </w:pPr>
          </w:p>
        </w:tc>
      </w:tr>
      <w:tr w:rsidR="00E71EFC" w:rsidRPr="00574DC0" w:rsidTr="00A11B2B">
        <w:trPr>
          <w:trHeight w:val="4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</w:rPr>
            </w:pPr>
            <w:r w:rsidRPr="00574D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574DC0" w:rsidRDefault="00E71EFC" w:rsidP="00A11B2B">
            <w:pPr>
              <w:rPr>
                <w:sz w:val="16"/>
                <w:szCs w:val="16"/>
              </w:rPr>
            </w:pPr>
          </w:p>
        </w:tc>
      </w:tr>
    </w:tbl>
    <w:p w:rsidR="00E71EFC" w:rsidRDefault="00E71EFC" w:rsidP="00F37A63">
      <w:pPr>
        <w:ind w:left="426" w:hanging="426"/>
        <w:jc w:val="center"/>
        <w:rPr>
          <w:i/>
          <w:szCs w:val="24"/>
          <w:u w:val="single"/>
        </w:rPr>
      </w:pPr>
    </w:p>
    <w:p w:rsidR="00E71EFC" w:rsidRPr="00A31F4D" w:rsidRDefault="00E71EFC" w:rsidP="000B7E02">
      <w:pPr>
        <w:ind w:left="426" w:hanging="426"/>
        <w:jc w:val="center"/>
        <w:rPr>
          <w:i/>
          <w:u w:val="single"/>
        </w:rPr>
      </w:pPr>
      <w:r w:rsidRPr="00A31F4D">
        <w:rPr>
          <w:i/>
          <w:szCs w:val="24"/>
          <w:u w:val="single"/>
        </w:rPr>
        <w:t>Сектор государственных программ и капитального строительства</w:t>
      </w:r>
      <w:r w:rsidRPr="00A31F4D">
        <w:rPr>
          <w:i/>
          <w:u w:val="single"/>
        </w:rPr>
        <w:t xml:space="preserve"> Управления экономического развития и инвестиций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A31F4D" w:rsidTr="000B7E02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</w:rPr>
            </w:pPr>
            <w:r w:rsidRPr="00A31F4D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</w:rPr>
            </w:pPr>
            <w:r w:rsidRPr="00A31F4D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A31F4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</w:rPr>
            </w:pPr>
            <w:r w:rsidRPr="00A31F4D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0B7E02">
            <w:pPr>
              <w:jc w:val="center"/>
              <w:rPr>
                <w:b/>
                <w:sz w:val="16"/>
                <w:szCs w:val="16"/>
              </w:rPr>
            </w:pPr>
            <w:r w:rsidRPr="00A31F4D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A31F4D" w:rsidTr="00F37A63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</w:pPr>
            <w: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both"/>
              <w:rPr>
                <w:b/>
              </w:rPr>
            </w:pPr>
            <w:r w:rsidRPr="00A31F4D">
              <w:rPr>
                <w:b/>
              </w:rPr>
              <w:t>Данилов</w:t>
            </w:r>
          </w:p>
          <w:p w:rsidR="00E71EFC" w:rsidRPr="00A31F4D" w:rsidRDefault="00E71EFC" w:rsidP="00F37A63">
            <w:pPr>
              <w:jc w:val="both"/>
              <w:rPr>
                <w:b/>
              </w:rPr>
            </w:pPr>
            <w:r w:rsidRPr="00A31F4D">
              <w:rPr>
                <w:b/>
              </w:rPr>
              <w:t xml:space="preserve">Антон </w:t>
            </w:r>
          </w:p>
          <w:p w:rsidR="00E71EFC" w:rsidRPr="00A31F4D" w:rsidRDefault="00E71EFC" w:rsidP="00F37A63">
            <w:pPr>
              <w:jc w:val="both"/>
              <w:rPr>
                <w:b/>
              </w:rPr>
            </w:pPr>
            <w:r w:rsidRPr="00A31F4D">
              <w:rPr>
                <w:b/>
              </w:rPr>
              <w:t>Владимирович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9C0F62">
            <w:pPr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Начальника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  <w:r w:rsidRPr="00A31F4D">
              <w:rPr>
                <w:sz w:val="18"/>
                <w:szCs w:val="18"/>
              </w:rPr>
              <w:br/>
              <w:t>Земельный участок</w:t>
            </w:r>
          </w:p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45,5</w:t>
            </w:r>
          </w:p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638,0</w:t>
            </w:r>
          </w:p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ВАЗ 2121</w:t>
            </w:r>
          </w:p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Ниссан Алмера</w:t>
            </w:r>
          </w:p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КАМАЗ 35320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</w:pPr>
            <w:r w:rsidRPr="00A31F4D">
              <w:t>630749,94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rPr>
                <w:sz w:val="16"/>
                <w:szCs w:val="16"/>
              </w:rPr>
            </w:pPr>
            <w:r w:rsidRPr="00A31F4D">
              <w:rPr>
                <w:sz w:val="16"/>
                <w:szCs w:val="16"/>
              </w:rPr>
              <w:t>Квартира, личные накопления</w:t>
            </w:r>
          </w:p>
        </w:tc>
      </w:tr>
      <w:tr w:rsidR="00E71EFC" w:rsidRPr="00A31F4D" w:rsidTr="0095241F">
        <w:trPr>
          <w:trHeight w:val="11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both"/>
            </w:pPr>
            <w:r w:rsidRPr="00A31F4D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 xml:space="preserve">Земельный </w:t>
            </w:r>
            <w:r w:rsidRPr="00A31F4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638,0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</w:pPr>
            <w:r w:rsidRPr="00A31F4D">
              <w:t>133017,98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rPr>
                <w:sz w:val="16"/>
                <w:szCs w:val="16"/>
              </w:rPr>
            </w:pPr>
            <w:r w:rsidRPr="00A31F4D">
              <w:rPr>
                <w:sz w:val="16"/>
                <w:szCs w:val="16"/>
              </w:rPr>
              <w:t xml:space="preserve">Квартира, личные </w:t>
            </w:r>
            <w:r w:rsidRPr="00A31F4D">
              <w:rPr>
                <w:sz w:val="16"/>
                <w:szCs w:val="16"/>
              </w:rPr>
              <w:lastRenderedPageBreak/>
              <w:t>накопления</w:t>
            </w:r>
          </w:p>
        </w:tc>
      </w:tr>
      <w:tr w:rsidR="00E71EFC" w:rsidRPr="00A31F4D" w:rsidTr="0095241F">
        <w:trPr>
          <w:trHeight w:val="11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rPr>
                <w:sz w:val="16"/>
                <w:szCs w:val="16"/>
              </w:rPr>
            </w:pPr>
          </w:p>
        </w:tc>
      </w:tr>
      <w:tr w:rsidR="00E71EFC" w:rsidRPr="00A31F4D" w:rsidTr="0095241F">
        <w:trPr>
          <w:trHeight w:val="11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9524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95241F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9524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95241F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rPr>
                <w:sz w:val="16"/>
                <w:szCs w:val="16"/>
              </w:rPr>
            </w:pPr>
          </w:p>
        </w:tc>
      </w:tr>
      <w:tr w:rsidR="00E71EFC" w:rsidRPr="00A31F4D" w:rsidTr="00F37A63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both"/>
            </w:pPr>
            <w:r w:rsidRPr="00A31F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  <w:r w:rsidRPr="00A31F4D">
              <w:rPr>
                <w:sz w:val="18"/>
                <w:szCs w:val="18"/>
              </w:rPr>
              <w:br/>
              <w:t>Земельный участок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45,5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638,0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</w:p>
          <w:p w:rsidR="00E71EFC" w:rsidRPr="00A31F4D" w:rsidRDefault="00E71EFC" w:rsidP="002453A9">
            <w:pPr>
              <w:jc w:val="center"/>
              <w:rPr>
                <w:sz w:val="18"/>
                <w:szCs w:val="18"/>
              </w:rPr>
            </w:pPr>
            <w:r w:rsidRPr="00A31F4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A31F4D" w:rsidRDefault="00E71EFC" w:rsidP="00F37A63">
            <w:pPr>
              <w:rPr>
                <w:sz w:val="16"/>
                <w:szCs w:val="16"/>
              </w:rPr>
            </w:pPr>
            <w:r w:rsidRPr="00A31F4D">
              <w:rPr>
                <w:sz w:val="16"/>
                <w:szCs w:val="16"/>
              </w:rPr>
              <w:t>Квартира, личные накопления</w:t>
            </w:r>
          </w:p>
        </w:tc>
      </w:tr>
      <w:tr w:rsidR="00E71EFC" w:rsidRPr="00420644" w:rsidTr="00F37A6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F37A63">
            <w:pPr>
              <w:rPr>
                <w:color w:val="FF0000"/>
                <w:sz w:val="18"/>
                <w:szCs w:val="18"/>
              </w:rPr>
            </w:pPr>
          </w:p>
        </w:tc>
      </w:tr>
      <w:tr w:rsidR="00E71EFC" w:rsidRPr="00F37A63" w:rsidTr="00F37A63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</w:pPr>
            <w:r>
              <w:t>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both"/>
              <w:rPr>
                <w:b/>
              </w:rPr>
            </w:pPr>
            <w:r w:rsidRPr="00F37A63">
              <w:rPr>
                <w:b/>
              </w:rPr>
              <w:t>Байкова</w:t>
            </w:r>
          </w:p>
          <w:p w:rsidR="00E71EFC" w:rsidRPr="00F37A63" w:rsidRDefault="00E71EFC" w:rsidP="00F37A63">
            <w:pPr>
              <w:jc w:val="both"/>
              <w:rPr>
                <w:b/>
              </w:rPr>
            </w:pPr>
            <w:r w:rsidRPr="00F37A63">
              <w:rPr>
                <w:b/>
              </w:rPr>
              <w:t>Юлия</w:t>
            </w:r>
          </w:p>
          <w:p w:rsidR="00E71EFC" w:rsidRPr="00F37A63" w:rsidRDefault="00E71EFC" w:rsidP="00F37A63">
            <w:pPr>
              <w:jc w:val="both"/>
              <w:rPr>
                <w:b/>
              </w:rPr>
            </w:pPr>
            <w:r w:rsidRPr="00F37A63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</w:pPr>
            <w:r w:rsidRPr="00F37A63">
              <w:t>749950,17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rPr>
                <w:sz w:val="16"/>
                <w:szCs w:val="16"/>
              </w:rPr>
            </w:pPr>
            <w:r w:rsidRPr="00F37A6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37A63" w:rsidTr="00F37A63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both"/>
            </w:pPr>
            <w:r w:rsidRPr="00F37A6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F37A63">
            <w:pPr>
              <w:rPr>
                <w:sz w:val="16"/>
                <w:szCs w:val="16"/>
              </w:rPr>
            </w:pPr>
            <w:r w:rsidRPr="00F37A6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Default="00E71EFC" w:rsidP="00F37A63">
      <w:pPr>
        <w:pStyle w:val="a9"/>
      </w:pPr>
    </w:p>
    <w:p w:rsidR="00E71EFC" w:rsidRPr="00A31F4D" w:rsidRDefault="00E71EFC" w:rsidP="00377529">
      <w:pPr>
        <w:ind w:left="426" w:hanging="426"/>
        <w:jc w:val="center"/>
        <w:rPr>
          <w:i/>
          <w:u w:val="single"/>
        </w:rPr>
      </w:pPr>
      <w:r w:rsidRPr="00A31F4D">
        <w:rPr>
          <w:i/>
          <w:szCs w:val="24"/>
          <w:u w:val="single"/>
        </w:rPr>
        <w:t xml:space="preserve">Сектор </w:t>
      </w:r>
      <w:r>
        <w:rPr>
          <w:i/>
          <w:szCs w:val="24"/>
          <w:u w:val="single"/>
        </w:rPr>
        <w:t>потребительского рынка</w:t>
      </w:r>
      <w:r w:rsidRPr="00A31F4D">
        <w:rPr>
          <w:i/>
          <w:u w:val="single"/>
        </w:rPr>
        <w:t xml:space="preserve"> Управления экономического развития и инвестиций</w:t>
      </w:r>
    </w:p>
    <w:p w:rsidR="00E71EFC" w:rsidRDefault="00E71EFC" w:rsidP="00F37A63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F37A63" w:rsidTr="009D4D2E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center"/>
            </w:pPr>
            <w:r>
              <w:t>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both"/>
              <w:rPr>
                <w:b/>
              </w:rPr>
            </w:pPr>
            <w:r>
              <w:rPr>
                <w:b/>
              </w:rPr>
              <w:t>Лоскутова Кристина</w:t>
            </w:r>
          </w:p>
          <w:p w:rsidR="00E71EFC" w:rsidRPr="00F37A63" w:rsidRDefault="00E71EFC" w:rsidP="009D4D2E">
            <w:pPr>
              <w:jc w:val="both"/>
              <w:rPr>
                <w:b/>
              </w:rPr>
            </w:pPr>
            <w:r w:rsidRPr="00F37A63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Квартира</w:t>
            </w:r>
          </w:p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РФ</w:t>
            </w:r>
          </w:p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center"/>
            </w:pPr>
            <w:r>
              <w:t>454527,7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rPr>
                <w:sz w:val="16"/>
                <w:szCs w:val="16"/>
              </w:rPr>
            </w:pPr>
            <w:r w:rsidRPr="00F37A6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F37A63" w:rsidTr="009D4D2E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both"/>
            </w:pPr>
            <w:r w:rsidRPr="00F37A6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Квартира</w:t>
            </w:r>
          </w:p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Default="00E71EFC" w:rsidP="009D4D2E">
            <w:pPr>
              <w:jc w:val="center"/>
              <w:rPr>
                <w:sz w:val="18"/>
                <w:szCs w:val="18"/>
              </w:rPr>
            </w:pPr>
            <w:r w:rsidRPr="00F37A63">
              <w:rPr>
                <w:sz w:val="18"/>
                <w:szCs w:val="18"/>
              </w:rPr>
              <w:t>РФ</w:t>
            </w:r>
          </w:p>
          <w:p w:rsidR="00E71EFC" w:rsidRPr="00F37A63" w:rsidRDefault="00E71EFC" w:rsidP="009D4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F37A63" w:rsidRDefault="00E71EFC" w:rsidP="009D4D2E">
            <w:pPr>
              <w:rPr>
                <w:sz w:val="16"/>
                <w:szCs w:val="16"/>
              </w:rPr>
            </w:pPr>
            <w:r w:rsidRPr="00F37A6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F37A63" w:rsidRDefault="00E71EFC" w:rsidP="00377529">
      <w:pPr>
        <w:pStyle w:val="a9"/>
      </w:pPr>
    </w:p>
    <w:p w:rsidR="00E71EFC" w:rsidRDefault="00E71EFC">
      <w:r>
        <w:br w:type="page"/>
      </w:r>
    </w:p>
    <w:p w:rsidR="00E71EFC" w:rsidRPr="00420644" w:rsidRDefault="00E71EFC" w:rsidP="00A50FCA">
      <w:pPr>
        <w:jc w:val="center"/>
        <w:rPr>
          <w:sz w:val="28"/>
        </w:rPr>
      </w:pPr>
      <w:r w:rsidRPr="00420644">
        <w:rPr>
          <w:sz w:val="28"/>
        </w:rPr>
        <w:lastRenderedPageBreak/>
        <w:t>СВЕДЕНИЯ</w:t>
      </w:r>
    </w:p>
    <w:p w:rsidR="00E71EFC" w:rsidRPr="00420644" w:rsidRDefault="00E71EFC" w:rsidP="00A50FCA">
      <w:pPr>
        <w:widowControl w:val="0"/>
        <w:adjustRightInd w:val="0"/>
        <w:jc w:val="center"/>
        <w:rPr>
          <w:sz w:val="28"/>
        </w:rPr>
      </w:pPr>
      <w:r w:rsidRPr="00420644">
        <w:rPr>
          <w:sz w:val="28"/>
        </w:rPr>
        <w:t>о доходах, расходах, об имуществе и обязательствах</w:t>
      </w:r>
    </w:p>
    <w:p w:rsidR="00E71EFC" w:rsidRPr="00420644" w:rsidRDefault="00E71EFC" w:rsidP="00A50FCA">
      <w:pPr>
        <w:widowControl w:val="0"/>
        <w:adjustRightInd w:val="0"/>
        <w:jc w:val="center"/>
        <w:rPr>
          <w:sz w:val="28"/>
        </w:rPr>
      </w:pPr>
      <w:r w:rsidRPr="00420644">
        <w:rPr>
          <w:sz w:val="28"/>
        </w:rPr>
        <w:t xml:space="preserve">имущественного характера за период </w:t>
      </w:r>
      <w:r w:rsidRPr="00420644">
        <w:rPr>
          <w:b/>
          <w:sz w:val="28"/>
        </w:rPr>
        <w:t>с 1 января 2018 года по 31 декабря 2018 года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"/>
        <w:gridCol w:w="335"/>
        <w:gridCol w:w="104"/>
        <w:gridCol w:w="1620"/>
        <w:gridCol w:w="8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E71EFC" w:rsidRPr="00420644" w:rsidTr="00DC230C">
        <w:tc>
          <w:tcPr>
            <w:tcW w:w="48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№</w:t>
            </w:r>
            <w:r w:rsidRPr="00420644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Фа</w:t>
            </w:r>
            <w:r w:rsidRPr="00420644">
              <w:rPr>
                <w:sz w:val="18"/>
                <w:szCs w:val="18"/>
              </w:rPr>
              <w:softHyphen/>
              <w:t>ми</w:t>
            </w:r>
            <w:r w:rsidRPr="00420644">
              <w:rPr>
                <w:sz w:val="18"/>
                <w:szCs w:val="18"/>
              </w:rPr>
              <w:softHyphen/>
              <w:t>лия</w:t>
            </w:r>
            <w:r w:rsidRPr="00420644">
              <w:rPr>
                <w:sz w:val="18"/>
                <w:szCs w:val="18"/>
              </w:rPr>
              <w:br/>
              <w:t>и ини</w:t>
            </w:r>
            <w:r w:rsidRPr="00420644">
              <w:rPr>
                <w:sz w:val="18"/>
                <w:szCs w:val="18"/>
              </w:rPr>
              <w:softHyphen/>
              <w:t>ци</w:t>
            </w:r>
            <w:r w:rsidRPr="00420644">
              <w:rPr>
                <w:sz w:val="18"/>
                <w:szCs w:val="18"/>
              </w:rPr>
              <w:softHyphen/>
              <w:t>алы ли</w:t>
            </w:r>
            <w:r w:rsidRPr="00420644">
              <w:rPr>
                <w:sz w:val="18"/>
                <w:szCs w:val="18"/>
              </w:rPr>
              <w:softHyphen/>
              <w:t>ца,</w:t>
            </w:r>
            <w:r w:rsidRPr="00420644">
              <w:rPr>
                <w:sz w:val="18"/>
                <w:szCs w:val="18"/>
              </w:rPr>
              <w:br/>
              <w:t>чьи све</w:t>
            </w:r>
            <w:r w:rsidRPr="00420644">
              <w:rPr>
                <w:sz w:val="18"/>
                <w:szCs w:val="18"/>
              </w:rPr>
              <w:softHyphen/>
              <w:t>де</w:t>
            </w:r>
            <w:r w:rsidRPr="00420644">
              <w:rPr>
                <w:sz w:val="18"/>
                <w:szCs w:val="18"/>
              </w:rPr>
              <w:softHyphen/>
              <w:t>ния</w:t>
            </w:r>
            <w:r w:rsidRPr="00420644">
              <w:rPr>
                <w:sz w:val="18"/>
                <w:szCs w:val="18"/>
              </w:rPr>
              <w:br/>
              <w:t>раз</w:t>
            </w:r>
            <w:r w:rsidRPr="00420644">
              <w:rPr>
                <w:sz w:val="18"/>
                <w:szCs w:val="18"/>
              </w:rPr>
              <w:softHyphen/>
              <w:t>ме</w:t>
            </w:r>
            <w:r w:rsidRPr="00420644">
              <w:rPr>
                <w:sz w:val="18"/>
                <w:szCs w:val="18"/>
              </w:rPr>
              <w:softHyphen/>
              <w:t>ща</w:t>
            </w:r>
            <w:r w:rsidRPr="00420644">
              <w:rPr>
                <w:sz w:val="18"/>
                <w:szCs w:val="18"/>
              </w:rPr>
              <w:softHyphen/>
              <w:t>ют</w:t>
            </w:r>
            <w:r w:rsidRPr="00420644"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Долж</w:t>
            </w:r>
            <w:r w:rsidRPr="00420644"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Объек</w:t>
            </w:r>
            <w:r w:rsidRPr="00420644">
              <w:rPr>
                <w:sz w:val="18"/>
                <w:szCs w:val="18"/>
              </w:rPr>
              <w:softHyphen/>
              <w:t>ты нед</w:t>
            </w:r>
            <w:r w:rsidRPr="00420644">
              <w:rPr>
                <w:sz w:val="18"/>
                <w:szCs w:val="18"/>
              </w:rPr>
              <w:softHyphen/>
              <w:t>ви</w:t>
            </w:r>
            <w:r w:rsidRPr="00420644">
              <w:rPr>
                <w:sz w:val="18"/>
                <w:szCs w:val="18"/>
              </w:rPr>
              <w:softHyphen/>
              <w:t>жи</w:t>
            </w:r>
            <w:r w:rsidRPr="00420644">
              <w:rPr>
                <w:sz w:val="18"/>
                <w:szCs w:val="18"/>
              </w:rPr>
              <w:softHyphen/>
              <w:t>мос</w:t>
            </w:r>
            <w:r w:rsidRPr="00420644">
              <w:rPr>
                <w:sz w:val="18"/>
                <w:szCs w:val="18"/>
              </w:rPr>
              <w:softHyphen/>
              <w:t>ти,</w:t>
            </w:r>
            <w:r w:rsidRPr="00420644">
              <w:rPr>
                <w:sz w:val="18"/>
                <w:szCs w:val="18"/>
              </w:rPr>
              <w:br/>
              <w:t>на</w:t>
            </w:r>
            <w:r w:rsidRPr="00420644">
              <w:rPr>
                <w:sz w:val="18"/>
                <w:szCs w:val="18"/>
              </w:rPr>
              <w:softHyphen/>
              <w:t>хо</w:t>
            </w:r>
            <w:r w:rsidRPr="00420644">
              <w:rPr>
                <w:sz w:val="18"/>
                <w:szCs w:val="18"/>
              </w:rPr>
              <w:softHyphen/>
              <w:t>дя</w:t>
            </w:r>
            <w:r w:rsidRPr="00420644">
              <w:rPr>
                <w:sz w:val="18"/>
                <w:szCs w:val="18"/>
              </w:rPr>
              <w:softHyphen/>
              <w:t>щи</w:t>
            </w:r>
            <w:r w:rsidRPr="00420644">
              <w:rPr>
                <w:sz w:val="18"/>
                <w:szCs w:val="18"/>
              </w:rPr>
              <w:softHyphen/>
              <w:t>еся в собст</w:t>
            </w:r>
            <w:r w:rsidRPr="00420644">
              <w:rPr>
                <w:sz w:val="18"/>
                <w:szCs w:val="18"/>
              </w:rPr>
              <w:softHyphen/>
              <w:t>вен</w:t>
            </w:r>
            <w:r w:rsidRPr="00420644">
              <w:rPr>
                <w:sz w:val="18"/>
                <w:szCs w:val="18"/>
              </w:rPr>
              <w:softHyphen/>
              <w:t>нос</w:t>
            </w:r>
            <w:r w:rsidRPr="00420644"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Объек</w:t>
            </w:r>
            <w:r w:rsidRPr="00420644">
              <w:rPr>
                <w:sz w:val="18"/>
                <w:szCs w:val="18"/>
              </w:rPr>
              <w:softHyphen/>
              <w:t>ты нед</w:t>
            </w:r>
            <w:r w:rsidRPr="00420644">
              <w:rPr>
                <w:sz w:val="18"/>
                <w:szCs w:val="18"/>
              </w:rPr>
              <w:softHyphen/>
              <w:t>ви</w:t>
            </w:r>
            <w:r w:rsidRPr="00420644">
              <w:rPr>
                <w:sz w:val="18"/>
                <w:szCs w:val="18"/>
              </w:rPr>
              <w:softHyphen/>
              <w:t>жи</w:t>
            </w:r>
            <w:r w:rsidRPr="00420644">
              <w:rPr>
                <w:sz w:val="18"/>
                <w:szCs w:val="18"/>
              </w:rPr>
              <w:softHyphen/>
              <w:t>мос</w:t>
            </w:r>
            <w:r w:rsidRPr="00420644">
              <w:rPr>
                <w:sz w:val="18"/>
                <w:szCs w:val="18"/>
              </w:rPr>
              <w:softHyphen/>
              <w:t>ти,</w:t>
            </w:r>
            <w:r w:rsidRPr="00420644">
              <w:rPr>
                <w:sz w:val="18"/>
                <w:szCs w:val="18"/>
              </w:rPr>
              <w:br/>
              <w:t>на</w:t>
            </w:r>
            <w:r w:rsidRPr="00420644">
              <w:rPr>
                <w:sz w:val="18"/>
                <w:szCs w:val="18"/>
              </w:rPr>
              <w:softHyphen/>
              <w:t>хо</w:t>
            </w:r>
            <w:r w:rsidRPr="00420644">
              <w:rPr>
                <w:sz w:val="18"/>
                <w:szCs w:val="18"/>
              </w:rPr>
              <w:softHyphen/>
              <w:t>дя</w:t>
            </w:r>
            <w:r w:rsidRPr="00420644">
              <w:rPr>
                <w:sz w:val="18"/>
                <w:szCs w:val="18"/>
              </w:rPr>
              <w:softHyphen/>
              <w:t>щи</w:t>
            </w:r>
            <w:r w:rsidRPr="00420644">
              <w:rPr>
                <w:sz w:val="18"/>
                <w:szCs w:val="18"/>
              </w:rPr>
              <w:softHyphen/>
              <w:t>еся в поль</w:t>
            </w:r>
            <w:r w:rsidRPr="00420644">
              <w:rPr>
                <w:sz w:val="18"/>
                <w:szCs w:val="18"/>
              </w:rPr>
              <w:softHyphen/>
              <w:t>зо</w:t>
            </w:r>
            <w:r w:rsidRPr="00420644">
              <w:rPr>
                <w:sz w:val="18"/>
                <w:szCs w:val="18"/>
              </w:rPr>
              <w:softHyphen/>
              <w:t>ва</w:t>
            </w:r>
            <w:r w:rsidRPr="00420644"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Транс</w:t>
            </w:r>
            <w:r w:rsidRPr="00420644">
              <w:rPr>
                <w:sz w:val="18"/>
                <w:szCs w:val="18"/>
              </w:rPr>
              <w:softHyphen/>
              <w:t>порт</w:t>
            </w:r>
            <w:r w:rsidRPr="00420644">
              <w:rPr>
                <w:sz w:val="18"/>
                <w:szCs w:val="18"/>
              </w:rPr>
              <w:softHyphen/>
              <w:t>ные сред</w:t>
            </w:r>
            <w:r w:rsidRPr="00420644">
              <w:rPr>
                <w:sz w:val="18"/>
                <w:szCs w:val="18"/>
              </w:rPr>
              <w:softHyphen/>
              <w:t>ства</w:t>
            </w:r>
            <w:r w:rsidRPr="00420644">
              <w:rPr>
                <w:sz w:val="18"/>
                <w:szCs w:val="18"/>
              </w:rPr>
              <w:br/>
              <w:t>(вид, мар</w:t>
            </w:r>
            <w:r w:rsidRPr="00420644">
              <w:rPr>
                <w:sz w:val="18"/>
                <w:szCs w:val="18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Дек</w:t>
            </w:r>
            <w:r w:rsidRPr="00420644">
              <w:rPr>
                <w:sz w:val="18"/>
                <w:szCs w:val="18"/>
              </w:rPr>
              <w:softHyphen/>
              <w:t>ла</w:t>
            </w:r>
            <w:r w:rsidRPr="00420644">
              <w:rPr>
                <w:sz w:val="18"/>
                <w:szCs w:val="18"/>
              </w:rPr>
              <w:softHyphen/>
              <w:t>ри</w:t>
            </w:r>
            <w:r w:rsidRPr="00420644">
              <w:rPr>
                <w:sz w:val="18"/>
                <w:szCs w:val="18"/>
              </w:rPr>
              <w:softHyphen/>
              <w:t>ро</w:t>
            </w:r>
            <w:r w:rsidRPr="00420644">
              <w:rPr>
                <w:sz w:val="18"/>
                <w:szCs w:val="18"/>
              </w:rPr>
              <w:softHyphen/>
              <w:t>ван</w:t>
            </w:r>
            <w:r w:rsidRPr="00420644">
              <w:rPr>
                <w:sz w:val="18"/>
                <w:szCs w:val="18"/>
              </w:rPr>
              <w:softHyphen/>
              <w:t>ный го</w:t>
            </w:r>
            <w:r w:rsidRPr="00420644">
              <w:rPr>
                <w:sz w:val="18"/>
                <w:szCs w:val="18"/>
              </w:rPr>
              <w:softHyphen/>
              <w:t>до</w:t>
            </w:r>
            <w:r w:rsidRPr="00420644">
              <w:rPr>
                <w:sz w:val="18"/>
                <w:szCs w:val="18"/>
              </w:rPr>
              <w:softHyphen/>
              <w:t>вой до</w:t>
            </w:r>
            <w:r w:rsidRPr="00420644">
              <w:rPr>
                <w:sz w:val="18"/>
                <w:szCs w:val="18"/>
              </w:rPr>
              <w:softHyphen/>
              <w:t xml:space="preserve">ход </w:t>
            </w:r>
            <w:r w:rsidRPr="00420644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Све</w:t>
            </w:r>
            <w:r w:rsidRPr="00420644">
              <w:rPr>
                <w:sz w:val="18"/>
                <w:szCs w:val="18"/>
              </w:rPr>
              <w:softHyphen/>
              <w:t>де</w:t>
            </w:r>
            <w:r w:rsidRPr="00420644">
              <w:rPr>
                <w:sz w:val="18"/>
                <w:szCs w:val="18"/>
              </w:rPr>
              <w:softHyphen/>
              <w:t>ния</w:t>
            </w:r>
            <w:r w:rsidRPr="00420644">
              <w:rPr>
                <w:sz w:val="18"/>
                <w:szCs w:val="18"/>
              </w:rPr>
              <w:br/>
              <w:t>об ис</w:t>
            </w:r>
            <w:r w:rsidRPr="00420644">
              <w:rPr>
                <w:sz w:val="18"/>
                <w:szCs w:val="18"/>
              </w:rPr>
              <w:softHyphen/>
              <w:t>точ</w:t>
            </w:r>
            <w:r w:rsidRPr="00420644">
              <w:rPr>
                <w:sz w:val="18"/>
                <w:szCs w:val="18"/>
              </w:rPr>
              <w:softHyphen/>
              <w:t>ни</w:t>
            </w:r>
            <w:r w:rsidRPr="00420644">
              <w:rPr>
                <w:sz w:val="18"/>
                <w:szCs w:val="18"/>
              </w:rPr>
              <w:softHyphen/>
              <w:t>ках</w:t>
            </w:r>
            <w:r w:rsidRPr="00420644">
              <w:rPr>
                <w:sz w:val="18"/>
                <w:szCs w:val="18"/>
              </w:rPr>
              <w:br/>
              <w:t>по</w:t>
            </w:r>
            <w:r w:rsidRPr="00420644">
              <w:rPr>
                <w:sz w:val="18"/>
                <w:szCs w:val="18"/>
              </w:rPr>
              <w:softHyphen/>
              <w:t>лу</w:t>
            </w:r>
            <w:r w:rsidRPr="00420644">
              <w:rPr>
                <w:sz w:val="18"/>
                <w:szCs w:val="18"/>
              </w:rPr>
              <w:softHyphen/>
              <w:t>че</w:t>
            </w:r>
            <w:r w:rsidRPr="00420644">
              <w:rPr>
                <w:sz w:val="18"/>
                <w:szCs w:val="18"/>
              </w:rPr>
              <w:softHyphen/>
              <w:t>ния средств,</w:t>
            </w:r>
            <w:r w:rsidRPr="00420644">
              <w:rPr>
                <w:sz w:val="18"/>
                <w:szCs w:val="18"/>
              </w:rPr>
              <w:br/>
              <w:t>за счет ко</w:t>
            </w:r>
            <w:r w:rsidRPr="00420644">
              <w:rPr>
                <w:sz w:val="18"/>
                <w:szCs w:val="18"/>
              </w:rPr>
              <w:softHyphen/>
              <w:t>то</w:t>
            </w:r>
            <w:r w:rsidRPr="00420644">
              <w:rPr>
                <w:sz w:val="18"/>
                <w:szCs w:val="18"/>
              </w:rPr>
              <w:softHyphen/>
              <w:t>рых</w:t>
            </w:r>
            <w:r w:rsidRPr="00420644">
              <w:rPr>
                <w:sz w:val="18"/>
                <w:szCs w:val="18"/>
              </w:rPr>
              <w:br/>
              <w:t>со</w:t>
            </w:r>
            <w:r w:rsidRPr="00420644">
              <w:rPr>
                <w:sz w:val="18"/>
                <w:szCs w:val="18"/>
              </w:rPr>
              <w:softHyphen/>
              <w:t>вер</w:t>
            </w:r>
            <w:r w:rsidRPr="00420644">
              <w:rPr>
                <w:sz w:val="18"/>
                <w:szCs w:val="18"/>
              </w:rPr>
              <w:softHyphen/>
              <w:t>ше</w:t>
            </w:r>
            <w:r w:rsidRPr="00420644">
              <w:rPr>
                <w:sz w:val="18"/>
                <w:szCs w:val="18"/>
              </w:rPr>
              <w:softHyphen/>
              <w:t>ны сдел</w:t>
            </w:r>
            <w:r w:rsidRPr="00420644">
              <w:rPr>
                <w:sz w:val="18"/>
                <w:szCs w:val="18"/>
              </w:rPr>
              <w:softHyphen/>
              <w:t>ки</w:t>
            </w:r>
            <w:r w:rsidRPr="00420644">
              <w:rPr>
                <w:sz w:val="18"/>
                <w:szCs w:val="18"/>
              </w:rPr>
              <w:br/>
              <w:t>(со</w:t>
            </w:r>
            <w:r w:rsidRPr="00420644">
              <w:rPr>
                <w:sz w:val="18"/>
                <w:szCs w:val="18"/>
              </w:rPr>
              <w:softHyphen/>
              <w:t>вер</w:t>
            </w:r>
            <w:r w:rsidRPr="00420644">
              <w:rPr>
                <w:sz w:val="18"/>
                <w:szCs w:val="18"/>
              </w:rPr>
              <w:softHyphen/>
              <w:t>ше</w:t>
            </w:r>
            <w:r w:rsidRPr="00420644">
              <w:rPr>
                <w:sz w:val="18"/>
                <w:szCs w:val="18"/>
              </w:rPr>
              <w:softHyphen/>
              <w:t>на  сдел</w:t>
            </w:r>
            <w:r w:rsidRPr="00420644">
              <w:rPr>
                <w:sz w:val="18"/>
                <w:szCs w:val="18"/>
              </w:rPr>
              <w:softHyphen/>
              <w:t xml:space="preserve">ка) </w:t>
            </w:r>
            <w:r w:rsidRPr="00420644">
              <w:rPr>
                <w:sz w:val="18"/>
                <w:szCs w:val="18"/>
              </w:rPr>
              <w:br/>
              <w:t>(вид при</w:t>
            </w:r>
            <w:r w:rsidRPr="00420644">
              <w:rPr>
                <w:sz w:val="18"/>
                <w:szCs w:val="18"/>
              </w:rPr>
              <w:softHyphen/>
              <w:t>об</w:t>
            </w:r>
            <w:r w:rsidRPr="00420644">
              <w:rPr>
                <w:sz w:val="18"/>
                <w:szCs w:val="18"/>
              </w:rPr>
              <w:softHyphen/>
              <w:t>ре</w:t>
            </w:r>
            <w:r w:rsidRPr="00420644">
              <w:rPr>
                <w:sz w:val="18"/>
                <w:szCs w:val="18"/>
              </w:rPr>
              <w:softHyphen/>
              <w:t>тен</w:t>
            </w:r>
            <w:r w:rsidRPr="00420644">
              <w:rPr>
                <w:sz w:val="18"/>
                <w:szCs w:val="18"/>
              </w:rPr>
              <w:softHyphen/>
              <w:t>но</w:t>
            </w:r>
            <w:r w:rsidRPr="00420644">
              <w:rPr>
                <w:sz w:val="18"/>
                <w:szCs w:val="18"/>
              </w:rPr>
              <w:softHyphen/>
              <w:t>го</w:t>
            </w:r>
            <w:r w:rsidRPr="00420644">
              <w:rPr>
                <w:sz w:val="18"/>
                <w:szCs w:val="18"/>
              </w:rPr>
              <w:br/>
              <w:t>иму</w:t>
            </w:r>
            <w:r w:rsidRPr="00420644">
              <w:rPr>
                <w:sz w:val="18"/>
                <w:szCs w:val="18"/>
              </w:rPr>
              <w:softHyphen/>
              <w:t>щест</w:t>
            </w:r>
            <w:r w:rsidRPr="00420644">
              <w:rPr>
                <w:sz w:val="18"/>
                <w:szCs w:val="18"/>
              </w:rPr>
              <w:softHyphen/>
              <w:t>ва,</w:t>
            </w:r>
            <w:r w:rsidRPr="00420644">
              <w:rPr>
                <w:sz w:val="18"/>
                <w:szCs w:val="18"/>
              </w:rPr>
              <w:br/>
              <w:t>ис</w:t>
            </w:r>
            <w:r w:rsidRPr="00420644">
              <w:rPr>
                <w:sz w:val="18"/>
                <w:szCs w:val="18"/>
              </w:rPr>
              <w:softHyphen/>
              <w:t>точ</w:t>
            </w:r>
            <w:r w:rsidRPr="00420644">
              <w:rPr>
                <w:sz w:val="18"/>
                <w:szCs w:val="18"/>
              </w:rPr>
              <w:softHyphen/>
              <w:t>ни</w:t>
            </w:r>
            <w:r w:rsidRPr="00420644">
              <w:rPr>
                <w:sz w:val="18"/>
                <w:szCs w:val="18"/>
              </w:rPr>
              <w:softHyphen/>
              <w:t>ки)</w:t>
            </w:r>
          </w:p>
        </w:tc>
      </w:tr>
      <w:tr w:rsidR="00E71EFC" w:rsidRPr="00420644" w:rsidTr="00DC230C">
        <w:tc>
          <w:tcPr>
            <w:tcW w:w="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</w:tr>
      <w:tr w:rsidR="00E71EFC" w:rsidRPr="00420644" w:rsidTr="00DC230C">
        <w:tc>
          <w:tcPr>
            <w:tcW w:w="483" w:type="dxa"/>
            <w:gridSpan w:val="3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вид</w:t>
            </w:r>
            <w:r w:rsidRPr="00420644">
              <w:rPr>
                <w:sz w:val="18"/>
                <w:szCs w:val="18"/>
              </w:rPr>
              <w:br/>
              <w:t>объек</w:t>
            </w:r>
            <w:r w:rsidRPr="00420644"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вид</w:t>
            </w:r>
            <w:r w:rsidRPr="00420644">
              <w:rPr>
                <w:sz w:val="18"/>
                <w:szCs w:val="18"/>
              </w:rPr>
              <w:br/>
              <w:t>собст</w:t>
            </w:r>
            <w:r w:rsidRPr="00420644">
              <w:rPr>
                <w:sz w:val="18"/>
                <w:szCs w:val="18"/>
              </w:rPr>
              <w:softHyphen/>
              <w:t>вен</w:t>
            </w:r>
            <w:r w:rsidRPr="00420644">
              <w:rPr>
                <w:sz w:val="18"/>
                <w:szCs w:val="18"/>
              </w:rPr>
              <w:softHyphen/>
              <w:t>нос</w:t>
            </w:r>
            <w:r w:rsidRPr="00420644"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пло</w:t>
            </w:r>
            <w:r w:rsidRPr="00420644">
              <w:rPr>
                <w:sz w:val="18"/>
                <w:szCs w:val="18"/>
              </w:rPr>
              <w:softHyphen/>
              <w:t>щадь</w:t>
            </w:r>
          </w:p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стра</w:t>
            </w:r>
            <w:r w:rsidRPr="00420644">
              <w:rPr>
                <w:sz w:val="18"/>
                <w:szCs w:val="18"/>
              </w:rPr>
              <w:softHyphen/>
              <w:t>на</w:t>
            </w:r>
            <w:r w:rsidRPr="00420644">
              <w:rPr>
                <w:sz w:val="18"/>
                <w:szCs w:val="18"/>
              </w:rPr>
              <w:br/>
              <w:t>рас</w:t>
            </w:r>
            <w:r w:rsidRPr="00420644">
              <w:rPr>
                <w:sz w:val="18"/>
                <w:szCs w:val="18"/>
              </w:rPr>
              <w:softHyphen/>
              <w:t>по</w:t>
            </w:r>
            <w:r w:rsidRPr="00420644">
              <w:rPr>
                <w:sz w:val="18"/>
                <w:szCs w:val="18"/>
              </w:rPr>
              <w:softHyphen/>
              <w:t>ло</w:t>
            </w:r>
            <w:r w:rsidRPr="00420644">
              <w:rPr>
                <w:sz w:val="18"/>
                <w:szCs w:val="18"/>
              </w:rPr>
              <w:softHyphen/>
              <w:t>-</w:t>
            </w:r>
          </w:p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же</w:t>
            </w:r>
            <w:r w:rsidRPr="00420644"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вид</w:t>
            </w:r>
            <w:r w:rsidRPr="00420644">
              <w:rPr>
                <w:sz w:val="18"/>
                <w:szCs w:val="18"/>
              </w:rPr>
              <w:br/>
              <w:t>объек</w:t>
            </w:r>
            <w:r w:rsidRPr="00420644"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пло</w:t>
            </w:r>
            <w:r w:rsidRPr="00420644">
              <w:rPr>
                <w:sz w:val="18"/>
                <w:szCs w:val="18"/>
              </w:rPr>
              <w:softHyphen/>
              <w:t>щадь</w:t>
            </w:r>
            <w:r w:rsidRPr="00420644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sz w:val="18"/>
                <w:szCs w:val="18"/>
              </w:rPr>
            </w:pPr>
            <w:r w:rsidRPr="00420644">
              <w:rPr>
                <w:sz w:val="18"/>
                <w:szCs w:val="18"/>
              </w:rPr>
              <w:t>стра</w:t>
            </w:r>
            <w:r w:rsidRPr="00420644">
              <w:rPr>
                <w:sz w:val="18"/>
                <w:szCs w:val="18"/>
              </w:rPr>
              <w:softHyphen/>
              <w:t>на</w:t>
            </w:r>
            <w:r w:rsidRPr="00420644">
              <w:rPr>
                <w:sz w:val="18"/>
                <w:szCs w:val="18"/>
              </w:rPr>
              <w:br/>
              <w:t>рас</w:t>
            </w:r>
            <w:r w:rsidRPr="00420644">
              <w:rPr>
                <w:sz w:val="18"/>
                <w:szCs w:val="18"/>
              </w:rPr>
              <w:softHyphen/>
              <w:t>по</w:t>
            </w:r>
            <w:r w:rsidRPr="00420644">
              <w:rPr>
                <w:sz w:val="18"/>
                <w:szCs w:val="18"/>
              </w:rPr>
              <w:softHyphen/>
              <w:t>ло</w:t>
            </w:r>
            <w:r w:rsidRPr="00420644">
              <w:rPr>
                <w:sz w:val="18"/>
                <w:szCs w:val="18"/>
              </w:rPr>
              <w:softHyphen/>
              <w:t>же</w:t>
            </w:r>
            <w:r w:rsidRPr="00420644"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rPr>
                <w:sz w:val="18"/>
                <w:szCs w:val="18"/>
              </w:rPr>
            </w:pPr>
          </w:p>
        </w:tc>
      </w:tr>
      <w:tr w:rsidR="00E71EFC" w:rsidRPr="00420644" w:rsidTr="00DC230C">
        <w:trPr>
          <w:trHeight w:val="254"/>
        </w:trPr>
        <w:tc>
          <w:tcPr>
            <w:tcW w:w="4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b/>
              </w:rPr>
            </w:pPr>
            <w:r w:rsidRPr="00420644">
              <w:rPr>
                <w:b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b/>
              </w:rPr>
            </w:pPr>
            <w:r w:rsidRPr="00420644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b/>
                <w:sz w:val="18"/>
                <w:szCs w:val="18"/>
              </w:rPr>
            </w:pPr>
            <w:r w:rsidRPr="0042064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b/>
              </w:rPr>
            </w:pPr>
            <w:r w:rsidRPr="00420644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E71EFC" w:rsidRPr="00420644" w:rsidRDefault="00E71EFC" w:rsidP="000B7E02">
            <w:pPr>
              <w:jc w:val="center"/>
              <w:rPr>
                <w:b/>
                <w:sz w:val="16"/>
                <w:szCs w:val="16"/>
              </w:rPr>
            </w:pPr>
            <w:r w:rsidRPr="00420644">
              <w:rPr>
                <w:b/>
                <w:sz w:val="16"/>
                <w:szCs w:val="16"/>
              </w:rPr>
              <w:t>13</w:t>
            </w:r>
          </w:p>
        </w:tc>
      </w:tr>
      <w:tr w:rsidR="00E71EFC" w:rsidRPr="008E209A" w:rsidTr="0031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21"/>
        </w:trPr>
        <w:tc>
          <w:tcPr>
            <w:tcW w:w="156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8E209A" w:rsidRDefault="00E71EFC" w:rsidP="00312A5A">
            <w:pPr>
              <w:ind w:left="426" w:hanging="426"/>
              <w:jc w:val="center"/>
              <w:rPr>
                <w:b/>
              </w:rPr>
            </w:pPr>
            <w:r w:rsidRPr="008E209A">
              <w:rPr>
                <w:b/>
              </w:rPr>
              <w:t>Управление экономического развития и инвестиций</w:t>
            </w:r>
          </w:p>
        </w:tc>
      </w:tr>
      <w:tr w:rsidR="00E71EFC" w:rsidRPr="000B7E02" w:rsidTr="0031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587"/>
        </w:trPr>
        <w:tc>
          <w:tcPr>
            <w:tcW w:w="3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312A5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r w:rsidRPr="008E209A">
              <w:t>Табунщик Дмитрий Валерьевич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pPr>
              <w:rPr>
                <w:sz w:val="18"/>
                <w:szCs w:val="18"/>
              </w:rPr>
            </w:pPr>
            <w:r w:rsidRPr="008E209A">
              <w:rPr>
                <w:sz w:val="18"/>
                <w:szCs w:val="18"/>
              </w:rPr>
              <w:t>Начальник сектора государственных программ и капитального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 w:rsidRPr="000824C5">
              <w:rPr>
                <w:sz w:val="18"/>
                <w:szCs w:val="18"/>
              </w:rPr>
              <w:t>1442335,37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04B01" w:rsidRDefault="00E71EFC" w:rsidP="00312A5A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31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695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312A5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/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312A5A">
            <w:pPr>
              <w:rPr>
                <w:sz w:val="16"/>
                <w:szCs w:val="16"/>
              </w:rPr>
            </w:pPr>
          </w:p>
        </w:tc>
      </w:tr>
      <w:tr w:rsidR="00E71EFC" w:rsidRPr="000B7E02" w:rsidTr="0031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21"/>
        </w:trPr>
        <w:tc>
          <w:tcPr>
            <w:tcW w:w="3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312A5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r w:rsidRPr="008E209A">
              <w:t>Трофимович Раиса Леонтьевна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pPr>
              <w:rPr>
                <w:sz w:val="18"/>
                <w:szCs w:val="18"/>
              </w:rPr>
            </w:pPr>
            <w:r w:rsidRPr="008E209A">
              <w:rPr>
                <w:sz w:val="18"/>
                <w:szCs w:val="18"/>
              </w:rPr>
              <w:t>Ведущий специалист сектора государственных программ и капитального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159397,80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04B01" w:rsidRDefault="00E71EFC" w:rsidP="00312A5A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31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43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312A5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AE69DD" w:rsidRDefault="00E71EFC" w:rsidP="00312A5A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 xml:space="preserve">Общая долевая </w:t>
            </w:r>
            <w:r w:rsidRPr="00F37A63">
              <w:rPr>
                <w:sz w:val="18"/>
                <w:szCs w:val="18"/>
              </w:rPr>
              <w:t>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312A5A">
            <w:pPr>
              <w:rPr>
                <w:sz w:val="16"/>
                <w:szCs w:val="16"/>
              </w:rPr>
            </w:pPr>
          </w:p>
        </w:tc>
      </w:tr>
      <w:tr w:rsidR="00E71EFC" w:rsidRPr="000B7E02" w:rsidTr="0031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337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312A5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312A5A">
            <w:pPr>
              <w:rPr>
                <w:sz w:val="16"/>
                <w:szCs w:val="16"/>
              </w:rPr>
            </w:pPr>
          </w:p>
        </w:tc>
      </w:tr>
      <w:tr w:rsidR="00E71EFC" w:rsidRPr="000B7E02" w:rsidTr="0031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529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312A5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 xml:space="preserve">Общая долевая </w:t>
            </w:r>
            <w:r w:rsidRPr="00F37A63">
              <w:rPr>
                <w:sz w:val="18"/>
                <w:szCs w:val="18"/>
              </w:rPr>
              <w:t>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312A5A">
            <w:pPr>
              <w:rPr>
                <w:sz w:val="16"/>
                <w:szCs w:val="16"/>
              </w:rPr>
            </w:pPr>
          </w:p>
        </w:tc>
      </w:tr>
      <w:tr w:rsidR="00E71EFC" w:rsidRPr="000B7E02" w:rsidTr="0031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44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312A5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 xml:space="preserve">Общая долевая </w:t>
            </w:r>
            <w:r w:rsidRPr="009E46EA">
              <w:rPr>
                <w:sz w:val="18"/>
                <w:szCs w:val="18"/>
                <w:vertAlign w:val="superscript"/>
              </w:rPr>
              <w:t>1</w:t>
            </w:r>
            <w:r w:rsidRPr="009E46EA">
              <w:rPr>
                <w:sz w:val="18"/>
                <w:szCs w:val="18"/>
              </w:rPr>
              <w:t>/</w:t>
            </w:r>
            <w:r w:rsidRPr="009E46EA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312A5A">
            <w:pPr>
              <w:rPr>
                <w:sz w:val="16"/>
                <w:szCs w:val="16"/>
              </w:rPr>
            </w:pPr>
          </w:p>
        </w:tc>
      </w:tr>
      <w:tr w:rsidR="00E71EFC" w:rsidRPr="000B7E02" w:rsidTr="0031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79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312A5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/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312A5A">
            <w:pPr>
              <w:rPr>
                <w:sz w:val="16"/>
                <w:szCs w:val="16"/>
              </w:rPr>
            </w:pPr>
          </w:p>
        </w:tc>
      </w:tr>
      <w:tr w:rsidR="00E71EFC" w:rsidRPr="000B7E02" w:rsidTr="0031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69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312A5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r w:rsidRPr="008E209A">
              <w:t>Григорьева Татьяна Юрьевна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312A5A">
            <w:pPr>
              <w:rPr>
                <w:sz w:val="18"/>
                <w:szCs w:val="18"/>
              </w:rPr>
            </w:pPr>
            <w:r w:rsidRPr="008E209A">
              <w:rPr>
                <w:sz w:val="18"/>
                <w:szCs w:val="18"/>
              </w:rPr>
              <w:t>Специалист I категории Сектора  агропромышленного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0824C5" w:rsidRDefault="00E71EFC" w:rsidP="00312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432592,0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312A5A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192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385"/>
        </w:trPr>
        <w:tc>
          <w:tcPr>
            <w:tcW w:w="156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8E209A" w:rsidRDefault="00E71EFC" w:rsidP="00192F8B">
            <w:pPr>
              <w:jc w:val="center"/>
              <w:rPr>
                <w:b/>
              </w:rPr>
            </w:pPr>
            <w:r w:rsidRPr="008E209A">
              <w:rPr>
                <w:b/>
              </w:rPr>
              <w:t>Управление коммунального хозяйства, благоустройства и жилищной политики</w:t>
            </w:r>
          </w:p>
        </w:tc>
      </w:tr>
      <w:tr w:rsidR="00E71EFC" w:rsidRPr="000B7E02" w:rsidTr="00192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87"/>
        </w:trPr>
        <w:tc>
          <w:tcPr>
            <w:tcW w:w="3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192F8B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192F8B">
            <w:r w:rsidRPr="008E209A">
              <w:t>Наумова Юлия Вячеславовна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BD673B" w:rsidRDefault="00E71EFC" w:rsidP="00192F8B">
            <w:pPr>
              <w:rPr>
                <w:spacing w:val="-2"/>
                <w:sz w:val="18"/>
                <w:szCs w:val="18"/>
              </w:rPr>
            </w:pPr>
            <w:r w:rsidRPr="00BD673B">
              <w:rPr>
                <w:spacing w:val="-2"/>
                <w:sz w:val="18"/>
                <w:szCs w:val="18"/>
              </w:rPr>
              <w:t>Начальник сектора транспорта и развития дорожной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 xml:space="preserve">Общая долевая </w:t>
            </w:r>
            <w:r w:rsidRPr="009E46EA">
              <w:rPr>
                <w:sz w:val="18"/>
                <w:szCs w:val="18"/>
                <w:vertAlign w:val="superscript"/>
              </w:rPr>
              <w:t>1</w:t>
            </w:r>
            <w:r w:rsidRPr="009E46EA">
              <w:rPr>
                <w:sz w:val="18"/>
                <w:szCs w:val="18"/>
              </w:rPr>
              <w:t>/</w:t>
            </w:r>
            <w:r w:rsidRPr="009E46EA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  <w:r w:rsidRPr="009E46EA">
              <w:rPr>
                <w:sz w:val="18"/>
                <w:szCs w:val="18"/>
              </w:rPr>
              <w:t>197731,53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04B01" w:rsidRDefault="00E71EFC" w:rsidP="00192F8B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192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09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192F8B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192F8B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AE69DD" w:rsidRDefault="00E71EFC" w:rsidP="00192F8B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 xml:space="preserve">Общая долевая </w:t>
            </w:r>
            <w:r w:rsidRPr="00F37A63">
              <w:rPr>
                <w:sz w:val="18"/>
                <w:szCs w:val="18"/>
              </w:rPr>
              <w:t>½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192F8B">
            <w:pPr>
              <w:rPr>
                <w:sz w:val="16"/>
                <w:szCs w:val="16"/>
              </w:rPr>
            </w:pPr>
          </w:p>
        </w:tc>
      </w:tr>
      <w:tr w:rsidR="00E71EFC" w:rsidRPr="000B7E02" w:rsidTr="00192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60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192F8B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192F8B"/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EFC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AE69DD" w:rsidRDefault="00E71EFC" w:rsidP="00192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192F8B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67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192F8B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92F8B">
            <w:pPr>
              <w:rPr>
                <w:sz w:val="16"/>
                <w:szCs w:val="16"/>
              </w:rPr>
            </w:pPr>
            <w:r w:rsidRPr="008902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AE69DD" w:rsidRDefault="00E71EFC" w:rsidP="00192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E46EA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192F8B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192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390"/>
        </w:trPr>
        <w:tc>
          <w:tcPr>
            <w:tcW w:w="1560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192F8B">
            <w:pPr>
              <w:jc w:val="center"/>
              <w:rPr>
                <w:sz w:val="16"/>
                <w:szCs w:val="16"/>
              </w:rPr>
            </w:pPr>
            <w:r w:rsidRPr="008E209A">
              <w:rPr>
                <w:b/>
              </w:rPr>
              <w:t>Отдел кадров</w:t>
            </w:r>
          </w:p>
        </w:tc>
      </w:tr>
      <w:tr w:rsidR="00E71EFC" w:rsidRPr="000B7E02" w:rsidTr="00192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692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192F8B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192F8B">
            <w:r w:rsidRPr="008E209A">
              <w:t>Куршина Ольга Геннадьевна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 w:rsidRPr="0018205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 w:rsidRPr="00182050">
              <w:rPr>
                <w:sz w:val="18"/>
                <w:szCs w:val="18"/>
              </w:rPr>
              <w:t>505675,07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192F8B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192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676"/>
        </w:trPr>
        <w:tc>
          <w:tcPr>
            <w:tcW w:w="3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192F8B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192F8B">
            <w:r>
              <w:t>супруг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AE69DD" w:rsidRDefault="00E71EFC" w:rsidP="00192F8B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 xml:space="preserve">Общая долевая </w:t>
            </w:r>
            <w:r w:rsidRPr="00F37A63">
              <w:rPr>
                <w:sz w:val="18"/>
                <w:szCs w:val="18"/>
              </w:rPr>
              <w:t>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973091,75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192F8B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192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649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192F8B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92F8B">
            <w:pPr>
              <w:rPr>
                <w:sz w:val="16"/>
                <w:szCs w:val="16"/>
              </w:rPr>
            </w:pPr>
            <w:r w:rsidRPr="008902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192F8B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192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741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192F8B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92F8B">
            <w:pPr>
              <w:rPr>
                <w:sz w:val="16"/>
                <w:szCs w:val="16"/>
              </w:rPr>
            </w:pPr>
            <w:r w:rsidRPr="008902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182050" w:rsidRDefault="00E71EFC" w:rsidP="00192F8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192F8B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70"/>
        </w:trPr>
        <w:tc>
          <w:tcPr>
            <w:tcW w:w="156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EFC" w:rsidRPr="008E209A" w:rsidRDefault="00E71EFC" w:rsidP="008E209A">
            <w:pPr>
              <w:jc w:val="center"/>
            </w:pPr>
            <w:r w:rsidRPr="008E209A">
              <w:rPr>
                <w:b/>
              </w:rPr>
              <w:t>Комитет по образованию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04"/>
        </w:trPr>
        <w:tc>
          <w:tcPr>
            <w:tcW w:w="3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>
            <w:r w:rsidRPr="008E209A">
              <w:t xml:space="preserve">Зуева </w:t>
            </w:r>
            <w:r w:rsidRPr="008E209A">
              <w:lastRenderedPageBreak/>
              <w:t>Александра Владимировна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  <w:r w:rsidRPr="008902BC">
              <w:rPr>
                <w:sz w:val="18"/>
                <w:szCs w:val="18"/>
              </w:rPr>
              <w:lastRenderedPageBreak/>
              <w:t xml:space="preserve">Ведущий </w:t>
            </w:r>
            <w:r w:rsidRPr="008902BC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  <w:r w:rsidRPr="008902BC">
              <w:rPr>
                <w:sz w:val="18"/>
                <w:szCs w:val="18"/>
              </w:rPr>
              <w:t>239572,56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 xml:space="preserve">Правовые основания для заполнения </w:t>
            </w:r>
            <w:r w:rsidRPr="00904B01">
              <w:rPr>
                <w:sz w:val="16"/>
                <w:szCs w:val="16"/>
              </w:rPr>
              <w:lastRenderedPageBreak/>
              <w:t>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63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82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71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890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03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890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68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>
            <w:r>
              <w:t>супруг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583000,0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72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36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6"/>
                <w:szCs w:val="16"/>
              </w:rPr>
            </w:pPr>
            <w:r w:rsidRPr="008902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81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86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61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22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72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182050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6"/>
                <w:szCs w:val="16"/>
              </w:rPr>
            </w:pPr>
            <w:r w:rsidRPr="008902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04B01" w:rsidRDefault="00E71EFC" w:rsidP="00182050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62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182050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182050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182050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79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182050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182050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182050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70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182050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182050"/>
        </w:tc>
        <w:tc>
          <w:tcPr>
            <w:tcW w:w="14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182050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15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182050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182050"/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902BC" w:rsidRDefault="00E71EFC" w:rsidP="001820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182050">
            <w:pPr>
              <w:rPr>
                <w:sz w:val="16"/>
                <w:szCs w:val="16"/>
              </w:rPr>
            </w:pPr>
          </w:p>
        </w:tc>
      </w:tr>
      <w:tr w:rsidR="00E71EFC" w:rsidRPr="008E209A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09"/>
        </w:trPr>
        <w:tc>
          <w:tcPr>
            <w:tcW w:w="156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8E209A" w:rsidRDefault="00E71EFC" w:rsidP="008E209A">
            <w:pPr>
              <w:pStyle w:val="a9"/>
              <w:pageBreakBefore/>
              <w:jc w:val="center"/>
            </w:pPr>
            <w:r w:rsidRPr="008E209A">
              <w:rPr>
                <w:b/>
              </w:rPr>
              <w:lastRenderedPageBreak/>
              <w:t>Комитет по управлению муниципальным имуществом и градостроительной деятельности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711"/>
        </w:trPr>
        <w:tc>
          <w:tcPr>
            <w:tcW w:w="3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0B7E02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0B7E02">
            <w:r w:rsidRPr="008E209A">
              <w:t>Химченко Марина Сергеевна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8D568D">
            <w:pPr>
              <w:rPr>
                <w:sz w:val="18"/>
                <w:szCs w:val="18"/>
              </w:rPr>
            </w:pPr>
            <w:r w:rsidRPr="008E209A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9E0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2114558,6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11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0B7E02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9E0694" w:rsidRDefault="00E71EFC" w:rsidP="000B7E02">
            <w:pPr>
              <w:rPr>
                <w:sz w:val="16"/>
                <w:szCs w:val="16"/>
              </w:rPr>
            </w:pPr>
            <w:r w:rsidRPr="009E06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775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0B7E02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9E0694" w:rsidRDefault="00E71EFC" w:rsidP="009E0694">
            <w:pPr>
              <w:rPr>
                <w:sz w:val="16"/>
                <w:szCs w:val="16"/>
              </w:rPr>
            </w:pPr>
            <w:r w:rsidRPr="009E06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9E0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9E0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9E0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83"/>
        </w:trPr>
        <w:tc>
          <w:tcPr>
            <w:tcW w:w="3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>
            <w:r w:rsidRPr="008E209A">
              <w:t>Некрасова Ольга Дмитриевна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8D568D">
            <w:pPr>
              <w:rPr>
                <w:sz w:val="18"/>
                <w:szCs w:val="18"/>
              </w:rPr>
            </w:pPr>
            <w:r w:rsidRPr="008E209A">
              <w:rPr>
                <w:sz w:val="18"/>
                <w:szCs w:val="18"/>
              </w:rPr>
              <w:t>Главный специалист-главный бухгалтер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D568D" w:rsidRDefault="00E71EFC" w:rsidP="009E0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173102,0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689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AE69DD" w:rsidRDefault="00E71EFC" w:rsidP="009E0694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 xml:space="preserve">Общая долевая </w:t>
            </w:r>
            <w:r w:rsidRPr="00F37A63">
              <w:rPr>
                <w:sz w:val="18"/>
                <w:szCs w:val="18"/>
              </w:rPr>
              <w:t>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Погрузчик-экскаватор Терекс 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363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A50FCA">
            <w:r>
              <w:t>супруг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 ХС90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128000,0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1EFC" w:rsidRPr="00904B01" w:rsidRDefault="00E71EFC" w:rsidP="000824C5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12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Default="00E71EFC" w:rsidP="00A50FCA"/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412"/>
        </w:trPr>
        <w:tc>
          <w:tcPr>
            <w:tcW w:w="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9E0694" w:rsidRDefault="00E71EFC" w:rsidP="000824C5">
            <w:pPr>
              <w:rPr>
                <w:sz w:val="16"/>
                <w:szCs w:val="16"/>
              </w:rPr>
            </w:pPr>
            <w:r w:rsidRPr="009E06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</w:tcPr>
          <w:p w:rsidR="00E71EF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</w:tcPr>
          <w:p w:rsidR="00E71EF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</w:tcPr>
          <w:p w:rsidR="00E71EFC" w:rsidRPr="00904B01" w:rsidRDefault="00E71EFC" w:rsidP="000824C5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281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A50FCA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9E0694" w:rsidRDefault="00E71EFC" w:rsidP="000824C5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8D56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Default="00E71EFC" w:rsidP="00A50FC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8D568D">
            <w:pPr>
              <w:rPr>
                <w:sz w:val="16"/>
                <w:szCs w:val="16"/>
              </w:rPr>
            </w:pPr>
          </w:p>
        </w:tc>
      </w:tr>
      <w:tr w:rsidR="00E71EFC" w:rsidRPr="000B7E02" w:rsidTr="00DC2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44" w:type="dxa"/>
          <w:trHeight w:val="803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B7E02" w:rsidRDefault="00E71EFC" w:rsidP="000B7E02">
            <w:pPr>
              <w:rPr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0B7E02">
            <w:r w:rsidRPr="008E209A">
              <w:t>Асеева Ксения Алексеевна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E209A" w:rsidRDefault="00E71EFC" w:rsidP="008D568D">
            <w:pPr>
              <w:rPr>
                <w:sz w:val="18"/>
                <w:szCs w:val="18"/>
              </w:rPr>
            </w:pPr>
            <w:r w:rsidRPr="008E209A">
              <w:rPr>
                <w:sz w:val="18"/>
                <w:szCs w:val="18"/>
              </w:rPr>
              <w:t>Главный специалист Сектора земельного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AE69DD" w:rsidRDefault="00E71EFC" w:rsidP="00165FC3">
            <w:pPr>
              <w:jc w:val="center"/>
              <w:rPr>
                <w:sz w:val="18"/>
                <w:szCs w:val="18"/>
              </w:rPr>
            </w:pPr>
            <w:r w:rsidRPr="00AE69D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824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8D568D" w:rsidRDefault="00E71EFC" w:rsidP="000B7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605558,24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EFC" w:rsidRPr="00904B01" w:rsidRDefault="00E71EFC" w:rsidP="00165FC3">
            <w:pPr>
              <w:rPr>
                <w:sz w:val="16"/>
                <w:szCs w:val="16"/>
              </w:rPr>
            </w:pPr>
            <w:r w:rsidRPr="00904B0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E71EFC" w:rsidRPr="000B7E02" w:rsidRDefault="00E71EFC" w:rsidP="00F37A63">
      <w:pPr>
        <w:pStyle w:val="a9"/>
      </w:pPr>
    </w:p>
    <w:p w:rsidR="00E71EFC" w:rsidRDefault="00E71EFC">
      <w:pPr>
        <w:spacing w:after="0" w:line="240" w:lineRule="auto"/>
      </w:pPr>
      <w:r>
        <w:br w:type="page"/>
      </w:r>
    </w:p>
    <w:p w:rsidR="00E71EFC" w:rsidRDefault="00E71EFC" w:rsidP="00C31D67">
      <w:pPr>
        <w:jc w:val="center"/>
      </w:pPr>
      <w:r>
        <w:rPr>
          <w:szCs w:val="24"/>
        </w:rPr>
        <w:lastRenderedPageBreak/>
        <w:t>СВЕДЕНИЯ</w:t>
      </w:r>
    </w:p>
    <w:p w:rsidR="00E71EFC" w:rsidRDefault="00E71EFC" w:rsidP="00C31D67">
      <w:pPr>
        <w:jc w:val="center"/>
        <w:rPr>
          <w:szCs w:val="24"/>
        </w:rPr>
      </w:pPr>
      <w:r>
        <w:rPr>
          <w:szCs w:val="24"/>
        </w:rPr>
        <w:t>о доходах, расходах, об имуществе</w:t>
      </w:r>
    </w:p>
    <w:p w:rsidR="00E71EFC" w:rsidRPr="00C57AD9" w:rsidRDefault="00E71EFC" w:rsidP="00C31D67">
      <w:pPr>
        <w:jc w:val="center"/>
        <w:rPr>
          <w:szCs w:val="24"/>
        </w:rPr>
      </w:pPr>
      <w:r>
        <w:rPr>
          <w:szCs w:val="24"/>
        </w:rPr>
        <w:t>и обязательствах имущественного характера за период</w:t>
      </w:r>
    </w:p>
    <w:tbl>
      <w:tblPr>
        <w:tblW w:w="526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432"/>
        <w:gridCol w:w="426"/>
        <w:gridCol w:w="2409"/>
        <w:gridCol w:w="426"/>
        <w:gridCol w:w="567"/>
      </w:tblGrid>
      <w:tr w:rsidR="00E71EFC" w:rsidTr="00033D78">
        <w:trPr>
          <w:cantSplit/>
          <w:jc w:val="center"/>
        </w:trPr>
        <w:tc>
          <w:tcPr>
            <w:tcW w:w="1432" w:type="dxa"/>
            <w:vAlign w:val="bottom"/>
          </w:tcPr>
          <w:p w:rsidR="00E71EFC" w:rsidRDefault="00E71EFC" w:rsidP="00033D7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с 1 января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E71EFC" w:rsidRDefault="00E71EFC" w:rsidP="00033D78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409" w:type="dxa"/>
            <w:vAlign w:val="bottom"/>
          </w:tcPr>
          <w:p w:rsidR="00E71EFC" w:rsidRDefault="00E71EFC" w:rsidP="00033D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года по 31 декабря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E71EFC" w:rsidRPr="0083296A" w:rsidRDefault="00E71EFC" w:rsidP="00033D78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67" w:type="dxa"/>
            <w:vAlign w:val="bottom"/>
          </w:tcPr>
          <w:p w:rsidR="00E71EFC" w:rsidRDefault="00E71EFC" w:rsidP="00033D78">
            <w:pPr>
              <w:rPr>
                <w:szCs w:val="24"/>
              </w:rPr>
            </w:pPr>
            <w:r>
              <w:rPr>
                <w:szCs w:val="24"/>
              </w:rPr>
              <w:t>года</w:t>
            </w:r>
          </w:p>
        </w:tc>
      </w:tr>
    </w:tbl>
    <w:p w:rsidR="00E71EFC" w:rsidRDefault="00E71EFC" w:rsidP="00F15EA8">
      <w:pPr>
        <w:jc w:val="center"/>
      </w:pPr>
    </w:p>
    <w:p w:rsidR="00E71EFC" w:rsidRPr="00F15EA8" w:rsidRDefault="00E71EFC" w:rsidP="00F15EA8">
      <w:pPr>
        <w:jc w:val="center"/>
        <w:rPr>
          <w:b/>
        </w:rPr>
      </w:pPr>
      <w:r w:rsidRPr="00F15EA8">
        <w:rPr>
          <w:b/>
        </w:rPr>
        <w:t>Комитет финансов администрации муниципального образования Ломоносовский муниципальный район Ленинградской области</w:t>
      </w:r>
    </w:p>
    <w:tbl>
      <w:tblPr>
        <w:tblStyle w:val="af2"/>
        <w:tblW w:w="0" w:type="auto"/>
        <w:tblLook w:val="04A0"/>
      </w:tblPr>
      <w:tblGrid>
        <w:gridCol w:w="486"/>
        <w:gridCol w:w="2286"/>
        <w:gridCol w:w="1575"/>
        <w:gridCol w:w="1287"/>
        <w:gridCol w:w="1120"/>
        <w:gridCol w:w="924"/>
        <w:gridCol w:w="883"/>
        <w:gridCol w:w="1287"/>
        <w:gridCol w:w="829"/>
        <w:gridCol w:w="868"/>
        <w:gridCol w:w="1657"/>
        <w:gridCol w:w="1275"/>
        <w:gridCol w:w="1443"/>
      </w:tblGrid>
      <w:tr w:rsidR="00E71EFC" w:rsidTr="00D20104">
        <w:tc>
          <w:tcPr>
            <w:tcW w:w="486" w:type="dxa"/>
            <w:vMerge w:val="restart"/>
          </w:tcPr>
          <w:p w:rsidR="00E71EFC" w:rsidRPr="007144CD" w:rsidRDefault="00E71EFC" w:rsidP="00C31D67">
            <w:pPr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№</w:t>
            </w:r>
            <w:r w:rsidRPr="007144CD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286" w:type="dxa"/>
            <w:vMerge w:val="restart"/>
          </w:tcPr>
          <w:p w:rsidR="00E71EFC" w:rsidRPr="007144CD" w:rsidRDefault="00E71EFC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Фа</w:t>
            </w:r>
            <w:r w:rsidRPr="007144CD">
              <w:rPr>
                <w:b/>
                <w:sz w:val="18"/>
                <w:szCs w:val="18"/>
              </w:rPr>
              <w:softHyphen/>
              <w:t>ми</w:t>
            </w:r>
            <w:r w:rsidRPr="007144CD">
              <w:rPr>
                <w:b/>
                <w:sz w:val="18"/>
                <w:szCs w:val="18"/>
              </w:rPr>
              <w:softHyphen/>
              <w:t>лия</w:t>
            </w:r>
            <w:r w:rsidRPr="007144CD">
              <w:rPr>
                <w:b/>
                <w:sz w:val="18"/>
                <w:szCs w:val="18"/>
              </w:rPr>
              <w:br/>
              <w:t>и ини</w:t>
            </w:r>
            <w:r w:rsidRPr="007144CD">
              <w:rPr>
                <w:b/>
                <w:sz w:val="18"/>
                <w:szCs w:val="18"/>
              </w:rPr>
              <w:softHyphen/>
              <w:t>ци</w:t>
            </w:r>
            <w:r w:rsidRPr="007144CD">
              <w:rPr>
                <w:b/>
                <w:sz w:val="18"/>
                <w:szCs w:val="18"/>
              </w:rPr>
              <w:softHyphen/>
              <w:t>алы ли</w:t>
            </w:r>
            <w:r w:rsidRPr="007144CD">
              <w:rPr>
                <w:b/>
                <w:sz w:val="18"/>
                <w:szCs w:val="18"/>
              </w:rPr>
              <w:softHyphen/>
              <w:t>ца,</w:t>
            </w:r>
            <w:r w:rsidRPr="007144CD">
              <w:rPr>
                <w:b/>
                <w:sz w:val="18"/>
                <w:szCs w:val="18"/>
              </w:rPr>
              <w:br/>
              <w:t>чьи све</w:t>
            </w:r>
            <w:r w:rsidRPr="007144CD">
              <w:rPr>
                <w:b/>
                <w:sz w:val="18"/>
                <w:szCs w:val="18"/>
              </w:rPr>
              <w:softHyphen/>
              <w:t>де</w:t>
            </w:r>
            <w:r w:rsidRPr="007144CD">
              <w:rPr>
                <w:b/>
                <w:sz w:val="18"/>
                <w:szCs w:val="18"/>
              </w:rPr>
              <w:softHyphen/>
              <w:t>ния</w:t>
            </w:r>
            <w:r w:rsidRPr="007144CD">
              <w:rPr>
                <w:b/>
                <w:sz w:val="18"/>
                <w:szCs w:val="18"/>
              </w:rPr>
              <w:br/>
              <w:t>раз</w:t>
            </w:r>
            <w:r w:rsidRPr="007144CD">
              <w:rPr>
                <w:b/>
                <w:sz w:val="18"/>
                <w:szCs w:val="18"/>
              </w:rPr>
              <w:softHyphen/>
              <w:t>ме</w:t>
            </w:r>
            <w:r w:rsidRPr="007144CD">
              <w:rPr>
                <w:b/>
                <w:sz w:val="18"/>
                <w:szCs w:val="18"/>
              </w:rPr>
              <w:softHyphen/>
              <w:t>ща</w:t>
            </w:r>
            <w:r w:rsidRPr="007144CD">
              <w:rPr>
                <w:b/>
                <w:sz w:val="18"/>
                <w:szCs w:val="18"/>
              </w:rPr>
              <w:softHyphen/>
              <w:t>ют</w:t>
            </w:r>
            <w:r w:rsidRPr="007144CD">
              <w:rPr>
                <w:b/>
                <w:sz w:val="18"/>
                <w:szCs w:val="18"/>
              </w:rPr>
              <w:softHyphen/>
              <w:t>ся</w:t>
            </w:r>
          </w:p>
        </w:tc>
        <w:tc>
          <w:tcPr>
            <w:tcW w:w="1575" w:type="dxa"/>
            <w:vMerge w:val="restart"/>
          </w:tcPr>
          <w:p w:rsidR="00E71EFC" w:rsidRPr="007144CD" w:rsidRDefault="00E71EFC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Долж</w:t>
            </w:r>
            <w:r w:rsidRPr="007144CD">
              <w:rPr>
                <w:b/>
                <w:sz w:val="18"/>
                <w:szCs w:val="18"/>
              </w:rPr>
              <w:softHyphen/>
              <w:t>ность</w:t>
            </w:r>
          </w:p>
        </w:tc>
        <w:tc>
          <w:tcPr>
            <w:tcW w:w="4214" w:type="dxa"/>
            <w:gridSpan w:val="4"/>
          </w:tcPr>
          <w:p w:rsidR="00E71EFC" w:rsidRPr="007144CD" w:rsidRDefault="00E71EFC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Объек</w:t>
            </w:r>
            <w:r w:rsidRPr="007144CD">
              <w:rPr>
                <w:b/>
                <w:sz w:val="18"/>
                <w:szCs w:val="18"/>
              </w:rPr>
              <w:softHyphen/>
              <w:t>ты нед</w:t>
            </w:r>
            <w:r w:rsidRPr="007144CD">
              <w:rPr>
                <w:b/>
                <w:sz w:val="18"/>
                <w:szCs w:val="18"/>
              </w:rPr>
              <w:softHyphen/>
              <w:t>ви</w:t>
            </w:r>
            <w:r w:rsidRPr="007144CD">
              <w:rPr>
                <w:b/>
                <w:sz w:val="18"/>
                <w:szCs w:val="18"/>
              </w:rPr>
              <w:softHyphen/>
              <w:t>жи</w:t>
            </w:r>
            <w:r w:rsidRPr="007144CD">
              <w:rPr>
                <w:b/>
                <w:sz w:val="18"/>
                <w:szCs w:val="18"/>
              </w:rPr>
              <w:softHyphen/>
              <w:t>мос</w:t>
            </w:r>
            <w:r w:rsidRPr="007144CD">
              <w:rPr>
                <w:b/>
                <w:sz w:val="18"/>
                <w:szCs w:val="18"/>
              </w:rPr>
              <w:softHyphen/>
              <w:t>ти,</w:t>
            </w:r>
            <w:r w:rsidRPr="007144CD">
              <w:rPr>
                <w:b/>
                <w:sz w:val="18"/>
                <w:szCs w:val="18"/>
              </w:rPr>
              <w:br/>
              <w:t>на</w:t>
            </w:r>
            <w:r w:rsidRPr="007144CD">
              <w:rPr>
                <w:b/>
                <w:sz w:val="18"/>
                <w:szCs w:val="18"/>
              </w:rPr>
              <w:softHyphen/>
              <w:t>хо</w:t>
            </w:r>
            <w:r w:rsidRPr="007144CD">
              <w:rPr>
                <w:b/>
                <w:sz w:val="18"/>
                <w:szCs w:val="18"/>
              </w:rPr>
              <w:softHyphen/>
              <w:t>дя</w:t>
            </w:r>
            <w:r w:rsidRPr="007144CD">
              <w:rPr>
                <w:b/>
                <w:sz w:val="18"/>
                <w:szCs w:val="18"/>
              </w:rPr>
              <w:softHyphen/>
              <w:t>щи</w:t>
            </w:r>
            <w:r w:rsidRPr="007144CD">
              <w:rPr>
                <w:b/>
                <w:sz w:val="18"/>
                <w:szCs w:val="18"/>
              </w:rPr>
              <w:softHyphen/>
              <w:t>еся в собст</w:t>
            </w:r>
            <w:r w:rsidRPr="007144CD">
              <w:rPr>
                <w:b/>
                <w:sz w:val="18"/>
                <w:szCs w:val="18"/>
              </w:rPr>
              <w:softHyphen/>
              <w:t>вен</w:t>
            </w:r>
            <w:r w:rsidRPr="007144CD">
              <w:rPr>
                <w:b/>
                <w:sz w:val="18"/>
                <w:szCs w:val="18"/>
              </w:rPr>
              <w:softHyphen/>
              <w:t>нос</w:t>
            </w:r>
            <w:r w:rsidRPr="007144CD">
              <w:rPr>
                <w:b/>
                <w:sz w:val="18"/>
                <w:szCs w:val="18"/>
              </w:rPr>
              <w:softHyphen/>
              <w:t>ти</w:t>
            </w:r>
          </w:p>
        </w:tc>
        <w:tc>
          <w:tcPr>
            <w:tcW w:w="2984" w:type="dxa"/>
            <w:gridSpan w:val="3"/>
          </w:tcPr>
          <w:p w:rsidR="00E71EFC" w:rsidRPr="007144CD" w:rsidRDefault="00E71EFC" w:rsidP="00C31D67">
            <w:pPr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Объек</w:t>
            </w:r>
            <w:r w:rsidRPr="007144CD">
              <w:rPr>
                <w:b/>
                <w:sz w:val="18"/>
                <w:szCs w:val="18"/>
              </w:rPr>
              <w:softHyphen/>
              <w:t>ты нед</w:t>
            </w:r>
            <w:r w:rsidRPr="007144CD">
              <w:rPr>
                <w:b/>
                <w:sz w:val="18"/>
                <w:szCs w:val="18"/>
              </w:rPr>
              <w:softHyphen/>
              <w:t>ви</w:t>
            </w:r>
            <w:r w:rsidRPr="007144CD">
              <w:rPr>
                <w:b/>
                <w:sz w:val="18"/>
                <w:szCs w:val="18"/>
              </w:rPr>
              <w:softHyphen/>
              <w:t>жи</w:t>
            </w:r>
            <w:r w:rsidRPr="007144CD">
              <w:rPr>
                <w:b/>
                <w:sz w:val="18"/>
                <w:szCs w:val="18"/>
              </w:rPr>
              <w:softHyphen/>
              <w:t>мос</w:t>
            </w:r>
            <w:r w:rsidRPr="007144CD">
              <w:rPr>
                <w:b/>
                <w:sz w:val="18"/>
                <w:szCs w:val="18"/>
              </w:rPr>
              <w:softHyphen/>
              <w:t>ти,</w:t>
            </w:r>
            <w:r w:rsidRPr="007144CD">
              <w:rPr>
                <w:b/>
                <w:sz w:val="18"/>
                <w:szCs w:val="18"/>
              </w:rPr>
              <w:br/>
              <w:t>на</w:t>
            </w:r>
            <w:r w:rsidRPr="007144CD">
              <w:rPr>
                <w:b/>
                <w:sz w:val="18"/>
                <w:szCs w:val="18"/>
              </w:rPr>
              <w:softHyphen/>
              <w:t>хо</w:t>
            </w:r>
            <w:r w:rsidRPr="007144CD">
              <w:rPr>
                <w:b/>
                <w:sz w:val="18"/>
                <w:szCs w:val="18"/>
              </w:rPr>
              <w:softHyphen/>
              <w:t>дя</w:t>
            </w:r>
            <w:r w:rsidRPr="007144CD">
              <w:rPr>
                <w:b/>
                <w:sz w:val="18"/>
                <w:szCs w:val="18"/>
              </w:rPr>
              <w:softHyphen/>
              <w:t>щи</w:t>
            </w:r>
            <w:r w:rsidRPr="007144CD">
              <w:rPr>
                <w:b/>
                <w:sz w:val="18"/>
                <w:szCs w:val="18"/>
              </w:rPr>
              <w:softHyphen/>
              <w:t>еся в поль</w:t>
            </w:r>
            <w:r w:rsidRPr="007144CD">
              <w:rPr>
                <w:b/>
                <w:sz w:val="18"/>
                <w:szCs w:val="18"/>
              </w:rPr>
              <w:softHyphen/>
              <w:t>зо</w:t>
            </w:r>
            <w:r w:rsidRPr="007144CD">
              <w:rPr>
                <w:b/>
                <w:sz w:val="18"/>
                <w:szCs w:val="18"/>
              </w:rPr>
              <w:softHyphen/>
              <w:t>ва</w:t>
            </w:r>
            <w:r w:rsidRPr="007144CD">
              <w:rPr>
                <w:b/>
                <w:sz w:val="18"/>
                <w:szCs w:val="18"/>
              </w:rPr>
              <w:softHyphen/>
              <w:t>нии</w:t>
            </w:r>
          </w:p>
        </w:tc>
        <w:tc>
          <w:tcPr>
            <w:tcW w:w="1657" w:type="dxa"/>
            <w:vMerge w:val="restart"/>
          </w:tcPr>
          <w:p w:rsidR="00E71EFC" w:rsidRPr="007144CD" w:rsidRDefault="00E71EFC" w:rsidP="00C31D67">
            <w:pPr>
              <w:rPr>
                <w:b/>
                <w:color w:val="000000"/>
                <w:sz w:val="18"/>
                <w:szCs w:val="18"/>
              </w:rPr>
            </w:pPr>
            <w:r w:rsidRPr="007144CD">
              <w:rPr>
                <w:b/>
                <w:color w:val="000000"/>
                <w:sz w:val="18"/>
                <w:szCs w:val="18"/>
              </w:rPr>
              <w:t>Транс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порт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ные</w:t>
            </w:r>
          </w:p>
          <w:p w:rsidR="00E71EFC" w:rsidRPr="007144CD" w:rsidRDefault="00E71EFC" w:rsidP="00C31D67">
            <w:pPr>
              <w:rPr>
                <w:b/>
              </w:rPr>
            </w:pPr>
            <w:r w:rsidRPr="007144CD">
              <w:rPr>
                <w:b/>
                <w:color w:val="000000"/>
                <w:sz w:val="18"/>
                <w:szCs w:val="18"/>
              </w:rPr>
              <w:t xml:space="preserve"> сред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ства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(вид, мар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</w:tcPr>
          <w:p w:rsidR="00E71EFC" w:rsidRPr="007144CD" w:rsidRDefault="00E71EFC" w:rsidP="00C31D67">
            <w:pPr>
              <w:rPr>
                <w:b/>
              </w:rPr>
            </w:pPr>
            <w:r w:rsidRPr="007144CD">
              <w:rPr>
                <w:b/>
                <w:color w:val="000000"/>
                <w:sz w:val="18"/>
                <w:szCs w:val="18"/>
              </w:rPr>
              <w:t>Дек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ла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ри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ро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ван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ный го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до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вой до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 xml:space="preserve">ход 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443" w:type="dxa"/>
            <w:vMerge w:val="restart"/>
          </w:tcPr>
          <w:p w:rsidR="00E71EFC" w:rsidRDefault="00E71EFC" w:rsidP="00E66632">
            <w:pPr>
              <w:rPr>
                <w:b/>
                <w:color w:val="000000"/>
                <w:sz w:val="18"/>
                <w:szCs w:val="18"/>
              </w:rPr>
            </w:pPr>
            <w:r w:rsidRPr="007144CD">
              <w:rPr>
                <w:b/>
                <w:color w:val="000000"/>
                <w:sz w:val="18"/>
                <w:szCs w:val="18"/>
              </w:rPr>
              <w:t>Све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де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ния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об ис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точ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ни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ках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по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лу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че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ния средств,за счет ко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то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рых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144CD">
              <w:rPr>
                <w:b/>
                <w:color w:val="000000"/>
                <w:sz w:val="18"/>
                <w:szCs w:val="18"/>
              </w:rPr>
              <w:t>со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вер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ше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 xml:space="preserve">ны </w:t>
            </w:r>
          </w:p>
          <w:p w:rsidR="00E71EFC" w:rsidRPr="007144CD" w:rsidRDefault="00E71EFC" w:rsidP="00E66632">
            <w:pPr>
              <w:rPr>
                <w:b/>
              </w:rPr>
            </w:pPr>
            <w:r w:rsidRPr="007144CD">
              <w:rPr>
                <w:b/>
                <w:color w:val="000000"/>
                <w:sz w:val="18"/>
                <w:szCs w:val="18"/>
              </w:rPr>
              <w:t>сдел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ки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(со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вер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ше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на  сдел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 xml:space="preserve">ка) 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(вид при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об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ре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тен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го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144CD">
              <w:rPr>
                <w:b/>
                <w:color w:val="000000"/>
                <w:sz w:val="18"/>
                <w:szCs w:val="18"/>
              </w:rPr>
              <w:t>иму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щест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ва,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ис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точ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ни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ки)</w:t>
            </w:r>
          </w:p>
        </w:tc>
      </w:tr>
      <w:tr w:rsidR="00E71EFC" w:rsidTr="00D20104">
        <w:trPr>
          <w:trHeight w:val="1396"/>
        </w:trPr>
        <w:tc>
          <w:tcPr>
            <w:tcW w:w="486" w:type="dxa"/>
            <w:vMerge/>
          </w:tcPr>
          <w:p w:rsidR="00E71EFC" w:rsidRDefault="00E71EFC" w:rsidP="00C31D67"/>
        </w:tc>
        <w:tc>
          <w:tcPr>
            <w:tcW w:w="2286" w:type="dxa"/>
            <w:vMerge/>
          </w:tcPr>
          <w:p w:rsidR="00E71EFC" w:rsidRDefault="00E71EFC" w:rsidP="00206AB1">
            <w:pPr>
              <w:jc w:val="center"/>
            </w:pPr>
          </w:p>
        </w:tc>
        <w:tc>
          <w:tcPr>
            <w:tcW w:w="1575" w:type="dxa"/>
            <w:vMerge/>
          </w:tcPr>
          <w:p w:rsidR="00E71EFC" w:rsidRDefault="00E71EFC" w:rsidP="00206AB1">
            <w:pPr>
              <w:jc w:val="center"/>
            </w:pPr>
          </w:p>
        </w:tc>
        <w:tc>
          <w:tcPr>
            <w:tcW w:w="1287" w:type="dxa"/>
          </w:tcPr>
          <w:p w:rsidR="00E71EFC" w:rsidRPr="007144CD" w:rsidRDefault="00E71EFC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вид</w:t>
            </w:r>
            <w:r w:rsidRPr="007144CD">
              <w:rPr>
                <w:b/>
                <w:sz w:val="18"/>
                <w:szCs w:val="18"/>
              </w:rPr>
              <w:br/>
              <w:t>объек</w:t>
            </w:r>
            <w:r w:rsidRPr="007144CD">
              <w:rPr>
                <w:b/>
                <w:sz w:val="18"/>
                <w:szCs w:val="18"/>
              </w:rPr>
              <w:softHyphen/>
              <w:t>тов</w:t>
            </w:r>
          </w:p>
        </w:tc>
        <w:tc>
          <w:tcPr>
            <w:tcW w:w="1120" w:type="dxa"/>
          </w:tcPr>
          <w:p w:rsidR="00E71EFC" w:rsidRPr="007144CD" w:rsidRDefault="00E71EFC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вид</w:t>
            </w:r>
            <w:r w:rsidRPr="007144CD">
              <w:rPr>
                <w:b/>
                <w:sz w:val="18"/>
                <w:szCs w:val="18"/>
              </w:rPr>
              <w:br/>
              <w:t>собст</w:t>
            </w:r>
            <w:r w:rsidRPr="007144CD">
              <w:rPr>
                <w:b/>
                <w:sz w:val="18"/>
                <w:szCs w:val="18"/>
              </w:rPr>
              <w:softHyphen/>
              <w:t>вен</w:t>
            </w:r>
            <w:r w:rsidRPr="007144CD">
              <w:rPr>
                <w:b/>
                <w:sz w:val="18"/>
                <w:szCs w:val="18"/>
              </w:rPr>
              <w:softHyphen/>
              <w:t>нос</w:t>
            </w:r>
            <w:r w:rsidRPr="007144CD">
              <w:rPr>
                <w:b/>
                <w:sz w:val="18"/>
                <w:szCs w:val="18"/>
              </w:rPr>
              <w:softHyphen/>
              <w:t>ти</w:t>
            </w:r>
          </w:p>
        </w:tc>
        <w:tc>
          <w:tcPr>
            <w:tcW w:w="924" w:type="dxa"/>
          </w:tcPr>
          <w:p w:rsidR="00E71EFC" w:rsidRPr="007144CD" w:rsidRDefault="00E71EFC" w:rsidP="00206AB1">
            <w:pPr>
              <w:jc w:val="center"/>
              <w:rPr>
                <w:b/>
                <w:sz w:val="18"/>
                <w:szCs w:val="18"/>
              </w:rPr>
            </w:pPr>
            <w:r w:rsidRPr="007144CD">
              <w:rPr>
                <w:b/>
                <w:sz w:val="18"/>
                <w:szCs w:val="18"/>
              </w:rPr>
              <w:t>пло</w:t>
            </w:r>
            <w:r w:rsidRPr="007144CD">
              <w:rPr>
                <w:b/>
                <w:sz w:val="18"/>
                <w:szCs w:val="18"/>
              </w:rPr>
              <w:softHyphen/>
              <w:t>щадь</w:t>
            </w:r>
          </w:p>
          <w:p w:rsidR="00E71EFC" w:rsidRPr="007144CD" w:rsidRDefault="00E71EFC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83" w:type="dxa"/>
          </w:tcPr>
          <w:p w:rsidR="00E71EFC" w:rsidRPr="007144CD" w:rsidRDefault="00E71EFC" w:rsidP="007144CD">
            <w:pPr>
              <w:rPr>
                <w:b/>
                <w:sz w:val="18"/>
                <w:szCs w:val="18"/>
              </w:rPr>
            </w:pPr>
            <w:r w:rsidRPr="007144CD">
              <w:rPr>
                <w:b/>
                <w:sz w:val="18"/>
                <w:szCs w:val="18"/>
              </w:rPr>
              <w:t>стра</w:t>
            </w:r>
            <w:r w:rsidRPr="007144CD">
              <w:rPr>
                <w:b/>
                <w:sz w:val="18"/>
                <w:szCs w:val="18"/>
              </w:rPr>
              <w:softHyphen/>
              <w:t>на</w:t>
            </w:r>
            <w:r w:rsidRPr="007144CD">
              <w:rPr>
                <w:b/>
                <w:sz w:val="18"/>
                <w:szCs w:val="18"/>
              </w:rPr>
              <w:br/>
              <w:t>рас</w:t>
            </w:r>
            <w:r w:rsidRPr="007144CD">
              <w:rPr>
                <w:b/>
                <w:sz w:val="18"/>
                <w:szCs w:val="18"/>
              </w:rPr>
              <w:softHyphen/>
              <w:t>по</w:t>
            </w:r>
            <w:r w:rsidRPr="007144CD">
              <w:rPr>
                <w:b/>
                <w:sz w:val="18"/>
                <w:szCs w:val="18"/>
              </w:rPr>
              <w:softHyphen/>
              <w:t>ло</w:t>
            </w:r>
            <w:r w:rsidRPr="007144CD">
              <w:rPr>
                <w:b/>
                <w:sz w:val="18"/>
                <w:szCs w:val="18"/>
              </w:rPr>
              <w:softHyphen/>
              <w:t>жения</w:t>
            </w:r>
          </w:p>
        </w:tc>
        <w:tc>
          <w:tcPr>
            <w:tcW w:w="1287" w:type="dxa"/>
          </w:tcPr>
          <w:p w:rsidR="00E71EFC" w:rsidRPr="007144CD" w:rsidRDefault="00E71EFC" w:rsidP="00C31D67">
            <w:pPr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вид</w:t>
            </w:r>
            <w:r w:rsidRPr="007144CD">
              <w:rPr>
                <w:b/>
                <w:sz w:val="18"/>
                <w:szCs w:val="18"/>
              </w:rPr>
              <w:br/>
              <w:t>объек</w:t>
            </w:r>
            <w:r w:rsidRPr="007144CD">
              <w:rPr>
                <w:b/>
                <w:sz w:val="18"/>
                <w:szCs w:val="18"/>
              </w:rPr>
              <w:softHyphen/>
              <w:t>та</w:t>
            </w:r>
          </w:p>
        </w:tc>
        <w:tc>
          <w:tcPr>
            <w:tcW w:w="829" w:type="dxa"/>
          </w:tcPr>
          <w:p w:rsidR="00E71EFC" w:rsidRPr="007144CD" w:rsidRDefault="00E71EFC" w:rsidP="00C31D67">
            <w:pPr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пло</w:t>
            </w:r>
            <w:r w:rsidRPr="007144CD">
              <w:rPr>
                <w:b/>
                <w:sz w:val="18"/>
                <w:szCs w:val="18"/>
              </w:rPr>
              <w:softHyphen/>
              <w:t>щадь</w:t>
            </w:r>
            <w:r w:rsidRPr="007144CD">
              <w:rPr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868" w:type="dxa"/>
          </w:tcPr>
          <w:p w:rsidR="00E71EFC" w:rsidRPr="007144CD" w:rsidRDefault="00E71EFC" w:rsidP="00C31D67">
            <w:pPr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стра</w:t>
            </w:r>
            <w:r w:rsidRPr="007144CD">
              <w:rPr>
                <w:b/>
                <w:sz w:val="18"/>
                <w:szCs w:val="18"/>
              </w:rPr>
              <w:softHyphen/>
              <w:t>на</w:t>
            </w:r>
            <w:r w:rsidRPr="007144CD">
              <w:rPr>
                <w:b/>
                <w:sz w:val="18"/>
                <w:szCs w:val="18"/>
              </w:rPr>
              <w:br/>
              <w:t>рас</w:t>
            </w:r>
            <w:r w:rsidRPr="007144CD">
              <w:rPr>
                <w:b/>
                <w:sz w:val="18"/>
                <w:szCs w:val="18"/>
              </w:rPr>
              <w:softHyphen/>
              <w:t>по</w:t>
            </w:r>
            <w:r w:rsidRPr="007144CD">
              <w:rPr>
                <w:b/>
                <w:sz w:val="18"/>
                <w:szCs w:val="18"/>
              </w:rPr>
              <w:softHyphen/>
              <w:t>ло</w:t>
            </w:r>
            <w:r w:rsidRPr="007144CD">
              <w:rPr>
                <w:b/>
                <w:sz w:val="18"/>
                <w:szCs w:val="18"/>
              </w:rPr>
              <w:softHyphen/>
              <w:t>же</w:t>
            </w:r>
            <w:r w:rsidRPr="007144CD">
              <w:rPr>
                <w:b/>
                <w:sz w:val="18"/>
                <w:szCs w:val="18"/>
              </w:rPr>
              <w:softHyphen/>
              <w:t>ния</w:t>
            </w:r>
          </w:p>
        </w:tc>
        <w:tc>
          <w:tcPr>
            <w:tcW w:w="1657" w:type="dxa"/>
            <w:vMerge/>
          </w:tcPr>
          <w:p w:rsidR="00E71EFC" w:rsidRDefault="00E71EFC" w:rsidP="00C31D67"/>
        </w:tc>
        <w:tc>
          <w:tcPr>
            <w:tcW w:w="1275" w:type="dxa"/>
            <w:vMerge/>
          </w:tcPr>
          <w:p w:rsidR="00E71EFC" w:rsidRDefault="00E71EFC" w:rsidP="00C31D67"/>
        </w:tc>
        <w:tc>
          <w:tcPr>
            <w:tcW w:w="1443" w:type="dxa"/>
            <w:vMerge/>
          </w:tcPr>
          <w:p w:rsidR="00E71EFC" w:rsidRDefault="00E71EFC" w:rsidP="00C31D67"/>
        </w:tc>
      </w:tr>
      <w:tr w:rsidR="00E71EFC" w:rsidRPr="00E66632" w:rsidTr="00D20104">
        <w:trPr>
          <w:trHeight w:val="1138"/>
        </w:trPr>
        <w:tc>
          <w:tcPr>
            <w:tcW w:w="486" w:type="dxa"/>
            <w:vMerge w:val="restart"/>
          </w:tcPr>
          <w:p w:rsidR="00E71EFC" w:rsidRPr="00E66632" w:rsidRDefault="00E71EFC" w:rsidP="00C31D67">
            <w:r w:rsidRPr="00E66632">
              <w:t>1</w:t>
            </w:r>
          </w:p>
        </w:tc>
        <w:tc>
          <w:tcPr>
            <w:tcW w:w="2286" w:type="dxa"/>
          </w:tcPr>
          <w:p w:rsidR="00E71EFC" w:rsidRPr="00E66632" w:rsidRDefault="00E71EFC" w:rsidP="00206AB1">
            <w:pPr>
              <w:jc w:val="both"/>
            </w:pPr>
            <w:r w:rsidRPr="00E66632">
              <w:t>Чернова</w:t>
            </w:r>
          </w:p>
          <w:p w:rsidR="00E71EFC" w:rsidRPr="00E66632" w:rsidRDefault="00E71EFC" w:rsidP="00206AB1">
            <w:pPr>
              <w:jc w:val="both"/>
            </w:pPr>
            <w:r w:rsidRPr="00E66632">
              <w:t>Екатерина</w:t>
            </w:r>
          </w:p>
          <w:p w:rsidR="00E71EFC" w:rsidRPr="00E66632" w:rsidRDefault="00E71EFC" w:rsidP="00206AB1">
            <w:pPr>
              <w:jc w:val="both"/>
            </w:pPr>
            <w:r w:rsidRPr="00E66632">
              <w:t>Анатольевна</w:t>
            </w:r>
          </w:p>
          <w:p w:rsidR="00E71EFC" w:rsidRPr="00E66632" w:rsidRDefault="00E71EFC" w:rsidP="00C31D67"/>
        </w:tc>
        <w:tc>
          <w:tcPr>
            <w:tcW w:w="1575" w:type="dxa"/>
            <w:vMerge w:val="restart"/>
          </w:tcPr>
          <w:p w:rsidR="00E71EFC" w:rsidRPr="00E66632" w:rsidRDefault="00E71EFC" w:rsidP="00C31D67">
            <w:r w:rsidRPr="00E66632">
              <w:t>Заместитель председателя комитета – начальник бюджетного отдела комитета финансов</w:t>
            </w:r>
          </w:p>
        </w:tc>
        <w:tc>
          <w:tcPr>
            <w:tcW w:w="1287" w:type="dxa"/>
          </w:tcPr>
          <w:p w:rsidR="00E71EFC" w:rsidRDefault="00E71EFC" w:rsidP="00C31D67">
            <w:r w:rsidRPr="00E66632">
              <w:t>Квартира</w:t>
            </w:r>
          </w:p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>
            <w:r w:rsidRPr="00E66632">
              <w:t>Долевая 1/2</w:t>
            </w:r>
          </w:p>
        </w:tc>
        <w:tc>
          <w:tcPr>
            <w:tcW w:w="924" w:type="dxa"/>
          </w:tcPr>
          <w:p w:rsidR="00E71EFC" w:rsidRPr="00E66632" w:rsidRDefault="00E71EFC" w:rsidP="00C31D67">
            <w:r w:rsidRPr="00E66632">
              <w:t>24,4</w:t>
            </w:r>
          </w:p>
        </w:tc>
        <w:tc>
          <w:tcPr>
            <w:tcW w:w="883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</w:tcPr>
          <w:p w:rsidR="00E71EFC" w:rsidRPr="00E66632" w:rsidRDefault="00E71EFC" w:rsidP="00C31D67">
            <w:r w:rsidRPr="00E66632">
              <w:t>Квартира</w:t>
            </w:r>
          </w:p>
        </w:tc>
        <w:tc>
          <w:tcPr>
            <w:tcW w:w="829" w:type="dxa"/>
          </w:tcPr>
          <w:p w:rsidR="00E71EFC" w:rsidRPr="00E66632" w:rsidRDefault="00E71EFC" w:rsidP="00C31D67">
            <w:r w:rsidRPr="00E66632">
              <w:t>70,7</w:t>
            </w:r>
          </w:p>
        </w:tc>
        <w:tc>
          <w:tcPr>
            <w:tcW w:w="868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657" w:type="dxa"/>
          </w:tcPr>
          <w:p w:rsidR="00E71EFC" w:rsidRPr="00E66632" w:rsidRDefault="00E71EFC" w:rsidP="00C31D67"/>
        </w:tc>
        <w:tc>
          <w:tcPr>
            <w:tcW w:w="1275" w:type="dxa"/>
          </w:tcPr>
          <w:p w:rsidR="00E71EFC" w:rsidRPr="00E66632" w:rsidRDefault="00E71EFC" w:rsidP="007144CD">
            <w:pPr>
              <w:jc w:val="both"/>
            </w:pPr>
            <w:r w:rsidRPr="00E66632">
              <w:t>980745,17</w:t>
            </w:r>
          </w:p>
        </w:tc>
        <w:tc>
          <w:tcPr>
            <w:tcW w:w="1443" w:type="dxa"/>
          </w:tcPr>
          <w:p w:rsidR="00E71EFC" w:rsidRPr="00E66632" w:rsidRDefault="00E71EFC" w:rsidP="00C31D67">
            <w:r w:rsidRPr="00E66632">
              <w:t>Правовые основания для заполнения данного раздела отсутствуют</w:t>
            </w:r>
          </w:p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  <w:vMerge w:val="restart"/>
          </w:tcPr>
          <w:p w:rsidR="00E71EFC" w:rsidRPr="00E66632" w:rsidRDefault="00E71EFC" w:rsidP="00033D78">
            <w:pPr>
              <w:jc w:val="both"/>
            </w:pPr>
            <w:r w:rsidRPr="00E66632">
              <w:t xml:space="preserve">Супруг </w:t>
            </w:r>
          </w:p>
          <w:p w:rsidR="00E71EFC" w:rsidRPr="00E66632" w:rsidRDefault="00E71EFC" w:rsidP="00033D78">
            <w:pPr>
              <w:jc w:val="both"/>
            </w:pPr>
          </w:p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Pr="00E66632" w:rsidRDefault="00E71EFC" w:rsidP="00C31D67"/>
          <w:p w:rsidR="00E71EFC" w:rsidRPr="00E66632" w:rsidRDefault="00E71EFC" w:rsidP="00C31D67">
            <w:r w:rsidRPr="00E66632">
              <w:t>Квартира</w:t>
            </w:r>
          </w:p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/>
          <w:p w:rsidR="00E71EFC" w:rsidRPr="00E66632" w:rsidRDefault="00E71EFC" w:rsidP="00C31D67">
            <w:r w:rsidRPr="00E66632">
              <w:t>Индивид.</w:t>
            </w:r>
          </w:p>
        </w:tc>
        <w:tc>
          <w:tcPr>
            <w:tcW w:w="924" w:type="dxa"/>
          </w:tcPr>
          <w:p w:rsidR="00E71EFC" w:rsidRPr="00E66632" w:rsidRDefault="00E71EFC" w:rsidP="00C31D67"/>
          <w:p w:rsidR="00E71EFC" w:rsidRPr="00E66632" w:rsidRDefault="00E71EFC" w:rsidP="00C31D67">
            <w:r w:rsidRPr="00E66632">
              <w:t>44,0</w:t>
            </w:r>
          </w:p>
        </w:tc>
        <w:tc>
          <w:tcPr>
            <w:tcW w:w="883" w:type="dxa"/>
          </w:tcPr>
          <w:p w:rsidR="00E71EFC" w:rsidRPr="00E66632" w:rsidRDefault="00E71EFC" w:rsidP="00C31D67"/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</w:tcPr>
          <w:p w:rsidR="00E71EFC" w:rsidRPr="00E66632" w:rsidRDefault="00E71EFC" w:rsidP="00C31D67"/>
          <w:p w:rsidR="00E71EFC" w:rsidRPr="00E66632" w:rsidRDefault="00E71EFC" w:rsidP="00C31D67"/>
        </w:tc>
        <w:tc>
          <w:tcPr>
            <w:tcW w:w="829" w:type="dxa"/>
          </w:tcPr>
          <w:p w:rsidR="00E71EFC" w:rsidRPr="00E66632" w:rsidRDefault="00E71EFC" w:rsidP="00C31D67"/>
          <w:p w:rsidR="00E71EFC" w:rsidRPr="00E66632" w:rsidRDefault="00E71EFC" w:rsidP="00C31D67"/>
        </w:tc>
        <w:tc>
          <w:tcPr>
            <w:tcW w:w="868" w:type="dxa"/>
          </w:tcPr>
          <w:p w:rsidR="00E71EFC" w:rsidRPr="00E66632" w:rsidRDefault="00E71EFC" w:rsidP="00C31D67"/>
          <w:p w:rsidR="00E71EFC" w:rsidRPr="00E66632" w:rsidRDefault="00E71EFC" w:rsidP="00C31D67"/>
        </w:tc>
        <w:tc>
          <w:tcPr>
            <w:tcW w:w="1657" w:type="dxa"/>
            <w:vMerge w:val="restart"/>
          </w:tcPr>
          <w:p w:rsidR="00E71EFC" w:rsidRPr="001E3764" w:rsidRDefault="00E71EFC" w:rsidP="00C31D67">
            <w:pPr>
              <w:rPr>
                <w:lang w:val="en-US"/>
              </w:rPr>
            </w:pPr>
            <w:r w:rsidRPr="00E66632">
              <w:t>Автомобиль</w:t>
            </w:r>
            <w:r w:rsidRPr="00E66632">
              <w:rPr>
                <w:lang w:val="en-US"/>
              </w:rPr>
              <w:t xml:space="preserve">  </w:t>
            </w:r>
            <w:r w:rsidRPr="00E66632">
              <w:t>легковой</w:t>
            </w:r>
            <w:r w:rsidRPr="00E66632">
              <w:rPr>
                <w:lang w:val="en-US"/>
              </w:rPr>
              <w:t xml:space="preserve"> Volkswagen Golfplus </w:t>
            </w:r>
            <w:r w:rsidRPr="00E66632">
              <w:rPr>
                <w:lang w:val="en-US"/>
              </w:rPr>
              <w:lastRenderedPageBreak/>
              <w:t xml:space="preserve">Frendline </w:t>
            </w:r>
          </w:p>
          <w:p w:rsidR="00E71EFC" w:rsidRPr="00E66632" w:rsidRDefault="00E71EFC" w:rsidP="00C31D6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1E3764">
              <w:rPr>
                <w:lang w:val="en-US"/>
              </w:rPr>
              <w:t>/</w:t>
            </w:r>
            <w:r w:rsidRPr="00E66632">
              <w:rPr>
                <w:lang w:val="en-US"/>
              </w:rPr>
              <w:t xml:space="preserve">2 TSI 2013 </w:t>
            </w:r>
            <w:r w:rsidRPr="00E66632">
              <w:t>г</w:t>
            </w:r>
            <w:r w:rsidRPr="00E66632">
              <w:rPr>
                <w:lang w:val="en-US"/>
              </w:rPr>
              <w:t>.</w:t>
            </w:r>
          </w:p>
        </w:tc>
        <w:tc>
          <w:tcPr>
            <w:tcW w:w="1275" w:type="dxa"/>
            <w:vMerge w:val="restart"/>
          </w:tcPr>
          <w:p w:rsidR="00E71EFC" w:rsidRPr="00E66632" w:rsidRDefault="00E71EFC" w:rsidP="007144CD">
            <w:pPr>
              <w:jc w:val="both"/>
            </w:pPr>
            <w:r w:rsidRPr="00E66632">
              <w:lastRenderedPageBreak/>
              <w:t>886301,45</w:t>
            </w:r>
          </w:p>
        </w:tc>
        <w:tc>
          <w:tcPr>
            <w:tcW w:w="1443" w:type="dxa"/>
            <w:vMerge w:val="restart"/>
          </w:tcPr>
          <w:p w:rsidR="00E71EFC" w:rsidRPr="00E66632" w:rsidRDefault="00E71EFC" w:rsidP="00C31D67">
            <w:r w:rsidRPr="00E66632">
              <w:t xml:space="preserve">Правовые основания для заполнения </w:t>
            </w:r>
            <w:r w:rsidRPr="00E66632">
              <w:lastRenderedPageBreak/>
              <w:t>данного раздела отсутствуют</w:t>
            </w:r>
          </w:p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  <w:vMerge/>
          </w:tcPr>
          <w:p w:rsidR="00E71EFC" w:rsidRPr="00E66632" w:rsidRDefault="00E71EFC" w:rsidP="00C31D67"/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Pr="00E66632" w:rsidRDefault="00E71EFC" w:rsidP="00C31D67"/>
          <w:p w:rsidR="00E71EFC" w:rsidRDefault="00E71EFC" w:rsidP="00C31D67">
            <w:r w:rsidRPr="00E66632">
              <w:t>Квартира</w:t>
            </w:r>
          </w:p>
          <w:p w:rsidR="00E71EFC" w:rsidRPr="00E66632" w:rsidRDefault="00E71EFC" w:rsidP="00C31D67"/>
        </w:tc>
        <w:tc>
          <w:tcPr>
            <w:tcW w:w="1120" w:type="dxa"/>
          </w:tcPr>
          <w:p w:rsidR="00E71EFC" w:rsidRDefault="00E71EFC" w:rsidP="00C31D67"/>
          <w:p w:rsidR="00E71EFC" w:rsidRPr="00E66632" w:rsidRDefault="00E71EFC" w:rsidP="00C31D67">
            <w:r>
              <w:t>Индивид.</w:t>
            </w:r>
          </w:p>
        </w:tc>
        <w:tc>
          <w:tcPr>
            <w:tcW w:w="924" w:type="dxa"/>
          </w:tcPr>
          <w:p w:rsidR="00E71EFC" w:rsidRDefault="00E71EFC" w:rsidP="00C31D67"/>
          <w:p w:rsidR="00E71EFC" w:rsidRPr="00E66632" w:rsidRDefault="00E71EFC" w:rsidP="00C31D67">
            <w:r w:rsidRPr="00E66632">
              <w:t>70,7</w:t>
            </w:r>
          </w:p>
        </w:tc>
        <w:tc>
          <w:tcPr>
            <w:tcW w:w="883" w:type="dxa"/>
          </w:tcPr>
          <w:p w:rsidR="00E71EFC" w:rsidRDefault="00E71EFC" w:rsidP="00C31D67"/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</w:tcPr>
          <w:p w:rsidR="00E71EFC" w:rsidRPr="00E66632" w:rsidRDefault="00E71EFC" w:rsidP="00C31D67"/>
        </w:tc>
        <w:tc>
          <w:tcPr>
            <w:tcW w:w="829" w:type="dxa"/>
          </w:tcPr>
          <w:p w:rsidR="00E71EFC" w:rsidRPr="00E66632" w:rsidRDefault="00E71EFC" w:rsidP="00C31D67"/>
        </w:tc>
        <w:tc>
          <w:tcPr>
            <w:tcW w:w="868" w:type="dxa"/>
          </w:tcPr>
          <w:p w:rsidR="00E71EFC" w:rsidRPr="00E66632" w:rsidRDefault="00E71EFC" w:rsidP="00C31D67"/>
        </w:tc>
        <w:tc>
          <w:tcPr>
            <w:tcW w:w="1657" w:type="dxa"/>
            <w:vMerge/>
          </w:tcPr>
          <w:p w:rsidR="00E71EFC" w:rsidRPr="00E66632" w:rsidRDefault="00E71EFC" w:rsidP="00C31D67"/>
        </w:tc>
        <w:tc>
          <w:tcPr>
            <w:tcW w:w="1275" w:type="dxa"/>
            <w:vMerge/>
          </w:tcPr>
          <w:p w:rsidR="00E71EFC" w:rsidRPr="00E66632" w:rsidRDefault="00E71EFC" w:rsidP="007144CD">
            <w:pPr>
              <w:jc w:val="both"/>
            </w:pPr>
          </w:p>
        </w:tc>
        <w:tc>
          <w:tcPr>
            <w:tcW w:w="1443" w:type="dxa"/>
            <w:vMerge/>
          </w:tcPr>
          <w:p w:rsidR="00E71EFC" w:rsidRPr="00E66632" w:rsidRDefault="00E71EFC" w:rsidP="00C31D67"/>
        </w:tc>
      </w:tr>
      <w:tr w:rsidR="00E71EFC" w:rsidRPr="00E66632" w:rsidTr="00D20104">
        <w:tc>
          <w:tcPr>
            <w:tcW w:w="486" w:type="dxa"/>
            <w:vMerge w:val="restart"/>
          </w:tcPr>
          <w:p w:rsidR="00E71EFC" w:rsidRPr="00E66632" w:rsidRDefault="00E71EFC" w:rsidP="00C31D67">
            <w:r w:rsidRPr="00E66632">
              <w:lastRenderedPageBreak/>
              <w:t>2</w:t>
            </w:r>
          </w:p>
        </w:tc>
        <w:tc>
          <w:tcPr>
            <w:tcW w:w="2286" w:type="dxa"/>
            <w:vMerge w:val="restart"/>
          </w:tcPr>
          <w:p w:rsidR="00E71EFC" w:rsidRPr="00E66632" w:rsidRDefault="00E71EFC" w:rsidP="00C31D67">
            <w:r w:rsidRPr="00E66632">
              <w:t>Смирнова Татьяна Викторовна</w:t>
            </w:r>
          </w:p>
        </w:tc>
        <w:tc>
          <w:tcPr>
            <w:tcW w:w="1575" w:type="dxa"/>
            <w:vMerge w:val="restart"/>
          </w:tcPr>
          <w:p w:rsidR="00E71EFC" w:rsidRPr="00E66632" w:rsidRDefault="00E71EFC" w:rsidP="00C31D67">
            <w:r w:rsidRPr="00E66632">
              <w:t>Начальник отдела учета , отчетности и казначейского исполнения бюджета  – главный бухгалтер комитета финансов</w:t>
            </w:r>
          </w:p>
        </w:tc>
        <w:tc>
          <w:tcPr>
            <w:tcW w:w="1287" w:type="dxa"/>
          </w:tcPr>
          <w:p w:rsidR="00E71EFC" w:rsidRDefault="00E71EFC" w:rsidP="00C31D67">
            <w:r w:rsidRPr="00E66632">
              <w:t>Земельный участок</w:t>
            </w:r>
          </w:p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>
            <w:r w:rsidRPr="00E66632">
              <w:t>Индивид.</w:t>
            </w:r>
          </w:p>
        </w:tc>
        <w:tc>
          <w:tcPr>
            <w:tcW w:w="924" w:type="dxa"/>
          </w:tcPr>
          <w:p w:rsidR="00E71EFC" w:rsidRPr="00E66632" w:rsidRDefault="00E71EFC" w:rsidP="00C31D67">
            <w:r w:rsidRPr="00E66632">
              <w:t>1000,0</w:t>
            </w:r>
          </w:p>
        </w:tc>
        <w:tc>
          <w:tcPr>
            <w:tcW w:w="883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  <w:vMerge w:val="restart"/>
          </w:tcPr>
          <w:p w:rsidR="00E71EFC" w:rsidRPr="00E66632" w:rsidRDefault="00E71EFC" w:rsidP="00C31D67">
            <w:r w:rsidRPr="00E66632">
              <w:t xml:space="preserve">Квартира </w:t>
            </w:r>
          </w:p>
        </w:tc>
        <w:tc>
          <w:tcPr>
            <w:tcW w:w="829" w:type="dxa"/>
            <w:vMerge w:val="restart"/>
          </w:tcPr>
          <w:p w:rsidR="00E71EFC" w:rsidRPr="00E66632" w:rsidRDefault="00E71EFC" w:rsidP="00C31D67">
            <w:r w:rsidRPr="00E66632">
              <w:t>31,1</w:t>
            </w:r>
          </w:p>
        </w:tc>
        <w:tc>
          <w:tcPr>
            <w:tcW w:w="868" w:type="dxa"/>
            <w:vMerge w:val="restart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657" w:type="dxa"/>
            <w:vMerge w:val="restart"/>
          </w:tcPr>
          <w:p w:rsidR="00E71EFC" w:rsidRPr="00E66632" w:rsidRDefault="00E71EFC" w:rsidP="00C31D67">
            <w:r w:rsidRPr="00E66632">
              <w:rPr>
                <w:color w:val="000000"/>
                <w:kern w:val="36"/>
              </w:rPr>
              <w:t>Автомобиль</w:t>
            </w:r>
            <w:r w:rsidRPr="00E66632">
              <w:t xml:space="preserve"> легковой</w:t>
            </w:r>
            <w:r w:rsidRPr="00E66632">
              <w:rPr>
                <w:color w:val="000000"/>
                <w:kern w:val="36"/>
              </w:rPr>
              <w:t xml:space="preserve"> </w:t>
            </w:r>
            <w:r w:rsidRPr="00E66632">
              <w:rPr>
                <w:color w:val="000000"/>
                <w:kern w:val="36"/>
                <w:lang w:val="en-US"/>
              </w:rPr>
              <w:t>SsangYong</w:t>
            </w:r>
            <w:r w:rsidRPr="00E66632">
              <w:rPr>
                <w:color w:val="000000"/>
                <w:kern w:val="36"/>
              </w:rPr>
              <w:t xml:space="preserve"> </w:t>
            </w:r>
            <w:r w:rsidRPr="00E66632">
              <w:rPr>
                <w:color w:val="000000"/>
                <w:kern w:val="36"/>
                <w:lang w:val="en-US"/>
              </w:rPr>
              <w:t>Kyron</w:t>
            </w:r>
            <w:r w:rsidRPr="00E66632">
              <w:t xml:space="preserve"> 2014 г.</w:t>
            </w:r>
          </w:p>
        </w:tc>
        <w:tc>
          <w:tcPr>
            <w:tcW w:w="1275" w:type="dxa"/>
            <w:vMerge w:val="restart"/>
          </w:tcPr>
          <w:p w:rsidR="00E71EFC" w:rsidRPr="00E66632" w:rsidRDefault="00E71EFC" w:rsidP="007144CD">
            <w:pPr>
              <w:ind w:right="-250"/>
              <w:jc w:val="both"/>
            </w:pPr>
            <w:r w:rsidRPr="00E66632">
              <w:t xml:space="preserve"> 3478287,35</w:t>
            </w:r>
          </w:p>
        </w:tc>
        <w:tc>
          <w:tcPr>
            <w:tcW w:w="1443" w:type="dxa"/>
            <w:vMerge w:val="restart"/>
          </w:tcPr>
          <w:p w:rsidR="00E71EFC" w:rsidRPr="00E66632" w:rsidRDefault="00E71EFC" w:rsidP="00C31D67">
            <w:r w:rsidRPr="00E66632">
              <w:t>Доход получен от продажи квартиры</w:t>
            </w:r>
          </w:p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  <w:vMerge/>
          </w:tcPr>
          <w:p w:rsidR="00E71EFC" w:rsidRPr="00E66632" w:rsidRDefault="00E71EFC" w:rsidP="00C31D67"/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Default="00E71EFC" w:rsidP="00C31D67">
            <w:r w:rsidRPr="00E66632">
              <w:t>Земельный участок</w:t>
            </w:r>
          </w:p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033D78">
            <w:r w:rsidRPr="00E66632">
              <w:t>Индивид.</w:t>
            </w:r>
          </w:p>
        </w:tc>
        <w:tc>
          <w:tcPr>
            <w:tcW w:w="924" w:type="dxa"/>
          </w:tcPr>
          <w:p w:rsidR="00E71EFC" w:rsidRPr="00E66632" w:rsidRDefault="00E71EFC" w:rsidP="00C31D67">
            <w:r w:rsidRPr="00E66632">
              <w:t>1199,0</w:t>
            </w:r>
          </w:p>
        </w:tc>
        <w:tc>
          <w:tcPr>
            <w:tcW w:w="883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  <w:vMerge/>
          </w:tcPr>
          <w:p w:rsidR="00E71EFC" w:rsidRPr="00E66632" w:rsidRDefault="00E71EFC" w:rsidP="00C31D67"/>
        </w:tc>
        <w:tc>
          <w:tcPr>
            <w:tcW w:w="829" w:type="dxa"/>
            <w:vMerge/>
          </w:tcPr>
          <w:p w:rsidR="00E71EFC" w:rsidRPr="00E66632" w:rsidRDefault="00E71EFC" w:rsidP="00C31D67"/>
        </w:tc>
        <w:tc>
          <w:tcPr>
            <w:tcW w:w="868" w:type="dxa"/>
            <w:vMerge/>
          </w:tcPr>
          <w:p w:rsidR="00E71EFC" w:rsidRPr="00E66632" w:rsidRDefault="00E71EFC" w:rsidP="00C31D67"/>
        </w:tc>
        <w:tc>
          <w:tcPr>
            <w:tcW w:w="1657" w:type="dxa"/>
            <w:vMerge/>
          </w:tcPr>
          <w:p w:rsidR="00E71EFC" w:rsidRPr="00E66632" w:rsidRDefault="00E71EFC" w:rsidP="00C31D67"/>
        </w:tc>
        <w:tc>
          <w:tcPr>
            <w:tcW w:w="1275" w:type="dxa"/>
            <w:vMerge/>
          </w:tcPr>
          <w:p w:rsidR="00E71EFC" w:rsidRPr="00E66632" w:rsidRDefault="00E71EFC" w:rsidP="007144CD">
            <w:pPr>
              <w:jc w:val="both"/>
            </w:pPr>
          </w:p>
        </w:tc>
        <w:tc>
          <w:tcPr>
            <w:tcW w:w="1443" w:type="dxa"/>
            <w:vMerge/>
          </w:tcPr>
          <w:p w:rsidR="00E71EFC" w:rsidRPr="00E66632" w:rsidRDefault="00E71EFC" w:rsidP="00C31D67"/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  <w:vMerge w:val="restart"/>
          </w:tcPr>
          <w:p w:rsidR="00E71EFC" w:rsidRPr="00E66632" w:rsidRDefault="00E71EFC" w:rsidP="00C31D67">
            <w:r w:rsidRPr="00E66632">
              <w:t>Супруг</w:t>
            </w:r>
          </w:p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Default="00E71EFC" w:rsidP="00C31D67">
            <w:r w:rsidRPr="00E66632">
              <w:t>Квартира</w:t>
            </w:r>
          </w:p>
          <w:p w:rsidR="00E71EFC" w:rsidRPr="00E66632" w:rsidRDefault="00E71EFC" w:rsidP="00C31D67"/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>
            <w:r w:rsidRPr="00E66632">
              <w:t>Индивид.</w:t>
            </w:r>
          </w:p>
        </w:tc>
        <w:tc>
          <w:tcPr>
            <w:tcW w:w="924" w:type="dxa"/>
          </w:tcPr>
          <w:p w:rsidR="00E71EFC" w:rsidRDefault="00E71EFC" w:rsidP="00C31D67">
            <w:r w:rsidRPr="00E66632">
              <w:t>31,1</w:t>
            </w:r>
          </w:p>
          <w:p w:rsidR="00E71EFC" w:rsidRDefault="00E71EFC" w:rsidP="00C31D67"/>
          <w:p w:rsidR="00E71EFC" w:rsidRDefault="00E71EFC" w:rsidP="00C31D67"/>
          <w:p w:rsidR="00E71EFC" w:rsidRPr="00E66632" w:rsidRDefault="00E71EFC" w:rsidP="00C31D67"/>
        </w:tc>
        <w:tc>
          <w:tcPr>
            <w:tcW w:w="883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  <w:vMerge w:val="restart"/>
          </w:tcPr>
          <w:p w:rsidR="00E71EFC" w:rsidRPr="00E66632" w:rsidRDefault="00E71EFC" w:rsidP="00C31D67"/>
        </w:tc>
        <w:tc>
          <w:tcPr>
            <w:tcW w:w="829" w:type="dxa"/>
            <w:vMerge w:val="restart"/>
          </w:tcPr>
          <w:p w:rsidR="00E71EFC" w:rsidRPr="00E66632" w:rsidRDefault="00E71EFC" w:rsidP="00C31D67"/>
        </w:tc>
        <w:tc>
          <w:tcPr>
            <w:tcW w:w="868" w:type="dxa"/>
            <w:vMerge w:val="restart"/>
          </w:tcPr>
          <w:p w:rsidR="00E71EFC" w:rsidRPr="00E66632" w:rsidRDefault="00E71EFC" w:rsidP="00C31D67"/>
        </w:tc>
        <w:tc>
          <w:tcPr>
            <w:tcW w:w="1657" w:type="dxa"/>
            <w:vMerge w:val="restart"/>
          </w:tcPr>
          <w:p w:rsidR="00E71EFC" w:rsidRPr="00E66632" w:rsidRDefault="00E71EFC" w:rsidP="00C31D67"/>
        </w:tc>
        <w:tc>
          <w:tcPr>
            <w:tcW w:w="1275" w:type="dxa"/>
            <w:vMerge w:val="restart"/>
          </w:tcPr>
          <w:p w:rsidR="00E71EFC" w:rsidRPr="00E66632" w:rsidRDefault="00E71EFC" w:rsidP="007144CD">
            <w:pPr>
              <w:jc w:val="both"/>
            </w:pPr>
            <w:r w:rsidRPr="00E66632">
              <w:t>162277,15</w:t>
            </w:r>
          </w:p>
        </w:tc>
        <w:tc>
          <w:tcPr>
            <w:tcW w:w="1443" w:type="dxa"/>
            <w:vMerge w:val="restart"/>
          </w:tcPr>
          <w:p w:rsidR="00E71EFC" w:rsidRDefault="00E71EFC" w:rsidP="00C31D67">
            <w:r w:rsidRPr="00E66632">
              <w:t>Правовые основания для заполнения данного раздела отсутствуют</w:t>
            </w:r>
          </w:p>
          <w:p w:rsidR="00E71EFC" w:rsidRDefault="00E71EFC" w:rsidP="00C31D67"/>
          <w:p w:rsidR="00E71EFC" w:rsidRPr="00E66632" w:rsidRDefault="00E71EFC" w:rsidP="00C31D67"/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  <w:vMerge/>
          </w:tcPr>
          <w:p w:rsidR="00E71EFC" w:rsidRPr="00E66632" w:rsidRDefault="00E71EFC" w:rsidP="00C31D67"/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Default="00E71EFC" w:rsidP="00C31D67">
            <w:r w:rsidRPr="00E66632">
              <w:t>Земельный участок</w:t>
            </w:r>
          </w:p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>
            <w:r w:rsidRPr="00E66632">
              <w:t>Индивид.</w:t>
            </w:r>
          </w:p>
        </w:tc>
        <w:tc>
          <w:tcPr>
            <w:tcW w:w="924" w:type="dxa"/>
          </w:tcPr>
          <w:p w:rsidR="00E71EFC" w:rsidRPr="00E66632" w:rsidRDefault="00E71EFC" w:rsidP="00C31D67">
            <w:r w:rsidRPr="00E66632">
              <w:t>607,0</w:t>
            </w:r>
          </w:p>
        </w:tc>
        <w:tc>
          <w:tcPr>
            <w:tcW w:w="883" w:type="dxa"/>
          </w:tcPr>
          <w:p w:rsidR="00E71EFC" w:rsidRDefault="00E71EFC" w:rsidP="00C31D67">
            <w:r w:rsidRPr="00E66632">
              <w:t>РФ</w:t>
            </w:r>
          </w:p>
          <w:p w:rsidR="00E71EFC" w:rsidRDefault="00E71EFC" w:rsidP="00C31D67"/>
          <w:p w:rsidR="00E71EFC" w:rsidRDefault="00E71EFC" w:rsidP="00C31D67"/>
          <w:p w:rsidR="00E71EFC" w:rsidRPr="00E66632" w:rsidRDefault="00E71EFC" w:rsidP="00C31D67"/>
        </w:tc>
        <w:tc>
          <w:tcPr>
            <w:tcW w:w="1287" w:type="dxa"/>
            <w:vMerge/>
          </w:tcPr>
          <w:p w:rsidR="00E71EFC" w:rsidRPr="00E66632" w:rsidRDefault="00E71EFC" w:rsidP="00C31D67"/>
        </w:tc>
        <w:tc>
          <w:tcPr>
            <w:tcW w:w="829" w:type="dxa"/>
            <w:vMerge/>
          </w:tcPr>
          <w:p w:rsidR="00E71EFC" w:rsidRPr="00E66632" w:rsidRDefault="00E71EFC" w:rsidP="00C31D67"/>
        </w:tc>
        <w:tc>
          <w:tcPr>
            <w:tcW w:w="868" w:type="dxa"/>
            <w:vMerge/>
          </w:tcPr>
          <w:p w:rsidR="00E71EFC" w:rsidRPr="00E66632" w:rsidRDefault="00E71EFC" w:rsidP="00C31D67"/>
        </w:tc>
        <w:tc>
          <w:tcPr>
            <w:tcW w:w="1657" w:type="dxa"/>
            <w:vMerge/>
          </w:tcPr>
          <w:p w:rsidR="00E71EFC" w:rsidRPr="00E66632" w:rsidRDefault="00E71EFC" w:rsidP="00C31D67"/>
        </w:tc>
        <w:tc>
          <w:tcPr>
            <w:tcW w:w="1275" w:type="dxa"/>
            <w:vMerge/>
          </w:tcPr>
          <w:p w:rsidR="00E71EFC" w:rsidRPr="00E66632" w:rsidRDefault="00E71EFC" w:rsidP="007144CD">
            <w:pPr>
              <w:jc w:val="both"/>
            </w:pPr>
          </w:p>
        </w:tc>
        <w:tc>
          <w:tcPr>
            <w:tcW w:w="1443" w:type="dxa"/>
            <w:vMerge/>
          </w:tcPr>
          <w:p w:rsidR="00E71EFC" w:rsidRPr="00E66632" w:rsidRDefault="00E71EFC" w:rsidP="00C31D67"/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  <w:vMerge/>
          </w:tcPr>
          <w:p w:rsidR="00E71EFC" w:rsidRPr="00E66632" w:rsidRDefault="00E71EFC" w:rsidP="00C31D67"/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Default="00E71EFC" w:rsidP="00C31D67">
            <w:r w:rsidRPr="00E66632">
              <w:t>Дача</w:t>
            </w:r>
          </w:p>
          <w:p w:rsidR="00E71EFC" w:rsidRPr="00E66632" w:rsidRDefault="00E71EFC" w:rsidP="00C31D67"/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>
            <w:r w:rsidRPr="00E66632">
              <w:t>Индивид.</w:t>
            </w:r>
          </w:p>
        </w:tc>
        <w:tc>
          <w:tcPr>
            <w:tcW w:w="924" w:type="dxa"/>
          </w:tcPr>
          <w:p w:rsidR="00E71EFC" w:rsidRPr="00E66632" w:rsidRDefault="00E71EFC" w:rsidP="00C31D67">
            <w:r w:rsidRPr="00E66632">
              <w:t>45,5</w:t>
            </w:r>
          </w:p>
        </w:tc>
        <w:tc>
          <w:tcPr>
            <w:tcW w:w="883" w:type="dxa"/>
          </w:tcPr>
          <w:p w:rsidR="00E71EFC" w:rsidRDefault="00E71EFC" w:rsidP="00C31D67">
            <w:r w:rsidRPr="00E66632">
              <w:t>РФ</w:t>
            </w:r>
          </w:p>
          <w:p w:rsidR="00E71EFC" w:rsidRPr="00E66632" w:rsidRDefault="00E71EFC" w:rsidP="00C31D67"/>
        </w:tc>
        <w:tc>
          <w:tcPr>
            <w:tcW w:w="1287" w:type="dxa"/>
            <w:vMerge/>
          </w:tcPr>
          <w:p w:rsidR="00E71EFC" w:rsidRPr="00E66632" w:rsidRDefault="00E71EFC" w:rsidP="00C31D67"/>
        </w:tc>
        <w:tc>
          <w:tcPr>
            <w:tcW w:w="829" w:type="dxa"/>
            <w:vMerge/>
          </w:tcPr>
          <w:p w:rsidR="00E71EFC" w:rsidRPr="00E66632" w:rsidRDefault="00E71EFC" w:rsidP="00C31D67"/>
        </w:tc>
        <w:tc>
          <w:tcPr>
            <w:tcW w:w="868" w:type="dxa"/>
            <w:vMerge/>
          </w:tcPr>
          <w:p w:rsidR="00E71EFC" w:rsidRPr="00E66632" w:rsidRDefault="00E71EFC" w:rsidP="00C31D67"/>
        </w:tc>
        <w:tc>
          <w:tcPr>
            <w:tcW w:w="1657" w:type="dxa"/>
            <w:vMerge/>
          </w:tcPr>
          <w:p w:rsidR="00E71EFC" w:rsidRPr="00E66632" w:rsidRDefault="00E71EFC" w:rsidP="00C31D67"/>
        </w:tc>
        <w:tc>
          <w:tcPr>
            <w:tcW w:w="1275" w:type="dxa"/>
            <w:vMerge/>
          </w:tcPr>
          <w:p w:rsidR="00E71EFC" w:rsidRPr="00E66632" w:rsidRDefault="00E71EFC" w:rsidP="007144CD">
            <w:pPr>
              <w:jc w:val="both"/>
            </w:pPr>
          </w:p>
        </w:tc>
        <w:tc>
          <w:tcPr>
            <w:tcW w:w="1443" w:type="dxa"/>
            <w:vMerge/>
          </w:tcPr>
          <w:p w:rsidR="00E71EFC" w:rsidRPr="00E66632" w:rsidRDefault="00E71EFC" w:rsidP="00C31D67"/>
        </w:tc>
      </w:tr>
      <w:tr w:rsidR="00E71EFC" w:rsidRPr="00E66632" w:rsidTr="00D20104">
        <w:tc>
          <w:tcPr>
            <w:tcW w:w="486" w:type="dxa"/>
            <w:vMerge w:val="restart"/>
          </w:tcPr>
          <w:p w:rsidR="00E71EFC" w:rsidRPr="00E66632" w:rsidRDefault="00E71EFC" w:rsidP="00C31D67">
            <w:r w:rsidRPr="00E66632">
              <w:t>3</w:t>
            </w:r>
          </w:p>
        </w:tc>
        <w:tc>
          <w:tcPr>
            <w:tcW w:w="2286" w:type="dxa"/>
            <w:vMerge w:val="restart"/>
          </w:tcPr>
          <w:p w:rsidR="00E71EFC" w:rsidRPr="00E66632" w:rsidRDefault="00E71EFC" w:rsidP="00C31D67">
            <w:r w:rsidRPr="00E66632">
              <w:t>Овсянникова Мария Владимировна</w:t>
            </w:r>
          </w:p>
        </w:tc>
        <w:tc>
          <w:tcPr>
            <w:tcW w:w="1575" w:type="dxa"/>
            <w:vMerge w:val="restart"/>
          </w:tcPr>
          <w:p w:rsidR="00E71EFC" w:rsidRPr="00E66632" w:rsidRDefault="00E71EFC" w:rsidP="00C31D67">
            <w:r w:rsidRPr="00E66632">
              <w:t xml:space="preserve">Заместитель начальника </w:t>
            </w:r>
            <w:r w:rsidRPr="00E66632">
              <w:lastRenderedPageBreak/>
              <w:t>отдела учета отчетности и казначейского исполнения бюджета  – заместитель главного бухгалтера комитета финансов</w:t>
            </w:r>
          </w:p>
        </w:tc>
        <w:tc>
          <w:tcPr>
            <w:tcW w:w="1287" w:type="dxa"/>
            <w:vMerge w:val="restart"/>
          </w:tcPr>
          <w:p w:rsidR="00E71EFC" w:rsidRPr="00E66632" w:rsidRDefault="00E71EFC" w:rsidP="00C31D67"/>
        </w:tc>
        <w:tc>
          <w:tcPr>
            <w:tcW w:w="1120" w:type="dxa"/>
            <w:vMerge w:val="restart"/>
          </w:tcPr>
          <w:p w:rsidR="00E71EFC" w:rsidRPr="00E66632" w:rsidRDefault="00E71EFC" w:rsidP="00C31D67"/>
        </w:tc>
        <w:tc>
          <w:tcPr>
            <w:tcW w:w="924" w:type="dxa"/>
            <w:vMerge w:val="restart"/>
          </w:tcPr>
          <w:p w:rsidR="00E71EFC" w:rsidRPr="00E66632" w:rsidRDefault="00E71EFC" w:rsidP="00C31D67"/>
        </w:tc>
        <w:tc>
          <w:tcPr>
            <w:tcW w:w="883" w:type="dxa"/>
            <w:vMerge w:val="restart"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Default="00E71EFC" w:rsidP="00C31D67"/>
          <w:p w:rsidR="00E71EFC" w:rsidRPr="00E66632" w:rsidRDefault="00E71EFC" w:rsidP="00C31D67">
            <w:r w:rsidRPr="00E66632">
              <w:t xml:space="preserve">Жилой </w:t>
            </w:r>
            <w:r w:rsidRPr="00E66632">
              <w:lastRenderedPageBreak/>
              <w:t>дом</w:t>
            </w:r>
          </w:p>
        </w:tc>
        <w:tc>
          <w:tcPr>
            <w:tcW w:w="829" w:type="dxa"/>
          </w:tcPr>
          <w:p w:rsidR="00E71EFC" w:rsidRPr="00E66632" w:rsidRDefault="00E71EFC" w:rsidP="00C31D67">
            <w:r w:rsidRPr="00E66632">
              <w:lastRenderedPageBreak/>
              <w:t>140,0</w:t>
            </w:r>
          </w:p>
        </w:tc>
        <w:tc>
          <w:tcPr>
            <w:tcW w:w="868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657" w:type="dxa"/>
          </w:tcPr>
          <w:p w:rsidR="00E71EFC" w:rsidRPr="00E66632" w:rsidRDefault="00E71EFC" w:rsidP="00C31D67">
            <w:r w:rsidRPr="00E66632">
              <w:rPr>
                <w:color w:val="000000"/>
                <w:kern w:val="36"/>
              </w:rPr>
              <w:t>Автомобиль</w:t>
            </w:r>
            <w:r w:rsidRPr="00E66632">
              <w:t xml:space="preserve"> легковой</w:t>
            </w:r>
            <w:r w:rsidRPr="00E66632">
              <w:rPr>
                <w:color w:val="000000"/>
                <w:kern w:val="36"/>
              </w:rPr>
              <w:t xml:space="preserve"> </w:t>
            </w:r>
            <w:r w:rsidRPr="00E66632">
              <w:lastRenderedPageBreak/>
              <w:t xml:space="preserve">Опель </w:t>
            </w:r>
            <w:r w:rsidRPr="00E66632">
              <w:rPr>
                <w:lang w:val="en-US"/>
              </w:rPr>
              <w:t>Astra</w:t>
            </w:r>
            <w:r w:rsidRPr="00E66632">
              <w:t>, 2010 г.</w:t>
            </w:r>
          </w:p>
        </w:tc>
        <w:tc>
          <w:tcPr>
            <w:tcW w:w="1275" w:type="dxa"/>
            <w:vMerge w:val="restart"/>
          </w:tcPr>
          <w:p w:rsidR="00E71EFC" w:rsidRPr="00E66632" w:rsidRDefault="00E71EFC" w:rsidP="007144CD">
            <w:pPr>
              <w:jc w:val="both"/>
            </w:pPr>
            <w:r w:rsidRPr="00E66632">
              <w:lastRenderedPageBreak/>
              <w:t>777156,69</w:t>
            </w:r>
          </w:p>
        </w:tc>
        <w:tc>
          <w:tcPr>
            <w:tcW w:w="1443" w:type="dxa"/>
            <w:vMerge w:val="restart"/>
          </w:tcPr>
          <w:p w:rsidR="00E71EFC" w:rsidRPr="00E66632" w:rsidRDefault="00E71EFC" w:rsidP="00C31D67">
            <w:r w:rsidRPr="00E66632">
              <w:t xml:space="preserve">Правовые основания </w:t>
            </w:r>
            <w:r w:rsidRPr="00E66632">
              <w:lastRenderedPageBreak/>
              <w:t>для заполнения данного раздела отсутствуют</w:t>
            </w:r>
          </w:p>
        </w:tc>
      </w:tr>
      <w:tr w:rsidR="00E71EFC" w:rsidRPr="00E66632" w:rsidTr="00D20104">
        <w:trPr>
          <w:trHeight w:val="985"/>
        </w:trPr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  <w:vMerge/>
          </w:tcPr>
          <w:p w:rsidR="00E71EFC" w:rsidRPr="00E66632" w:rsidRDefault="00E71EFC" w:rsidP="00C31D67"/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  <w:vMerge/>
          </w:tcPr>
          <w:p w:rsidR="00E71EFC" w:rsidRPr="00E66632" w:rsidRDefault="00E71EFC" w:rsidP="00C31D67"/>
        </w:tc>
        <w:tc>
          <w:tcPr>
            <w:tcW w:w="1120" w:type="dxa"/>
            <w:vMerge/>
          </w:tcPr>
          <w:p w:rsidR="00E71EFC" w:rsidRPr="00E66632" w:rsidRDefault="00E71EFC" w:rsidP="00C31D67"/>
        </w:tc>
        <w:tc>
          <w:tcPr>
            <w:tcW w:w="924" w:type="dxa"/>
            <w:vMerge/>
          </w:tcPr>
          <w:p w:rsidR="00E71EFC" w:rsidRPr="00E66632" w:rsidRDefault="00E71EFC" w:rsidP="00C31D67"/>
        </w:tc>
        <w:tc>
          <w:tcPr>
            <w:tcW w:w="883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Default="00E71EFC" w:rsidP="00C31D67"/>
          <w:p w:rsidR="00E71EFC" w:rsidRPr="00E66632" w:rsidRDefault="00E71EFC" w:rsidP="00C31D67">
            <w:pPr>
              <w:rPr>
                <w:lang w:val="en-US"/>
              </w:rPr>
            </w:pPr>
            <w:r w:rsidRPr="00E66632">
              <w:t>Земельный участок</w:t>
            </w:r>
          </w:p>
          <w:p w:rsidR="00E71EFC" w:rsidRPr="00E66632" w:rsidRDefault="00E71EFC" w:rsidP="006E29C5">
            <w:pPr>
              <w:rPr>
                <w:lang w:val="en-US"/>
              </w:rPr>
            </w:pPr>
            <w:r w:rsidRPr="00E66632">
              <w:rPr>
                <w:lang w:val="en-US"/>
              </w:rPr>
              <w:t xml:space="preserve">( </w:t>
            </w:r>
            <w:r w:rsidRPr="00E66632">
              <w:t>аренда</w:t>
            </w:r>
            <w:r w:rsidRPr="00E66632">
              <w:rPr>
                <w:lang w:val="en-US"/>
              </w:rPr>
              <w:t>)</w:t>
            </w:r>
          </w:p>
        </w:tc>
        <w:tc>
          <w:tcPr>
            <w:tcW w:w="829" w:type="dxa"/>
          </w:tcPr>
          <w:p w:rsidR="00E71EFC" w:rsidRPr="00E66632" w:rsidRDefault="00E71EFC" w:rsidP="00C31D67">
            <w:r w:rsidRPr="00E66632">
              <w:t>1000,0</w:t>
            </w:r>
          </w:p>
        </w:tc>
        <w:tc>
          <w:tcPr>
            <w:tcW w:w="868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657" w:type="dxa"/>
          </w:tcPr>
          <w:p w:rsidR="00E71EFC" w:rsidRPr="00E66632" w:rsidRDefault="00E71EFC" w:rsidP="00C31D67">
            <w:r w:rsidRPr="00E66632">
              <w:t xml:space="preserve">Автомобиль грузовой </w:t>
            </w:r>
          </w:p>
          <w:p w:rsidR="00E71EFC" w:rsidRPr="00E66632" w:rsidRDefault="00E71EFC" w:rsidP="001E3764">
            <w:r w:rsidRPr="00E66632">
              <w:t>Скания 113, 1996</w:t>
            </w:r>
            <w:r>
              <w:t>г</w:t>
            </w:r>
            <w:r w:rsidRPr="00E66632">
              <w:t>.</w:t>
            </w:r>
          </w:p>
        </w:tc>
        <w:tc>
          <w:tcPr>
            <w:tcW w:w="1275" w:type="dxa"/>
            <w:vMerge/>
          </w:tcPr>
          <w:p w:rsidR="00E71EFC" w:rsidRPr="00E66632" w:rsidRDefault="00E71EFC" w:rsidP="007144CD">
            <w:pPr>
              <w:jc w:val="both"/>
            </w:pPr>
          </w:p>
        </w:tc>
        <w:tc>
          <w:tcPr>
            <w:tcW w:w="1443" w:type="dxa"/>
            <w:vMerge/>
          </w:tcPr>
          <w:p w:rsidR="00E71EFC" w:rsidRPr="00E66632" w:rsidRDefault="00E71EFC" w:rsidP="00C31D67"/>
        </w:tc>
      </w:tr>
      <w:tr w:rsidR="00E71EFC" w:rsidRPr="00E66632" w:rsidTr="00D20104">
        <w:tc>
          <w:tcPr>
            <w:tcW w:w="486" w:type="dxa"/>
            <w:vMerge w:val="restart"/>
          </w:tcPr>
          <w:p w:rsidR="00E71EFC" w:rsidRPr="00E66632" w:rsidRDefault="00E71EFC" w:rsidP="00C31D67">
            <w:r w:rsidRPr="00E66632">
              <w:t>4</w:t>
            </w:r>
          </w:p>
        </w:tc>
        <w:tc>
          <w:tcPr>
            <w:tcW w:w="2286" w:type="dxa"/>
          </w:tcPr>
          <w:p w:rsidR="00E71EFC" w:rsidRPr="00E66632" w:rsidRDefault="00E71EFC" w:rsidP="00C31D67">
            <w:r w:rsidRPr="00E66632">
              <w:t>Остапчук Оксана Геннадьевна</w:t>
            </w:r>
          </w:p>
          <w:p w:rsidR="00E71EFC" w:rsidRPr="00E66632" w:rsidRDefault="00E71EFC" w:rsidP="00C31D67"/>
        </w:tc>
        <w:tc>
          <w:tcPr>
            <w:tcW w:w="1575" w:type="dxa"/>
            <w:vMerge w:val="restart"/>
          </w:tcPr>
          <w:p w:rsidR="00E71EFC" w:rsidRPr="00E66632" w:rsidRDefault="00E71EFC" w:rsidP="00C31D67">
            <w:r w:rsidRPr="00E66632">
              <w:t>Начальник сектора контроля в сфере закупок</w:t>
            </w:r>
          </w:p>
        </w:tc>
        <w:tc>
          <w:tcPr>
            <w:tcW w:w="1287" w:type="dxa"/>
          </w:tcPr>
          <w:p w:rsidR="00E71EFC" w:rsidRPr="00E66632" w:rsidRDefault="00E71EFC" w:rsidP="00C31D67">
            <w:r w:rsidRPr="00E66632">
              <w:t>Квартира</w:t>
            </w:r>
          </w:p>
        </w:tc>
        <w:tc>
          <w:tcPr>
            <w:tcW w:w="1120" w:type="dxa"/>
          </w:tcPr>
          <w:p w:rsidR="00E71EFC" w:rsidRPr="00E66632" w:rsidRDefault="00E71EFC" w:rsidP="00C31D67">
            <w:r w:rsidRPr="00E66632">
              <w:t>Индивид.</w:t>
            </w:r>
          </w:p>
        </w:tc>
        <w:tc>
          <w:tcPr>
            <w:tcW w:w="924" w:type="dxa"/>
          </w:tcPr>
          <w:p w:rsidR="00E71EFC" w:rsidRPr="00E66632" w:rsidRDefault="00E71EFC" w:rsidP="00C31D67">
            <w:r w:rsidRPr="00E66632">
              <w:t>46,5</w:t>
            </w:r>
          </w:p>
        </w:tc>
        <w:tc>
          <w:tcPr>
            <w:tcW w:w="883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</w:tcPr>
          <w:p w:rsidR="00E71EFC" w:rsidRPr="00E66632" w:rsidRDefault="00E71EFC" w:rsidP="00C31D67"/>
        </w:tc>
        <w:tc>
          <w:tcPr>
            <w:tcW w:w="829" w:type="dxa"/>
          </w:tcPr>
          <w:p w:rsidR="00E71EFC" w:rsidRPr="00E66632" w:rsidRDefault="00E71EFC" w:rsidP="00C31D67"/>
        </w:tc>
        <w:tc>
          <w:tcPr>
            <w:tcW w:w="868" w:type="dxa"/>
          </w:tcPr>
          <w:p w:rsidR="00E71EFC" w:rsidRPr="00E66632" w:rsidRDefault="00E71EFC" w:rsidP="00C31D67"/>
        </w:tc>
        <w:tc>
          <w:tcPr>
            <w:tcW w:w="1657" w:type="dxa"/>
          </w:tcPr>
          <w:p w:rsidR="00E71EFC" w:rsidRPr="00E66632" w:rsidRDefault="00E71EFC" w:rsidP="00C31D67"/>
        </w:tc>
        <w:tc>
          <w:tcPr>
            <w:tcW w:w="1275" w:type="dxa"/>
          </w:tcPr>
          <w:p w:rsidR="00E71EFC" w:rsidRPr="00E66632" w:rsidRDefault="00E71EFC" w:rsidP="007144CD">
            <w:pPr>
              <w:jc w:val="both"/>
            </w:pPr>
            <w:r w:rsidRPr="00E66632">
              <w:t>5048778,05</w:t>
            </w:r>
          </w:p>
        </w:tc>
        <w:tc>
          <w:tcPr>
            <w:tcW w:w="1443" w:type="dxa"/>
          </w:tcPr>
          <w:p w:rsidR="00E71EFC" w:rsidRPr="00E66632" w:rsidRDefault="00E71EFC" w:rsidP="00C31D67">
            <w:r w:rsidRPr="00E66632">
              <w:t>Доход получен от продажи</w:t>
            </w:r>
            <w:r>
              <w:t xml:space="preserve"> квартиры, приобретена квартира, договор купли-продажи</w:t>
            </w:r>
            <w:r w:rsidRPr="00E66632">
              <w:t xml:space="preserve"> </w:t>
            </w:r>
          </w:p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</w:tcPr>
          <w:p w:rsidR="00E71EFC" w:rsidRDefault="00E71EFC" w:rsidP="00C31D67">
            <w:r w:rsidRPr="00E66632">
              <w:t>Супруг</w:t>
            </w:r>
          </w:p>
          <w:p w:rsidR="00E71EFC" w:rsidRDefault="00E71EFC" w:rsidP="00C31D67"/>
          <w:p w:rsidR="00E71EFC" w:rsidRPr="00E66632" w:rsidRDefault="00E71EFC" w:rsidP="00C31D67"/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/>
        </w:tc>
        <w:tc>
          <w:tcPr>
            <w:tcW w:w="924" w:type="dxa"/>
          </w:tcPr>
          <w:p w:rsidR="00E71EFC" w:rsidRPr="00E66632" w:rsidRDefault="00E71EFC" w:rsidP="00C31D67"/>
        </w:tc>
        <w:tc>
          <w:tcPr>
            <w:tcW w:w="883" w:type="dxa"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Pr="00E66632" w:rsidRDefault="00E71EFC" w:rsidP="00C31D67">
            <w:r>
              <w:t>К</w:t>
            </w:r>
            <w:r w:rsidRPr="00E66632">
              <w:t>вартира</w:t>
            </w:r>
          </w:p>
        </w:tc>
        <w:tc>
          <w:tcPr>
            <w:tcW w:w="829" w:type="dxa"/>
          </w:tcPr>
          <w:p w:rsidR="00E71EFC" w:rsidRPr="00E66632" w:rsidRDefault="00E71EFC" w:rsidP="00C31D67">
            <w:r w:rsidRPr="00E66632">
              <w:t>46,5</w:t>
            </w:r>
          </w:p>
        </w:tc>
        <w:tc>
          <w:tcPr>
            <w:tcW w:w="868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657" w:type="dxa"/>
          </w:tcPr>
          <w:p w:rsidR="00E71EFC" w:rsidRPr="00E66632" w:rsidRDefault="00E71EFC" w:rsidP="00C31D67"/>
        </w:tc>
        <w:tc>
          <w:tcPr>
            <w:tcW w:w="1275" w:type="dxa"/>
          </w:tcPr>
          <w:p w:rsidR="00E71EFC" w:rsidRPr="00E66632" w:rsidRDefault="00E71EFC" w:rsidP="007144CD">
            <w:pPr>
              <w:jc w:val="both"/>
            </w:pPr>
            <w:r w:rsidRPr="00E66632">
              <w:t>689760,00</w:t>
            </w:r>
          </w:p>
        </w:tc>
        <w:tc>
          <w:tcPr>
            <w:tcW w:w="1443" w:type="dxa"/>
          </w:tcPr>
          <w:p w:rsidR="00E71EFC" w:rsidRPr="00E66632" w:rsidRDefault="00E71EFC" w:rsidP="00C31D67">
            <w:r w:rsidRPr="00E66632">
              <w:t>Правовые основания для заполнения данного раздела отсутствуют</w:t>
            </w:r>
          </w:p>
        </w:tc>
      </w:tr>
      <w:tr w:rsidR="00E71EFC" w:rsidRPr="00E66632" w:rsidTr="00D20104">
        <w:tc>
          <w:tcPr>
            <w:tcW w:w="486" w:type="dxa"/>
            <w:vMerge w:val="restart"/>
          </w:tcPr>
          <w:p w:rsidR="00E71EFC" w:rsidRPr="00E66632" w:rsidRDefault="00E71EFC" w:rsidP="00C31D67">
            <w:r w:rsidRPr="00E66632">
              <w:t>5</w:t>
            </w:r>
          </w:p>
        </w:tc>
        <w:tc>
          <w:tcPr>
            <w:tcW w:w="2286" w:type="dxa"/>
          </w:tcPr>
          <w:p w:rsidR="00E71EFC" w:rsidRPr="00E66632" w:rsidRDefault="00E71EFC" w:rsidP="00C31D67">
            <w:r w:rsidRPr="00E66632">
              <w:t>Яицкая Ольга Владимировна</w:t>
            </w:r>
          </w:p>
        </w:tc>
        <w:tc>
          <w:tcPr>
            <w:tcW w:w="1575" w:type="dxa"/>
            <w:vMerge w:val="restart"/>
          </w:tcPr>
          <w:p w:rsidR="00E71EFC" w:rsidRPr="00E66632" w:rsidRDefault="00E71EFC" w:rsidP="00C31D67">
            <w:r w:rsidRPr="00E66632">
              <w:t>Ведущий специалист сектора контроля в сфере закупок</w:t>
            </w:r>
          </w:p>
        </w:tc>
        <w:tc>
          <w:tcPr>
            <w:tcW w:w="1287" w:type="dxa"/>
          </w:tcPr>
          <w:p w:rsidR="00E71EFC" w:rsidRPr="00E66632" w:rsidRDefault="00E71EFC" w:rsidP="00C31D67">
            <w:r w:rsidRPr="00E66632">
              <w:t>Квартира</w:t>
            </w:r>
          </w:p>
        </w:tc>
        <w:tc>
          <w:tcPr>
            <w:tcW w:w="1120" w:type="dxa"/>
          </w:tcPr>
          <w:p w:rsidR="00E71EFC" w:rsidRPr="00E66632" w:rsidRDefault="00E71EFC" w:rsidP="00C31D67">
            <w:r w:rsidRPr="00E66632">
              <w:t xml:space="preserve">1/2 долевая </w:t>
            </w:r>
          </w:p>
        </w:tc>
        <w:tc>
          <w:tcPr>
            <w:tcW w:w="924" w:type="dxa"/>
          </w:tcPr>
          <w:p w:rsidR="00E71EFC" w:rsidRPr="00E66632" w:rsidRDefault="00E71EFC" w:rsidP="00C31D67">
            <w:r w:rsidRPr="00E66632">
              <w:t>54,3</w:t>
            </w:r>
          </w:p>
        </w:tc>
        <w:tc>
          <w:tcPr>
            <w:tcW w:w="883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</w:tcPr>
          <w:p w:rsidR="00E71EFC" w:rsidRPr="00E66632" w:rsidRDefault="00E71EFC" w:rsidP="00C31D67"/>
        </w:tc>
        <w:tc>
          <w:tcPr>
            <w:tcW w:w="829" w:type="dxa"/>
          </w:tcPr>
          <w:p w:rsidR="00E71EFC" w:rsidRPr="00E66632" w:rsidRDefault="00E71EFC" w:rsidP="00C31D67"/>
        </w:tc>
        <w:tc>
          <w:tcPr>
            <w:tcW w:w="868" w:type="dxa"/>
          </w:tcPr>
          <w:p w:rsidR="00E71EFC" w:rsidRPr="00E66632" w:rsidRDefault="00E71EFC" w:rsidP="00C31D67"/>
        </w:tc>
        <w:tc>
          <w:tcPr>
            <w:tcW w:w="1657" w:type="dxa"/>
          </w:tcPr>
          <w:p w:rsidR="00E71EFC" w:rsidRPr="00E66632" w:rsidRDefault="00E71EFC" w:rsidP="00C31D67"/>
        </w:tc>
        <w:tc>
          <w:tcPr>
            <w:tcW w:w="1275" w:type="dxa"/>
          </w:tcPr>
          <w:p w:rsidR="00E71EFC" w:rsidRPr="00E66632" w:rsidRDefault="00E71EFC" w:rsidP="007144CD">
            <w:pPr>
              <w:jc w:val="both"/>
            </w:pPr>
            <w:r w:rsidRPr="00E66632">
              <w:t>730450,68</w:t>
            </w:r>
          </w:p>
        </w:tc>
        <w:tc>
          <w:tcPr>
            <w:tcW w:w="1443" w:type="dxa"/>
          </w:tcPr>
          <w:p w:rsidR="00E71EFC" w:rsidRPr="00E66632" w:rsidRDefault="00E71EFC" w:rsidP="00C31D67">
            <w:r w:rsidRPr="00E66632">
              <w:t xml:space="preserve">Правовые основания для заполнения данного раздела </w:t>
            </w:r>
            <w:r w:rsidRPr="00E66632">
              <w:lastRenderedPageBreak/>
              <w:t>отсутствуют</w:t>
            </w:r>
          </w:p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</w:tcPr>
          <w:p w:rsidR="00E71EFC" w:rsidRPr="00E66632" w:rsidRDefault="00E71EFC" w:rsidP="00C31D67"/>
          <w:p w:rsidR="00E71EFC" w:rsidRPr="00E66632" w:rsidRDefault="00E71EFC" w:rsidP="00C31D67">
            <w:r w:rsidRPr="00E66632">
              <w:t>Супруг</w:t>
            </w:r>
          </w:p>
          <w:p w:rsidR="00E71EFC" w:rsidRPr="00E66632" w:rsidRDefault="00E71EFC" w:rsidP="00C31D67"/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/>
        </w:tc>
        <w:tc>
          <w:tcPr>
            <w:tcW w:w="924" w:type="dxa"/>
          </w:tcPr>
          <w:p w:rsidR="00E71EFC" w:rsidRPr="00E66632" w:rsidRDefault="00E71EFC" w:rsidP="00C31D67"/>
        </w:tc>
        <w:tc>
          <w:tcPr>
            <w:tcW w:w="883" w:type="dxa"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Pr="00E66632" w:rsidRDefault="00E71EFC" w:rsidP="00C31D67">
            <w:r>
              <w:t>К</w:t>
            </w:r>
            <w:r w:rsidRPr="00E66632">
              <w:t>вартира</w:t>
            </w:r>
          </w:p>
        </w:tc>
        <w:tc>
          <w:tcPr>
            <w:tcW w:w="829" w:type="dxa"/>
          </w:tcPr>
          <w:p w:rsidR="00E71EFC" w:rsidRPr="00E66632" w:rsidRDefault="00E71EFC" w:rsidP="00C31D67">
            <w:r w:rsidRPr="00E66632">
              <w:t>54,3</w:t>
            </w:r>
          </w:p>
        </w:tc>
        <w:tc>
          <w:tcPr>
            <w:tcW w:w="868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657" w:type="dxa"/>
          </w:tcPr>
          <w:p w:rsidR="00E71EFC" w:rsidRPr="00E66632" w:rsidRDefault="00E71EFC" w:rsidP="00C31D67">
            <w:r w:rsidRPr="00E66632">
              <w:rPr>
                <w:color w:val="000000"/>
                <w:kern w:val="36"/>
              </w:rPr>
              <w:t>Автомобиль</w:t>
            </w:r>
            <w:r w:rsidRPr="00E66632">
              <w:t xml:space="preserve"> легковой</w:t>
            </w:r>
            <w:r w:rsidRPr="00E66632">
              <w:rPr>
                <w:color w:val="000000"/>
                <w:kern w:val="36"/>
              </w:rPr>
              <w:t xml:space="preserve"> </w:t>
            </w:r>
            <w:r w:rsidRPr="00E66632">
              <w:t xml:space="preserve">Опель </w:t>
            </w:r>
            <w:r w:rsidRPr="00E66632">
              <w:rPr>
                <w:lang w:val="en-US"/>
              </w:rPr>
              <w:t>Astra</w:t>
            </w:r>
            <w:r w:rsidRPr="00E66632">
              <w:t>, 2007 г.</w:t>
            </w:r>
          </w:p>
        </w:tc>
        <w:tc>
          <w:tcPr>
            <w:tcW w:w="1275" w:type="dxa"/>
          </w:tcPr>
          <w:p w:rsidR="00E71EFC" w:rsidRPr="00E66632" w:rsidRDefault="00E71EFC" w:rsidP="007144CD">
            <w:pPr>
              <w:jc w:val="both"/>
            </w:pPr>
            <w:r w:rsidRPr="00E66632">
              <w:t>1332961,75</w:t>
            </w:r>
          </w:p>
        </w:tc>
        <w:tc>
          <w:tcPr>
            <w:tcW w:w="1443" w:type="dxa"/>
          </w:tcPr>
          <w:p w:rsidR="00E71EFC" w:rsidRPr="00E66632" w:rsidRDefault="00E71EFC" w:rsidP="00C31D67">
            <w:r w:rsidRPr="00E66632">
              <w:t>Правовые основания для заполнения данного раздела отсутствуют</w:t>
            </w:r>
          </w:p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  <w:vMerge w:val="restart"/>
          </w:tcPr>
          <w:p w:rsidR="00E71EFC" w:rsidRPr="00E66632" w:rsidRDefault="00E71EFC" w:rsidP="00C31D67">
            <w:r w:rsidRPr="00E66632">
              <w:t>Несовершеннолетний ребенок</w:t>
            </w:r>
          </w:p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Default="00E71EFC" w:rsidP="00C31D67">
            <w:r w:rsidRPr="00E66632">
              <w:t>Квартира</w:t>
            </w:r>
          </w:p>
          <w:p w:rsidR="00E71EFC" w:rsidRPr="00E66632" w:rsidRDefault="00E71EFC" w:rsidP="00C31D67"/>
          <w:p w:rsidR="00E71EFC" w:rsidRDefault="00E71EFC" w:rsidP="00C31D67"/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>
            <w:r w:rsidRPr="00E66632">
              <w:t>3/4 долевая</w:t>
            </w:r>
          </w:p>
        </w:tc>
        <w:tc>
          <w:tcPr>
            <w:tcW w:w="924" w:type="dxa"/>
          </w:tcPr>
          <w:p w:rsidR="00E71EFC" w:rsidRPr="00E66632" w:rsidRDefault="00E71EFC" w:rsidP="00C31D67">
            <w:r w:rsidRPr="00E66632">
              <w:t>50,8</w:t>
            </w:r>
          </w:p>
        </w:tc>
        <w:tc>
          <w:tcPr>
            <w:tcW w:w="883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  <w:vMerge w:val="restart"/>
          </w:tcPr>
          <w:p w:rsidR="00E71EFC" w:rsidRPr="00E66632" w:rsidRDefault="00E71EFC" w:rsidP="00C31D67">
            <w:r>
              <w:t>К</w:t>
            </w:r>
            <w:r w:rsidRPr="00E66632">
              <w:t>вартира</w:t>
            </w:r>
          </w:p>
        </w:tc>
        <w:tc>
          <w:tcPr>
            <w:tcW w:w="829" w:type="dxa"/>
            <w:vMerge w:val="restart"/>
          </w:tcPr>
          <w:p w:rsidR="00E71EFC" w:rsidRPr="00E66632" w:rsidRDefault="00E71EFC" w:rsidP="00C31D67">
            <w:r w:rsidRPr="00E66632">
              <w:t>54,3</w:t>
            </w:r>
          </w:p>
        </w:tc>
        <w:tc>
          <w:tcPr>
            <w:tcW w:w="868" w:type="dxa"/>
            <w:vMerge w:val="restart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657" w:type="dxa"/>
            <w:vMerge w:val="restart"/>
          </w:tcPr>
          <w:p w:rsidR="00E71EFC" w:rsidRPr="00E66632" w:rsidRDefault="00E71EFC" w:rsidP="00C31D67"/>
        </w:tc>
        <w:tc>
          <w:tcPr>
            <w:tcW w:w="1275" w:type="dxa"/>
            <w:vMerge w:val="restart"/>
          </w:tcPr>
          <w:p w:rsidR="00E71EFC" w:rsidRPr="00E66632" w:rsidRDefault="00E71EFC" w:rsidP="007144CD">
            <w:pPr>
              <w:jc w:val="both"/>
            </w:pPr>
            <w:r w:rsidRPr="00E66632">
              <w:t>6912,00</w:t>
            </w:r>
          </w:p>
        </w:tc>
        <w:tc>
          <w:tcPr>
            <w:tcW w:w="1443" w:type="dxa"/>
            <w:vMerge w:val="restart"/>
          </w:tcPr>
          <w:p w:rsidR="00E71EFC" w:rsidRPr="00E66632" w:rsidRDefault="00E71EFC" w:rsidP="00C31D67">
            <w:r w:rsidRPr="00E66632">
              <w:t>Правовые основания для заполнения данного раздела отсутствуют</w:t>
            </w:r>
          </w:p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  <w:vMerge/>
          </w:tcPr>
          <w:p w:rsidR="00E71EFC" w:rsidRPr="00E66632" w:rsidRDefault="00E71EFC" w:rsidP="00C31D67"/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Default="00E71EFC" w:rsidP="00C31D67">
            <w:r w:rsidRPr="00E66632">
              <w:t>Квартира</w:t>
            </w:r>
          </w:p>
          <w:p w:rsidR="00E71EFC" w:rsidRDefault="00E71EFC" w:rsidP="00C31D67"/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>
            <w:r w:rsidRPr="00E66632">
              <w:t>1/8 долевая</w:t>
            </w:r>
          </w:p>
        </w:tc>
        <w:tc>
          <w:tcPr>
            <w:tcW w:w="924" w:type="dxa"/>
          </w:tcPr>
          <w:p w:rsidR="00E71EFC" w:rsidRPr="00E66632" w:rsidRDefault="00E71EFC" w:rsidP="00C31D67">
            <w:r w:rsidRPr="00E66632">
              <w:t>50,8</w:t>
            </w:r>
          </w:p>
        </w:tc>
        <w:tc>
          <w:tcPr>
            <w:tcW w:w="883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  <w:vMerge/>
          </w:tcPr>
          <w:p w:rsidR="00E71EFC" w:rsidRPr="00E66632" w:rsidRDefault="00E71EFC" w:rsidP="00C31D67"/>
        </w:tc>
        <w:tc>
          <w:tcPr>
            <w:tcW w:w="829" w:type="dxa"/>
            <w:vMerge/>
          </w:tcPr>
          <w:p w:rsidR="00E71EFC" w:rsidRPr="00E66632" w:rsidRDefault="00E71EFC" w:rsidP="00C31D67"/>
        </w:tc>
        <w:tc>
          <w:tcPr>
            <w:tcW w:w="868" w:type="dxa"/>
            <w:vMerge/>
          </w:tcPr>
          <w:p w:rsidR="00E71EFC" w:rsidRPr="00E66632" w:rsidRDefault="00E71EFC" w:rsidP="00C31D67"/>
        </w:tc>
        <w:tc>
          <w:tcPr>
            <w:tcW w:w="1657" w:type="dxa"/>
            <w:vMerge/>
          </w:tcPr>
          <w:p w:rsidR="00E71EFC" w:rsidRPr="00E66632" w:rsidRDefault="00E71EFC" w:rsidP="00C31D67"/>
        </w:tc>
        <w:tc>
          <w:tcPr>
            <w:tcW w:w="1275" w:type="dxa"/>
            <w:vMerge/>
          </w:tcPr>
          <w:p w:rsidR="00E71EFC" w:rsidRPr="00E66632" w:rsidRDefault="00E71EFC" w:rsidP="00C31D67"/>
        </w:tc>
        <w:tc>
          <w:tcPr>
            <w:tcW w:w="1443" w:type="dxa"/>
            <w:vMerge/>
          </w:tcPr>
          <w:p w:rsidR="00E71EFC" w:rsidRPr="00E66632" w:rsidRDefault="00E71EFC" w:rsidP="00C31D67"/>
        </w:tc>
      </w:tr>
      <w:tr w:rsidR="00E71EFC" w:rsidRPr="00E66632" w:rsidTr="00D20104">
        <w:tc>
          <w:tcPr>
            <w:tcW w:w="486" w:type="dxa"/>
            <w:vMerge/>
          </w:tcPr>
          <w:p w:rsidR="00E71EFC" w:rsidRPr="00E66632" w:rsidRDefault="00E71EFC" w:rsidP="00C31D67"/>
        </w:tc>
        <w:tc>
          <w:tcPr>
            <w:tcW w:w="2286" w:type="dxa"/>
            <w:vMerge/>
          </w:tcPr>
          <w:p w:rsidR="00E71EFC" w:rsidRPr="00E66632" w:rsidRDefault="00E71EFC" w:rsidP="00C31D67"/>
        </w:tc>
        <w:tc>
          <w:tcPr>
            <w:tcW w:w="1575" w:type="dxa"/>
            <w:vMerge/>
          </w:tcPr>
          <w:p w:rsidR="00E71EFC" w:rsidRPr="00E66632" w:rsidRDefault="00E71EFC" w:rsidP="00C31D67"/>
        </w:tc>
        <w:tc>
          <w:tcPr>
            <w:tcW w:w="1287" w:type="dxa"/>
          </w:tcPr>
          <w:p w:rsidR="00E71EFC" w:rsidRPr="00E66632" w:rsidRDefault="00E71EFC" w:rsidP="00C31D67">
            <w:r w:rsidRPr="00E66632">
              <w:t>Квартира</w:t>
            </w:r>
          </w:p>
          <w:p w:rsidR="00E71EFC" w:rsidRPr="00E66632" w:rsidRDefault="00E71EFC" w:rsidP="00C31D67"/>
        </w:tc>
        <w:tc>
          <w:tcPr>
            <w:tcW w:w="1120" w:type="dxa"/>
          </w:tcPr>
          <w:p w:rsidR="00E71EFC" w:rsidRPr="00E66632" w:rsidRDefault="00E71EFC" w:rsidP="00C31D67">
            <w:r w:rsidRPr="00E66632">
              <w:t xml:space="preserve">1/4 долевая </w:t>
            </w:r>
          </w:p>
        </w:tc>
        <w:tc>
          <w:tcPr>
            <w:tcW w:w="924" w:type="dxa"/>
          </w:tcPr>
          <w:p w:rsidR="00E71EFC" w:rsidRPr="00E66632" w:rsidRDefault="00E71EFC" w:rsidP="00C31D67">
            <w:r w:rsidRPr="00E66632">
              <w:t>51,0</w:t>
            </w:r>
          </w:p>
        </w:tc>
        <w:tc>
          <w:tcPr>
            <w:tcW w:w="883" w:type="dxa"/>
          </w:tcPr>
          <w:p w:rsidR="00E71EFC" w:rsidRPr="00E66632" w:rsidRDefault="00E71EFC" w:rsidP="00C31D67">
            <w:r w:rsidRPr="00E66632">
              <w:t>РФ</w:t>
            </w:r>
          </w:p>
        </w:tc>
        <w:tc>
          <w:tcPr>
            <w:tcW w:w="1287" w:type="dxa"/>
            <w:vMerge/>
          </w:tcPr>
          <w:p w:rsidR="00E71EFC" w:rsidRPr="00E66632" w:rsidRDefault="00E71EFC" w:rsidP="00C31D67"/>
        </w:tc>
        <w:tc>
          <w:tcPr>
            <w:tcW w:w="829" w:type="dxa"/>
            <w:vMerge/>
          </w:tcPr>
          <w:p w:rsidR="00E71EFC" w:rsidRPr="00E66632" w:rsidRDefault="00E71EFC" w:rsidP="00C31D67"/>
        </w:tc>
        <w:tc>
          <w:tcPr>
            <w:tcW w:w="868" w:type="dxa"/>
            <w:vMerge/>
          </w:tcPr>
          <w:p w:rsidR="00E71EFC" w:rsidRPr="00E66632" w:rsidRDefault="00E71EFC" w:rsidP="00C31D67"/>
        </w:tc>
        <w:tc>
          <w:tcPr>
            <w:tcW w:w="1657" w:type="dxa"/>
            <w:vMerge/>
          </w:tcPr>
          <w:p w:rsidR="00E71EFC" w:rsidRPr="00E66632" w:rsidRDefault="00E71EFC" w:rsidP="00C31D67"/>
        </w:tc>
        <w:tc>
          <w:tcPr>
            <w:tcW w:w="1275" w:type="dxa"/>
            <w:vMerge/>
          </w:tcPr>
          <w:p w:rsidR="00E71EFC" w:rsidRPr="00E66632" w:rsidRDefault="00E71EFC" w:rsidP="00C31D67"/>
        </w:tc>
        <w:tc>
          <w:tcPr>
            <w:tcW w:w="1443" w:type="dxa"/>
            <w:vMerge/>
          </w:tcPr>
          <w:p w:rsidR="00E71EFC" w:rsidRPr="00E66632" w:rsidRDefault="00E71EFC" w:rsidP="00C31D67"/>
        </w:tc>
      </w:tr>
    </w:tbl>
    <w:p w:rsidR="00E71EFC" w:rsidRDefault="00E71EFC" w:rsidP="00C31D67"/>
    <w:p w:rsidR="00E71EFC" w:rsidRDefault="00E71EFC" w:rsidP="00C31D67"/>
    <w:p w:rsidR="00E71EFC" w:rsidRDefault="00E71EFC" w:rsidP="00C31D67"/>
    <w:p w:rsidR="00E71EFC" w:rsidRDefault="00E71EFC" w:rsidP="00C31D67"/>
    <w:p w:rsidR="00E71EFC" w:rsidRDefault="00E71EFC" w:rsidP="00C31D67">
      <w:bookmarkStart w:id="1" w:name="_GoBack"/>
      <w:bookmarkEnd w:id="1"/>
    </w:p>
    <w:p w:rsidR="00D20104" w:rsidRDefault="00D20104">
      <w:pPr>
        <w:spacing w:after="0" w:line="240" w:lineRule="auto"/>
        <w:rPr>
          <w:rFonts w:eastAsia="Times New Roman"/>
          <w:sz w:val="28"/>
          <w:lang w:eastAsia="ru-RU"/>
        </w:rPr>
      </w:pPr>
      <w:r>
        <w:br w:type="page"/>
      </w:r>
    </w:p>
    <w:p w:rsidR="00E71EFC" w:rsidRPr="00B65D65" w:rsidRDefault="00E71EFC" w:rsidP="009F7D9F">
      <w:pPr>
        <w:pStyle w:val="ConsPlusNormal"/>
        <w:jc w:val="center"/>
      </w:pPr>
      <w:r w:rsidRPr="00B65D65">
        <w:lastRenderedPageBreak/>
        <w:t xml:space="preserve">СВЕДЕНИЯ </w:t>
      </w:r>
    </w:p>
    <w:p w:rsidR="00E71EFC" w:rsidRPr="00B65D65" w:rsidRDefault="00E71EFC" w:rsidP="009F7D9F">
      <w:pPr>
        <w:pStyle w:val="ConsPlusNormal"/>
        <w:jc w:val="center"/>
      </w:pPr>
      <w:r w:rsidRPr="00B65D65">
        <w:t>о доходах, об имуществе и обязательствах имущественного характера</w:t>
      </w:r>
    </w:p>
    <w:p w:rsidR="00E71EFC" w:rsidRDefault="00E71EFC" w:rsidP="009F7D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65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муниципального образования Ломоносовский муниципальный район Ленинградской области за период </w:t>
      </w:r>
      <w:r w:rsidRPr="00B65D65">
        <w:rPr>
          <w:rFonts w:ascii="Times New Roman" w:hAnsi="Times New Roman" w:cs="Times New Roman"/>
          <w:b/>
          <w:sz w:val="28"/>
          <w:szCs w:val="28"/>
        </w:rPr>
        <w:t>с 1 января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65D6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65D6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1EFC" w:rsidRPr="00B65D65" w:rsidRDefault="00E71EFC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4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7"/>
        <w:gridCol w:w="2236"/>
        <w:gridCol w:w="1557"/>
        <w:gridCol w:w="1135"/>
        <w:gridCol w:w="1276"/>
        <w:gridCol w:w="992"/>
        <w:gridCol w:w="1134"/>
        <w:gridCol w:w="9"/>
        <w:gridCol w:w="1134"/>
        <w:gridCol w:w="995"/>
        <w:gridCol w:w="1135"/>
        <w:gridCol w:w="1990"/>
        <w:gridCol w:w="1700"/>
      </w:tblGrid>
      <w:tr w:rsidR="00E71EFC" w:rsidRPr="00C87DBD" w:rsidTr="00AF38D2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№ п/п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Должность</w:t>
            </w:r>
          </w:p>
        </w:tc>
        <w:tc>
          <w:tcPr>
            <w:tcW w:w="4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Объекты недвижимости, находящиеся</w:t>
            </w:r>
          </w:p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 xml:space="preserve">Деклариро-ванный годовой доход </w:t>
            </w:r>
            <w:hyperlink w:anchor="Par98" w:history="1">
              <w:r w:rsidRPr="00C87DBD">
                <w:rPr>
                  <w:sz w:val="18"/>
                  <w:szCs w:val="18"/>
                </w:rPr>
                <w:t>&lt;1&gt;</w:t>
              </w:r>
            </w:hyperlink>
            <w:r w:rsidRPr="00C87DBD">
              <w:rPr>
                <w:sz w:val="18"/>
                <w:szCs w:val="18"/>
              </w:rPr>
              <w:t xml:space="preserve"> (руб.)</w:t>
            </w:r>
          </w:p>
        </w:tc>
      </w:tr>
      <w:tr w:rsidR="00E71EFC" w:rsidRPr="00C87DBD" w:rsidTr="00AF38D2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7DB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1EFC" w:rsidRPr="00C87DBD" w:rsidTr="00AF38D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87DBD" w:rsidRDefault="00E71EF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7DBD">
              <w:rPr>
                <w:b/>
                <w:sz w:val="22"/>
                <w:szCs w:val="22"/>
              </w:rPr>
              <w:t>12</w:t>
            </w:r>
          </w:p>
        </w:tc>
      </w:tr>
      <w:tr w:rsidR="00E71EFC" w:rsidRPr="00554F18" w:rsidTr="00AF38D2">
        <w:trPr>
          <w:trHeight w:val="538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4F18"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18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</w:t>
            </w:r>
          </w:p>
          <w:p w:rsidR="00E71EFC" w:rsidRPr="00554F18" w:rsidRDefault="00E71EFC" w:rsidP="004F54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18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E71EFC" w:rsidRPr="00554F18" w:rsidRDefault="00E71EFC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4F18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F18">
              <w:rPr>
                <w:sz w:val="22"/>
                <w:szCs w:val="22"/>
              </w:rPr>
              <w:t>Директор МБУ «Ломоносов-ский районный Дворец культуры «Горбунки»»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Квартира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46,0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РФ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4F18">
              <w:t>1105232,45</w:t>
            </w:r>
          </w:p>
        </w:tc>
      </w:tr>
      <w:tr w:rsidR="00E71EFC" w:rsidRPr="00554F18" w:rsidTr="00AF38D2">
        <w:trPr>
          <w:trHeight w:val="528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AF38D2" w:rsidRDefault="00E71EFC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38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Квартира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46,0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РФ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554F18">
              <w:rPr>
                <w:lang w:val="en-US"/>
              </w:rPr>
              <w:t>Mazda 3</w:t>
            </w:r>
            <w:r w:rsidRPr="00554F18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4F18">
              <w:t>1064563,65</w:t>
            </w:r>
          </w:p>
        </w:tc>
      </w:tr>
      <w:tr w:rsidR="00E71EFC" w:rsidRPr="00554F18" w:rsidTr="00AF38D2">
        <w:trPr>
          <w:trHeight w:val="47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</w:pPr>
            <w:r w:rsidRPr="00554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49,8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Квартира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46,0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РФ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554F18" w:rsidTr="00AF38D2">
        <w:trPr>
          <w:trHeight w:val="27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</w:pPr>
            <w:r w:rsidRPr="00554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Квартира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46,0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РФ</w:t>
            </w:r>
          </w:p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554F18" w:rsidTr="00AF38D2">
        <w:trPr>
          <w:trHeight w:val="538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Default="00E71EFC" w:rsidP="004F54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Акимов</w:t>
            </w:r>
          </w:p>
          <w:p w:rsidR="00E71EFC" w:rsidRPr="00554F18" w:rsidRDefault="00E71EFC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Васильевич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</w:t>
            </w:r>
            <w:r w:rsidRPr="00554F18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554F18">
              <w:rPr>
                <w:sz w:val="22"/>
                <w:szCs w:val="22"/>
              </w:rPr>
              <w:t xml:space="preserve"> </w:t>
            </w:r>
            <w:r w:rsidRPr="001711E9">
              <w:t>МБУ «Хорео-</w:t>
            </w:r>
            <w:r w:rsidRPr="001711E9">
              <w:lastRenderedPageBreak/>
              <w:t>графический театр-студия «Артис балет»</w:t>
            </w:r>
            <w:r w:rsidRPr="00554F18">
              <w:rPr>
                <w:sz w:val="22"/>
                <w:szCs w:val="22"/>
              </w:rPr>
              <w:t xml:space="preserve">  «Горбунки»»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5462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Nissan Qashqai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1190629,06</w:t>
            </w:r>
          </w:p>
        </w:tc>
      </w:tr>
      <w:tr w:rsidR="00E71EFC" w:rsidRPr="00554F18" w:rsidTr="00AF38D2">
        <w:trPr>
          <w:trHeight w:val="528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AF38D2" w:rsidRDefault="00E71EFC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38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CC33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554F18" w:rsidRDefault="00E71EF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F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54F18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546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284870.0</w:t>
            </w:r>
          </w:p>
        </w:tc>
      </w:tr>
      <w:tr w:rsidR="00E71EFC" w:rsidRPr="0036294E" w:rsidTr="00AF38D2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294E">
              <w:lastRenderedPageBreak/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Десятова </w:t>
            </w:r>
          </w:p>
          <w:p w:rsidR="00E71EFC" w:rsidRPr="0036294E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4E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E71EFC" w:rsidRPr="0036294E" w:rsidRDefault="00E71EFC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6294E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</w:pPr>
            <w:r w:rsidRPr="0036294E">
              <w:t>Директор МКОУ ДО «Лопухин-ская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94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94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94E">
              <w:rPr>
                <w:sz w:val="20"/>
                <w:szCs w:val="20"/>
              </w:rPr>
              <w:t>50,8</w:t>
            </w:r>
          </w:p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94E">
              <w:rPr>
                <w:sz w:val="20"/>
                <w:szCs w:val="20"/>
              </w:rPr>
              <w:t>(16,93)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94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564363,26</w:t>
            </w:r>
          </w:p>
        </w:tc>
      </w:tr>
      <w:tr w:rsidR="00E71EFC" w:rsidRPr="0036294E" w:rsidTr="00AF38D2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</w:pPr>
            <w:r w:rsidRPr="0036294E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94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94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94E">
              <w:rPr>
                <w:sz w:val="20"/>
                <w:szCs w:val="20"/>
              </w:rPr>
              <w:t>50,8</w:t>
            </w:r>
          </w:p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94E">
              <w:rPr>
                <w:sz w:val="20"/>
                <w:szCs w:val="20"/>
              </w:rPr>
              <w:t>(16,93)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294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3629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Renoult Kaptur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322142,14</w:t>
            </w:r>
          </w:p>
        </w:tc>
      </w:tr>
      <w:tr w:rsidR="00E71EFC" w:rsidRPr="00F0559A" w:rsidTr="00AF38D2">
        <w:trPr>
          <w:trHeight w:val="33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559A">
              <w:t>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9A">
              <w:rPr>
                <w:rFonts w:ascii="Times New Roman" w:hAnsi="Times New Roman" w:cs="Times New Roman"/>
                <w:b/>
                <w:sz w:val="24"/>
                <w:szCs w:val="24"/>
              </w:rPr>
              <w:t>Друнина</w:t>
            </w:r>
          </w:p>
          <w:p w:rsidR="00E71EFC" w:rsidRPr="00F0559A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9A">
              <w:rPr>
                <w:rFonts w:ascii="Times New Roman" w:hAnsi="Times New Roman" w:cs="Times New Roman"/>
                <w:b/>
                <w:sz w:val="24"/>
                <w:szCs w:val="24"/>
              </w:rPr>
              <w:t>Нина</w:t>
            </w:r>
          </w:p>
          <w:p w:rsidR="00E71EFC" w:rsidRPr="00F0559A" w:rsidRDefault="00E71EFC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59A">
              <w:rPr>
                <w:rFonts w:ascii="Times New Roman" w:hAnsi="Times New Roman" w:cs="Times New Roman"/>
                <w:b/>
                <w:sz w:val="24"/>
                <w:szCs w:val="24"/>
              </w:rPr>
              <w:t>Игоревна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</w:pPr>
            <w:r w:rsidRPr="00F0559A">
              <w:t>Директор МКОУ ДО «Русско-Высоцкая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62,4</w:t>
            </w:r>
          </w:p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(15,6)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559A">
              <w:t>1083803,64</w:t>
            </w:r>
          </w:p>
        </w:tc>
      </w:tr>
      <w:tr w:rsidR="00E71EFC" w:rsidRPr="00F0559A" w:rsidTr="00AF38D2">
        <w:trPr>
          <w:trHeight w:val="527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F0559A" w:rsidTr="00AF38D2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</w:pPr>
            <w:r w:rsidRPr="00F0559A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62,4</w:t>
            </w:r>
          </w:p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(15,6)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F0559A">
              <w:t xml:space="preserve">Рено Сандеро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559A">
              <w:t>259538,85</w:t>
            </w:r>
          </w:p>
        </w:tc>
      </w:tr>
      <w:tr w:rsidR="00E71EFC" w:rsidRPr="00F0559A" w:rsidTr="00AF38D2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C62E05" w:rsidTr="00AF38D2">
        <w:trPr>
          <w:trHeight w:val="827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2E05"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E05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</w:t>
            </w:r>
          </w:p>
          <w:p w:rsidR="00E71EFC" w:rsidRPr="00C62E05" w:rsidRDefault="00E71EF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E05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:rsidR="00E71EFC" w:rsidRPr="00C62E05" w:rsidRDefault="00E71EFC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2E0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BE58B4">
            <w:pPr>
              <w:widowControl w:val="0"/>
              <w:autoSpaceDE w:val="0"/>
              <w:autoSpaceDN w:val="0"/>
              <w:adjustRightInd w:val="0"/>
            </w:pPr>
            <w:r w:rsidRPr="00C62E05">
              <w:t>Директор МКОУ ДО «Большеи-жорская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0420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46 (15,3)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2E05">
              <w:t>1193837,79</w:t>
            </w:r>
          </w:p>
        </w:tc>
      </w:tr>
      <w:tr w:rsidR="00E71EFC" w:rsidRPr="00C62E05" w:rsidTr="00AF38D2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</w:pPr>
            <w:r w:rsidRPr="00C62E05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54 (27)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C62E05">
              <w:t xml:space="preserve">Фольксваген </w:t>
            </w:r>
            <w:r w:rsidRPr="00C62E05">
              <w:rPr>
                <w:lang w:val="en-US"/>
              </w:rPr>
              <w:lastRenderedPageBreak/>
              <w:t xml:space="preserve">POLO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2E05">
              <w:lastRenderedPageBreak/>
              <w:t>808270,94</w:t>
            </w:r>
          </w:p>
        </w:tc>
      </w:tr>
      <w:tr w:rsidR="00E71EFC" w:rsidRPr="000E14FE" w:rsidTr="00AF38D2">
        <w:trPr>
          <w:trHeight w:val="426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14FE">
              <w:lastRenderedPageBreak/>
              <w:t>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Матюшева </w:t>
            </w:r>
          </w:p>
          <w:p w:rsidR="00E71EFC" w:rsidRPr="000E14FE" w:rsidRDefault="00E71EF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4FE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E71EFC" w:rsidRPr="000E14FE" w:rsidRDefault="00E71EFC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14FE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04209E">
            <w:pPr>
              <w:widowControl w:val="0"/>
              <w:autoSpaceDE w:val="0"/>
              <w:autoSpaceDN w:val="0"/>
              <w:adjustRightInd w:val="0"/>
            </w:pPr>
            <w:r w:rsidRPr="000E14FE">
              <w:t>Директор МКОУ ДО «Копорская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E14FE" w:rsidRDefault="00E71EFC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F94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67,5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F940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14FE">
              <w:t>1031495,19</w:t>
            </w:r>
          </w:p>
        </w:tc>
      </w:tr>
      <w:tr w:rsidR="00E71EFC" w:rsidRPr="000E14FE" w:rsidTr="00AF38D2">
        <w:trPr>
          <w:trHeight w:val="56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0E14FE" w:rsidTr="00AF38D2">
        <w:trPr>
          <w:trHeight w:val="348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E14FE" w:rsidRDefault="00E71EFC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4FE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E14FE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6C17E7" w:rsidTr="00AF38D2">
        <w:trPr>
          <w:trHeight w:val="827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E7"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7E7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</w:t>
            </w:r>
          </w:p>
          <w:p w:rsidR="00E71EFC" w:rsidRPr="006C17E7" w:rsidRDefault="00E71EF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7E7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E71EFC" w:rsidRPr="006C17E7" w:rsidRDefault="00E71EFC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17E7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AB3D20">
            <w:pPr>
              <w:widowControl w:val="0"/>
              <w:autoSpaceDE w:val="0"/>
              <w:autoSpaceDN w:val="0"/>
              <w:adjustRightInd w:val="0"/>
            </w:pPr>
            <w:r w:rsidRPr="006C17E7">
              <w:t>Директор МКОУ ДО «Горбунков-ская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56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30/</w:t>
            </w:r>
            <w:r w:rsidRPr="006C17E7">
              <w:rPr>
                <w:sz w:val="20"/>
                <w:szCs w:val="20"/>
                <w:lang w:val="en-US"/>
              </w:rPr>
              <w:t>1</w:t>
            </w:r>
            <w:r w:rsidRPr="006C17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73,3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6C17E7">
              <w:rPr>
                <w:lang w:val="en-US"/>
              </w:rPr>
              <w:t>KIA</w:t>
            </w:r>
            <w:r w:rsidRPr="006C17E7">
              <w:t xml:space="preserve"> </w:t>
            </w:r>
            <w:r w:rsidRPr="006C17E7">
              <w:rPr>
                <w:lang w:val="en-US"/>
              </w:rPr>
              <w:t>SPORTAGE</w:t>
            </w:r>
            <w:r w:rsidRPr="006C17E7">
              <w:t xml:space="preserve"> </w:t>
            </w:r>
            <w:r w:rsidRPr="006C17E7">
              <w:rPr>
                <w:lang w:val="en-US"/>
              </w:rPr>
              <w:t>SL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E75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E7">
              <w:t>1228311.29</w:t>
            </w:r>
          </w:p>
        </w:tc>
      </w:tr>
      <w:tr w:rsidR="00E71EFC" w:rsidRPr="006C17E7" w:rsidTr="00AF38D2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</w:pPr>
            <w:r w:rsidRPr="006C17E7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17E7">
              <w:rPr>
                <w:lang w:val="en-US"/>
              </w:rPr>
              <w:t>0,0</w:t>
            </w:r>
          </w:p>
        </w:tc>
      </w:tr>
      <w:tr w:rsidR="00E71EFC" w:rsidRPr="006C17E7" w:rsidTr="00AF38D2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17E7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C17E7" w:rsidRDefault="00E71EF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71EFC" w:rsidRPr="001711E9" w:rsidTr="00AF38D2">
        <w:trPr>
          <w:trHeight w:val="41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11E9">
              <w:t>8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1E9">
              <w:rPr>
                <w:rFonts w:ascii="Times New Roman" w:hAnsi="Times New Roman" w:cs="Times New Roman"/>
                <w:b/>
                <w:sz w:val="24"/>
                <w:szCs w:val="24"/>
              </w:rPr>
              <w:t>Савчукова</w:t>
            </w:r>
          </w:p>
          <w:p w:rsidR="00E71EFC" w:rsidRPr="001711E9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</w:p>
          <w:p w:rsidR="00E71EFC" w:rsidRPr="001711E9" w:rsidRDefault="00E71EFC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1E9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BE58B4">
            <w:pPr>
              <w:widowControl w:val="0"/>
              <w:autoSpaceDE w:val="0"/>
              <w:autoSpaceDN w:val="0"/>
              <w:adjustRightInd w:val="0"/>
            </w:pPr>
            <w:r w:rsidRPr="001711E9">
              <w:t>МБУ «Хорео-графический театр-студия «Артис балет»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1711E9">
              <w:t xml:space="preserve">Фиат Крома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11E9">
              <w:t>1740094,45</w:t>
            </w:r>
          </w:p>
        </w:tc>
      </w:tr>
      <w:tr w:rsidR="00E71EFC" w:rsidRPr="001711E9" w:rsidTr="00AF38D2">
        <w:trPr>
          <w:trHeight w:val="10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BE58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1711E9" w:rsidTr="00AF38D2">
        <w:trPr>
          <w:trHeight w:val="138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</w:pPr>
            <w:r w:rsidRPr="001711E9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11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1711E9">
              <w:t xml:space="preserve">Фиат Стило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11E9">
              <w:t>632359,69</w:t>
            </w:r>
          </w:p>
        </w:tc>
      </w:tr>
      <w:tr w:rsidR="00E71EFC" w:rsidRPr="001711E9" w:rsidTr="00AF38D2">
        <w:trPr>
          <w:trHeight w:val="406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11E9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1E9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711E9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76125C" w:rsidTr="00AF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4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125C">
              <w:t>9</w:t>
            </w:r>
          </w:p>
        </w:tc>
        <w:tc>
          <w:tcPr>
            <w:tcW w:w="22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Попков </w:t>
            </w:r>
          </w:p>
          <w:p w:rsidR="00E71EFC" w:rsidRPr="0076125C" w:rsidRDefault="00E71EF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5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E71EFC" w:rsidRPr="0076125C" w:rsidRDefault="00E71EFC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125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5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</w:pPr>
            <w:r w:rsidRPr="0076125C">
              <w:t xml:space="preserve">Директор МКОУ ДО </w:t>
            </w:r>
            <w:r w:rsidRPr="0076125C">
              <w:lastRenderedPageBreak/>
              <w:t>«Аннинская ДШИ»</w:t>
            </w:r>
          </w:p>
        </w:tc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vMerge w:val="restart"/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53,4</w:t>
            </w:r>
          </w:p>
        </w:tc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76125C">
              <w:t xml:space="preserve">ВАЗ 2107 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125C">
              <w:t>1269223,4</w:t>
            </w:r>
          </w:p>
        </w:tc>
      </w:tr>
      <w:tr w:rsidR="00E71EFC" w:rsidRPr="0076125C" w:rsidTr="00AF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4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76125C">
              <w:t>Фольксваген Поло</w:t>
            </w: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76125C" w:rsidTr="00AF38D2">
        <w:trPr>
          <w:trHeight w:val="827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125C">
              <w:lastRenderedPageBreak/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5C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</w:t>
            </w:r>
          </w:p>
          <w:p w:rsidR="00E71EFC" w:rsidRPr="0076125C" w:rsidRDefault="00E71EF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5C">
              <w:rPr>
                <w:rFonts w:ascii="Times New Roman" w:hAnsi="Times New Roman" w:cs="Times New Roman"/>
                <w:b/>
                <w:sz w:val="24"/>
                <w:szCs w:val="24"/>
              </w:rPr>
              <w:t>Алефтина</w:t>
            </w:r>
          </w:p>
          <w:p w:rsidR="00E71EFC" w:rsidRPr="0076125C" w:rsidRDefault="00E71EFC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125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</w:pPr>
            <w:r w:rsidRPr="0076125C">
              <w:t>Директор МКОУ ДО «Гостилицкая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7612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Индивид совместн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76125C">
              <w:rPr>
                <w:lang w:val="en-US"/>
              </w:rPr>
              <w:t>KIA PS SOUL</w:t>
            </w:r>
            <w:r w:rsidRPr="0076125C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125C">
              <w:t>1120077,11</w:t>
            </w:r>
          </w:p>
        </w:tc>
      </w:tr>
      <w:tr w:rsidR="00E71EFC" w:rsidRPr="0076125C" w:rsidTr="00AF38D2">
        <w:trPr>
          <w:trHeight w:val="6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</w:pPr>
            <w:r w:rsidRPr="0076125C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71,4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125C">
              <w:t>2117265,11</w:t>
            </w:r>
          </w:p>
        </w:tc>
      </w:tr>
      <w:tr w:rsidR="00E71EFC" w:rsidRPr="0076125C" w:rsidTr="00AF38D2">
        <w:trPr>
          <w:trHeight w:val="6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76125C" w:rsidTr="00AF38D2">
        <w:trPr>
          <w:trHeight w:val="69"/>
        </w:trPr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76125C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76125C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5C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6125C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C62E05" w:rsidTr="00AF38D2">
        <w:trPr>
          <w:trHeight w:val="21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2E05">
              <w:t>11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E05">
              <w:rPr>
                <w:rFonts w:ascii="Times New Roman" w:hAnsi="Times New Roman" w:cs="Times New Roman"/>
                <w:b/>
                <w:sz w:val="24"/>
                <w:szCs w:val="24"/>
              </w:rPr>
              <w:t>Тиунов</w:t>
            </w:r>
          </w:p>
          <w:p w:rsidR="00E71EFC" w:rsidRPr="00C62E05" w:rsidRDefault="00E71EFC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2E05"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 Акимович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</w:pPr>
            <w:r w:rsidRPr="00C62E05">
              <w:t>Директор МУ Районный историко-краеведчес-кий музей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69,7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2E05">
              <w:t>1156622,00</w:t>
            </w:r>
          </w:p>
        </w:tc>
      </w:tr>
      <w:tr w:rsidR="00E71EFC" w:rsidRPr="00C62E05" w:rsidTr="00AF38D2">
        <w:trPr>
          <w:trHeight w:val="21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C62E05" w:rsidTr="00AF38D2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</w:pPr>
            <w:r w:rsidRPr="00C62E05">
              <w:t xml:space="preserve">Супруга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69,7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2E0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E05" w:rsidRDefault="00E71EFC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2E05">
              <w:t>194937,00</w:t>
            </w:r>
          </w:p>
        </w:tc>
      </w:tr>
      <w:tr w:rsidR="00E71EFC" w:rsidRPr="00565014" w:rsidTr="00AF38D2">
        <w:trPr>
          <w:trHeight w:val="31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5014">
              <w:t>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Чеботарева </w:t>
            </w:r>
          </w:p>
          <w:p w:rsidR="00E71EFC" w:rsidRPr="00565014" w:rsidRDefault="00E71EFC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14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E71EFC" w:rsidRPr="00565014" w:rsidRDefault="00E71EFC" w:rsidP="001C1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5014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2B36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Директор МУК Центральная библиотека им. Н.А. Рубакина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1C1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5014">
              <w:t>966499,4</w:t>
            </w:r>
          </w:p>
        </w:tc>
      </w:tr>
      <w:tr w:rsidR="00E71EFC" w:rsidRPr="00842C7F" w:rsidTr="00AF38D2">
        <w:trPr>
          <w:trHeight w:val="498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2C7F">
              <w:t>13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7F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Виктория</w:t>
            </w:r>
          </w:p>
          <w:p w:rsidR="00E71EFC" w:rsidRPr="00842C7F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7F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C7F">
              <w:t xml:space="preserve">МБУ «Районный центр культуры и молодежных </w:t>
            </w:r>
            <w:r w:rsidRPr="00842C7F">
              <w:lastRenderedPageBreak/>
              <w:t>инициатив»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842C7F" w:rsidRDefault="00E71EF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842C7F" w:rsidRDefault="00E71EF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РФ</w:t>
            </w:r>
          </w:p>
          <w:p w:rsidR="00E71EFC" w:rsidRPr="00842C7F" w:rsidRDefault="00E71EF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13,9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842C7F">
              <w:t xml:space="preserve">Шкода Фабиа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2C7F">
              <w:t>1123431,27</w:t>
            </w:r>
          </w:p>
        </w:tc>
      </w:tr>
      <w:tr w:rsidR="00E71EFC" w:rsidRPr="00842C7F" w:rsidTr="00AF38D2">
        <w:trPr>
          <w:trHeight w:val="498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6777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842C7F" w:rsidRDefault="00E71EF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842C7F" w:rsidTr="00AF38D2">
        <w:trPr>
          <w:trHeight w:val="59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842C7F" w:rsidTr="00AF38D2">
        <w:trPr>
          <w:trHeight w:val="453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BE5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2C7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 xml:space="preserve">Долевая 14/38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2C7F">
              <w:t>1246314,19</w:t>
            </w:r>
          </w:p>
        </w:tc>
      </w:tr>
      <w:tr w:rsidR="00E71EFC" w:rsidRPr="00842C7F" w:rsidTr="00AF38D2">
        <w:trPr>
          <w:trHeight w:val="208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BE58B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842C7F" w:rsidTr="00AF38D2">
        <w:trPr>
          <w:trHeight w:val="312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BE58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2C7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13,9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C7F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42C7F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565014" w:rsidTr="00AF38D2"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14">
              <w:rPr>
                <w:rFonts w:ascii="Times New Roman" w:hAnsi="Times New Roman" w:cs="Times New Roman"/>
                <w:b/>
                <w:sz w:val="24"/>
                <w:szCs w:val="24"/>
              </w:rPr>
              <w:t>Шорохова Светлана Игоревна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</w:pPr>
            <w:r w:rsidRPr="00565014">
              <w:t>директор МКОУ ДО «Лебяжен-ская ДШИ»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21,8 (10,9)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21,8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014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65014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5014">
              <w:t>537161,75</w:t>
            </w:r>
          </w:p>
        </w:tc>
      </w:tr>
      <w:tr w:rsidR="00E71EFC" w:rsidRPr="0036294E" w:rsidTr="00AF38D2"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6294E" w:rsidRDefault="00E71EF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E71EFC" w:rsidRPr="00F0559A" w:rsidTr="00AF38D2">
        <w:trPr>
          <w:trHeight w:val="88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C87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559A">
              <w:t>1</w:t>
            </w:r>
            <w: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9A">
              <w:rPr>
                <w:rFonts w:ascii="Times New Roman" w:hAnsi="Times New Roman" w:cs="Times New Roman"/>
                <w:b/>
                <w:sz w:val="24"/>
                <w:szCs w:val="24"/>
              </w:rPr>
              <w:t>Алентьев</w:t>
            </w:r>
          </w:p>
          <w:p w:rsidR="00E71EFC" w:rsidRPr="00F0559A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9A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</w:p>
          <w:p w:rsidR="00E71EFC" w:rsidRPr="00F0559A" w:rsidRDefault="00E71EFC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59A">
              <w:rPr>
                <w:rFonts w:ascii="Times New Roman" w:hAnsi="Times New Roman" w:cs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</w:pPr>
            <w:r w:rsidRPr="00F0559A">
              <w:t>И.о. Директора МКУ «Служба заказчика»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69,0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59A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559A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559A">
              <w:t>1190996,25</w:t>
            </w:r>
          </w:p>
        </w:tc>
      </w:tr>
      <w:tr w:rsidR="00E71EFC" w:rsidRPr="004F37D2" w:rsidTr="00AF38D2">
        <w:trPr>
          <w:trHeight w:val="879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C87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37D2">
              <w:t>1</w:t>
            </w:r>
            <w: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7D2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</w:t>
            </w:r>
          </w:p>
          <w:p w:rsidR="00E71EFC" w:rsidRPr="004F37D2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7D2">
              <w:rPr>
                <w:rFonts w:ascii="Times New Roman" w:hAnsi="Times New Roman" w:cs="Times New Roman"/>
                <w:b/>
                <w:sz w:val="24"/>
                <w:szCs w:val="24"/>
              </w:rPr>
              <w:t>Эльвира</w:t>
            </w:r>
          </w:p>
          <w:p w:rsidR="00E71EFC" w:rsidRPr="004F37D2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7D2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</w:pPr>
            <w:r w:rsidRPr="004F37D2">
              <w:t>Директор МКУ «Управление учета и контроля муниципаль-ных учреждений»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7D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7D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7D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7D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4F37D2">
              <w:t xml:space="preserve">Тойота </w:t>
            </w:r>
            <w:r w:rsidRPr="004F37D2">
              <w:rPr>
                <w:lang w:val="en-US"/>
              </w:rPr>
              <w:t>Corola</w:t>
            </w:r>
            <w:r w:rsidRPr="004F37D2">
              <w:t xml:space="preserve">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37D2">
              <w:t>1419403,38</w:t>
            </w:r>
          </w:p>
        </w:tc>
      </w:tr>
      <w:tr w:rsidR="00E71EFC" w:rsidRPr="004F37D2" w:rsidTr="00AF38D2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37D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7D2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7D2">
              <w:rPr>
                <w:sz w:val="20"/>
                <w:szCs w:val="20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7D2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F37D2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527373" w:rsidTr="00AF38D2">
        <w:trPr>
          <w:trHeight w:val="21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C87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7373">
              <w:t>1</w:t>
            </w:r>
            <w:r>
              <w:t>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A52C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7373">
              <w:rPr>
                <w:rFonts w:ascii="Times New Roman" w:hAnsi="Times New Roman" w:cs="Times New Roman"/>
                <w:sz w:val="24"/>
                <w:szCs w:val="24"/>
              </w:rPr>
              <w:t>Топчян Андроник Андроникович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</w:pPr>
            <w:r w:rsidRPr="00527373">
              <w:t xml:space="preserve">Директор МКУ «Центр </w:t>
            </w:r>
            <w:r w:rsidRPr="00527373">
              <w:lastRenderedPageBreak/>
              <w:t>информац. и адм.-хоз. обеспечения»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27373" w:rsidRDefault="00E71EFC" w:rsidP="00A52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2353,0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AF3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527373">
              <w:rPr>
                <w:lang w:val="en-US"/>
              </w:rPr>
              <w:lastRenderedPageBreak/>
              <w:t xml:space="preserve">Renoult Scenik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7373">
              <w:lastRenderedPageBreak/>
              <w:t>1037027,11</w:t>
            </w:r>
          </w:p>
        </w:tc>
      </w:tr>
      <w:tr w:rsidR="00E71EFC" w:rsidRPr="00527373" w:rsidTr="00AF38D2">
        <w:trPr>
          <w:trHeight w:val="21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527373" w:rsidTr="00AF38D2">
        <w:trPr>
          <w:trHeight w:val="21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27373" w:rsidRDefault="00E71EFC" w:rsidP="00A52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Долевая 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94,8/75,84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EFC" w:rsidRPr="00527373" w:rsidTr="00AF38D2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</w:pPr>
            <w:r w:rsidRPr="00527373">
              <w:t xml:space="preserve">Супруга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  <w:lang w:val="en-US"/>
              </w:rPr>
              <w:t>2000</w:t>
            </w:r>
            <w:r w:rsidRPr="0052737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  <w:lang w:val="en-US"/>
              </w:rPr>
              <w:t>94</w:t>
            </w:r>
            <w:r w:rsidRPr="00527373">
              <w:rPr>
                <w:sz w:val="20"/>
                <w:szCs w:val="20"/>
              </w:rPr>
              <w:t>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27373">
              <w:rPr>
                <w:lang w:val="en-US"/>
              </w:rPr>
              <w:t>1494959.17</w:t>
            </w:r>
          </w:p>
        </w:tc>
      </w:tr>
      <w:tr w:rsidR="00E71EFC" w:rsidRPr="00527373" w:rsidTr="00AF38D2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27373">
              <w:rPr>
                <w:sz w:val="20"/>
                <w:szCs w:val="20"/>
                <w:lang w:val="en-US"/>
              </w:rPr>
              <w:t>235.2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71EFC" w:rsidRPr="00527373" w:rsidTr="00AF38D2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Долевая 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656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  <w:lang w:val="en-US"/>
              </w:rPr>
              <w:t>70.9/14.18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71EFC" w:rsidRPr="00527373" w:rsidTr="00AF38D2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2737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656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 xml:space="preserve">Долевая </w:t>
            </w:r>
            <w:r w:rsidRPr="00527373">
              <w:rPr>
                <w:sz w:val="20"/>
                <w:szCs w:val="20"/>
                <w:lang w:val="en-US"/>
              </w:rPr>
              <w:t>1</w:t>
            </w:r>
            <w:r w:rsidRPr="00527373">
              <w:rPr>
                <w:sz w:val="20"/>
                <w:szCs w:val="20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656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27373">
              <w:rPr>
                <w:sz w:val="20"/>
                <w:szCs w:val="20"/>
              </w:rPr>
              <w:t>94,8/</w:t>
            </w:r>
            <w:r w:rsidRPr="00527373">
              <w:rPr>
                <w:sz w:val="20"/>
                <w:szCs w:val="20"/>
                <w:lang w:val="en-US"/>
              </w:rPr>
              <w:t>18.96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7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27373" w:rsidRDefault="00E71EF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E71EFC" w:rsidRPr="00B65D65" w:rsidRDefault="00E71EFC" w:rsidP="001C1C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0104" w:rsidRDefault="00D20104">
      <w:pPr>
        <w:spacing w:after="0" w:line="240" w:lineRule="auto"/>
        <w:rPr>
          <w:rFonts w:eastAsia="Times New Roman"/>
          <w:sz w:val="28"/>
          <w:lang w:eastAsia="ru-RU"/>
        </w:rPr>
      </w:pPr>
      <w:r>
        <w:br w:type="page"/>
      </w:r>
    </w:p>
    <w:p w:rsidR="00E71EFC" w:rsidRDefault="00E71EFC" w:rsidP="00805EF4">
      <w:pPr>
        <w:pStyle w:val="ConsPlusNormal"/>
        <w:jc w:val="center"/>
      </w:pPr>
      <w:r>
        <w:lastRenderedPageBreak/>
        <w:t xml:space="preserve">СВЕДЕНИЯ </w:t>
      </w:r>
    </w:p>
    <w:p w:rsidR="00E71EFC" w:rsidRDefault="00E71EFC" w:rsidP="00805EF4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E71EFC" w:rsidRDefault="00E71EFC" w:rsidP="00805EF4">
      <w:pPr>
        <w:pStyle w:val="ConsPlusNormal"/>
        <w:jc w:val="center"/>
      </w:pPr>
      <w:r>
        <w:t>за период с 1 января 2018 года по 31 декабря 2018 года</w:t>
      </w:r>
    </w:p>
    <w:p w:rsidR="00E71EFC" w:rsidRDefault="00E71EFC" w:rsidP="00805EF4">
      <w:pPr>
        <w:pStyle w:val="ConsPlusNormal"/>
        <w:jc w:val="center"/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985"/>
        <w:gridCol w:w="1410"/>
        <w:gridCol w:w="1064"/>
        <w:gridCol w:w="1607"/>
        <w:gridCol w:w="1134"/>
        <w:gridCol w:w="1136"/>
        <w:gridCol w:w="1276"/>
        <w:gridCol w:w="992"/>
        <w:gridCol w:w="1161"/>
        <w:gridCol w:w="11"/>
        <w:gridCol w:w="1690"/>
        <w:gridCol w:w="1276"/>
      </w:tblGrid>
      <w:tr w:rsidR="00E71EFC" w:rsidRPr="00FE6D66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Должность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 xml:space="preserve">Деклариро-ванный годовой доход </w:t>
            </w:r>
            <w:hyperlink w:anchor="Par98" w:history="1">
              <w:r w:rsidRPr="00FE6D66">
                <w:rPr>
                  <w:sz w:val="22"/>
                  <w:szCs w:val="22"/>
                </w:rPr>
                <w:t>&lt;1&gt;</w:t>
              </w:r>
            </w:hyperlink>
            <w:r w:rsidRPr="00FE6D66">
              <w:rPr>
                <w:sz w:val="22"/>
                <w:szCs w:val="22"/>
              </w:rPr>
              <w:t xml:space="preserve"> (руб.)</w:t>
            </w:r>
          </w:p>
        </w:tc>
      </w:tr>
      <w:tr w:rsidR="00E71EFC" w:rsidRPr="00FE6D66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вид объекта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6D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71EFC" w:rsidRPr="00FE6D66" w:rsidTr="001331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4628">
              <w:rPr>
                <w:b/>
                <w:sz w:val="22"/>
                <w:szCs w:val="22"/>
              </w:rPr>
              <w:t>12</w:t>
            </w:r>
          </w:p>
        </w:tc>
      </w:tr>
      <w:tr w:rsidR="00E71EFC" w:rsidRPr="00000F91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Вячеславовна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И.О. Заведующего МДОУ № 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803309,42</w:t>
            </w:r>
          </w:p>
        </w:tc>
      </w:tr>
      <w:tr w:rsidR="00E71EFC" w:rsidRPr="00000F9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Вайб понтиак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408000,0</w:t>
            </w:r>
          </w:p>
        </w:tc>
      </w:tr>
      <w:tr w:rsidR="00E71EFC" w:rsidRPr="00000F9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000F91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D76BF2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Светлана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Заведующий МДОУ  9 «Лучик»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Общая долевая 2/12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14404,0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Шевроле Лачетти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897638,03</w:t>
            </w:r>
          </w:p>
        </w:tc>
      </w:tr>
      <w:tr w:rsidR="00E71EFC" w:rsidRPr="00D76BF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805EF4">
              <w:rPr>
                <w:sz w:val="20"/>
                <w:szCs w:val="20"/>
              </w:rPr>
              <w:t>8/46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D76BF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Общая долевая 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D76BF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D76BF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6BF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Мерседес Спринтер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511463,08</w:t>
            </w:r>
          </w:p>
        </w:tc>
      </w:tr>
      <w:tr w:rsidR="00E71EFC" w:rsidRPr="00D76BF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24,6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Шевроле Ланос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D76BF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6B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D76BF2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6B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D76BF2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BF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Юлия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Заведующий МДОУ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805E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 xml:space="preserve">Хундай Крета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999419,1</w:t>
            </w:r>
          </w:p>
        </w:tc>
      </w:tr>
      <w:tr w:rsidR="00E71EFC" w:rsidRPr="00D76BF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D76BF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6BF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538733,45</w:t>
            </w:r>
          </w:p>
        </w:tc>
      </w:tr>
      <w:tr w:rsidR="00E71EFC" w:rsidRPr="00D76BF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D76BF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76B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D76BF2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76BF2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376015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E71EFC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307CA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Бутакова </w:t>
            </w:r>
          </w:p>
          <w:p w:rsidR="00E71EFC" w:rsidRPr="003307CA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Тамара </w:t>
            </w:r>
          </w:p>
          <w:p w:rsidR="00E71EFC" w:rsidRPr="003307CA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sz w:val="22"/>
                <w:szCs w:val="22"/>
              </w:rPr>
            </w:pPr>
            <w:r w:rsidRPr="003307CA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Заведующий МДОУ №19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55,9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2432772,82</w:t>
            </w:r>
          </w:p>
        </w:tc>
      </w:tr>
      <w:tr w:rsidR="00E71EFC" w:rsidRPr="00CE163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CE163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CE163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дачный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CE163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долевая 1/85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CE163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F15A52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с/х</w:t>
            </w: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 использ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долевая  1/21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84262</w:t>
            </w:r>
          </w:p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(6629)</w:t>
            </w:r>
          </w:p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CE1632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1632">
              <w:rPr>
                <w:rFonts w:ascii="Times New Roman" w:hAnsi="Times New Roman" w:cs="Times New Roman"/>
                <w:b/>
                <w:sz w:val="24"/>
                <w:szCs w:val="24"/>
              </w:rPr>
              <w:t>Винк Наталья 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805EF4">
              <w:rPr>
                <w:sz w:val="20"/>
                <w:szCs w:val="20"/>
              </w:rPr>
              <w:t xml:space="preserve"> МДОУ №24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843913,68</w:t>
            </w:r>
          </w:p>
        </w:tc>
      </w:tr>
      <w:tr w:rsidR="00E71EFC" w:rsidRPr="00CE163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163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AF359B" w:rsidRDefault="00E71EFC" w:rsidP="00AF359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59B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831524,86</w:t>
            </w:r>
          </w:p>
        </w:tc>
      </w:tr>
      <w:tr w:rsidR="00E71EFC" w:rsidRPr="00CE163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AF359B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CE1632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E16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AF359B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5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4000</w:t>
            </w:r>
          </w:p>
        </w:tc>
      </w:tr>
      <w:tr w:rsidR="00E71EFC" w:rsidRPr="00CE1632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AF359B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751238" w:rsidTr="001331C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Дементьева </w:t>
            </w:r>
          </w:p>
          <w:p w:rsidR="00E71EFC" w:rsidRPr="00751238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E71EFC" w:rsidRPr="00751238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238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Заведующий МДОУ №30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62  (15,5)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AF359B" w:rsidRDefault="00E71EFC" w:rsidP="00805EF4">
            <w:pPr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 Автомобиль Шевроле Авео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1053741,26</w:t>
            </w:r>
          </w:p>
        </w:tc>
      </w:tr>
      <w:tr w:rsidR="00E71EFC" w:rsidRPr="00CE1632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32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Татьяна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Заведующий МДОУ № 7 «Ласточка»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1094645,61</w:t>
            </w:r>
          </w:p>
        </w:tc>
      </w:tr>
      <w:tr w:rsidR="00E71EFC" w:rsidRPr="00CE163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CE163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163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Автомобиль </w:t>
            </w:r>
            <w:r w:rsidRPr="00805EF4">
              <w:rPr>
                <w:sz w:val="20"/>
                <w:szCs w:val="20"/>
              </w:rPr>
              <w:t>Ситроен Берлино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1200000</w:t>
            </w:r>
          </w:p>
        </w:tc>
      </w:tr>
      <w:tr w:rsidR="00E71EFC" w:rsidRPr="00CE163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E16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  <w:highlight w:val="yellow"/>
              </w:rPr>
            </w:pPr>
            <w:r w:rsidRPr="00000F91">
              <w:rPr>
                <w:sz w:val="22"/>
                <w:szCs w:val="22"/>
                <w:highlight w:val="yellow"/>
              </w:rPr>
              <w:t>0</w:t>
            </w:r>
          </w:p>
        </w:tc>
      </w:tr>
      <w:tr w:rsidR="00E71EFC" w:rsidRPr="00CE1632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E1632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163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1C06ED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6ED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Елена Анатольевна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Заведующий МДОУ №26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45,6 (11,4)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1205188,18</w:t>
            </w:r>
          </w:p>
        </w:tc>
      </w:tr>
      <w:tr w:rsidR="00E71EFC" w:rsidRPr="001C06ED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1C06ED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45,6 (11,4)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228807,92</w:t>
            </w:r>
          </w:p>
        </w:tc>
      </w:tr>
      <w:tr w:rsidR="00E71EFC" w:rsidRPr="00B622C2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622C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622C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C2">
              <w:rPr>
                <w:rFonts w:ascii="Times New Roman" w:hAnsi="Times New Roman" w:cs="Times New Roman"/>
                <w:b/>
                <w:sz w:val="24"/>
                <w:szCs w:val="24"/>
              </w:rPr>
              <w:t>Занина Ольга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Заведующий МДОУ №11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1705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1011311,87</w:t>
            </w:r>
          </w:p>
        </w:tc>
      </w:tr>
      <w:tr w:rsidR="00E71EFC" w:rsidRPr="00B622C2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622C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622C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44,4 (22,2)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EFC" w:rsidRPr="00B622C2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622C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622C2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EFC" w:rsidRPr="00B622C2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622C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D3462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29,5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AF359B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  <w:shd w:val="clear" w:color="auto" w:fill="FFFFFF"/>
              </w:rPr>
              <w:t>Хундай Акцент</w:t>
            </w:r>
            <w:r w:rsidRPr="00AF359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621946,17</w:t>
            </w:r>
          </w:p>
        </w:tc>
      </w:tr>
      <w:tr w:rsidR="00E71EFC" w:rsidRPr="00B622C2" w:rsidTr="00532245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622C2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34628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AF359B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  <w:shd w:val="clear" w:color="auto" w:fill="FFFFFF"/>
              </w:rPr>
              <w:t>Форд Эскорт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EFC" w:rsidRPr="002F603D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603D">
              <w:rPr>
                <w:rFonts w:ascii="Times New Roman" w:hAnsi="Times New Roman" w:cs="Times New Roman"/>
                <w:b/>
                <w:sz w:val="24"/>
                <w:szCs w:val="24"/>
              </w:rPr>
              <w:t>Кукоба Лариса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Заведующий МДОУ №16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1046799,66</w:t>
            </w:r>
          </w:p>
        </w:tc>
      </w:tr>
      <w:tr w:rsidR="00E71EFC" w:rsidRPr="002F603D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2F603D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F60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нет</w:t>
            </w:r>
          </w:p>
        </w:tc>
      </w:tr>
      <w:tr w:rsidR="00E71EFC" w:rsidRPr="002F603D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F60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нет</w:t>
            </w:r>
          </w:p>
        </w:tc>
      </w:tr>
      <w:tr w:rsidR="00E71EFC" w:rsidRPr="002F603D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F60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нет</w:t>
            </w:r>
          </w:p>
        </w:tc>
      </w:tr>
      <w:tr w:rsidR="00E71EFC" w:rsidRPr="004248D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248DC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248DC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Левашова </w:t>
            </w:r>
          </w:p>
          <w:p w:rsidR="00E71EFC" w:rsidRPr="004248DC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E71EFC" w:rsidRPr="004248DC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48D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Заведующий МДОУ №8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5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Рено меган сценик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1112672,04</w:t>
            </w:r>
          </w:p>
        </w:tc>
      </w:tr>
      <w:tr w:rsidR="00E71EFC" w:rsidRPr="004248D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248DC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248DC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48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5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Форд Торнео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505699,20</w:t>
            </w:r>
          </w:p>
        </w:tc>
      </w:tr>
      <w:tr w:rsidR="00E71EFC" w:rsidRPr="004248D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248DC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4248DC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751238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Леонтиева </w:t>
            </w:r>
          </w:p>
          <w:p w:rsidR="00E71EFC" w:rsidRPr="00751238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E71EFC" w:rsidRPr="00751238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1238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Заведующий МДОУ №2 «Радуга»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  <w:lang w:val="en-US"/>
              </w:rPr>
              <w:t xml:space="preserve">PEHO </w:t>
            </w:r>
            <w:r w:rsidRPr="00805EF4">
              <w:rPr>
                <w:rFonts w:ascii="Times New Roman" w:hAnsi="Times New Roman" w:cs="Times New Roman"/>
              </w:rPr>
              <w:t>Флюенс</w:t>
            </w:r>
            <w:r w:rsidRPr="00805E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901252,26</w:t>
            </w:r>
          </w:p>
        </w:tc>
      </w:tr>
      <w:tr w:rsidR="00E71EFC" w:rsidRPr="0075123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45,9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75123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75123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238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</w:t>
            </w:r>
            <w:r w:rsidRPr="00805EF4">
              <w:rPr>
                <w:sz w:val="20"/>
                <w:szCs w:val="20"/>
                <w:lang w:val="en-US"/>
              </w:rPr>
              <w:t>2</w:t>
            </w:r>
            <w:r w:rsidRPr="00805EF4">
              <w:rPr>
                <w:sz w:val="20"/>
                <w:szCs w:val="20"/>
              </w:rPr>
              <w:t>,80/1</w:t>
            </w:r>
            <w:r w:rsidRPr="00805EF4">
              <w:rPr>
                <w:sz w:val="20"/>
                <w:szCs w:val="20"/>
                <w:lang w:val="en-US"/>
              </w:rPr>
              <w:t>7</w:t>
            </w:r>
            <w:r w:rsidRPr="00805EF4">
              <w:rPr>
                <w:sz w:val="20"/>
                <w:szCs w:val="20"/>
              </w:rPr>
              <w:t>,</w:t>
            </w:r>
            <w:r w:rsidRPr="00805EF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0</w:t>
            </w:r>
          </w:p>
        </w:tc>
      </w:tr>
      <w:tr w:rsidR="00E71EFC" w:rsidRPr="0075123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71,3/35,7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75123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2200 (1100)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75123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512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</w:t>
            </w:r>
            <w:r w:rsidRPr="00805EF4">
              <w:rPr>
                <w:sz w:val="20"/>
                <w:szCs w:val="20"/>
                <w:lang w:val="en-US"/>
              </w:rPr>
              <w:t>2</w:t>
            </w:r>
            <w:r w:rsidRPr="00805EF4">
              <w:rPr>
                <w:sz w:val="20"/>
                <w:szCs w:val="20"/>
              </w:rPr>
              <w:t>,8/(1</w:t>
            </w:r>
            <w:r w:rsidRPr="00805EF4">
              <w:rPr>
                <w:sz w:val="20"/>
                <w:szCs w:val="20"/>
                <w:lang w:val="en-US"/>
              </w:rPr>
              <w:t>7</w:t>
            </w:r>
            <w:r w:rsidRPr="00805EF4">
              <w:rPr>
                <w:sz w:val="20"/>
                <w:szCs w:val="20"/>
              </w:rPr>
              <w:t>,</w:t>
            </w:r>
            <w:r w:rsidRPr="00805EF4">
              <w:rPr>
                <w:sz w:val="20"/>
                <w:szCs w:val="20"/>
                <w:lang w:val="en-US"/>
              </w:rPr>
              <w:t>6</w:t>
            </w:r>
            <w:r w:rsidRPr="00805EF4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751238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805EF4">
            <w:pPr>
              <w:pStyle w:val="af3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751238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512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F147FA" w:rsidTr="001331C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147FA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Лысова </w:t>
            </w:r>
          </w:p>
          <w:p w:rsidR="00E71EFC" w:rsidRPr="00F147FA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FA">
              <w:rPr>
                <w:rFonts w:ascii="Times New Roman" w:hAnsi="Times New Roman" w:cs="Times New Roman"/>
                <w:b/>
                <w:sz w:val="24"/>
                <w:szCs w:val="24"/>
              </w:rPr>
              <w:t>Марина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Заведующий МДОУ №20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32,6 (16,3)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1024906,24</w:t>
            </w:r>
          </w:p>
        </w:tc>
      </w:tr>
      <w:tr w:rsidR="00E71EFC" w:rsidRPr="00F147FA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147FA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147FA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85,7 (17,1)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EFC" w:rsidRPr="00F147FA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147FA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147FA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147F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32,6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1EFC" w:rsidRPr="00376015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376015">
              <w:rPr>
                <w:rFonts w:ascii="Times New Roman" w:hAnsi="Times New Roman" w:cs="Times New Roman"/>
                <w:b/>
                <w:sz w:val="24"/>
                <w:szCs w:val="24"/>
              </w:rPr>
              <w:t>Моторина Марина Владимировна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Заведующий МДОУ №31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83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Автомобиль </w:t>
            </w:r>
            <w:r w:rsidRPr="00805EF4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1057024,24</w:t>
            </w:r>
          </w:p>
        </w:tc>
      </w:tr>
      <w:tr w:rsidR="00E71EFC" w:rsidRPr="00376015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376015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805EF4">
              <w:rPr>
                <w:sz w:val="20"/>
                <w:szCs w:val="20"/>
              </w:rPr>
              <w:t>Хундай</w:t>
            </w:r>
            <w:r w:rsidRPr="00805EF4">
              <w:rPr>
                <w:sz w:val="20"/>
                <w:szCs w:val="20"/>
                <w:lang w:val="en-US"/>
              </w:rPr>
              <w:t xml:space="preserve"> IX 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403987,78</w:t>
            </w:r>
          </w:p>
        </w:tc>
      </w:tr>
      <w:tr w:rsidR="00E71EFC" w:rsidRPr="00376015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760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376015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7601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B94E27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94E27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94E27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Мыценко </w:t>
            </w:r>
          </w:p>
          <w:p w:rsidR="00E71EFC" w:rsidRPr="00B94E27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E27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Викторовна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Заведующий МДОУ №3 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05EF4">
              <w:rPr>
                <w:sz w:val="20"/>
                <w:szCs w:val="20"/>
              </w:rPr>
              <w:t>30,9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55,5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1220974.00</w:t>
            </w:r>
          </w:p>
        </w:tc>
      </w:tr>
      <w:tr w:rsidR="00E71EFC" w:rsidRPr="00B94E27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94E27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B94E27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94E2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55.5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9F4C6F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9F4C6F">
              <w:rPr>
                <w:rFonts w:ascii="Times New Roman" w:hAnsi="Times New Roman" w:cs="Times New Roman"/>
                <w:shd w:val="clear" w:color="auto" w:fill="F5F5F5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9F4C6F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376015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Непомнящая </w:t>
            </w:r>
          </w:p>
          <w:p w:rsidR="00E71EFC" w:rsidRPr="00376015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E71EFC" w:rsidRPr="00376015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6015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Заведующий МДОУ № 29 «Сказка»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долевая (3/8)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68,6</w:t>
            </w:r>
            <w:r>
              <w:rPr>
                <w:rFonts w:ascii="Times New Roman" w:hAnsi="Times New Roman" w:cs="Times New Roman"/>
              </w:rPr>
              <w:t>/</w:t>
            </w:r>
            <w:r w:rsidRPr="00805EF4">
              <w:rPr>
                <w:rFonts w:ascii="Times New Roman" w:hAnsi="Times New Roman" w:cs="Times New Roman"/>
              </w:rPr>
              <w:t>25,73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1279772,38</w:t>
            </w:r>
          </w:p>
        </w:tc>
      </w:tr>
      <w:tr w:rsidR="00E71EFC" w:rsidRPr="00376015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EFC" w:rsidRPr="005D32F3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32F3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Екатерина Геннадьевна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Заведующий МДОУ №25 «Малыш»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41,9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950891,61</w:t>
            </w:r>
          </w:p>
        </w:tc>
      </w:tr>
      <w:tr w:rsidR="00E71EFC" w:rsidRPr="005D32F3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45,5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1EFC" w:rsidRPr="005D32F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32F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45,5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 xml:space="preserve">ВАЗ 21099.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266197,11</w:t>
            </w:r>
          </w:p>
        </w:tc>
      </w:tr>
      <w:tr w:rsidR="00E71EFC" w:rsidRPr="005D32F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Хундай</w:t>
            </w:r>
            <w:r w:rsidRPr="00805EF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805EF4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5D32F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5D32F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D3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5D32F3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5D32F3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D3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1EFC" w:rsidRPr="003F6B98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F6B98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F6B98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6B98">
              <w:rPr>
                <w:rFonts w:ascii="Times New Roman" w:hAnsi="Times New Roman" w:cs="Times New Roman"/>
                <w:b/>
                <w:sz w:val="24"/>
                <w:szCs w:val="24"/>
              </w:rPr>
              <w:t>Тонявина Елена Владимировна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Заведующий МДОУ №9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53,5 (26,7)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1969339,47</w:t>
            </w:r>
          </w:p>
        </w:tc>
      </w:tr>
      <w:tr w:rsidR="00E71EFC" w:rsidRPr="003F6B9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F6B98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F6B98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F6B9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Хундай</w:t>
            </w:r>
            <w:r w:rsidRPr="00805EF4">
              <w:rPr>
                <w:rFonts w:ascii="Times New Roman" w:hAnsi="Times New Roman" w:cs="Times New Roman"/>
                <w:lang w:val="en-US"/>
              </w:rPr>
              <w:t xml:space="preserve"> IX35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1491937,63</w:t>
            </w:r>
          </w:p>
        </w:tc>
      </w:tr>
      <w:tr w:rsidR="00E71EFC" w:rsidRPr="003F6B9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F6B98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F6B98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53,5 (26,7)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Киа Серато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3F6B9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F6B98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F6B98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F6B9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учащаяся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53,5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3F6B98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F6B98" w:rsidRDefault="00E71EF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F6B98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F6B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дошкольник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53,5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2268D6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268D6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268D6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68D6">
              <w:rPr>
                <w:rFonts w:ascii="Times New Roman" w:hAnsi="Times New Roman" w:cs="Times New Roman"/>
                <w:b/>
                <w:sz w:val="24"/>
                <w:szCs w:val="24"/>
              </w:rPr>
              <w:t>Авдеева Любовь Ивановна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Директор </w:t>
            </w:r>
          </w:p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МОУ «Большеижорская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48,5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1379860,29</w:t>
            </w:r>
          </w:p>
        </w:tc>
      </w:tr>
      <w:tr w:rsidR="00E71EFC" w:rsidRPr="002268D6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268D6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268D6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2268D6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268D6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268D6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268D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48,5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630726,55</w:t>
            </w:r>
          </w:p>
        </w:tc>
      </w:tr>
      <w:tr w:rsidR="00E71EFC" w:rsidRPr="00632806" w:rsidTr="001331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32806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32806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Акатнова </w:t>
            </w:r>
          </w:p>
          <w:p w:rsidR="00E71EFC" w:rsidRPr="00632806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E71EFC" w:rsidRPr="00632806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2806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МОУ «Ломоносовская  школа №3»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1689978,38</w:t>
            </w:r>
          </w:p>
        </w:tc>
      </w:tr>
      <w:tr w:rsidR="00E71EFC" w:rsidRPr="001C06ED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E71EF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Балаянц </w:t>
            </w:r>
          </w:p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C06ED">
              <w:rPr>
                <w:b/>
              </w:rPr>
              <w:t xml:space="preserve">Антонина </w:t>
            </w:r>
          </w:p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06ED">
              <w:rPr>
                <w:b/>
              </w:rPr>
              <w:t>Сергеевна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МКОУ ДО «Лебяжен-ская ДШИ»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Автомобиль </w:t>
            </w:r>
            <w:r w:rsidRPr="00805EF4">
              <w:rPr>
                <w:sz w:val="20"/>
                <w:szCs w:val="20"/>
              </w:rPr>
              <w:t xml:space="preserve">Киа Рио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2187475,93</w:t>
            </w:r>
          </w:p>
        </w:tc>
      </w:tr>
      <w:tr w:rsidR="00E71EFC" w:rsidRPr="001C06ED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126,1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1C06ED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</w:pPr>
            <w:r w:rsidRPr="001C06ED"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Автомобиль </w:t>
            </w:r>
            <w:r w:rsidRPr="00805EF4">
              <w:rPr>
                <w:sz w:val="20"/>
                <w:szCs w:val="20"/>
              </w:rPr>
              <w:t xml:space="preserve">Рено Каптюр,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798000,00</w:t>
            </w:r>
          </w:p>
        </w:tc>
      </w:tr>
      <w:tr w:rsidR="00E71EFC" w:rsidRPr="001C06ED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126,1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1C06ED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D201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C06E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1C06ED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D201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126,1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1EFC" w:rsidRPr="001C06ED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D201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06E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1C06ED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D201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126,1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1EFC" w:rsidRPr="001C06ED" w:rsidTr="001331C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331CD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42962">
              <w:rPr>
                <w:rFonts w:ascii="Times New Roman" w:hAnsi="Times New Roman" w:cs="Times New Roman"/>
                <w:b/>
                <w:sz w:val="24"/>
                <w:szCs w:val="24"/>
              </w:rPr>
              <w:t>Белова Галина Александровна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МОУ «Лаголовская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57,8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50,5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spacing w:after="0" w:line="240" w:lineRule="auto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1074707,47</w:t>
            </w:r>
          </w:p>
        </w:tc>
      </w:tr>
      <w:tr w:rsidR="00E71EFC" w:rsidRPr="001C06ED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D2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02F44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F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50,5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Форд Куга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spacing w:after="0" w:line="240" w:lineRule="auto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890209,0</w:t>
            </w:r>
          </w:p>
        </w:tc>
      </w:tr>
      <w:tr w:rsidR="00E71EFC" w:rsidRPr="001C06ED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331C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B2805" w:rsidRDefault="00E71EF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Веройнен </w:t>
            </w:r>
          </w:p>
          <w:p w:rsidR="00E71EFC" w:rsidRPr="001B2805" w:rsidRDefault="00E71EF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2805">
              <w:rPr>
                <w:rFonts w:ascii="Times New Roman" w:hAnsi="Times New Roman" w:cs="Times New Roman"/>
                <w:b/>
                <w:sz w:val="24"/>
                <w:szCs w:val="24"/>
              </w:rPr>
              <w:t>Галина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Директор МОУ «Лопухинский образовательный центр»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50,6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  <w:lang w:val="en-US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  <w:lang w:val="en-US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Фольсваген Тигуан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133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1340566,25</w:t>
            </w:r>
          </w:p>
        </w:tc>
      </w:tr>
      <w:tr w:rsidR="00E71EFC" w:rsidRPr="001C06ED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950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1C06ED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B2805" w:rsidRDefault="00E71EFC" w:rsidP="00133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B28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53,7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50,6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Фольсваген Пассат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1331CD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552573,16</w:t>
            </w:r>
          </w:p>
        </w:tc>
      </w:tr>
      <w:tr w:rsidR="00E71EFC" w:rsidRPr="001C06ED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2000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1C06ED" w:rsidTr="009F4C6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B056A" w:rsidRDefault="00E71EF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Волчкова </w:t>
            </w:r>
          </w:p>
          <w:p w:rsidR="00E71EFC" w:rsidRPr="006B056A" w:rsidRDefault="00E71EF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E71EFC" w:rsidRPr="006B056A" w:rsidRDefault="00E71EF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6A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МОУ «Копорская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долевая (1/4)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66,6 (16,7)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805EF4">
              <w:rPr>
                <w:sz w:val="20"/>
                <w:szCs w:val="20"/>
              </w:rPr>
              <w:t>66,6</w:t>
            </w:r>
            <w:r w:rsidRPr="00805EF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pStyle w:val="a3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000F91">
              <w:rPr>
                <w:sz w:val="22"/>
                <w:szCs w:val="22"/>
                <w:lang w:val="en-US"/>
              </w:rPr>
              <w:t>1330279</w:t>
            </w:r>
            <w:r w:rsidRPr="00000F91">
              <w:rPr>
                <w:sz w:val="22"/>
                <w:szCs w:val="22"/>
              </w:rPr>
              <w:t>,</w:t>
            </w:r>
            <w:r w:rsidRPr="00000F91">
              <w:rPr>
                <w:sz w:val="22"/>
                <w:szCs w:val="22"/>
                <w:lang w:val="en-US"/>
              </w:rPr>
              <w:t>45</w:t>
            </w:r>
          </w:p>
        </w:tc>
      </w:tr>
      <w:tr w:rsidR="00E71EFC" w:rsidRPr="001C06ED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B056A" w:rsidRDefault="00E71EF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57,3 (19,1)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E71EFC" w:rsidRPr="001C06ED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B056A" w:rsidRDefault="00E71EFC" w:rsidP="001331CD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6B056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66,6 (16,7)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66,6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Автомобиль </w:t>
            </w:r>
            <w:r w:rsidRPr="00805EF4">
              <w:rPr>
                <w:sz w:val="20"/>
                <w:szCs w:val="20"/>
              </w:rPr>
              <w:t xml:space="preserve">УАЗ 31514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569841,47</w:t>
            </w:r>
          </w:p>
        </w:tc>
      </w:tr>
      <w:tr w:rsidR="00E71EFC" w:rsidRPr="001C06ED" w:rsidTr="009F4C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6B056A" w:rsidRDefault="00E71EFC" w:rsidP="001331CD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Автомобиль </w:t>
            </w:r>
            <w:r w:rsidRPr="00805EF4">
              <w:rPr>
                <w:sz w:val="20"/>
                <w:szCs w:val="20"/>
              </w:rPr>
              <w:t>Вольво ХС90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E71EFC" w:rsidRPr="001C06ED" w:rsidTr="00C43B3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3880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3880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Гордина </w:t>
            </w:r>
          </w:p>
          <w:p w:rsidR="00E71EFC" w:rsidRPr="00373880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E71EFC" w:rsidRPr="00373880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37388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МОУ «Кипенская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36,9(12,3)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Автомобиль </w:t>
            </w:r>
            <w:r w:rsidRPr="00805EF4">
              <w:rPr>
                <w:sz w:val="20"/>
                <w:szCs w:val="20"/>
              </w:rPr>
              <w:t xml:space="preserve">Лексус НХ300Н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1453020,63</w:t>
            </w:r>
          </w:p>
        </w:tc>
      </w:tr>
      <w:tr w:rsidR="00E71EFC" w:rsidRPr="001C06ED" w:rsidTr="00C43B3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3880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3880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1563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E71EFC" w:rsidRPr="001C06ED" w:rsidTr="00C43B3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3880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3880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1634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E71EFC" w:rsidRPr="001C06ED" w:rsidTr="009F4C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3880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3880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60,5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E71EFC" w:rsidRPr="001C06ED" w:rsidTr="00C43B3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962">
              <w:rPr>
                <w:rFonts w:ascii="Times New Roman" w:hAnsi="Times New Roman" w:cs="Times New Roman"/>
                <w:b/>
                <w:sz w:val="24"/>
                <w:szCs w:val="24"/>
              </w:rPr>
              <w:t>Доброва Наталья Михайловна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директор МОУ «Нагорная школа» 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60,9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Автомобиль </w:t>
            </w:r>
            <w:r w:rsidRPr="00805EF4">
              <w:rPr>
                <w:sz w:val="20"/>
                <w:szCs w:val="20"/>
              </w:rPr>
              <w:t>Пежо 408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C43B3E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1310495,73</w:t>
            </w:r>
          </w:p>
        </w:tc>
      </w:tr>
      <w:tr w:rsidR="00E71EFC" w:rsidRPr="001C06ED" w:rsidTr="00C43B3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29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71EFC" w:rsidRPr="001C06ED" w:rsidTr="00C43B3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296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71EFC" w:rsidRPr="001C06ED" w:rsidTr="00C43B3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15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</w:t>
            </w:r>
          </w:p>
          <w:p w:rsidR="00E71EFC" w:rsidRPr="00376015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</w:t>
            </w:r>
          </w:p>
          <w:p w:rsidR="00E71EFC" w:rsidRPr="00376015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15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МОУ «Аннинская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C43B3E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1523581,12</w:t>
            </w:r>
          </w:p>
        </w:tc>
      </w:tr>
      <w:tr w:rsidR="00E71EFC" w:rsidRPr="001C06ED" w:rsidTr="00C43B3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C43B3E">
            <w:pPr>
              <w:rPr>
                <w:sz w:val="22"/>
                <w:szCs w:val="22"/>
              </w:rPr>
            </w:pPr>
          </w:p>
        </w:tc>
      </w:tr>
      <w:tr w:rsidR="00E71EFC" w:rsidRPr="001C06ED" w:rsidTr="009F4C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376015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C43B3E">
            <w:pPr>
              <w:rPr>
                <w:sz w:val="22"/>
                <w:szCs w:val="22"/>
              </w:rPr>
            </w:pPr>
          </w:p>
        </w:tc>
      </w:tr>
      <w:tr w:rsidR="00E71EFC" w:rsidRPr="001C06ED" w:rsidTr="009F4C6F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C06E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147FA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 </w:t>
            </w:r>
          </w:p>
          <w:p w:rsidR="00E71EFC" w:rsidRPr="00F147FA" w:rsidRDefault="00E71EF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7F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Михайлович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Директор МОУ «Русско-Высоцкая школа» 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66,0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1471054,33</w:t>
            </w:r>
          </w:p>
        </w:tc>
      </w:tr>
      <w:tr w:rsidR="00E71EFC" w:rsidRPr="00042962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1EFC" w:rsidRPr="00000F91" w:rsidRDefault="00E71EFC" w:rsidP="00D20104">
            <w:pPr>
              <w:pStyle w:val="af4"/>
              <w:spacing w:after="0"/>
              <w:rPr>
                <w:rFonts w:eastAsia="Microsoft YaHei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Муллоджанова Ирина </w:t>
            </w:r>
          </w:p>
          <w:p w:rsidR="00E71EFC" w:rsidRPr="00042962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042962">
              <w:rPr>
                <w:rFonts w:ascii="Times New Roman" w:hAnsi="Times New Roman" w:cs="Times New Roman"/>
                <w:b/>
                <w:sz w:val="24"/>
                <w:szCs w:val="24"/>
              </w:rPr>
              <w:t>Павловна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МОУ «Низинская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72,9 (36,45)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1318165,50</w:t>
            </w:r>
          </w:p>
        </w:tc>
      </w:tr>
      <w:tr w:rsidR="00E71EFC" w:rsidRPr="0004296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Default="00E71EFC" w:rsidP="00D2010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62,4 (31,2)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EFC" w:rsidRPr="0004296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Default="00E71EFC" w:rsidP="00D2010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0104" w:rsidRDefault="00E71EFC" w:rsidP="00D20104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D201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EFC" w:rsidRPr="0004296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0104" w:rsidRDefault="00E71EFC" w:rsidP="00D20104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D201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EFC" w:rsidRPr="0004296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0104" w:rsidRDefault="00E71EFC" w:rsidP="00D20104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D2010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EFC" w:rsidRPr="00042962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23,8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EFC" w:rsidRPr="00042962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42962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42962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209272,0</w:t>
            </w:r>
          </w:p>
        </w:tc>
      </w:tr>
      <w:tr w:rsidR="00E71EFC" w:rsidRPr="00D27D63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D27D63">
              <w:rPr>
                <w:rFonts w:ascii="Times New Roman" w:hAnsi="Times New Roman" w:cs="Times New Roman"/>
                <w:b/>
                <w:sz w:val="24"/>
                <w:szCs w:val="24"/>
              </w:rPr>
              <w:t>Разносчикова Светлана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МОУ «Ропшинская школа»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50,5</w:t>
            </w:r>
          </w:p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(25,25)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Автомобиль </w:t>
            </w:r>
            <w:r w:rsidRPr="00805EF4">
              <w:rPr>
                <w:sz w:val="20"/>
                <w:szCs w:val="20"/>
              </w:rPr>
              <w:t xml:space="preserve">КИА РИО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4589610,28</w:t>
            </w:r>
          </w:p>
        </w:tc>
      </w:tr>
      <w:tr w:rsidR="00E71EFC" w:rsidRPr="00D27D6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F359B">
              <w:rPr>
                <w:sz w:val="20"/>
                <w:szCs w:val="20"/>
              </w:rPr>
              <w:t xml:space="preserve">Автомобиль </w:t>
            </w:r>
            <w:r w:rsidRPr="00805EF4">
              <w:rPr>
                <w:sz w:val="20"/>
                <w:szCs w:val="20"/>
              </w:rPr>
              <w:t>Джип Чероки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EFC" w:rsidRPr="00D27D6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27D63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25400 </w:t>
            </w:r>
          </w:p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(8466)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50,5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0104" w:rsidRDefault="00E71EFC" w:rsidP="00D20104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D20104">
              <w:rPr>
                <w:sz w:val="16"/>
                <w:szCs w:val="16"/>
              </w:rPr>
              <w:t xml:space="preserve">Автомобиль ФОЛЬКСВАГЕН фургон 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154000</w:t>
            </w:r>
          </w:p>
        </w:tc>
      </w:tr>
      <w:tr w:rsidR="00E71EFC" w:rsidRPr="00D27D6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0104" w:rsidRDefault="00E71EFC" w:rsidP="00D20104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D20104">
              <w:rPr>
                <w:sz w:val="16"/>
                <w:szCs w:val="16"/>
              </w:rPr>
              <w:t xml:space="preserve">Автомобиль КАМАЗ,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EFC" w:rsidRPr="00D27D6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0104" w:rsidRDefault="00E71EFC" w:rsidP="00D20104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D20104">
              <w:rPr>
                <w:sz w:val="16"/>
                <w:szCs w:val="16"/>
              </w:rPr>
              <w:t xml:space="preserve">Автомобиль ВОЛЬВО СКАНИЯ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EFC" w:rsidRPr="00D27D63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7D63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0104" w:rsidRDefault="00E71EFC" w:rsidP="00D20104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D20104">
              <w:rPr>
                <w:sz w:val="16"/>
                <w:szCs w:val="16"/>
              </w:rPr>
              <w:t xml:space="preserve">Экскаватор –погрузчик </w:t>
            </w:r>
            <w:r w:rsidRPr="00D20104">
              <w:rPr>
                <w:sz w:val="16"/>
                <w:szCs w:val="16"/>
                <w:lang w:val="en-US"/>
              </w:rPr>
              <w:t>GCB</w:t>
            </w:r>
            <w:r w:rsidRPr="00D20104">
              <w:rPr>
                <w:sz w:val="16"/>
                <w:szCs w:val="16"/>
              </w:rPr>
              <w:t xml:space="preserve">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E71EFC" w:rsidRPr="00A4396E" w:rsidTr="001331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A4396E" w:rsidRDefault="00E71EFC" w:rsidP="00D20104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A4396E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</w:t>
            </w:r>
          </w:p>
          <w:p w:rsidR="00E71EFC" w:rsidRPr="00A4396E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E71EFC" w:rsidRPr="00A4396E" w:rsidRDefault="00E71EFC" w:rsidP="00D2010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396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0104" w:rsidRDefault="00E71EFC" w:rsidP="00D201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20104">
              <w:rPr>
                <w:rFonts w:ascii="Times New Roman" w:hAnsi="Times New Roman" w:cs="Times New Roman"/>
                <w:sz w:val="16"/>
                <w:szCs w:val="16"/>
              </w:rPr>
              <w:t>директор МОУ «Яльгелевский образовательный центр»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41,2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spacing w:after="0" w:line="240" w:lineRule="auto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D2010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D201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0F91">
              <w:rPr>
                <w:rFonts w:ascii="Times New Roman" w:hAnsi="Times New Roman" w:cs="Times New Roman"/>
                <w:sz w:val="22"/>
                <w:szCs w:val="22"/>
              </w:rPr>
              <w:t>1041144,71</w:t>
            </w:r>
          </w:p>
        </w:tc>
      </w:tr>
      <w:tr w:rsidR="00E71EFC" w:rsidRPr="001B2805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B280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B2805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2805">
              <w:rPr>
                <w:rFonts w:ascii="Times New Roman" w:hAnsi="Times New Roman" w:cs="Times New Roman"/>
                <w:b/>
                <w:sz w:val="24"/>
                <w:szCs w:val="24"/>
              </w:rPr>
              <w:t>Таргонская Екатерина Геннадьевна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20104" w:rsidRDefault="00E71EFC" w:rsidP="00805E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20104">
              <w:rPr>
                <w:rFonts w:ascii="Times New Roman" w:hAnsi="Times New Roman" w:cs="Times New Roman"/>
                <w:sz w:val="16"/>
                <w:szCs w:val="16"/>
              </w:rPr>
              <w:t>Директор МОУ «Гостилицкая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37,8 (18,6)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1182266,06</w:t>
            </w:r>
          </w:p>
        </w:tc>
      </w:tr>
      <w:tr w:rsidR="00E71EFC" w:rsidRPr="001B2805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B280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B2805" w:rsidRDefault="00E71EF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1B2805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</w:rPr>
              <w:t>Хонда Цивик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1383799,47</w:t>
            </w:r>
          </w:p>
        </w:tc>
      </w:tr>
      <w:tr w:rsidR="00E71EFC" w:rsidRPr="001B2805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B280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B2805" w:rsidRDefault="00E71EF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2F603D" w:rsidTr="001331C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Шевчук </w:t>
            </w:r>
          </w:p>
          <w:p w:rsidR="00E71EFC" w:rsidRPr="002F603D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603D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Валентиновна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 xml:space="preserve">Директор </w:t>
            </w:r>
          </w:p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МОУ «Оржицкая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62,2 (20,7)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805EF4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1260896,31</w:t>
            </w:r>
          </w:p>
        </w:tc>
      </w:tr>
      <w:tr w:rsidR="00E71EFC" w:rsidRPr="002F603D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2F603D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дачный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2F603D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баня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805EF4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2F603D" w:rsidRDefault="00E71EFC" w:rsidP="00805EF4">
            <w:pPr>
              <w:rPr>
                <w:sz w:val="22"/>
                <w:szCs w:val="22"/>
              </w:rPr>
            </w:pPr>
          </w:p>
        </w:tc>
      </w:tr>
      <w:tr w:rsidR="00E71EFC" w:rsidRPr="00DA10C1" w:rsidTr="009F4C6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A10C1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A10C1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C1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Петровский Владимир Витальевич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МОУ «ДОД Ломоносовская ДЮСШ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77,8 (38,9)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 xml:space="preserve">Мицубиши Паджеро,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1584431,6</w:t>
            </w:r>
          </w:p>
        </w:tc>
      </w:tr>
      <w:tr w:rsidR="00E71EFC" w:rsidRPr="00DA10C1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A10C1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A10C1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10C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77,8 (38,9)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360000</w:t>
            </w:r>
          </w:p>
        </w:tc>
      </w:tr>
      <w:tr w:rsidR="00E71EFC" w:rsidRPr="00DA10C1" w:rsidTr="009F4C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A10C1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DA10C1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A10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77,8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05E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pStyle w:val="af4"/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1E2A70" w:rsidTr="009F4C6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E2A70" w:rsidRDefault="00E71EFC" w:rsidP="00E71EFC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E2A70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2A70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Коршунова Полина Павловна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МБУ ОДО ЦДТ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5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Ниссан Ноут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4501429,36</w:t>
            </w:r>
          </w:p>
        </w:tc>
      </w:tr>
      <w:tr w:rsidR="00E71EFC" w:rsidRPr="001E2A70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E2A70" w:rsidRDefault="00E71EFC" w:rsidP="00E71EFC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E2A70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</w:p>
        </w:tc>
      </w:tr>
      <w:tr w:rsidR="00E71EFC" w:rsidRPr="001E2A70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E2A70" w:rsidRDefault="00E71EFC" w:rsidP="00E71EFC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E2A70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2A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1E2A70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E2A70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E2A70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2A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1EFC" w:rsidRPr="001E2A70" w:rsidTr="009F4C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E2A70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1E2A70" w:rsidRDefault="00E71EF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E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</w:p>
        </w:tc>
      </w:tr>
      <w:tr w:rsidR="00E71EFC" w:rsidRPr="00FE6D66" w:rsidTr="009F4C6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6D66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Наталья Юрьевна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МАОУ ДО «ЦИТ»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1386225,47</w:t>
            </w:r>
          </w:p>
        </w:tc>
      </w:tr>
      <w:tr w:rsidR="00E71EFC" w:rsidRPr="00FE6D66" w:rsidTr="009F4C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FE6D66" w:rsidRDefault="00E71EFC" w:rsidP="009F4C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E6D6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AF359B">
            <w:pPr>
              <w:pStyle w:val="ConsPlusCell"/>
              <w:rPr>
                <w:rFonts w:ascii="Times New Roman" w:hAnsi="Times New Roman" w:cs="Times New Roman"/>
              </w:rPr>
            </w:pPr>
            <w:r w:rsidRPr="00AF359B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П</w:t>
            </w:r>
            <w:r w:rsidRPr="00805EF4">
              <w:rPr>
                <w:rFonts w:ascii="Times New Roman" w:hAnsi="Times New Roman" w:cs="Times New Roman"/>
              </w:rPr>
              <w:t>ежо 3008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502870,42</w:t>
            </w:r>
          </w:p>
        </w:tc>
      </w:tr>
      <w:tr w:rsidR="00E71EFC" w:rsidRPr="00C62B25" w:rsidTr="009F4C6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B2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B25" w:rsidRDefault="00E71EF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2B25">
              <w:rPr>
                <w:rFonts w:ascii="Times New Roman" w:hAnsi="Times New Roman" w:cs="Times New Roman"/>
                <w:b/>
                <w:sz w:val="24"/>
                <w:szCs w:val="24"/>
              </w:rPr>
              <w:t>Пыльцына Светлана Евгеньевна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Директор МКУ «Центр обеспечения образовательной деятельности»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1030938,64</w:t>
            </w:r>
          </w:p>
        </w:tc>
      </w:tr>
      <w:tr w:rsidR="00E71EFC" w:rsidRPr="00C62B25" w:rsidTr="009F4C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B25" w:rsidRDefault="00E71EFC" w:rsidP="00E71EFC">
            <w:pPr>
              <w:pStyle w:val="af3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C62B25" w:rsidRDefault="00E71EFC" w:rsidP="009F4C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62B2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rPr>
                <w:sz w:val="20"/>
                <w:szCs w:val="20"/>
              </w:rPr>
            </w:pPr>
            <w:r w:rsidRPr="00805E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805EF4" w:rsidRDefault="00E71EF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05E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EFC" w:rsidRPr="00000F91" w:rsidRDefault="00E71EFC" w:rsidP="009F4C6F">
            <w:pPr>
              <w:rPr>
                <w:sz w:val="22"/>
                <w:szCs w:val="22"/>
              </w:rPr>
            </w:pPr>
            <w:r w:rsidRPr="00000F91">
              <w:rPr>
                <w:sz w:val="22"/>
                <w:szCs w:val="22"/>
              </w:rPr>
              <w:t>1344177,74</w:t>
            </w:r>
          </w:p>
        </w:tc>
      </w:tr>
    </w:tbl>
    <w:p w:rsidR="00E71EFC" w:rsidRPr="001C06ED" w:rsidRDefault="00E71EFC" w:rsidP="00805EF4">
      <w:pPr>
        <w:pStyle w:val="ConsPlusNonformat"/>
        <w:jc w:val="center"/>
      </w:pPr>
    </w:p>
    <w:p w:rsidR="00243221" w:rsidRPr="001C34A2" w:rsidRDefault="00243221" w:rsidP="001C34A2"/>
    <w:sectPr w:rsidR="00243221" w:rsidRPr="001C34A2" w:rsidSect="00D13A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F96"/>
    <w:multiLevelType w:val="hybridMultilevel"/>
    <w:tmpl w:val="F6FA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40EB"/>
    <w:multiLevelType w:val="hybridMultilevel"/>
    <w:tmpl w:val="7590A0C4"/>
    <w:lvl w:ilvl="0" w:tplc="5CC08DB8">
      <w:start w:val="1"/>
      <w:numFmt w:val="decimal"/>
      <w:lvlText w:val="%1)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BA60E68"/>
    <w:multiLevelType w:val="hybridMultilevel"/>
    <w:tmpl w:val="E0FE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31803"/>
    <w:multiLevelType w:val="hybridMultilevel"/>
    <w:tmpl w:val="AF3E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6D53F7"/>
    <w:multiLevelType w:val="hybridMultilevel"/>
    <w:tmpl w:val="E6CE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045792"/>
    <w:multiLevelType w:val="hybridMultilevel"/>
    <w:tmpl w:val="9BDE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0585F"/>
    <w:multiLevelType w:val="multilevel"/>
    <w:tmpl w:val="9A6CA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DF22369"/>
    <w:multiLevelType w:val="hybridMultilevel"/>
    <w:tmpl w:val="6B9E26E2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5272EF"/>
    <w:multiLevelType w:val="hybridMultilevel"/>
    <w:tmpl w:val="A26C9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EA2856"/>
    <w:multiLevelType w:val="hybridMultilevel"/>
    <w:tmpl w:val="73D8AD36"/>
    <w:lvl w:ilvl="0" w:tplc="A6D49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158A2"/>
    <w:multiLevelType w:val="hybridMultilevel"/>
    <w:tmpl w:val="21EEF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57D7D"/>
    <w:multiLevelType w:val="hybridMultilevel"/>
    <w:tmpl w:val="FDAAE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C6388"/>
    <w:multiLevelType w:val="multilevel"/>
    <w:tmpl w:val="3F6E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55F71"/>
    <w:multiLevelType w:val="hybridMultilevel"/>
    <w:tmpl w:val="5C9E7EEA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5"/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13"/>
  </w:num>
  <w:num w:numId="11">
    <w:abstractNumId w:val="9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10AF"/>
    <w:rsid w:val="0097184D"/>
    <w:rsid w:val="009F48C4"/>
    <w:rsid w:val="00A22E7B"/>
    <w:rsid w:val="00A23DD1"/>
    <w:rsid w:val="00BE110E"/>
    <w:rsid w:val="00C76735"/>
    <w:rsid w:val="00D20104"/>
    <w:rsid w:val="00E71EF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аголовок 1"/>
    <w:basedOn w:val="a"/>
    <w:next w:val="a"/>
    <w:uiPriority w:val="99"/>
    <w:rsid w:val="00E71EFC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uiPriority w:val="99"/>
    <w:rsid w:val="00E71EFC"/>
  </w:style>
  <w:style w:type="paragraph" w:customStyle="1" w:styleId="a9">
    <w:name w:val="текст сноски"/>
    <w:basedOn w:val="a"/>
    <w:uiPriority w:val="99"/>
    <w:rsid w:val="00E71EF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знак сноски"/>
    <w:basedOn w:val="a8"/>
    <w:uiPriority w:val="99"/>
    <w:rsid w:val="00E71EFC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E71EFC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E71EFC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E71EF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E71EFC"/>
    <w:rPr>
      <w:rFonts w:eastAsia="Times New Roman"/>
    </w:rPr>
  </w:style>
  <w:style w:type="paragraph" w:styleId="ad">
    <w:name w:val="header"/>
    <w:basedOn w:val="a"/>
    <w:link w:val="ae"/>
    <w:uiPriority w:val="99"/>
    <w:semiHidden/>
    <w:unhideWhenUsed/>
    <w:rsid w:val="00E71EF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71EFC"/>
    <w:rPr>
      <w:rFonts w:eastAsia="Times New Roman"/>
    </w:rPr>
  </w:style>
  <w:style w:type="paragraph" w:styleId="af">
    <w:name w:val="footer"/>
    <w:basedOn w:val="a"/>
    <w:link w:val="af0"/>
    <w:uiPriority w:val="99"/>
    <w:semiHidden/>
    <w:unhideWhenUsed/>
    <w:rsid w:val="00E71EF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E71EFC"/>
    <w:rPr>
      <w:rFonts w:eastAsia="Times New Roman"/>
    </w:rPr>
  </w:style>
  <w:style w:type="paragraph" w:styleId="af1">
    <w:name w:val="List Paragraph"/>
    <w:basedOn w:val="a"/>
    <w:uiPriority w:val="34"/>
    <w:qFormat/>
    <w:rsid w:val="00E71EFC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E71E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71E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rsid w:val="00E71E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71EFC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3">
    <w:basedOn w:val="a"/>
    <w:next w:val="af4"/>
    <w:qFormat/>
    <w:rsid w:val="00E71EF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f4">
    <w:name w:val="Body Text"/>
    <w:basedOn w:val="a"/>
    <w:link w:val="af5"/>
    <w:rsid w:val="00E71EFC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E71EFC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70</Pages>
  <Words>9836</Words>
  <Characters>56068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2020-01-21T02:20:00Z</dcterms:modified>
</cp:coreProperties>
</file>