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38" w:rsidRPr="0040286D" w:rsidRDefault="007F4438" w:rsidP="00216C25">
      <w:pPr>
        <w:pStyle w:val="ConsPlusNormal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7F4438" w:rsidRPr="0040286D" w:rsidRDefault="007F4438" w:rsidP="00216C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88"/>
      <w:bookmarkEnd w:id="0"/>
      <w:r w:rsidRPr="0040286D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7F4438" w:rsidRPr="0040286D" w:rsidRDefault="007F4438" w:rsidP="00F2556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286D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муниципального образования «Всеволожский муниципальный район» Ленинградской области</w:t>
      </w:r>
    </w:p>
    <w:p w:rsidR="007F4438" w:rsidRDefault="007F4438" w:rsidP="004444F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0286D">
        <w:rPr>
          <w:rFonts w:ascii="Times New Roman" w:hAnsi="Times New Roman" w:cs="Times New Roman"/>
          <w:b/>
          <w:sz w:val="26"/>
          <w:szCs w:val="26"/>
        </w:rPr>
        <w:t xml:space="preserve"> за период с 1 января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2018</w:t>
      </w:r>
      <w:r w:rsidRPr="0040286D">
        <w:rPr>
          <w:rFonts w:ascii="Times New Roman" w:hAnsi="Times New Roman" w:cs="Times New Roman"/>
          <w:b/>
          <w:sz w:val="26"/>
          <w:szCs w:val="26"/>
        </w:rPr>
        <w:t xml:space="preserve"> года по 31 декабря</w:t>
      </w:r>
      <w:r>
        <w:rPr>
          <w:rFonts w:ascii="Times New Roman" w:hAnsi="Times New Roman" w:cs="Times New Roman"/>
          <w:b/>
          <w:sz w:val="26"/>
          <w:szCs w:val="26"/>
        </w:rPr>
        <w:t xml:space="preserve"> 2018</w:t>
      </w:r>
      <w:r w:rsidRPr="0040286D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7F4438" w:rsidRPr="0040286D" w:rsidRDefault="007F4438" w:rsidP="00DC75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64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1440"/>
        <w:gridCol w:w="1080"/>
        <w:gridCol w:w="1080"/>
        <w:gridCol w:w="1260"/>
        <w:gridCol w:w="1080"/>
        <w:gridCol w:w="900"/>
        <w:gridCol w:w="1260"/>
        <w:gridCol w:w="1080"/>
        <w:gridCol w:w="900"/>
        <w:gridCol w:w="1440"/>
        <w:gridCol w:w="1587"/>
        <w:gridCol w:w="1637"/>
      </w:tblGrid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40" w:type="dxa"/>
            <w:vMerge w:val="restart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20" w:type="dxa"/>
            <w:gridSpan w:val="4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87" w:type="dxa"/>
            <w:vMerge w:val="restart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37" w:type="dxa"/>
            <w:vMerge w:val="restart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4028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216C25"/>
        </w:tc>
        <w:tc>
          <w:tcPr>
            <w:tcW w:w="1440" w:type="dxa"/>
            <w:vMerge/>
          </w:tcPr>
          <w:p w:rsidR="007F4438" w:rsidRPr="0040286D" w:rsidRDefault="007F4438" w:rsidP="00216C25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216C25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7F4438" w:rsidRPr="0040286D" w:rsidRDefault="007F4438" w:rsidP="00216C25"/>
        </w:tc>
        <w:tc>
          <w:tcPr>
            <w:tcW w:w="1587" w:type="dxa"/>
            <w:vMerge/>
          </w:tcPr>
          <w:p w:rsidR="007F4438" w:rsidRPr="0040286D" w:rsidRDefault="007F4438" w:rsidP="00216C25"/>
        </w:tc>
        <w:tc>
          <w:tcPr>
            <w:tcW w:w="1637" w:type="dxa"/>
            <w:vMerge/>
          </w:tcPr>
          <w:p w:rsidR="007F4438" w:rsidRPr="0040286D" w:rsidRDefault="007F4438" w:rsidP="00216C25"/>
        </w:tc>
      </w:tr>
      <w:tr w:rsidR="007F4438" w:rsidRPr="0040286D" w:rsidTr="0040286D"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4438" w:rsidRPr="0040286D" w:rsidRDefault="007F4438" w:rsidP="006515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Низовский А.А.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EB0658">
            <w:r w:rsidRPr="0040286D">
              <w:t>квартира</w:t>
            </w:r>
          </w:p>
          <w:p w:rsidR="007F4438" w:rsidRPr="0040286D" w:rsidRDefault="007F4438" w:rsidP="00EB0658"/>
          <w:p w:rsidR="007F4438" w:rsidRPr="0040286D" w:rsidRDefault="007F4438" w:rsidP="00EB0658"/>
          <w:p w:rsidR="007F4438" w:rsidRPr="0040286D" w:rsidRDefault="007F4438" w:rsidP="00EB0658">
            <w:r w:rsidRPr="0040286D">
              <w:t>квартира</w:t>
            </w:r>
          </w:p>
          <w:p w:rsidR="007F4438" w:rsidRPr="0040286D" w:rsidRDefault="007F4438" w:rsidP="00EB0658"/>
          <w:p w:rsidR="007F4438" w:rsidRPr="0040286D" w:rsidRDefault="007F4438" w:rsidP="00EB0658"/>
          <w:p w:rsidR="007F4438" w:rsidRPr="0040286D" w:rsidRDefault="007F4438" w:rsidP="00EB0658">
            <w:r w:rsidRPr="0040286D">
              <w:t>нежилое помещение</w:t>
            </w:r>
          </w:p>
        </w:tc>
        <w:tc>
          <w:tcPr>
            <w:tcW w:w="1260" w:type="dxa"/>
          </w:tcPr>
          <w:p w:rsidR="007F4438" w:rsidRPr="0040286D" w:rsidRDefault="007F4438" w:rsidP="00440BC6">
            <w:r w:rsidRPr="0040286D">
              <w:t>индивидуальная</w:t>
            </w:r>
          </w:p>
          <w:p w:rsidR="007F4438" w:rsidRPr="0040286D" w:rsidRDefault="007F4438" w:rsidP="00EB0658">
            <w:pPr>
              <w:jc w:val="center"/>
            </w:pPr>
          </w:p>
          <w:p w:rsidR="007F4438" w:rsidRPr="0040286D" w:rsidRDefault="007F4438" w:rsidP="00440BC6">
            <w:r>
              <w:t>индивидуальная</w:t>
            </w:r>
          </w:p>
          <w:p w:rsidR="007F4438" w:rsidRPr="0040286D" w:rsidRDefault="007F4438" w:rsidP="00440BC6"/>
          <w:p w:rsidR="007F4438" w:rsidRPr="0040286D" w:rsidRDefault="007F4438" w:rsidP="00B76174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t>31,9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66,6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91,1</w:t>
            </w:r>
          </w:p>
        </w:tc>
        <w:tc>
          <w:tcPr>
            <w:tcW w:w="900" w:type="dxa"/>
          </w:tcPr>
          <w:p w:rsidR="007F4438" w:rsidRPr="0040286D" w:rsidRDefault="007F4438" w:rsidP="00641443">
            <w:pPr>
              <w:pStyle w:val="11"/>
              <w:jc w:val="left"/>
            </w:pPr>
            <w:r w:rsidRPr="0040286D">
              <w:t>Россия</w:t>
            </w:r>
          </w:p>
          <w:p w:rsidR="007F4438" w:rsidRPr="0040286D" w:rsidRDefault="007F4438" w:rsidP="00641443"/>
          <w:p w:rsidR="007F4438" w:rsidRPr="0040286D" w:rsidRDefault="007F4438" w:rsidP="00641443"/>
          <w:p w:rsidR="007F4438" w:rsidRPr="0040286D" w:rsidRDefault="007F4438" w:rsidP="00641443">
            <w:r w:rsidRPr="0040286D">
              <w:t>Россия</w:t>
            </w:r>
          </w:p>
          <w:p w:rsidR="007F4438" w:rsidRPr="0040286D" w:rsidRDefault="007F4438" w:rsidP="00641443"/>
          <w:p w:rsidR="007F4438" w:rsidRPr="0040286D" w:rsidRDefault="007F4438" w:rsidP="00641443"/>
          <w:p w:rsidR="007F4438" w:rsidRPr="0040286D" w:rsidRDefault="007F4438" w:rsidP="00641443"/>
          <w:p w:rsidR="007F4438" w:rsidRPr="0040286D" w:rsidRDefault="007F4438" w:rsidP="00641443">
            <w:r w:rsidRPr="0040286D">
              <w:t>Россия</w:t>
            </w: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  <w:p w:rsidR="007F4438" w:rsidRDefault="007F4438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030916" w:rsidRDefault="007F4438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30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ойота хайлендер; мотоцикл Харлей-Девидсон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FLHXS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842 292,06</w:t>
            </w:r>
          </w:p>
        </w:tc>
        <w:tc>
          <w:tcPr>
            <w:tcW w:w="1637" w:type="dxa"/>
          </w:tcPr>
          <w:p w:rsidR="007F4438" w:rsidRPr="0040286D" w:rsidRDefault="007F4438" w:rsidP="00B761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rPr>
          <w:trHeight w:val="68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нежилое помещен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ие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6F1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Default="007F4438" w:rsidP="00EB0658">
            <w:r>
              <w:t>к</w:t>
            </w:r>
            <w:r w:rsidRPr="0040286D">
              <w:t>вартира</w:t>
            </w:r>
          </w:p>
          <w:p w:rsidR="007F4438" w:rsidRDefault="007F4438" w:rsidP="00EB0658"/>
          <w:p w:rsidR="007F4438" w:rsidRPr="0040286D" w:rsidRDefault="007F4438" w:rsidP="00EB0658">
            <w:r>
              <w:t>квартира</w:t>
            </w:r>
          </w:p>
        </w:tc>
        <w:tc>
          <w:tcPr>
            <w:tcW w:w="1080" w:type="dxa"/>
          </w:tcPr>
          <w:p w:rsidR="007F4438" w:rsidRDefault="007F4438" w:rsidP="00EB0658">
            <w:pPr>
              <w:jc w:val="center"/>
            </w:pPr>
            <w:r w:rsidRPr="0040286D">
              <w:lastRenderedPageBreak/>
              <w:t>130,3</w:t>
            </w:r>
          </w:p>
          <w:p w:rsidR="007F4438" w:rsidRDefault="007F4438" w:rsidP="00EB0658">
            <w:pPr>
              <w:jc w:val="center"/>
            </w:pPr>
          </w:p>
          <w:p w:rsidR="007F4438" w:rsidRPr="0040286D" w:rsidRDefault="007F4438" w:rsidP="00EB0658">
            <w:pPr>
              <w:jc w:val="center"/>
            </w:pPr>
            <w:r>
              <w:t>67,0</w:t>
            </w:r>
          </w:p>
        </w:tc>
        <w:tc>
          <w:tcPr>
            <w:tcW w:w="900" w:type="dxa"/>
          </w:tcPr>
          <w:p w:rsidR="007F4438" w:rsidRDefault="007F4438" w:rsidP="00EB0658">
            <w:pPr>
              <w:jc w:val="center"/>
            </w:pPr>
            <w:r w:rsidRPr="0040286D">
              <w:lastRenderedPageBreak/>
              <w:t>Россия</w:t>
            </w:r>
          </w:p>
          <w:p w:rsidR="007F4438" w:rsidRDefault="007F4438" w:rsidP="00EB0658">
            <w:pPr>
              <w:jc w:val="center"/>
            </w:pPr>
          </w:p>
          <w:p w:rsidR="007F4438" w:rsidRPr="0040286D" w:rsidRDefault="007F4438" w:rsidP="00EB0658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3 118 393,95 (с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B6072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EB0658">
            <w:r>
              <w:t>к</w:t>
            </w:r>
            <w:r w:rsidRPr="0040286D">
              <w:t>вартира</w:t>
            </w:r>
          </w:p>
          <w:p w:rsidR="007F4438" w:rsidRDefault="007F4438" w:rsidP="00EB0658"/>
          <w:p w:rsidR="007F4438" w:rsidRPr="0040286D" w:rsidRDefault="007F4438" w:rsidP="00EB0658">
            <w:r>
              <w:t>квартира</w:t>
            </w:r>
          </w:p>
        </w:tc>
        <w:tc>
          <w:tcPr>
            <w:tcW w:w="1080" w:type="dxa"/>
          </w:tcPr>
          <w:p w:rsidR="007F4438" w:rsidRDefault="007F4438" w:rsidP="00EB0658">
            <w:pPr>
              <w:jc w:val="center"/>
            </w:pPr>
            <w:r w:rsidRPr="0040286D">
              <w:t>130,3</w:t>
            </w:r>
          </w:p>
          <w:p w:rsidR="007F4438" w:rsidRDefault="007F4438" w:rsidP="00EB0658">
            <w:pPr>
              <w:jc w:val="center"/>
            </w:pPr>
          </w:p>
          <w:p w:rsidR="007F4438" w:rsidRPr="0040286D" w:rsidRDefault="007F4438" w:rsidP="00EB0658">
            <w:pPr>
              <w:jc w:val="center"/>
            </w:pPr>
            <w:r>
              <w:t>67,0</w:t>
            </w:r>
          </w:p>
        </w:tc>
        <w:tc>
          <w:tcPr>
            <w:tcW w:w="900" w:type="dxa"/>
          </w:tcPr>
          <w:p w:rsidR="007F4438" w:rsidRDefault="007F4438" w:rsidP="00EB0658">
            <w:pPr>
              <w:jc w:val="center"/>
            </w:pPr>
            <w:r w:rsidRPr="0040286D">
              <w:t>Россия</w:t>
            </w:r>
          </w:p>
          <w:p w:rsidR="007F4438" w:rsidRDefault="007F4438" w:rsidP="00EB0658">
            <w:pPr>
              <w:jc w:val="center"/>
            </w:pPr>
          </w:p>
          <w:p w:rsidR="007F4438" w:rsidRPr="0040286D" w:rsidRDefault="007F4438" w:rsidP="00EB0658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11"/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11"/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11"/>
              <w:jc w:val="left"/>
            </w:pPr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11"/>
              <w:jc w:val="left"/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11"/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Default="007F4438" w:rsidP="00B60722">
            <w:r>
              <w:t>к</w:t>
            </w:r>
            <w:r w:rsidRPr="0040286D">
              <w:t>вартира</w:t>
            </w:r>
          </w:p>
          <w:p w:rsidR="007F4438" w:rsidRDefault="007F4438" w:rsidP="00B60722"/>
          <w:p w:rsidR="007F4438" w:rsidRPr="0040286D" w:rsidRDefault="007F4438" w:rsidP="00B60722">
            <w:r>
              <w:t>квартира</w:t>
            </w:r>
          </w:p>
        </w:tc>
        <w:tc>
          <w:tcPr>
            <w:tcW w:w="1080" w:type="dxa"/>
          </w:tcPr>
          <w:p w:rsidR="007F4438" w:rsidRDefault="007F4438" w:rsidP="00B60722">
            <w:pPr>
              <w:jc w:val="center"/>
            </w:pPr>
            <w:r w:rsidRPr="0040286D">
              <w:t>130,3</w:t>
            </w:r>
          </w:p>
          <w:p w:rsidR="007F4438" w:rsidRDefault="007F4438" w:rsidP="00B60722">
            <w:pPr>
              <w:jc w:val="center"/>
            </w:pPr>
          </w:p>
          <w:p w:rsidR="007F4438" w:rsidRPr="0040286D" w:rsidRDefault="007F4438" w:rsidP="00B60722">
            <w:pPr>
              <w:jc w:val="center"/>
            </w:pPr>
            <w:r>
              <w:t>67,0</w:t>
            </w:r>
          </w:p>
        </w:tc>
        <w:tc>
          <w:tcPr>
            <w:tcW w:w="900" w:type="dxa"/>
          </w:tcPr>
          <w:p w:rsidR="007F4438" w:rsidRDefault="007F4438" w:rsidP="00B60722">
            <w:pPr>
              <w:jc w:val="center"/>
            </w:pPr>
            <w:r w:rsidRPr="0040286D">
              <w:t>Россия</w:t>
            </w:r>
          </w:p>
          <w:p w:rsidR="007F4438" w:rsidRDefault="007F4438" w:rsidP="00B60722">
            <w:pPr>
              <w:jc w:val="center"/>
            </w:pPr>
          </w:p>
          <w:p w:rsidR="007F4438" w:rsidRPr="0040286D" w:rsidRDefault="007F4438" w:rsidP="00B60722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651514">
            <w:r>
              <w:t>2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11"/>
              <w:jc w:val="left"/>
            </w:pPr>
            <w:r w:rsidRPr="0040286D">
              <w:t>Тоноян М.Р.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11"/>
              <w:jc w:val="left"/>
            </w:pPr>
            <w:r w:rsidRPr="0040286D">
              <w:t>заместитель главы администрации по экономике, градостроительству и имущественным вопросам</w:t>
            </w:r>
          </w:p>
        </w:tc>
        <w:tc>
          <w:tcPr>
            <w:tcW w:w="1080" w:type="dxa"/>
          </w:tcPr>
          <w:p w:rsidR="007F4438" w:rsidRPr="0040286D" w:rsidRDefault="007F4438" w:rsidP="001178BD">
            <w:pPr>
              <w:pStyle w:val="11"/>
              <w:jc w:val="left"/>
            </w:pPr>
            <w:r w:rsidRPr="0040286D">
              <w:t>квартира</w:t>
            </w:r>
          </w:p>
          <w:p w:rsidR="007F4438" w:rsidRPr="0040286D" w:rsidRDefault="007F4438" w:rsidP="006D4093"/>
          <w:p w:rsidR="007F4438" w:rsidRPr="0040286D" w:rsidRDefault="007F4438" w:rsidP="006D4093"/>
          <w:p w:rsidR="007F4438" w:rsidRPr="0040286D" w:rsidRDefault="007F4438" w:rsidP="006D4093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178BD">
            <w:pPr>
              <w:pStyle w:val="11"/>
              <w:jc w:val="left"/>
            </w:pPr>
            <w:r w:rsidRPr="0040286D">
              <w:t>индивидуальная</w:t>
            </w:r>
          </w:p>
          <w:p w:rsidR="007F4438" w:rsidRPr="0040286D" w:rsidRDefault="007F4438" w:rsidP="006D4093"/>
          <w:p w:rsidR="007F4438" w:rsidRPr="0040286D" w:rsidRDefault="007F4438" w:rsidP="006D4093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11"/>
            </w:pPr>
            <w:r w:rsidRPr="0040286D">
              <w:t>73,4</w:t>
            </w:r>
          </w:p>
          <w:p w:rsidR="007F4438" w:rsidRPr="0040286D" w:rsidRDefault="007F4438" w:rsidP="006D4093"/>
          <w:p w:rsidR="007F4438" w:rsidRPr="0040286D" w:rsidRDefault="007F4438" w:rsidP="006D4093"/>
          <w:p w:rsidR="007F4438" w:rsidRPr="0040286D" w:rsidRDefault="007F4438" w:rsidP="006D4093">
            <w:pPr>
              <w:jc w:val="center"/>
            </w:pPr>
            <w:r w:rsidRPr="0040286D">
              <w:t>102,1</w:t>
            </w:r>
          </w:p>
        </w:tc>
        <w:tc>
          <w:tcPr>
            <w:tcW w:w="900" w:type="dxa"/>
          </w:tcPr>
          <w:p w:rsidR="007F4438" w:rsidRPr="0040286D" w:rsidRDefault="007F4438" w:rsidP="001178BD">
            <w:pPr>
              <w:pStyle w:val="11"/>
              <w:jc w:val="left"/>
            </w:pPr>
            <w:r w:rsidRPr="0040286D">
              <w:t>Россия</w:t>
            </w:r>
          </w:p>
          <w:p w:rsidR="007F4438" w:rsidRPr="0040286D" w:rsidRDefault="007F4438" w:rsidP="0065652C"/>
          <w:p w:rsidR="007F4438" w:rsidRPr="0040286D" w:rsidRDefault="007F4438" w:rsidP="0065652C"/>
          <w:p w:rsidR="007F4438" w:rsidRPr="0040286D" w:rsidRDefault="007F4438" w:rsidP="0065652C"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0722">
            <w:r w:rsidRPr="0040286D"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B60722">
            <w:pPr>
              <w:jc w:val="center"/>
            </w:pPr>
            <w:r w:rsidRPr="0040286D">
              <w:t>72,8</w:t>
            </w:r>
          </w:p>
        </w:tc>
        <w:tc>
          <w:tcPr>
            <w:tcW w:w="900" w:type="dxa"/>
          </w:tcPr>
          <w:p w:rsidR="007F4438" w:rsidRPr="0040286D" w:rsidRDefault="007F4438" w:rsidP="00B60722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RAV-4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1 769 525,52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651514">
            <w:r>
              <w:t>3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Попова А.Г.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финансам – председатель комитета финансов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незавер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ш. стр-во жилого дома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6A63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ED0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Toyota Land Cruiser Prado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4 653 031,05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1 032 488,39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651514">
            <w:r>
              <w:t>4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С.М.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общим вопросам</w:t>
            </w:r>
          </w:p>
        </w:tc>
        <w:tc>
          <w:tcPr>
            <w:tcW w:w="108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автостояночная площадка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автостояночная площадка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½</w:t>
            </w: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 </w:t>
            </w: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7F4438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7F4438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483080">
              <w:rPr>
                <w:rFonts w:ascii="Times New Roman" w:hAnsi="Times New Roman" w:cs="Times New Roman"/>
                <w:sz w:val="20"/>
              </w:rPr>
              <w:t>ля данного вида недвижимости не предусмотрено указание площади</w:t>
            </w: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F4438" w:rsidRPr="00483080" w:rsidRDefault="007F4438" w:rsidP="004830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Pr="00483080">
              <w:rPr>
                <w:rFonts w:ascii="Times New Roman" w:hAnsi="Times New Roman" w:cs="Times New Roman"/>
                <w:sz w:val="20"/>
              </w:rPr>
              <w:t>ля данного вида недвижимости не предусмотрено указание площади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7F4438" w:rsidRPr="00483080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2 406 472,56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/>
            <w:tcBorders>
              <w:top w:val="nil"/>
            </w:tcBorders>
          </w:tcPr>
          <w:p w:rsidR="007F4438" w:rsidRPr="0040286D" w:rsidRDefault="007F4438" w:rsidP="00651514"/>
        </w:tc>
        <w:tc>
          <w:tcPr>
            <w:tcW w:w="1440" w:type="dxa"/>
          </w:tcPr>
          <w:p w:rsidR="007F4438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4/5</w:t>
            </w: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7F4438" w:rsidRPr="0040286D" w:rsidRDefault="007F4438" w:rsidP="00483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2037,0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274,3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1968B1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Вольво ХС90</w:t>
            </w:r>
          </w:p>
          <w:p w:rsidR="007F4438" w:rsidRPr="001968B1" w:rsidRDefault="007F4438" w:rsidP="001968B1">
            <w:pPr>
              <w:rPr>
                <w:lang w:val="en-US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1 155 000,0</w:t>
            </w:r>
          </w:p>
          <w:p w:rsidR="007F4438" w:rsidRPr="00483080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451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968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900" w:type="dxa"/>
          </w:tcPr>
          <w:p w:rsidR="007F4438" w:rsidRPr="0040286D" w:rsidRDefault="007F4438" w:rsidP="001968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 w:val="restart"/>
          </w:tcPr>
          <w:p w:rsidR="007F4438" w:rsidRPr="0040286D" w:rsidRDefault="007F4438" w:rsidP="00651514">
            <w:r>
              <w:t>5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Хотько С.В.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по социальному 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</w:t>
            </w:r>
          </w:p>
        </w:tc>
        <w:tc>
          <w:tcPr>
            <w:tcW w:w="108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2 072 417,29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651514"/>
        </w:tc>
        <w:tc>
          <w:tcPr>
            <w:tcW w:w="1440" w:type="dxa"/>
          </w:tcPr>
          <w:p w:rsidR="007F4438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комната</w:t>
            </w:r>
          </w:p>
        </w:tc>
        <w:tc>
          <w:tcPr>
            <w:tcW w:w="1080" w:type="dxa"/>
          </w:tcPr>
          <w:p w:rsidR="007F4438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  <w:p w:rsidR="007F4438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4,0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710048" w:rsidRDefault="007F4438" w:rsidP="00216C25">
            <w:pPr>
              <w:pStyle w:val="ConsPlusNormal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vanish/>
                <w:sz w:val="24"/>
                <w:szCs w:val="24"/>
              </w:rPr>
              <w:lastRenderedPageBreak/>
              <w:t>осРоссия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 w:val="restart"/>
          </w:tcPr>
          <w:p w:rsidR="007F4438" w:rsidRPr="0040286D" w:rsidRDefault="007F4438" w:rsidP="00651514">
            <w:r>
              <w:lastRenderedPageBreak/>
              <w:t>6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Кондрашин А.В.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администрации по строительству и жилищно-коммунальному хозяйству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FE4392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1 580 333,63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  <w:p w:rsidR="007F4438" w:rsidRPr="0040286D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FE4392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439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753,72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B3A5A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5058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7B1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651514">
            <w:r>
              <w:t>7</w:t>
            </w:r>
          </w:p>
        </w:tc>
        <w:tc>
          <w:tcPr>
            <w:tcW w:w="1440" w:type="dxa"/>
          </w:tcPr>
          <w:p w:rsidR="007F4438" w:rsidRPr="0040286D" w:rsidRDefault="007F4438" w:rsidP="00AF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Иванов Д.С.</w:t>
            </w: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AF77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ВАЗ 2115, Рено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587 194,48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651514">
            <w:r>
              <w:t>8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Филимонова Т.С.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юридического управления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665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Хундай Туксон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1 691 343,15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bottom w:val="nil"/>
            </w:tcBorders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7F4438" w:rsidRPr="0040286D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  <w:tcBorders>
              <w:bottom w:val="nil"/>
            </w:tcBorders>
          </w:tcPr>
          <w:p w:rsidR="007F4438" w:rsidRPr="0040286D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  <w:tcBorders>
              <w:bottom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728 217,10</w:t>
            </w:r>
          </w:p>
        </w:tc>
        <w:tc>
          <w:tcPr>
            <w:tcW w:w="1637" w:type="dxa"/>
            <w:tcBorders>
              <w:bottom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0463F">
        <w:tc>
          <w:tcPr>
            <w:tcW w:w="720" w:type="dxa"/>
            <w:tcBorders>
              <w:top w:val="nil"/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bottom w:val="nil"/>
            </w:tcBorders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7F4438" w:rsidRPr="0040286D" w:rsidRDefault="007F4438" w:rsidP="00742A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bottom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rPr>
          <w:trHeight w:val="23"/>
        </w:trPr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7F4438" w:rsidRPr="0040286D" w:rsidRDefault="007F4438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086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:rsidR="007F4438" w:rsidRPr="0040286D" w:rsidRDefault="007F4438" w:rsidP="00086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</w:tcBorders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nil"/>
            </w:tcBorders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651514">
            <w:r>
              <w:t>9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Водопьянова О.А.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юридического управления</w:t>
            </w:r>
          </w:p>
        </w:tc>
        <w:tc>
          <w:tcPr>
            <w:tcW w:w="108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  <w:p w:rsidR="007F4438" w:rsidRDefault="007F4438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F4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4033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286287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2 433 883,02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FA5F1D">
            <w:r>
              <w:t>10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Мирзаханян Д.Г.</w:t>
            </w: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EA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7F4438" w:rsidRPr="0040286D" w:rsidRDefault="007F4438" w:rsidP="00EA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A36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00" w:type="dxa"/>
          </w:tcPr>
          <w:p w:rsidR="007F4438" w:rsidRPr="0040286D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EA36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205 432,48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7F4438" w:rsidRDefault="007F4438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0432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FA5F1D">
            <w:r>
              <w:t>11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Адамович Ж.В.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ED00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1 139 125,03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900" w:type="dxa"/>
          </w:tcPr>
          <w:p w:rsidR="007F4438" w:rsidRPr="0040286D" w:rsidRDefault="007F4438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21140;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 грузовые: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733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  <w:r w:rsidRPr="0073353E">
              <w:rPr>
                <w:rFonts w:ascii="Times New Roman" w:hAnsi="Times New Roman" w:cs="Times New Roman"/>
                <w:sz w:val="24"/>
                <w:szCs w:val="24"/>
              </w:rPr>
              <w:t xml:space="preserve"> 430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Кенворд Т 2000,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 полуприцеп «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Krone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SDP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27»; полуприцеп «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KOGEL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24»</w:t>
            </w: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994 904,0 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14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:rsidR="007F4438" w:rsidRPr="0040286D" w:rsidRDefault="007F4438" w:rsidP="001147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FA5F1D">
            <w:r w:rsidRPr="0040286D">
              <w:t>1</w:t>
            </w:r>
            <w:r>
              <w:t>2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Михайлова Е.А.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7F4438" w:rsidRPr="0040286D" w:rsidRDefault="007F4438" w:rsidP="0073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324 385,33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033A67">
            <w:r w:rsidRPr="0040286D">
              <w:t>земельный участок</w:t>
            </w:r>
          </w:p>
          <w:p w:rsidR="007F4438" w:rsidRPr="0040286D" w:rsidRDefault="007F4438" w:rsidP="00033A67"/>
          <w:p w:rsidR="007F4438" w:rsidRPr="0040286D" w:rsidRDefault="007F4438" w:rsidP="00033A67">
            <w:r w:rsidRPr="0040286D">
              <w:t>земельный участок</w:t>
            </w:r>
          </w:p>
          <w:p w:rsidR="007F4438" w:rsidRPr="0040286D" w:rsidRDefault="007F4438" w:rsidP="00033A67"/>
          <w:p w:rsidR="007F4438" w:rsidRPr="0040286D" w:rsidRDefault="007F4438" w:rsidP="00033A67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7322BB">
            <w:r w:rsidRPr="0040286D">
              <w:lastRenderedPageBreak/>
              <w:t>индивидуальная</w:t>
            </w:r>
          </w:p>
          <w:p w:rsidR="007F4438" w:rsidRDefault="007F4438" w:rsidP="007322BB"/>
          <w:p w:rsidR="007F4438" w:rsidRPr="0040286D" w:rsidRDefault="007F4438" w:rsidP="007322BB"/>
          <w:p w:rsidR="007F4438" w:rsidRPr="0040286D" w:rsidRDefault="007F4438" w:rsidP="007322BB">
            <w:r>
              <w:t xml:space="preserve">общая </w:t>
            </w:r>
            <w:r w:rsidRPr="0040286D">
              <w:t>долевая,</w:t>
            </w:r>
          </w:p>
          <w:p w:rsidR="007F4438" w:rsidRPr="0040286D" w:rsidRDefault="007F4438" w:rsidP="007322BB">
            <w:r>
              <w:t xml:space="preserve"> 1/2</w:t>
            </w:r>
          </w:p>
          <w:p w:rsidR="007F4438" w:rsidRDefault="007F4438" w:rsidP="007322BB"/>
          <w:p w:rsidR="007F4438" w:rsidRPr="0040286D" w:rsidRDefault="007F4438" w:rsidP="007322BB">
            <w:r>
              <w:t xml:space="preserve">общая </w:t>
            </w:r>
            <w:r w:rsidRPr="0040286D">
              <w:t>долевая,</w:t>
            </w:r>
            <w:r>
              <w:t xml:space="preserve"> 1/4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lastRenderedPageBreak/>
              <w:t>27724,0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50418</w:t>
            </w:r>
            <w:r>
              <w:t>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95,6</w:t>
            </w:r>
          </w:p>
        </w:tc>
        <w:tc>
          <w:tcPr>
            <w:tcW w:w="900" w:type="dxa"/>
          </w:tcPr>
          <w:p w:rsidR="007F4438" w:rsidRPr="0040286D" w:rsidRDefault="007F4438" w:rsidP="00033A67">
            <w:pPr>
              <w:jc w:val="center"/>
            </w:pPr>
            <w:r w:rsidRPr="0040286D">
              <w:lastRenderedPageBreak/>
              <w:t>Россия</w:t>
            </w:r>
          </w:p>
          <w:p w:rsidR="007F4438" w:rsidRPr="0040286D" w:rsidRDefault="007F4438" w:rsidP="00033A67">
            <w:pPr>
              <w:jc w:val="center"/>
            </w:pPr>
          </w:p>
          <w:p w:rsidR="007F4438" w:rsidRDefault="007F4438" w:rsidP="00033A67">
            <w:pPr>
              <w:jc w:val="center"/>
            </w:pPr>
          </w:p>
          <w:p w:rsidR="007F4438" w:rsidRPr="0040286D" w:rsidRDefault="007F4438" w:rsidP="00033A67">
            <w:pPr>
              <w:jc w:val="center"/>
            </w:pPr>
          </w:p>
          <w:p w:rsidR="007F4438" w:rsidRPr="0040286D" w:rsidRDefault="007F4438" w:rsidP="00033A67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033A67">
            <w:pPr>
              <w:jc w:val="center"/>
            </w:pPr>
          </w:p>
          <w:p w:rsidR="007F4438" w:rsidRDefault="007F4438" w:rsidP="00033A67">
            <w:pPr>
              <w:jc w:val="center"/>
            </w:pPr>
          </w:p>
          <w:p w:rsidR="007F4438" w:rsidRPr="0040286D" w:rsidRDefault="007F4438" w:rsidP="00033A67">
            <w:pPr>
              <w:jc w:val="center"/>
            </w:pPr>
          </w:p>
          <w:p w:rsidR="007F4438" w:rsidRPr="0040286D" w:rsidRDefault="007F4438" w:rsidP="00033A67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Default="007F4438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  <w:p w:rsidR="007F4438" w:rsidRDefault="007F4438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028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7F4438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A6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A6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КАМАЗ 55111; сельскохозяйственная техника: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экскаватор колесный ЭО-3323А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1 116 807,21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E2F6B">
        <w:tc>
          <w:tcPr>
            <w:tcW w:w="720" w:type="dxa"/>
            <w:vMerge/>
            <w:tcBorders>
              <w:top w:val="single" w:sz="4" w:space="0" w:color="auto"/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14/87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130,8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E2F6B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00" w:type="dxa"/>
          </w:tcPr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40286D" w:rsidRDefault="007F4438" w:rsidP="00FA5F1D">
            <w:r>
              <w:t>13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Басаргина Л.В.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Вольво ХС60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931 033,57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>
              <w:t>14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Назарова М.Ф.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юридического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40,03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Азербайджан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196CA3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Поло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600 613,28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96C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1 112 500,0 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53,03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>
              <w:t>15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Жигачева С.Н.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23/126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669 561,42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23/126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86,2</w:t>
            </w:r>
          </w:p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40286D" w:rsidRDefault="007F4438" w:rsidP="004768B3">
            <w:r>
              <w:t>16</w:t>
            </w:r>
          </w:p>
        </w:tc>
        <w:tc>
          <w:tcPr>
            <w:tcW w:w="1440" w:type="dxa"/>
          </w:tcPr>
          <w:p w:rsidR="007F4438" w:rsidRPr="0040286D" w:rsidRDefault="007F4438" w:rsidP="004F5E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Лищук О.А.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юридического управления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941DE7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505 180,14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 w:rsidRPr="0040286D">
              <w:lastRenderedPageBreak/>
              <w:t>17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Валк И.А.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начальник отдела бухгалтерского учета и отчетности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11"/>
              <w:jc w:val="left"/>
            </w:pPr>
            <w:r>
              <w:t xml:space="preserve">общая долевая,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11"/>
            </w:pPr>
            <w:r w:rsidRPr="0040286D">
              <w:t>58,4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11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11"/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11"/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11"/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11"/>
            </w:pPr>
            <w:r>
              <w:t>1 781 303,86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11"/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11"/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11"/>
            </w:pPr>
            <w:r w:rsidRPr="0040286D"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11"/>
            </w:pPr>
            <w:r w:rsidRPr="0040286D">
              <w:t>58,4</w:t>
            </w: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11"/>
            </w:pPr>
            <w:r w:rsidRPr="0040286D"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11"/>
            </w:pPr>
            <w:r>
              <w:t>874 161,0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11"/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40286D" w:rsidRDefault="007F4438" w:rsidP="00FA5F1D">
            <w:r w:rsidRPr="0040286D">
              <w:t>18</w:t>
            </w:r>
          </w:p>
        </w:tc>
        <w:tc>
          <w:tcPr>
            <w:tcW w:w="1440" w:type="dxa"/>
          </w:tcPr>
          <w:p w:rsidR="007F4438" w:rsidRPr="0040286D" w:rsidRDefault="007F4438" w:rsidP="004F5E6E">
            <w:smartTag w:uri="urn:schemas-microsoft-com:office:smarttags" w:element="PersonName">
              <w:r w:rsidRPr="0040286D">
                <w:t>Плещеева Н.Ю.</w:t>
              </w:r>
            </w:smartTag>
          </w:p>
        </w:tc>
        <w:tc>
          <w:tcPr>
            <w:tcW w:w="1080" w:type="dxa"/>
          </w:tcPr>
          <w:p w:rsidR="007F4438" w:rsidRPr="0040286D" w:rsidRDefault="007F4438" w:rsidP="00A162A0">
            <w:r w:rsidRPr="0040286D">
              <w:t>начальник отдела муниципальной службы и кадров</w:t>
            </w:r>
          </w:p>
        </w:tc>
        <w:tc>
          <w:tcPr>
            <w:tcW w:w="1080" w:type="dxa"/>
          </w:tcPr>
          <w:p w:rsidR="007F4438" w:rsidRPr="0040286D" w:rsidRDefault="007F4438" w:rsidP="009E6C58">
            <w:r w:rsidRPr="0040286D">
              <w:t>земельный участок</w:t>
            </w:r>
          </w:p>
          <w:p w:rsidR="007F4438" w:rsidRPr="0040286D" w:rsidRDefault="007F4438" w:rsidP="009E6C58"/>
          <w:p w:rsidR="007F4438" w:rsidRPr="0040286D" w:rsidRDefault="007F4438" w:rsidP="009E6C58">
            <w:r w:rsidRPr="0040286D">
              <w:t>земельный участок</w:t>
            </w:r>
          </w:p>
          <w:p w:rsidR="007F4438" w:rsidRPr="0040286D" w:rsidRDefault="007F4438" w:rsidP="009E6C58"/>
          <w:p w:rsidR="007F4438" w:rsidRPr="0040286D" w:rsidRDefault="007F4438" w:rsidP="009E6C58">
            <w:r w:rsidRPr="0040286D">
              <w:t>гостевой дом</w:t>
            </w:r>
          </w:p>
          <w:p w:rsidR="007F4438" w:rsidRPr="0040286D" w:rsidRDefault="007F4438" w:rsidP="009E6C58"/>
          <w:p w:rsidR="007F4438" w:rsidRPr="0040286D" w:rsidRDefault="007F4438" w:rsidP="009E6C58">
            <w:r w:rsidRPr="0040286D">
              <w:t xml:space="preserve">квартира </w:t>
            </w:r>
          </w:p>
          <w:p w:rsidR="007F4438" w:rsidRPr="0040286D" w:rsidRDefault="007F4438" w:rsidP="009E6C58"/>
          <w:p w:rsidR="007F4438" w:rsidRPr="0040286D" w:rsidRDefault="007F4438" w:rsidP="009E6C58"/>
          <w:p w:rsidR="007F4438" w:rsidRPr="0040286D" w:rsidRDefault="007F4438" w:rsidP="009E6C58"/>
          <w:p w:rsidR="007F4438" w:rsidRPr="0040286D" w:rsidRDefault="007F4438" w:rsidP="009E6C58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r w:rsidRPr="0040286D">
              <w:t>индивидуальная</w:t>
            </w:r>
          </w:p>
          <w:p w:rsidR="007F4438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9A2A32">
            <w:r w:rsidRPr="0040286D">
              <w:t>индивидуальная</w:t>
            </w:r>
          </w:p>
          <w:p w:rsidR="007F4438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C21136">
            <w:r w:rsidRPr="0040286D">
              <w:t>индивидуальная</w:t>
            </w: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302978">
            <w:r>
              <w:t xml:space="preserve">общая долевая, 1/6 </w:t>
            </w:r>
          </w:p>
          <w:p w:rsidR="007F4438" w:rsidRPr="0040286D" w:rsidRDefault="007F4438" w:rsidP="00302978"/>
          <w:p w:rsidR="007F4438" w:rsidRPr="0040286D" w:rsidRDefault="007F4438" w:rsidP="00302978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t>670,0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1123,0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102,8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62,8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lastRenderedPageBreak/>
              <w:t>44,8</w:t>
            </w:r>
          </w:p>
        </w:tc>
        <w:tc>
          <w:tcPr>
            <w:tcW w:w="900" w:type="dxa"/>
          </w:tcPr>
          <w:p w:rsidR="007F4438" w:rsidRPr="0040286D" w:rsidRDefault="007F4438" w:rsidP="009E6C58">
            <w:pPr>
              <w:jc w:val="center"/>
            </w:pPr>
            <w:r w:rsidRPr="0040286D">
              <w:lastRenderedPageBreak/>
              <w:t>Россия</w:t>
            </w:r>
          </w:p>
          <w:p w:rsidR="007F4438" w:rsidRPr="0040286D" w:rsidRDefault="007F4438" w:rsidP="009E6C58">
            <w:pPr>
              <w:jc w:val="center"/>
            </w:pPr>
          </w:p>
          <w:p w:rsidR="007F4438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9E6C58">
            <w:pPr>
              <w:jc w:val="center"/>
            </w:pPr>
          </w:p>
          <w:p w:rsidR="007F4438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C21136">
            <w:r w:rsidRPr="0040286D">
              <w:t>Россия</w:t>
            </w: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</w:p>
          <w:p w:rsidR="007F4438" w:rsidRPr="0040286D" w:rsidRDefault="007F4438" w:rsidP="009E6C58">
            <w:pPr>
              <w:jc w:val="center"/>
            </w:pPr>
            <w:r w:rsidRPr="0040286D">
              <w:lastRenderedPageBreak/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Sportage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1 534 420,19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 w:rsidRPr="0040286D">
              <w:lastRenderedPageBreak/>
              <w:t>19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Купрашевич М.Л.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начальник сектора пресс-служба</w:t>
            </w:r>
          </w:p>
        </w:tc>
        <w:tc>
          <w:tcPr>
            <w:tcW w:w="1080" w:type="dxa"/>
          </w:tcPr>
          <w:p w:rsidR="007F4438" w:rsidRPr="0040286D" w:rsidRDefault="007F4438" w:rsidP="00241DCD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A047DC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>
              <w:t>32,8</w:t>
            </w:r>
          </w:p>
        </w:tc>
        <w:tc>
          <w:tcPr>
            <w:tcW w:w="900" w:type="dxa"/>
          </w:tcPr>
          <w:p w:rsidR="007F4438" w:rsidRPr="0040286D" w:rsidRDefault="007F4438" w:rsidP="00241DC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94596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06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Шевроле Эпика</w:t>
            </w: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608 750,50 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транспортного средства (легкового автомобиля)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дохода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 (легкового автомобиля), накоплений за предыдущие годы</w:t>
            </w:r>
          </w:p>
        </w:tc>
      </w:tr>
      <w:tr w:rsidR="007F4438" w:rsidRPr="0040286D" w:rsidTr="00306A2F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A04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7F4438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00" w:type="dxa"/>
          </w:tcPr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306A2F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A047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  <w:p w:rsidR="007F4438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900" w:type="dxa"/>
          </w:tcPr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F03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>
              <w:t>20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Скороходов С.М.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>
              <w:t>начальник Управления жилищно-коммунального хозяйств</w:t>
            </w:r>
            <w:r>
              <w:lastRenderedPageBreak/>
              <w:t>а</w:t>
            </w:r>
          </w:p>
        </w:tc>
        <w:tc>
          <w:tcPr>
            <w:tcW w:w="1080" w:type="dxa"/>
          </w:tcPr>
          <w:p w:rsidR="007F4438" w:rsidRDefault="007F4438" w:rsidP="0050067D">
            <w:pPr>
              <w:pStyle w:val="11"/>
              <w:jc w:val="left"/>
            </w:pPr>
            <w:r>
              <w:lastRenderedPageBreak/>
              <w:t>земельный участок</w:t>
            </w:r>
          </w:p>
          <w:p w:rsidR="007F4438" w:rsidRDefault="007F4438" w:rsidP="0050067D"/>
          <w:p w:rsidR="007F4438" w:rsidRPr="0050067D" w:rsidRDefault="007F4438" w:rsidP="0050067D">
            <w:r>
              <w:t>квартира</w:t>
            </w:r>
          </w:p>
        </w:tc>
        <w:tc>
          <w:tcPr>
            <w:tcW w:w="1260" w:type="dxa"/>
          </w:tcPr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897 821,19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Default="007F4438" w:rsidP="00FA5F1D"/>
        </w:tc>
        <w:tc>
          <w:tcPr>
            <w:tcW w:w="1440" w:type="dxa"/>
          </w:tcPr>
          <w:p w:rsidR="007F4438" w:rsidRDefault="007F4438" w:rsidP="004F5E6E">
            <w:r>
              <w:t>супруга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50067D">
            <w:pPr>
              <w:pStyle w:val="11"/>
            </w:pPr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50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7F4438" w:rsidRPr="0040286D" w:rsidRDefault="007F4438" w:rsidP="00500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00" w:type="dxa"/>
          </w:tcPr>
          <w:p w:rsidR="007F4438" w:rsidRPr="0040286D" w:rsidRDefault="007F4438" w:rsidP="0050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0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006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00" w:type="dxa"/>
          </w:tcPr>
          <w:p w:rsidR="007F4438" w:rsidRPr="0040286D" w:rsidRDefault="007F4438" w:rsidP="005006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475 583,64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40286D" w:rsidRDefault="007F4438" w:rsidP="00FA5F1D">
            <w:r>
              <w:lastRenderedPageBreak/>
              <w:t>21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Лихова Л.Г.</w:t>
            </w:r>
          </w:p>
        </w:tc>
        <w:tc>
          <w:tcPr>
            <w:tcW w:w="1080" w:type="dxa"/>
          </w:tcPr>
          <w:p w:rsidR="007F4438" w:rsidRPr="0040286D" w:rsidRDefault="007F4438" w:rsidP="00A162A0">
            <w:r w:rsidRPr="0040286D">
              <w:t xml:space="preserve">начальник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1 493 597,39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>
              <w:t>22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Кубышкина О.С.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 xml:space="preserve">главный специалист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719 630,22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E3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7F4438" w:rsidRPr="0040286D" w:rsidRDefault="007F4438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E3F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7F4438" w:rsidRPr="0040286D" w:rsidRDefault="007F4438" w:rsidP="002E3F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FA5F1D">
            <w:r>
              <w:lastRenderedPageBreak/>
              <w:t>23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Миронова Л.В.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 xml:space="preserve">главный специалист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2E3FFD">
            <w:r w:rsidRPr="0040286D">
              <w:t xml:space="preserve">квартира </w:t>
            </w:r>
          </w:p>
          <w:p w:rsidR="007F4438" w:rsidRPr="0040286D" w:rsidRDefault="007F4438" w:rsidP="002E3FFD"/>
          <w:p w:rsidR="007F4438" w:rsidRPr="0040286D" w:rsidRDefault="007F4438" w:rsidP="002E3FFD"/>
          <w:p w:rsidR="007F4438" w:rsidRPr="0040286D" w:rsidRDefault="007F4438" w:rsidP="002E3FFD"/>
          <w:p w:rsidR="007F4438" w:rsidRPr="0040286D" w:rsidRDefault="007F4438" w:rsidP="002E3FFD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A7EAE">
            <w:r w:rsidRPr="0040286D">
              <w:t>общая долевая,</w:t>
            </w:r>
            <w:r>
              <w:t xml:space="preserve"> 1/2</w:t>
            </w:r>
          </w:p>
          <w:p w:rsidR="007F4438" w:rsidRPr="0040286D" w:rsidRDefault="007F4438" w:rsidP="001A7EAE"/>
          <w:p w:rsidR="007F4438" w:rsidRPr="0040286D" w:rsidRDefault="007F4438" w:rsidP="001A7EAE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t>53,6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54,9</w:t>
            </w:r>
          </w:p>
        </w:tc>
        <w:tc>
          <w:tcPr>
            <w:tcW w:w="900" w:type="dxa"/>
          </w:tcPr>
          <w:p w:rsidR="007F4438" w:rsidRPr="0040286D" w:rsidRDefault="007F4438" w:rsidP="002E3FFD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2E3FFD">
            <w:pPr>
              <w:jc w:val="center"/>
            </w:pPr>
          </w:p>
          <w:p w:rsidR="007F4438" w:rsidRPr="0040286D" w:rsidRDefault="007F4438" w:rsidP="002E3FFD">
            <w:pPr>
              <w:jc w:val="center"/>
            </w:pPr>
          </w:p>
          <w:p w:rsidR="007F4438" w:rsidRPr="0040286D" w:rsidRDefault="007F4438" w:rsidP="002E3FFD">
            <w:pPr>
              <w:jc w:val="center"/>
            </w:pPr>
          </w:p>
          <w:p w:rsidR="007F4438" w:rsidRPr="0040286D" w:rsidRDefault="007F4438" w:rsidP="002E3FF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781 614,37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601 354,91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FA5F1D">
            <w:r>
              <w:t>24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Панасенко Я.О.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 xml:space="preserve">главный специалист </w:t>
            </w:r>
            <w:r>
              <w:t>жилищного отдела 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444D34">
            <w:r w:rsidRPr="0040286D">
              <w:t xml:space="preserve">квартира </w:t>
            </w:r>
          </w:p>
        </w:tc>
        <w:tc>
          <w:tcPr>
            <w:tcW w:w="1260" w:type="dxa"/>
          </w:tcPr>
          <w:p w:rsidR="007F4438" w:rsidRPr="0040286D" w:rsidRDefault="007F4438" w:rsidP="001A7EAE">
            <w:r>
              <w:t xml:space="preserve">общая долевая, 2/3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t>90,9</w:t>
            </w: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Default="007F4438" w:rsidP="00444D34">
            <w:r>
              <w:t>к</w:t>
            </w:r>
            <w:r w:rsidRPr="0040286D">
              <w:t>вартира</w:t>
            </w:r>
          </w:p>
          <w:p w:rsidR="007F4438" w:rsidRDefault="007F4438" w:rsidP="00444D34"/>
          <w:p w:rsidR="007F4438" w:rsidRPr="0040286D" w:rsidRDefault="007F4438" w:rsidP="00444D34">
            <w:pPr>
              <w:rPr>
                <w:lang w:val="en-US"/>
              </w:rPr>
            </w:pPr>
            <w:r>
              <w:t>жилой дом</w:t>
            </w:r>
          </w:p>
          <w:p w:rsidR="007F4438" w:rsidRPr="0040286D" w:rsidRDefault="007F4438" w:rsidP="00444D34">
            <w:pPr>
              <w:rPr>
                <w:lang w:val="en-US"/>
              </w:rPr>
            </w:pPr>
          </w:p>
          <w:p w:rsidR="007F4438" w:rsidRPr="0040286D" w:rsidRDefault="007F4438" w:rsidP="00444D34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7F4438" w:rsidRDefault="007F4438" w:rsidP="00444D34">
            <w:pPr>
              <w:jc w:val="center"/>
            </w:pPr>
            <w:r w:rsidRPr="0040286D">
              <w:t>100,3</w:t>
            </w:r>
          </w:p>
          <w:p w:rsidR="007F4438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  <w:rPr>
                <w:lang w:val="en-US"/>
              </w:rPr>
            </w:pPr>
            <w:r>
              <w:t>200,0</w:t>
            </w:r>
          </w:p>
          <w:p w:rsidR="007F4438" w:rsidRPr="0040286D" w:rsidRDefault="007F4438" w:rsidP="00444D34">
            <w:pPr>
              <w:jc w:val="center"/>
              <w:rPr>
                <w:lang w:val="en-US"/>
              </w:rPr>
            </w:pPr>
          </w:p>
          <w:p w:rsidR="007F4438" w:rsidRPr="0040286D" w:rsidRDefault="007F4438" w:rsidP="00444D34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</w:tcPr>
          <w:p w:rsidR="007F4438" w:rsidRDefault="007F4438" w:rsidP="00444D34">
            <w:pPr>
              <w:jc w:val="center"/>
            </w:pPr>
            <w:r w:rsidRPr="0040286D">
              <w:t>Россия</w:t>
            </w:r>
          </w:p>
          <w:p w:rsidR="007F4438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>
              <w:t>Россия</w:t>
            </w:r>
          </w:p>
          <w:p w:rsidR="007F4438" w:rsidRPr="0040286D" w:rsidRDefault="007F4438" w:rsidP="00444D34">
            <w:pPr>
              <w:jc w:val="center"/>
              <w:rPr>
                <w:lang w:val="en-US"/>
              </w:rPr>
            </w:pPr>
          </w:p>
          <w:p w:rsidR="007F4438" w:rsidRPr="0040286D" w:rsidRDefault="007F4438" w:rsidP="00C96BBA">
            <w:pPr>
              <w:rPr>
                <w:lang w:val="en-US"/>
              </w:rPr>
            </w:pPr>
          </w:p>
        </w:tc>
        <w:tc>
          <w:tcPr>
            <w:tcW w:w="1440" w:type="dxa"/>
          </w:tcPr>
          <w:p w:rsidR="007F4438" w:rsidRPr="00944D17" w:rsidRDefault="007F4438" w:rsidP="0040286D">
            <w:pPr>
              <w:pStyle w:val="11"/>
              <w:jc w:val="left"/>
              <w:rPr>
                <w:lang w:val="en-US"/>
              </w:rPr>
            </w:pPr>
            <w:r w:rsidRPr="0040286D">
              <w:t>автомобили</w:t>
            </w:r>
            <w:r w:rsidRPr="0040286D">
              <w:rPr>
                <w:lang w:val="en-US"/>
              </w:rPr>
              <w:t xml:space="preserve"> </w:t>
            </w:r>
            <w:r w:rsidRPr="0040286D">
              <w:t>легковые</w:t>
            </w:r>
            <w:r w:rsidRPr="0040286D">
              <w:rPr>
                <w:lang w:val="en-US"/>
              </w:rPr>
              <w:t xml:space="preserve"> BMW X5, Land Rover Range Rover</w:t>
            </w:r>
            <w:r>
              <w:rPr>
                <w:lang w:val="en-US"/>
              </w:rPr>
              <w:t xml:space="preserve"> Sport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748 656,61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444D34">
            <w:r w:rsidRPr="0040286D">
              <w:t>квартира</w:t>
            </w:r>
          </w:p>
          <w:p w:rsidR="007F4438" w:rsidRPr="0040286D" w:rsidRDefault="007F4438" w:rsidP="00444D34"/>
          <w:p w:rsidR="007F4438" w:rsidRPr="0040286D" w:rsidRDefault="007F4438" w:rsidP="00444D34">
            <w: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444D34">
            <w:pPr>
              <w:jc w:val="center"/>
            </w:pPr>
            <w:r w:rsidRPr="0040286D">
              <w:t>52</w:t>
            </w:r>
            <w:r>
              <w:t>,0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>
              <w:t>200,0</w:t>
            </w: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AE11C5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1 608 000,0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7F4438" w:rsidRPr="0040286D" w:rsidRDefault="007F4438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A7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Default="007F4438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12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100,3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>
              <w:lastRenderedPageBreak/>
              <w:t>25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Гурцева С.И.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>
              <w:t>главный</w:t>
            </w:r>
            <w:r w:rsidRPr="0040286D">
              <w:t xml:space="preserve"> специалист</w:t>
            </w:r>
            <w:r>
              <w:t xml:space="preserve"> жилищного отдела Управления жилищно-коммунального хозяйства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F4438" w:rsidRDefault="007F4438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F4438" w:rsidRDefault="007F4438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712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119,5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913 402,34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444D34">
            <w:r w:rsidRPr="0040286D">
              <w:t>земельный участок</w:t>
            </w:r>
          </w:p>
          <w:p w:rsidR="007F4438" w:rsidRDefault="007F4438" w:rsidP="00444D34"/>
          <w:p w:rsidR="007F4438" w:rsidRPr="0040286D" w:rsidRDefault="007F4438" w:rsidP="00444D34">
            <w:r w:rsidRPr="0040286D">
              <w:t>жилой дом</w:t>
            </w:r>
          </w:p>
          <w:p w:rsidR="007F4438" w:rsidRPr="0040286D" w:rsidRDefault="007F4438" w:rsidP="00444D34"/>
        </w:tc>
        <w:tc>
          <w:tcPr>
            <w:tcW w:w="1260" w:type="dxa"/>
          </w:tcPr>
          <w:p w:rsidR="007F4438" w:rsidRPr="0040286D" w:rsidRDefault="007F4438" w:rsidP="007124FA">
            <w:r w:rsidRPr="0040286D">
              <w:t>индивидуальная</w:t>
            </w:r>
          </w:p>
          <w:p w:rsidR="007F4438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0286D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t>1894,0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119,5</w:t>
            </w:r>
          </w:p>
          <w:p w:rsidR="007F4438" w:rsidRPr="0040286D" w:rsidRDefault="007F4438" w:rsidP="00A162A0">
            <w:pPr>
              <w:jc w:val="center"/>
            </w:pP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444D34">
            <w:pPr>
              <w:jc w:val="center"/>
            </w:pPr>
          </w:p>
        </w:tc>
        <w:tc>
          <w:tcPr>
            <w:tcW w:w="1260" w:type="dxa"/>
          </w:tcPr>
          <w:p w:rsidR="007F4438" w:rsidRPr="0040286D" w:rsidRDefault="007F4438" w:rsidP="007124FA">
            <w:r w:rsidRPr="0040286D">
              <w:t>земельный участок</w:t>
            </w:r>
          </w:p>
          <w:p w:rsidR="007F4438" w:rsidRDefault="007F4438" w:rsidP="007124FA"/>
          <w:p w:rsidR="007F4438" w:rsidRDefault="007F4438" w:rsidP="007124FA"/>
          <w:p w:rsidR="007F4438" w:rsidRPr="0040286D" w:rsidRDefault="007F4438" w:rsidP="007124FA">
            <w:r w:rsidRPr="0040286D">
              <w:t>гараж</w:t>
            </w:r>
          </w:p>
        </w:tc>
        <w:tc>
          <w:tcPr>
            <w:tcW w:w="1080" w:type="dxa"/>
          </w:tcPr>
          <w:p w:rsidR="007F4438" w:rsidRPr="0040286D" w:rsidRDefault="007F4438" w:rsidP="00444D34">
            <w:pPr>
              <w:jc w:val="center"/>
            </w:pPr>
            <w:r w:rsidRPr="0040286D">
              <w:t>473</w:t>
            </w:r>
            <w:r>
              <w:t>,0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</w:p>
          <w:p w:rsidR="007F4438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 w:rsidRPr="0040286D">
              <w:t>24</w:t>
            </w:r>
            <w:r>
              <w:t>,0</w:t>
            </w: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</w:p>
          <w:p w:rsidR="007F4438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686 617,84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FA5F1D">
            <w:r>
              <w:t>26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Авагина О.В.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 xml:space="preserve">главный специалист </w:t>
            </w:r>
            <w:r>
              <w:t xml:space="preserve">жилищного отдела Управления жилищно-коммунального </w:t>
            </w:r>
            <w:r>
              <w:lastRenderedPageBreak/>
              <w:t>хозяйства</w:t>
            </w:r>
          </w:p>
        </w:tc>
        <w:tc>
          <w:tcPr>
            <w:tcW w:w="1080" w:type="dxa"/>
          </w:tcPr>
          <w:p w:rsidR="007F4438" w:rsidRPr="0040286D" w:rsidRDefault="007F4438" w:rsidP="00444D34">
            <w:r w:rsidRPr="0040286D">
              <w:lastRenderedPageBreak/>
              <w:t>земельный участок</w:t>
            </w:r>
          </w:p>
          <w:p w:rsidR="007F4438" w:rsidRPr="0040286D" w:rsidRDefault="007F4438" w:rsidP="00444D34"/>
          <w:p w:rsidR="007F4438" w:rsidRPr="0040286D" w:rsidRDefault="007F4438" w:rsidP="00444D34">
            <w:r w:rsidRPr="0040286D">
              <w:t>жилой дом</w:t>
            </w:r>
          </w:p>
        </w:tc>
        <w:tc>
          <w:tcPr>
            <w:tcW w:w="1260" w:type="dxa"/>
          </w:tcPr>
          <w:p w:rsidR="007F4438" w:rsidRPr="0040286D" w:rsidRDefault="007F4438" w:rsidP="007124FA">
            <w:r>
              <w:t>долевая, 1/4</w:t>
            </w:r>
          </w:p>
          <w:p w:rsidR="007F4438" w:rsidRDefault="007F4438" w:rsidP="007124FA"/>
          <w:p w:rsidR="007F4438" w:rsidRPr="0040286D" w:rsidRDefault="007F4438" w:rsidP="007124FA"/>
          <w:p w:rsidR="007F4438" w:rsidRPr="0040286D" w:rsidRDefault="007F4438" w:rsidP="007124FA">
            <w:r>
              <w:t>долевая, 1/4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t>974</w:t>
            </w:r>
            <w:r>
              <w:t>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127,7</w:t>
            </w: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7124FA"/>
        </w:tc>
        <w:tc>
          <w:tcPr>
            <w:tcW w:w="1080" w:type="dxa"/>
          </w:tcPr>
          <w:p w:rsidR="007F4438" w:rsidRPr="0040286D" w:rsidRDefault="007F4438" w:rsidP="00444D34">
            <w:pPr>
              <w:jc w:val="center"/>
            </w:pP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681 531,28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3F07CF">
            <w:r w:rsidRPr="0040286D">
              <w:t xml:space="preserve">земельный </w:t>
            </w:r>
            <w:r w:rsidRPr="0040286D">
              <w:lastRenderedPageBreak/>
              <w:t>участок</w:t>
            </w:r>
          </w:p>
          <w:p w:rsidR="007F4438" w:rsidRDefault="007F4438" w:rsidP="003F07CF"/>
          <w:p w:rsidR="007F4438" w:rsidRPr="0040286D" w:rsidRDefault="007F4438" w:rsidP="003F07CF">
            <w:r w:rsidRPr="0040286D">
              <w:t>жилой дом</w:t>
            </w:r>
          </w:p>
          <w:p w:rsidR="007F4438" w:rsidRPr="0040286D" w:rsidRDefault="007F4438" w:rsidP="003F07CF"/>
          <w:p w:rsidR="007F4438" w:rsidRPr="0040286D" w:rsidRDefault="007F4438" w:rsidP="003F07CF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F07CF">
            <w:r>
              <w:lastRenderedPageBreak/>
              <w:t>долевая, 1/4</w:t>
            </w:r>
          </w:p>
          <w:p w:rsidR="007F4438" w:rsidRDefault="007F4438" w:rsidP="003F07CF"/>
          <w:p w:rsidR="007F4438" w:rsidRPr="0040286D" w:rsidRDefault="007F4438" w:rsidP="003F07CF"/>
          <w:p w:rsidR="007F4438" w:rsidRPr="0040286D" w:rsidRDefault="007F4438" w:rsidP="003F07CF">
            <w:r>
              <w:t>долевая, 1/4</w:t>
            </w:r>
          </w:p>
          <w:p w:rsidR="007F4438" w:rsidRPr="0040286D" w:rsidRDefault="007F4438" w:rsidP="003F07CF"/>
          <w:p w:rsidR="007F4438" w:rsidRPr="0040286D" w:rsidRDefault="007F4438" w:rsidP="003F07CF">
            <w:r>
              <w:t>долевая, 1/4</w:t>
            </w:r>
          </w:p>
        </w:tc>
        <w:tc>
          <w:tcPr>
            <w:tcW w:w="1080" w:type="dxa"/>
          </w:tcPr>
          <w:p w:rsidR="007F4438" w:rsidRPr="0040286D" w:rsidRDefault="007F4438" w:rsidP="003F07CF">
            <w:pPr>
              <w:jc w:val="center"/>
            </w:pPr>
            <w:r w:rsidRPr="0040286D">
              <w:lastRenderedPageBreak/>
              <w:t>974</w:t>
            </w:r>
            <w:r>
              <w:t>,0</w:t>
            </w:r>
          </w:p>
          <w:p w:rsidR="007F4438" w:rsidRPr="0040286D" w:rsidRDefault="007F4438" w:rsidP="003F07CF">
            <w:pPr>
              <w:jc w:val="center"/>
            </w:pPr>
          </w:p>
          <w:p w:rsidR="007F4438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  <w:r w:rsidRPr="0040286D">
              <w:t>127,7</w:t>
            </w:r>
          </w:p>
          <w:p w:rsidR="007F4438" w:rsidRPr="0040286D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  <w:r w:rsidRPr="0040286D">
              <w:t>30,7</w:t>
            </w:r>
          </w:p>
        </w:tc>
        <w:tc>
          <w:tcPr>
            <w:tcW w:w="900" w:type="dxa"/>
          </w:tcPr>
          <w:p w:rsidR="007F4438" w:rsidRPr="0040286D" w:rsidRDefault="007F4438" w:rsidP="003F07CF">
            <w:pPr>
              <w:jc w:val="center"/>
            </w:pPr>
            <w:r w:rsidRPr="0040286D">
              <w:lastRenderedPageBreak/>
              <w:t>Россия</w:t>
            </w:r>
          </w:p>
          <w:p w:rsidR="007F4438" w:rsidRPr="0040286D" w:rsidRDefault="007F4438" w:rsidP="003F07CF">
            <w:pPr>
              <w:jc w:val="center"/>
            </w:pPr>
          </w:p>
          <w:p w:rsidR="007F4438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</w:p>
          <w:p w:rsidR="007F4438" w:rsidRPr="0040286D" w:rsidRDefault="007F4438" w:rsidP="003F07C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7124FA"/>
        </w:tc>
        <w:tc>
          <w:tcPr>
            <w:tcW w:w="1080" w:type="dxa"/>
          </w:tcPr>
          <w:p w:rsidR="007F4438" w:rsidRPr="0040286D" w:rsidRDefault="007F4438" w:rsidP="00444D34">
            <w:pPr>
              <w:jc w:val="center"/>
            </w:pP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457 982,94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1C1D6A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444D34"/>
        </w:tc>
        <w:tc>
          <w:tcPr>
            <w:tcW w:w="1260" w:type="dxa"/>
          </w:tcPr>
          <w:p w:rsidR="007F4438" w:rsidRPr="0040286D" w:rsidRDefault="007F4438" w:rsidP="007124FA"/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</w:p>
        </w:tc>
        <w:tc>
          <w:tcPr>
            <w:tcW w:w="1260" w:type="dxa"/>
          </w:tcPr>
          <w:p w:rsidR="007F4438" w:rsidRPr="0040286D" w:rsidRDefault="007F4438" w:rsidP="007124FA">
            <w:r w:rsidRPr="0040286D">
              <w:t>жилой дом</w:t>
            </w:r>
          </w:p>
          <w:p w:rsidR="007F4438" w:rsidRPr="0040286D" w:rsidRDefault="007F4438" w:rsidP="007124FA"/>
          <w:p w:rsidR="007F4438" w:rsidRPr="0040286D" w:rsidRDefault="007F4438" w:rsidP="007124FA">
            <w:r w:rsidRPr="0040286D"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444D34">
            <w:pPr>
              <w:jc w:val="center"/>
            </w:pPr>
            <w:r w:rsidRPr="0040286D">
              <w:t>974</w:t>
            </w:r>
            <w:r>
              <w:t>,0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 w:rsidRPr="0040286D">
              <w:t>127,7</w:t>
            </w:r>
          </w:p>
        </w:tc>
        <w:tc>
          <w:tcPr>
            <w:tcW w:w="900" w:type="dxa"/>
          </w:tcPr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444D34">
            <w:pPr>
              <w:jc w:val="center"/>
            </w:pPr>
          </w:p>
          <w:p w:rsidR="007F4438" w:rsidRPr="0040286D" w:rsidRDefault="007F4438" w:rsidP="00444D3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FA5F1D">
            <w:r w:rsidRPr="0040286D">
              <w:t>27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Маметьева И.А.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40286D">
            <w:r w:rsidRPr="0040286D">
              <w:t>начальник отдела развития коммунальной инфраструктуры и ценообразования</w:t>
            </w:r>
            <w:r>
              <w:t xml:space="preserve"> Управления жилищно-коммуна</w:t>
            </w:r>
            <w:r>
              <w:lastRenderedPageBreak/>
              <w:t>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917A04">
            <w:r w:rsidRPr="0040286D">
              <w:lastRenderedPageBreak/>
              <w:t>земельный участок</w:t>
            </w:r>
          </w:p>
          <w:p w:rsidR="007F4438" w:rsidRPr="0040286D" w:rsidRDefault="007F4438" w:rsidP="00917A04"/>
          <w:p w:rsidR="007F4438" w:rsidRPr="0040286D" w:rsidRDefault="007F4438" w:rsidP="00917A04">
            <w:r w:rsidRPr="0040286D">
              <w:t>жилой дом</w:t>
            </w:r>
          </w:p>
          <w:p w:rsidR="007F4438" w:rsidRPr="0040286D" w:rsidRDefault="007F4438" w:rsidP="00917A04"/>
          <w:p w:rsidR="007F4438" w:rsidRPr="0040286D" w:rsidRDefault="007F4438" w:rsidP="0040286D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r w:rsidRPr="0040286D">
              <w:t>индивидуальная</w:t>
            </w:r>
          </w:p>
          <w:p w:rsidR="007F4438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</w:p>
          <w:p w:rsidR="007F4438" w:rsidRDefault="007F4438" w:rsidP="00740DA1">
            <w:r w:rsidRPr="0040286D">
              <w:t>индивидуальная</w:t>
            </w:r>
          </w:p>
          <w:p w:rsidR="007F4438" w:rsidRPr="0040286D" w:rsidRDefault="007F4438" w:rsidP="00740DA1"/>
          <w:p w:rsidR="007F4438" w:rsidRPr="0040286D" w:rsidRDefault="007F4438" w:rsidP="00FB0441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t>1200,0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104,6</w:t>
            </w: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40286D">
            <w:pPr>
              <w:jc w:val="center"/>
            </w:pPr>
            <w:r w:rsidRPr="0040286D">
              <w:t>53,6</w:t>
            </w:r>
          </w:p>
        </w:tc>
        <w:tc>
          <w:tcPr>
            <w:tcW w:w="900" w:type="dxa"/>
          </w:tcPr>
          <w:p w:rsidR="007F4438" w:rsidRPr="0040286D" w:rsidRDefault="007F4438" w:rsidP="00917A0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917A04">
            <w:pPr>
              <w:jc w:val="center"/>
            </w:pPr>
          </w:p>
          <w:p w:rsidR="007F4438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  <w:r w:rsidRPr="0040286D">
              <w:t>Россия</w:t>
            </w:r>
          </w:p>
          <w:p w:rsidR="007F4438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</w:p>
          <w:p w:rsidR="007F4438" w:rsidRPr="0040286D" w:rsidRDefault="007F4438" w:rsidP="00680635"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1 521 365,88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53,6</w:t>
            </w:r>
          </w:p>
          <w:p w:rsidR="007F4438" w:rsidRPr="0040286D" w:rsidRDefault="007F4438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</w:t>
            </w:r>
          </w:p>
          <w:p w:rsidR="007F4438" w:rsidRPr="0040286D" w:rsidRDefault="007F4438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6806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D1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EB0225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Greta</w:t>
            </w: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923 202,51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FA5F1D">
            <w:r w:rsidRPr="0040286D">
              <w:lastRenderedPageBreak/>
              <w:t>28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Паглазов Я.М.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438" w:rsidRPr="0040286D" w:rsidRDefault="007F4438" w:rsidP="00A162A0">
            <w:r w:rsidRPr="0040286D">
              <w:t>главный специалист отдела развития коммунальной инфраструктуры  и ценообразования</w:t>
            </w:r>
            <w:r>
              <w:t xml:space="preserve"> 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90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Мерседес Бенц С-180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498 752,69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2C7EC7">
            <w:r w:rsidRPr="0040286D">
              <w:t>29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Цвик О.М.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>
              <w:t xml:space="preserve">главный специалист </w:t>
            </w:r>
            <w:r w:rsidRPr="0040286D">
              <w:t xml:space="preserve"> отдела развития коммунальной инфраст</w:t>
            </w:r>
            <w:r w:rsidRPr="0040286D">
              <w:lastRenderedPageBreak/>
              <w:t>руктуры  и ценообразования</w:t>
            </w:r>
            <w:r>
              <w:t xml:space="preserve"> 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917A04">
            <w:r w:rsidRPr="0040286D">
              <w:lastRenderedPageBreak/>
              <w:t>земельный участок</w:t>
            </w:r>
          </w:p>
          <w:p w:rsidR="007F4438" w:rsidRPr="0040286D" w:rsidRDefault="007F4438" w:rsidP="00917A04"/>
          <w:p w:rsidR="007F4438" w:rsidRPr="0040286D" w:rsidRDefault="007F4438" w:rsidP="00917A04">
            <w:r w:rsidRPr="0040286D">
              <w:t>жилой дом</w:t>
            </w:r>
          </w:p>
          <w:p w:rsidR="007F4438" w:rsidRPr="0040286D" w:rsidRDefault="007F4438" w:rsidP="00917A04"/>
          <w:p w:rsidR="007F4438" w:rsidRPr="0040286D" w:rsidRDefault="007F4438" w:rsidP="00917A04">
            <w:r w:rsidRPr="0040286D">
              <w:t xml:space="preserve">квартира </w:t>
            </w:r>
          </w:p>
          <w:p w:rsidR="007F4438" w:rsidRPr="0040286D" w:rsidRDefault="007F4438" w:rsidP="00917A04"/>
          <w:p w:rsidR="007F4438" w:rsidRPr="0040286D" w:rsidRDefault="007F4438" w:rsidP="00917A04"/>
          <w:p w:rsidR="007F4438" w:rsidRPr="0040286D" w:rsidRDefault="007F4438" w:rsidP="00917A04">
            <w:r w:rsidRPr="0040286D">
              <w:t>квартира</w:t>
            </w:r>
          </w:p>
          <w:p w:rsidR="007F4438" w:rsidRPr="0040286D" w:rsidRDefault="007F4438" w:rsidP="00917A04"/>
        </w:tc>
        <w:tc>
          <w:tcPr>
            <w:tcW w:w="1260" w:type="dxa"/>
          </w:tcPr>
          <w:p w:rsidR="007F4438" w:rsidRPr="0040286D" w:rsidRDefault="007F4438" w:rsidP="00FB0441">
            <w:r w:rsidRPr="0040286D">
              <w:lastRenderedPageBreak/>
              <w:t>индивидуальная</w:t>
            </w:r>
          </w:p>
          <w:p w:rsidR="007F4438" w:rsidRDefault="007F4438" w:rsidP="00FB0441"/>
          <w:p w:rsidR="007F4438" w:rsidRPr="0040286D" w:rsidRDefault="007F4438" w:rsidP="00FB0441"/>
          <w:p w:rsidR="007F4438" w:rsidRPr="0040286D" w:rsidRDefault="007F4438" w:rsidP="00FB0441">
            <w:r w:rsidRPr="0040286D">
              <w:t>индивидуальная</w:t>
            </w:r>
          </w:p>
          <w:p w:rsidR="007F4438" w:rsidRPr="0040286D" w:rsidRDefault="007F4438" w:rsidP="00FB0441"/>
          <w:p w:rsidR="007F4438" w:rsidRPr="0040286D" w:rsidRDefault="007F4438" w:rsidP="00DC1A3C">
            <w:r>
              <w:t xml:space="preserve">общая </w:t>
            </w:r>
            <w:r w:rsidRPr="0040286D">
              <w:t>долевая,</w:t>
            </w:r>
            <w:r>
              <w:t xml:space="preserve"> 1/4 </w:t>
            </w:r>
          </w:p>
          <w:p w:rsidR="007F4438" w:rsidRPr="0040286D" w:rsidRDefault="007F4438" w:rsidP="00DC1A3C">
            <w:r>
              <w:t xml:space="preserve">общая долевая,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jc w:val="center"/>
            </w:pPr>
            <w:r w:rsidRPr="0040286D">
              <w:lastRenderedPageBreak/>
              <w:t>573</w:t>
            </w:r>
            <w:r>
              <w:t>,0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66,3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90,7</w:t>
            </w: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</w:p>
          <w:p w:rsidR="007F4438" w:rsidRPr="0040286D" w:rsidRDefault="007F4438" w:rsidP="00A162A0">
            <w:pPr>
              <w:jc w:val="center"/>
            </w:pPr>
            <w:r w:rsidRPr="0040286D">
              <w:t>33,7</w:t>
            </w:r>
          </w:p>
        </w:tc>
        <w:tc>
          <w:tcPr>
            <w:tcW w:w="900" w:type="dxa"/>
          </w:tcPr>
          <w:p w:rsidR="007F4438" w:rsidRPr="0040286D" w:rsidRDefault="007F4438" w:rsidP="00917A04">
            <w:pPr>
              <w:jc w:val="center"/>
            </w:pPr>
            <w:r w:rsidRPr="0040286D">
              <w:lastRenderedPageBreak/>
              <w:t>Россия</w:t>
            </w:r>
          </w:p>
          <w:p w:rsidR="007F4438" w:rsidRPr="0040286D" w:rsidRDefault="007F4438" w:rsidP="00917A04">
            <w:pPr>
              <w:jc w:val="center"/>
            </w:pPr>
          </w:p>
          <w:p w:rsidR="007F4438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</w:p>
          <w:p w:rsidR="007F4438" w:rsidRPr="0040286D" w:rsidRDefault="007F4438" w:rsidP="00917A04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3D4DC8">
            <w:pPr>
              <w:jc w:val="both"/>
              <w:rPr>
                <w:color w:val="000000"/>
              </w:rPr>
            </w:pPr>
            <w:r w:rsidRPr="0040286D">
              <w:t xml:space="preserve">автомобиль легковой </w:t>
            </w:r>
            <w:r>
              <w:rPr>
                <w:color w:val="000000"/>
              </w:rPr>
              <w:t>Рено</w:t>
            </w:r>
            <w:r w:rsidRPr="0040286D">
              <w:rPr>
                <w:color w:val="000000"/>
              </w:rPr>
              <w:t xml:space="preserve"> </w:t>
            </w:r>
            <w:r w:rsidRPr="0040286D">
              <w:rPr>
                <w:color w:val="000000"/>
                <w:lang w:val="en-US"/>
              </w:rPr>
              <w:t>Duster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E631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908 262,72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1/7</w:t>
            </w:r>
          </w:p>
          <w:p w:rsidR="007F4438" w:rsidRPr="0040286D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1 076 851,44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17A04">
            <w:r w:rsidRPr="0040286D"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917A04">
            <w:pPr>
              <w:jc w:val="center"/>
            </w:pPr>
            <w:r w:rsidRPr="0040286D">
              <w:t>90,7</w:t>
            </w:r>
          </w:p>
        </w:tc>
        <w:tc>
          <w:tcPr>
            <w:tcW w:w="900" w:type="dxa"/>
          </w:tcPr>
          <w:p w:rsidR="007F4438" w:rsidRPr="0040286D" w:rsidRDefault="007F4438" w:rsidP="00917A04">
            <w:pPr>
              <w:jc w:val="center"/>
            </w:pPr>
            <w:r w:rsidRPr="0040286D"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2C7EC7">
            <w:r w:rsidRPr="0040286D">
              <w:t>30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Глебова И.В.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>ведущий специалист отдела развития коммунальной инфраструктуры  и ценообразования</w:t>
            </w:r>
            <w:r>
              <w:t xml:space="preserve"> </w:t>
            </w:r>
            <w:r>
              <w:lastRenderedPageBreak/>
              <w:t>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Default="007F4438" w:rsidP="008B3352">
            <w:r>
              <w:lastRenderedPageBreak/>
              <w:t>к</w:t>
            </w:r>
            <w:r w:rsidRPr="0040286D">
              <w:t>вартира</w:t>
            </w:r>
          </w:p>
          <w:p w:rsidR="007F4438" w:rsidRDefault="007F4438" w:rsidP="008B3352"/>
          <w:p w:rsidR="007F4438" w:rsidRDefault="007F4438" w:rsidP="008B3352"/>
          <w:p w:rsidR="007F4438" w:rsidRDefault="007F4438" w:rsidP="008B3352">
            <w:r>
              <w:t>квартира</w:t>
            </w:r>
          </w:p>
          <w:p w:rsidR="007F4438" w:rsidRDefault="007F4438" w:rsidP="008B3352"/>
          <w:p w:rsidR="007F4438" w:rsidRDefault="007F4438" w:rsidP="008B3352"/>
          <w:p w:rsidR="007F4438" w:rsidRPr="0040286D" w:rsidRDefault="007F4438" w:rsidP="008B3352">
            <w:r>
              <w:t>квартира</w:t>
            </w:r>
          </w:p>
        </w:tc>
        <w:tc>
          <w:tcPr>
            <w:tcW w:w="1260" w:type="dxa"/>
          </w:tcPr>
          <w:p w:rsidR="007F4438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2/3 </w:t>
            </w:r>
          </w:p>
          <w:p w:rsidR="007F4438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B0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</w:tc>
        <w:tc>
          <w:tcPr>
            <w:tcW w:w="90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207,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523 484,06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1 440 977,55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Default="007F4438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Default="007F4438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D4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</w:tc>
        <w:tc>
          <w:tcPr>
            <w:tcW w:w="900" w:type="dxa"/>
          </w:tcPr>
          <w:p w:rsidR="007F4438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D4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6513F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Default="007F4438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1232,0</w:t>
            </w:r>
          </w:p>
          <w:p w:rsidR="007F4438" w:rsidRDefault="007F4438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900" w:type="dxa"/>
          </w:tcPr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t>31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Константинов С.А.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начальник отдела жилищно-коммунального хозяйства города Управления жилищно-коммуна</w:t>
            </w:r>
            <w:r w:rsidRPr="0040286D">
              <w:lastRenderedPageBreak/>
              <w:t>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855F65" w:rsidRDefault="007F4438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F6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00" w:type="dxa"/>
          </w:tcPr>
          <w:p w:rsidR="007F4438" w:rsidRPr="0040286D" w:rsidRDefault="007F4438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855F65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85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1 181 736,70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55F65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D044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7F4438" w:rsidRPr="0040286D" w:rsidRDefault="007F4438" w:rsidP="00D044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467 830,89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55F65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55F65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lastRenderedPageBreak/>
              <w:t>32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Логвинов С.М.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главный специалист отдела жилищно-коммунального хозяйства города Управления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мототранспортное средство: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TRX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688 842,97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295 394,36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AC5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AC5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900" w:type="dxa"/>
          </w:tcPr>
          <w:p w:rsidR="007F4438" w:rsidRPr="0040286D" w:rsidRDefault="007F4438" w:rsidP="00AC58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t>33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Пуховая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ведущий специалист отдела жилищно-коммунального хозяйства города Управле</w:t>
            </w:r>
            <w:r w:rsidRPr="0040286D">
              <w:lastRenderedPageBreak/>
              <w:t>ния жилищно-коммунального хозяйства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1/8 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628 057,13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D4C80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Default="007F4438" w:rsidP="002C7EC7">
            <w:r>
              <w:lastRenderedPageBreak/>
              <w:t>34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Панфилов Р.С.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>
              <w:t>начальник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838 741,23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Приобретение недвижимого 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(земельного участка)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дохода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 супруги</w:t>
            </w: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Default="007F4438" w:rsidP="002C7EC7"/>
        </w:tc>
        <w:tc>
          <w:tcPr>
            <w:tcW w:w="1440" w:type="dxa"/>
          </w:tcPr>
          <w:p w:rsidR="007F4438" w:rsidRDefault="007F4438" w:rsidP="004F5E6E">
            <w:r>
              <w:t>супруга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7F4438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900" w:type="dxa"/>
          </w:tcPr>
          <w:p w:rsidR="007F4438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470 000,0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Default="007F4438" w:rsidP="002C7EC7"/>
        </w:tc>
        <w:tc>
          <w:tcPr>
            <w:tcW w:w="1440" w:type="dxa"/>
          </w:tcPr>
          <w:p w:rsidR="007F4438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Default="007F4438" w:rsidP="002C7EC7"/>
        </w:tc>
        <w:tc>
          <w:tcPr>
            <w:tcW w:w="1440" w:type="dxa"/>
          </w:tcPr>
          <w:p w:rsidR="007F4438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1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177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900" w:type="dxa"/>
          </w:tcPr>
          <w:p w:rsidR="007F4438" w:rsidRPr="0040286D" w:rsidRDefault="007F4438" w:rsidP="00117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2C7EC7">
            <w:r>
              <w:t>35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Веселова Е.Г.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>
            <w:r w:rsidRPr="0040286D">
              <w:t xml:space="preserve">начальник отдела </w:t>
            </w:r>
            <w:r>
              <w:lastRenderedPageBreak/>
              <w:t>дорожного хозяйства и благоустройства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Touareg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1 001 378,46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2C7EC7">
            <w:r>
              <w:lastRenderedPageBreak/>
              <w:t>36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Баскова Е.М.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>
            <w:r w:rsidRPr="0040286D">
              <w:t>главный специалист отдела</w:t>
            </w:r>
            <w:r>
              <w:t xml:space="preserve"> дорожного хозяйства и благоустройства Управления строительства, дорожного </w:t>
            </w:r>
            <w:r>
              <w:lastRenderedPageBreak/>
              <w:t>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Сузуки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735 813,57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lastRenderedPageBreak/>
              <w:t>37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Демчев А.Е.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ведущий специалист отдела</w:t>
            </w:r>
            <w:r>
              <w:t xml:space="preserve"> дорожного хозяйства и благоустройства Управления строительства, 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Cruze</w:t>
            </w:r>
          </w:p>
        </w:tc>
        <w:tc>
          <w:tcPr>
            <w:tcW w:w="1587" w:type="dxa"/>
          </w:tcPr>
          <w:p w:rsidR="007F4438" w:rsidRPr="00A040C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538 195,69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3E1732">
        <w:tc>
          <w:tcPr>
            <w:tcW w:w="720" w:type="dxa"/>
            <w:vMerge/>
          </w:tcPr>
          <w:p w:rsidR="007F4438" w:rsidRDefault="007F4438" w:rsidP="002C7EC7"/>
        </w:tc>
        <w:tc>
          <w:tcPr>
            <w:tcW w:w="1440" w:type="dxa"/>
          </w:tcPr>
          <w:p w:rsidR="007F4438" w:rsidRPr="0040286D" w:rsidRDefault="007F4438" w:rsidP="004F5E6E">
            <w:r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399 905,08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t>38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Зайчиков В.П.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ведущий специалист отдела</w:t>
            </w:r>
            <w:r>
              <w:t xml:space="preserve"> дорожного хозяйств</w:t>
            </w:r>
            <w:r>
              <w:lastRenderedPageBreak/>
              <w:t>а и благоустройства Управления строительства, 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 легковой прицеп КМЗ-8136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836 358,16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3E173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Х-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630 450,75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2C7EC7">
            <w:r>
              <w:t>39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Заянова А.Ю.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653F98">
            <w:r w:rsidRPr="0040286D">
              <w:t>ведущий специалист отдела</w:t>
            </w:r>
            <w:r>
              <w:t xml:space="preserve"> дорожного хозяйства и благоустройства Управления строительства, дорожного хозяйства и благоуст</w:t>
            </w:r>
            <w:r>
              <w:lastRenderedPageBreak/>
              <w:t>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800 766,50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lastRenderedPageBreak/>
              <w:t>40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Корнеев А.С.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653F98">
            <w:r>
              <w:t>на</w:t>
            </w:r>
            <w:r w:rsidRPr="0040286D">
              <w:t>чальник</w:t>
            </w:r>
            <w:r>
              <w:t xml:space="preserve"> отдела строительства Управления строительства, дорожного хозяйства и благоустройства</w:t>
            </w:r>
            <w:r w:rsidRPr="0040286D">
              <w:t xml:space="preserve"> 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Optima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964 991,01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BD712A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653F98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3/5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274 280,50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BD712A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653F98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t>41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Капчёнкина Н.А.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653F98">
            <w:r w:rsidRPr="0040286D">
              <w:t xml:space="preserve">ведущий специалист </w:t>
            </w:r>
            <w:r>
              <w:t xml:space="preserve"> отдела строительства Управления строительства, дорожного хозяйства и благоуст</w:t>
            </w:r>
            <w:r>
              <w:lastRenderedPageBreak/>
              <w:t>ройства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BMV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318 ТИ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616 486,10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D6F6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653F98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lastRenderedPageBreak/>
              <w:t>42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Константинова Ю.М.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653F98">
            <w:r w:rsidRPr="0040286D">
              <w:t xml:space="preserve">ведущий специалист </w:t>
            </w:r>
            <w:r>
              <w:t>отдела строительства Управления строительства, дорожного хозяйства и благоустройства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467 830,89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D6F6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653F98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7F4438" w:rsidRPr="0040286D" w:rsidRDefault="007F4438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6D6F62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85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1 181 736,70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D6F6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653F98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15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7F4438" w:rsidRPr="0040286D" w:rsidRDefault="007F4438" w:rsidP="001B15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D6F6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653F98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6D6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6D6F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900" w:type="dxa"/>
          </w:tcPr>
          <w:p w:rsidR="007F4438" w:rsidRPr="0040286D" w:rsidRDefault="007F4438" w:rsidP="006D6F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2C7EC7">
            <w:r>
              <w:t>43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Кириллова О.А.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972AF7">
            <w:r w:rsidRPr="0040286D">
              <w:t xml:space="preserve">ведущий специалист </w:t>
            </w:r>
            <w:r>
              <w:t>отдела строительства Управления строительства, дорожного хозяйства и благоуст</w:t>
            </w:r>
            <w:r>
              <w:lastRenderedPageBreak/>
              <w:t>ройства</w:t>
            </w:r>
          </w:p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477 597,80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Default="007F4438" w:rsidP="002C7EC7"/>
        </w:tc>
        <w:tc>
          <w:tcPr>
            <w:tcW w:w="1440" w:type="dxa"/>
          </w:tcPr>
          <w:p w:rsidR="007F4438" w:rsidRDefault="007F4438" w:rsidP="004F5E6E">
            <w:r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972AF7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E70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00" w:type="dxa"/>
          </w:tcPr>
          <w:p w:rsidR="007F4438" w:rsidRPr="0040286D" w:rsidRDefault="007F4438" w:rsidP="001E70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2F670A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2F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2F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r w:rsidRPr="002F6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538 477,63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Default="007F4438" w:rsidP="002C7EC7"/>
        </w:tc>
        <w:tc>
          <w:tcPr>
            <w:tcW w:w="1440" w:type="dxa"/>
          </w:tcPr>
          <w:p w:rsidR="007F4438" w:rsidRPr="0040286D" w:rsidRDefault="007F4438" w:rsidP="00972AF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972AF7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F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00" w:type="dxa"/>
          </w:tcPr>
          <w:p w:rsidR="007F4438" w:rsidRPr="0040286D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95C71">
        <w:tc>
          <w:tcPr>
            <w:tcW w:w="720" w:type="dxa"/>
            <w:vMerge/>
          </w:tcPr>
          <w:p w:rsidR="007F4438" w:rsidRDefault="007F4438" w:rsidP="002C7EC7"/>
        </w:tc>
        <w:tc>
          <w:tcPr>
            <w:tcW w:w="1440" w:type="dxa"/>
          </w:tcPr>
          <w:p w:rsidR="007F4438" w:rsidRPr="0040286D" w:rsidRDefault="007F4438" w:rsidP="00972AF7">
            <w:r w:rsidRPr="0040286D">
              <w:t xml:space="preserve">несовершеннолетний </w:t>
            </w:r>
            <w:r w:rsidRPr="0040286D">
              <w:lastRenderedPageBreak/>
              <w:t>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972AF7"/>
        </w:tc>
        <w:tc>
          <w:tcPr>
            <w:tcW w:w="108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EF44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2F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:rsidR="007F4438" w:rsidRDefault="007F4438" w:rsidP="002F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F67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900" w:type="dxa"/>
          </w:tcPr>
          <w:p w:rsidR="007F4438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F67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5B245F">
            <w:r>
              <w:lastRenderedPageBreak/>
              <w:t>44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Краскова Н.В.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653F98">
            <w:r w:rsidRPr="0040286D">
              <w:t>начальник отдела культуры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1 550 580,20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5B245F">
            <w:r>
              <w:t>45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Шемякина Ю.В.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>начальник Управления записи актов гражданского состояния</w:t>
            </w:r>
          </w:p>
        </w:tc>
        <w:tc>
          <w:tcPr>
            <w:tcW w:w="1080" w:type="dxa"/>
          </w:tcPr>
          <w:p w:rsidR="007F4438" w:rsidRPr="0040286D" w:rsidRDefault="007F4438" w:rsidP="001C40B2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1C40B2"/>
          <w:p w:rsidR="007F4438" w:rsidRPr="0040286D" w:rsidRDefault="007F4438" w:rsidP="001C40B2">
            <w:r w:rsidRPr="0040286D">
              <w:t>садовый дом</w:t>
            </w:r>
          </w:p>
          <w:p w:rsidR="007F4438" w:rsidRPr="0040286D" w:rsidRDefault="007F4438" w:rsidP="001C40B2"/>
          <w:p w:rsidR="007F4438" w:rsidRPr="0040286D" w:rsidRDefault="007F4438" w:rsidP="001C40B2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6130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1C40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7F4438" w:rsidRPr="0040286D" w:rsidRDefault="007F4438" w:rsidP="00D51D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1 163 261,15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193 557,84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104 712,0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5B245F">
            <w:r>
              <w:t>46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Смирнова Т.А.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 xml:space="preserve">главный специалист Управления записи </w:t>
            </w:r>
            <w:r w:rsidRPr="0040286D">
              <w:lastRenderedPageBreak/>
              <w:t>актов гражданского состояния</w:t>
            </w:r>
          </w:p>
        </w:tc>
        <w:tc>
          <w:tcPr>
            <w:tcW w:w="1080" w:type="dxa"/>
          </w:tcPr>
          <w:p w:rsidR="007F4438" w:rsidRPr="0040286D" w:rsidRDefault="007F4438" w:rsidP="003F1DDE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7F4438" w:rsidRPr="0040286D" w:rsidRDefault="007F4438" w:rsidP="003F1DDE"/>
          <w:p w:rsidR="007F4438" w:rsidRPr="0040286D" w:rsidRDefault="007F4438" w:rsidP="003F1DDE">
            <w:r w:rsidRPr="0040286D">
              <w:t>земельн</w:t>
            </w:r>
            <w:r w:rsidRPr="0040286D">
              <w:lastRenderedPageBreak/>
              <w:t>ый участок</w:t>
            </w:r>
          </w:p>
          <w:p w:rsidR="007F4438" w:rsidRPr="0040286D" w:rsidRDefault="007F4438" w:rsidP="003F1DDE"/>
          <w:p w:rsidR="007F4438" w:rsidRPr="0040286D" w:rsidRDefault="007F4438" w:rsidP="003F1DDE">
            <w:r w:rsidRPr="0040286D">
              <w:t>земельный участок</w:t>
            </w:r>
          </w:p>
          <w:p w:rsidR="007F4438" w:rsidRPr="0040286D" w:rsidRDefault="007F4438" w:rsidP="003F1DDE"/>
          <w:p w:rsidR="007F4438" w:rsidRPr="0040286D" w:rsidRDefault="007F4438" w:rsidP="003F1DDE">
            <w:r w:rsidRPr="0040286D">
              <w:t>жилой дом</w:t>
            </w:r>
          </w:p>
          <w:p w:rsidR="007F4438" w:rsidRPr="0040286D" w:rsidRDefault="007F4438" w:rsidP="003F1DDE"/>
          <w:p w:rsidR="007F4438" w:rsidRPr="0040286D" w:rsidRDefault="007F4438" w:rsidP="003F1DDE">
            <w:r w:rsidRPr="0040286D">
              <w:t>квартира</w:t>
            </w:r>
          </w:p>
          <w:p w:rsidR="007F4438" w:rsidRPr="0040286D" w:rsidRDefault="007F4438" w:rsidP="003F1DDE"/>
          <w:p w:rsidR="007F4438" w:rsidRPr="0040286D" w:rsidRDefault="007F4438" w:rsidP="003F1DDE"/>
          <w:p w:rsidR="007F4438" w:rsidRPr="0040286D" w:rsidRDefault="007F4438" w:rsidP="003F1DDE"/>
          <w:p w:rsidR="007F4438" w:rsidRPr="0040286D" w:rsidRDefault="007F4438" w:rsidP="003F1DDE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3C3B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6B7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  <w:p w:rsidR="007F4438" w:rsidRPr="0040286D" w:rsidRDefault="007F4438" w:rsidP="006B7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6B7A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851 199,55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1 575 314,84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651514">
            <w:r>
              <w:lastRenderedPageBreak/>
              <w:t>47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Королева Т.Ю.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главный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7F4438" w:rsidRPr="0040286D" w:rsidRDefault="007F4438" w:rsidP="007F2E46">
            <w:pPr>
              <w:pStyle w:val="11"/>
              <w:jc w:val="left"/>
            </w:pPr>
            <w:r w:rsidRPr="0040286D">
              <w:t>квартира</w:t>
            </w:r>
          </w:p>
          <w:p w:rsidR="007F4438" w:rsidRPr="0040286D" w:rsidRDefault="007F4438" w:rsidP="007F2E46"/>
          <w:p w:rsidR="007F4438" w:rsidRPr="0040286D" w:rsidRDefault="007F4438" w:rsidP="007F2E46"/>
          <w:p w:rsidR="007F4438" w:rsidRPr="0040286D" w:rsidRDefault="007F4438" w:rsidP="007F2E46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6B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7F4438" w:rsidRPr="0040286D" w:rsidRDefault="007F4438" w:rsidP="006B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7F4438" w:rsidRPr="0040286D" w:rsidRDefault="007F4438" w:rsidP="006B7A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703 358,65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водный транспорт лодка «Скат» 330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384 684,33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7F2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7F2E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00" w:type="dxa"/>
          </w:tcPr>
          <w:p w:rsidR="007F4438" w:rsidRPr="0040286D" w:rsidRDefault="007F4438" w:rsidP="007F2E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651514">
            <w:r>
              <w:t>48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Свеженцева Л.Н.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главный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7F4438" w:rsidRPr="0040286D" w:rsidRDefault="007F4438" w:rsidP="00224319">
            <w:r w:rsidRPr="0040286D">
              <w:t>квартира</w:t>
            </w:r>
          </w:p>
          <w:p w:rsidR="007F4438" w:rsidRPr="0040286D" w:rsidRDefault="007F4438" w:rsidP="00224319"/>
          <w:p w:rsidR="007F4438" w:rsidRPr="0040286D" w:rsidRDefault="007F4438" w:rsidP="00224319"/>
          <w:p w:rsidR="007F4438" w:rsidRPr="0040286D" w:rsidRDefault="007F4438" w:rsidP="00224319"/>
          <w:p w:rsidR="007F4438" w:rsidRDefault="007F4438" w:rsidP="00224319">
            <w:r w:rsidRPr="0040286D">
              <w:t>квартира</w:t>
            </w:r>
          </w:p>
          <w:p w:rsidR="007F4438" w:rsidRDefault="007F4438" w:rsidP="00224319"/>
          <w:p w:rsidR="007F4438" w:rsidRDefault="007F4438" w:rsidP="00224319"/>
          <w:p w:rsidR="007F4438" w:rsidRDefault="007F4438" w:rsidP="00224319"/>
          <w:p w:rsidR="007F4438" w:rsidRPr="0040286D" w:rsidRDefault="007F4438" w:rsidP="00224319"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1/4 доля</w:t>
            </w:r>
          </w:p>
          <w:p w:rsidR="007F4438" w:rsidRPr="0040286D" w:rsidRDefault="007F4438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 1/4 доля</w:t>
            </w:r>
          </w:p>
          <w:p w:rsidR="007F4438" w:rsidRDefault="007F4438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616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7F4438" w:rsidRPr="0040286D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7F4438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D811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832 392,73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A725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51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224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51A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939,0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24319">
            <w:r w:rsidRPr="0040286D">
              <w:t xml:space="preserve">автомобиль легковой </w:t>
            </w:r>
            <w:r w:rsidRPr="0040286D">
              <w:rPr>
                <w:color w:val="000000"/>
              </w:rPr>
              <w:t xml:space="preserve">Опель Инсигния 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1 255 238,08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40286D" w:rsidRDefault="007F4438" w:rsidP="00651514">
            <w:r>
              <w:t>49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Малашенко Н.В.</w:t>
            </w:r>
          </w:p>
        </w:tc>
        <w:tc>
          <w:tcPr>
            <w:tcW w:w="1080" w:type="dxa"/>
          </w:tcPr>
          <w:p w:rsidR="007F4438" w:rsidRPr="0040286D" w:rsidRDefault="007F4438" w:rsidP="00A162A0">
            <w:r w:rsidRPr="0040286D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825 061,40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651514">
            <w:r>
              <w:t>50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Попова Н.В.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>ведущий специалист Управления записи актов гражданского состояни</w:t>
            </w:r>
            <w:r w:rsidRPr="0040286D">
              <w:lastRenderedPageBreak/>
              <w:t>я</w:t>
            </w:r>
          </w:p>
        </w:tc>
        <w:tc>
          <w:tcPr>
            <w:tcW w:w="1080" w:type="dxa"/>
          </w:tcPr>
          <w:p w:rsidR="007F4438" w:rsidRPr="0040286D" w:rsidRDefault="007F4438" w:rsidP="00676710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7F4438" w:rsidRPr="0040286D" w:rsidRDefault="007F4438" w:rsidP="00676710"/>
          <w:p w:rsidR="007F4438" w:rsidRPr="0040286D" w:rsidRDefault="007F4438" w:rsidP="00676710"/>
          <w:p w:rsidR="007F4438" w:rsidRPr="0040286D" w:rsidRDefault="007F4438" w:rsidP="00676710">
            <w:r w:rsidRPr="0040286D">
              <w:t>гараж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601 900,95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0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0286D">
              <w:rPr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1 116 820,74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6767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0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B60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900" w:type="dxa"/>
          </w:tcPr>
          <w:p w:rsidR="007F4438" w:rsidRPr="0040286D" w:rsidRDefault="007F4438" w:rsidP="00B605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3 348,0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651514">
            <w:r>
              <w:t>51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Попова С.О.</w:t>
            </w: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A162A0">
            <w:r w:rsidRPr="0040286D">
              <w:t>специалист 1 категории Управления записи актов гражданского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674 852,35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8C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7F4438" w:rsidRPr="0040286D" w:rsidRDefault="007F4438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8C4F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900" w:type="dxa"/>
          </w:tcPr>
          <w:p w:rsidR="007F4438" w:rsidRPr="0040286D" w:rsidRDefault="007F4438" w:rsidP="008C4F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651514">
            <w:r>
              <w:t>52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Синявина И.Е.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 xml:space="preserve">главный специалист Управления записи </w:t>
            </w:r>
            <w:r w:rsidRPr="0040286D">
              <w:lastRenderedPageBreak/>
              <w:t>актов гражданского состояния</w:t>
            </w:r>
          </w:p>
        </w:tc>
        <w:tc>
          <w:tcPr>
            <w:tcW w:w="1080" w:type="dxa"/>
          </w:tcPr>
          <w:p w:rsidR="007F4438" w:rsidRDefault="007F4438" w:rsidP="00F7363B">
            <w:r>
              <w:lastRenderedPageBreak/>
              <w:t>к</w:t>
            </w:r>
            <w:r w:rsidRPr="0040286D">
              <w:t>вартира</w:t>
            </w:r>
          </w:p>
          <w:p w:rsidR="007F4438" w:rsidRDefault="007F4438" w:rsidP="00F7363B"/>
          <w:p w:rsidR="007F4438" w:rsidRDefault="007F4438" w:rsidP="00F7363B"/>
          <w:p w:rsidR="007F4438" w:rsidRPr="0040286D" w:rsidRDefault="007F4438" w:rsidP="00F7363B">
            <w:r>
              <w:t>квартира</w:t>
            </w:r>
          </w:p>
          <w:p w:rsidR="007F4438" w:rsidRPr="0040286D" w:rsidRDefault="007F4438" w:rsidP="00F7363B"/>
        </w:tc>
        <w:tc>
          <w:tcPr>
            <w:tcW w:w="1260" w:type="dxa"/>
          </w:tcPr>
          <w:p w:rsidR="007F4438" w:rsidRPr="0040286D" w:rsidRDefault="007F4438" w:rsidP="00F7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</w:t>
            </w:r>
          </w:p>
          <w:p w:rsidR="007F4438" w:rsidRPr="0040286D" w:rsidRDefault="007F4438" w:rsidP="00F73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7F4438" w:rsidRPr="0040286D" w:rsidRDefault="007F4438" w:rsidP="004D3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F4438" w:rsidRPr="0040286D" w:rsidRDefault="007F4438" w:rsidP="004D3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080" w:type="dxa"/>
          </w:tcPr>
          <w:p w:rsidR="007F4438" w:rsidRPr="0040286D" w:rsidRDefault="007F4438" w:rsidP="001B22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727 638,71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751 903,0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40286D" w:rsidRDefault="007F4438" w:rsidP="00651514">
            <w:r>
              <w:t>53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Шемякина Л.П.</w:t>
            </w:r>
          </w:p>
        </w:tc>
        <w:tc>
          <w:tcPr>
            <w:tcW w:w="1080" w:type="dxa"/>
          </w:tcPr>
          <w:p w:rsidR="007F4438" w:rsidRPr="0040286D" w:rsidRDefault="007F4438" w:rsidP="00A162A0">
            <w:r w:rsidRPr="0040286D">
              <w:t>специалист 1 категории Управления записи актов гражданского состояния</w:t>
            </w:r>
          </w:p>
        </w:tc>
        <w:tc>
          <w:tcPr>
            <w:tcW w:w="1080" w:type="dxa"/>
          </w:tcPr>
          <w:p w:rsidR="007F4438" w:rsidRPr="0040286D" w:rsidRDefault="007F4438" w:rsidP="004C68D0">
            <w:pPr>
              <w:pStyle w:val="11"/>
              <w:jc w:val="left"/>
            </w:pPr>
            <w:r w:rsidRPr="0040286D">
              <w:t>квартира</w:t>
            </w:r>
          </w:p>
          <w:p w:rsidR="007F4438" w:rsidRPr="0040286D" w:rsidRDefault="007F4438" w:rsidP="004C68D0"/>
          <w:p w:rsidR="007F4438" w:rsidRDefault="007F4438" w:rsidP="004C68D0"/>
          <w:p w:rsidR="007F4438" w:rsidRPr="0040286D" w:rsidRDefault="007F4438" w:rsidP="004C68D0">
            <w:r w:rsidRPr="0040286D">
              <w:t>квартира</w:t>
            </w:r>
          </w:p>
          <w:p w:rsidR="007F4438" w:rsidRPr="0040286D" w:rsidRDefault="007F4438" w:rsidP="004C68D0"/>
          <w:p w:rsidR="007F4438" w:rsidRDefault="007F4438" w:rsidP="004C68D0"/>
          <w:p w:rsidR="007F4438" w:rsidRPr="0040286D" w:rsidRDefault="007F4438" w:rsidP="004C68D0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751 152,24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651514">
            <w:r>
              <w:t>54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Мазур Ю.А.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специалист 1 категории Управления записи актов гражданского состояния</w:t>
            </w:r>
          </w:p>
        </w:tc>
        <w:tc>
          <w:tcPr>
            <w:tcW w:w="1080" w:type="dxa"/>
          </w:tcPr>
          <w:p w:rsidR="007F4438" w:rsidRPr="0040286D" w:rsidRDefault="007F4438" w:rsidP="008C4FE5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Touareg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36 026,52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795C71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712 003,68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40286D" w:rsidRDefault="007F4438" w:rsidP="00651514">
            <w:r>
              <w:t>55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Борисенко О.В.</w:t>
            </w: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A162A0">
            <w:r w:rsidRPr="0040286D">
              <w:t>ведущий специалист Управления записи актов гражданского состояния</w:t>
            </w:r>
          </w:p>
        </w:tc>
        <w:tc>
          <w:tcPr>
            <w:tcW w:w="1080" w:type="dxa"/>
          </w:tcPr>
          <w:p w:rsidR="007F4438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60" w:type="dxa"/>
          </w:tcPr>
          <w:p w:rsidR="007F4438" w:rsidRPr="0040286D" w:rsidRDefault="007F4438" w:rsidP="00AC6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F4438" w:rsidRPr="0040286D" w:rsidRDefault="007F4438" w:rsidP="00AC6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C6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C6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C60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</w:tc>
        <w:tc>
          <w:tcPr>
            <w:tcW w:w="1080" w:type="dxa"/>
          </w:tcPr>
          <w:p w:rsidR="007F4438" w:rsidRPr="0040286D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C60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628 160,19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138,5</w:t>
            </w: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46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984 254,06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B5135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r>
              <w:t>56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Соболева О.К.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880D9A" w:rsidRDefault="007F4438" w:rsidP="00A162A0">
            <w:r w:rsidRPr="0040286D">
              <w:t>специа</w:t>
            </w:r>
            <w:r>
              <w:t xml:space="preserve">лист 1 категории Управления записи актов гражданского </w:t>
            </w:r>
            <w:r>
              <w:lastRenderedPageBreak/>
              <w:t>состояния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гостевой дом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7F4438" w:rsidRPr="0040286D" w:rsidRDefault="007F4438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0C2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0286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243,3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322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321,9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BA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9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112,7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BA09CB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</w:tcPr>
          <w:p w:rsidR="007F4438" w:rsidRPr="00BA09CB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 5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1 504 328,81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обретение транспортного средства (легкового автомобиля)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накоплений за предыдущие годы и дохода от продажи транспортного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(легкового автомобиля)</w:t>
            </w:r>
          </w:p>
        </w:tc>
      </w:tr>
      <w:tr w:rsidR="007F4438" w:rsidRPr="0040286D" w:rsidTr="00D15E7A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243,3</w:t>
            </w: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r>
              <w:t>57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Чуркин А.В.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>
            <w:r w:rsidRPr="0040286D">
              <w:t>начальник отдела физической культуры и спорта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2107; ВАЗ 2104; мототранспортное средство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: мотоцикл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Минск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ММВЗ 3.112-11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1 154 157,14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A6DCE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r>
              <w:t>58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Маслова И.С.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начальник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Outback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; иные транспортные средства: прицеп для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лодной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Тонар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1 132 978,18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A6DCE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903835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r>
              <w:t>59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Ширяева Н.А</w:t>
            </w:r>
            <w:r w:rsidRPr="0040286D">
              <w:t>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начальник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778 111,16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903835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Pr="0040286D" w:rsidRDefault="007F4438" w:rsidP="0090383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903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03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7F4438" w:rsidRPr="0040286D" w:rsidRDefault="007F4438" w:rsidP="009038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900" w:type="dxa"/>
          </w:tcPr>
          <w:p w:rsidR="007F4438" w:rsidRPr="0040286D" w:rsidRDefault="007F4438" w:rsidP="009038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40 631,66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r>
              <w:t>60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Федорова И.А.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>
            <w:r w:rsidRPr="0040286D">
              <w:t>главный специалист отдела по экономическому развитию и инвестициям Управле</w:t>
            </w:r>
            <w:r w:rsidRPr="0040286D">
              <w:lastRenderedPageBreak/>
              <w:t>ния экономики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B63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B63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642 245,51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40286D" w:rsidRDefault="007F4438" w:rsidP="00D6352D">
            <w:r>
              <w:lastRenderedPageBreak/>
              <w:t>61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Компаниец О.Ю.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>главный специалист отдела по 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234 855,60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661 624,55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A6DCE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top w:val="nil"/>
            </w:tcBorders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  <w:p w:rsidR="007F4438" w:rsidRPr="0040286D" w:rsidRDefault="007F4438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A6DC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469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00" w:type="dxa"/>
          </w:tcPr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40286D" w:rsidRDefault="007F4438" w:rsidP="00D6352D">
            <w:r>
              <w:t>62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Ольховская Н.П.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 xml:space="preserve">главный специалист отдела по </w:t>
            </w:r>
            <w:r w:rsidRPr="0040286D">
              <w:lastRenderedPageBreak/>
              <w:t>экономическому развитию и инвестициям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675 698,92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F4B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DA4037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 Ху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ндай Солярис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Default="007F4438" w:rsidP="00D6352D">
            <w:r>
              <w:t>63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Чекирда В.А.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>
              <w:t>начальник отдела развития сельскохозяйственного производства, малого и среднего предпринимательства</w:t>
            </w:r>
          </w:p>
        </w:tc>
        <w:tc>
          <w:tcPr>
            <w:tcW w:w="1080" w:type="dxa"/>
          </w:tcPr>
          <w:p w:rsidR="007F4438" w:rsidRDefault="007F4438" w:rsidP="0089540B">
            <w:pPr>
              <w:pStyle w:val="11"/>
              <w:jc w:val="left"/>
            </w:pPr>
            <w:r>
              <w:t>земельный участок</w:t>
            </w:r>
          </w:p>
          <w:p w:rsidR="007F4438" w:rsidRDefault="007F4438" w:rsidP="000403AD"/>
          <w:p w:rsidR="007F4438" w:rsidRDefault="007F4438" w:rsidP="000403AD">
            <w:r>
              <w:t>земельный участок</w:t>
            </w:r>
          </w:p>
          <w:p w:rsidR="007F4438" w:rsidRDefault="007F4438" w:rsidP="000403AD"/>
          <w:p w:rsidR="007F4438" w:rsidRDefault="007F4438" w:rsidP="000403AD">
            <w:r>
              <w:t>земельный участок</w:t>
            </w:r>
          </w:p>
          <w:p w:rsidR="007F4438" w:rsidRDefault="007F4438" w:rsidP="000403AD"/>
          <w:p w:rsidR="007F4438" w:rsidRDefault="007F4438" w:rsidP="000403AD">
            <w:r>
              <w:t>квартира</w:t>
            </w:r>
          </w:p>
          <w:p w:rsidR="007F4438" w:rsidRDefault="007F4438" w:rsidP="000403AD"/>
          <w:p w:rsidR="007F4438" w:rsidRDefault="007F4438" w:rsidP="000403AD"/>
          <w:p w:rsidR="007F4438" w:rsidRPr="000403AD" w:rsidRDefault="007F4438" w:rsidP="000403AD">
            <w:r>
              <w:t>нежилое помещение</w:t>
            </w:r>
          </w:p>
        </w:tc>
        <w:tc>
          <w:tcPr>
            <w:tcW w:w="1260" w:type="dxa"/>
          </w:tcPr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1/29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35517,0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13297,0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820,6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0403AD" w:rsidRDefault="007F4438" w:rsidP="000403AD"/>
          <w:p w:rsidR="007F4438" w:rsidRPr="000403AD" w:rsidRDefault="007F4438" w:rsidP="000403AD"/>
          <w:p w:rsidR="007F4438" w:rsidRDefault="007F4438" w:rsidP="000403AD"/>
          <w:p w:rsidR="007F4438" w:rsidRDefault="007F4438" w:rsidP="000403AD">
            <w:r>
              <w:t>Россия</w:t>
            </w:r>
          </w:p>
          <w:p w:rsidR="007F4438" w:rsidRPr="000403AD" w:rsidRDefault="007F4438" w:rsidP="000403AD"/>
          <w:p w:rsidR="007F4438" w:rsidRDefault="007F4438" w:rsidP="000403AD"/>
          <w:p w:rsidR="007F4438" w:rsidRDefault="007F4438" w:rsidP="000403AD"/>
          <w:p w:rsidR="007F4438" w:rsidRDefault="007F4438" w:rsidP="000403AD">
            <w:r>
              <w:t>Россия</w:t>
            </w:r>
          </w:p>
          <w:p w:rsidR="007F4438" w:rsidRPr="000403AD" w:rsidRDefault="007F4438" w:rsidP="000403AD"/>
          <w:p w:rsidR="007F4438" w:rsidRDefault="007F4438" w:rsidP="000403AD"/>
          <w:p w:rsidR="007F4438" w:rsidRDefault="007F4438" w:rsidP="000403AD"/>
          <w:p w:rsidR="007F4438" w:rsidRDefault="007F4438" w:rsidP="000403AD">
            <w:r>
              <w:t>Россия</w:t>
            </w:r>
          </w:p>
          <w:p w:rsidR="007F4438" w:rsidRDefault="007F4438" w:rsidP="000403AD"/>
          <w:p w:rsidR="007F4438" w:rsidRDefault="007F4438" w:rsidP="000403AD"/>
          <w:p w:rsidR="007F4438" w:rsidRPr="000403AD" w:rsidRDefault="007F4438" w:rsidP="000403AD">
            <w: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0403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1 284 198,22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супруга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89540B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F2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880D9A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880D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ВОЛЬВО ХС-70</w:t>
            </w: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89540B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F2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89540B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F2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</w:tcPr>
          <w:p w:rsidR="007F4438" w:rsidRPr="0040286D" w:rsidRDefault="007F4438" w:rsidP="004F5E6E">
            <w:smartTag w:uri="urn:schemas-microsoft-com:office:smarttags" w:element="PersonName">
              <w:r w:rsidRPr="0040286D">
                <w:t>Козлова</w:t>
              </w:r>
            </w:smartTag>
            <w:r w:rsidRPr="0040286D">
              <w:t xml:space="preserve"> М.А.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главный специалист отдела развития сельскохозяйственного производ</w:t>
            </w:r>
            <w:r w:rsidRPr="0040286D">
              <w:lastRenderedPageBreak/>
              <w:t>ства, малого и среднего предприн</w:t>
            </w:r>
            <w:r>
              <w:t>имательства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89540B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7F4438" w:rsidRPr="0040286D" w:rsidRDefault="007F4438" w:rsidP="0089540B"/>
          <w:p w:rsidR="007F4438" w:rsidRPr="0040286D" w:rsidRDefault="007F4438" w:rsidP="0089540B">
            <w:r w:rsidRPr="0040286D">
              <w:t>земельный участок</w:t>
            </w:r>
          </w:p>
          <w:p w:rsidR="007F4438" w:rsidRPr="0040286D" w:rsidRDefault="007F4438" w:rsidP="0089540B"/>
          <w:p w:rsidR="007F4438" w:rsidRPr="0040286D" w:rsidRDefault="007F4438" w:rsidP="0089540B">
            <w:r w:rsidRPr="0040286D">
              <w:t>дачный дом</w:t>
            </w:r>
          </w:p>
          <w:p w:rsidR="007F4438" w:rsidRPr="0040286D" w:rsidRDefault="007F4438" w:rsidP="0089540B"/>
          <w:p w:rsidR="007F4438" w:rsidRPr="0040286D" w:rsidRDefault="007F4438" w:rsidP="0089540B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8954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F2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910 132,55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89540B">
            <w:pPr>
              <w:pStyle w:val="11"/>
              <w:jc w:val="left"/>
            </w:pPr>
            <w:r w:rsidRPr="0040286D">
              <w:t>квартира</w:t>
            </w:r>
          </w:p>
          <w:p w:rsidR="007F4438" w:rsidRPr="0040286D" w:rsidRDefault="007F4438" w:rsidP="0089540B"/>
          <w:p w:rsidR="007F4438" w:rsidRPr="0040286D" w:rsidRDefault="007F4438" w:rsidP="0089540B"/>
          <w:p w:rsidR="007F4438" w:rsidRPr="0040286D" w:rsidRDefault="007F4438" w:rsidP="0089540B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023 079,99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Сергеева Ю.С.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>ведущий специалист отдела развития сельскохозяйственного производства, малого и среднего предпринимательства</w:t>
            </w:r>
            <w:r>
              <w:t xml:space="preserve"> Управления экономи</w:t>
            </w:r>
            <w:r>
              <w:lastRenderedPageBreak/>
              <w:t>ки</w:t>
            </w:r>
          </w:p>
        </w:tc>
        <w:tc>
          <w:tcPr>
            <w:tcW w:w="1080" w:type="dxa"/>
          </w:tcPr>
          <w:p w:rsidR="007F4438" w:rsidRPr="0040286D" w:rsidRDefault="007F4438" w:rsidP="00801E5E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BC0B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BC0B8B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995 348,56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801E5E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801E5E"/>
          <w:p w:rsidR="007F4438" w:rsidRPr="0040286D" w:rsidRDefault="007F4438" w:rsidP="00801E5E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BC0B8B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Шкода Октавия</w:t>
            </w:r>
          </w:p>
        </w:tc>
        <w:tc>
          <w:tcPr>
            <w:tcW w:w="1587" w:type="dxa"/>
          </w:tcPr>
          <w:p w:rsidR="007F4438" w:rsidRPr="00BC0B8B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360 380,0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C5C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Огурцова Н.А.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>
            <w:r w:rsidRPr="0040286D">
              <w:t>главный специалист отдела развития сельскохозяйственного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  <w:r w:rsidRPr="0040286D">
              <w:t>квартира</w:t>
            </w:r>
          </w:p>
          <w:p w:rsidR="007F4438" w:rsidRPr="0040286D" w:rsidRDefault="007F4438" w:rsidP="00646B8D"/>
          <w:p w:rsidR="007F4438" w:rsidRPr="0040286D" w:rsidRDefault="007F4438" w:rsidP="00646B8D"/>
          <w:p w:rsidR="007F4438" w:rsidRPr="0040286D" w:rsidRDefault="007F4438" w:rsidP="00646B8D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1/2 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763 139,83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Ковторова Е.А.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1F3495">
            <w:r w:rsidRPr="0040286D">
              <w:t>главный специалист отдела развития сельскохозяйстве</w:t>
            </w:r>
            <w:r w:rsidRPr="0040286D">
              <w:lastRenderedPageBreak/>
              <w:t>нного производства, малого и среднего предпринимательства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7F4438" w:rsidRPr="0040286D" w:rsidRDefault="007F4438" w:rsidP="00532615"/>
          <w:p w:rsidR="007F4438" w:rsidRDefault="007F4438" w:rsidP="00532615">
            <w:r w:rsidRPr="0040286D">
              <w:t>квартира</w:t>
            </w:r>
          </w:p>
          <w:p w:rsidR="007F4438" w:rsidRDefault="007F4438" w:rsidP="00532615"/>
          <w:p w:rsidR="007F4438" w:rsidRDefault="007F4438" w:rsidP="00532615"/>
          <w:p w:rsidR="007F4438" w:rsidRDefault="007F4438" w:rsidP="00532615"/>
          <w:p w:rsidR="007F4438" w:rsidRPr="0040286D" w:rsidRDefault="007F4438" w:rsidP="00532615"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долевая, 1/3 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долевая, 2/3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94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61,3</w:t>
            </w: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982 243,60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74472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1F3495"/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C435CC"/>
          <w:p w:rsidR="007F4438" w:rsidRPr="0040286D" w:rsidRDefault="007F4438" w:rsidP="00C435CC">
            <w:r w:rsidRPr="0040286D">
              <w:t>жилой дом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nault SR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905 733,37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74472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1F3495"/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Гаджиева О.Ю.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1F3495">
            <w:r w:rsidRPr="0040286D">
              <w:t>ведущий специалист отдела развития сельскохозяйственного производства, малого и среднего предприниматель</w:t>
            </w:r>
            <w:r w:rsidRPr="0040286D">
              <w:lastRenderedPageBreak/>
              <w:t>ства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7F4438" w:rsidRPr="0040286D" w:rsidRDefault="007F4438" w:rsidP="00F46901"/>
          <w:p w:rsidR="007F4438" w:rsidRPr="0040286D" w:rsidRDefault="007F4438" w:rsidP="00F46901">
            <w:r w:rsidRPr="0040286D">
              <w:t>земельный участок</w:t>
            </w:r>
          </w:p>
          <w:p w:rsidR="007F4438" w:rsidRPr="0040286D" w:rsidRDefault="007F4438" w:rsidP="00F46901"/>
          <w:p w:rsidR="007F4438" w:rsidRPr="0040286D" w:rsidRDefault="007F4438" w:rsidP="00F46901">
            <w:r>
              <w:t>жилой дом</w:t>
            </w:r>
          </w:p>
          <w:p w:rsidR="007F4438" w:rsidRPr="0040286D" w:rsidRDefault="007F4438" w:rsidP="00F46901"/>
          <w:p w:rsidR="007F4438" w:rsidRPr="0040286D" w:rsidRDefault="007F4438" w:rsidP="00F46901">
            <w:r w:rsidRPr="0040286D">
              <w:lastRenderedPageBreak/>
              <w:t>баня-хозяйственное строение</w:t>
            </w:r>
          </w:p>
        </w:tc>
        <w:tc>
          <w:tcPr>
            <w:tcW w:w="1260" w:type="dxa"/>
          </w:tcPr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С4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Aircross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590 272,70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D04D1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1F3495"/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2D04D1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2D04D1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2D0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2D04D1" w:rsidRDefault="007F4438" w:rsidP="002D0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D04D1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1F3495"/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F469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2D04D1" w:rsidRDefault="007F4438" w:rsidP="002D04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2D04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D04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2D04D1" w:rsidRDefault="007F4438" w:rsidP="002D0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Pr="002D0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F4438" w:rsidRPr="0040286D" w:rsidRDefault="007F4438" w:rsidP="002D0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2D04D1" w:rsidRDefault="007F4438" w:rsidP="002D0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2D04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D04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D04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Попова Т.П.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F4438" w:rsidRPr="0040286D" w:rsidRDefault="007F4438" w:rsidP="00A162A0">
            <w:r w:rsidRPr="0040286D">
              <w:t>начальник сектора по природопользованию и охране окружающей среды</w:t>
            </w:r>
            <w:r>
              <w:t xml:space="preserve">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646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7F4438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900" w:type="dxa"/>
          </w:tcPr>
          <w:p w:rsidR="007F4438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185 263,20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BE620B">
        <w:tc>
          <w:tcPr>
            <w:tcW w:w="720" w:type="dxa"/>
            <w:tcBorders>
              <w:top w:val="nil"/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962100"/>
          <w:p w:rsidR="007F4438" w:rsidRPr="0040286D" w:rsidRDefault="007F4438" w:rsidP="00962100">
            <w:r w:rsidRPr="0040286D"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A2A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944D17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4438" w:rsidRPr="00944D17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итроен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Picasso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Транзит</w:t>
            </w:r>
            <w:r w:rsidRPr="00944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111 000,0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BE620B">
        <w:tc>
          <w:tcPr>
            <w:tcW w:w="720" w:type="dxa"/>
            <w:vMerge w:val="restart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646B8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646B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4867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820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7F4438" w:rsidRPr="0040286D" w:rsidRDefault="007F4438" w:rsidP="00820A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BE620B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97072D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97072D"/>
        </w:tc>
        <w:tc>
          <w:tcPr>
            <w:tcW w:w="1080" w:type="dxa"/>
          </w:tcPr>
          <w:p w:rsidR="007F4438" w:rsidRPr="0040286D" w:rsidRDefault="007F4438" w:rsidP="0097072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970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970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97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7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9707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900" w:type="dxa"/>
          </w:tcPr>
          <w:p w:rsidR="007F4438" w:rsidRPr="0040286D" w:rsidRDefault="007F4438" w:rsidP="009707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Кузнецов А.Н.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>
              <w:t>н</w:t>
            </w:r>
            <w:r w:rsidRPr="0040286D">
              <w:t>ачальник</w:t>
            </w:r>
            <w:r>
              <w:t xml:space="preserve"> </w:t>
            </w:r>
            <w:r w:rsidRPr="0040286D">
              <w:t>сектора по природопользованию и охране окружающей среды</w:t>
            </w:r>
          </w:p>
        </w:tc>
        <w:tc>
          <w:tcPr>
            <w:tcW w:w="1080" w:type="dxa"/>
          </w:tcPr>
          <w:p w:rsidR="007F4438" w:rsidRPr="0040286D" w:rsidRDefault="007F4438" w:rsidP="00801E5E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801E5E"/>
          <w:p w:rsidR="007F4438" w:rsidRPr="0040286D" w:rsidRDefault="007F4438" w:rsidP="00801E5E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7F4438" w:rsidRPr="0040286D" w:rsidRDefault="007F4438" w:rsidP="009E4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A4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A4C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Грейт-Волл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Ховер 3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1 311 741,99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6F77A9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348 777,08 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EA5530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Сергуничева А.В.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главный специали</w:t>
            </w:r>
            <w:r w:rsidRPr="0040286D">
              <w:lastRenderedPageBreak/>
              <w:t>ст сектора по природопользованию и охране окружающей среды</w:t>
            </w:r>
            <w:r>
              <w:t xml:space="preserve"> Управления экономики</w:t>
            </w:r>
          </w:p>
        </w:tc>
        <w:tc>
          <w:tcPr>
            <w:tcW w:w="1080" w:type="dxa"/>
          </w:tcPr>
          <w:p w:rsidR="007F4438" w:rsidRPr="0040286D" w:rsidRDefault="007F4438" w:rsidP="006F77A9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206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671 743,87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6F77A9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Pagero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 водный транспорт: катер ПВХ Кайман 450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7</w:t>
            </w:r>
            <w:r>
              <w:rPr>
                <w:lang w:val="en-US"/>
              </w:rPr>
              <w:t>2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Матюхина О.Н.</w:t>
            </w:r>
          </w:p>
        </w:tc>
        <w:tc>
          <w:tcPr>
            <w:tcW w:w="1080" w:type="dxa"/>
          </w:tcPr>
          <w:p w:rsidR="007F4438" w:rsidRPr="0040286D" w:rsidRDefault="007F4438" w:rsidP="00A162A0">
            <w:r w:rsidRPr="0040286D">
              <w:t>начальник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820A20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9D5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1 193 420,03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3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Игошин А.В.</w:t>
            </w:r>
          </w:p>
        </w:tc>
        <w:tc>
          <w:tcPr>
            <w:tcW w:w="1080" w:type="dxa"/>
          </w:tcPr>
          <w:p w:rsidR="007F4438" w:rsidRPr="0040286D" w:rsidRDefault="007F4438" w:rsidP="00A162A0">
            <w:r w:rsidRPr="0040286D">
              <w:t>заместитель начальника Управления архитект</w:t>
            </w:r>
            <w:r w:rsidRPr="0040286D">
              <w:lastRenderedPageBreak/>
              <w:t>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8E2B35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7F4438" w:rsidRPr="0040286D" w:rsidRDefault="007F4438" w:rsidP="008E2B35"/>
          <w:p w:rsidR="007F4438" w:rsidRPr="0040286D" w:rsidRDefault="007F4438" w:rsidP="008E2B35">
            <w:r w:rsidRPr="0040286D">
              <w:t xml:space="preserve">земельный </w:t>
            </w:r>
            <w:r w:rsidRPr="0040286D">
              <w:lastRenderedPageBreak/>
              <w:t>участок</w:t>
            </w:r>
          </w:p>
          <w:p w:rsidR="007F4438" w:rsidRPr="0040286D" w:rsidRDefault="007F4438" w:rsidP="008E2B35"/>
          <w:p w:rsidR="007F4438" w:rsidRDefault="007F4438" w:rsidP="008E2B35">
            <w:r w:rsidRPr="0040286D">
              <w:t>земельный участок</w:t>
            </w:r>
          </w:p>
          <w:p w:rsidR="007F4438" w:rsidRDefault="007F4438" w:rsidP="008E2B35"/>
          <w:p w:rsidR="007F4438" w:rsidRPr="0040286D" w:rsidRDefault="007F4438" w:rsidP="008E2B35">
            <w:r>
              <w:t>земельный участок</w:t>
            </w:r>
          </w:p>
          <w:p w:rsidR="007F4438" w:rsidRPr="0040286D" w:rsidRDefault="007F4438" w:rsidP="008E2B35"/>
          <w:p w:rsidR="007F4438" w:rsidRPr="0040286D" w:rsidRDefault="007F4438" w:rsidP="008E2B35">
            <w:r w:rsidRPr="0040286D">
              <w:t>земельный участок</w:t>
            </w:r>
          </w:p>
          <w:p w:rsidR="007F4438" w:rsidRPr="0040286D" w:rsidRDefault="007F4438" w:rsidP="008E2B35"/>
          <w:p w:rsidR="007F4438" w:rsidRPr="0040286D" w:rsidRDefault="007F4438" w:rsidP="008E2B35">
            <w:r w:rsidRPr="0040286D">
              <w:t>часть жилого дома</w:t>
            </w:r>
          </w:p>
          <w:p w:rsidR="007F4438" w:rsidRDefault="007F4438" w:rsidP="008E2B35"/>
          <w:p w:rsidR="007F4438" w:rsidRDefault="007F4438" w:rsidP="008E2B35">
            <w:r>
              <w:t>часть жилого дома</w:t>
            </w:r>
          </w:p>
          <w:p w:rsidR="007F4438" w:rsidRPr="0040286D" w:rsidRDefault="007F4438" w:rsidP="008E2B35"/>
          <w:p w:rsidR="007F4438" w:rsidRPr="0040286D" w:rsidRDefault="007F4438" w:rsidP="008E2B35">
            <w:r w:rsidRPr="0040286D">
              <w:t>квартира</w:t>
            </w:r>
          </w:p>
          <w:p w:rsidR="007F4438" w:rsidRPr="0040286D" w:rsidRDefault="007F4438" w:rsidP="008E2B35"/>
          <w:p w:rsidR="007F4438" w:rsidRPr="0040286D" w:rsidRDefault="007F4438" w:rsidP="008E2B35"/>
          <w:p w:rsidR="007F4438" w:rsidRPr="0040286D" w:rsidRDefault="007F4438" w:rsidP="008E2B35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7F4438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олевая, 1/2 </w:t>
            </w:r>
          </w:p>
          <w:p w:rsidR="007F4438" w:rsidRPr="0040286D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9D5B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45E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56F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C350E2" w:rsidRDefault="007F4438" w:rsidP="008E2B35">
            <w:pPr>
              <w:jc w:val="both"/>
              <w:rPr>
                <w:color w:val="000000"/>
              </w:rPr>
            </w:pPr>
            <w:r w:rsidRPr="0040286D">
              <w:t>автомобили</w:t>
            </w:r>
            <w:r w:rsidRPr="00C350E2">
              <w:t xml:space="preserve"> </w:t>
            </w:r>
            <w:r w:rsidRPr="0040286D">
              <w:t>легковые</w:t>
            </w:r>
            <w:r w:rsidRPr="00C350E2">
              <w:t xml:space="preserve">: </w:t>
            </w:r>
            <w:r>
              <w:rPr>
                <w:color w:val="000000"/>
              </w:rPr>
              <w:t>Мицубиси Паджеро</w:t>
            </w:r>
            <w:r w:rsidRPr="00C350E2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Тойота Ленд Крузер</w:t>
            </w:r>
            <w:r w:rsidRPr="00C350E2">
              <w:rPr>
                <w:color w:val="000000"/>
              </w:rPr>
              <w:t xml:space="preserve"> 60, </w:t>
            </w:r>
            <w:r>
              <w:rPr>
                <w:color w:val="000000"/>
              </w:rPr>
              <w:t xml:space="preserve">Тойота Ленд </w:t>
            </w:r>
            <w:r>
              <w:rPr>
                <w:color w:val="000000"/>
              </w:rPr>
              <w:lastRenderedPageBreak/>
              <w:t>Крузер</w:t>
            </w:r>
            <w:r w:rsidRPr="00C350E2">
              <w:rPr>
                <w:color w:val="000000"/>
              </w:rPr>
              <w:t xml:space="preserve"> 100</w:t>
            </w:r>
          </w:p>
          <w:p w:rsidR="007F4438" w:rsidRPr="00C350E2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1 138 770,16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7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Познякова Н.Л.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438" w:rsidRPr="0040286D" w:rsidRDefault="007F4438" w:rsidP="00A162A0">
            <w:r w:rsidRPr="0040286D">
              <w:t>главный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023C0B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023C0B"/>
          <w:p w:rsidR="007F4438" w:rsidRPr="0040286D" w:rsidRDefault="007F4438" w:rsidP="00023C0B">
            <w:r w:rsidRPr="0040286D">
              <w:t>квартира</w:t>
            </w:r>
          </w:p>
          <w:p w:rsidR="007F4438" w:rsidRPr="0040286D" w:rsidRDefault="007F4438" w:rsidP="00023C0B"/>
          <w:p w:rsidR="007F4438" w:rsidRPr="0040286D" w:rsidRDefault="007F4438" w:rsidP="00023C0B"/>
          <w:p w:rsidR="007F4438" w:rsidRPr="0040286D" w:rsidRDefault="007F4438" w:rsidP="00023C0B"/>
          <w:p w:rsidR="007F4438" w:rsidRPr="0040286D" w:rsidRDefault="007F4438" w:rsidP="00023C0B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Pr="0040286D" w:rsidRDefault="007F4438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023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757 314,51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C16834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Кизлевич Н.Л.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главный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023C0B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Default="007F4438" w:rsidP="00102510"/>
          <w:p w:rsidR="007F4438" w:rsidRPr="0040286D" w:rsidRDefault="007F4438" w:rsidP="00102510">
            <w:r w:rsidRPr="0040286D">
              <w:t>жилой дом</w:t>
            </w:r>
          </w:p>
          <w:p w:rsidR="007F4438" w:rsidRPr="0040286D" w:rsidRDefault="007F4438" w:rsidP="00102510"/>
          <w:p w:rsidR="007F4438" w:rsidRPr="0040286D" w:rsidRDefault="007F4438" w:rsidP="00102510">
            <w:r w:rsidRPr="0040286D">
              <w:t>квартира</w:t>
            </w:r>
          </w:p>
          <w:p w:rsidR="007F4438" w:rsidRPr="0040286D" w:rsidRDefault="007F4438" w:rsidP="00102510"/>
          <w:p w:rsidR="007F4438" w:rsidRPr="0040286D" w:rsidRDefault="007F4438" w:rsidP="00102510"/>
          <w:p w:rsidR="007F4438" w:rsidRDefault="007F4438" w:rsidP="00102510"/>
          <w:p w:rsidR="007F4438" w:rsidRPr="0040286D" w:rsidRDefault="007F4438" w:rsidP="00102510">
            <w:r w:rsidRPr="0040286D">
              <w:lastRenderedPageBreak/>
              <w:t>квартира</w:t>
            </w:r>
          </w:p>
          <w:p w:rsidR="007F4438" w:rsidRPr="0040286D" w:rsidRDefault="007F4438" w:rsidP="00102510"/>
          <w:p w:rsidR="007F4438" w:rsidRPr="0040286D" w:rsidRDefault="007F4438" w:rsidP="00102510"/>
          <w:p w:rsidR="007F4438" w:rsidRPr="0040286D" w:rsidRDefault="007F4438" w:rsidP="00102510"/>
          <w:p w:rsidR="007F4438" w:rsidRPr="0040286D" w:rsidRDefault="007F4438" w:rsidP="00102510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долевая, 1/2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от 23/50</w:t>
            </w:r>
          </w:p>
          <w:p w:rsidR="007F4438" w:rsidRPr="0040286D" w:rsidRDefault="007F4438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36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836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36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654 398,21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C16834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023C0B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3A6763"/>
          <w:p w:rsidR="007F4438" w:rsidRPr="0040286D" w:rsidRDefault="007F4438" w:rsidP="003A6763">
            <w:r w:rsidRPr="0040286D">
              <w:t>жилой дом</w:t>
            </w:r>
          </w:p>
          <w:p w:rsidR="007F4438" w:rsidRPr="0040286D" w:rsidRDefault="007F4438" w:rsidP="003A6763"/>
          <w:p w:rsidR="007F4438" w:rsidRPr="0040286D" w:rsidRDefault="007F4438" w:rsidP="003A6763">
            <w:r w:rsidRPr="0040286D">
              <w:t>квартира</w:t>
            </w:r>
          </w:p>
          <w:p w:rsidR="007F4438" w:rsidRPr="0040286D" w:rsidRDefault="007F4438" w:rsidP="003A6763"/>
          <w:p w:rsidR="007F4438" w:rsidRPr="0040286D" w:rsidRDefault="007F4438" w:rsidP="003A6763"/>
          <w:p w:rsidR="007F4438" w:rsidRPr="0040286D" w:rsidRDefault="007F4438" w:rsidP="003A6763"/>
          <w:p w:rsidR="007F4438" w:rsidRPr="0040286D" w:rsidRDefault="007F4438" w:rsidP="003A6763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от 23/50</w:t>
            </w:r>
          </w:p>
          <w:p w:rsidR="007F4438" w:rsidRPr="0040286D" w:rsidRDefault="007F4438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36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  <w:p w:rsidR="007F4438" w:rsidRPr="0040286D" w:rsidRDefault="007F4438" w:rsidP="008363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363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51,10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Solaris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2 342 588,77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C16834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023C0B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3A67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Шелехова Э.П.</w:t>
            </w:r>
          </w:p>
        </w:tc>
        <w:tc>
          <w:tcPr>
            <w:tcW w:w="1080" w:type="dxa"/>
            <w:tcBorders>
              <w:bottom w:val="nil"/>
            </w:tcBorders>
          </w:tcPr>
          <w:p w:rsidR="007F4438" w:rsidRPr="0040286D" w:rsidRDefault="007F4438" w:rsidP="00A162A0">
            <w:r w:rsidRPr="0040286D">
              <w:t>ведущий специали</w:t>
            </w:r>
            <w:r w:rsidRPr="0040286D">
              <w:lastRenderedPageBreak/>
              <w:t>ст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C54683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664 969,05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C54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C546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</w:tcPr>
          <w:p w:rsidR="007F4438" w:rsidRPr="0040286D" w:rsidRDefault="007F4438" w:rsidP="00C546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Николенко К.А.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ведущий специалист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TD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623 811,75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Reno SP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7F4438" w:rsidRPr="0040286D" w:rsidRDefault="007F4438" w:rsidP="00E63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713 394,45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37C09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37C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00" w:type="dxa"/>
          </w:tcPr>
          <w:p w:rsidR="007F4438" w:rsidRPr="0040286D" w:rsidRDefault="007F4438" w:rsidP="00237C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E63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Бушманова О.В.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начальник сектора информационного обеспече</w:t>
            </w:r>
            <w:r w:rsidRPr="0040286D">
              <w:lastRenderedPageBreak/>
              <w:t>ния градостроительной деятельности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Default="007F4438" w:rsidP="005B19AA">
            <w:pPr>
              <w:pStyle w:val="11"/>
              <w:jc w:val="left"/>
            </w:pPr>
            <w:r>
              <w:lastRenderedPageBreak/>
              <w:t>земельный участок</w:t>
            </w:r>
          </w:p>
          <w:p w:rsidR="007F4438" w:rsidRDefault="007F4438" w:rsidP="005B19AA"/>
          <w:p w:rsidR="007F4438" w:rsidRPr="005B19AA" w:rsidRDefault="007F4438" w:rsidP="005B19AA">
            <w:r>
              <w:t>жилой дом</w:t>
            </w:r>
          </w:p>
          <w:p w:rsidR="007F4438" w:rsidRDefault="007F4438" w:rsidP="005B19AA">
            <w:pPr>
              <w:pStyle w:val="11"/>
              <w:jc w:val="left"/>
            </w:pPr>
          </w:p>
          <w:p w:rsidR="007F4438" w:rsidRDefault="007F4438" w:rsidP="005B19AA">
            <w:pPr>
              <w:pStyle w:val="11"/>
              <w:jc w:val="left"/>
            </w:pPr>
            <w:r>
              <w:lastRenderedPageBreak/>
              <w:t>к</w:t>
            </w:r>
            <w:r w:rsidRPr="0040286D">
              <w:t>вартира</w:t>
            </w:r>
          </w:p>
          <w:p w:rsidR="007F4438" w:rsidRPr="005B19AA" w:rsidRDefault="007F4438" w:rsidP="005B19AA"/>
        </w:tc>
        <w:tc>
          <w:tcPr>
            <w:tcW w:w="1260" w:type="dxa"/>
          </w:tcPr>
          <w:p w:rsidR="007F4438" w:rsidRDefault="007F4438" w:rsidP="00F81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F81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1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1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F81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1D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1/2 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1250,0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Polo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113 587,65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  <w:r w:rsidRPr="0040286D">
              <w:t>квартира</w:t>
            </w:r>
          </w:p>
          <w:p w:rsidR="007F4438" w:rsidRPr="0040286D" w:rsidRDefault="007F4438" w:rsidP="001D5A60"/>
          <w:p w:rsidR="007F4438" w:rsidRPr="0040286D" w:rsidRDefault="007F4438" w:rsidP="001D5A60"/>
          <w:p w:rsidR="007F4438" w:rsidRPr="0040286D" w:rsidRDefault="007F4438" w:rsidP="001D5A60"/>
          <w:p w:rsidR="007F4438" w:rsidRPr="0040286D" w:rsidRDefault="007F4438" w:rsidP="001D5A60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  <w:p w:rsidR="007F4438" w:rsidRPr="0040286D" w:rsidRDefault="007F4438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51353B">
            <w:pPr>
              <w:rPr>
                <w:lang w:val="en-US"/>
              </w:rPr>
            </w:pPr>
            <w:r w:rsidRPr="0040286D">
              <w:t xml:space="preserve">автомобиль легковой </w:t>
            </w:r>
            <w:r>
              <w:t>Шкода</w:t>
            </w:r>
            <w:r w:rsidRPr="0040286D">
              <w:rPr>
                <w:lang w:val="en-US"/>
              </w:rPr>
              <w:t xml:space="preserve"> Rapid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11"/>
            </w:pPr>
            <w:r>
              <w:t>2 035 788,32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E11A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1250,0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90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51353B"/>
        </w:tc>
        <w:tc>
          <w:tcPr>
            <w:tcW w:w="1587" w:type="dxa"/>
          </w:tcPr>
          <w:p w:rsidR="007F4438" w:rsidRPr="0040286D" w:rsidRDefault="007F4438" w:rsidP="0034239E">
            <w:pPr>
              <w:pStyle w:val="11"/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Демида И.Н.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 xml:space="preserve">ведущий специалист сектора информационного обеспечения градостроительной </w:t>
            </w:r>
            <w:r w:rsidRPr="0040286D">
              <w:lastRenderedPageBreak/>
              <w:t>деятельности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Default="007F4438" w:rsidP="00862A9C">
            <w:pPr>
              <w:pStyle w:val="11"/>
              <w:jc w:val="left"/>
            </w:pPr>
            <w:r>
              <w:lastRenderedPageBreak/>
              <w:t>земельный участок</w:t>
            </w:r>
          </w:p>
          <w:p w:rsidR="007F4438" w:rsidRDefault="007F4438" w:rsidP="00216C25">
            <w:pPr>
              <w:pStyle w:val="11"/>
            </w:pPr>
          </w:p>
          <w:p w:rsidR="007F4438" w:rsidRPr="0040286D" w:rsidRDefault="007F4438" w:rsidP="00862A9C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862A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862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Corolla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599 195,18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2131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7447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7447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00" w:type="dxa"/>
          </w:tcPr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135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80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Бородулина А.И.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начальник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E95C4C">
            <w:pPr>
              <w:pStyle w:val="11"/>
              <w:jc w:val="left"/>
            </w:pPr>
            <w:r w:rsidRPr="0040286D"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D67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Нисан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QASHQAI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443,33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C7A1C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1641E9"/>
        </w:tc>
        <w:tc>
          <w:tcPr>
            <w:tcW w:w="1260" w:type="dxa"/>
          </w:tcPr>
          <w:p w:rsidR="007F4438" w:rsidRPr="0040286D" w:rsidRDefault="007F4438" w:rsidP="001641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AC767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обиль грузовой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фургон, мототранспортные средства: мотоцикл ЧЕЗЕТ-350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AC7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BANDIT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4 135 153,64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C7A1C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E95C4C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E95C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Клепикова И.А.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начальник сектора по архитектуре, градостроительству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0535F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Folkswagen Jetta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822 302,50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A68FC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0535F7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1/9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560 164,11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6A68FC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0535F7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2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Сафронкова М.Е.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ведущий специалист сектора по архитектуре, градостроительст</w:t>
            </w:r>
            <w:r w:rsidRPr="0040286D">
              <w:lastRenderedPageBreak/>
              <w:t>ву и землепользованию по городу Всеволожску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1 014 115,81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F4D46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FF4D46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Джили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Датсун ми-до</w:t>
            </w:r>
          </w:p>
        </w:tc>
        <w:tc>
          <w:tcPr>
            <w:tcW w:w="1587" w:type="dxa"/>
          </w:tcPr>
          <w:p w:rsidR="007F4438" w:rsidRPr="0040286D" w:rsidRDefault="007F4438" w:rsidP="00FF4D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616 141,24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F4D46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0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F4D46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175,9</w:t>
            </w:r>
          </w:p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8% (оставшаяся часть после пожара)</w:t>
            </w:r>
          </w:p>
        </w:tc>
        <w:tc>
          <w:tcPr>
            <w:tcW w:w="900" w:type="dxa"/>
          </w:tcPr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BA0E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Сафронкова Е.А.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 w:rsidRPr="0040286D">
              <w:t>ведущий специалист сектора по архитектуре, градостроительству и землепользованию по городу Всеволожску Управле</w:t>
            </w:r>
            <w:r w:rsidRPr="0040286D">
              <w:lastRenderedPageBreak/>
              <w:t>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560 794,90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73649D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73649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</w:t>
            </w:r>
            <w:r w:rsidRPr="00736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736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Виноградский А.А.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A162A0">
            <w:r>
              <w:t>начальник сектора по муниципальному земельному контролю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  <w:p w:rsidR="007F4438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00" w:type="dxa"/>
          </w:tcPr>
          <w:p w:rsidR="007F4438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Круз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933 999,49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74FCD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супруга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B49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7F4438" w:rsidRPr="0040286D" w:rsidRDefault="007F4438" w:rsidP="001B49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188 920,0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74FCD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74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74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7F4438" w:rsidRPr="0040286D" w:rsidRDefault="007F4438" w:rsidP="00F74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74FCD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74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74F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00" w:type="dxa"/>
          </w:tcPr>
          <w:p w:rsidR="007F4438" w:rsidRPr="0040286D" w:rsidRDefault="007F4438" w:rsidP="00F74F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7F4438" w:rsidRPr="0040286D" w:rsidRDefault="007F4438" w:rsidP="002E4377">
            <w:r w:rsidRPr="0040286D">
              <w:t>Бесараб К.Д.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2E4377">
            <w:r>
              <w:t xml:space="preserve">главный специалист сектора по муниципальному </w:t>
            </w:r>
            <w:r>
              <w:lastRenderedPageBreak/>
              <w:t xml:space="preserve">земельному контролю </w:t>
            </w:r>
            <w:r w:rsidRPr="0040286D">
              <w:t>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Default="007F4438" w:rsidP="002E4377">
            <w:pPr>
              <w:pStyle w:val="11"/>
              <w:jc w:val="left"/>
            </w:pPr>
            <w:r>
              <w:lastRenderedPageBreak/>
              <w:t>земельный участок</w:t>
            </w:r>
          </w:p>
          <w:p w:rsidR="007F4438" w:rsidRDefault="007F4438" w:rsidP="002E4377">
            <w:pPr>
              <w:pStyle w:val="11"/>
              <w:jc w:val="left"/>
            </w:pPr>
          </w:p>
          <w:p w:rsidR="007F4438" w:rsidRDefault="007F4438" w:rsidP="002E4377">
            <w:pPr>
              <w:pStyle w:val="11"/>
              <w:jc w:val="left"/>
            </w:pPr>
            <w:r w:rsidRPr="0040286D">
              <w:t>квартира</w:t>
            </w:r>
          </w:p>
          <w:p w:rsidR="007F4438" w:rsidRDefault="007F4438" w:rsidP="00D036EB"/>
          <w:p w:rsidR="007F4438" w:rsidRDefault="007F4438" w:rsidP="00D036EB"/>
          <w:p w:rsidR="007F4438" w:rsidRPr="00D036EB" w:rsidRDefault="007F4438" w:rsidP="00D036EB"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80" w:type="dxa"/>
          </w:tcPr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1264,0</w:t>
            </w: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0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D036EB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D0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D0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D036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  <w:r w:rsidRPr="00D036EB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premium</w:t>
            </w:r>
          </w:p>
        </w:tc>
        <w:tc>
          <w:tcPr>
            <w:tcW w:w="1587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1 009 567,57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(с учетом продажи имущества) </w:t>
            </w:r>
          </w:p>
        </w:tc>
        <w:tc>
          <w:tcPr>
            <w:tcW w:w="1637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Приобретение недвижимого 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(земельного участка)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дохода от продажи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средства. Приобретение недвижимого имущества (квартиры) посредством ипотечного кредита.                </w:t>
            </w:r>
          </w:p>
        </w:tc>
      </w:tr>
      <w:tr w:rsidR="007F4438" w:rsidRPr="0040286D" w:rsidTr="00345D5E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2E4377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2E4377"/>
        </w:tc>
        <w:tc>
          <w:tcPr>
            <w:tcW w:w="1080" w:type="dxa"/>
          </w:tcPr>
          <w:p w:rsidR="007F4438" w:rsidRPr="0040286D" w:rsidRDefault="007F4438" w:rsidP="002E4377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0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350,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587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167 000,0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345D5E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2E437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2E4377"/>
        </w:tc>
        <w:tc>
          <w:tcPr>
            <w:tcW w:w="1080" w:type="dxa"/>
          </w:tcPr>
          <w:p w:rsidR="007F4438" w:rsidRPr="0040286D" w:rsidRDefault="007F4438" w:rsidP="002E4377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90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7F4438" w:rsidRPr="0040286D" w:rsidRDefault="007F4438" w:rsidP="002E4377">
            <w:r>
              <w:t>Мигунова Е.В.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2E4377">
            <w:r w:rsidRPr="0040286D">
              <w:t>ведущий специалист</w:t>
            </w:r>
            <w:r>
              <w:t xml:space="preserve"> сектора  по муниципальному земельному контролю</w:t>
            </w:r>
            <w:r w:rsidRPr="0040286D">
              <w:t xml:space="preserve"> Управления архитект</w:t>
            </w:r>
            <w:r w:rsidRPr="0040286D">
              <w:lastRenderedPageBreak/>
              <w:t>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11"/>
              <w:jc w:val="left"/>
            </w:pPr>
            <w:r w:rsidRPr="0040286D">
              <w:lastRenderedPageBreak/>
              <w:t>земельный участок</w:t>
            </w:r>
          </w:p>
          <w:p w:rsidR="007F4438" w:rsidRPr="0040286D" w:rsidRDefault="007F4438" w:rsidP="002E4377"/>
          <w:p w:rsidR="007F4438" w:rsidRPr="0040286D" w:rsidRDefault="007F4438" w:rsidP="002E4377"/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C86BF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3 541 490,97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C86BF8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Pr="0040286D" w:rsidRDefault="007F4438" w:rsidP="002E437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2E4377"/>
        </w:tc>
        <w:tc>
          <w:tcPr>
            <w:tcW w:w="1080" w:type="dxa"/>
          </w:tcPr>
          <w:p w:rsidR="007F4438" w:rsidRPr="0040286D" w:rsidRDefault="007F4438" w:rsidP="002E4377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C86BF8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Pr="0040286D" w:rsidRDefault="007F4438" w:rsidP="002E437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2E4377"/>
        </w:tc>
        <w:tc>
          <w:tcPr>
            <w:tcW w:w="1080" w:type="dxa"/>
          </w:tcPr>
          <w:p w:rsidR="007F4438" w:rsidRPr="0040286D" w:rsidRDefault="007F4438" w:rsidP="002E4377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7F4438" w:rsidRPr="0040286D" w:rsidRDefault="007F4438" w:rsidP="002E4377">
            <w:r>
              <w:t>Михеева Е.П.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7F4438" w:rsidRPr="0040286D" w:rsidRDefault="007F4438" w:rsidP="002E4377">
            <w:r>
              <w:t>ведущий специалист сектора по муниципальному земельному контролю Управления архитектуры и градостроительства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298 071,37</w:t>
            </w:r>
          </w:p>
        </w:tc>
        <w:tc>
          <w:tcPr>
            <w:tcW w:w="1637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A05AE0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  <w:tcBorders>
              <w:top w:val="nil"/>
            </w:tcBorders>
          </w:tcPr>
          <w:p w:rsidR="007F4438" w:rsidRDefault="007F4438" w:rsidP="002E437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Default="007F4438" w:rsidP="002E4377"/>
        </w:tc>
        <w:tc>
          <w:tcPr>
            <w:tcW w:w="1080" w:type="dxa"/>
          </w:tcPr>
          <w:p w:rsidR="007F4438" w:rsidRDefault="007F4438" w:rsidP="002E4377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1/5</w:t>
            </w:r>
          </w:p>
        </w:tc>
        <w:tc>
          <w:tcPr>
            <w:tcW w:w="1080" w:type="dxa"/>
          </w:tcPr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900" w:type="dxa"/>
          </w:tcPr>
          <w:p w:rsidR="007F4438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Дубровская Е.Г.</w:t>
            </w:r>
          </w:p>
        </w:tc>
        <w:tc>
          <w:tcPr>
            <w:tcW w:w="1080" w:type="dxa"/>
            <w:vMerge w:val="restart"/>
          </w:tcPr>
          <w:p w:rsidR="007F4438" w:rsidRPr="00B256FC" w:rsidRDefault="007F4438" w:rsidP="00A162A0">
            <w:r w:rsidRPr="0040286D">
              <w:t xml:space="preserve">заместитель начальника Управления по муниципальному </w:t>
            </w:r>
            <w:r w:rsidRPr="0040286D">
              <w:lastRenderedPageBreak/>
              <w:t>имуществу</w:t>
            </w:r>
            <w:r w:rsidRPr="00B256FC">
              <w:t xml:space="preserve"> </w:t>
            </w:r>
            <w:r w:rsidRPr="0040286D">
              <w:t>по земельным вопросам</w:t>
            </w:r>
          </w:p>
        </w:tc>
        <w:tc>
          <w:tcPr>
            <w:tcW w:w="1080" w:type="dxa"/>
          </w:tcPr>
          <w:p w:rsidR="007F4438" w:rsidRPr="0040286D" w:rsidRDefault="007F4438" w:rsidP="0063512E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1 340 228,04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63512E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63512E"/>
          <w:p w:rsidR="007F4438" w:rsidRPr="0040286D" w:rsidRDefault="007F4438" w:rsidP="0063512E">
            <w:r w:rsidRPr="0040286D">
              <w:t>земельн</w:t>
            </w:r>
            <w:r w:rsidRPr="0040286D">
              <w:lastRenderedPageBreak/>
              <w:t>ый участок</w:t>
            </w:r>
          </w:p>
          <w:p w:rsidR="007F4438" w:rsidRPr="0040286D" w:rsidRDefault="007F4438" w:rsidP="0063512E"/>
          <w:p w:rsidR="007F4438" w:rsidRPr="0040286D" w:rsidRDefault="007F4438" w:rsidP="0063512E">
            <w:r w:rsidRPr="0040286D">
              <w:t>объект незавершенного строительства</w:t>
            </w:r>
          </w:p>
          <w:p w:rsidR="007F4438" w:rsidRPr="0040286D" w:rsidRDefault="007F4438" w:rsidP="0063512E"/>
          <w:p w:rsidR="007F4438" w:rsidRPr="0040286D" w:rsidRDefault="007F4438" w:rsidP="0063512E">
            <w:r w:rsidRPr="0040286D">
              <w:t>хозблок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126,7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106,8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B256FC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Prado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1 302 608,59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:rsidR="007F4438" w:rsidRPr="0040286D" w:rsidRDefault="007F4438" w:rsidP="0031458D">
            <w:r w:rsidRPr="0040286D">
              <w:t>Шупик Л.М.</w:t>
            </w:r>
          </w:p>
        </w:tc>
        <w:tc>
          <w:tcPr>
            <w:tcW w:w="1080" w:type="dxa"/>
          </w:tcPr>
          <w:p w:rsidR="007F4438" w:rsidRPr="0040286D" w:rsidRDefault="007F4438" w:rsidP="0031458D">
            <w:r w:rsidRPr="0040286D">
              <w:t>начальник 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31458D"/>
          <w:p w:rsidR="007F4438" w:rsidRPr="0040286D" w:rsidRDefault="007F4438" w:rsidP="00945E74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62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C628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818 764,37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880D9A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440" w:type="dxa"/>
          </w:tcPr>
          <w:p w:rsidR="007F4438" w:rsidRPr="0040286D" w:rsidRDefault="007F4438" w:rsidP="0031458D">
            <w:r w:rsidRPr="0040286D">
              <w:t>Генералова И.А.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31458D">
            <w:r w:rsidRPr="0040286D">
              <w:t xml:space="preserve">главный специалист </w:t>
            </w:r>
            <w:r w:rsidRPr="0040286D">
              <w:lastRenderedPageBreak/>
              <w:t>сектора по имущественным вопросам 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7F4438" w:rsidRPr="0040286D" w:rsidRDefault="007F4438" w:rsidP="0031458D"/>
          <w:p w:rsidR="007F4438" w:rsidRPr="0040286D" w:rsidRDefault="007F4438" w:rsidP="0031458D"/>
          <w:p w:rsidR="007F4438" w:rsidRPr="0040286D" w:rsidRDefault="007F4438" w:rsidP="0031458D"/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916 901,41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C23E93">
        <w:tc>
          <w:tcPr>
            <w:tcW w:w="720" w:type="dxa"/>
            <w:vMerge/>
          </w:tcPr>
          <w:p w:rsidR="007F4438" w:rsidRPr="0040286D" w:rsidRDefault="007F4438" w:rsidP="00C23E93">
            <w:pPr>
              <w:ind w:left="360"/>
              <w:jc w:val="center"/>
            </w:pPr>
          </w:p>
        </w:tc>
        <w:tc>
          <w:tcPr>
            <w:tcW w:w="1440" w:type="dxa"/>
          </w:tcPr>
          <w:p w:rsidR="007F4438" w:rsidRPr="0040286D" w:rsidRDefault="007F4438" w:rsidP="0031458D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31458D"/>
        </w:tc>
        <w:tc>
          <w:tcPr>
            <w:tcW w:w="1080" w:type="dxa"/>
          </w:tcPr>
          <w:p w:rsidR="007F4438" w:rsidRPr="0040286D" w:rsidRDefault="007F4438" w:rsidP="0031458D">
            <w:r w:rsidRPr="0040286D">
              <w:t>земельный участок</w:t>
            </w:r>
          </w:p>
          <w:p w:rsidR="007F4438" w:rsidRPr="0040286D" w:rsidRDefault="007F4438" w:rsidP="0031458D"/>
          <w:p w:rsidR="007F4438" w:rsidRPr="0040286D" w:rsidRDefault="007F4438" w:rsidP="0031458D">
            <w:r w:rsidRPr="0040286D">
              <w:t>жилой дом</w:t>
            </w:r>
          </w:p>
          <w:p w:rsidR="007F4438" w:rsidRPr="0040286D" w:rsidRDefault="007F4438" w:rsidP="0031458D"/>
          <w:p w:rsidR="007F4438" w:rsidRPr="0040286D" w:rsidRDefault="007F4438" w:rsidP="0031458D">
            <w:r w:rsidRPr="0040286D">
              <w:t>квартира</w:t>
            </w:r>
          </w:p>
          <w:p w:rsidR="007F4438" w:rsidRPr="0040286D" w:rsidRDefault="007F4438" w:rsidP="0031458D"/>
          <w:p w:rsidR="007F4438" w:rsidRPr="0040286D" w:rsidRDefault="007F4438" w:rsidP="0031458D"/>
          <w:p w:rsidR="007F4438" w:rsidRPr="0040286D" w:rsidRDefault="007F4438" w:rsidP="0031458D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1458D">
            <w:r w:rsidRPr="0040286D">
              <w:t>индивидуальная</w:t>
            </w:r>
          </w:p>
          <w:p w:rsidR="007F4438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r w:rsidRPr="0040286D">
              <w:t>индивидуальная</w:t>
            </w: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r w:rsidRPr="0040286D">
              <w:t>индивидуальная</w:t>
            </w:r>
          </w:p>
          <w:p w:rsidR="007F4438" w:rsidRPr="0040286D" w:rsidRDefault="007F4438" w:rsidP="0031458D"/>
          <w:p w:rsidR="007F4438" w:rsidRPr="0040286D" w:rsidRDefault="007F4438" w:rsidP="0031458D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jc w:val="center"/>
            </w:pPr>
            <w:r w:rsidRPr="0040286D">
              <w:t>1500,0</w:t>
            </w:r>
          </w:p>
          <w:p w:rsidR="007F4438" w:rsidRPr="0040286D" w:rsidRDefault="007F4438" w:rsidP="0031458D">
            <w:pPr>
              <w:jc w:val="center"/>
            </w:pPr>
          </w:p>
          <w:p w:rsidR="007F4438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  <w:r w:rsidRPr="0040286D">
              <w:t>55,0</w:t>
            </w: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  <w:r w:rsidRPr="0040286D">
              <w:t>40,6</w:t>
            </w: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  <w:r w:rsidRPr="0040286D">
              <w:t>42,0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31458D">
            <w:pPr>
              <w:jc w:val="center"/>
            </w:pPr>
          </w:p>
          <w:p w:rsidR="007F4438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</w:p>
          <w:p w:rsidR="007F4438" w:rsidRPr="0040286D" w:rsidRDefault="007F4438" w:rsidP="0031458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878 852,65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</w:tcPr>
          <w:p w:rsidR="007F4438" w:rsidRPr="0040286D" w:rsidRDefault="007F4438" w:rsidP="0031458D">
            <w:r w:rsidRPr="0040286D">
              <w:t>Ковина С.М.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31458D">
            <w:r>
              <w:t>в</w:t>
            </w:r>
            <w:r w:rsidRPr="0040286D">
              <w:t>едущий специалист сектора по имущественным вопросам Управле</w:t>
            </w:r>
            <w:r w:rsidRPr="0040286D">
              <w:lastRenderedPageBreak/>
              <w:t>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1458D"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1458D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jc w:val="center"/>
            </w:pPr>
            <w:r w:rsidRPr="0040286D">
              <w:t>55,1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751 103,48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31458D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31458D"/>
        </w:tc>
        <w:tc>
          <w:tcPr>
            <w:tcW w:w="1080" w:type="dxa"/>
          </w:tcPr>
          <w:p w:rsidR="007F4438" w:rsidRPr="0040286D" w:rsidRDefault="007F4438" w:rsidP="0031458D">
            <w:r w:rsidRPr="0040286D"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31458D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jc w:val="center"/>
            </w:pPr>
            <w:r w:rsidRPr="0040286D">
              <w:t>1000,0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CHERY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Т11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TIGGO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6 285 714,74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1440" w:type="dxa"/>
          </w:tcPr>
          <w:p w:rsidR="007F4438" w:rsidRPr="0040286D" w:rsidRDefault="007F4438" w:rsidP="0031458D">
            <w:r w:rsidRPr="0040286D">
              <w:t>Бахтурина О.Н.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31458D">
            <w:r w:rsidRPr="0040286D">
              <w:t>начальник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15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E73D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Ceed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832 252,78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31458D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31458D"/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bottom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3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Кононова Д.В.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CE5B6A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CE5B6A"/>
          <w:p w:rsidR="007F4438" w:rsidRPr="0040286D" w:rsidRDefault="007F4438" w:rsidP="00CE5B6A">
            <w:r w:rsidRPr="0040286D">
              <w:t>жилой дом</w:t>
            </w:r>
          </w:p>
          <w:p w:rsidR="007F4438" w:rsidRPr="0040286D" w:rsidRDefault="007F4438" w:rsidP="00CE5B6A"/>
          <w:p w:rsidR="007F4438" w:rsidRPr="0040286D" w:rsidRDefault="007F4438" w:rsidP="00CE5B6A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772 594,43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CE5B6A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1/3 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725815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пассат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</w:t>
            </w:r>
            <w:r w:rsidRPr="00725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818 650,96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9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Вовк И.А.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438" w:rsidRPr="0040286D" w:rsidRDefault="007F4438" w:rsidP="00A162A0">
            <w:r w:rsidRPr="0040286D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31458D"/>
          <w:p w:rsidR="007F4438" w:rsidRPr="0040286D" w:rsidRDefault="007F4438" w:rsidP="0031458D">
            <w:r w:rsidRPr="0040286D">
              <w:t>жилой дом</w:t>
            </w:r>
          </w:p>
          <w:p w:rsidR="007F4438" w:rsidRPr="0040286D" w:rsidRDefault="007F4438" w:rsidP="0031458D"/>
          <w:p w:rsidR="007F4438" w:rsidRPr="0040286D" w:rsidRDefault="007F4438" w:rsidP="0031458D"/>
          <w:p w:rsidR="007F4438" w:rsidRPr="0040286D" w:rsidRDefault="007F4438" w:rsidP="0031458D">
            <w:r w:rsidRPr="0040286D">
              <w:t>квартира</w:t>
            </w:r>
          </w:p>
          <w:p w:rsidR="007F4438" w:rsidRPr="0040286D" w:rsidRDefault="007F4438" w:rsidP="0031458D"/>
          <w:p w:rsidR="007F4438" w:rsidRPr="0040286D" w:rsidRDefault="007F4438" w:rsidP="0031458D"/>
          <w:p w:rsidR="007F4438" w:rsidRPr="0040286D" w:rsidRDefault="007F4438" w:rsidP="0031458D">
            <w:r w:rsidRPr="0040286D">
              <w:t>баня</w:t>
            </w:r>
          </w:p>
          <w:p w:rsidR="007F4438" w:rsidRPr="0040286D" w:rsidRDefault="007F4438" w:rsidP="0031458D"/>
          <w:p w:rsidR="007F4438" w:rsidRPr="0040286D" w:rsidRDefault="007F4438" w:rsidP="0031458D"/>
          <w:p w:rsidR="007F4438" w:rsidRPr="0040286D" w:rsidRDefault="007F4438" w:rsidP="0031458D"/>
          <w:p w:rsidR="007F4438" w:rsidRPr="0040286D" w:rsidRDefault="007F4438" w:rsidP="0031458D">
            <w:r w:rsidRPr="0040286D">
              <w:t>хоз.блок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1/2 </w:t>
            </w: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9B7D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1 053 222,44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31458D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31458D"/>
          <w:p w:rsidR="007F4438" w:rsidRPr="0040286D" w:rsidRDefault="007F4438" w:rsidP="0031458D">
            <w:r w:rsidRPr="0040286D">
              <w:t>жилой дом</w:t>
            </w:r>
          </w:p>
          <w:p w:rsidR="007F4438" w:rsidRPr="0040286D" w:rsidRDefault="007F4438" w:rsidP="0031458D"/>
          <w:p w:rsidR="007F4438" w:rsidRPr="0040286D" w:rsidRDefault="007F4438" w:rsidP="0031458D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долевая, 1/2 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945E74">
            <w:pPr>
              <w:jc w:val="both"/>
            </w:pPr>
            <w:r w:rsidRPr="0040286D">
              <w:t xml:space="preserve">автомобиль легковой </w:t>
            </w:r>
            <w:r>
              <w:rPr>
                <w:lang w:val="en-US"/>
              </w:rPr>
              <w:t>M</w:t>
            </w:r>
            <w:r>
              <w:t>ицубиси</w:t>
            </w:r>
            <w:r w:rsidRPr="0040286D">
              <w:t xml:space="preserve"> </w:t>
            </w:r>
            <w:r>
              <w:rPr>
                <w:color w:val="000000"/>
              </w:rPr>
              <w:t>аутлендер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334 289,03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586D66">
        <w:tc>
          <w:tcPr>
            <w:tcW w:w="720" w:type="dxa"/>
            <w:vMerge w:val="restart"/>
            <w:tcBorders>
              <w:top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9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Алферова О.В.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11"/>
            </w:pPr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065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622 024,80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586D66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31458D"/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586D66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902 604,56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586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586D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00" w:type="dxa"/>
          </w:tcPr>
          <w:p w:rsidR="007F4438" w:rsidRPr="0040286D" w:rsidRDefault="007F4438" w:rsidP="00586D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jc w:val="both"/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74472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Попов А.В.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начальник отдела по управлению муниципальным имуществом города Всеволожска</w:t>
            </w:r>
            <w:r>
              <w:t xml:space="preserve"> Управления по муницип</w:t>
            </w:r>
            <w:r>
              <w:lastRenderedPageBreak/>
              <w:t>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  <w:p w:rsidR="007F4438" w:rsidRPr="0040286D" w:rsidRDefault="007F4438" w:rsidP="00C52D92"/>
          <w:p w:rsidR="007F4438" w:rsidRDefault="007F4438" w:rsidP="00C52D92"/>
          <w:p w:rsidR="007F4438" w:rsidRPr="0040286D" w:rsidRDefault="007F4438" w:rsidP="00C52D92">
            <w:r w:rsidRPr="0040286D">
              <w:t>гараж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jc w:val="both"/>
            </w:pPr>
            <w:r w:rsidRPr="0040286D">
              <w:t xml:space="preserve">автомобиль легковой </w:t>
            </w:r>
            <w:r w:rsidRPr="0040286D">
              <w:rPr>
                <w:lang w:val="en-US"/>
              </w:rPr>
              <w:t>Volkswagen Polo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1 032 488,39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40286D" w:rsidRDefault="007F4438" w:rsidP="00D6352D"/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незаверш. стр-во жилого дома</w:t>
            </w:r>
          </w:p>
        </w:tc>
        <w:tc>
          <w:tcPr>
            <w:tcW w:w="1260" w:type="dxa"/>
          </w:tcPr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7F4438" w:rsidRPr="0040286D" w:rsidRDefault="007F4438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B2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D74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139,6</w:t>
            </w:r>
          </w:p>
        </w:tc>
        <w:tc>
          <w:tcPr>
            <w:tcW w:w="900" w:type="dxa"/>
          </w:tcPr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D74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00" w:type="dxa"/>
          </w:tcPr>
          <w:p w:rsidR="007F4438" w:rsidRPr="0040286D" w:rsidRDefault="007F4438" w:rsidP="00D74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5B2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Toyota Land Cruiser Prado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4 653 031,05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bottom w:val="nil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9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М</w:t>
            </w:r>
            <w:r>
              <w:t>алков В.С.</w:t>
            </w: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7F4438" w:rsidRPr="0040286D" w:rsidRDefault="007F4438" w:rsidP="00A162A0">
            <w:r w:rsidRPr="0040286D">
              <w:t>главный специалист отдела по управл</w:t>
            </w:r>
            <w:r>
              <w:t>ению муниципальным имуществом  города Всеволожска</w:t>
            </w:r>
            <w:r w:rsidRPr="0040286D">
              <w:t xml:space="preserve"> 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945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278 433,46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/>
        </w:tc>
        <w:tc>
          <w:tcPr>
            <w:tcW w:w="1080" w:type="dxa"/>
            <w:vMerge/>
            <w:tcBorders>
              <w:bottom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A92C93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</w:tcBorders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216C2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945E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900" w:type="dxa"/>
          </w:tcPr>
          <w:p w:rsidR="007F4438" w:rsidRPr="0040286D" w:rsidRDefault="007F4438" w:rsidP="00945E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Егорова К.В.</w:t>
            </w:r>
          </w:p>
        </w:tc>
        <w:tc>
          <w:tcPr>
            <w:tcW w:w="1080" w:type="dxa"/>
          </w:tcPr>
          <w:p w:rsidR="007F4438" w:rsidRPr="0040286D" w:rsidRDefault="007F4438" w:rsidP="00945E74">
            <w:r w:rsidRPr="0040286D">
              <w:t xml:space="preserve">ведущий специалист отдела по </w:t>
            </w:r>
            <w:r w:rsidRPr="0040286D">
              <w:lastRenderedPageBreak/>
              <w:t>управлению мун</w:t>
            </w:r>
            <w:r>
              <w:t xml:space="preserve">иципальным имуществом  города Всеволожска </w:t>
            </w:r>
            <w:r w:rsidRPr="0040286D">
              <w:t>Управления по муниципальному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C538A"/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койко-место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592 924,79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9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</w:tcPr>
          <w:p w:rsidR="007F4438" w:rsidRPr="0040286D" w:rsidRDefault="007F4438" w:rsidP="004F5E6E">
            <w:r>
              <w:t>Шлык Е.А.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945E74">
            <w:r w:rsidRPr="0040286D">
              <w:t>ведущий специалист отдела по управл</w:t>
            </w:r>
            <w:r>
              <w:t xml:space="preserve">ению муниципальным имуществом  города Всеволожска </w:t>
            </w:r>
            <w:r w:rsidRPr="0040286D">
              <w:t>Управления по муницип</w:t>
            </w:r>
            <w:r w:rsidRPr="0040286D">
              <w:lastRenderedPageBreak/>
              <w:t>альному имуществу</w:t>
            </w:r>
          </w:p>
        </w:tc>
        <w:tc>
          <w:tcPr>
            <w:tcW w:w="1080" w:type="dxa"/>
          </w:tcPr>
          <w:p w:rsidR="007F4438" w:rsidRPr="0040286D" w:rsidRDefault="007F4438" w:rsidP="003C538A">
            <w:r>
              <w:lastRenderedPageBreak/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0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541 556,32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  <w:tcBorders>
              <w:top w:val="nil"/>
            </w:tcBorders>
          </w:tcPr>
          <w:p w:rsidR="007F4438" w:rsidRDefault="007F4438" w:rsidP="004F5E6E">
            <w:r>
              <w:t>супруг</w:t>
            </w:r>
          </w:p>
        </w:tc>
        <w:tc>
          <w:tcPr>
            <w:tcW w:w="1080" w:type="dxa"/>
            <w:vMerge/>
          </w:tcPr>
          <w:p w:rsidR="007F4438" w:rsidRPr="0040286D" w:rsidRDefault="007F4438" w:rsidP="00945E74"/>
        </w:tc>
        <w:tc>
          <w:tcPr>
            <w:tcW w:w="1080" w:type="dxa"/>
          </w:tcPr>
          <w:p w:rsidR="007F4438" w:rsidRDefault="007F4438" w:rsidP="003C538A"/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03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03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7F4438" w:rsidRPr="0040286D" w:rsidRDefault="007F4438" w:rsidP="00103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751 781,38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несовершеннолетний ребенок</w:t>
            </w:r>
          </w:p>
        </w:tc>
        <w:tc>
          <w:tcPr>
            <w:tcW w:w="1080" w:type="dxa"/>
            <w:vMerge/>
          </w:tcPr>
          <w:p w:rsidR="007F4438" w:rsidRPr="0040286D" w:rsidRDefault="007F4438" w:rsidP="00945E74"/>
        </w:tc>
        <w:tc>
          <w:tcPr>
            <w:tcW w:w="1080" w:type="dxa"/>
          </w:tcPr>
          <w:p w:rsidR="007F4438" w:rsidRDefault="007F4438" w:rsidP="003C538A"/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03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03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900" w:type="dxa"/>
          </w:tcPr>
          <w:p w:rsidR="007F4438" w:rsidRPr="0040286D" w:rsidRDefault="007F4438" w:rsidP="001033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100</w:t>
            </w:r>
          </w:p>
        </w:tc>
        <w:tc>
          <w:tcPr>
            <w:tcW w:w="1440" w:type="dxa"/>
          </w:tcPr>
          <w:p w:rsidR="007F4438" w:rsidRDefault="007F4438" w:rsidP="004F5E6E">
            <w:r>
              <w:t>Аралова В.Ю.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945E74">
            <w:r>
              <w:t>главный специалист сектора учета и контроля Управления по муниципальному имуществу</w:t>
            </w:r>
          </w:p>
        </w:tc>
        <w:tc>
          <w:tcPr>
            <w:tcW w:w="1080" w:type="dxa"/>
          </w:tcPr>
          <w:p w:rsidR="007F4438" w:rsidRDefault="007F4438" w:rsidP="003C538A">
            <w:r>
              <w:t>земельный участок</w:t>
            </w:r>
          </w:p>
          <w:p w:rsidR="007F4438" w:rsidRDefault="007F4438" w:rsidP="003C538A"/>
          <w:p w:rsidR="007F4438" w:rsidRDefault="007F4438" w:rsidP="003C538A">
            <w:r>
              <w:t>жилой дом</w:t>
            </w:r>
          </w:p>
          <w:p w:rsidR="007F4438" w:rsidRDefault="007F4438" w:rsidP="003C538A"/>
          <w:p w:rsidR="007F4438" w:rsidRDefault="007F4438" w:rsidP="003C538A"/>
          <w:p w:rsidR="007F4438" w:rsidRPr="0040286D" w:rsidRDefault="007F4438" w:rsidP="003C538A">
            <w:r>
              <w:t>квартира</w:t>
            </w: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2/5 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1059,0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133,9</w:t>
            </w: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900" w:type="dxa"/>
          </w:tcPr>
          <w:p w:rsidR="007F4438" w:rsidRPr="0040286D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731FEA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</w:tcPr>
          <w:p w:rsidR="007F4438" w:rsidRPr="0040286D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600 698,25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Default="007F4438" w:rsidP="00D6352D"/>
        </w:tc>
        <w:tc>
          <w:tcPr>
            <w:tcW w:w="1440" w:type="dxa"/>
          </w:tcPr>
          <w:p w:rsidR="007F4438" w:rsidRDefault="007F4438" w:rsidP="004F5E6E">
            <w:r>
              <w:t>супруг</w:t>
            </w:r>
          </w:p>
        </w:tc>
        <w:tc>
          <w:tcPr>
            <w:tcW w:w="1080" w:type="dxa"/>
            <w:vMerge/>
          </w:tcPr>
          <w:p w:rsidR="007F4438" w:rsidRDefault="007F4438" w:rsidP="00945E74"/>
        </w:tc>
        <w:tc>
          <w:tcPr>
            <w:tcW w:w="1080" w:type="dxa"/>
          </w:tcPr>
          <w:p w:rsidR="007F4438" w:rsidRDefault="007F4438" w:rsidP="003C538A">
            <w:r>
              <w:t>квартира</w:t>
            </w:r>
          </w:p>
        </w:tc>
        <w:tc>
          <w:tcPr>
            <w:tcW w:w="126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</w:p>
        </w:tc>
        <w:tc>
          <w:tcPr>
            <w:tcW w:w="1080" w:type="dxa"/>
          </w:tcPr>
          <w:p w:rsidR="007F4438" w:rsidRDefault="007F4438" w:rsidP="00A162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00" w:type="dxa"/>
          </w:tcPr>
          <w:p w:rsidR="007F4438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731FEA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11152024,0</w:t>
            </w:r>
          </w:p>
        </w:tc>
        <w:tc>
          <w:tcPr>
            <w:tcW w:w="900" w:type="dxa"/>
          </w:tcPr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F8392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587" w:type="dxa"/>
          </w:tcPr>
          <w:p w:rsidR="007F4438" w:rsidRDefault="007F4438" w:rsidP="00342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144 000,0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Сигарёв С.А.</w:t>
            </w:r>
          </w:p>
        </w:tc>
        <w:tc>
          <w:tcPr>
            <w:tcW w:w="1080" w:type="dxa"/>
            <w:vMerge w:val="restart"/>
          </w:tcPr>
          <w:p w:rsidR="007F4438" w:rsidRPr="0040286D" w:rsidRDefault="007F4438" w:rsidP="00A162A0">
            <w:r w:rsidRPr="0040286D">
              <w:t>начальник отдела по делам ГО и ЧС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Tvcson</w:t>
            </w: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1 845 330,68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</w:tcPr>
          <w:p w:rsidR="007F4438" w:rsidRPr="0040286D" w:rsidRDefault="007F4438" w:rsidP="004F5E6E">
            <w:r w:rsidRPr="0040286D">
              <w:t>супруга</w:t>
            </w:r>
          </w:p>
        </w:tc>
        <w:tc>
          <w:tcPr>
            <w:tcW w:w="1080" w:type="dxa"/>
            <w:vMerge/>
          </w:tcPr>
          <w:p w:rsidR="007F4438" w:rsidRPr="0040286D" w:rsidRDefault="007F4438" w:rsidP="00A162A0"/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1 158 692,02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 xml:space="preserve">Озерова </w:t>
            </w:r>
            <w:r w:rsidRPr="0040286D">
              <w:lastRenderedPageBreak/>
              <w:t>О.Г.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lastRenderedPageBreak/>
              <w:t>главный специали</w:t>
            </w:r>
            <w:r w:rsidRPr="0040286D">
              <w:lastRenderedPageBreak/>
              <w:t>ст – 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62,3</w:t>
            </w: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42,0</w:t>
            </w:r>
          </w:p>
        </w:tc>
        <w:tc>
          <w:tcPr>
            <w:tcW w:w="90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Opel Astra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1 830 241,96 (с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10</w:t>
            </w:r>
            <w:r>
              <w:rPr>
                <w:lang w:val="en-US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Кувакина А.А.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ведущий специалист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1/3 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ВАЗ-21310,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PICANTO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820 361,65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Дмитриева М.Г.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 xml:space="preserve">ведущий специалист комиссии по делам </w:t>
            </w:r>
            <w:r w:rsidRPr="0040286D">
              <w:lastRenderedPageBreak/>
              <w:t>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r w:rsidRPr="0040286D">
              <w:lastRenderedPageBreak/>
              <w:t>земельный участок</w:t>
            </w:r>
          </w:p>
          <w:p w:rsidR="007F4438" w:rsidRPr="0040286D" w:rsidRDefault="007F4438" w:rsidP="001F3495"/>
          <w:p w:rsidR="007F4438" w:rsidRPr="0040286D" w:rsidRDefault="007F4438" w:rsidP="001F3495">
            <w:r w:rsidRPr="0040286D">
              <w:t xml:space="preserve">жилой </w:t>
            </w:r>
            <w:r w:rsidRPr="0040286D">
              <w:lastRenderedPageBreak/>
              <w:t>дом</w:t>
            </w:r>
          </w:p>
          <w:p w:rsidR="007F4438" w:rsidRPr="0040286D" w:rsidRDefault="007F4438" w:rsidP="001F3495"/>
          <w:p w:rsidR="007F4438" w:rsidRPr="0040286D" w:rsidRDefault="007F4438" w:rsidP="001F3495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24,95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41,0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512 406,03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10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>
              <w:t>Бояринцева К.Ю.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ведущий специалист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90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696 175,11</w:t>
            </w:r>
          </w:p>
        </w:tc>
        <w:tc>
          <w:tcPr>
            <w:tcW w:w="1637" w:type="dxa"/>
          </w:tcPr>
          <w:p w:rsidR="007F4438" w:rsidRPr="0040286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Хватцева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ведущий специалист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r w:rsidRPr="0040286D">
              <w:t>земельный участок</w:t>
            </w:r>
          </w:p>
          <w:p w:rsidR="007F4438" w:rsidRPr="0040286D" w:rsidRDefault="007F4438" w:rsidP="001F3495"/>
          <w:p w:rsidR="007F4438" w:rsidRPr="0040286D" w:rsidRDefault="007F4438" w:rsidP="001F3495">
            <w:r w:rsidRPr="0040286D">
              <w:t>садовый дом</w:t>
            </w:r>
          </w:p>
        </w:tc>
        <w:tc>
          <w:tcPr>
            <w:tcW w:w="1260" w:type="dxa"/>
          </w:tcPr>
          <w:p w:rsidR="007F4438" w:rsidRPr="0040286D" w:rsidRDefault="007F4438" w:rsidP="001F3495">
            <w:r w:rsidRPr="0040286D">
              <w:t>индивидуальная</w:t>
            </w:r>
          </w:p>
          <w:p w:rsidR="007F4438" w:rsidRDefault="007F4438" w:rsidP="001F3495">
            <w:pPr>
              <w:jc w:val="center"/>
            </w:pPr>
          </w:p>
          <w:p w:rsidR="007F4438" w:rsidRPr="0040286D" w:rsidRDefault="007F4438" w:rsidP="001F3495">
            <w:pPr>
              <w:jc w:val="center"/>
            </w:pPr>
          </w:p>
          <w:p w:rsidR="007F4438" w:rsidRPr="0040286D" w:rsidRDefault="007F4438" w:rsidP="001F3495">
            <w:r w:rsidRPr="0040286D"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jc w:val="center"/>
            </w:pPr>
            <w:r w:rsidRPr="0040286D">
              <w:t>685</w:t>
            </w:r>
            <w:r>
              <w:t>,0</w:t>
            </w:r>
          </w:p>
          <w:p w:rsidR="007F4438" w:rsidRPr="0040286D" w:rsidRDefault="007F4438" w:rsidP="001F3495">
            <w:pPr>
              <w:jc w:val="center"/>
            </w:pPr>
          </w:p>
          <w:p w:rsidR="007F4438" w:rsidRDefault="007F4438" w:rsidP="001F3495">
            <w:pPr>
              <w:jc w:val="center"/>
            </w:pPr>
          </w:p>
          <w:p w:rsidR="007F4438" w:rsidRPr="0040286D" w:rsidRDefault="007F4438" w:rsidP="001F3495">
            <w:pPr>
              <w:jc w:val="center"/>
            </w:pPr>
          </w:p>
          <w:p w:rsidR="007F4438" w:rsidRPr="0040286D" w:rsidRDefault="007F4438" w:rsidP="001F3495">
            <w:pPr>
              <w:jc w:val="center"/>
            </w:pPr>
            <w:r w:rsidRPr="0040286D">
              <w:t>34,3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1F3495">
            <w:pPr>
              <w:jc w:val="center"/>
            </w:pPr>
          </w:p>
          <w:p w:rsidR="007F4438" w:rsidRDefault="007F4438" w:rsidP="001F3495">
            <w:pPr>
              <w:jc w:val="center"/>
            </w:pPr>
          </w:p>
          <w:p w:rsidR="007F4438" w:rsidRPr="0040286D" w:rsidRDefault="007F4438" w:rsidP="001F3495">
            <w:pPr>
              <w:jc w:val="center"/>
            </w:pPr>
          </w:p>
          <w:p w:rsidR="007F4438" w:rsidRPr="0040286D" w:rsidRDefault="007F4438" w:rsidP="001F3495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632 042,64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долевая, 1/3 доля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F16621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Мицубиси «Паджеро спорт»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1 073 484,39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B5135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lastRenderedPageBreak/>
              <w:t>10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Горюнова Э.А.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ведущий специалист комиссии по делам несовершеннолетних и защите их прав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611 673,67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B5135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544 463,58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Карвелис М.А.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начальник отдела по организационной работе и взаимодействию с органами государственной власти и МСУ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Шевроле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754 625,43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7F4438" w:rsidRPr="0040286D" w:rsidRDefault="007F4438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</w:tcPr>
          <w:p w:rsidR="007F4438" w:rsidRPr="0040286D" w:rsidRDefault="007F4438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7F4438" w:rsidRPr="0040286D" w:rsidRDefault="007F4438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C3D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7C3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2E4377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2E4377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0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E4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3805FC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Гужина Е.В.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2336BF">
            <w:r w:rsidRPr="0040286D">
              <w:t xml:space="preserve">начальник отдела по </w:t>
            </w:r>
            <w:r w:rsidRPr="0040286D">
              <w:lastRenderedPageBreak/>
              <w:t>работе с обращениями и делопроизводству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617D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3805FC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Penault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Форд</w:t>
            </w:r>
            <w:r w:rsidRPr="00380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1 150 297,17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3805FC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  <w:jc w:val="left"/>
            </w:pPr>
            <w:r w:rsidRPr="0040286D">
              <w:t>земельный участок</w:t>
            </w:r>
          </w:p>
          <w:p w:rsidR="007F4438" w:rsidRPr="0040286D" w:rsidRDefault="007F4438" w:rsidP="002336BF"/>
          <w:p w:rsidR="007F4438" w:rsidRPr="0040286D" w:rsidRDefault="007F4438" w:rsidP="002336BF">
            <w:r w:rsidRPr="0040286D">
              <w:t>жилой дом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994,0</w:t>
            </w:r>
          </w:p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598 877,94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10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Комкова О.В.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начальник архивного отдела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1 091 561,03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  <w:jc w:val="left"/>
            </w:pPr>
            <w:r w:rsidRPr="0040286D">
              <w:t>земельный участок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173 129,75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общая долев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ая, 1/5 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3 348,0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D6352D">
            <w:pPr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1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Цветков В.В.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начальник отдела по защите информации и информационному обеспече</w:t>
            </w:r>
            <w:r w:rsidRPr="0040286D">
              <w:lastRenderedPageBreak/>
              <w:t>нию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  <w:jc w:val="left"/>
            </w:pPr>
            <w:r w:rsidRPr="0040286D">
              <w:lastRenderedPageBreak/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i30</w:t>
            </w: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1 715 162,17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</w:tcPr>
          <w:p w:rsidR="007F4438" w:rsidRPr="0040286D" w:rsidRDefault="007F4438" w:rsidP="00D6352D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226 511,12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9A6DDA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lastRenderedPageBreak/>
              <w:t>11</w:t>
            </w:r>
            <w:r>
              <w:rPr>
                <w:lang w:val="en-US"/>
              </w:rPr>
              <w:t>2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Иванов А.С.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начальник сектора организации транспортного обслуживания населения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999 745,73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F77B4"/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361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7F4438" w:rsidRPr="0040286D" w:rsidRDefault="007F4438" w:rsidP="00361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61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7F4438" w:rsidRPr="0040286D" w:rsidRDefault="007F4438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61E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Товстокоров Н.А.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главный специалист сектора организации транспортного обслуживания населения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r w:rsidRPr="0040286D">
              <w:t>земельный участок</w:t>
            </w:r>
          </w:p>
          <w:p w:rsidR="007F4438" w:rsidRPr="0040286D" w:rsidRDefault="007F4438" w:rsidP="002336BF"/>
          <w:p w:rsidR="007F4438" w:rsidRPr="0040286D" w:rsidRDefault="007F4438" w:rsidP="002336BF">
            <w:r w:rsidRPr="0040286D">
              <w:t>земельный участок</w:t>
            </w:r>
          </w:p>
          <w:p w:rsidR="007F4438" w:rsidRPr="0040286D" w:rsidRDefault="007F4438" w:rsidP="002336BF"/>
          <w:p w:rsidR="007F4438" w:rsidRPr="0040286D" w:rsidRDefault="007F4438" w:rsidP="002336BF">
            <w:r w:rsidRPr="0040286D">
              <w:t>дачный дом</w:t>
            </w:r>
          </w:p>
          <w:p w:rsidR="007F4438" w:rsidRPr="0040286D" w:rsidRDefault="007F4438" w:rsidP="002336BF"/>
          <w:p w:rsidR="007F4438" w:rsidRPr="0040286D" w:rsidRDefault="007F4438" w:rsidP="002336BF">
            <w:r w:rsidRPr="0040286D">
              <w:t xml:space="preserve">жилой дом </w:t>
            </w:r>
          </w:p>
          <w:p w:rsidR="007F4438" w:rsidRPr="0040286D" w:rsidRDefault="007F4438" w:rsidP="002336BF"/>
          <w:p w:rsidR="007F4438" w:rsidRPr="0040286D" w:rsidRDefault="007F4438" w:rsidP="002336BF">
            <w:r w:rsidRPr="0040286D">
              <w:t xml:space="preserve">квартира </w:t>
            </w:r>
          </w:p>
          <w:p w:rsidR="007F4438" w:rsidRPr="0040286D" w:rsidRDefault="007F4438" w:rsidP="002336BF"/>
        </w:tc>
        <w:tc>
          <w:tcPr>
            <w:tcW w:w="1260" w:type="dxa"/>
          </w:tcPr>
          <w:p w:rsidR="007F4438" w:rsidRPr="0040286D" w:rsidRDefault="007F4438" w:rsidP="002336BF">
            <w:r w:rsidRPr="0040286D">
              <w:lastRenderedPageBreak/>
              <w:t>индивидуальная</w:t>
            </w:r>
          </w:p>
          <w:p w:rsidR="007F4438" w:rsidRDefault="007F4438" w:rsidP="002336BF"/>
          <w:p w:rsidR="007F4438" w:rsidRPr="0040286D" w:rsidRDefault="007F4438" w:rsidP="002336BF"/>
          <w:p w:rsidR="007F4438" w:rsidRPr="0040286D" w:rsidRDefault="007F4438" w:rsidP="002336BF">
            <w:r w:rsidRPr="0040286D">
              <w:t>долевая,</w:t>
            </w:r>
          </w:p>
          <w:p w:rsidR="007F4438" w:rsidRPr="0040286D" w:rsidRDefault="007F4438" w:rsidP="002336BF">
            <w:r>
              <w:t>1/2</w:t>
            </w:r>
          </w:p>
          <w:p w:rsidR="007F4438" w:rsidRDefault="007F4438" w:rsidP="002336BF"/>
          <w:p w:rsidR="007F4438" w:rsidRPr="0040286D" w:rsidRDefault="007F4438" w:rsidP="002336BF"/>
          <w:p w:rsidR="007F4438" w:rsidRPr="0040286D" w:rsidRDefault="007F4438" w:rsidP="002336BF">
            <w:r w:rsidRPr="0040286D">
              <w:t>индивидуальная</w:t>
            </w:r>
          </w:p>
          <w:p w:rsidR="007F4438" w:rsidRPr="0040286D" w:rsidRDefault="007F4438" w:rsidP="002336BF"/>
          <w:p w:rsidR="007F4438" w:rsidRPr="0040286D" w:rsidRDefault="007F4438" w:rsidP="002336BF">
            <w:r w:rsidRPr="0040286D">
              <w:t>долевая,</w:t>
            </w:r>
          </w:p>
          <w:p w:rsidR="007F4438" w:rsidRPr="0040286D" w:rsidRDefault="007F4438" w:rsidP="002336BF">
            <w:r>
              <w:lastRenderedPageBreak/>
              <w:t>1/2</w:t>
            </w:r>
          </w:p>
          <w:p w:rsidR="007F4438" w:rsidRPr="0040286D" w:rsidRDefault="007F4438" w:rsidP="002336BF"/>
          <w:p w:rsidR="007F4438" w:rsidRPr="0040286D" w:rsidRDefault="007F4438" w:rsidP="002336BF">
            <w:r w:rsidRPr="0040286D">
              <w:t>долевая,</w:t>
            </w:r>
          </w:p>
          <w:p w:rsidR="007F4438" w:rsidRPr="0040286D" w:rsidRDefault="007F4438" w:rsidP="002336BF">
            <w:r>
              <w:t>1/2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jc w:val="center"/>
            </w:pPr>
            <w:r w:rsidRPr="0040286D">
              <w:lastRenderedPageBreak/>
              <w:t>1111</w:t>
            </w:r>
            <w:r>
              <w:t>,0</w:t>
            </w:r>
          </w:p>
          <w:p w:rsidR="007F4438" w:rsidRPr="0040286D" w:rsidRDefault="007F4438" w:rsidP="002336BF">
            <w:pPr>
              <w:jc w:val="center"/>
            </w:pPr>
          </w:p>
          <w:p w:rsidR="007F4438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  <w:r w:rsidRPr="0040286D">
              <w:t>1500</w:t>
            </w:r>
            <w:r>
              <w:t>,0</w:t>
            </w:r>
          </w:p>
          <w:p w:rsidR="007F4438" w:rsidRPr="0040286D" w:rsidRDefault="007F4438" w:rsidP="002336BF">
            <w:pPr>
              <w:jc w:val="center"/>
            </w:pPr>
          </w:p>
          <w:p w:rsidR="007F4438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  <w:r w:rsidRPr="0040286D">
              <w:t>45,0</w:t>
            </w: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  <w:r w:rsidRPr="0040286D">
              <w:lastRenderedPageBreak/>
              <w:t>36,9</w:t>
            </w: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  <w:r w:rsidRPr="0040286D">
              <w:t>72,9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jc w:val="center"/>
            </w:pPr>
            <w:r w:rsidRPr="0040286D">
              <w:lastRenderedPageBreak/>
              <w:t>Россия</w:t>
            </w:r>
          </w:p>
          <w:p w:rsidR="007F4438" w:rsidRPr="0040286D" w:rsidRDefault="007F4438" w:rsidP="002336BF">
            <w:pPr>
              <w:jc w:val="center"/>
            </w:pPr>
          </w:p>
          <w:p w:rsidR="007F4438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  <w:r w:rsidRPr="0040286D">
              <w:t>Россия</w:t>
            </w:r>
          </w:p>
          <w:p w:rsidR="007F4438" w:rsidRPr="0040286D" w:rsidRDefault="007F4438" w:rsidP="002336BF">
            <w:pPr>
              <w:jc w:val="center"/>
            </w:pPr>
          </w:p>
          <w:p w:rsidR="007F4438" w:rsidRDefault="007F4438" w:rsidP="002336BF"/>
          <w:p w:rsidR="007F4438" w:rsidRPr="0040286D" w:rsidRDefault="007F4438" w:rsidP="002336BF"/>
          <w:p w:rsidR="007F4438" w:rsidRPr="0040286D" w:rsidRDefault="007F4438" w:rsidP="002336BF">
            <w:r w:rsidRPr="0040286D">
              <w:t>Россия</w:t>
            </w:r>
          </w:p>
          <w:p w:rsidR="007F4438" w:rsidRPr="0040286D" w:rsidRDefault="007F4438" w:rsidP="002336BF"/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  <w:r w:rsidRPr="0040286D">
              <w:lastRenderedPageBreak/>
              <w:t>Россия</w:t>
            </w: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</w:p>
          <w:p w:rsidR="007F4438" w:rsidRPr="0040286D" w:rsidRDefault="007F4438" w:rsidP="002336B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028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Хендай Туксон 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1 338 267,46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F93392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9A6DDA">
            <w:pPr>
              <w:ind w:left="360"/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2336BF">
            <w:r w:rsidRPr="0040286D">
              <w:t>супруга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2336BF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2336BF">
            <w:r w:rsidRPr="0040286D">
              <w:t xml:space="preserve">квартира </w:t>
            </w:r>
          </w:p>
        </w:tc>
        <w:tc>
          <w:tcPr>
            <w:tcW w:w="1260" w:type="dxa"/>
          </w:tcPr>
          <w:p w:rsidR="007F4438" w:rsidRPr="0040286D" w:rsidRDefault="007F4438" w:rsidP="002336BF">
            <w:r w:rsidRPr="0040286D">
              <w:t xml:space="preserve">долевая, </w:t>
            </w:r>
          </w:p>
          <w:p w:rsidR="007F4438" w:rsidRPr="0040286D" w:rsidRDefault="007F4438" w:rsidP="002336BF">
            <w:r>
              <w:t>1/2</w:t>
            </w:r>
          </w:p>
        </w:tc>
        <w:tc>
          <w:tcPr>
            <w:tcW w:w="1080" w:type="dxa"/>
          </w:tcPr>
          <w:p w:rsidR="007F4438" w:rsidRPr="0040286D" w:rsidRDefault="007F4438" w:rsidP="002336BF">
            <w:pPr>
              <w:jc w:val="center"/>
            </w:pPr>
            <w:r w:rsidRPr="0040286D">
              <w:t>72,9</w:t>
            </w:r>
          </w:p>
        </w:tc>
        <w:tc>
          <w:tcPr>
            <w:tcW w:w="900" w:type="dxa"/>
          </w:tcPr>
          <w:p w:rsidR="007F4438" w:rsidRPr="0040286D" w:rsidRDefault="007F4438" w:rsidP="002336BF">
            <w:pPr>
              <w:jc w:val="center"/>
            </w:pPr>
            <w:r w:rsidRPr="0040286D"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2336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2336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682 307,10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0D2E2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Кудряшова Д.А.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начальник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6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1619,0</w:t>
            </w: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0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EC0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7F4438" w:rsidRDefault="007F4438" w:rsidP="00EC0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C00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0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Golf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1 121 050,50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0D2E2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9A6DDA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0D2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  <w:p w:rsidR="007F4438" w:rsidRDefault="007F4438" w:rsidP="000D2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0D2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7F4438" w:rsidRDefault="007F4438" w:rsidP="000D2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0D2E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Испания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7022E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31458D">
            <w:r w:rsidRPr="0040286D">
              <w:t>Симонова Е.М.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31458D">
            <w:r w:rsidRPr="0040286D">
              <w:t>главный специали</w:t>
            </w:r>
            <w:r w:rsidRPr="0040286D">
              <w:lastRenderedPageBreak/>
              <w:t>ст – контрактный управляющий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31458D">
            <w:pPr>
              <w:pStyle w:val="11"/>
              <w:jc w:val="left"/>
            </w:pPr>
            <w:r w:rsidRPr="0040286D">
              <w:lastRenderedPageBreak/>
              <w:t>жилой дом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1/5 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7F4438" w:rsidRPr="0040286D" w:rsidRDefault="007F4438" w:rsidP="0086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710 262,89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7022E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9A6DDA">
            <w:pPr>
              <w:ind w:left="360"/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31458D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7F4438" w:rsidRPr="0040286D" w:rsidRDefault="007F4438" w:rsidP="008639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3145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автомобильлегковой Ауди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7F4438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844 250,86 </w:t>
            </w:r>
          </w:p>
          <w:p w:rsidR="007F4438" w:rsidRPr="0040286D" w:rsidRDefault="007F4438" w:rsidP="003145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174A1D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lastRenderedPageBreak/>
              <w:t>11</w:t>
            </w:r>
            <w:r>
              <w:rPr>
                <w:lang w:val="en-US"/>
              </w:rPr>
              <w:t>6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Володихина О.В.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заместитель начальника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08340D">
            <w:pPr>
              <w:pStyle w:val="11"/>
              <w:jc w:val="left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74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247 214,17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174A1D">
        <w:tc>
          <w:tcPr>
            <w:tcW w:w="720" w:type="dxa"/>
            <w:vMerge/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08340D">
            <w:pPr>
              <w:pStyle w:val="11"/>
              <w:jc w:val="left"/>
            </w:pPr>
            <w:r w:rsidRPr="0040286D">
              <w:t>квартира</w:t>
            </w:r>
          </w:p>
          <w:p w:rsidR="007F4438" w:rsidRPr="0040286D" w:rsidRDefault="007F4438" w:rsidP="0008340D"/>
          <w:p w:rsidR="007F4438" w:rsidRPr="0040286D" w:rsidRDefault="007F4438" w:rsidP="0008340D"/>
          <w:p w:rsidR="007F4438" w:rsidRPr="0040286D" w:rsidRDefault="007F4438" w:rsidP="0008340D"/>
          <w:p w:rsidR="007F4438" w:rsidRPr="0040286D" w:rsidRDefault="007F4438" w:rsidP="0008340D"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1/3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174A1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2 579 413,05 (с учетом продажи имущества)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174A1D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1F3495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08340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90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3719E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7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>
              <w:t>Харченко Ж.П.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31458D">
            <w:r>
              <w:t>ведущий специалист</w:t>
            </w:r>
            <w:r w:rsidRPr="0040286D">
              <w:t xml:space="preserve">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Default="007F4438" w:rsidP="00490FD0">
            <w:r>
              <w:t>квартира</w:t>
            </w:r>
          </w:p>
          <w:p w:rsidR="007F4438" w:rsidRDefault="007F4438" w:rsidP="00490FD0"/>
          <w:p w:rsidR="007F4438" w:rsidRDefault="007F4438" w:rsidP="00490FD0"/>
          <w:p w:rsidR="007F4438" w:rsidRDefault="007F4438" w:rsidP="00490FD0">
            <w:r>
              <w:t>квартира</w:t>
            </w:r>
          </w:p>
          <w:p w:rsidR="007F4438" w:rsidRDefault="007F4438" w:rsidP="00490FD0"/>
          <w:p w:rsidR="007F4438" w:rsidRDefault="007F4438" w:rsidP="00490FD0"/>
          <w:p w:rsidR="007F4438" w:rsidRDefault="007F4438" w:rsidP="00490FD0"/>
          <w:p w:rsidR="007F4438" w:rsidRPr="0040286D" w:rsidRDefault="007F4438" w:rsidP="00490FD0">
            <w:r>
              <w:t>квартира</w:t>
            </w:r>
          </w:p>
        </w:tc>
        <w:tc>
          <w:tcPr>
            <w:tcW w:w="126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1/4</w:t>
            </w:r>
          </w:p>
          <w:p w:rsidR="007F4438" w:rsidRDefault="007F4438" w:rsidP="008371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83719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1/4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89,8</w:t>
            </w: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900" w:type="dxa"/>
          </w:tcPr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83719E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628 012,49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83719E">
        <w:tc>
          <w:tcPr>
            <w:tcW w:w="720" w:type="dxa"/>
            <w:vMerge/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490FD0">
            <w:pPr>
              <w:pStyle w:val="11"/>
              <w:jc w:val="left"/>
            </w:pPr>
            <w:r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1 440 000,0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95B47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8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>
              <w:t>Добжанская А.Н.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31458D">
            <w:r w:rsidRPr="0040286D">
              <w:t>главный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5D6B9D">
            <w:pPr>
              <w:pStyle w:val="11"/>
              <w:jc w:val="left"/>
            </w:pPr>
            <w:r w:rsidRPr="0040286D">
              <w:t>квартира</w:t>
            </w:r>
          </w:p>
          <w:p w:rsidR="007F4438" w:rsidRPr="0040286D" w:rsidRDefault="007F4438" w:rsidP="005D6B9D"/>
          <w:p w:rsidR="007F4438" w:rsidRPr="0040286D" w:rsidRDefault="007F4438" w:rsidP="005D6B9D"/>
          <w:p w:rsidR="007F4438" w:rsidRPr="0040286D" w:rsidRDefault="007F4438" w:rsidP="005D6B9D"/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608 757,03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95B47">
        <w:tc>
          <w:tcPr>
            <w:tcW w:w="720" w:type="dxa"/>
            <w:vMerge/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супруг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5D6B9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Хундай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, 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Pathfinde</w:t>
            </w:r>
          </w:p>
        </w:tc>
        <w:tc>
          <w:tcPr>
            <w:tcW w:w="1587" w:type="dxa"/>
          </w:tcPr>
          <w:p w:rsidR="007F4438" w:rsidRPr="0040286D" w:rsidRDefault="007F4438" w:rsidP="00295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685 475,18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95B47">
        <w:tc>
          <w:tcPr>
            <w:tcW w:w="720" w:type="dxa"/>
            <w:vMerge/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5D6B9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295B47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5D6B9D">
            <w:pPr>
              <w:pStyle w:val="11"/>
              <w:jc w:val="left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295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40286D" w:rsidRDefault="007F4438" w:rsidP="00295B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00" w:type="dxa"/>
          </w:tcPr>
          <w:p w:rsidR="007F4438" w:rsidRPr="0040286D" w:rsidRDefault="007F4438" w:rsidP="00295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91050"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t>11</w:t>
            </w:r>
            <w:r>
              <w:rPr>
                <w:lang w:val="en-US"/>
              </w:rPr>
              <w:t>9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Пасина Н.А.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31458D">
            <w:r w:rsidRPr="0040286D">
              <w:t>главный специали</w:t>
            </w:r>
            <w:r w:rsidRPr="0040286D">
              <w:lastRenderedPageBreak/>
              <w:t>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164,8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легковой Хундай </w:t>
            </w:r>
            <w:r w:rsidRPr="00402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683 259,48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91050">
        <w:tc>
          <w:tcPr>
            <w:tcW w:w="720" w:type="dxa"/>
            <w:vMerge/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438" w:rsidRPr="0040286D" w:rsidRDefault="007F4438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900" w:type="dxa"/>
          </w:tcPr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D91050"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7F4438" w:rsidRPr="0040286D" w:rsidRDefault="007F4438" w:rsidP="00AF77B4"/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несовершеннолетний ребенок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31458D"/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11"/>
            </w:pP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</w:tcPr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164,8</w:t>
            </w:r>
          </w:p>
        </w:tc>
        <w:tc>
          <w:tcPr>
            <w:tcW w:w="900" w:type="dxa"/>
          </w:tcPr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40286D" w:rsidRDefault="007F4438" w:rsidP="00E70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40286D" w:rsidTr="0040286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880D9A" w:rsidRDefault="007F4438" w:rsidP="00AF77B4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7F4438" w:rsidRPr="0040286D" w:rsidRDefault="007F4438" w:rsidP="001F3495">
            <w:r w:rsidRPr="0040286D">
              <w:t>Сопрун Н.Г.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38" w:rsidRPr="0040286D" w:rsidRDefault="007F4438" w:rsidP="0031458D">
            <w:r>
              <w:t>главный</w:t>
            </w:r>
            <w:r w:rsidRPr="0040286D">
              <w:t xml:space="preserve"> специалист отдела муниципального заказа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7F4438" w:rsidRPr="0040286D" w:rsidRDefault="007F4438" w:rsidP="001F3495">
            <w:pPr>
              <w:pStyle w:val="11"/>
            </w:pPr>
            <w:r w:rsidRPr="0040286D">
              <w:t>квартира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</w:t>
            </w: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28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6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F4438" w:rsidRPr="0040286D" w:rsidRDefault="007F4438" w:rsidP="001F34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666 249,82</w:t>
            </w:r>
          </w:p>
        </w:tc>
        <w:tc>
          <w:tcPr>
            <w:tcW w:w="1637" w:type="dxa"/>
          </w:tcPr>
          <w:p w:rsidR="007F4438" w:rsidRPr="0040286D" w:rsidRDefault="007F4438" w:rsidP="001F34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438" w:rsidRPr="00DB605E" w:rsidRDefault="007F4438" w:rsidP="00216C2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F4438" w:rsidRPr="00DB605E" w:rsidRDefault="007F4438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F4438" w:rsidRPr="00DB605E" w:rsidRDefault="007F4438" w:rsidP="00216C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84"/>
      <w:bookmarkStart w:id="2" w:name="P185"/>
      <w:bookmarkEnd w:id="1"/>
      <w:bookmarkEnd w:id="2"/>
      <w:r w:rsidRPr="00DB605E">
        <w:rPr>
          <w:rFonts w:ascii="Times New Roman" w:hAnsi="Times New Roman" w:cs="Times New Roman"/>
          <w:sz w:val="26"/>
          <w:szCs w:val="26"/>
        </w:rPr>
        <w:t>&lt;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B605E">
        <w:rPr>
          <w:rFonts w:ascii="Times New Roman" w:hAnsi="Times New Roman" w:cs="Times New Roman"/>
          <w:sz w:val="26"/>
          <w:szCs w:val="26"/>
        </w:rPr>
        <w:t xml:space="preserve">&gt; Сведения указываются, если общая сумма совершенных сделок превышает общий доход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DB605E">
        <w:rPr>
          <w:rFonts w:ascii="Times New Roman" w:hAnsi="Times New Roman" w:cs="Times New Roman"/>
          <w:sz w:val="26"/>
          <w:szCs w:val="26"/>
        </w:rPr>
        <w:t xml:space="preserve"> служащего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«Всеволожский муниципальный район» </w:t>
      </w:r>
      <w:r w:rsidRPr="00DB605E">
        <w:rPr>
          <w:rFonts w:ascii="Times New Roman" w:hAnsi="Times New Roman" w:cs="Times New Roman"/>
          <w:sz w:val="26"/>
          <w:szCs w:val="26"/>
        </w:rPr>
        <w:t>Ленинградской области и его супруги (супруга) за три последних года, предшествующих отчетному периоду.</w:t>
      </w:r>
    </w:p>
    <w:p w:rsidR="007F4438" w:rsidRDefault="007F4438"/>
    <w:p w:rsidR="007F4438" w:rsidRPr="00555176" w:rsidRDefault="007F4438" w:rsidP="00216C25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385EF3" w:rsidRDefault="00385EF3">
      <w:pPr>
        <w:spacing w:after="0" w:line="240" w:lineRule="auto"/>
        <w:rPr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7F4438" w:rsidRPr="00DB605E" w:rsidRDefault="007F4438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lastRenderedPageBreak/>
        <w:t>СВЕДЕНИЯ</w:t>
      </w:r>
    </w:p>
    <w:p w:rsidR="007F4438" w:rsidRDefault="007F4438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605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605E">
        <w:rPr>
          <w:rFonts w:ascii="Times New Roman" w:hAnsi="Times New Roman" w:cs="Times New Roman"/>
          <w:sz w:val="26"/>
          <w:szCs w:val="26"/>
        </w:rPr>
        <w:t>имущественного хар</w:t>
      </w:r>
      <w:r>
        <w:rPr>
          <w:rFonts w:ascii="Times New Roman" w:hAnsi="Times New Roman" w:cs="Times New Roman"/>
          <w:sz w:val="26"/>
          <w:szCs w:val="26"/>
        </w:rPr>
        <w:t>актера, представленные</w:t>
      </w:r>
      <w:r w:rsidRPr="00680694">
        <w:rPr>
          <w:rFonts w:ascii="Times New Roman" w:hAnsi="Times New Roman" w:cs="Times New Roman"/>
          <w:sz w:val="26"/>
          <w:szCs w:val="26"/>
        </w:rPr>
        <w:t xml:space="preserve"> муницип</w:t>
      </w:r>
      <w:r>
        <w:rPr>
          <w:rFonts w:ascii="Times New Roman" w:hAnsi="Times New Roman" w:cs="Times New Roman"/>
          <w:sz w:val="26"/>
          <w:szCs w:val="26"/>
        </w:rPr>
        <w:t xml:space="preserve">альными служащими контрольно-счетного органа </w:t>
      </w:r>
      <w:r w:rsidRPr="00680694">
        <w:rPr>
          <w:rFonts w:ascii="Times New Roman" w:hAnsi="Times New Roman" w:cs="Times New Roman"/>
          <w:sz w:val="26"/>
          <w:szCs w:val="26"/>
        </w:rPr>
        <w:t>муниципального образования  «Всеволожский муниципальный район» Лени</w:t>
      </w:r>
      <w:r>
        <w:rPr>
          <w:rFonts w:ascii="Times New Roman" w:hAnsi="Times New Roman" w:cs="Times New Roman"/>
          <w:sz w:val="26"/>
          <w:szCs w:val="26"/>
        </w:rPr>
        <w:t>нградской области</w:t>
      </w:r>
    </w:p>
    <w:p w:rsidR="007F4438" w:rsidRPr="00DB605E" w:rsidRDefault="007F4438" w:rsidP="00F255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 период с 1 января 2018</w:t>
      </w:r>
      <w:r w:rsidRPr="00DB605E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по 31 декабря 2018 </w:t>
      </w:r>
      <w:r w:rsidRPr="00DB605E">
        <w:rPr>
          <w:rFonts w:ascii="Times New Roman" w:hAnsi="Times New Roman" w:cs="Times New Roman"/>
          <w:sz w:val="26"/>
          <w:szCs w:val="26"/>
        </w:rPr>
        <w:t>года</w:t>
      </w:r>
    </w:p>
    <w:p w:rsidR="007F4438" w:rsidRPr="00DB605E" w:rsidRDefault="007F4438" w:rsidP="00216C2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408"/>
        <w:gridCol w:w="1440"/>
        <w:gridCol w:w="1260"/>
        <w:gridCol w:w="1080"/>
        <w:gridCol w:w="1134"/>
        <w:gridCol w:w="898"/>
        <w:gridCol w:w="1099"/>
        <w:gridCol w:w="999"/>
        <w:gridCol w:w="907"/>
        <w:gridCol w:w="1334"/>
        <w:gridCol w:w="1440"/>
        <w:gridCol w:w="1980"/>
      </w:tblGrid>
      <w:tr w:rsidR="007F4438" w:rsidRPr="00DB605E" w:rsidTr="00C903A3">
        <w:tc>
          <w:tcPr>
            <w:tcW w:w="454" w:type="dxa"/>
            <w:vMerge w:val="restart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408" w:type="dxa"/>
            <w:vMerge w:val="restart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72" w:type="dxa"/>
            <w:gridSpan w:val="4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334" w:type="dxa"/>
            <w:vMerge w:val="restart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</w:t>
            </w: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(руб.)</w:t>
            </w:r>
          </w:p>
        </w:tc>
        <w:tc>
          <w:tcPr>
            <w:tcW w:w="1980" w:type="dxa"/>
            <w:vMerge w:val="restart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</w:t>
              </w:r>
              <w:r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1</w:t>
              </w:r>
              <w:r w:rsidRPr="00DB605E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&gt;</w:t>
              </w:r>
            </w:hyperlink>
            <w:r w:rsidRPr="00DB605E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7F4438" w:rsidRPr="00DB605E" w:rsidTr="00C903A3">
        <w:tc>
          <w:tcPr>
            <w:tcW w:w="454" w:type="dxa"/>
            <w:vMerge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  <w:vMerge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080" w:type="dxa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898" w:type="dxa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099" w:type="dxa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99" w:type="dxa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07" w:type="dxa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334" w:type="dxa"/>
            <w:vMerge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</w:p>
        </w:tc>
      </w:tr>
      <w:tr w:rsidR="007F4438" w:rsidRPr="00DB605E" w:rsidTr="00C903A3">
        <w:tc>
          <w:tcPr>
            <w:tcW w:w="454" w:type="dxa"/>
            <w:vMerge w:val="restart"/>
          </w:tcPr>
          <w:p w:rsidR="007F4438" w:rsidRPr="00DB605E" w:rsidRDefault="007F4438" w:rsidP="00216C2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605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Г.А.</w:t>
            </w:r>
          </w:p>
        </w:tc>
        <w:tc>
          <w:tcPr>
            <w:tcW w:w="1440" w:type="dxa"/>
            <w:vMerge w:val="restart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</w:t>
            </w:r>
          </w:p>
        </w:tc>
        <w:tc>
          <w:tcPr>
            <w:tcW w:w="1260" w:type="dxa"/>
          </w:tcPr>
          <w:p w:rsidR="007F4438" w:rsidRPr="00483ABF" w:rsidRDefault="007F4438" w:rsidP="00EB0658">
            <w:r w:rsidRPr="00237E5E">
              <w:t>квартира</w:t>
            </w:r>
          </w:p>
        </w:tc>
        <w:tc>
          <w:tcPr>
            <w:tcW w:w="1080" w:type="dxa"/>
          </w:tcPr>
          <w:p w:rsidR="007F4438" w:rsidRPr="00237E5E" w:rsidRDefault="007F4438" w:rsidP="00065326">
            <w:r>
              <w:t>индивидуальная</w:t>
            </w:r>
          </w:p>
        </w:tc>
        <w:tc>
          <w:tcPr>
            <w:tcW w:w="1134" w:type="dxa"/>
          </w:tcPr>
          <w:p w:rsidR="007F4438" w:rsidRPr="00237E5E" w:rsidRDefault="007F4438" w:rsidP="00FB29EE">
            <w:pPr>
              <w:jc w:val="center"/>
            </w:pPr>
            <w:r>
              <w:t>57,6</w:t>
            </w:r>
          </w:p>
        </w:tc>
        <w:tc>
          <w:tcPr>
            <w:tcW w:w="898" w:type="dxa"/>
          </w:tcPr>
          <w:p w:rsidR="007F4438" w:rsidRPr="00237E5E" w:rsidRDefault="007F4438" w:rsidP="00FB29EE">
            <w:pPr>
              <w:jc w:val="center"/>
            </w:pPr>
            <w:r w:rsidRPr="00237E5E">
              <w:t>Россия</w:t>
            </w:r>
          </w:p>
        </w:tc>
        <w:tc>
          <w:tcPr>
            <w:tcW w:w="1099" w:type="dxa"/>
          </w:tcPr>
          <w:p w:rsidR="007F4438" w:rsidRPr="00DB605E" w:rsidRDefault="007F4438" w:rsidP="00216C25">
            <w:pPr>
              <w:pStyle w:val="11"/>
              <w:rPr>
                <w:sz w:val="26"/>
                <w:szCs w:val="26"/>
              </w:rPr>
            </w:pPr>
          </w:p>
        </w:tc>
        <w:tc>
          <w:tcPr>
            <w:tcW w:w="999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4" w:type="dxa"/>
          </w:tcPr>
          <w:p w:rsidR="007F4438" w:rsidRPr="00EA73B8" w:rsidRDefault="007F4438" w:rsidP="00483A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EA73B8">
              <w:rPr>
                <w:rFonts w:ascii="Times New Roman" w:hAnsi="Times New Roman" w:cs="Times New Roman"/>
                <w:lang w:val="en-US"/>
              </w:rPr>
              <w:t>Mer</w:t>
            </w:r>
            <w:r w:rsidRPr="00EA73B8">
              <w:rPr>
                <w:rFonts w:ascii="Times New Roman" w:hAnsi="Times New Roman" w:cs="Times New Roman"/>
              </w:rPr>
              <w:t>с</w:t>
            </w:r>
            <w:r w:rsidRPr="00EA73B8">
              <w:rPr>
                <w:rFonts w:ascii="Times New Roman" w:hAnsi="Times New Roman" w:cs="Times New Roman"/>
                <w:lang w:val="en-US"/>
              </w:rPr>
              <w:t>edes</w:t>
            </w:r>
            <w:r w:rsidRPr="00EA73B8">
              <w:rPr>
                <w:rFonts w:ascii="Times New Roman" w:hAnsi="Times New Roman" w:cs="Times New Roman"/>
              </w:rPr>
              <w:t>-</w:t>
            </w:r>
            <w:r w:rsidRPr="00EA73B8">
              <w:rPr>
                <w:rFonts w:ascii="Times New Roman" w:hAnsi="Times New Roman" w:cs="Times New Roman"/>
                <w:lang w:val="en-US"/>
              </w:rPr>
              <w:t>Benz</w:t>
            </w:r>
            <w:r w:rsidRPr="00EA73B8">
              <w:rPr>
                <w:rFonts w:ascii="Times New Roman" w:hAnsi="Times New Roman" w:cs="Times New Roman"/>
              </w:rPr>
              <w:t xml:space="preserve"> </w:t>
            </w:r>
            <w:r w:rsidRPr="00EA73B8">
              <w:rPr>
                <w:rFonts w:ascii="Times New Roman" w:hAnsi="Times New Roman" w:cs="Times New Roman"/>
                <w:lang w:val="en-US"/>
              </w:rPr>
              <w:t>GL</w:t>
            </w:r>
            <w:r w:rsidRPr="00EA73B8">
              <w:rPr>
                <w:rFonts w:ascii="Times New Roman" w:hAnsi="Times New Roman" w:cs="Times New Roman"/>
              </w:rPr>
              <w:t xml:space="preserve">С 250 </w:t>
            </w:r>
            <w:r w:rsidRPr="00EA73B8">
              <w:rPr>
                <w:rFonts w:ascii="Times New Roman" w:hAnsi="Times New Roman" w:cs="Times New Roman"/>
                <w:lang w:val="en-US"/>
              </w:rPr>
              <w:t>D</w:t>
            </w:r>
            <w:r w:rsidRPr="00EA73B8">
              <w:rPr>
                <w:rFonts w:ascii="Times New Roman" w:hAnsi="Times New Roman" w:cs="Times New Roman"/>
              </w:rPr>
              <w:t xml:space="preserve"> 4</w:t>
            </w:r>
            <w:r w:rsidRPr="00EA73B8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440" w:type="dxa"/>
          </w:tcPr>
          <w:p w:rsidR="007F4438" w:rsidRPr="00483AB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1 948 008,47</w:t>
            </w:r>
          </w:p>
        </w:tc>
        <w:tc>
          <w:tcPr>
            <w:tcW w:w="1980" w:type="dxa"/>
          </w:tcPr>
          <w:p w:rsidR="007F4438" w:rsidRPr="00483AB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DB605E" w:rsidTr="00C903A3">
        <w:tc>
          <w:tcPr>
            <w:tcW w:w="454" w:type="dxa"/>
            <w:vMerge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7F4438" w:rsidRPr="00EB0658" w:rsidRDefault="007F4438" w:rsidP="00EB0658">
            <w:r>
              <w:t>квартира</w:t>
            </w:r>
          </w:p>
        </w:tc>
        <w:tc>
          <w:tcPr>
            <w:tcW w:w="999" w:type="dxa"/>
          </w:tcPr>
          <w:p w:rsidR="007F4438" w:rsidRPr="00EB0658" w:rsidRDefault="007F4438" w:rsidP="00EB0658">
            <w:pPr>
              <w:jc w:val="center"/>
            </w:pPr>
            <w:r>
              <w:t>57,6</w:t>
            </w:r>
          </w:p>
        </w:tc>
        <w:tc>
          <w:tcPr>
            <w:tcW w:w="907" w:type="dxa"/>
          </w:tcPr>
          <w:p w:rsidR="007F4438" w:rsidRPr="00EB0658" w:rsidRDefault="007F4438" w:rsidP="00EB0658">
            <w:pPr>
              <w:jc w:val="center"/>
            </w:pPr>
            <w:r>
              <w:t>Россия</w:t>
            </w:r>
          </w:p>
        </w:tc>
        <w:tc>
          <w:tcPr>
            <w:tcW w:w="1334" w:type="dxa"/>
          </w:tcPr>
          <w:p w:rsidR="007F4438" w:rsidRPr="00EA73B8" w:rsidRDefault="007F4438" w:rsidP="00FB29EE">
            <w:pPr>
              <w:pStyle w:val="11"/>
              <w:jc w:val="left"/>
            </w:pPr>
          </w:p>
        </w:tc>
        <w:tc>
          <w:tcPr>
            <w:tcW w:w="1440" w:type="dxa"/>
          </w:tcPr>
          <w:p w:rsidR="007F4438" w:rsidRPr="00EA73B8" w:rsidRDefault="007F4438" w:rsidP="00EA73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73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1 893 200</w:t>
            </w:r>
            <w:r w:rsidRPr="00EA73B8">
              <w:rPr>
                <w:rFonts w:ascii="Times New Roman" w:hAnsi="Times New Roman" w:cs="Times New Roman"/>
                <w:sz w:val="24"/>
                <w:szCs w:val="24"/>
              </w:rPr>
              <w:t>,0 (с учетом продажи имущества)</w:t>
            </w:r>
          </w:p>
        </w:tc>
        <w:tc>
          <w:tcPr>
            <w:tcW w:w="19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DB605E" w:rsidTr="00C903A3">
        <w:tc>
          <w:tcPr>
            <w:tcW w:w="454" w:type="dxa"/>
            <w:vMerge w:val="restart"/>
          </w:tcPr>
          <w:p w:rsidR="007F4438" w:rsidRPr="00DB605E" w:rsidRDefault="007F4438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Рулевская О.Р.</w:t>
            </w:r>
          </w:p>
        </w:tc>
        <w:tc>
          <w:tcPr>
            <w:tcW w:w="1440" w:type="dxa"/>
            <w:vMerge w:val="restart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</w:tcPr>
          <w:p w:rsidR="007F4438" w:rsidRPr="00151709" w:rsidRDefault="007F4438" w:rsidP="00922AC0"/>
        </w:tc>
        <w:tc>
          <w:tcPr>
            <w:tcW w:w="1080" w:type="dxa"/>
          </w:tcPr>
          <w:p w:rsidR="007F4438" w:rsidRPr="00151709" w:rsidRDefault="007F4438" w:rsidP="001832BA"/>
        </w:tc>
        <w:tc>
          <w:tcPr>
            <w:tcW w:w="1134" w:type="dxa"/>
          </w:tcPr>
          <w:p w:rsidR="007F4438" w:rsidRPr="00151709" w:rsidRDefault="007F4438" w:rsidP="00922AC0">
            <w:pPr>
              <w:jc w:val="center"/>
            </w:pPr>
          </w:p>
        </w:tc>
        <w:tc>
          <w:tcPr>
            <w:tcW w:w="898" w:type="dxa"/>
          </w:tcPr>
          <w:p w:rsidR="007F4438" w:rsidRPr="00151709" w:rsidRDefault="007F4438" w:rsidP="00922AC0">
            <w:pPr>
              <w:jc w:val="center"/>
            </w:pPr>
          </w:p>
        </w:tc>
        <w:tc>
          <w:tcPr>
            <w:tcW w:w="1099" w:type="dxa"/>
          </w:tcPr>
          <w:p w:rsidR="007F4438" w:rsidRPr="00237E5E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7F4438" w:rsidRPr="00237E5E" w:rsidRDefault="007F4438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</w:tcPr>
          <w:p w:rsidR="007F4438" w:rsidRPr="00237E5E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7F4438" w:rsidRPr="00237E5E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237E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440" w:type="dxa"/>
          </w:tcPr>
          <w:p w:rsidR="007F4438" w:rsidRPr="00151709" w:rsidRDefault="007F4438" w:rsidP="007061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1 059 292,55</w:t>
            </w:r>
          </w:p>
        </w:tc>
        <w:tc>
          <w:tcPr>
            <w:tcW w:w="19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DB605E" w:rsidTr="00C903A3">
        <w:tc>
          <w:tcPr>
            <w:tcW w:w="454" w:type="dxa"/>
            <w:vMerge/>
          </w:tcPr>
          <w:p w:rsidR="007F4438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vMerge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7F4438" w:rsidRPr="00237E5E" w:rsidRDefault="007F4438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7E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7F4438" w:rsidRPr="00237E5E" w:rsidRDefault="007F4438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907" w:type="dxa"/>
          </w:tcPr>
          <w:p w:rsidR="007F4438" w:rsidRPr="00237E5E" w:rsidRDefault="007F4438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DB605E" w:rsidTr="00C903A3">
        <w:tc>
          <w:tcPr>
            <w:tcW w:w="454" w:type="dxa"/>
            <w:vMerge w:val="restart"/>
          </w:tcPr>
          <w:p w:rsidR="007F4438" w:rsidRDefault="007F4438" w:rsidP="00216C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Махотина Е.Е.</w:t>
            </w:r>
          </w:p>
        </w:tc>
        <w:tc>
          <w:tcPr>
            <w:tcW w:w="1440" w:type="dxa"/>
            <w:vMerge w:val="restart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260" w:type="dxa"/>
          </w:tcPr>
          <w:p w:rsidR="007F4438" w:rsidRPr="00044E1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0" w:type="dxa"/>
          </w:tcPr>
          <w:p w:rsidR="007F4438" w:rsidRPr="00044E1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7F4438" w:rsidRPr="00044E1D" w:rsidRDefault="007F4438" w:rsidP="00237E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898" w:type="dxa"/>
          </w:tcPr>
          <w:p w:rsidR="007F4438" w:rsidRPr="00044E1D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99" w:type="dxa"/>
          </w:tcPr>
          <w:p w:rsidR="007F4438" w:rsidRPr="00044E1D" w:rsidRDefault="007F4438" w:rsidP="00044E1D"/>
        </w:tc>
        <w:tc>
          <w:tcPr>
            <w:tcW w:w="999" w:type="dxa"/>
          </w:tcPr>
          <w:p w:rsidR="007F4438" w:rsidRPr="00044E1D" w:rsidRDefault="007F4438" w:rsidP="00044E1D">
            <w:pPr>
              <w:jc w:val="center"/>
            </w:pPr>
          </w:p>
        </w:tc>
        <w:tc>
          <w:tcPr>
            <w:tcW w:w="907" w:type="dxa"/>
          </w:tcPr>
          <w:p w:rsidR="007F4438" w:rsidRPr="00044E1D" w:rsidRDefault="007F4438" w:rsidP="00044E1D">
            <w:pPr>
              <w:jc w:val="center"/>
            </w:pPr>
          </w:p>
        </w:tc>
        <w:tc>
          <w:tcPr>
            <w:tcW w:w="1334" w:type="dxa"/>
          </w:tcPr>
          <w:p w:rsidR="007F4438" w:rsidRPr="00237E5E" w:rsidRDefault="007F4438" w:rsidP="007C3A8F">
            <w:pPr>
              <w:pStyle w:val="11"/>
              <w:jc w:val="left"/>
            </w:pPr>
            <w:r w:rsidRPr="00237E5E">
              <w:t xml:space="preserve">автомобиль легковой </w:t>
            </w:r>
            <w:r w:rsidRPr="00237E5E">
              <w:rPr>
                <w:lang w:val="en-US"/>
              </w:rPr>
              <w:t>Nissan Note</w:t>
            </w:r>
          </w:p>
        </w:tc>
        <w:tc>
          <w:tcPr>
            <w:tcW w:w="1440" w:type="dxa"/>
          </w:tcPr>
          <w:p w:rsidR="007F4438" w:rsidRPr="00044E1D" w:rsidRDefault="007F4438" w:rsidP="00872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1 021 765,36</w:t>
            </w:r>
          </w:p>
        </w:tc>
        <w:tc>
          <w:tcPr>
            <w:tcW w:w="19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DB605E" w:rsidTr="00C903A3">
        <w:tc>
          <w:tcPr>
            <w:tcW w:w="454" w:type="dxa"/>
            <w:vMerge/>
          </w:tcPr>
          <w:p w:rsidR="007F4438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Default="007F4438" w:rsidP="00044E1D">
            <w:r>
              <w:t>земельный участок</w:t>
            </w:r>
          </w:p>
          <w:p w:rsidR="007F4438" w:rsidRDefault="007F4438" w:rsidP="00044E1D">
            <w:r>
              <w:t>земельный участок</w:t>
            </w:r>
          </w:p>
          <w:p w:rsidR="007F4438" w:rsidRDefault="007F4438" w:rsidP="00F61D1D">
            <w:r>
              <w:t>земельный участок</w:t>
            </w:r>
          </w:p>
          <w:p w:rsidR="007F4438" w:rsidRDefault="007F4438" w:rsidP="00F61D1D">
            <w:r>
              <w:t>земельный участок</w:t>
            </w:r>
          </w:p>
          <w:p w:rsidR="007F4438" w:rsidRDefault="007F4438" w:rsidP="00044E1D">
            <w:r>
              <w:t>жилой дом</w:t>
            </w:r>
          </w:p>
          <w:p w:rsidR="007F4438" w:rsidRDefault="007F4438" w:rsidP="00044E1D"/>
          <w:p w:rsidR="007F4438" w:rsidRPr="00044E1D" w:rsidRDefault="007F4438" w:rsidP="00044E1D">
            <w:r>
              <w:t>гараж</w:t>
            </w:r>
          </w:p>
        </w:tc>
        <w:tc>
          <w:tcPr>
            <w:tcW w:w="1080" w:type="dxa"/>
          </w:tcPr>
          <w:p w:rsidR="007F4438" w:rsidRDefault="007F4438" w:rsidP="007C3A8F">
            <w:r>
              <w:t>индивидуальная</w:t>
            </w:r>
          </w:p>
          <w:p w:rsidR="007F4438" w:rsidRDefault="007F4438" w:rsidP="00F61D1D">
            <w:r>
              <w:t>индивидуальная</w:t>
            </w:r>
          </w:p>
          <w:p w:rsidR="007F4438" w:rsidRDefault="007F4438" w:rsidP="00F61D1D">
            <w:r>
              <w:t>индивидуальная</w:t>
            </w:r>
          </w:p>
          <w:p w:rsidR="007F4438" w:rsidRDefault="007F4438" w:rsidP="00F61D1D">
            <w:r>
              <w:t>индивидуальная</w:t>
            </w:r>
          </w:p>
          <w:p w:rsidR="007F4438" w:rsidRDefault="007F4438" w:rsidP="007C3A8F">
            <w:r>
              <w:t>индивидуальная</w:t>
            </w:r>
          </w:p>
          <w:p w:rsidR="007F4438" w:rsidRPr="00044E1D" w:rsidRDefault="007F4438" w:rsidP="007C3A8F">
            <w:r>
              <w:t>общая долевая, 1/249</w:t>
            </w:r>
          </w:p>
        </w:tc>
        <w:tc>
          <w:tcPr>
            <w:tcW w:w="1134" w:type="dxa"/>
          </w:tcPr>
          <w:p w:rsidR="007F4438" w:rsidRDefault="007F4438" w:rsidP="00044E1D">
            <w:pPr>
              <w:jc w:val="center"/>
            </w:pPr>
            <w:r>
              <w:t>1930,0</w:t>
            </w:r>
          </w:p>
          <w:p w:rsidR="007F4438" w:rsidRDefault="007F4438" w:rsidP="00044E1D">
            <w:pPr>
              <w:jc w:val="center"/>
            </w:pPr>
          </w:p>
          <w:p w:rsidR="007F4438" w:rsidRDefault="007F4438" w:rsidP="00044E1D">
            <w:pPr>
              <w:jc w:val="center"/>
            </w:pPr>
            <w:r>
              <w:t>1017,0</w:t>
            </w:r>
          </w:p>
          <w:p w:rsidR="007F4438" w:rsidRDefault="007F4438" w:rsidP="00044E1D">
            <w:pPr>
              <w:jc w:val="center"/>
            </w:pPr>
          </w:p>
          <w:p w:rsidR="007F4438" w:rsidRDefault="007F4438" w:rsidP="00044E1D">
            <w:pPr>
              <w:jc w:val="center"/>
            </w:pPr>
            <w:r>
              <w:t>1036,0</w:t>
            </w:r>
          </w:p>
          <w:p w:rsidR="007F4438" w:rsidRDefault="007F4438" w:rsidP="00044E1D">
            <w:pPr>
              <w:jc w:val="center"/>
            </w:pPr>
            <w:r>
              <w:t>1059,0</w:t>
            </w:r>
          </w:p>
          <w:p w:rsidR="007F4438" w:rsidRDefault="007F4438" w:rsidP="00044E1D">
            <w:pPr>
              <w:jc w:val="center"/>
            </w:pPr>
            <w:r>
              <w:t>295,2</w:t>
            </w:r>
          </w:p>
          <w:p w:rsidR="007F4438" w:rsidRDefault="007F4438" w:rsidP="00044E1D">
            <w:pPr>
              <w:jc w:val="center"/>
            </w:pPr>
          </w:p>
          <w:p w:rsidR="007F4438" w:rsidRPr="00044E1D" w:rsidRDefault="007F4438" w:rsidP="00044E1D">
            <w:pPr>
              <w:jc w:val="center"/>
            </w:pPr>
            <w:r>
              <w:t>8869,5</w:t>
            </w:r>
          </w:p>
        </w:tc>
        <w:tc>
          <w:tcPr>
            <w:tcW w:w="898" w:type="dxa"/>
          </w:tcPr>
          <w:p w:rsidR="007F4438" w:rsidRDefault="007F4438" w:rsidP="00044E1D">
            <w:pPr>
              <w:jc w:val="center"/>
            </w:pPr>
            <w:r>
              <w:t>Россия</w:t>
            </w:r>
          </w:p>
          <w:p w:rsidR="007F4438" w:rsidRDefault="007F4438" w:rsidP="00044E1D">
            <w:pPr>
              <w:jc w:val="center"/>
            </w:pPr>
          </w:p>
          <w:p w:rsidR="007F4438" w:rsidRDefault="007F4438" w:rsidP="00044E1D">
            <w:pPr>
              <w:jc w:val="center"/>
            </w:pPr>
            <w:r>
              <w:t>Россия</w:t>
            </w:r>
          </w:p>
          <w:p w:rsidR="007F4438" w:rsidRDefault="007F4438" w:rsidP="00044E1D">
            <w:pPr>
              <w:jc w:val="center"/>
            </w:pPr>
          </w:p>
          <w:p w:rsidR="007F4438" w:rsidRDefault="007F4438" w:rsidP="00044E1D">
            <w:pPr>
              <w:jc w:val="center"/>
            </w:pPr>
            <w:r>
              <w:t>Россия</w:t>
            </w:r>
          </w:p>
          <w:p w:rsidR="007F4438" w:rsidRDefault="007F4438" w:rsidP="00044E1D">
            <w:pPr>
              <w:jc w:val="center"/>
            </w:pPr>
            <w:r>
              <w:t>Россия</w:t>
            </w:r>
          </w:p>
          <w:p w:rsidR="007F4438" w:rsidRDefault="007F4438" w:rsidP="00044E1D">
            <w:pPr>
              <w:jc w:val="center"/>
            </w:pPr>
            <w:r>
              <w:t>Россия</w:t>
            </w:r>
          </w:p>
          <w:p w:rsidR="007F4438" w:rsidRDefault="007F4438" w:rsidP="00044E1D">
            <w:pPr>
              <w:jc w:val="center"/>
            </w:pPr>
          </w:p>
          <w:p w:rsidR="007F4438" w:rsidRPr="00044E1D" w:rsidRDefault="007F4438" w:rsidP="00044E1D">
            <w:pPr>
              <w:jc w:val="center"/>
            </w:pPr>
            <w:r>
              <w:t>Россия</w:t>
            </w:r>
          </w:p>
        </w:tc>
        <w:tc>
          <w:tcPr>
            <w:tcW w:w="1099" w:type="dxa"/>
          </w:tcPr>
          <w:p w:rsidR="007F4438" w:rsidRPr="00065326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7F4438" w:rsidRPr="00065326" w:rsidRDefault="007F4438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7F4438" w:rsidRPr="00065326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7F4438" w:rsidRPr="00065326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532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653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Pajero</w:t>
            </w:r>
          </w:p>
        </w:tc>
        <w:tc>
          <w:tcPr>
            <w:tcW w:w="1440" w:type="dxa"/>
          </w:tcPr>
          <w:p w:rsidR="007F4438" w:rsidRPr="00237E5E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11 221 353,90</w:t>
            </w:r>
          </w:p>
        </w:tc>
        <w:tc>
          <w:tcPr>
            <w:tcW w:w="19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DB605E" w:rsidTr="00C903A3">
        <w:tc>
          <w:tcPr>
            <w:tcW w:w="454" w:type="dxa"/>
            <w:vMerge/>
          </w:tcPr>
          <w:p w:rsidR="007F4438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4438" w:rsidRPr="00507628" w:rsidRDefault="007F4438" w:rsidP="00D55D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7F4438" w:rsidRPr="005949E9" w:rsidRDefault="007F4438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7F4438" w:rsidRPr="00A647D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F4438" w:rsidRPr="005949E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DB605E" w:rsidTr="00851C56">
        <w:tc>
          <w:tcPr>
            <w:tcW w:w="454" w:type="dxa"/>
            <w:vMerge/>
          </w:tcPr>
          <w:p w:rsidR="007F4438" w:rsidRDefault="007F4438" w:rsidP="00216C25">
            <w:pPr>
              <w:rPr>
                <w:sz w:val="26"/>
                <w:szCs w:val="26"/>
              </w:rPr>
            </w:pPr>
          </w:p>
        </w:tc>
        <w:tc>
          <w:tcPr>
            <w:tcW w:w="1408" w:type="dxa"/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D489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40" w:type="dxa"/>
            <w:tcBorders>
              <w:top w:val="nil"/>
            </w:tcBorders>
          </w:tcPr>
          <w:p w:rsidR="007F4438" w:rsidRPr="001D489F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</w:tcPr>
          <w:p w:rsidR="007F4438" w:rsidRPr="005949E9" w:rsidRDefault="007F4438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9" w:type="dxa"/>
          </w:tcPr>
          <w:p w:rsidR="007F4438" w:rsidRPr="005949E9" w:rsidRDefault="007F4438" w:rsidP="000653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7" w:type="dxa"/>
          </w:tcPr>
          <w:p w:rsidR="007F4438" w:rsidRPr="005949E9" w:rsidRDefault="007F4438" w:rsidP="000653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4" w:type="dxa"/>
          </w:tcPr>
          <w:p w:rsidR="007F4438" w:rsidRPr="00A647D9" w:rsidRDefault="007F4438" w:rsidP="00216C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7F4438" w:rsidRPr="00DB605E" w:rsidRDefault="007F4438" w:rsidP="00216C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85EF3" w:rsidRDefault="00385EF3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F4438" w:rsidRPr="00644831" w:rsidRDefault="007F4438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7F4438" w:rsidRPr="00644831" w:rsidRDefault="007F4438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</w:p>
    <w:p w:rsidR="007F4438" w:rsidRPr="00644831" w:rsidRDefault="007F4438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имущественного характера, представленные муниципальными служащими Комитета по образованию администрации муниципального образования «Всеволожский муниципальный район» Ленинградской области,</w:t>
      </w:r>
    </w:p>
    <w:p w:rsidR="007F4438" w:rsidRPr="00644831" w:rsidRDefault="007F4438" w:rsidP="001A006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831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4483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44831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:rsidR="007F4438" w:rsidRPr="00644831" w:rsidRDefault="007F4438" w:rsidP="00324A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8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825"/>
        <w:gridCol w:w="1557"/>
        <w:gridCol w:w="1278"/>
        <w:gridCol w:w="1417"/>
        <w:gridCol w:w="992"/>
        <w:gridCol w:w="991"/>
        <w:gridCol w:w="1277"/>
        <w:gridCol w:w="845"/>
        <w:gridCol w:w="995"/>
        <w:gridCol w:w="1421"/>
        <w:gridCol w:w="1417"/>
        <w:gridCol w:w="1355"/>
      </w:tblGrid>
      <w:tr w:rsidR="007F4438" w:rsidRPr="00644831" w:rsidTr="008E0FE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25" w:type="dxa"/>
            <w:vMerge w:val="restart"/>
            <w:tcBorders>
              <w:top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6448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644831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F4438" w:rsidRPr="00644831" w:rsidTr="008E0FEC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644831" w:rsidRDefault="007F4438" w:rsidP="00672A62"/>
        </w:tc>
        <w:tc>
          <w:tcPr>
            <w:tcW w:w="1825" w:type="dxa"/>
            <w:vMerge/>
            <w:tcBorders>
              <w:bottom w:val="double" w:sz="4" w:space="0" w:color="auto"/>
            </w:tcBorders>
          </w:tcPr>
          <w:p w:rsidR="007F4438" w:rsidRPr="00644831" w:rsidRDefault="007F4438" w:rsidP="00672A62"/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7F4438" w:rsidRPr="00644831" w:rsidRDefault="007F4438" w:rsidP="00672A62"/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644831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bottom w:val="double" w:sz="4" w:space="0" w:color="auto"/>
            </w:tcBorders>
          </w:tcPr>
          <w:p w:rsidR="007F4438" w:rsidRPr="00644831" w:rsidRDefault="007F4438" w:rsidP="00672A62"/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F4438" w:rsidRPr="00644831" w:rsidRDefault="007F4438" w:rsidP="00672A62"/>
        </w:tc>
        <w:tc>
          <w:tcPr>
            <w:tcW w:w="135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F4438" w:rsidRPr="00644831" w:rsidRDefault="007F4438" w:rsidP="00672A62"/>
        </w:tc>
      </w:tr>
      <w:tr w:rsidR="007F4438" w:rsidRPr="00644831" w:rsidTr="00DC6019">
        <w:trPr>
          <w:trHeight w:val="795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1643C6" w:rsidRDefault="007F4438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Федоренко И.П.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Default="007F4438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  <w:p w:rsidR="007F4438" w:rsidRDefault="007F4438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140,2</w:t>
            </w: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7F4438" w:rsidRDefault="007F4438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561D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C75840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CC42F0"/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CC42F0"/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0A330B" w:rsidRDefault="007F4438" w:rsidP="00CC42F0"/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2 485 314,05 (с учетом продажи имущества)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C75840">
        <w:trPr>
          <w:trHeight w:val="795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</w:tcPr>
          <w:p w:rsidR="007F4438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Default="007F4438" w:rsidP="00561D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r>
              <w:t>гараж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914CD6">
            <w:pPr>
              <w:jc w:val="center"/>
            </w:pPr>
            <w:r>
              <w:t>18,0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C75840" w:rsidRDefault="007F4438" w:rsidP="00CC42F0">
            <w:pPr>
              <w:rPr>
                <w:lang w:val="en-US"/>
              </w:rPr>
            </w:pPr>
            <w:r w:rsidRPr="000A330B">
              <w:t>автомобиль легковой Volkswagen</w:t>
            </w:r>
            <w:r>
              <w:t xml:space="preserve"> </w:t>
            </w:r>
            <w:r>
              <w:rPr>
                <w:lang w:val="en-US"/>
              </w:rPr>
              <w:t>Tiguan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1 749 276,29 (с учетом продажи имущества)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DC6019">
        <w:trPr>
          <w:trHeight w:val="795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1643C6" w:rsidRDefault="007F4438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C6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Т.В.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</w:t>
            </w:r>
            <w:r w:rsidRPr="000A33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ачальник отдела </w:t>
            </w:r>
          </w:p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1/2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r w:rsidRPr="000A330B">
              <w:t>земельный участок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914CD6">
            <w:pPr>
              <w:jc w:val="center"/>
            </w:pPr>
            <w:r w:rsidRPr="000A330B">
              <w:t>765</w:t>
            </w:r>
            <w:r>
              <w:t>,0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rPr>
                <w:lang w:val="en-US"/>
              </w:rPr>
            </w:pPr>
            <w:r w:rsidRPr="000A330B">
              <w:t xml:space="preserve">автомобиль легковой Volkswagen Polo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1 010 543,21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FF030C">
        <w:trPr>
          <w:trHeight w:val="88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1643C6" w:rsidRDefault="007F4438" w:rsidP="00DC6019">
            <w:r>
              <w:t>с</w:t>
            </w:r>
            <w:r w:rsidRPr="001643C6">
              <w:t>упруг</w:t>
            </w:r>
          </w:p>
        </w:tc>
        <w:tc>
          <w:tcPr>
            <w:tcW w:w="1557" w:type="dxa"/>
            <w:vMerge/>
          </w:tcPr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4438" w:rsidRPr="000A330B" w:rsidRDefault="007F4438" w:rsidP="00CC42F0">
            <w:r w:rsidRPr="000A330B">
              <w:t>квартира</w:t>
            </w:r>
          </w:p>
          <w:p w:rsidR="007F4438" w:rsidRPr="000A330B" w:rsidRDefault="007F4438" w:rsidP="00CC42F0">
            <w:r w:rsidRPr="000A330B">
              <w:t xml:space="preserve"> земельный участок</w:t>
            </w:r>
          </w:p>
        </w:tc>
        <w:tc>
          <w:tcPr>
            <w:tcW w:w="845" w:type="dxa"/>
          </w:tcPr>
          <w:p w:rsidR="007F4438" w:rsidRPr="000A330B" w:rsidRDefault="007F4438" w:rsidP="00914CD6">
            <w:pPr>
              <w:jc w:val="center"/>
            </w:pPr>
            <w:r w:rsidRPr="000A330B">
              <w:t>47,8</w:t>
            </w:r>
          </w:p>
          <w:p w:rsidR="007F4438" w:rsidRPr="000A330B" w:rsidRDefault="007F4438" w:rsidP="00CC42F0"/>
          <w:p w:rsidR="007F4438" w:rsidRPr="000A330B" w:rsidRDefault="007F4438" w:rsidP="00914CD6">
            <w:pPr>
              <w:jc w:val="center"/>
            </w:pPr>
            <w:r w:rsidRPr="000A330B">
              <w:t>1113,0</w:t>
            </w:r>
          </w:p>
        </w:tc>
        <w:tc>
          <w:tcPr>
            <w:tcW w:w="995" w:type="dxa"/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7F4438" w:rsidRPr="000A330B" w:rsidRDefault="007F4438" w:rsidP="00CC42F0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599 035,57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C75840">
        <w:trPr>
          <w:trHeight w:val="390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1643C6" w:rsidRDefault="007F4438" w:rsidP="00DC6019">
            <w:r>
              <w:t>н</w:t>
            </w:r>
            <w:r w:rsidRPr="001643C6">
              <w:t>есовершеннолетний ребенок</w:t>
            </w:r>
          </w:p>
        </w:tc>
        <w:tc>
          <w:tcPr>
            <w:tcW w:w="1557" w:type="dxa"/>
            <w:vMerge/>
          </w:tcPr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0A330B" w:rsidRDefault="007F4438" w:rsidP="00CC42F0"/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0A330B" w:rsidRDefault="007F4438" w:rsidP="00CC42F0"/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DC6019">
        <w:trPr>
          <w:trHeight w:val="390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1643C6" w:rsidRDefault="007F4438" w:rsidP="00DC6019"/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0A330B" w:rsidRDefault="007F4438" w:rsidP="00CC42F0"/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0A330B" w:rsidRDefault="007F4438" w:rsidP="00CC42F0"/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8E0FEC">
        <w:tc>
          <w:tcPr>
            <w:tcW w:w="444" w:type="dxa"/>
            <w:tcBorders>
              <w:top w:val="double" w:sz="4" w:space="0" w:color="auto"/>
              <w:left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7F4438" w:rsidRPr="001643C6" w:rsidRDefault="007F4438" w:rsidP="003A43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C6">
              <w:rPr>
                <w:rFonts w:ascii="Times New Roman" w:hAnsi="Times New Roman" w:cs="Times New Roman"/>
                <w:b/>
                <w:sz w:val="24"/>
                <w:szCs w:val="24"/>
              </w:rPr>
              <w:t>Грянкина Л.Г</w:t>
            </w:r>
          </w:p>
        </w:tc>
        <w:tc>
          <w:tcPr>
            <w:tcW w:w="1557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ачальник сектора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Default="007F4438" w:rsidP="003A4361">
            <w:r w:rsidRPr="000A330B">
              <w:t>земельный участок</w:t>
            </w:r>
          </w:p>
          <w:p w:rsidR="007F4438" w:rsidRPr="000A330B" w:rsidRDefault="007F4438" w:rsidP="003A4361"/>
          <w:p w:rsidR="007F4438" w:rsidRDefault="007F4438" w:rsidP="003A4361">
            <w:r>
              <w:t>с</w:t>
            </w:r>
            <w:r w:rsidRPr="000A330B">
              <w:t>адовый дом</w:t>
            </w:r>
          </w:p>
          <w:p w:rsidR="007F4438" w:rsidRDefault="007F4438" w:rsidP="003A4361"/>
          <w:p w:rsidR="007F4438" w:rsidRDefault="007F4438" w:rsidP="003A4361">
            <w:r>
              <w:t>квартира</w:t>
            </w:r>
          </w:p>
          <w:p w:rsidR="007F4438" w:rsidRDefault="007F4438" w:rsidP="003A4361"/>
          <w:p w:rsidR="007F4438" w:rsidRDefault="007F4438" w:rsidP="003A4361"/>
          <w:p w:rsidR="007F4438" w:rsidRDefault="007F4438" w:rsidP="003A4361">
            <w:r>
              <w:t>квартира</w:t>
            </w:r>
          </w:p>
          <w:p w:rsidR="007F4438" w:rsidRDefault="007F4438" w:rsidP="003A4361"/>
          <w:p w:rsidR="007F4438" w:rsidRDefault="007F4438" w:rsidP="003A4361"/>
          <w:p w:rsidR="007F4438" w:rsidRPr="000A330B" w:rsidRDefault="007F4438" w:rsidP="003A4361">
            <w: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F4438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F4438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F4438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F03B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Default="007F4438" w:rsidP="002255F2">
            <w:pPr>
              <w:jc w:val="center"/>
            </w:pPr>
            <w:r w:rsidRPr="000A330B">
              <w:lastRenderedPageBreak/>
              <w:t xml:space="preserve">623         </w:t>
            </w:r>
          </w:p>
          <w:p w:rsidR="007F4438" w:rsidRDefault="007F4438" w:rsidP="002255F2">
            <w:pPr>
              <w:jc w:val="center"/>
            </w:pPr>
          </w:p>
          <w:p w:rsidR="007F4438" w:rsidRDefault="007F4438" w:rsidP="002255F2">
            <w:pPr>
              <w:jc w:val="center"/>
            </w:pPr>
          </w:p>
          <w:p w:rsidR="007F4438" w:rsidRPr="000A330B" w:rsidRDefault="007F4438" w:rsidP="002255F2">
            <w:pPr>
              <w:jc w:val="center"/>
            </w:pPr>
            <w:r w:rsidRPr="000A330B">
              <w:t>77</w:t>
            </w:r>
          </w:p>
          <w:p w:rsidR="007F4438" w:rsidRPr="000A330B" w:rsidRDefault="007F4438" w:rsidP="002255F2">
            <w:pPr>
              <w:jc w:val="center"/>
            </w:pPr>
          </w:p>
          <w:p w:rsidR="007F4438" w:rsidRDefault="007F4438" w:rsidP="002255F2">
            <w:pPr>
              <w:jc w:val="center"/>
            </w:pPr>
          </w:p>
          <w:p w:rsidR="007F4438" w:rsidRPr="000A330B" w:rsidRDefault="007F4438" w:rsidP="002255F2">
            <w:pPr>
              <w:jc w:val="center"/>
            </w:pPr>
            <w:r w:rsidRPr="000A330B">
              <w:lastRenderedPageBreak/>
              <w:t>55,8</w:t>
            </w:r>
          </w:p>
          <w:p w:rsidR="007F4438" w:rsidRDefault="007F4438" w:rsidP="002255F2">
            <w:pPr>
              <w:jc w:val="center"/>
            </w:pPr>
          </w:p>
          <w:p w:rsidR="007F4438" w:rsidRDefault="007F4438" w:rsidP="002255F2">
            <w:pPr>
              <w:jc w:val="center"/>
            </w:pPr>
          </w:p>
          <w:p w:rsidR="007F4438" w:rsidRPr="000A330B" w:rsidRDefault="007F4438" w:rsidP="002255F2">
            <w:pPr>
              <w:jc w:val="center"/>
            </w:pPr>
            <w:r w:rsidRPr="000A330B">
              <w:t>47</w:t>
            </w:r>
          </w:p>
          <w:p w:rsidR="007F4438" w:rsidRDefault="007F4438" w:rsidP="002255F2">
            <w:pPr>
              <w:jc w:val="center"/>
            </w:pPr>
          </w:p>
          <w:p w:rsidR="007F4438" w:rsidRDefault="007F4438" w:rsidP="002255F2">
            <w:pPr>
              <w:jc w:val="center"/>
            </w:pPr>
          </w:p>
          <w:p w:rsidR="007F4438" w:rsidRPr="000A330B" w:rsidRDefault="007F4438" w:rsidP="002255F2">
            <w:pPr>
              <w:jc w:val="center"/>
            </w:pPr>
            <w:r w:rsidRPr="000A330B">
              <w:t>17,8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r w:rsidRPr="000A330B">
              <w:lastRenderedPageBreak/>
              <w:t xml:space="preserve">Россия </w:t>
            </w:r>
          </w:p>
          <w:p w:rsidR="007F4438" w:rsidRDefault="007F4438" w:rsidP="003A4361"/>
          <w:p w:rsidR="007F4438" w:rsidRDefault="007F4438" w:rsidP="003A4361"/>
          <w:p w:rsidR="007F4438" w:rsidRPr="000A330B" w:rsidRDefault="007F4438" w:rsidP="003A4361">
            <w:r w:rsidRPr="000A330B">
              <w:t>Россия</w:t>
            </w:r>
          </w:p>
          <w:p w:rsidR="007F4438" w:rsidRPr="000A330B" w:rsidRDefault="007F4438" w:rsidP="003A4361"/>
          <w:p w:rsidR="007F4438" w:rsidRDefault="007F4438" w:rsidP="003A4361"/>
          <w:p w:rsidR="007F4438" w:rsidRPr="000A330B" w:rsidRDefault="007F4438" w:rsidP="003A4361">
            <w:r w:rsidRPr="000A330B">
              <w:lastRenderedPageBreak/>
              <w:t>Россия</w:t>
            </w:r>
          </w:p>
          <w:p w:rsidR="007F4438" w:rsidRDefault="007F4438" w:rsidP="003A4361"/>
          <w:p w:rsidR="007F4438" w:rsidRDefault="007F4438" w:rsidP="003A4361"/>
          <w:p w:rsidR="007F4438" w:rsidRPr="000A330B" w:rsidRDefault="007F4438" w:rsidP="003A4361">
            <w:r w:rsidRPr="000A330B">
              <w:t>Россия</w:t>
            </w:r>
          </w:p>
          <w:p w:rsidR="007F4438" w:rsidRDefault="007F4438" w:rsidP="003A4361"/>
          <w:p w:rsidR="007F4438" w:rsidRDefault="007F4438" w:rsidP="003A4361"/>
          <w:p w:rsidR="007F4438" w:rsidRPr="000A330B" w:rsidRDefault="007F4438" w:rsidP="003A4361">
            <w:r w:rsidRPr="000A330B"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914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0A330B" w:rsidRDefault="007F4438" w:rsidP="003A4361"/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871 261,77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8E0FEC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7F4438" w:rsidRPr="001643C6" w:rsidRDefault="007F4438" w:rsidP="003A436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C6">
              <w:rPr>
                <w:rFonts w:ascii="Times New Roman" w:hAnsi="Times New Roman" w:cs="Times New Roman"/>
                <w:b/>
                <w:sz w:val="24"/>
                <w:szCs w:val="24"/>
              </w:rPr>
              <w:t>Сахацкая Я.В.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A33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заведующий 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r w:rsidRPr="000A330B">
              <w:t>земельный участок</w:t>
            </w:r>
          </w:p>
          <w:p w:rsidR="007F4438" w:rsidRPr="000A330B" w:rsidRDefault="007F4438" w:rsidP="003A4361">
            <w:r w:rsidRPr="000A330B">
              <w:t>земельный участок</w:t>
            </w:r>
          </w:p>
          <w:p w:rsidR="007F4438" w:rsidRDefault="007F4438" w:rsidP="003A4361"/>
          <w:p w:rsidR="007F4438" w:rsidRPr="000A330B" w:rsidRDefault="007F4438" w:rsidP="003A4361">
            <w:r w:rsidRPr="000A330B">
              <w:t>жилой дом</w:t>
            </w:r>
          </w:p>
          <w:p w:rsidR="007F4438" w:rsidRPr="000A330B" w:rsidRDefault="007F4438" w:rsidP="003A4361"/>
          <w:p w:rsidR="007F4438" w:rsidRDefault="007F4438" w:rsidP="003A4361"/>
          <w:p w:rsidR="007F4438" w:rsidRPr="000A330B" w:rsidRDefault="007F4438" w:rsidP="003A4361">
            <w:r w:rsidRPr="000A330B"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r w:rsidRPr="000A330B">
              <w:t>индивидуальная</w:t>
            </w:r>
          </w:p>
          <w:p w:rsidR="007F4438" w:rsidRPr="000A330B" w:rsidRDefault="007F4438" w:rsidP="003A4361">
            <w:r w:rsidRPr="000A330B">
              <w:t>индивидуальная</w:t>
            </w:r>
          </w:p>
          <w:p w:rsidR="007F4438" w:rsidRDefault="007F4438" w:rsidP="003A4361"/>
          <w:p w:rsidR="007F4438" w:rsidRPr="000A330B" w:rsidRDefault="007F4438" w:rsidP="003A4361">
            <w:r w:rsidRPr="000A330B">
              <w:t>индивидуальная</w:t>
            </w:r>
          </w:p>
          <w:p w:rsidR="007F4438" w:rsidRDefault="007F4438" w:rsidP="003A4361"/>
          <w:p w:rsidR="007F4438" w:rsidRPr="000A330B" w:rsidRDefault="007F4438" w:rsidP="003A4361">
            <w:r>
              <w:t xml:space="preserve">общая </w:t>
            </w:r>
            <w:r w:rsidRPr="000A330B">
              <w:t>долевая</w:t>
            </w:r>
            <w:r>
              <w:t xml:space="preserve">, 16/327 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jc w:val="center"/>
            </w:pPr>
            <w:r w:rsidRPr="000A330B">
              <w:t>1200,0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832,0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286,2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153,7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jc w:val="center"/>
            </w:pPr>
            <w:r w:rsidRPr="000A330B">
              <w:t>Россия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Россия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Россия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0A330B" w:rsidRDefault="007F4438" w:rsidP="003A4361">
            <w:r w:rsidRPr="000A330B">
              <w:t>автомобили легковые: Sitroen C4;</w:t>
            </w:r>
          </w:p>
          <w:p w:rsidR="007F4438" w:rsidRPr="000A330B" w:rsidRDefault="007F4438" w:rsidP="003A4361">
            <w:r w:rsidRPr="000A330B">
              <w:t>Volkswagen Passat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6268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358 929,58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8E0FEC"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F4438" w:rsidRPr="001643C6" w:rsidRDefault="007F4438" w:rsidP="003A4361">
            <w:r>
              <w:t>н</w:t>
            </w:r>
            <w:r w:rsidRPr="001643C6">
              <w:t>есовершеннолетний ребенок</w:t>
            </w:r>
          </w:p>
        </w:tc>
        <w:tc>
          <w:tcPr>
            <w:tcW w:w="1557" w:type="dxa"/>
            <w:vMerge/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F4438" w:rsidRPr="000A330B" w:rsidRDefault="007F4438" w:rsidP="00626843">
            <w:r w:rsidRPr="000A330B">
              <w:t>квартира</w:t>
            </w:r>
          </w:p>
        </w:tc>
        <w:tc>
          <w:tcPr>
            <w:tcW w:w="1417" w:type="dxa"/>
          </w:tcPr>
          <w:p w:rsidR="007F4438" w:rsidRPr="000A330B" w:rsidRDefault="007F4438" w:rsidP="00626843">
            <w:r>
              <w:t xml:space="preserve">общая </w:t>
            </w:r>
            <w:r w:rsidRPr="000A330B">
              <w:t>долевая</w:t>
            </w:r>
            <w:r>
              <w:t>,</w:t>
            </w:r>
            <w:r w:rsidRPr="000A330B">
              <w:t xml:space="preserve"> 16/327 </w:t>
            </w:r>
          </w:p>
        </w:tc>
        <w:tc>
          <w:tcPr>
            <w:tcW w:w="992" w:type="dxa"/>
          </w:tcPr>
          <w:p w:rsidR="007F4438" w:rsidRPr="000A330B" w:rsidRDefault="007F4438" w:rsidP="00914CD6">
            <w:pPr>
              <w:jc w:val="center"/>
            </w:pPr>
            <w:r w:rsidRPr="000A330B">
              <w:t>153,7</w:t>
            </w:r>
          </w:p>
        </w:tc>
        <w:tc>
          <w:tcPr>
            <w:tcW w:w="991" w:type="dxa"/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7F4438" w:rsidRPr="000A330B" w:rsidRDefault="007F4438" w:rsidP="003A4361">
            <w:r w:rsidRPr="000A330B">
              <w:t>земельный участок</w:t>
            </w:r>
          </w:p>
          <w:p w:rsidR="007F4438" w:rsidRDefault="007F4438" w:rsidP="003A4361"/>
          <w:p w:rsidR="007F4438" w:rsidRPr="000A330B" w:rsidRDefault="007F4438" w:rsidP="003A4361">
            <w:r w:rsidRPr="000A330B">
              <w:lastRenderedPageBreak/>
              <w:t>жилой дом</w:t>
            </w:r>
          </w:p>
        </w:tc>
        <w:tc>
          <w:tcPr>
            <w:tcW w:w="845" w:type="dxa"/>
          </w:tcPr>
          <w:p w:rsidR="007F4438" w:rsidRPr="000A330B" w:rsidRDefault="007F4438" w:rsidP="003A4361">
            <w:pPr>
              <w:jc w:val="center"/>
            </w:pPr>
            <w:r w:rsidRPr="000A330B">
              <w:lastRenderedPageBreak/>
              <w:t>1200,0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lastRenderedPageBreak/>
              <w:t>286,2</w:t>
            </w:r>
          </w:p>
        </w:tc>
        <w:tc>
          <w:tcPr>
            <w:tcW w:w="995" w:type="dxa"/>
          </w:tcPr>
          <w:p w:rsidR="007F4438" w:rsidRPr="000A330B" w:rsidRDefault="007F4438" w:rsidP="003A4361">
            <w:pPr>
              <w:jc w:val="center"/>
            </w:pPr>
            <w:r w:rsidRPr="000A330B">
              <w:lastRenderedPageBreak/>
              <w:t>Россия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lastRenderedPageBreak/>
              <w:t>Россия</w:t>
            </w:r>
          </w:p>
        </w:tc>
        <w:tc>
          <w:tcPr>
            <w:tcW w:w="1421" w:type="dxa"/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8E0FEC">
        <w:trPr>
          <w:trHeight w:val="874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bottom w:val="double" w:sz="4" w:space="0" w:color="auto"/>
            </w:tcBorders>
          </w:tcPr>
          <w:p w:rsidR="007F4438" w:rsidRPr="001643C6" w:rsidRDefault="007F4438" w:rsidP="003A4361">
            <w:r>
              <w:t>н</w:t>
            </w:r>
            <w:r w:rsidRPr="001643C6">
              <w:t>есовершеннолетний ребенок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r w:rsidRPr="000A330B">
              <w:t>квартира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r>
              <w:t xml:space="preserve">общая долевая, 16/327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4438" w:rsidRPr="000A330B" w:rsidRDefault="007F4438" w:rsidP="00914CD6">
            <w:pPr>
              <w:jc w:val="center"/>
            </w:pPr>
            <w:r w:rsidRPr="000A330B">
              <w:t>153,7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0A330B" w:rsidRDefault="007F4438" w:rsidP="003A4361">
            <w:r w:rsidRPr="000A330B">
              <w:t>земельный участок</w:t>
            </w:r>
          </w:p>
          <w:p w:rsidR="007F4438" w:rsidRDefault="007F4438" w:rsidP="003A4361"/>
          <w:p w:rsidR="007F4438" w:rsidRPr="000A330B" w:rsidRDefault="007F4438" w:rsidP="003A4361">
            <w:r w:rsidRPr="000A330B">
              <w:t>жилой дом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0A330B" w:rsidRDefault="007F4438" w:rsidP="003A4361">
            <w:pPr>
              <w:jc w:val="center"/>
            </w:pPr>
            <w:r w:rsidRPr="000A330B">
              <w:t>1200,0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286,2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0A330B" w:rsidRDefault="007F4438" w:rsidP="003A4361">
            <w:pPr>
              <w:jc w:val="center"/>
            </w:pPr>
            <w:r w:rsidRPr="000A330B">
              <w:t>Россия</w:t>
            </w:r>
          </w:p>
          <w:p w:rsidR="007F4438" w:rsidRPr="000A330B" w:rsidRDefault="007F4438" w:rsidP="003A4361">
            <w:pPr>
              <w:jc w:val="center"/>
            </w:pPr>
          </w:p>
          <w:p w:rsidR="007F4438" w:rsidRDefault="007F4438" w:rsidP="003A4361">
            <w:pPr>
              <w:jc w:val="center"/>
            </w:pPr>
          </w:p>
          <w:p w:rsidR="007F4438" w:rsidRPr="000A330B" w:rsidRDefault="007F4438" w:rsidP="003A4361">
            <w:pPr>
              <w:jc w:val="center"/>
            </w:pPr>
            <w:r w:rsidRPr="000A330B">
              <w:t>Россия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7F4438" w:rsidRPr="000A330B" w:rsidRDefault="007F4438" w:rsidP="003A43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8E0FEC">
        <w:trPr>
          <w:cantSplit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7F4438" w:rsidRPr="001643C6" w:rsidRDefault="007F4438" w:rsidP="00CC42F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C6">
              <w:rPr>
                <w:rFonts w:ascii="Times New Roman" w:hAnsi="Times New Roman" w:cs="Times New Roman"/>
                <w:b/>
                <w:sz w:val="24"/>
                <w:szCs w:val="24"/>
              </w:rPr>
              <w:t>Михайло С.Н.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</w:t>
            </w:r>
            <w:r w:rsidRPr="000A330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Pr="000A330B" w:rsidRDefault="007F4438" w:rsidP="00EC2357">
            <w:r w:rsidRPr="000A330B">
              <w:t>земельный участок</w:t>
            </w:r>
          </w:p>
          <w:p w:rsidR="007F4438" w:rsidRDefault="007F4438" w:rsidP="00CC42F0"/>
          <w:p w:rsidR="007F4438" w:rsidRPr="000A330B" w:rsidRDefault="007F4438" w:rsidP="00CC42F0">
            <w:r w:rsidRPr="000A330B">
              <w:t xml:space="preserve">жилой дом </w:t>
            </w:r>
          </w:p>
          <w:p w:rsidR="007F4438" w:rsidRPr="000A330B" w:rsidRDefault="007F4438" w:rsidP="00CC42F0"/>
          <w:p w:rsidR="007F4438" w:rsidRDefault="007F4438" w:rsidP="00CC42F0"/>
          <w:p w:rsidR="007F4438" w:rsidRPr="000A330B" w:rsidRDefault="007F4438" w:rsidP="00CC42F0">
            <w:r w:rsidRPr="000A330B"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r w:rsidRPr="000A330B">
              <w:t>индивидуальная</w:t>
            </w:r>
          </w:p>
          <w:p w:rsidR="007F4438" w:rsidRDefault="007F4438" w:rsidP="00CC42F0"/>
          <w:p w:rsidR="007F4438" w:rsidRPr="000A330B" w:rsidRDefault="007F4438" w:rsidP="00CC42F0">
            <w:r w:rsidRPr="000A330B">
              <w:t xml:space="preserve">индивидуальная </w:t>
            </w:r>
          </w:p>
          <w:p w:rsidR="007F4438" w:rsidRDefault="007F4438" w:rsidP="00CC42F0"/>
          <w:p w:rsidR="007F4438" w:rsidRPr="000A330B" w:rsidRDefault="007F4438" w:rsidP="00CC42F0">
            <w:r w:rsidRPr="000A330B"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jc w:val="center"/>
            </w:pPr>
            <w:r w:rsidRPr="000A330B">
              <w:t>571</w:t>
            </w:r>
            <w:r>
              <w:t>,0</w:t>
            </w:r>
          </w:p>
          <w:p w:rsidR="007F4438" w:rsidRPr="000A330B" w:rsidRDefault="007F4438" w:rsidP="00CC42F0">
            <w:pPr>
              <w:jc w:val="center"/>
            </w:pPr>
          </w:p>
          <w:p w:rsidR="007F4438" w:rsidRDefault="007F4438" w:rsidP="00CC42F0">
            <w:pPr>
              <w:jc w:val="center"/>
            </w:pPr>
          </w:p>
          <w:p w:rsidR="007F4438" w:rsidRPr="000A330B" w:rsidRDefault="007F4438" w:rsidP="00CC42F0">
            <w:pPr>
              <w:jc w:val="center"/>
            </w:pPr>
            <w:r w:rsidRPr="000A330B">
              <w:t>30,2</w:t>
            </w:r>
          </w:p>
          <w:p w:rsidR="007F4438" w:rsidRPr="000A330B" w:rsidRDefault="007F4438" w:rsidP="00CC42F0">
            <w:pPr>
              <w:jc w:val="center"/>
            </w:pPr>
          </w:p>
          <w:p w:rsidR="007F4438" w:rsidRDefault="007F4438" w:rsidP="00CC42F0">
            <w:pPr>
              <w:jc w:val="center"/>
            </w:pPr>
          </w:p>
          <w:p w:rsidR="007F4438" w:rsidRPr="000A330B" w:rsidRDefault="007F4438" w:rsidP="00CC42F0">
            <w:pPr>
              <w:jc w:val="center"/>
            </w:pPr>
            <w:r w:rsidRPr="000A330B">
              <w:t>70,9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jc w:val="center"/>
            </w:pPr>
            <w:r w:rsidRPr="000A330B">
              <w:t>Россия</w:t>
            </w:r>
          </w:p>
          <w:p w:rsidR="007F4438" w:rsidRPr="000A330B" w:rsidRDefault="007F4438" w:rsidP="00CC42F0">
            <w:pPr>
              <w:jc w:val="center"/>
            </w:pPr>
          </w:p>
          <w:p w:rsidR="007F4438" w:rsidRDefault="007F4438" w:rsidP="00CC42F0">
            <w:pPr>
              <w:jc w:val="center"/>
            </w:pPr>
          </w:p>
          <w:p w:rsidR="007F4438" w:rsidRPr="000A330B" w:rsidRDefault="007F4438" w:rsidP="00CC42F0">
            <w:pPr>
              <w:jc w:val="center"/>
            </w:pPr>
            <w:r w:rsidRPr="000A330B">
              <w:t>Россия</w:t>
            </w:r>
          </w:p>
          <w:p w:rsidR="007F4438" w:rsidRPr="000A330B" w:rsidRDefault="007F4438" w:rsidP="00CC42F0">
            <w:pPr>
              <w:jc w:val="center"/>
            </w:pPr>
          </w:p>
          <w:p w:rsidR="007F4438" w:rsidRDefault="007F4438" w:rsidP="00CC42F0">
            <w:pPr>
              <w:jc w:val="center"/>
            </w:pPr>
          </w:p>
          <w:p w:rsidR="007F4438" w:rsidRPr="000A330B" w:rsidRDefault="007F4438" w:rsidP="00CC42F0">
            <w:pPr>
              <w:jc w:val="center"/>
            </w:pPr>
            <w:r w:rsidRPr="000A330B"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DC60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1 232 949,88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8E0FEC">
        <w:trPr>
          <w:cantSplit/>
          <w:trHeight w:val="145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F4438" w:rsidRPr="001643C6" w:rsidRDefault="007F4438" w:rsidP="00CC42F0">
            <w:r>
              <w:t>с</w:t>
            </w:r>
            <w:r w:rsidRPr="001643C6">
              <w:t>упруг</w:t>
            </w:r>
          </w:p>
        </w:tc>
        <w:tc>
          <w:tcPr>
            <w:tcW w:w="1557" w:type="dxa"/>
            <w:vMerge/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F4438" w:rsidRPr="000A330B" w:rsidRDefault="007F4438" w:rsidP="00995A6A">
            <w:r w:rsidRPr="000A330B">
              <w:t>земельный участок</w:t>
            </w:r>
          </w:p>
          <w:p w:rsidR="007F4438" w:rsidRPr="000A330B" w:rsidRDefault="007F4438" w:rsidP="00995A6A">
            <w:r w:rsidRPr="000A330B">
              <w:t xml:space="preserve"> </w:t>
            </w:r>
          </w:p>
        </w:tc>
        <w:tc>
          <w:tcPr>
            <w:tcW w:w="1417" w:type="dxa"/>
          </w:tcPr>
          <w:p w:rsidR="007F4438" w:rsidRPr="00826A05" w:rsidRDefault="007F4438" w:rsidP="00826A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6A0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F4438" w:rsidRPr="000A330B" w:rsidRDefault="007F4438" w:rsidP="00914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1" w:type="dxa"/>
          </w:tcPr>
          <w:p w:rsidR="007F4438" w:rsidRPr="000A330B" w:rsidRDefault="007F4438" w:rsidP="00914CD6">
            <w:pPr>
              <w:jc w:val="center"/>
            </w:pPr>
            <w:r w:rsidRPr="000A330B">
              <w:t>Россия</w:t>
            </w:r>
          </w:p>
          <w:p w:rsidR="007F4438" w:rsidRPr="000A330B" w:rsidRDefault="007F4438" w:rsidP="00914CD6">
            <w:pPr>
              <w:jc w:val="center"/>
            </w:pPr>
          </w:p>
          <w:p w:rsidR="007F4438" w:rsidRPr="000A330B" w:rsidRDefault="007F4438" w:rsidP="00914CD6">
            <w:pPr>
              <w:jc w:val="center"/>
            </w:pPr>
          </w:p>
        </w:tc>
        <w:tc>
          <w:tcPr>
            <w:tcW w:w="1277" w:type="dxa"/>
          </w:tcPr>
          <w:p w:rsidR="007F4438" w:rsidRPr="000A330B" w:rsidRDefault="007F4438" w:rsidP="00CC42F0">
            <w:r w:rsidRPr="000A330B">
              <w:t>квартира</w:t>
            </w:r>
          </w:p>
        </w:tc>
        <w:tc>
          <w:tcPr>
            <w:tcW w:w="845" w:type="dxa"/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95" w:type="dxa"/>
          </w:tcPr>
          <w:p w:rsidR="007F4438" w:rsidRPr="000A330B" w:rsidRDefault="007F4438" w:rsidP="00CC42F0">
            <w:pPr>
              <w:jc w:val="center"/>
            </w:pPr>
            <w:r w:rsidRPr="000A330B">
              <w:t>Россия</w:t>
            </w:r>
          </w:p>
        </w:tc>
        <w:tc>
          <w:tcPr>
            <w:tcW w:w="1421" w:type="dxa"/>
          </w:tcPr>
          <w:p w:rsidR="007F4438" w:rsidRPr="000A330B" w:rsidRDefault="007F4438" w:rsidP="00CC42F0">
            <w:r w:rsidRPr="000A330B">
              <w:t>автомобиль легковой:</w:t>
            </w:r>
          </w:p>
          <w:p w:rsidR="007F4438" w:rsidRPr="000A330B" w:rsidRDefault="007F4438" w:rsidP="00EC2357">
            <w:r>
              <w:t>Nissan Note 1,6</w:t>
            </w:r>
          </w:p>
        </w:tc>
        <w:tc>
          <w:tcPr>
            <w:tcW w:w="1417" w:type="dxa"/>
          </w:tcPr>
          <w:p w:rsidR="007F4438" w:rsidRPr="000A330B" w:rsidRDefault="007F4438" w:rsidP="00CC4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721 054,12 (с учетом продажи имущества)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7F4438" w:rsidRPr="000A330B" w:rsidRDefault="007F4438" w:rsidP="00CC42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D31A1D">
        <w:trPr>
          <w:trHeight w:val="795"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1643C6" w:rsidRDefault="007F4438" w:rsidP="00D31A1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C6">
              <w:rPr>
                <w:rFonts w:ascii="Times New Roman" w:hAnsi="Times New Roman" w:cs="Times New Roman"/>
                <w:b/>
                <w:sz w:val="24"/>
                <w:szCs w:val="24"/>
              </w:rPr>
              <w:t>Чипизубова Л.Г.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r w:rsidRPr="000A330B">
              <w:t>квартира</w:t>
            </w:r>
          </w:p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(½ доли)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jc w:val="center"/>
            </w:pPr>
            <w:r w:rsidRPr="000A330B">
              <w:t>94,6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r w:rsidRPr="000A330B"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r w:rsidRPr="000A330B">
              <w:t>автомобиль легковой: Hyundai solaris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1 226 521,26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D31A1D">
        <w:trPr>
          <w:trHeight w:val="88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1643C6" w:rsidRDefault="007F4438" w:rsidP="00D31A1D">
            <w:r>
              <w:t>с</w:t>
            </w:r>
            <w:r w:rsidRPr="001643C6">
              <w:t>упруг</w:t>
            </w:r>
          </w:p>
        </w:tc>
        <w:tc>
          <w:tcPr>
            <w:tcW w:w="1557" w:type="dxa"/>
            <w:vMerge/>
          </w:tcPr>
          <w:p w:rsidR="007F4438" w:rsidRPr="000A330B" w:rsidRDefault="007F4438" w:rsidP="00D31A1D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5" w:type="dxa"/>
          </w:tcPr>
          <w:p w:rsidR="007F4438" w:rsidRPr="000A330B" w:rsidRDefault="007F4438" w:rsidP="00914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95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1 737 906,57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D31A1D">
        <w:trPr>
          <w:trHeight w:val="390"/>
        </w:trPr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1643C6" w:rsidRDefault="007F4438" w:rsidP="00D31A1D">
            <w:r>
              <w:t>н</w:t>
            </w:r>
            <w:r w:rsidRPr="001643C6">
              <w:t>есовершеннолетний ребенок</w:t>
            </w:r>
          </w:p>
        </w:tc>
        <w:tc>
          <w:tcPr>
            <w:tcW w:w="1557" w:type="dxa"/>
            <w:vMerge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0A330B" w:rsidRDefault="007F4438" w:rsidP="00914C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double" w:sz="4" w:space="0" w:color="auto"/>
              <w:righ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D31A1D">
        <w:trPr>
          <w:cantSplit/>
        </w:trPr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5" w:type="dxa"/>
            <w:tcBorders>
              <w:top w:val="double" w:sz="4" w:space="0" w:color="auto"/>
            </w:tcBorders>
          </w:tcPr>
          <w:p w:rsidR="007F4438" w:rsidRPr="001643C6" w:rsidRDefault="007F4438" w:rsidP="00D31A1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3C6">
              <w:rPr>
                <w:rFonts w:ascii="Times New Roman" w:hAnsi="Times New Roman" w:cs="Times New Roman"/>
                <w:b/>
                <w:sz w:val="24"/>
                <w:szCs w:val="24"/>
              </w:rPr>
              <w:t>Орлова  А.В.</w:t>
            </w: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-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 правовой и кадровой работы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r w:rsidRPr="000A330B"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A330B" w:rsidRDefault="007F4438" w:rsidP="00914CD6">
            <w:pPr>
              <w:jc w:val="center"/>
            </w:pPr>
            <w:r w:rsidRPr="000A330B">
              <w:t>34,2</w:t>
            </w: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</w:t>
            </w: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1 446 171,98 (с учетом продажи имущества)</w:t>
            </w:r>
          </w:p>
        </w:tc>
        <w:tc>
          <w:tcPr>
            <w:tcW w:w="1355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4438" w:rsidRPr="00644831" w:rsidTr="00D31A1D">
        <w:trPr>
          <w:cantSplit/>
          <w:trHeight w:val="1453"/>
        </w:trPr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7F4438" w:rsidRPr="000A330B" w:rsidRDefault="007F4438" w:rsidP="00D31A1D">
            <w:r>
              <w:t>с</w:t>
            </w:r>
            <w:r w:rsidRPr="000A330B">
              <w:t>упруг</w:t>
            </w:r>
          </w:p>
        </w:tc>
        <w:tc>
          <w:tcPr>
            <w:tcW w:w="1557" w:type="dxa"/>
            <w:vMerge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991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7" w:type="dxa"/>
          </w:tcPr>
          <w:p w:rsidR="007F4438" w:rsidRPr="000A330B" w:rsidRDefault="007F4438" w:rsidP="00D31A1D">
            <w:r w:rsidRPr="000A330B">
              <w:t>квартира</w:t>
            </w:r>
          </w:p>
        </w:tc>
        <w:tc>
          <w:tcPr>
            <w:tcW w:w="845" w:type="dxa"/>
          </w:tcPr>
          <w:p w:rsidR="007F4438" w:rsidRPr="000A330B" w:rsidRDefault="007F4438" w:rsidP="00914CD6">
            <w:pPr>
              <w:jc w:val="center"/>
            </w:pPr>
            <w:r w:rsidRPr="000A330B">
              <w:t>56,0</w:t>
            </w:r>
          </w:p>
        </w:tc>
        <w:tc>
          <w:tcPr>
            <w:tcW w:w="995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3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1" w:type="dxa"/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0A33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Avensis;</w:t>
            </w:r>
          </w:p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PlaceType">
                <w:r w:rsidRPr="000A33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Land</w:t>
                </w:r>
              </w:smartTag>
              <w:r w:rsidRPr="000A330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Name">
                <w:r w:rsidRPr="000A33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Rover</w:t>
                </w:r>
              </w:smartTag>
              <w:r w:rsidRPr="000A330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 w:rsidRPr="000A330B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Range</w:t>
                </w:r>
              </w:smartTag>
            </w:smartTag>
            <w:r w:rsidRPr="000A33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Rover</w:t>
            </w:r>
          </w:p>
        </w:tc>
        <w:tc>
          <w:tcPr>
            <w:tcW w:w="1417" w:type="dxa"/>
          </w:tcPr>
          <w:p w:rsidR="007F4438" w:rsidRPr="000A330B" w:rsidRDefault="007F4438" w:rsidP="00D31A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615 500,00</w:t>
            </w:r>
          </w:p>
        </w:tc>
        <w:tc>
          <w:tcPr>
            <w:tcW w:w="1355" w:type="dxa"/>
            <w:tcBorders>
              <w:right w:val="double" w:sz="4" w:space="0" w:color="auto"/>
            </w:tcBorders>
          </w:tcPr>
          <w:p w:rsidR="007F4438" w:rsidRPr="000A330B" w:rsidRDefault="007F4438" w:rsidP="00D31A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4438" w:rsidRPr="00644831" w:rsidRDefault="007F4438" w:rsidP="006A42BE"/>
    <w:p w:rsidR="00385EF3" w:rsidRDefault="00385EF3">
      <w:pPr>
        <w:spacing w:after="0" w:line="240" w:lineRule="auto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br w:type="page"/>
      </w:r>
    </w:p>
    <w:p w:rsidR="007F4438" w:rsidRPr="000B37B4" w:rsidRDefault="007F4438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lastRenderedPageBreak/>
        <w:t>СВЕДЕНИЯ</w:t>
      </w:r>
    </w:p>
    <w:p w:rsidR="007F4438" w:rsidRPr="000B37B4" w:rsidRDefault="007F4438" w:rsidP="00324AA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о доходах, расходах, об имуществе и обязательствах</w:t>
      </w:r>
    </w:p>
    <w:p w:rsidR="007F4438" w:rsidRPr="000B37B4" w:rsidRDefault="007F4438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имущественного характера, представленные муниципальными служащими Комитета финансов администрации муниципального образования «Всеволожский муниципальный район» Ленинградской области,</w:t>
      </w:r>
    </w:p>
    <w:p w:rsidR="007F4438" w:rsidRPr="000B37B4" w:rsidRDefault="007F4438" w:rsidP="001A006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37B4">
        <w:rPr>
          <w:rFonts w:ascii="Times New Roman" w:hAnsi="Times New Roman" w:cs="Times New Roman"/>
          <w:b/>
          <w:sz w:val="26"/>
          <w:szCs w:val="26"/>
        </w:rPr>
        <w:t>за период с 1 января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0B37B4">
        <w:rPr>
          <w:rFonts w:ascii="Times New Roman" w:hAnsi="Times New Roman" w:cs="Times New Roman"/>
          <w:b/>
          <w:sz w:val="26"/>
          <w:szCs w:val="26"/>
        </w:rPr>
        <w:t xml:space="preserve"> года </w:t>
      </w:r>
    </w:p>
    <w:p w:rsidR="007F4438" w:rsidRPr="000B37B4" w:rsidRDefault="007F4438" w:rsidP="00324AA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6019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966"/>
        <w:gridCol w:w="1274"/>
        <w:gridCol w:w="1278"/>
        <w:gridCol w:w="1276"/>
        <w:gridCol w:w="850"/>
        <w:gridCol w:w="991"/>
        <w:gridCol w:w="1277"/>
        <w:gridCol w:w="845"/>
        <w:gridCol w:w="995"/>
        <w:gridCol w:w="1562"/>
        <w:gridCol w:w="1701"/>
        <w:gridCol w:w="1560"/>
      </w:tblGrid>
      <w:tr w:rsidR="007F4438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966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185" w:history="1">
              <w:r w:rsidRPr="000B37B4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&lt;1&gt;</w:t>
              </w:r>
            </w:hyperlink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(вид приобретенного имущества, источники)</w:t>
            </w:r>
          </w:p>
        </w:tc>
      </w:tr>
      <w:tr w:rsidR="007F4438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0B37B4" w:rsidRDefault="007F4438" w:rsidP="00672A62">
            <w:pPr>
              <w:rPr>
                <w:sz w:val="26"/>
                <w:szCs w:val="26"/>
              </w:rPr>
            </w:pPr>
          </w:p>
        </w:tc>
        <w:tc>
          <w:tcPr>
            <w:tcW w:w="1966" w:type="dxa"/>
            <w:vMerge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rPr>
                <w:sz w:val="26"/>
                <w:szCs w:val="26"/>
              </w:rPr>
            </w:pP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rPr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562" w:type="dxa"/>
            <w:vMerge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F4438" w:rsidRPr="000B37B4" w:rsidRDefault="007F4438" w:rsidP="00672A62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7F4438" w:rsidRPr="000B37B4" w:rsidRDefault="007F4438" w:rsidP="00672A62">
            <w:pPr>
              <w:rPr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Афанасьева О.А.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Заместитель начальника отдела учета и исполнения бюджета – заместитель главного бухгалтер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lastRenderedPageBreak/>
              <w:t>а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2554EF" w:rsidRDefault="007F4438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2554EF" w:rsidRDefault="007F4438" w:rsidP="007B0E7D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2554EF" w:rsidRDefault="007F4438" w:rsidP="007B0E7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54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7B0E7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830969">
            <w:pPr>
              <w:widowContro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1 441 345,71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/>
            <w:tcBorders>
              <w:lef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</w:tcPr>
          <w:p w:rsidR="007F4438" w:rsidRPr="000B37B4" w:rsidRDefault="007F4438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7F4438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ндивидуальная</w:t>
            </w:r>
          </w:p>
          <w:p w:rsidR="007F4438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85,8</w:t>
            </w:r>
          </w:p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2554EF" w:rsidRDefault="007F4438" w:rsidP="00CC248A">
            <w:pPr>
              <w:widowControl w:val="0"/>
              <w:rPr>
                <w:color w:val="000000"/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 xml:space="preserve">автомобили легковые: </w:t>
            </w:r>
            <w:r w:rsidRPr="000B37B4">
              <w:rPr>
                <w:sz w:val="26"/>
                <w:szCs w:val="26"/>
                <w:lang w:val="en-US"/>
              </w:rPr>
              <w:t>Volkswagen</w:t>
            </w:r>
            <w:r w:rsidRPr="000B37B4">
              <w:rPr>
                <w:sz w:val="26"/>
                <w:szCs w:val="26"/>
              </w:rPr>
              <w:t xml:space="preserve"> </w:t>
            </w:r>
            <w:r w:rsidRPr="002554EF">
              <w:rPr>
                <w:color w:val="000000"/>
                <w:sz w:val="26"/>
                <w:szCs w:val="26"/>
                <w:lang w:val="en-US"/>
              </w:rPr>
              <w:t>Tiguan</w:t>
            </w:r>
            <w:r w:rsidRPr="002554EF">
              <w:rPr>
                <w:color w:val="000000"/>
                <w:sz w:val="26"/>
                <w:szCs w:val="26"/>
              </w:rPr>
              <w:t>,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  <w:lang w:val="en-US"/>
              </w:rPr>
              <w:t>Hyndai</w:t>
            </w:r>
            <w:r w:rsidRPr="000B37B4">
              <w:rPr>
                <w:sz w:val="26"/>
                <w:szCs w:val="26"/>
              </w:rPr>
              <w:t xml:space="preserve"> </w:t>
            </w:r>
            <w:r w:rsidRPr="000B37B4">
              <w:rPr>
                <w:sz w:val="26"/>
                <w:szCs w:val="26"/>
                <w:lang w:val="en-US"/>
              </w:rPr>
              <w:t>Tucson</w:t>
            </w:r>
            <w:r w:rsidRPr="000B37B4">
              <w:rPr>
                <w:sz w:val="26"/>
                <w:szCs w:val="26"/>
              </w:rPr>
              <w:t>;</w:t>
            </w:r>
          </w:p>
          <w:p w:rsidR="007F4438" w:rsidRPr="00D76A1F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автомобил</w:t>
            </w:r>
            <w:r>
              <w:rPr>
                <w:sz w:val="26"/>
                <w:szCs w:val="26"/>
              </w:rPr>
              <w:t>ь</w:t>
            </w:r>
            <w:r w:rsidRPr="000B37B4">
              <w:rPr>
                <w:sz w:val="26"/>
                <w:szCs w:val="26"/>
              </w:rPr>
              <w:t xml:space="preserve"> грузов</w:t>
            </w:r>
            <w:r>
              <w:rPr>
                <w:sz w:val="26"/>
                <w:szCs w:val="26"/>
              </w:rPr>
              <w:t xml:space="preserve">ой </w:t>
            </w:r>
            <w:r w:rsidRPr="000B37B4">
              <w:rPr>
                <w:sz w:val="26"/>
                <w:szCs w:val="26"/>
                <w:lang w:val="en-US"/>
              </w:rPr>
              <w:lastRenderedPageBreak/>
              <w:t>Volvo</w:t>
            </w:r>
            <w:r w:rsidRPr="00D76A1F">
              <w:rPr>
                <w:sz w:val="26"/>
                <w:szCs w:val="26"/>
              </w:rPr>
              <w:t xml:space="preserve"> </w:t>
            </w:r>
            <w:r w:rsidRPr="000B37B4">
              <w:rPr>
                <w:sz w:val="26"/>
                <w:szCs w:val="26"/>
                <w:lang w:val="en-US"/>
              </w:rPr>
              <w:t>FH</w:t>
            </w:r>
            <w:r w:rsidRPr="00D76A1F">
              <w:rPr>
                <w:sz w:val="26"/>
                <w:szCs w:val="26"/>
              </w:rPr>
              <w:t>-12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Автоприцеп Крона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ADP</w:t>
            </w:r>
            <w:r w:rsidRPr="00D76A1F">
              <w:rPr>
                <w:sz w:val="26"/>
                <w:szCs w:val="26"/>
              </w:rPr>
              <w:t>24</w:t>
            </w:r>
            <w:r w:rsidRPr="000B37B4">
              <w:rPr>
                <w:sz w:val="26"/>
                <w:szCs w:val="26"/>
              </w:rPr>
              <w:t>, Автоприцеп Сомер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Default="007F4438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3 522 096,96</w:t>
            </w:r>
          </w:p>
          <w:p w:rsidR="007F4438" w:rsidRPr="000B37B4" w:rsidRDefault="007F4438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 учетом продажи имущества)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56,4</w:t>
            </w: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85,8</w:t>
            </w:r>
          </w:p>
        </w:tc>
        <w:tc>
          <w:tcPr>
            <w:tcW w:w="995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7F4438" w:rsidRPr="00D76A1F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6A1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069,</w:t>
            </w:r>
            <w:r w:rsidRPr="00D76A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Калинина Т.Б.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 начальник бюджетного отдела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земельный участок</w:t>
            </w:r>
          </w:p>
          <w:p w:rsidR="007F4438" w:rsidRPr="000B37B4" w:rsidRDefault="007F4438" w:rsidP="000B37B4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980,0</w:t>
            </w: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57,1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7F4438" w:rsidRPr="000B37B4" w:rsidRDefault="007F4438" w:rsidP="00A22BE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1 710 289,13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0B37B4">
              <w:rPr>
                <w:sz w:val="26"/>
                <w:szCs w:val="26"/>
              </w:rPr>
              <w:t>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20,8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57,1</w:t>
            </w: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7F4438" w:rsidRPr="00A93926" w:rsidRDefault="007F4438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ые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и: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7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Reno</w:t>
            </w: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37B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F4438" w:rsidRPr="00A93926" w:rsidRDefault="007F4438" w:rsidP="00D76A1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Renault Kaptur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214 274,96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66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Мазур К.А.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D12CCC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>Начальник отдела учета и исполнения бюджета – главный бухгалтер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</w:tc>
        <w:tc>
          <w:tcPr>
            <w:tcW w:w="991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:rsidR="007F4438" w:rsidRPr="00A93926" w:rsidRDefault="007F4438" w:rsidP="00A939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93926">
              <w:rPr>
                <w:rFonts w:ascii="Times New Roman" w:hAnsi="Times New Roman" w:cs="Times New Roman"/>
                <w:sz w:val="26"/>
                <w:szCs w:val="26"/>
              </w:rPr>
              <w:t>525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195,</w:t>
            </w:r>
            <w:r w:rsidRPr="00A9392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rPr>
          <w:trHeight w:val="490"/>
        </w:trPr>
        <w:tc>
          <w:tcPr>
            <w:tcW w:w="444" w:type="dxa"/>
            <w:vMerge/>
            <w:tcBorders>
              <w:top w:val="single" w:sz="4" w:space="0" w:color="auto"/>
              <w:lef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274" w:type="dxa"/>
            <w:vMerge/>
          </w:tcPr>
          <w:p w:rsidR="007F4438" w:rsidRPr="000B37B4" w:rsidRDefault="007F4438" w:rsidP="00D12CCC">
            <w:pPr>
              <w:pStyle w:val="ConsPlusNormal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комната</w:t>
            </w:r>
          </w:p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общая долевая </w:t>
            </w:r>
          </w:p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(1/3 доли)</w:t>
            </w:r>
          </w:p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7F4438" w:rsidRPr="000B37B4" w:rsidRDefault="007F4438" w:rsidP="00D12CC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23,0</w:t>
            </w:r>
          </w:p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39,4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D12CC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966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b/>
                <w:sz w:val="26"/>
                <w:szCs w:val="26"/>
              </w:rPr>
              <w:t>Панова Н.А.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комитета –</w:t>
            </w:r>
            <w:r w:rsidRPr="000B37B4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начальник отдела доходов</w:t>
            </w:r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комната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(½ доли)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(1/3 доли)</w:t>
            </w:r>
          </w:p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12,8</w:t>
            </w: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56,9</w:t>
            </w: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33,2</w:t>
            </w:r>
          </w:p>
        </w:tc>
        <w:tc>
          <w:tcPr>
            <w:tcW w:w="991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7F4438" w:rsidRPr="000B37B4" w:rsidRDefault="007F4438" w:rsidP="00A9392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707 794,26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4438" w:rsidRPr="000B37B4" w:rsidTr="000B37B4">
        <w:tc>
          <w:tcPr>
            <w:tcW w:w="44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6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  <w:r w:rsidRPr="000B37B4">
              <w:rPr>
                <w:sz w:val="26"/>
                <w:szCs w:val="26"/>
              </w:rPr>
              <w:t>супруг</w:t>
            </w:r>
          </w:p>
        </w:tc>
        <w:tc>
          <w:tcPr>
            <w:tcW w:w="1274" w:type="dxa"/>
            <w:vMerge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8" w:type="dxa"/>
            <w:tcBorders>
              <w:bottom w:val="double" w:sz="4" w:space="0" w:color="auto"/>
            </w:tcBorders>
          </w:tcPr>
          <w:p w:rsidR="007F4438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4438" w:rsidRDefault="007F4438" w:rsidP="005C57F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 xml:space="preserve">общая долевая 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(1/3 доли)</w:t>
            </w:r>
          </w:p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207,0</w:t>
            </w:r>
          </w:p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56,9</w:t>
            </w: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77,6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F4438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4438" w:rsidRPr="000B37B4" w:rsidRDefault="007F4438" w:rsidP="00CC248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277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tcBorders>
              <w:bottom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B37B4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 21032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F4438" w:rsidRPr="000B37B4" w:rsidRDefault="007F4438" w:rsidP="000B37B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129 897,00</w:t>
            </w:r>
          </w:p>
        </w:tc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</w:tcPr>
          <w:p w:rsidR="007F4438" w:rsidRPr="000B37B4" w:rsidRDefault="007F4438" w:rsidP="00CC248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4438" w:rsidRPr="000B37B4" w:rsidRDefault="007F4438" w:rsidP="00CC248A">
      <w:pPr>
        <w:widowControl w:val="0"/>
        <w:rPr>
          <w:sz w:val="26"/>
          <w:szCs w:val="26"/>
        </w:rPr>
      </w:pPr>
    </w:p>
    <w:p w:rsidR="007F4438" w:rsidRPr="000B37B4" w:rsidRDefault="007F4438">
      <w:pPr>
        <w:widowControl w:val="0"/>
        <w:rPr>
          <w:sz w:val="26"/>
          <w:szCs w:val="26"/>
        </w:rPr>
      </w:pPr>
    </w:p>
    <w:p w:rsidR="00385EF3" w:rsidRDefault="00385EF3">
      <w:pPr>
        <w:spacing w:after="0" w:line="240" w:lineRule="auto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</w:rPr>
        <w:br w:type="page"/>
      </w:r>
    </w:p>
    <w:p w:rsidR="007F4438" w:rsidRDefault="007F4438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СВЕДЕНИЯ</w:t>
      </w:r>
    </w:p>
    <w:p w:rsidR="007F4438" w:rsidRDefault="007F4438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доходах, расходах, об имуществе и обязательствах</w:t>
      </w:r>
    </w:p>
    <w:p w:rsidR="007F4438" w:rsidRDefault="007F4438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имущественного характера, представленные муниципальными служащими Комитета по социальным вопросам администрации муниципального образования «Всеволожский муниципальный район» Ленинградской области,</w:t>
      </w:r>
    </w:p>
    <w:p w:rsidR="007F4438" w:rsidRDefault="007F4438" w:rsidP="00436255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за период с 1 января 2018 года по 31 декабря 2018 года</w:t>
      </w:r>
    </w:p>
    <w:p w:rsidR="007F4438" w:rsidRDefault="007F4438" w:rsidP="00436255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00" w:type="dxa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53"/>
        <w:gridCol w:w="1697"/>
        <w:gridCol w:w="1547"/>
        <w:gridCol w:w="1083"/>
        <w:gridCol w:w="1202"/>
        <w:gridCol w:w="752"/>
        <w:gridCol w:w="1154"/>
        <w:gridCol w:w="1058"/>
        <w:gridCol w:w="1304"/>
        <w:gridCol w:w="1154"/>
        <w:gridCol w:w="1166"/>
        <w:gridCol w:w="1441"/>
        <w:gridCol w:w="1289"/>
      </w:tblGrid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9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1" w:type="dxa"/>
            <w:gridSpan w:val="4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66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41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89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185" w:history="1">
              <w:r w:rsidRPr="002132BD">
                <w:rPr>
                  <w:rStyle w:val="a5"/>
                  <w:rFonts w:ascii="Times New Roman" w:hAnsi="Times New Roman"/>
                </w:rPr>
                <w:t>&lt;1&gt;</w:t>
              </w:r>
            </w:hyperlink>
            <w:r w:rsidRPr="002132BD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F4438" w:rsidRPr="002132BD" w:rsidTr="002E6C3C">
        <w:tc>
          <w:tcPr>
            <w:tcW w:w="353" w:type="dxa"/>
            <w:vMerge/>
            <w:vAlign w:val="center"/>
          </w:tcPr>
          <w:p w:rsidR="007F4438" w:rsidRPr="002132BD" w:rsidRDefault="007F4438"/>
        </w:tc>
        <w:tc>
          <w:tcPr>
            <w:tcW w:w="1697" w:type="dxa"/>
            <w:vMerge/>
            <w:vAlign w:val="center"/>
          </w:tcPr>
          <w:p w:rsidR="007F4438" w:rsidRPr="002132BD" w:rsidRDefault="007F4438"/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66" w:type="dxa"/>
            <w:vMerge/>
            <w:vAlign w:val="center"/>
          </w:tcPr>
          <w:p w:rsidR="007F4438" w:rsidRPr="002132BD" w:rsidRDefault="007F4438"/>
        </w:tc>
        <w:tc>
          <w:tcPr>
            <w:tcW w:w="1441" w:type="dxa"/>
            <w:vMerge/>
            <w:vAlign w:val="center"/>
          </w:tcPr>
          <w:p w:rsidR="007F4438" w:rsidRPr="002132BD" w:rsidRDefault="007F4438"/>
        </w:tc>
        <w:tc>
          <w:tcPr>
            <w:tcW w:w="1289" w:type="dxa"/>
            <w:vMerge/>
            <w:vAlign w:val="center"/>
          </w:tcPr>
          <w:p w:rsidR="007F4438" w:rsidRPr="002132BD" w:rsidRDefault="007F4438"/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1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Гончарова И.Г.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C87255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C872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C87255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 xml:space="preserve"> Daewoo Matiz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1 759 991,04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955071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955071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</w:tcPr>
          <w:p w:rsidR="007F4438" w:rsidRDefault="007F4438" w:rsidP="00A92C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  <w:p w:rsidR="007F4438" w:rsidRDefault="007F4438" w:rsidP="00A92C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Default="007F4438" w:rsidP="00A92C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 w:rsidP="00A92C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4" w:type="dxa"/>
          </w:tcPr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101 643,96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955071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955071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752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54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A92C6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955071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955071">
              <w:rPr>
                <w:rFonts w:ascii="Times New Roman" w:hAnsi="Times New Roman" w:cs="Times New Roman"/>
                <w:bCs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154" w:type="dxa"/>
          </w:tcPr>
          <w:p w:rsidR="007F4438" w:rsidRPr="002132BD" w:rsidRDefault="007F4438" w:rsidP="00291E4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2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Ахматшина Ю.А.</w:t>
            </w:r>
          </w:p>
        </w:tc>
        <w:tc>
          <w:tcPr>
            <w:tcW w:w="1547" w:type="dxa"/>
            <w:vMerge w:val="restart"/>
          </w:tcPr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132BD">
              <w:rPr>
                <w:rFonts w:ascii="Times New Roman" w:hAnsi="Times New Roman" w:cs="Times New Roman"/>
              </w:rPr>
              <w:t>аместитель председателя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комитета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долевая, 1/5 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32BD">
              <w:rPr>
                <w:rFonts w:ascii="Times New Roman" w:hAnsi="Times New Roman" w:cs="Times New Roman"/>
                <w:lang w:val="en-US"/>
              </w:rPr>
              <w:t xml:space="preserve">Peugeot </w:t>
            </w:r>
            <w:r w:rsidRPr="002132BD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999 185,07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  <w:vAlign w:val="center"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jc w:val="center"/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1275"/>
        </w:trPr>
        <w:tc>
          <w:tcPr>
            <w:tcW w:w="353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Буренина И.В. </w:t>
            </w:r>
          </w:p>
        </w:tc>
        <w:tc>
          <w:tcPr>
            <w:tcW w:w="1547" w:type="dxa"/>
            <w:vMerge w:val="restart"/>
          </w:tcPr>
          <w:p w:rsidR="007F4438" w:rsidRPr="002132BD" w:rsidRDefault="007F4438" w:rsidP="00D3518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32BD">
              <w:rPr>
                <w:rFonts w:ascii="Times New Roman" w:hAnsi="Times New Roman" w:cs="Times New Roman"/>
              </w:rPr>
              <w:t>едущий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земельный участок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земельный участок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1/6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1/4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938,0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596,0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24,6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rPr>
                <w:lang w:val="en-US"/>
              </w:rPr>
            </w:pPr>
            <w:r w:rsidRPr="002132BD">
              <w:t xml:space="preserve">автомобиль легковой </w:t>
            </w:r>
            <w:r w:rsidRPr="002132BD">
              <w:rPr>
                <w:lang w:val="en-US"/>
              </w:rPr>
              <w:t>Nissan Juke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208 747,06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1050"/>
        </w:trPr>
        <w:tc>
          <w:tcPr>
            <w:tcW w:w="353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7F4438" w:rsidRPr="002132BD" w:rsidRDefault="007F4438" w:rsidP="00966A99">
            <w:pPr>
              <w:pStyle w:val="ConsPlusNormal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7" w:type="dxa"/>
            <w:vMerge/>
          </w:tcPr>
          <w:p w:rsidR="007F4438" w:rsidRPr="002132BD" w:rsidRDefault="007F4438" w:rsidP="00D3518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rPr>
                <w:lang w:val="en-US"/>
              </w:rPr>
            </w:pPr>
            <w:r w:rsidRPr="002132BD">
              <w:t xml:space="preserve">автомобиль легковой </w:t>
            </w:r>
            <w:r w:rsidRPr="002132BD">
              <w:rPr>
                <w:lang w:val="en-US"/>
              </w:rPr>
              <w:t>Mitsubishi Outlander 2.0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  <w:lang w:val="en-US"/>
              </w:rPr>
              <w:t>657</w:t>
            </w:r>
            <w:r w:rsidRPr="002132BD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368</w:t>
            </w:r>
            <w:r w:rsidRPr="002132B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B65848">
        <w:trPr>
          <w:trHeight w:val="774"/>
        </w:trPr>
        <w:tc>
          <w:tcPr>
            <w:tcW w:w="353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:rsidR="007F4438" w:rsidRPr="002132BD" w:rsidRDefault="007F4438" w:rsidP="00966A99">
            <w:pPr>
              <w:pStyle w:val="ConsPlusNormal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 w:rsidP="00D3518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2E6C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/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3487"/>
        </w:trPr>
        <w:tc>
          <w:tcPr>
            <w:tcW w:w="353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Буховцова Т.С.</w:t>
            </w:r>
          </w:p>
        </w:tc>
        <w:tc>
          <w:tcPr>
            <w:tcW w:w="1547" w:type="dxa"/>
          </w:tcPr>
          <w:p w:rsidR="007F4438" w:rsidRPr="002132BD" w:rsidRDefault="007F4438" w:rsidP="00D3518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132BD">
              <w:rPr>
                <w:rFonts w:ascii="Times New Roman" w:hAnsi="Times New Roman" w:cs="Times New Roman"/>
              </w:rPr>
              <w:t>лавный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  <w:p w:rsidR="007F4438" w:rsidRPr="002132BD" w:rsidRDefault="007F4438" w:rsidP="004959F3">
            <w:pPr>
              <w:jc w:val="center"/>
              <w:rPr>
                <w:lang w:eastAsia="ru-RU"/>
              </w:rPr>
            </w:pPr>
          </w:p>
          <w:p w:rsidR="007F4438" w:rsidRPr="002132BD" w:rsidRDefault="007F4438" w:rsidP="00A126F7">
            <w:pPr>
              <w:rPr>
                <w:lang w:eastAsia="ru-RU"/>
              </w:rPr>
            </w:pPr>
            <w:r w:rsidRPr="002132BD"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70,0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48,0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/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1 631 668,84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5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Ващенко Н.В.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7" w:type="dxa"/>
            <w:vMerge w:val="restart"/>
          </w:tcPr>
          <w:p w:rsidR="007F4438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32BD">
              <w:rPr>
                <w:rFonts w:ascii="Times New Roman" w:hAnsi="Times New Roman" w:cs="Times New Roman"/>
              </w:rPr>
              <w:t>едущий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132BD">
              <w:rPr>
                <w:rFonts w:ascii="Times New Roman" w:hAnsi="Times New Roman" w:cs="Times New Roman"/>
              </w:rPr>
              <w:t>автомобиль легковой Hyundai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10F2C">
              <w:rPr>
                <w:rFonts w:ascii="Times New Roman" w:hAnsi="Times New Roman" w:cs="Times New Roman"/>
                <w:sz w:val="23"/>
                <w:szCs w:val="23"/>
              </w:rPr>
              <w:t>SOLARIS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278 631,24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 w:rsidP="00966A99">
            <w:pPr>
              <w:pStyle w:val="ConsPlusNormal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r w:rsidRPr="002132BD">
              <w:t>квартира</w:t>
            </w:r>
          </w:p>
          <w:p w:rsidR="007F4438" w:rsidRDefault="007F4438"/>
          <w:p w:rsidR="007F4438" w:rsidRPr="002132BD" w:rsidRDefault="007F4438">
            <w:r w:rsidRPr="002132BD"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r w:rsidRPr="002132BD">
              <w:t>индивидуальная</w:t>
            </w:r>
          </w:p>
          <w:p w:rsidR="007F4438" w:rsidRPr="002132BD" w:rsidRDefault="007F4438">
            <w:r w:rsidRPr="002132BD"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70,0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548 356,26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 w:rsidP="00966A99">
            <w:pPr>
              <w:pStyle w:val="ConsPlusNormal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807"/>
        </w:trPr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lastRenderedPageBreak/>
              <w:t>6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Вышемирская А.В. 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132BD">
              <w:rPr>
                <w:rFonts w:ascii="Times New Roman" w:hAnsi="Times New Roman" w:cs="Times New Roman"/>
              </w:rPr>
              <w:t>аместитель председателя комитета</w:t>
            </w: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108 179,16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1230"/>
        </w:trPr>
        <w:tc>
          <w:tcPr>
            <w:tcW w:w="353" w:type="dxa"/>
            <w:vMerge/>
            <w:vAlign w:val="center"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 w:val="restart"/>
          </w:tcPr>
          <w:p w:rsidR="007F4438" w:rsidRPr="002132BD" w:rsidRDefault="007F4438" w:rsidP="00E82EC6">
            <w:pPr>
              <w:jc w:val="center"/>
            </w:pPr>
          </w:p>
        </w:tc>
        <w:tc>
          <w:tcPr>
            <w:tcW w:w="1289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135"/>
        </w:trPr>
        <w:tc>
          <w:tcPr>
            <w:tcW w:w="353" w:type="dxa"/>
            <w:vMerge/>
            <w:vAlign w:val="center"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  <w:vMerge/>
          </w:tcPr>
          <w:p w:rsidR="007F4438" w:rsidRPr="002132BD" w:rsidRDefault="007F4438" w:rsidP="00E82EC6">
            <w:pPr>
              <w:jc w:val="center"/>
            </w:pPr>
          </w:p>
        </w:tc>
        <w:tc>
          <w:tcPr>
            <w:tcW w:w="1289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1031"/>
        </w:trPr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7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Виноградова А.Е.</w:t>
            </w:r>
          </w:p>
        </w:tc>
        <w:tc>
          <w:tcPr>
            <w:tcW w:w="1547" w:type="dxa"/>
            <w:vMerge w:val="restart"/>
          </w:tcPr>
          <w:p w:rsidR="007F4438" w:rsidRPr="002132BD" w:rsidRDefault="007F4438" w:rsidP="00A1097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132BD">
              <w:rPr>
                <w:rFonts w:ascii="Times New Roman" w:hAnsi="Times New Roman" w:cs="Times New Roman"/>
              </w:rPr>
              <w:t>лавный специалист финансово-административного отдела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общая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132BD">
              <w:rPr>
                <w:rFonts w:ascii="Times New Roman" w:hAnsi="Times New Roman" w:cs="Times New Roman"/>
              </w:rPr>
              <w:t>олевая</w:t>
            </w:r>
            <w:r>
              <w:rPr>
                <w:rFonts w:ascii="Times New Roman" w:hAnsi="Times New Roman" w:cs="Times New Roman"/>
              </w:rPr>
              <w:t>, 1/4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 w:rsidP="00FC34C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132B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04" w:type="dxa"/>
          </w:tcPr>
          <w:p w:rsidR="007F4438" w:rsidRPr="002132BD" w:rsidRDefault="007F4438" w:rsidP="00FC34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154" w:type="dxa"/>
          </w:tcPr>
          <w:p w:rsidR="007F4438" w:rsidRPr="002132BD" w:rsidRDefault="007F4438" w:rsidP="00FC34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132BD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2132BD">
              <w:rPr>
                <w:rFonts w:ascii="Times New Roman" w:hAnsi="Times New Roman" w:cs="Times New Roman"/>
              </w:rPr>
              <w:t xml:space="preserve"> КИА </w:t>
            </w:r>
            <w:r w:rsidRPr="002132BD"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651 161,42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132BD">
              <w:rPr>
                <w:rFonts w:ascii="Times New Roman" w:hAnsi="Times New Roman" w:cs="Times New Roman"/>
              </w:rPr>
              <w:t>емельный участок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132B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132BD">
              <w:rPr>
                <w:rFonts w:ascii="Times New Roman" w:hAnsi="Times New Roman" w:cs="Times New Roman"/>
              </w:rPr>
              <w:t>ндивидуальная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811,0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2BD">
              <w:rPr>
                <w:rFonts w:ascii="Times New Roman" w:hAnsi="Times New Roman" w:cs="Times New Roman"/>
                <w:lang w:val="en-US"/>
              </w:rPr>
              <w:t>926</w:t>
            </w:r>
            <w:r w:rsidRPr="002132BD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299</w:t>
            </w:r>
            <w:r w:rsidRPr="002132BD">
              <w:rPr>
                <w:rFonts w:ascii="Times New Roman" w:hAnsi="Times New Roman" w:cs="Times New Roman"/>
              </w:rPr>
              <w:t>,</w:t>
            </w:r>
            <w:r w:rsidRPr="002132BD">
              <w:rPr>
                <w:rFonts w:ascii="Times New Roman" w:hAnsi="Times New Roman" w:cs="Times New Roman"/>
                <w:lang w:val="en-US"/>
              </w:rPr>
              <w:t>09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3 510,00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2132B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jc w:val="center"/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r>
              <w:t>8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Глазачева А.В. 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132BD">
              <w:rPr>
                <w:rFonts w:ascii="Times New Roman" w:hAnsi="Times New Roman" w:cs="Times New Roman"/>
              </w:rPr>
              <w:t>лавный специалист финансово-</w:t>
            </w:r>
            <w:r w:rsidRPr="002132BD">
              <w:rPr>
                <w:rFonts w:ascii="Times New Roman" w:hAnsi="Times New Roman" w:cs="Times New Roman"/>
              </w:rPr>
              <w:lastRenderedPageBreak/>
              <w:t>административного отдела</w:t>
            </w: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74741E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2132BD">
              <w:rPr>
                <w:rFonts w:ascii="Times New Roman" w:hAnsi="Times New Roman" w:cs="Times New Roman"/>
              </w:rPr>
              <w:t>ндивидуальная</w:t>
            </w:r>
          </w:p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 w:rsidP="004E503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673 313,55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1713"/>
        </w:trPr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4E50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C87255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132BD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2132BD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Renault</w:t>
            </w:r>
            <w:r w:rsidRPr="00C87255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Meqane</w:t>
            </w:r>
            <w:r w:rsidRPr="00C87255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216</w:t>
            </w:r>
            <w:r w:rsidRPr="002132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32BD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rPr>
          <w:trHeight w:val="210"/>
        </w:trPr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 w:rsidP="009609F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 w:rsidP="00DB4B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9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Демко М.В.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32BD">
              <w:rPr>
                <w:rFonts w:ascii="Times New Roman" w:hAnsi="Times New Roman" w:cs="Times New Roman"/>
              </w:rPr>
              <w:t>едущий специалист сектора по защите прав и законных интересов граждан</w:t>
            </w: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общая</w:t>
            </w:r>
          </w:p>
          <w:p w:rsidR="007F4438" w:rsidRPr="002132BD" w:rsidRDefault="007F4438" w:rsidP="00660425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7/8 </w:t>
            </w:r>
          </w:p>
        </w:tc>
        <w:tc>
          <w:tcPr>
            <w:tcW w:w="75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автомобиль легковой Mitsubishi Lancer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687 013,57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общая</w:t>
            </w: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1/8 </w:t>
            </w:r>
          </w:p>
        </w:tc>
        <w:tc>
          <w:tcPr>
            <w:tcW w:w="75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</w:tcPr>
          <w:p w:rsidR="007F4438" w:rsidRPr="002132BD" w:rsidRDefault="007F4438">
            <w:pPr>
              <w:jc w:val="center"/>
            </w:pPr>
            <w:r>
              <w:t>10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Джгереная Н.К.</w:t>
            </w:r>
          </w:p>
        </w:tc>
        <w:tc>
          <w:tcPr>
            <w:tcW w:w="154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132BD">
              <w:rPr>
                <w:rFonts w:ascii="Times New Roman" w:hAnsi="Times New Roman" w:cs="Times New Roman"/>
              </w:rPr>
              <w:t>лавный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703 075,69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</w:tcPr>
          <w:p w:rsidR="007F4438" w:rsidRPr="002132BD" w:rsidRDefault="007F4438">
            <w:pPr>
              <w:jc w:val="center"/>
            </w:pPr>
            <w:r>
              <w:t>11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Кряжкова И.Л.</w:t>
            </w:r>
          </w:p>
        </w:tc>
        <w:tc>
          <w:tcPr>
            <w:tcW w:w="1547" w:type="dxa"/>
          </w:tcPr>
          <w:p w:rsidR="007F4438" w:rsidRPr="002132BD" w:rsidRDefault="007F4438" w:rsidP="00EC2AC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финансово</w:t>
            </w:r>
            <w:r w:rsidRPr="002132BD">
              <w:rPr>
                <w:rFonts w:ascii="Times New Roman" w:hAnsi="Times New Roman" w:cs="Times New Roman"/>
              </w:rPr>
              <w:t>-</w:t>
            </w:r>
            <w:r w:rsidRPr="002132BD">
              <w:rPr>
                <w:rFonts w:ascii="Times New Roman" w:hAnsi="Times New Roman" w:cs="Times New Roman"/>
              </w:rPr>
              <w:lastRenderedPageBreak/>
              <w:t>административного отдела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общая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  1/2 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1 117 222,06</w:t>
            </w:r>
          </w:p>
          <w:p w:rsidR="007F4438" w:rsidRPr="002132BD" w:rsidRDefault="007F4438" w:rsidP="0080231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 учетом продажи </w:t>
            </w:r>
            <w:r>
              <w:rPr>
                <w:rFonts w:ascii="Times New Roman" w:hAnsi="Times New Roman" w:cs="Times New Roman"/>
              </w:rPr>
              <w:lastRenderedPageBreak/>
              <w:t>имущества</w:t>
            </w:r>
            <w:r w:rsidRPr="002132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r>
              <w:lastRenderedPageBreak/>
              <w:t>12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Кузнецова О.Н.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32BD">
              <w:rPr>
                <w:rFonts w:ascii="Times New Roman" w:hAnsi="Times New Roman" w:cs="Times New Roman"/>
              </w:rPr>
              <w:t>едущий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45,7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198 993,04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7C7E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общая</w:t>
            </w:r>
          </w:p>
          <w:p w:rsidR="007F4438" w:rsidRPr="002132BD" w:rsidRDefault="007F4438" w:rsidP="007C7EE7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  </w:t>
            </w:r>
            <w:r w:rsidRPr="002132BD">
              <w:rPr>
                <w:rFonts w:ascii="Times New Roman" w:hAnsi="Times New Roman" w:cs="Times New Roman"/>
              </w:rPr>
              <w:t xml:space="preserve">1/3 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  <w:r w:rsidRPr="002132BD">
              <w:rPr>
                <w:rFonts w:ascii="Times New Roman" w:hAnsi="Times New Roman" w:cs="Times New Roman"/>
              </w:rPr>
              <w:t xml:space="preserve"> KIA RIO,</w:t>
            </w:r>
          </w:p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KIA Sorento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335 110,0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</w:tcPr>
          <w:p w:rsidR="007F4438" w:rsidRPr="002132BD" w:rsidRDefault="007F4438" w:rsidP="001A0374">
            <w:r>
              <w:t>13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Коренева Н.Б.</w:t>
            </w:r>
          </w:p>
        </w:tc>
        <w:tc>
          <w:tcPr>
            <w:tcW w:w="1547" w:type="dxa"/>
          </w:tcPr>
          <w:p w:rsidR="007F4438" w:rsidRPr="002132BD" w:rsidRDefault="007F4438" w:rsidP="0088580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132BD">
              <w:rPr>
                <w:rFonts w:ascii="Times New Roman" w:hAnsi="Times New Roman" w:cs="Times New Roman"/>
              </w:rPr>
              <w:t>лавный специалист сектора по защите прав и законных интересов граждан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722 478,41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</w:tcPr>
          <w:p w:rsidR="007F4438" w:rsidRPr="002132BD" w:rsidRDefault="007F4438">
            <w:pPr>
              <w:jc w:val="center"/>
            </w:pPr>
            <w:r>
              <w:t>14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Миникис А.В.</w:t>
            </w:r>
          </w:p>
        </w:tc>
        <w:tc>
          <w:tcPr>
            <w:tcW w:w="154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32BD">
              <w:rPr>
                <w:rFonts w:ascii="Times New Roman" w:hAnsi="Times New Roman" w:cs="Times New Roman"/>
              </w:rPr>
              <w:t xml:space="preserve">едущий специалист сектора по профилактике и устройству граждан, нуждающихся </w:t>
            </w:r>
            <w:r w:rsidRPr="002132BD">
              <w:rPr>
                <w:rFonts w:ascii="Times New Roman" w:hAnsi="Times New Roman" w:cs="Times New Roman"/>
              </w:rPr>
              <w:lastRenderedPageBreak/>
              <w:t>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</w:t>
            </w:r>
            <w:r w:rsidRPr="002132BD">
              <w:rPr>
                <w:rFonts w:ascii="Times New Roman" w:hAnsi="Times New Roman" w:cs="Times New Roman"/>
              </w:rPr>
              <w:t xml:space="preserve"> KIA </w:t>
            </w:r>
            <w:r w:rsidRPr="002132BD">
              <w:rPr>
                <w:rFonts w:ascii="Times New Roman" w:hAnsi="Times New Roman" w:cs="Times New Roman"/>
                <w:lang w:val="en-US"/>
              </w:rPr>
              <w:t>JD</w:t>
            </w:r>
            <w:r w:rsidRPr="002132BD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CEED</w:t>
            </w:r>
            <w:r w:rsidRPr="002132BD">
              <w:rPr>
                <w:rFonts w:ascii="Times New Roman" w:hAnsi="Times New Roman" w:cs="Times New Roman"/>
              </w:rPr>
              <w:t>,</w:t>
            </w:r>
          </w:p>
          <w:p w:rsidR="007F4438" w:rsidRPr="002132BD" w:rsidRDefault="007F4438" w:rsidP="00BF6A1A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132BD">
              <w:rPr>
                <w:rFonts w:ascii="Times New Roman" w:hAnsi="Times New Roman" w:cs="Times New Roman"/>
              </w:rPr>
              <w:t xml:space="preserve">Форд </w:t>
            </w:r>
            <w:r w:rsidRPr="002132BD">
              <w:rPr>
                <w:rFonts w:ascii="Times New Roman" w:hAnsi="Times New Roman" w:cs="Times New Roman"/>
                <w:lang w:val="en-US"/>
              </w:rPr>
              <w:t>Fiesta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741 688,35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lastRenderedPageBreak/>
              <w:t>15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Попова Н.В.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финансово</w:t>
            </w:r>
            <w:r w:rsidRPr="002132BD">
              <w:rPr>
                <w:rFonts w:ascii="Times New Roman" w:hAnsi="Times New Roman" w:cs="Times New Roman"/>
              </w:rPr>
              <w:t>-административного отдела</w:t>
            </w: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F06EB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654 727,48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32BD">
              <w:rPr>
                <w:rFonts w:ascii="Times New Roman" w:hAnsi="Times New Roman" w:cs="Times New Roman"/>
                <w:lang w:val="en-US"/>
              </w:rPr>
              <w:t>1 669 286</w:t>
            </w:r>
            <w:r w:rsidRPr="002132BD">
              <w:rPr>
                <w:rFonts w:ascii="Times New Roman" w:hAnsi="Times New Roman" w:cs="Times New Roman"/>
              </w:rPr>
              <w:t>,</w:t>
            </w:r>
            <w:r w:rsidRPr="002132BD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16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Платонова Л.Н. 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32BD">
              <w:rPr>
                <w:rFonts w:ascii="Times New Roman" w:hAnsi="Times New Roman" w:cs="Times New Roman"/>
              </w:rPr>
              <w:t>едущий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748 568,26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42 000,00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jc w:val="center"/>
            </w:pP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17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Рязанцева Г.С.</w:t>
            </w:r>
          </w:p>
        </w:tc>
        <w:tc>
          <w:tcPr>
            <w:tcW w:w="1547" w:type="dxa"/>
            <w:vMerge w:val="restart"/>
          </w:tcPr>
          <w:p w:rsidR="007F4438" w:rsidRPr="002132BD" w:rsidRDefault="007F4438" w:rsidP="00237B4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132BD">
              <w:rPr>
                <w:rFonts w:ascii="Times New Roman" w:hAnsi="Times New Roman" w:cs="Times New Roman"/>
              </w:rPr>
              <w:t>лавный специалист сектора кадровой, правовой работы и делопроизводства</w:t>
            </w: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237B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645 796,01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  <w:vAlign w:val="center"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132B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132BD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1/3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237B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A92C64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132BD">
              <w:rPr>
                <w:rFonts w:ascii="Times New Roman" w:hAnsi="Times New Roman" w:cs="Times New Roman"/>
              </w:rPr>
              <w:t>втомобиль</w:t>
            </w:r>
            <w:r>
              <w:rPr>
                <w:rFonts w:ascii="Times New Roman" w:hAnsi="Times New Roman" w:cs="Times New Roman"/>
              </w:rPr>
              <w:t xml:space="preserve"> легковой</w:t>
            </w:r>
            <w:r w:rsidRPr="002132BD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Hyundai</w:t>
            </w:r>
            <w:r w:rsidRPr="00A92C64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Elantra</w:t>
            </w:r>
            <w:r w:rsidRPr="00A92C64"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  <w:lang w:val="en-US"/>
              </w:rPr>
              <w:t>GT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128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32BD">
              <w:rPr>
                <w:rFonts w:ascii="Times New Roman" w:hAnsi="Times New Roman" w:cs="Times New Roman"/>
              </w:rPr>
              <w:t>300,36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237B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jc w:val="center"/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r>
              <w:t>1</w:t>
            </w:r>
            <w:r>
              <w:lastRenderedPageBreak/>
              <w:t>8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lastRenderedPageBreak/>
              <w:t>Удникова О.Н.</w:t>
            </w:r>
          </w:p>
        </w:tc>
        <w:tc>
          <w:tcPr>
            <w:tcW w:w="1547" w:type="dxa"/>
            <w:vMerge w:val="restart"/>
            <w:vAlign w:val="center"/>
          </w:tcPr>
          <w:p w:rsidR="007F4438" w:rsidRPr="002132BD" w:rsidRDefault="007F4438">
            <w:r>
              <w:t>в</w:t>
            </w:r>
            <w:r w:rsidRPr="002132BD">
              <w:t xml:space="preserve">едущий </w:t>
            </w:r>
            <w:r w:rsidRPr="002132BD">
              <w:lastRenderedPageBreak/>
              <w:t>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jc w:val="center"/>
            </w:pPr>
            <w:r w:rsidRPr="002132BD">
              <w:t>54</w:t>
            </w:r>
            <w:r>
              <w:t xml:space="preserve"> </w:t>
            </w:r>
            <w:r w:rsidRPr="002132BD">
              <w:t>020,46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jc w:val="center"/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widowControl w:val="0"/>
              <w:jc w:val="center"/>
            </w:pPr>
            <w:r>
              <w:lastRenderedPageBreak/>
              <w:t>19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Обухова О.А.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2132BD">
              <w:rPr>
                <w:rFonts w:ascii="Times New Roman" w:hAnsi="Times New Roman" w:cs="Times New Roman"/>
              </w:rPr>
              <w:t>едущий специалист сектора по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132BD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32B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52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54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557 161,42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widowControl w:val="0"/>
              <w:jc w:val="center"/>
            </w:pPr>
          </w:p>
        </w:tc>
        <w:tc>
          <w:tcPr>
            <w:tcW w:w="1697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132B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132BD">
              <w:rPr>
                <w:rFonts w:ascii="Times New Roman" w:hAnsi="Times New Roman" w:cs="Times New Roman"/>
              </w:rPr>
              <w:t>бщая долевая</w:t>
            </w:r>
            <w:r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752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54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автомобиль легковой Mazda,6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1 173 995,00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</w:tcPr>
          <w:p w:rsidR="007F4438" w:rsidRPr="002132BD" w:rsidRDefault="007F4438">
            <w:pPr>
              <w:widowControl w:val="0"/>
              <w:jc w:val="center"/>
            </w:pPr>
          </w:p>
        </w:tc>
        <w:tc>
          <w:tcPr>
            <w:tcW w:w="1697" w:type="dxa"/>
          </w:tcPr>
          <w:p w:rsidR="007F4438" w:rsidRPr="002132BD" w:rsidRDefault="007F4438" w:rsidP="00EA57C0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 w:rsidP="00531ED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531E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154" w:type="dxa"/>
          </w:tcPr>
          <w:p w:rsidR="007F4438" w:rsidRPr="002132BD" w:rsidRDefault="007F4438" w:rsidP="00531ED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</w:tcPr>
          <w:p w:rsidR="007F4438" w:rsidRPr="002132BD" w:rsidRDefault="007F4438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Овчинникова В.В.</w:t>
            </w:r>
          </w:p>
        </w:tc>
        <w:tc>
          <w:tcPr>
            <w:tcW w:w="154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</w:t>
            </w:r>
            <w:r w:rsidRPr="002132BD">
              <w:rPr>
                <w:rFonts w:ascii="Times New Roman" w:hAnsi="Times New Roman" w:cs="Times New Roman"/>
              </w:rPr>
              <w:t>-административного отдела -главный бухгалтер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132B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32BD">
              <w:rPr>
                <w:rFonts w:ascii="Times New Roman" w:hAnsi="Times New Roman" w:cs="Times New Roman"/>
                <w:lang w:val="en-US"/>
              </w:rPr>
              <w:t>Hunday Gets</w:t>
            </w: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1 283 261,52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</w:tcPr>
          <w:p w:rsidR="007F4438" w:rsidRPr="002132BD" w:rsidRDefault="007F4438">
            <w:pPr>
              <w:jc w:val="center"/>
            </w:pPr>
            <w:r>
              <w:t>2</w:t>
            </w:r>
            <w:r>
              <w:lastRenderedPageBreak/>
              <w:t>1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lastRenderedPageBreak/>
              <w:t>Шефер Е.В.</w:t>
            </w:r>
          </w:p>
        </w:tc>
        <w:tc>
          <w:tcPr>
            <w:tcW w:w="1547" w:type="dxa"/>
            <w:vMerge w:val="restart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 xml:space="preserve">ачальник сектора по </w:t>
            </w:r>
            <w:r w:rsidRPr="002132BD">
              <w:rPr>
                <w:rFonts w:ascii="Times New Roman" w:hAnsi="Times New Roman" w:cs="Times New Roman"/>
              </w:rPr>
              <w:lastRenderedPageBreak/>
              <w:t>защите прав и законных интересов граждан</w:t>
            </w:r>
          </w:p>
        </w:tc>
        <w:tc>
          <w:tcPr>
            <w:tcW w:w="1083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0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929 792,35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  <w:vAlign w:val="center"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132BD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/>
        </w:tc>
        <w:tc>
          <w:tcPr>
            <w:tcW w:w="1202" w:type="dxa"/>
          </w:tcPr>
          <w:p w:rsidR="007F4438" w:rsidRPr="002132BD" w:rsidRDefault="007F4438"/>
        </w:tc>
        <w:tc>
          <w:tcPr>
            <w:tcW w:w="752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E82EC6">
            <w:pPr>
              <w:jc w:val="center"/>
            </w:pP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Align w:val="center"/>
          </w:tcPr>
          <w:p w:rsidR="007F4438" w:rsidRPr="002132BD" w:rsidRDefault="007F4438" w:rsidP="00CA05BB">
            <w:r>
              <w:lastRenderedPageBreak/>
              <w:t>22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Щеголева Я.А.</w:t>
            </w:r>
          </w:p>
        </w:tc>
        <w:tc>
          <w:tcPr>
            <w:tcW w:w="1547" w:type="dxa"/>
            <w:vAlign w:val="center"/>
          </w:tcPr>
          <w:p w:rsidR="007F4438" w:rsidRPr="002132BD" w:rsidRDefault="007F4438">
            <w:r>
              <w:t>в</w:t>
            </w:r>
            <w:r w:rsidRPr="002132BD">
              <w:t>едущий специалист сектора по защите прав и законных интересов граждан</w:t>
            </w: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5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232C6B">
            <w:pPr>
              <w:jc w:val="center"/>
            </w:pPr>
            <w:r w:rsidRPr="002132BD">
              <w:t>662 279,91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 w:val="restart"/>
            <w:vAlign w:val="center"/>
          </w:tcPr>
          <w:p w:rsidR="007F4438" w:rsidRPr="002132BD" w:rsidRDefault="007F4438">
            <w:r>
              <w:t>23</w:t>
            </w:r>
            <w:r w:rsidRPr="002132BD">
              <w:t xml:space="preserve"> </w:t>
            </w:r>
          </w:p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132BD">
              <w:rPr>
                <w:rFonts w:ascii="Times New Roman" w:hAnsi="Times New Roman" w:cs="Times New Roman"/>
                <w:b/>
                <w:bCs/>
              </w:rPr>
              <w:t>Чайгуцкая В.П.</w:t>
            </w:r>
          </w:p>
        </w:tc>
        <w:tc>
          <w:tcPr>
            <w:tcW w:w="1547" w:type="dxa"/>
            <w:vMerge w:val="restart"/>
            <w:vAlign w:val="center"/>
          </w:tcPr>
          <w:p w:rsidR="007F4438" w:rsidRDefault="007F4438"/>
          <w:p w:rsidR="007F4438" w:rsidRPr="002132BD" w:rsidRDefault="007F4438">
            <w:r>
              <w:t>ведущий специалист сектора по</w:t>
            </w:r>
            <w:r w:rsidRPr="002132BD">
              <w:t xml:space="preserve"> профилактике и устройству граждан, нуждающихся в установлении опеки и попечительства</w:t>
            </w:r>
          </w:p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</w:t>
            </w:r>
          </w:p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5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7F4438" w:rsidRPr="002132BD" w:rsidRDefault="007F4438" w:rsidP="00232C6B">
            <w:pPr>
              <w:jc w:val="center"/>
              <w:rPr>
                <w:lang w:val="en-US"/>
              </w:rPr>
            </w:pPr>
            <w:r w:rsidRPr="002132BD">
              <w:rPr>
                <w:lang w:val="en-US"/>
              </w:rPr>
              <w:t>506 823</w:t>
            </w:r>
            <w:r w:rsidRPr="002132BD">
              <w:t>,</w:t>
            </w:r>
            <w:r w:rsidRPr="002132BD">
              <w:rPr>
                <w:lang w:val="en-US"/>
              </w:rPr>
              <w:t>43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F4438" w:rsidRPr="002132BD" w:rsidTr="002E6C3C">
        <w:tc>
          <w:tcPr>
            <w:tcW w:w="353" w:type="dxa"/>
            <w:vMerge/>
            <w:vAlign w:val="center"/>
          </w:tcPr>
          <w:p w:rsidR="007F4438" w:rsidRPr="002132BD" w:rsidRDefault="007F4438"/>
        </w:tc>
        <w:tc>
          <w:tcPr>
            <w:tcW w:w="1697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132BD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47" w:type="dxa"/>
            <w:vMerge/>
            <w:vAlign w:val="center"/>
          </w:tcPr>
          <w:p w:rsidR="007F4438" w:rsidRPr="002132BD" w:rsidRDefault="007F4438"/>
        </w:tc>
        <w:tc>
          <w:tcPr>
            <w:tcW w:w="1083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0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752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54" w:type="dxa"/>
          </w:tcPr>
          <w:p w:rsidR="007F4438" w:rsidRPr="002132BD" w:rsidRDefault="007F4438" w:rsidP="00966A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32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58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F4438" w:rsidRPr="002132BD" w:rsidRDefault="007F443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2132BD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132BD"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441" w:type="dxa"/>
          </w:tcPr>
          <w:p w:rsidR="007F4438" w:rsidRPr="002132BD" w:rsidRDefault="007F4438" w:rsidP="00232C6B">
            <w:pPr>
              <w:jc w:val="center"/>
              <w:rPr>
                <w:lang w:val="en-US"/>
              </w:rPr>
            </w:pPr>
            <w:r w:rsidRPr="002132BD">
              <w:rPr>
                <w:lang w:val="en-US"/>
              </w:rPr>
              <w:t>387 400</w:t>
            </w:r>
            <w:r w:rsidRPr="002132BD">
              <w:t>,</w:t>
            </w:r>
            <w:r w:rsidRPr="002132BD">
              <w:rPr>
                <w:lang w:val="en-US"/>
              </w:rPr>
              <w:t>00</w:t>
            </w:r>
          </w:p>
        </w:tc>
        <w:tc>
          <w:tcPr>
            <w:tcW w:w="1289" w:type="dxa"/>
          </w:tcPr>
          <w:p w:rsidR="007F4438" w:rsidRPr="002132BD" w:rsidRDefault="007F4438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F4438" w:rsidRDefault="007F4438" w:rsidP="00436255"/>
    <w:p w:rsidR="007F4438" w:rsidRDefault="007F4438"/>
    <w:p w:rsidR="00243221" w:rsidRPr="001C34A2" w:rsidRDefault="00243221" w:rsidP="001C34A2"/>
    <w:sectPr w:rsidR="00243221" w:rsidRPr="001C34A2" w:rsidSect="00A95172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76C"/>
    <w:multiLevelType w:val="hybridMultilevel"/>
    <w:tmpl w:val="D2F6D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C21D4"/>
    <w:multiLevelType w:val="hybridMultilevel"/>
    <w:tmpl w:val="D7FE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F242A5"/>
    <w:multiLevelType w:val="hybridMultilevel"/>
    <w:tmpl w:val="F6BAE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903EFA"/>
    <w:multiLevelType w:val="hybridMultilevel"/>
    <w:tmpl w:val="8DCA1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316CAF"/>
    <w:multiLevelType w:val="hybridMultilevel"/>
    <w:tmpl w:val="6B1EE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EC17DE"/>
    <w:multiLevelType w:val="hybridMultilevel"/>
    <w:tmpl w:val="B4BC0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8C6C18"/>
    <w:multiLevelType w:val="hybridMultilevel"/>
    <w:tmpl w:val="57F273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45303AF"/>
    <w:multiLevelType w:val="hybridMultilevel"/>
    <w:tmpl w:val="F5DA3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5EF3"/>
    <w:rsid w:val="003D090D"/>
    <w:rsid w:val="0044446C"/>
    <w:rsid w:val="004E4A62"/>
    <w:rsid w:val="00553AA0"/>
    <w:rsid w:val="00595A02"/>
    <w:rsid w:val="00727EB8"/>
    <w:rsid w:val="00765429"/>
    <w:rsid w:val="00777841"/>
    <w:rsid w:val="007F4438"/>
    <w:rsid w:val="00807380"/>
    <w:rsid w:val="008C09C5"/>
    <w:rsid w:val="0097184D"/>
    <w:rsid w:val="009F48C4"/>
    <w:rsid w:val="00A22E7B"/>
    <w:rsid w:val="00A23DD1"/>
    <w:rsid w:val="00A95172"/>
    <w:rsid w:val="00BE110E"/>
    <w:rsid w:val="00BE671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F44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 1"/>
    <w:basedOn w:val="a"/>
    <w:next w:val="a"/>
    <w:rsid w:val="007F4438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rsid w:val="007F44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User\Desktop\&#1052;&#1086;&#1080;%20&#1076;&#1086;&#1082;&#1091;&#1084;&#1077;&#1085;&#1090;&#1099;\&#1057;&#1074;&#1077;&#1076;&#1077;&#1085;&#1080;&#1103;%20&#1086;%20&#1076;&#1086;&#1093;&#1086;&#1076;&#1072;&#1093;\2015\&#1057;&#1042;&#1045;&#1044;&#1045;&#1053;&#1048;&#1071;%20&#1076;&#1080;&#1088;&#1077;&#1082;&#1090;&#1086;&#1088;&#1086;&#1074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90</Pages>
  <Words>9222</Words>
  <Characters>52567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2020-01-20T09:53:00Z</dcterms:modified>
</cp:coreProperties>
</file>