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18" w:rsidRPr="00530418" w:rsidRDefault="00530418" w:rsidP="00530418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Сведения за 201</w:t>
      </w:r>
      <w:r w:rsidR="00C17C9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8</w:t>
      </w:r>
      <w:bookmarkStart w:id="0" w:name="_GoBack"/>
      <w:bookmarkEnd w:id="0"/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 xml:space="preserve"> год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2301"/>
        <w:gridCol w:w="1271"/>
        <w:gridCol w:w="1541"/>
        <w:gridCol w:w="931"/>
        <w:gridCol w:w="1689"/>
        <w:gridCol w:w="1599"/>
        <w:gridCol w:w="1570"/>
        <w:gridCol w:w="931"/>
        <w:gridCol w:w="1489"/>
      </w:tblGrid>
      <w:tr w:rsidR="00530418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E77AA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Яляев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Сергей </w:t>
            </w:r>
            <w:r w:rsidR="00A472BB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алерьевич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87BD2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4C3C08" w:rsidRPr="00530418" w:rsidRDefault="004C3C0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4C3C08" w:rsidRDefault="004C3C0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87BD2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9E77AA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87BD2" w:rsidRDefault="00687B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4C3C08" w:rsidRDefault="004C3C0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4C3C08" w:rsidRPr="00530418" w:rsidRDefault="004C3C0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Глава администрации муниципального района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6B2EF2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1487236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Жилой дом</w:t>
            </w:r>
          </w:p>
          <w:p w:rsidR="009E77AA" w:rsidRPr="00E75C06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земельный учас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141,9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963341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C17C9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="00C17C9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Lada Vesta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DAEWOO</w:t>
            </w:r>
            <w:r w:rsidRPr="0096334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MATIZ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Мотоцикл 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BMW</w:t>
            </w:r>
            <w:r w:rsidRPr="0096334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K</w:t>
            </w:r>
            <w:r w:rsidRPr="0096334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1200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LT</w:t>
            </w:r>
          </w:p>
          <w:p w:rsidR="009E77AA" w:rsidRPr="00A472BB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E77AA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C17C9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225203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E4375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E75C06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17C9A" w:rsidRPr="00530418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C17C9A" w:rsidRPr="00530418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17C9A" w:rsidRPr="00530418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E77AA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доли Жилой дом</w:t>
            </w:r>
          </w:p>
          <w:p w:rsidR="009E77AA" w:rsidRPr="00E75C06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доли земельный учас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141,9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963341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7C9A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Pr="00530418" w:rsidRDefault="00C17C9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17C9A" w:rsidRPr="00530418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Default="00C17C9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Pr="00530418" w:rsidRDefault="00C17C9A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Pr="00530418" w:rsidRDefault="00C17C9A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Pr="00530418" w:rsidRDefault="00C17C9A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Pr="00530418" w:rsidRDefault="00C17C9A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17C9A" w:rsidRPr="00530418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C17C9A" w:rsidRPr="00530418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C9A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17C9A" w:rsidRPr="00530418" w:rsidRDefault="00C17C9A" w:rsidP="00A909D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75C06" w:rsidRPr="00530418" w:rsidTr="00C17C9A">
        <w:trPr>
          <w:trHeight w:val="4313"/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2599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2599" w:rsidRPr="00530418" w:rsidRDefault="00B9259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B92599" w:rsidRDefault="00DD31B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3299984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DD31B5">
            <w:pPr>
              <w:pStyle w:val="a5"/>
              <w:ind w:firstLine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  <w:p w:rsidR="00B92599" w:rsidRDefault="00B9259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DD31B5" w:rsidRDefault="00B9259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  <w:r w:rsidR="00DD31B5">
              <w:rPr>
                <w:rFonts w:ascii="Trebuchet MS" w:hAnsi="Trebuchet MS"/>
                <w:color w:val="000000"/>
                <w:sz w:val="20"/>
                <w:szCs w:val="20"/>
              </w:rPr>
              <w:t xml:space="preserve"> ½ часть</w:t>
            </w:r>
          </w:p>
          <w:p w:rsidR="00DD31B5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</w:t>
            </w:r>
            <w:r w:rsidR="00DD31B5">
              <w:rPr>
                <w:rFonts w:ascii="Trebuchet MS" w:hAnsi="Trebuchet MS"/>
                <w:color w:val="000000"/>
                <w:sz w:val="20"/>
                <w:szCs w:val="20"/>
              </w:rPr>
              <w:t xml:space="preserve"> участок</w:t>
            </w:r>
          </w:p>
          <w:p w:rsidR="003959F2" w:rsidRDefault="003959F2" w:rsidP="00DD31B5">
            <w:pPr>
              <w:pStyle w:val="a5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75C06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E75C06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E75C06" w:rsidRPr="006B2EF2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1B5" w:rsidRDefault="00DD31B5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D31B5" w:rsidRDefault="00DD31B5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75C06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E75C06" w:rsidRDefault="00B9259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729</w:t>
            </w:r>
          </w:p>
          <w:p w:rsidR="00E75C06" w:rsidRDefault="00B9259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DD31B5" w:rsidRDefault="00DD31B5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E75C06" w:rsidRDefault="00E75C06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3959F2" w:rsidRDefault="003959F2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3959F2" w:rsidRDefault="003959F2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E75C06" w:rsidRDefault="00E75C06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47,5</w:t>
            </w:r>
          </w:p>
          <w:p w:rsidR="00E75C06" w:rsidRDefault="00E75C06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43,5</w:t>
            </w:r>
          </w:p>
          <w:p w:rsidR="00E75C06" w:rsidRPr="00530418" w:rsidRDefault="00DD31B5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Default="00E75C06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5C06" w:rsidRDefault="00E75C06" w:rsidP="00DD31B5">
            <w:pPr>
              <w:pStyle w:val="a7"/>
              <w:jc w:val="center"/>
              <w:rPr>
                <w:lang w:eastAsia="ru-RU"/>
              </w:rPr>
            </w:pPr>
            <w:r w:rsidRPr="00530418">
              <w:rPr>
                <w:lang w:eastAsia="ru-RU"/>
              </w:rPr>
              <w:t>Россия</w:t>
            </w:r>
          </w:p>
          <w:p w:rsidR="00E75C06" w:rsidRDefault="00E75C06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5C06" w:rsidRDefault="00E75C06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5C06" w:rsidRDefault="00DD31B5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E75C0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  <w:p w:rsidR="00E75C06" w:rsidRDefault="00E75C06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5C06" w:rsidRPr="006B2EF2" w:rsidRDefault="00E75C06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06" w:rsidRDefault="00DD31B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D31B5" w:rsidRPr="00530418" w:rsidRDefault="00DD31B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06" w:rsidRDefault="00E75C06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75C06" w:rsidRDefault="00DD31B5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DD31B5" w:rsidRDefault="00DD31B5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DD31B5" w:rsidRPr="00530418" w:rsidRDefault="00DD31B5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C06" w:rsidRDefault="00DD31B5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D31B5" w:rsidRPr="00530418" w:rsidRDefault="00DD31B5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75C06" w:rsidRPr="00530418" w:rsidTr="00C17C9A">
        <w:trPr>
          <w:trHeight w:val="622"/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A472B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308056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06" w:rsidRPr="00530418" w:rsidRDefault="00E75C06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D7735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Марченко Светлана </w:t>
            </w:r>
            <w:proofErr w:type="spellStart"/>
            <w:r w:rsidRPr="00D52C51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Виленовна</w:t>
            </w:r>
            <w:proofErr w:type="spellEnd"/>
          </w:p>
          <w:p w:rsidR="00190E9E" w:rsidRDefault="00190E9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0E9E" w:rsidRDefault="00190E9E" w:rsidP="00190E9E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D7735" w:rsidRPr="00D52C51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A472B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1934462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30/61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735" w:rsidRPr="00530418" w:rsidRDefault="00BD77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735" w:rsidRPr="00530418" w:rsidRDefault="00BD77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BD7735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A472B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531000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D7735" w:rsidRPr="00530418" w:rsidRDefault="00BD7735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0,29га</w:t>
            </w:r>
          </w:p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D7735" w:rsidRPr="00530418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987" w:rsidRDefault="0076098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D7735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utback</w:t>
            </w:r>
            <w:proofErr w:type="spellEnd"/>
          </w:p>
          <w:p w:rsidR="00760987" w:rsidRPr="00BD7735" w:rsidRDefault="00DD31B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Транспортер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BD7735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D7735" w:rsidRPr="00530418" w:rsidTr="00C17C9A">
        <w:trPr>
          <w:tblCellSpacing w:w="15" w:type="dxa"/>
          <w:jc w:val="center"/>
        </w:trPr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190E9E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932935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D7735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644E1" w:rsidRDefault="005644E1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Пашкова Елена Викторовна</w:t>
            </w:r>
          </w:p>
          <w:p w:rsidR="00BD7735" w:rsidRP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BD7735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987341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BD773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73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B2B85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B85" w:rsidRPr="00530418" w:rsidRDefault="006B2B85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Лучинина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Нина Васильевна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96CBF" w:rsidRPr="00530418" w:rsidRDefault="00E96CBF" w:rsidP="00E96CB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1356356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жилого дома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375</w:t>
            </w:r>
          </w:p>
          <w:p w:rsidR="008F5461" w:rsidRPr="002B4839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8F5461" w:rsidRPr="00C065D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54,4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2B4839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C065D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E96CB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457324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легковой Нива "Шевроле"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"Зубренок"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E96CB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E96CBF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E96CBF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rHeight w:val="2612"/>
          <w:tblCellSpacing w:w="15" w:type="dxa"/>
          <w:jc w:val="center"/>
        </w:trPr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Клопцова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Марина Викторовна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2D74EA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казначейства и бюджетного учета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E96CBF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871090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1399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Трифанова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C924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903366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3E094C" w:rsidP="00C924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="00C924F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286410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1/4 квартиры</w:t>
            </w:r>
          </w:p>
          <w:p w:rsidR="008F5461" w:rsidRPr="00530418" w:rsidRDefault="002D74EA" w:rsidP="002D74E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42,5</w:t>
            </w:r>
          </w:p>
          <w:p w:rsidR="008F5461" w:rsidRPr="00530418" w:rsidRDefault="002D74EA" w:rsidP="002D74E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5461" w:rsidRPr="00530418" w:rsidRDefault="002D74EA" w:rsidP="002D74E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  <w:r w:rsidR="00C924F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V</w:t>
            </w:r>
            <w:proofErr w:type="gramStart"/>
            <w:r w:rsidR="00C924F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lkswagen</w:t>
            </w:r>
            <w:proofErr w:type="spellEnd"/>
            <w:r w:rsidRP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lastRenderedPageBreak/>
              <w:t>Tiguan</w:t>
            </w:r>
          </w:p>
          <w:p w:rsidR="008F5461" w:rsidRPr="00530418" w:rsidRDefault="00C924F7" w:rsidP="00C924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C924F7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Нитушка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казначейства и бюджетного учета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B73B0D" w:rsidRDefault="00E96CBF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655269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F5461" w:rsidRPr="00B73B0D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E4375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F5461" w:rsidRPr="00B73B0D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B73B0D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F5461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Pr="00530418" w:rsidRDefault="00E96CB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1067125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8F5461" w:rsidRPr="00530418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A0361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A03610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461" w:rsidRDefault="008F54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F5461" w:rsidRPr="00530418" w:rsidRDefault="00A03610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Раджабов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Рустам Алимович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6241487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84,6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B937B3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101771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1/4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4C797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Корныхина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56CDB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1119717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56C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56CD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56CD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="00056CD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10299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6CD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</w:t>
            </w:r>
          </w:p>
          <w:p w:rsidR="00056CDB" w:rsidRPr="00530418" w:rsidRDefault="00056CDB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6CD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</w:t>
            </w:r>
          </w:p>
          <w:p w:rsidR="00056CDB" w:rsidRPr="00530418" w:rsidRDefault="00056CDB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056CDB" w:rsidRPr="00530418" w:rsidRDefault="00056CDB" w:rsidP="00E75C06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F001E7" w:rsidRDefault="00F001E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056CDB" w:rsidRDefault="00056CDB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F001E7" w:rsidRPr="005E4375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056C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56CDB" w:rsidRPr="00530418" w:rsidRDefault="00056CDB" w:rsidP="00056CDB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Россия</w:t>
            </w:r>
          </w:p>
          <w:p w:rsidR="00F001E7" w:rsidRDefault="00056C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  <w:t>Россия</w:t>
            </w:r>
          </w:p>
          <w:p w:rsidR="00056CDB" w:rsidRPr="005E4375" w:rsidRDefault="00056C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56CD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Константиновна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  отдела 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0429E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847121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6E085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½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6E085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6E085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6E0851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250808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0A3B26" w:rsidRDefault="00F001E7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Chery</w:t>
            </w:r>
            <w:r w:rsidRPr="00A472B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Tiggo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Шарыпов Сергей Анатольевич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F87B9F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Заместительначальника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 архитектуры и градостроительства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0A3B26" w:rsidRDefault="00EE4B66" w:rsidP="00635C0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906327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F001E7" w:rsidRPr="003B06FC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 квартиры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  <w:r w:rsidR="00EE4B6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 часть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  <w:p w:rsidR="00F001E7" w:rsidRPr="003B06FC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ВАЗ 2121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КМЗ 131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МСЗА 817712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/мотор Tohatsu-30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Тойота РАВ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Мазда</w:t>
            </w:r>
          </w:p>
          <w:p w:rsidR="00F001E7" w:rsidRPr="00C4363F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Снегоболотоход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atv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635C0B" w:rsidRDefault="00EE4B6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460332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90209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835606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Битко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367B3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1331531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Fiat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punto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Хлыстова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</w:t>
            </w: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Вячеславовна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527DC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636398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527DC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908254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1112</w:t>
            </w:r>
          </w:p>
          <w:p w:rsidR="00F001E7" w:rsidRPr="00D950DF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D950DF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Ваз 21051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Бубушова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27F3F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616318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27F3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984862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D950DF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927F3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927F3F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927F3F" w:rsidP="00927F3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 и землепользования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D83B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765851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D83B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489001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D83B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 1/3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D83B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D83B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723F01" w:rsidRDefault="00F001E7" w:rsidP="00635C0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6B2B8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831986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F001E7" w:rsidRPr="0034237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001E7" w:rsidRPr="00530418" w:rsidRDefault="00F001E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6B2B85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6B2B85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B85" w:rsidRPr="00530418" w:rsidRDefault="006B2B85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Душина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E51886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E5188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внутреннего контроля финансового управления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813075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1074403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Анисимова Ирина Сергеевна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3214F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208836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3214F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3214F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554250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67B37" w:rsidRPr="00530418" w:rsidRDefault="00367B3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367B3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Каштанов Вячеслав Александрович</w:t>
            </w: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DA668F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A66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C37E71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Начальник отдела по чрезвычайным ситуациям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1055610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–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МАЗДА СХ-5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57,2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870458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</w:t>
            </w:r>
          </w:p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94B2F" w:rsidRDefault="00E94B2F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Перхина</w:t>
            </w:r>
            <w:proofErr w:type="spellEnd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F0532D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 ОМСП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A2C61" w:rsidRDefault="005A2C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384608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66,5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EA" w:rsidRDefault="002D74E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5A2C61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EA" w:rsidRDefault="002D74EA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B2764A" w:rsidRDefault="005A2C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EA" w:rsidRDefault="002D74EA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5A2C61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6B2B85" w:rsidRDefault="006B2B8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192587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F001E7" w:rsidRPr="00B2764A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59,8</w:t>
            </w:r>
          </w:p>
          <w:p w:rsidR="00F001E7" w:rsidRPr="00530418" w:rsidRDefault="00F001E7" w:rsidP="005A2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Лебедев Александр Иванович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F0532D" w:rsidRDefault="00F001E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Специалист 1 категории 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0209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756993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90209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 часть</w:t>
            </w:r>
          </w:p>
          <w:p w:rsidR="00F001E7" w:rsidRPr="00530418" w:rsidRDefault="00F001E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02096" w:rsidRDefault="0090209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02096" w:rsidRPr="00530418" w:rsidRDefault="0090209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 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F001E7" w:rsidRPr="00530418" w:rsidTr="00C17C9A">
        <w:trPr>
          <w:tblCellSpacing w:w="15" w:type="dxa"/>
          <w:jc w:val="center"/>
        </w:trPr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1E7" w:rsidRPr="00530418" w:rsidRDefault="00F001E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90209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897607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доли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48,2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Фабиа</w:t>
            </w:r>
            <w:proofErr w:type="spellEnd"/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1E7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01E7" w:rsidRPr="00530418" w:rsidRDefault="00F001E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B4CB2" w:rsidRDefault="00FB4CB2" w:rsidP="002D74EA">
      <w:pPr>
        <w:shd w:val="clear" w:color="auto" w:fill="FFFFFF"/>
        <w:spacing w:after="180" w:line="240" w:lineRule="auto"/>
        <w:ind w:firstLine="150"/>
      </w:pPr>
    </w:p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429E9"/>
    <w:rsid w:val="00053C77"/>
    <w:rsid w:val="00056CDB"/>
    <w:rsid w:val="000A3B26"/>
    <w:rsid w:val="000B5823"/>
    <w:rsid w:val="000D4314"/>
    <w:rsid w:val="000D50B5"/>
    <w:rsid w:val="000D69A4"/>
    <w:rsid w:val="000E3038"/>
    <w:rsid w:val="000F05A5"/>
    <w:rsid w:val="00120641"/>
    <w:rsid w:val="00136D38"/>
    <w:rsid w:val="00175B22"/>
    <w:rsid w:val="00190E9E"/>
    <w:rsid w:val="00196890"/>
    <w:rsid w:val="001B2C4C"/>
    <w:rsid w:val="001E22FA"/>
    <w:rsid w:val="00256BA1"/>
    <w:rsid w:val="00272015"/>
    <w:rsid w:val="002B4839"/>
    <w:rsid w:val="002D74EA"/>
    <w:rsid w:val="003214FE"/>
    <w:rsid w:val="0034237D"/>
    <w:rsid w:val="00367B37"/>
    <w:rsid w:val="00382450"/>
    <w:rsid w:val="003959F2"/>
    <w:rsid w:val="003A1866"/>
    <w:rsid w:val="003B06FC"/>
    <w:rsid w:val="003E094C"/>
    <w:rsid w:val="004C3C08"/>
    <w:rsid w:val="00530418"/>
    <w:rsid w:val="005353F1"/>
    <w:rsid w:val="005644E1"/>
    <w:rsid w:val="005A2C61"/>
    <w:rsid w:val="005D05B3"/>
    <w:rsid w:val="005E4375"/>
    <w:rsid w:val="00626C88"/>
    <w:rsid w:val="00635C0B"/>
    <w:rsid w:val="0064436E"/>
    <w:rsid w:val="0067333E"/>
    <w:rsid w:val="00677B43"/>
    <w:rsid w:val="00687BD2"/>
    <w:rsid w:val="006B2B85"/>
    <w:rsid w:val="006B2EF2"/>
    <w:rsid w:val="006C6D99"/>
    <w:rsid w:val="006D2E57"/>
    <w:rsid w:val="006E0851"/>
    <w:rsid w:val="007070C8"/>
    <w:rsid w:val="00721133"/>
    <w:rsid w:val="00723F01"/>
    <w:rsid w:val="00725A84"/>
    <w:rsid w:val="00760987"/>
    <w:rsid w:val="00846D5E"/>
    <w:rsid w:val="008C52C3"/>
    <w:rsid w:val="008F5461"/>
    <w:rsid w:val="008F5715"/>
    <w:rsid w:val="00902096"/>
    <w:rsid w:val="00927F3F"/>
    <w:rsid w:val="009527DC"/>
    <w:rsid w:val="00963341"/>
    <w:rsid w:val="009E77AA"/>
    <w:rsid w:val="009F61B0"/>
    <w:rsid w:val="00A03610"/>
    <w:rsid w:val="00A11C35"/>
    <w:rsid w:val="00A4248F"/>
    <w:rsid w:val="00A472BB"/>
    <w:rsid w:val="00A520C9"/>
    <w:rsid w:val="00A52B1A"/>
    <w:rsid w:val="00A72271"/>
    <w:rsid w:val="00A97FF5"/>
    <w:rsid w:val="00AF39B7"/>
    <w:rsid w:val="00B071F8"/>
    <w:rsid w:val="00B2764A"/>
    <w:rsid w:val="00B52F8A"/>
    <w:rsid w:val="00B54F60"/>
    <w:rsid w:val="00B57657"/>
    <w:rsid w:val="00B73B0D"/>
    <w:rsid w:val="00B77C3E"/>
    <w:rsid w:val="00B90A6D"/>
    <w:rsid w:val="00B92599"/>
    <w:rsid w:val="00B937B3"/>
    <w:rsid w:val="00BD7735"/>
    <w:rsid w:val="00BE3D79"/>
    <w:rsid w:val="00C065D1"/>
    <w:rsid w:val="00C17C9A"/>
    <w:rsid w:val="00C37E71"/>
    <w:rsid w:val="00C4363F"/>
    <w:rsid w:val="00C84C56"/>
    <w:rsid w:val="00C924F7"/>
    <w:rsid w:val="00CC79B3"/>
    <w:rsid w:val="00CE3862"/>
    <w:rsid w:val="00D52C51"/>
    <w:rsid w:val="00D83BAB"/>
    <w:rsid w:val="00D950DF"/>
    <w:rsid w:val="00DA668F"/>
    <w:rsid w:val="00DD31B5"/>
    <w:rsid w:val="00DF1DA9"/>
    <w:rsid w:val="00DF3A61"/>
    <w:rsid w:val="00E411C2"/>
    <w:rsid w:val="00E47B00"/>
    <w:rsid w:val="00E51886"/>
    <w:rsid w:val="00E75C06"/>
    <w:rsid w:val="00E878B7"/>
    <w:rsid w:val="00E94B2F"/>
    <w:rsid w:val="00E96CBF"/>
    <w:rsid w:val="00EE4B66"/>
    <w:rsid w:val="00EF6E6B"/>
    <w:rsid w:val="00F001E7"/>
    <w:rsid w:val="00F0532D"/>
    <w:rsid w:val="00F30179"/>
    <w:rsid w:val="00F30748"/>
    <w:rsid w:val="00F6325B"/>
    <w:rsid w:val="00F87B9F"/>
    <w:rsid w:val="00F97380"/>
    <w:rsid w:val="00FB2316"/>
    <w:rsid w:val="00FB4CB2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5F39-A541-4DCA-8E49-79C59268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2019-05-14T06:52:00Z</dcterms:created>
  <dcterms:modified xsi:type="dcterms:W3CDTF">2019-05-14T14:00:00Z</dcterms:modified>
</cp:coreProperties>
</file>