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3D" w:rsidRDefault="006F4E3D" w:rsidP="00FA50C0">
      <w:pPr>
        <w:jc w:val="right"/>
        <w:rPr>
          <w:bCs/>
        </w:rPr>
      </w:pPr>
      <w:r>
        <w:t xml:space="preserve">                                                                                                                                        Приложение к </w:t>
      </w:r>
      <w:r w:rsidRPr="004F2E4F">
        <w:rPr>
          <w:bCs/>
        </w:rPr>
        <w:t>Порядк</w:t>
      </w:r>
      <w:r>
        <w:rPr>
          <w:bCs/>
        </w:rPr>
        <w:t>у</w:t>
      </w:r>
      <w:r w:rsidRPr="004F2E4F">
        <w:rPr>
          <w:bCs/>
        </w:rPr>
        <w:t xml:space="preserve"> размещения сведений о доходах, расходах, об имуществе и обязательствах имущественного </w:t>
      </w:r>
    </w:p>
    <w:p w:rsidR="006F4E3D" w:rsidRDefault="006F4E3D" w:rsidP="00FA50C0">
      <w:pPr>
        <w:jc w:val="right"/>
        <w:rPr>
          <w:bCs/>
        </w:rPr>
      </w:pPr>
      <w:r w:rsidRPr="004F2E4F">
        <w:rPr>
          <w:bCs/>
        </w:rPr>
        <w:t xml:space="preserve">характера муниципальных служащих Контрольно-счетного комитета </w:t>
      </w:r>
    </w:p>
    <w:p w:rsidR="006F4E3D" w:rsidRDefault="006F4E3D" w:rsidP="00FA50C0">
      <w:pPr>
        <w:jc w:val="right"/>
        <w:rPr>
          <w:bCs/>
        </w:rPr>
      </w:pPr>
      <w:r w:rsidRPr="004F2E4F">
        <w:rPr>
          <w:bCs/>
        </w:rPr>
        <w:t xml:space="preserve">Лахденпохского муниципального района и членов их семей и </w:t>
      </w:r>
    </w:p>
    <w:p w:rsidR="006F4E3D" w:rsidRDefault="006F4E3D" w:rsidP="00FA50C0">
      <w:pPr>
        <w:jc w:val="right"/>
      </w:pPr>
      <w:r w:rsidRPr="004F2E4F">
        <w:rPr>
          <w:bCs/>
        </w:rPr>
        <w:t xml:space="preserve">представления этих сведений средствам массовой информации </w:t>
      </w:r>
    </w:p>
    <w:p w:rsidR="006F4E3D" w:rsidRDefault="006F4E3D" w:rsidP="00FA50C0">
      <w:pPr>
        <w:jc w:val="both"/>
      </w:pPr>
      <w:r>
        <w:t xml:space="preserve">                                                                                                                                        </w:t>
      </w:r>
    </w:p>
    <w:p w:rsidR="006F4E3D" w:rsidRDefault="006F4E3D" w:rsidP="00D27BBF">
      <w:pPr>
        <w:jc w:val="center"/>
      </w:pPr>
      <w:r>
        <w:t>С В Е Д Е Н И Я</w:t>
      </w:r>
    </w:p>
    <w:p w:rsidR="006F4E3D" w:rsidRDefault="006F4E3D" w:rsidP="00D27BBF">
      <w:pPr>
        <w:jc w:val="center"/>
      </w:pPr>
      <w:r>
        <w:t>о доходах за отчетный период с 1 января 2018 по 31 декабря 2018 года, об имуществе и обязательствах</w:t>
      </w:r>
    </w:p>
    <w:p w:rsidR="006F4E3D" w:rsidRDefault="006F4E3D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6F4E3D" w:rsidRDefault="006F4E3D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6F4E3D" w:rsidRDefault="006F4E3D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6F4E3D" w:rsidRPr="00451CC6">
        <w:tc>
          <w:tcPr>
            <w:tcW w:w="1908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Должность муниципаль ного служа </w:t>
            </w: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>щего</w:t>
            </w: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Деклариро 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451CC6">
              <w:rPr>
                <w:sz w:val="22"/>
                <w:szCs w:val="22"/>
              </w:rPr>
              <w:t xml:space="preserve"> год</w:t>
            </w: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F4E3D" w:rsidRPr="00451CC6">
        <w:tc>
          <w:tcPr>
            <w:tcW w:w="1908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Страна рас- положения</w:t>
            </w:r>
          </w:p>
        </w:tc>
      </w:tr>
      <w:tr w:rsidR="006F4E3D" w:rsidRPr="00451CC6">
        <w:tc>
          <w:tcPr>
            <w:tcW w:w="1908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451CC6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Страна расположения </w:t>
            </w:r>
            <w:r w:rsidRPr="00451CC6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</w:tr>
      <w:tr w:rsidR="006F4E3D" w:rsidRPr="00451CC6">
        <w:tc>
          <w:tcPr>
            <w:tcW w:w="1908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Богдан Надежда Евгеньевна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Председатель Контрольно-счетного комитета Лахденпохско</w:t>
            </w:r>
            <w:r w:rsidRPr="00451CC6">
              <w:rPr>
                <w:sz w:val="22"/>
                <w:szCs w:val="22"/>
              </w:rPr>
              <w:lastRenderedPageBreak/>
              <w:t>го района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F4E3D" w:rsidRDefault="006F4E3D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1247166 </w:t>
            </w:r>
          </w:p>
          <w:p w:rsidR="006F4E3D" w:rsidRPr="00FA50C0" w:rsidRDefault="006F4E3D" w:rsidP="00FA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20" w:type="dxa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451CC6">
              <w:rPr>
                <w:sz w:val="22"/>
                <w:szCs w:val="22"/>
              </w:rPr>
              <w:t xml:space="preserve"> участок, ½ доля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584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F4E3D" w:rsidRPr="00451CC6" w:rsidRDefault="006F4E3D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а/м Форд фокус</w:t>
            </w:r>
          </w:p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55,3</w:t>
            </w:r>
          </w:p>
        </w:tc>
        <w:tc>
          <w:tcPr>
            <w:tcW w:w="103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6F4E3D" w:rsidRPr="00451CC6">
        <w:tc>
          <w:tcPr>
            <w:tcW w:w="1908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F4E3D" w:rsidRPr="00451CC6" w:rsidRDefault="006F4E3D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1300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6F4E3D" w:rsidRPr="00451CC6">
        <w:tc>
          <w:tcPr>
            <w:tcW w:w="1908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51CC6">
              <w:rPr>
                <w:sz w:val="22"/>
                <w:szCs w:val="22"/>
              </w:rPr>
              <w:t>ачный дом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F4E3D" w:rsidRPr="00451CC6" w:rsidRDefault="006F4E3D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6F4E3D" w:rsidRPr="00451CC6">
        <w:tc>
          <w:tcPr>
            <w:tcW w:w="1908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F4E3D" w:rsidRPr="00451CC6" w:rsidRDefault="006F4E3D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F4E3D" w:rsidRDefault="006F4E3D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60" w:type="dxa"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F4E3D" w:rsidRPr="00451CC6" w:rsidRDefault="006F4E3D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6F4E3D" w:rsidRPr="00451CC6" w:rsidRDefault="006F4E3D" w:rsidP="005A09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4E3D" w:rsidRPr="005B3E6D" w:rsidRDefault="006F4E3D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6F4E3D" w:rsidRPr="005B3E6D" w:rsidRDefault="006F4E3D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6F4E3D" w:rsidRPr="005B3E6D" w:rsidRDefault="006F4E3D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6F4E3D" w:rsidRPr="005B3E6D" w:rsidRDefault="006F4E3D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6F4E3D" w:rsidRPr="00B43BD0" w:rsidRDefault="006F4E3D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6F4E3D" w:rsidRPr="00B43BD0" w:rsidRDefault="006F4E3D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6F4E3D" w:rsidRPr="00B43BD0" w:rsidRDefault="006F4E3D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6F4E3D" w:rsidRPr="00B43BD0" w:rsidRDefault="006F4E3D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6F4E3D" w:rsidRPr="00B43BD0" w:rsidRDefault="006F4E3D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6F4E3D" w:rsidRPr="00B43BD0" w:rsidRDefault="006F4E3D" w:rsidP="00232F06">
      <w:pPr>
        <w:jc w:val="both"/>
      </w:pPr>
    </w:p>
    <w:p w:rsidR="006F4E3D" w:rsidRPr="00B43BD0" w:rsidRDefault="006F4E3D" w:rsidP="007D4620">
      <w:pPr>
        <w:jc w:val="center"/>
        <w:outlineLvl w:val="0"/>
      </w:pPr>
      <w:r w:rsidRPr="00B43BD0">
        <w:t>С В Е Д Е Н И Я</w:t>
      </w:r>
    </w:p>
    <w:p w:rsidR="006F4E3D" w:rsidRPr="00B43BD0" w:rsidRDefault="006F4E3D" w:rsidP="00232F06">
      <w:pPr>
        <w:jc w:val="center"/>
      </w:pPr>
      <w:r w:rsidRPr="00B43BD0">
        <w:t>о доходах за отчетный период с 1 января 201</w:t>
      </w:r>
      <w:r>
        <w:t>8</w:t>
      </w:r>
      <w:r w:rsidRPr="00B43BD0">
        <w:t xml:space="preserve"> по 31 декабря 201</w:t>
      </w:r>
      <w:r>
        <w:t>8</w:t>
      </w:r>
      <w:r w:rsidRPr="00B43BD0">
        <w:t xml:space="preserve"> года, об имуществе и обязательствах</w:t>
      </w:r>
    </w:p>
    <w:p w:rsidR="006F4E3D" w:rsidRPr="00B43BD0" w:rsidRDefault="006F4E3D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6F4E3D" w:rsidRPr="00B43BD0" w:rsidRDefault="006F4E3D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6F4E3D" w:rsidRPr="00B43BD0" w:rsidRDefault="006F4E3D" w:rsidP="00232F06">
      <w:pPr>
        <w:jc w:val="center"/>
      </w:pP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40"/>
        <w:gridCol w:w="1800"/>
        <w:gridCol w:w="1080"/>
        <w:gridCol w:w="1440"/>
        <w:gridCol w:w="1746"/>
        <w:gridCol w:w="1440"/>
        <w:gridCol w:w="900"/>
        <w:gridCol w:w="1080"/>
      </w:tblGrid>
      <w:tr w:rsidR="006F4E3D" w:rsidRPr="00B43BD0" w:rsidTr="003213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 xml:space="preserve">Фамилия, имя, отчество </w:t>
            </w:r>
            <w:r w:rsidRPr="00B43BD0">
              <w:lastRenderedPageBreak/>
              <w:t>муниципаль</w:t>
            </w:r>
            <w:r>
              <w:t>-</w:t>
            </w:r>
            <w:r w:rsidRPr="00B43BD0">
              <w:t xml:space="preserve">ного служащего 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 xml:space="preserve">Должность муниципаль- </w:t>
            </w:r>
            <w:r w:rsidRPr="00B43BD0">
              <w:lastRenderedPageBreak/>
              <w:t xml:space="preserve">ного служа- 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щего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>Декларир</w:t>
            </w:r>
            <w:r>
              <w:t xml:space="preserve">о- ванный </w:t>
            </w:r>
            <w:r>
              <w:lastRenderedPageBreak/>
              <w:t>годовой доход за 2018</w:t>
            </w:r>
            <w:r w:rsidRPr="00B43BD0">
              <w:t xml:space="preserve"> год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6F4E3D" w:rsidRPr="00B43BD0" w:rsidTr="0032134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Транспорт- ные средст</w:t>
            </w:r>
            <w:r>
              <w:t>-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6F4E3D" w:rsidRPr="00B43BD0" w:rsidTr="0032134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885E00" w:rsidRDefault="006F4E3D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885E00" w:rsidRDefault="006F4E3D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885E00" w:rsidRDefault="006F4E3D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885E00" w:rsidRDefault="006F4E3D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</w:tr>
      <w:tr w:rsidR="006F4E3D" w:rsidRPr="00B43BD0" w:rsidTr="0032134A">
        <w:trPr>
          <w:trHeight w:val="7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32134A">
            <w:pPr>
              <w:jc w:val="center"/>
            </w:pPr>
            <w:r>
              <w:t xml:space="preserve">Макарова Марина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 xml:space="preserve">Инспектор Контрольно-счетного комитета Лахденпохского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657120,40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472A17">
            <w:pPr>
              <w:jc w:val="center"/>
            </w:pPr>
            <w:r>
              <w:t xml:space="preserve">ВАЗ </w:t>
            </w:r>
            <w:r w:rsidRPr="00472A17">
              <w:t xml:space="preserve">LADA, </w:t>
            </w:r>
          </w:p>
          <w:p w:rsidR="006F4E3D" w:rsidRPr="00B43BD0" w:rsidRDefault="006F4E3D" w:rsidP="00472A17">
            <w:pPr>
              <w:jc w:val="center"/>
            </w:pPr>
            <w:r w:rsidRPr="00472A17">
              <w:t>212140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>Квартира</w:t>
            </w:r>
          </w:p>
          <w:p w:rsidR="006F4E3D" w:rsidRDefault="006F4E3D" w:rsidP="00885E00">
            <w:pPr>
              <w:jc w:val="center"/>
            </w:pPr>
          </w:p>
          <w:p w:rsidR="006F4E3D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>49,5 кв.м.</w:t>
            </w:r>
          </w:p>
          <w:p w:rsidR="006F4E3D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 xml:space="preserve">Россия </w:t>
            </w:r>
          </w:p>
          <w:p w:rsidR="006F4E3D" w:rsidRDefault="006F4E3D" w:rsidP="00885E00">
            <w:pPr>
              <w:jc w:val="center"/>
            </w:pPr>
          </w:p>
          <w:p w:rsidR="006F4E3D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>
              <w:t xml:space="preserve"> </w:t>
            </w:r>
          </w:p>
        </w:tc>
      </w:tr>
      <w:tr w:rsidR="006F4E3D" w:rsidRPr="00B43BD0" w:rsidTr="00321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Несовершен-нолетний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32134A">
            <w:pPr>
              <w:jc w:val="center"/>
            </w:pPr>
            <w:r>
              <w:t>Квартира</w:t>
            </w:r>
          </w:p>
          <w:p w:rsidR="006F4E3D" w:rsidRDefault="006F4E3D" w:rsidP="0032134A">
            <w:pPr>
              <w:jc w:val="center"/>
            </w:pPr>
          </w:p>
          <w:p w:rsidR="006F4E3D" w:rsidRDefault="006F4E3D" w:rsidP="0032134A">
            <w:pPr>
              <w:jc w:val="center"/>
            </w:pPr>
          </w:p>
          <w:p w:rsidR="006F4E3D" w:rsidRPr="00B43BD0" w:rsidRDefault="006F4E3D" w:rsidP="0032134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32134A">
            <w:pPr>
              <w:jc w:val="center"/>
            </w:pPr>
            <w:r>
              <w:t>49,5 кв.м.</w:t>
            </w:r>
          </w:p>
          <w:p w:rsidR="006F4E3D" w:rsidRDefault="006F4E3D" w:rsidP="0032134A">
            <w:pPr>
              <w:jc w:val="center"/>
            </w:pPr>
          </w:p>
          <w:p w:rsidR="006F4E3D" w:rsidRPr="00B43BD0" w:rsidRDefault="006F4E3D" w:rsidP="003213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32134A">
            <w:pPr>
              <w:jc w:val="center"/>
            </w:pPr>
            <w:r>
              <w:t xml:space="preserve">Россия </w:t>
            </w:r>
          </w:p>
          <w:p w:rsidR="006F4E3D" w:rsidRDefault="006F4E3D" w:rsidP="0032134A">
            <w:pPr>
              <w:jc w:val="center"/>
            </w:pPr>
          </w:p>
          <w:p w:rsidR="006F4E3D" w:rsidRDefault="006F4E3D" w:rsidP="0032134A">
            <w:pPr>
              <w:jc w:val="center"/>
            </w:pPr>
          </w:p>
          <w:p w:rsidR="006F4E3D" w:rsidRPr="00B43BD0" w:rsidRDefault="006F4E3D" w:rsidP="0032134A">
            <w:pPr>
              <w:jc w:val="center"/>
            </w:pPr>
            <w:r>
              <w:t xml:space="preserve"> </w:t>
            </w:r>
          </w:p>
        </w:tc>
      </w:tr>
    </w:tbl>
    <w:p w:rsidR="006F4E3D" w:rsidRPr="0032134A" w:rsidRDefault="006F4E3D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6F4E3D" w:rsidRPr="0032134A" w:rsidRDefault="006F4E3D" w:rsidP="007D4620">
      <w:pPr>
        <w:jc w:val="both"/>
        <w:outlineLvl w:val="0"/>
        <w:rPr>
          <w:sz w:val="20"/>
          <w:szCs w:val="20"/>
        </w:rPr>
      </w:pPr>
      <w:r w:rsidRPr="0032134A">
        <w:rPr>
          <w:sz w:val="20"/>
          <w:szCs w:val="20"/>
        </w:rPr>
        <w:t>&lt;2&gt;  указывается только должность муниципального служащего</w:t>
      </w:r>
    </w:p>
    <w:p w:rsidR="006F4E3D" w:rsidRPr="0032134A" w:rsidRDefault="006F4E3D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&lt;3&gt;  например, жилой дом, земельный участок, квартира и т.д.</w:t>
      </w:r>
    </w:p>
    <w:p w:rsidR="006F4E3D" w:rsidRPr="0032134A" w:rsidRDefault="006F4E3D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&lt;4&gt;  Россия или иная страна (государство)</w:t>
      </w:r>
    </w:p>
    <w:p w:rsidR="006F4E3D" w:rsidRPr="00B43BD0" w:rsidRDefault="006F4E3D"/>
    <w:p w:rsidR="006F4E3D" w:rsidRPr="00467DB3" w:rsidRDefault="006F4E3D" w:rsidP="000A70CF">
      <w:pPr>
        <w:ind w:left="7380"/>
        <w:jc w:val="both"/>
        <w:rPr>
          <w:sz w:val="16"/>
          <w:szCs w:val="16"/>
        </w:rPr>
      </w:pPr>
      <w:r w:rsidRPr="00B43BD0">
        <w:t xml:space="preserve">                                                                                                                                        </w:t>
      </w:r>
    </w:p>
    <w:p w:rsidR="006F4E3D" w:rsidRPr="00B43BD0" w:rsidRDefault="006F4E3D" w:rsidP="00232F06">
      <w:pPr>
        <w:jc w:val="both"/>
      </w:pPr>
    </w:p>
    <w:p w:rsidR="006F4E3D" w:rsidRPr="00B43BD0" w:rsidRDefault="006F4E3D" w:rsidP="007D4620">
      <w:pPr>
        <w:jc w:val="center"/>
        <w:outlineLvl w:val="0"/>
      </w:pPr>
      <w:r w:rsidRPr="00B43BD0">
        <w:t>С В Е Д Е Н И Я</w:t>
      </w:r>
    </w:p>
    <w:p w:rsidR="006F4E3D" w:rsidRPr="00B43BD0" w:rsidRDefault="006F4E3D" w:rsidP="00232F06">
      <w:pPr>
        <w:jc w:val="center"/>
      </w:pPr>
      <w:r w:rsidRPr="00B43BD0">
        <w:t xml:space="preserve">о доходах за отчетный период с </w:t>
      </w:r>
      <w:r>
        <w:t>0</w:t>
      </w:r>
      <w:r w:rsidRPr="00B43BD0">
        <w:t>1 января 201</w:t>
      </w:r>
      <w:r>
        <w:t>8</w:t>
      </w:r>
      <w:r w:rsidRPr="00B43BD0">
        <w:t xml:space="preserve"> по 31 декабря 201</w:t>
      </w:r>
      <w:r>
        <w:t>8</w:t>
      </w:r>
      <w:r w:rsidRPr="00B43BD0">
        <w:t xml:space="preserve"> года, об имуществе и обязательствах</w:t>
      </w:r>
    </w:p>
    <w:p w:rsidR="006F4E3D" w:rsidRPr="00B43BD0" w:rsidRDefault="006F4E3D" w:rsidP="00232F06">
      <w:pPr>
        <w:jc w:val="center"/>
      </w:pPr>
      <w:r w:rsidRPr="00B43BD0">
        <w:lastRenderedPageBreak/>
        <w:t>имущественного характера по состоянию на конец отчетного периода, предоставленных муниципальными</w:t>
      </w:r>
    </w:p>
    <w:p w:rsidR="006F4E3D" w:rsidRPr="00B43BD0" w:rsidRDefault="006F4E3D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tbl>
      <w:tblPr>
        <w:tblW w:w="14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1440"/>
        <w:gridCol w:w="1800"/>
        <w:gridCol w:w="1080"/>
        <w:gridCol w:w="1440"/>
        <w:gridCol w:w="1746"/>
        <w:gridCol w:w="1440"/>
        <w:gridCol w:w="900"/>
        <w:gridCol w:w="1080"/>
      </w:tblGrid>
      <w:tr w:rsidR="006F4E3D" w:rsidRPr="00B43BD0" w:rsidTr="00467DB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щего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2018</w:t>
            </w:r>
            <w:r w:rsidRPr="00B43BD0">
              <w:t xml:space="preserve"> год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6F4E3D" w:rsidRPr="00B43BD0" w:rsidTr="004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Транспорт- ные средст</w:t>
            </w:r>
            <w:r>
              <w:t>-</w:t>
            </w:r>
          </w:p>
          <w:p w:rsidR="006F4E3D" w:rsidRPr="00B43BD0" w:rsidRDefault="006F4E3D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6F4E3D" w:rsidRPr="00B43BD0" w:rsidTr="004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885E00" w:rsidRDefault="006F4E3D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885E00" w:rsidRDefault="006F4E3D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885E00" w:rsidRDefault="006F4E3D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885E00" w:rsidRDefault="006F4E3D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</w:tr>
      <w:tr w:rsidR="006F4E3D" w:rsidRPr="00B43BD0" w:rsidTr="00467DB3">
        <w:trPr>
          <w:trHeight w:val="7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32134A">
            <w:pPr>
              <w:jc w:val="center"/>
            </w:pPr>
            <w:r>
              <w:t xml:space="preserve">Сергушкина Татьяна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 xml:space="preserve">Инспектор Контрольно-счетного комитета Лахденпохского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602 891,22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>Квартира</w:t>
            </w:r>
          </w:p>
          <w:p w:rsidR="006F4E3D" w:rsidRDefault="006F4E3D" w:rsidP="00885E00">
            <w:pPr>
              <w:jc w:val="center"/>
            </w:pPr>
            <w:r>
              <w:t>Квартира</w:t>
            </w:r>
          </w:p>
          <w:p w:rsidR="006F4E3D" w:rsidRPr="00B43BD0" w:rsidRDefault="006F4E3D" w:rsidP="00885E00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 xml:space="preserve">35,0 </w:t>
            </w:r>
          </w:p>
          <w:p w:rsidR="006F4E3D" w:rsidRDefault="006F4E3D" w:rsidP="00885E00">
            <w:pPr>
              <w:jc w:val="center"/>
            </w:pPr>
            <w:r>
              <w:t>50,3</w:t>
            </w:r>
          </w:p>
          <w:p w:rsidR="006F4E3D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 xml:space="preserve">Россия </w:t>
            </w:r>
          </w:p>
          <w:p w:rsidR="006F4E3D" w:rsidRDefault="006F4E3D" w:rsidP="00885E00">
            <w:pPr>
              <w:jc w:val="center"/>
            </w:pPr>
            <w:r>
              <w:t>Россия</w:t>
            </w:r>
          </w:p>
          <w:p w:rsidR="006F4E3D" w:rsidRDefault="006F4E3D" w:rsidP="00885E00">
            <w:pPr>
              <w:jc w:val="center"/>
            </w:pPr>
          </w:p>
          <w:p w:rsidR="006F4E3D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</w:p>
        </w:tc>
      </w:tr>
      <w:tr w:rsidR="006F4E3D" w:rsidRPr="00B43BD0" w:rsidTr="004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E3D" w:rsidRPr="00B43BD0" w:rsidRDefault="006F4E3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529 246,76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 xml:space="preserve">Квартира </w:t>
            </w:r>
          </w:p>
          <w:p w:rsidR="006F4E3D" w:rsidRDefault="006F4E3D" w:rsidP="00885E00">
            <w:pPr>
              <w:jc w:val="center"/>
            </w:pPr>
            <w:r>
              <w:t>Земельный участок</w:t>
            </w:r>
          </w:p>
          <w:p w:rsidR="006F4E3D" w:rsidRDefault="006F4E3D" w:rsidP="00885E00">
            <w:pPr>
              <w:jc w:val="center"/>
            </w:pPr>
            <w:r>
              <w:t>Земельный участок</w:t>
            </w:r>
          </w:p>
          <w:p w:rsidR="006F4E3D" w:rsidRPr="00B43BD0" w:rsidRDefault="006F4E3D" w:rsidP="00885E00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>50,3</w:t>
            </w:r>
          </w:p>
          <w:p w:rsidR="006F4E3D" w:rsidRDefault="006F4E3D" w:rsidP="00885E00">
            <w:pPr>
              <w:jc w:val="center"/>
            </w:pPr>
          </w:p>
          <w:p w:rsidR="006F4E3D" w:rsidRDefault="006F4E3D" w:rsidP="00885E00">
            <w:pPr>
              <w:jc w:val="center"/>
            </w:pPr>
            <w:r>
              <w:t>1200,0</w:t>
            </w:r>
          </w:p>
          <w:p w:rsidR="006F4E3D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>Россия</w:t>
            </w:r>
          </w:p>
          <w:p w:rsidR="006F4E3D" w:rsidRDefault="006F4E3D" w:rsidP="00885E00">
            <w:pPr>
              <w:jc w:val="center"/>
            </w:pPr>
          </w:p>
          <w:p w:rsidR="006F4E3D" w:rsidRDefault="006F4E3D" w:rsidP="00885E00">
            <w:pPr>
              <w:jc w:val="center"/>
            </w:pPr>
            <w:r>
              <w:t xml:space="preserve">Россия </w:t>
            </w:r>
          </w:p>
          <w:p w:rsidR="006F4E3D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 xml:space="preserve">Легковой автомобиль </w:t>
            </w:r>
            <w:r w:rsidRPr="00467DB3">
              <w:t>Nissan Qashqai      2009 год выпуска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</w:p>
          <w:p w:rsidR="006F4E3D" w:rsidRDefault="006F4E3D" w:rsidP="00885E00">
            <w:pPr>
              <w:jc w:val="center"/>
            </w:pPr>
          </w:p>
          <w:p w:rsidR="006F4E3D" w:rsidRDefault="006F4E3D" w:rsidP="00885E00">
            <w:pPr>
              <w:jc w:val="center"/>
            </w:pPr>
          </w:p>
          <w:p w:rsidR="006F4E3D" w:rsidRPr="00B43BD0" w:rsidRDefault="006F4E3D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885E00">
            <w:pPr>
              <w:jc w:val="center"/>
            </w:pPr>
            <w:r>
              <w:t xml:space="preserve"> </w:t>
            </w:r>
          </w:p>
          <w:p w:rsidR="006F4E3D" w:rsidRPr="00B43BD0" w:rsidRDefault="006F4E3D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 xml:space="preserve"> </w:t>
            </w:r>
          </w:p>
        </w:tc>
      </w:tr>
      <w:tr w:rsidR="006F4E3D" w:rsidRPr="00B43BD0" w:rsidTr="004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3C0A3E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E16FBA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Pr="00B43BD0" w:rsidRDefault="006F4E3D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0A70CF">
            <w:pPr>
              <w:jc w:val="center"/>
            </w:pPr>
            <w:r>
              <w:t>Квартира</w:t>
            </w:r>
          </w:p>
          <w:p w:rsidR="006F4E3D" w:rsidRPr="00B43BD0" w:rsidRDefault="006F4E3D" w:rsidP="00E16F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0A70CF">
            <w:pPr>
              <w:jc w:val="center"/>
            </w:pPr>
            <w:r>
              <w:t>50,3</w:t>
            </w:r>
          </w:p>
          <w:p w:rsidR="006F4E3D" w:rsidRDefault="006F4E3D" w:rsidP="000A70CF">
            <w:pPr>
              <w:jc w:val="center"/>
            </w:pPr>
          </w:p>
          <w:p w:rsidR="006F4E3D" w:rsidRPr="00B43BD0" w:rsidRDefault="006F4E3D" w:rsidP="000A70C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3D" w:rsidRDefault="006F4E3D" w:rsidP="000A70CF">
            <w:pPr>
              <w:jc w:val="center"/>
            </w:pPr>
            <w:r>
              <w:lastRenderedPageBreak/>
              <w:t>Россия</w:t>
            </w:r>
          </w:p>
          <w:p w:rsidR="006F4E3D" w:rsidRDefault="006F4E3D" w:rsidP="000A70CF">
            <w:pPr>
              <w:jc w:val="center"/>
            </w:pPr>
          </w:p>
          <w:p w:rsidR="006F4E3D" w:rsidRPr="00B43BD0" w:rsidRDefault="006F4E3D" w:rsidP="000A70CF">
            <w:pPr>
              <w:jc w:val="center"/>
            </w:pPr>
          </w:p>
        </w:tc>
      </w:tr>
    </w:tbl>
    <w:p w:rsidR="006F4E3D" w:rsidRPr="0032134A" w:rsidRDefault="006F4E3D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lastRenderedPageBreak/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6F4E3D" w:rsidRPr="0032134A" w:rsidRDefault="006F4E3D" w:rsidP="007D4620">
      <w:pPr>
        <w:jc w:val="both"/>
        <w:outlineLvl w:val="0"/>
        <w:rPr>
          <w:sz w:val="20"/>
          <w:szCs w:val="20"/>
        </w:rPr>
      </w:pPr>
      <w:r w:rsidRPr="0032134A">
        <w:rPr>
          <w:sz w:val="20"/>
          <w:szCs w:val="20"/>
        </w:rPr>
        <w:t>&lt;2&gt;  указывается только должность муниципального служащего</w:t>
      </w:r>
    </w:p>
    <w:p w:rsidR="006F4E3D" w:rsidRPr="0032134A" w:rsidRDefault="006F4E3D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&lt;3&gt;  например, жилой дом, земельный участок, квартира и т.д.</w:t>
      </w:r>
    </w:p>
    <w:p w:rsidR="006F4E3D" w:rsidRPr="0032134A" w:rsidRDefault="006F4E3D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&lt;4&gt;  Россия или иная страна (государство)</w:t>
      </w:r>
    </w:p>
    <w:p w:rsidR="006F4E3D" w:rsidRPr="00B43BD0" w:rsidRDefault="006F4E3D"/>
    <w:p w:rsidR="00243221" w:rsidRPr="001C34A2" w:rsidRDefault="00243221" w:rsidP="001C34A2"/>
    <w:sectPr w:rsidR="00243221" w:rsidRPr="001C34A2" w:rsidSect="00334A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71A7"/>
    <w:rsid w:val="006F4E3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2020-01-20T05:42:00Z</dcterms:modified>
</cp:coreProperties>
</file>