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02D" w:rsidRPr="00A51F7C" w:rsidRDefault="00E2702D" w:rsidP="00E2702D">
      <w:pPr>
        <w:tabs>
          <w:tab w:val="left" w:pos="1280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1F7C">
        <w:rPr>
          <w:rFonts w:ascii="Times New Roman" w:hAnsi="Times New Roman" w:cs="Times New Roman"/>
          <w:sz w:val="28"/>
          <w:szCs w:val="28"/>
        </w:rPr>
        <w:t>СВЕДЕНИЯ</w:t>
      </w:r>
    </w:p>
    <w:p w:rsidR="00E2702D" w:rsidRDefault="00E2702D" w:rsidP="006B65E2">
      <w:pPr>
        <w:pStyle w:val="ConsTitle"/>
        <w:tabs>
          <w:tab w:val="left" w:pos="2597"/>
        </w:tabs>
        <w:spacing w:line="240" w:lineRule="exact"/>
        <w:ind w:right="0"/>
        <w:jc w:val="center"/>
        <w:rPr>
          <w:b w:val="0"/>
          <w:sz w:val="28"/>
          <w:szCs w:val="28"/>
        </w:rPr>
      </w:pPr>
      <w:r w:rsidRPr="00131BB2">
        <w:rPr>
          <w:rFonts w:ascii="Times New Roman" w:hAnsi="Times New Roman" w:cs="Times New Roman"/>
          <w:b w:val="0"/>
          <w:sz w:val="28"/>
          <w:szCs w:val="28"/>
        </w:rPr>
        <w:t xml:space="preserve">о доходах, об имуществе и обязательствах имущественного характера </w:t>
      </w:r>
      <w:r w:rsidR="00774B78" w:rsidRPr="00774B78">
        <w:rPr>
          <w:rFonts w:ascii="Times New Roman" w:hAnsi="Times New Roman" w:cs="Times New Roman"/>
          <w:b w:val="0"/>
          <w:sz w:val="28"/>
          <w:szCs w:val="28"/>
        </w:rPr>
        <w:t>руководства и сотрудников</w:t>
      </w:r>
      <w:r w:rsidRPr="00793DAE">
        <w:rPr>
          <w:rFonts w:ascii="Times New Roman" w:hAnsi="Times New Roman" w:cs="Times New Roman"/>
          <w:sz w:val="28"/>
          <w:szCs w:val="28"/>
        </w:rPr>
        <w:t xml:space="preserve"> </w:t>
      </w:r>
      <w:r w:rsidR="00FA2EE4" w:rsidRPr="00793DAE">
        <w:rPr>
          <w:rFonts w:ascii="Times New Roman" w:hAnsi="Times New Roman" w:cs="Times New Roman"/>
          <w:sz w:val="28"/>
          <w:szCs w:val="28"/>
        </w:rPr>
        <w:t xml:space="preserve"> </w:t>
      </w:r>
      <w:r w:rsidR="00FA2EE4" w:rsidRPr="00793DAE">
        <w:rPr>
          <w:rFonts w:ascii="Times New Roman" w:hAnsi="Times New Roman" w:cs="Times New Roman"/>
          <w:b w:val="0"/>
          <w:sz w:val="28"/>
          <w:szCs w:val="28"/>
        </w:rPr>
        <w:t>а</w:t>
      </w:r>
      <w:r w:rsidR="00FA2EE4">
        <w:rPr>
          <w:rFonts w:ascii="Times New Roman" w:hAnsi="Times New Roman" w:cs="Times New Roman"/>
          <w:b w:val="0"/>
          <w:sz w:val="28"/>
          <w:szCs w:val="28"/>
        </w:rPr>
        <w:t xml:space="preserve">ппарата </w:t>
      </w:r>
      <w:r w:rsidR="00537471">
        <w:rPr>
          <w:rFonts w:ascii="Times New Roman" w:hAnsi="Times New Roman" w:cs="Times New Roman"/>
          <w:b w:val="0"/>
          <w:sz w:val="28"/>
          <w:szCs w:val="28"/>
        </w:rPr>
        <w:t>Грозненской городской Думы</w:t>
      </w:r>
      <w:r w:rsidR="00FA2E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за период с 01 января 20</w:t>
      </w:r>
      <w:r w:rsidRPr="00E2702D">
        <w:rPr>
          <w:rFonts w:ascii="Times New Roman" w:hAnsi="Times New Roman" w:cs="Times New Roman"/>
          <w:b w:val="0"/>
          <w:sz w:val="28"/>
          <w:szCs w:val="28"/>
        </w:rPr>
        <w:t>1</w:t>
      </w:r>
      <w:r w:rsidR="00CA1CBD">
        <w:rPr>
          <w:rFonts w:ascii="Times New Roman" w:hAnsi="Times New Roman" w:cs="Times New Roman"/>
          <w:b w:val="0"/>
          <w:sz w:val="28"/>
          <w:szCs w:val="28"/>
        </w:rPr>
        <w:t>8</w:t>
      </w:r>
      <w:r w:rsidRPr="00E27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года по 31 декабря </w:t>
      </w:r>
      <w:r w:rsidRPr="00E2702D">
        <w:rPr>
          <w:rFonts w:ascii="Times New Roman" w:hAnsi="Times New Roman" w:cs="Times New Roman"/>
          <w:b w:val="0"/>
          <w:sz w:val="28"/>
          <w:szCs w:val="28"/>
        </w:rPr>
        <w:t>201</w:t>
      </w:r>
      <w:r w:rsidR="00CA1CBD">
        <w:rPr>
          <w:rFonts w:ascii="Times New Roman" w:hAnsi="Times New Roman" w:cs="Times New Roman"/>
          <w:b w:val="0"/>
          <w:sz w:val="28"/>
          <w:szCs w:val="28"/>
        </w:rPr>
        <w:t>8</w:t>
      </w:r>
      <w:r w:rsidRPr="00131BB2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Pr="00131BB2">
        <w:rPr>
          <w:b w:val="0"/>
          <w:sz w:val="28"/>
          <w:szCs w:val="28"/>
        </w:rPr>
        <w:t xml:space="preserve"> </w:t>
      </w:r>
    </w:p>
    <w:p w:rsidR="003928D3" w:rsidRPr="006B65E2" w:rsidRDefault="003928D3" w:rsidP="006B65E2">
      <w:pPr>
        <w:pStyle w:val="ConsTitle"/>
        <w:tabs>
          <w:tab w:val="left" w:pos="2597"/>
        </w:tabs>
        <w:spacing w:line="240" w:lineRule="exact"/>
        <w:ind w:right="0"/>
        <w:jc w:val="center"/>
        <w:rPr>
          <w:b w:val="0"/>
          <w:sz w:val="28"/>
          <w:szCs w:val="28"/>
        </w:rPr>
      </w:pPr>
    </w:p>
    <w:tbl>
      <w:tblPr>
        <w:tblpPr w:leftFromText="180" w:rightFromText="180" w:vertAnchor="text" w:horzAnchor="page" w:tblpX="388" w:tblpY="474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9"/>
        <w:gridCol w:w="1842"/>
        <w:gridCol w:w="1275"/>
        <w:gridCol w:w="1410"/>
        <w:gridCol w:w="6"/>
        <w:gridCol w:w="1275"/>
        <w:gridCol w:w="12"/>
        <w:gridCol w:w="1407"/>
        <w:gridCol w:w="1695"/>
        <w:gridCol w:w="6"/>
        <w:gridCol w:w="1419"/>
        <w:gridCol w:w="1276"/>
        <w:gridCol w:w="992"/>
        <w:gridCol w:w="1569"/>
      </w:tblGrid>
      <w:tr w:rsidR="00E2702D" w:rsidTr="00E92471"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2D" w:rsidRDefault="00E2702D" w:rsidP="006B65E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E2702D" w:rsidRDefault="00E2702D" w:rsidP="006B65E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&lt;1&gt;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2D" w:rsidRDefault="00E2702D" w:rsidP="006B65E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  муниципального служащего</w:t>
            </w:r>
          </w:p>
          <w:p w:rsidR="00E2702D" w:rsidRDefault="00E2702D" w:rsidP="006B65E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&lt;2&gt;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2D" w:rsidRDefault="00E2702D" w:rsidP="006B65E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</w:t>
            </w:r>
            <w:r w:rsidR="004F258D">
              <w:rPr>
                <w:rFonts w:ascii="Times New Roman" w:hAnsi="Times New Roman"/>
                <w:sz w:val="20"/>
                <w:szCs w:val="20"/>
              </w:rPr>
              <w:t>рированный годовой доход за 201</w:t>
            </w:r>
            <w:r w:rsidR="00CA1CBD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:rsidR="00E2702D" w:rsidRDefault="00E2702D" w:rsidP="006B65E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2D" w:rsidRDefault="00E2702D" w:rsidP="006B65E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2D" w:rsidRDefault="00E2702D" w:rsidP="006B65E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E2702D" w:rsidRDefault="00E2702D" w:rsidP="006B65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2702D" w:rsidTr="00E92471"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2D" w:rsidRDefault="00E2702D" w:rsidP="006B65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2D" w:rsidRDefault="00E2702D" w:rsidP="006B65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2D" w:rsidRDefault="00E2702D" w:rsidP="006B65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2D" w:rsidRDefault="00E2702D" w:rsidP="006B65E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2D" w:rsidRDefault="00E2702D" w:rsidP="006B65E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  <w:p w:rsidR="00E2702D" w:rsidRDefault="00E2702D" w:rsidP="006B65E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2D" w:rsidRDefault="00E2702D" w:rsidP="006B65E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  <w:p w:rsidR="00E2702D" w:rsidRDefault="00E2702D" w:rsidP="006B65E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702D" w:rsidRDefault="00E2702D" w:rsidP="006B65E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E2702D" w:rsidRDefault="00E2702D" w:rsidP="006B65E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2D" w:rsidRDefault="00E2702D" w:rsidP="006B65E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  <w:p w:rsidR="00E2702D" w:rsidRDefault="00E2702D" w:rsidP="006B65E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1569" w:type="dxa"/>
            <w:vMerge/>
            <w:shd w:val="clear" w:color="auto" w:fill="auto"/>
          </w:tcPr>
          <w:p w:rsidR="00E2702D" w:rsidRDefault="00E2702D" w:rsidP="006B65E2"/>
        </w:tc>
      </w:tr>
      <w:tr w:rsidR="00E2702D" w:rsidTr="00E92471"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2D" w:rsidRDefault="00E2702D" w:rsidP="006B65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2D" w:rsidRDefault="00E2702D" w:rsidP="006B65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2D" w:rsidRDefault="00E2702D" w:rsidP="006B65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02D" w:rsidRDefault="00E2702D" w:rsidP="006B65E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 недвижимого имущества</w:t>
            </w:r>
          </w:p>
          <w:p w:rsidR="00E2702D" w:rsidRDefault="00E2702D" w:rsidP="006B65E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02D" w:rsidRDefault="00E2702D" w:rsidP="006B65E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E2702D" w:rsidRDefault="00E2702D" w:rsidP="006B65E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2D" w:rsidRDefault="00E2702D" w:rsidP="006B65E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рас-положения</w:t>
            </w:r>
            <w:proofErr w:type="gramEnd"/>
          </w:p>
          <w:p w:rsidR="00E2702D" w:rsidRDefault="00E2702D" w:rsidP="006B65E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2D" w:rsidRDefault="00E2702D" w:rsidP="006B65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2D" w:rsidRDefault="00E2702D" w:rsidP="006B65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2D" w:rsidRDefault="00E2702D" w:rsidP="006B65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2D" w:rsidRDefault="00E2702D" w:rsidP="006B65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E2702D" w:rsidRDefault="00E2702D" w:rsidP="006B65E2"/>
        </w:tc>
      </w:tr>
      <w:tr w:rsidR="00EE777B" w:rsidTr="00E92471">
        <w:trPr>
          <w:trHeight w:val="862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7B" w:rsidRPr="00A06956" w:rsidRDefault="00EE777B" w:rsidP="006B65E2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Хизриев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Заур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Хайдарович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777B" w:rsidRPr="00771957" w:rsidRDefault="00EE777B" w:rsidP="006B65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города Грозного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7B" w:rsidRPr="00771957" w:rsidRDefault="00CA1CBD" w:rsidP="0031095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705 203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7B" w:rsidRPr="00A221DE" w:rsidRDefault="00EE777B" w:rsidP="00B21B2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7B" w:rsidRDefault="00EE777B" w:rsidP="00E92471">
            <w:pPr>
              <w:jc w:val="center"/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7B" w:rsidRDefault="00EE777B" w:rsidP="00E92471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7B" w:rsidRDefault="00EE777B" w:rsidP="00EE777B">
            <w:pPr>
              <w:jc w:val="center"/>
            </w:pPr>
            <w:r w:rsidRPr="00B92D1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7B" w:rsidRDefault="00EE777B" w:rsidP="00EE777B">
            <w:pPr>
              <w:jc w:val="center"/>
            </w:pPr>
            <w:r w:rsidRPr="00B92D1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7B" w:rsidRDefault="00EE777B" w:rsidP="00E9247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7B" w:rsidRDefault="00EE777B" w:rsidP="00E92471">
            <w:pPr>
              <w:jc w:val="center"/>
            </w:pPr>
          </w:p>
        </w:tc>
        <w:tc>
          <w:tcPr>
            <w:tcW w:w="1569" w:type="dxa"/>
            <w:shd w:val="clear" w:color="auto" w:fill="auto"/>
          </w:tcPr>
          <w:p w:rsidR="00EE777B" w:rsidRDefault="00EE777B" w:rsidP="00E92471">
            <w:pPr>
              <w:jc w:val="center"/>
            </w:pPr>
          </w:p>
        </w:tc>
      </w:tr>
      <w:tr w:rsidR="007D6A9A" w:rsidTr="000D3722">
        <w:tblPrEx>
          <w:tblLook w:val="0000"/>
        </w:tblPrEx>
        <w:trPr>
          <w:trHeight w:val="1275"/>
        </w:trPr>
        <w:tc>
          <w:tcPr>
            <w:tcW w:w="1659" w:type="dxa"/>
          </w:tcPr>
          <w:p w:rsidR="007D6A9A" w:rsidRDefault="007D6A9A" w:rsidP="007D6A9A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Тураев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Магомед-Али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Вахаевич</w:t>
            </w:r>
            <w:proofErr w:type="spellEnd"/>
          </w:p>
        </w:tc>
        <w:tc>
          <w:tcPr>
            <w:tcW w:w="1842" w:type="dxa"/>
          </w:tcPr>
          <w:p w:rsidR="007D6A9A" w:rsidRDefault="007D6A9A" w:rsidP="007D6A9A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1-й зам. Главы города Грозного</w:t>
            </w:r>
          </w:p>
        </w:tc>
        <w:tc>
          <w:tcPr>
            <w:tcW w:w="1275" w:type="dxa"/>
          </w:tcPr>
          <w:p w:rsidR="007D6A9A" w:rsidRPr="00664BDD" w:rsidRDefault="0031095D" w:rsidP="007D6A9A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843 673</w:t>
            </w:r>
          </w:p>
        </w:tc>
        <w:tc>
          <w:tcPr>
            <w:tcW w:w="1410" w:type="dxa"/>
          </w:tcPr>
          <w:p w:rsidR="007D6A9A" w:rsidRPr="00A221DE" w:rsidRDefault="007D6A9A" w:rsidP="007D6A9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93" w:type="dxa"/>
            <w:gridSpan w:val="3"/>
          </w:tcPr>
          <w:p w:rsidR="007D6A9A" w:rsidRDefault="007D6A9A" w:rsidP="007D6A9A">
            <w:pPr>
              <w:jc w:val="center"/>
            </w:pPr>
          </w:p>
        </w:tc>
        <w:tc>
          <w:tcPr>
            <w:tcW w:w="1407" w:type="dxa"/>
          </w:tcPr>
          <w:p w:rsidR="007D6A9A" w:rsidRDefault="007D6A9A" w:rsidP="007D6A9A">
            <w:pPr>
              <w:jc w:val="center"/>
            </w:pPr>
          </w:p>
        </w:tc>
        <w:tc>
          <w:tcPr>
            <w:tcW w:w="1695" w:type="dxa"/>
          </w:tcPr>
          <w:p w:rsidR="007D6A9A" w:rsidRDefault="007D6A9A" w:rsidP="007D6A9A">
            <w:pPr>
              <w:jc w:val="center"/>
            </w:pPr>
            <w:r w:rsidRPr="00B92D1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25" w:type="dxa"/>
            <w:gridSpan w:val="2"/>
          </w:tcPr>
          <w:p w:rsidR="007D6A9A" w:rsidRDefault="007D6A9A" w:rsidP="007D6A9A">
            <w:pPr>
              <w:jc w:val="center"/>
            </w:pPr>
            <w:r w:rsidRPr="00B92D1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D6A9A" w:rsidRDefault="007D6A9A" w:rsidP="007D6A9A">
            <w:pPr>
              <w:jc w:val="center"/>
            </w:pPr>
          </w:p>
        </w:tc>
        <w:tc>
          <w:tcPr>
            <w:tcW w:w="992" w:type="dxa"/>
          </w:tcPr>
          <w:p w:rsidR="007D6A9A" w:rsidRDefault="007D6A9A" w:rsidP="007D6A9A">
            <w:pPr>
              <w:jc w:val="center"/>
            </w:pPr>
          </w:p>
        </w:tc>
        <w:tc>
          <w:tcPr>
            <w:tcW w:w="1569" w:type="dxa"/>
          </w:tcPr>
          <w:p w:rsidR="007D6A9A" w:rsidRDefault="007D6A9A" w:rsidP="007D6A9A">
            <w:pPr>
              <w:jc w:val="center"/>
            </w:pPr>
          </w:p>
        </w:tc>
      </w:tr>
      <w:tr w:rsidR="003F3D0B" w:rsidRPr="00793DAE" w:rsidTr="000D3722">
        <w:tblPrEx>
          <w:tblLook w:val="0000"/>
        </w:tblPrEx>
        <w:trPr>
          <w:trHeight w:val="1500"/>
        </w:trPr>
        <w:tc>
          <w:tcPr>
            <w:tcW w:w="1659" w:type="dxa"/>
            <w:tcBorders>
              <w:bottom w:val="single" w:sz="4" w:space="0" w:color="auto"/>
            </w:tcBorders>
          </w:tcPr>
          <w:p w:rsidR="003F3D0B" w:rsidRPr="002E655D" w:rsidRDefault="00CA1CBD" w:rsidP="003F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Хадисов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Аюб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Алавдинович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F3D0B" w:rsidRPr="00793DAE" w:rsidRDefault="003F3D0B" w:rsidP="003F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DAE">
              <w:rPr>
                <w:rFonts w:ascii="Times New Roman" w:hAnsi="Times New Roman" w:cs="Times New Roman"/>
                <w:sz w:val="20"/>
                <w:szCs w:val="20"/>
              </w:rPr>
              <w:t>Заместитель Главы города Грозного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F3D0B" w:rsidRPr="001857F2" w:rsidRDefault="003F3D0B" w:rsidP="00310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31095D">
              <w:rPr>
                <w:rFonts w:ascii="Times New Roman" w:hAnsi="Times New Roman" w:cs="Times New Roman"/>
                <w:sz w:val="20"/>
                <w:szCs w:val="20"/>
              </w:rPr>
              <w:t>595 153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3F3D0B" w:rsidRPr="001857F2" w:rsidRDefault="003F3D0B" w:rsidP="00E00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3"/>
            <w:tcBorders>
              <w:bottom w:val="single" w:sz="4" w:space="0" w:color="auto"/>
            </w:tcBorders>
          </w:tcPr>
          <w:p w:rsidR="003F3D0B" w:rsidRPr="001857F2" w:rsidRDefault="003F3D0B" w:rsidP="00E00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3F3D0B" w:rsidRPr="00793DAE" w:rsidRDefault="003F3D0B" w:rsidP="003F3D0B"/>
        </w:tc>
        <w:tc>
          <w:tcPr>
            <w:tcW w:w="1695" w:type="dxa"/>
            <w:tcBorders>
              <w:bottom w:val="single" w:sz="4" w:space="0" w:color="auto"/>
            </w:tcBorders>
          </w:tcPr>
          <w:p w:rsidR="003F3D0B" w:rsidRDefault="00B60BE6" w:rsidP="003F3D0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ВАЗ 2101</w:t>
            </w: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</w:tcPr>
          <w:p w:rsidR="003F3D0B" w:rsidRDefault="003F3D0B" w:rsidP="003F3D0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3D0B" w:rsidRPr="00793DAE" w:rsidRDefault="003F3D0B" w:rsidP="003F3D0B"/>
        </w:tc>
        <w:tc>
          <w:tcPr>
            <w:tcW w:w="992" w:type="dxa"/>
            <w:tcBorders>
              <w:bottom w:val="single" w:sz="4" w:space="0" w:color="auto"/>
            </w:tcBorders>
          </w:tcPr>
          <w:p w:rsidR="003F3D0B" w:rsidRPr="00793DAE" w:rsidRDefault="003F3D0B" w:rsidP="003F3D0B"/>
        </w:tc>
        <w:tc>
          <w:tcPr>
            <w:tcW w:w="1569" w:type="dxa"/>
            <w:tcBorders>
              <w:bottom w:val="single" w:sz="4" w:space="0" w:color="auto"/>
            </w:tcBorders>
          </w:tcPr>
          <w:p w:rsidR="003F3D0B" w:rsidRPr="00793DAE" w:rsidRDefault="003F3D0B" w:rsidP="003F3D0B"/>
        </w:tc>
      </w:tr>
    </w:tbl>
    <w:p w:rsidR="00E2702D" w:rsidRDefault="00E2702D"/>
    <w:p w:rsidR="003B462E" w:rsidRDefault="003B462E"/>
    <w:p w:rsidR="003B462E" w:rsidRDefault="003B462E"/>
    <w:p w:rsidR="003B462E" w:rsidRDefault="003B462E"/>
    <w:tbl>
      <w:tblPr>
        <w:tblpPr w:leftFromText="180" w:rightFromText="180" w:vertAnchor="text" w:horzAnchor="page" w:tblpX="388" w:tblpY="474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9"/>
        <w:gridCol w:w="1842"/>
        <w:gridCol w:w="1275"/>
        <w:gridCol w:w="1416"/>
        <w:gridCol w:w="12"/>
        <w:gridCol w:w="1263"/>
        <w:gridCol w:w="12"/>
        <w:gridCol w:w="1407"/>
        <w:gridCol w:w="1695"/>
        <w:gridCol w:w="6"/>
        <w:gridCol w:w="1419"/>
        <w:gridCol w:w="1276"/>
        <w:gridCol w:w="992"/>
        <w:gridCol w:w="1569"/>
      </w:tblGrid>
      <w:tr w:rsidR="007D6A9A" w:rsidTr="003928D3">
        <w:trPr>
          <w:trHeight w:val="862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9A" w:rsidRPr="00A06956" w:rsidRDefault="007D6A9A" w:rsidP="007D6A9A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Одаев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Шамхан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Зубайраевич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6A9A" w:rsidRPr="00771957" w:rsidRDefault="007D6A9A" w:rsidP="007D6A9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Главы города Грозного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9A" w:rsidRPr="00771957" w:rsidRDefault="00CD1C65" w:rsidP="007D6A9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304 282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9A" w:rsidRPr="00A221DE" w:rsidRDefault="007D6A9A" w:rsidP="007D6A9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9A" w:rsidRDefault="007D6A9A" w:rsidP="007D6A9A">
            <w:pPr>
              <w:jc w:val="center"/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9A" w:rsidRDefault="007D6A9A" w:rsidP="007D6A9A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9A" w:rsidRDefault="007D6A9A" w:rsidP="007D6A9A">
            <w:pPr>
              <w:jc w:val="center"/>
            </w:pPr>
            <w:r w:rsidRPr="00B92D1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9A" w:rsidRDefault="007D6A9A" w:rsidP="007D6A9A">
            <w:pPr>
              <w:jc w:val="center"/>
            </w:pPr>
            <w:r w:rsidRPr="00B92D1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9A" w:rsidRPr="00771957" w:rsidRDefault="007D6A9A" w:rsidP="007D6A9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9A" w:rsidRPr="00771957" w:rsidRDefault="007D6A9A" w:rsidP="007D6A9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9" w:type="dxa"/>
            <w:shd w:val="clear" w:color="auto" w:fill="auto"/>
          </w:tcPr>
          <w:p w:rsidR="007D6A9A" w:rsidRDefault="007D6A9A" w:rsidP="007D6A9A">
            <w:pPr>
              <w:jc w:val="center"/>
            </w:pPr>
          </w:p>
        </w:tc>
      </w:tr>
      <w:tr w:rsidR="007D6A9A" w:rsidTr="007D6A9A">
        <w:tblPrEx>
          <w:tblLook w:val="0000"/>
        </w:tblPrEx>
        <w:trPr>
          <w:trHeight w:val="1275"/>
        </w:trPr>
        <w:tc>
          <w:tcPr>
            <w:tcW w:w="1659" w:type="dxa"/>
          </w:tcPr>
          <w:p w:rsidR="007D6A9A" w:rsidRPr="00A06956" w:rsidRDefault="007D6A9A" w:rsidP="007D6A9A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Довтаев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Хамзат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Альвиевич</w:t>
            </w:r>
            <w:proofErr w:type="spellEnd"/>
          </w:p>
        </w:tc>
        <w:tc>
          <w:tcPr>
            <w:tcW w:w="1842" w:type="dxa"/>
          </w:tcPr>
          <w:p w:rsidR="007D6A9A" w:rsidRPr="00771957" w:rsidRDefault="007D6A9A" w:rsidP="007D6A9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Руководитель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аппарата  Совета депутатов  города Грозного</w:t>
            </w:r>
            <w:proofErr w:type="gramEnd"/>
          </w:p>
        </w:tc>
        <w:tc>
          <w:tcPr>
            <w:tcW w:w="1275" w:type="dxa"/>
          </w:tcPr>
          <w:p w:rsidR="007D6A9A" w:rsidRPr="00771957" w:rsidRDefault="00C316BC" w:rsidP="007D6A9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542 392</w:t>
            </w:r>
          </w:p>
        </w:tc>
        <w:tc>
          <w:tcPr>
            <w:tcW w:w="1428" w:type="dxa"/>
            <w:gridSpan w:val="2"/>
          </w:tcPr>
          <w:p w:rsidR="007D6A9A" w:rsidRPr="00A221DE" w:rsidRDefault="007D6A9A" w:rsidP="007D6A9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7D6A9A" w:rsidRDefault="007D6A9A" w:rsidP="007D6A9A">
            <w:pPr>
              <w:jc w:val="center"/>
            </w:pPr>
          </w:p>
        </w:tc>
        <w:tc>
          <w:tcPr>
            <w:tcW w:w="1407" w:type="dxa"/>
          </w:tcPr>
          <w:p w:rsidR="007D6A9A" w:rsidRDefault="007D6A9A" w:rsidP="007D6A9A">
            <w:pPr>
              <w:jc w:val="center"/>
            </w:pPr>
          </w:p>
        </w:tc>
        <w:tc>
          <w:tcPr>
            <w:tcW w:w="1695" w:type="dxa"/>
          </w:tcPr>
          <w:p w:rsidR="007D6A9A" w:rsidRDefault="007D6A9A" w:rsidP="007D6A9A">
            <w:pPr>
              <w:jc w:val="center"/>
            </w:pPr>
            <w:r w:rsidRPr="00B92D1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25" w:type="dxa"/>
            <w:gridSpan w:val="2"/>
          </w:tcPr>
          <w:p w:rsidR="007D6A9A" w:rsidRDefault="007D6A9A" w:rsidP="007D6A9A">
            <w:pPr>
              <w:jc w:val="center"/>
            </w:pPr>
            <w:r w:rsidRPr="00B92D1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D6A9A" w:rsidRPr="00771957" w:rsidRDefault="007D6A9A" w:rsidP="007D6A9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6A9A" w:rsidRPr="00771957" w:rsidRDefault="007D6A9A" w:rsidP="007D6A9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7D6A9A" w:rsidRDefault="007D6A9A" w:rsidP="007D6A9A">
            <w:pPr>
              <w:jc w:val="center"/>
            </w:pPr>
          </w:p>
        </w:tc>
      </w:tr>
      <w:tr w:rsidR="007D6A9A" w:rsidTr="007D6A9A">
        <w:tblPrEx>
          <w:tblLook w:val="0000"/>
        </w:tblPrEx>
        <w:trPr>
          <w:trHeight w:val="1500"/>
        </w:trPr>
        <w:tc>
          <w:tcPr>
            <w:tcW w:w="1659" w:type="dxa"/>
          </w:tcPr>
          <w:p w:rsidR="007D6A9A" w:rsidRPr="00A06956" w:rsidRDefault="007D6A9A" w:rsidP="007D6A9A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3517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Абдурашидов</w:t>
            </w:r>
            <w:proofErr w:type="spellEnd"/>
            <w:r w:rsidRPr="003517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517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Хампаш</w:t>
            </w:r>
            <w:proofErr w:type="spellEnd"/>
            <w:r w:rsidRPr="003517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517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Сайд-Ахмедович</w:t>
            </w:r>
            <w:bookmarkStart w:id="0" w:name="_GoBack"/>
            <w:bookmarkEnd w:id="0"/>
            <w:proofErr w:type="spellEnd"/>
          </w:p>
        </w:tc>
        <w:tc>
          <w:tcPr>
            <w:tcW w:w="1842" w:type="dxa"/>
          </w:tcPr>
          <w:p w:rsidR="007D6A9A" w:rsidRPr="00771957" w:rsidRDefault="007D6A9A" w:rsidP="007D6A9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руководителя аппарата  Совета депутатов города Грозного</w:t>
            </w:r>
            <w:proofErr w:type="gramEnd"/>
          </w:p>
        </w:tc>
        <w:tc>
          <w:tcPr>
            <w:tcW w:w="1275" w:type="dxa"/>
          </w:tcPr>
          <w:p w:rsidR="007D6A9A" w:rsidRPr="00771957" w:rsidRDefault="006F6C2B" w:rsidP="007D6A9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435 517</w:t>
            </w:r>
          </w:p>
        </w:tc>
        <w:tc>
          <w:tcPr>
            <w:tcW w:w="1428" w:type="dxa"/>
            <w:gridSpan w:val="2"/>
          </w:tcPr>
          <w:p w:rsidR="007D6A9A" w:rsidRPr="00A221DE" w:rsidRDefault="006F6C2B" w:rsidP="007D6A9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7D6A9A" w:rsidRDefault="006F6C2B" w:rsidP="007D6A9A">
            <w:pPr>
              <w:jc w:val="center"/>
            </w:pPr>
            <w:r>
              <w:t>102,0</w:t>
            </w:r>
          </w:p>
        </w:tc>
        <w:tc>
          <w:tcPr>
            <w:tcW w:w="1407" w:type="dxa"/>
          </w:tcPr>
          <w:p w:rsidR="007D6A9A" w:rsidRDefault="007D6A9A" w:rsidP="007D6A9A">
            <w:pPr>
              <w:jc w:val="center"/>
            </w:pPr>
          </w:p>
        </w:tc>
        <w:tc>
          <w:tcPr>
            <w:tcW w:w="1695" w:type="dxa"/>
          </w:tcPr>
          <w:p w:rsidR="007D6A9A" w:rsidRDefault="007D6A9A" w:rsidP="007D6A9A">
            <w:pPr>
              <w:jc w:val="center"/>
            </w:pPr>
            <w:r w:rsidRPr="00B92D1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25" w:type="dxa"/>
            <w:gridSpan w:val="2"/>
          </w:tcPr>
          <w:p w:rsidR="007D6A9A" w:rsidRDefault="007D6A9A" w:rsidP="007D6A9A">
            <w:pPr>
              <w:jc w:val="center"/>
            </w:pPr>
            <w:r w:rsidRPr="00B92D1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D6A9A" w:rsidRPr="00771957" w:rsidRDefault="007D6A9A" w:rsidP="007D6A9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6A9A" w:rsidRPr="00771957" w:rsidRDefault="007D6A9A" w:rsidP="007D6A9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7D6A9A" w:rsidRDefault="007D6A9A" w:rsidP="007D6A9A">
            <w:pPr>
              <w:jc w:val="center"/>
            </w:pPr>
          </w:p>
        </w:tc>
      </w:tr>
      <w:tr w:rsidR="007D6A9A" w:rsidTr="007D6A9A">
        <w:tblPrEx>
          <w:tblLook w:val="0000"/>
        </w:tblPrEx>
        <w:trPr>
          <w:trHeight w:val="1500"/>
        </w:trPr>
        <w:tc>
          <w:tcPr>
            <w:tcW w:w="1659" w:type="dxa"/>
          </w:tcPr>
          <w:p w:rsidR="007D6A9A" w:rsidRPr="00A06956" w:rsidRDefault="00C316BC" w:rsidP="007D6A9A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Дондаев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Ибрагим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Шамсудиевич</w:t>
            </w:r>
            <w:proofErr w:type="spellEnd"/>
          </w:p>
        </w:tc>
        <w:tc>
          <w:tcPr>
            <w:tcW w:w="1842" w:type="dxa"/>
          </w:tcPr>
          <w:p w:rsidR="007D6A9A" w:rsidRDefault="007D6A9A" w:rsidP="007D6A9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административно-хозяйственного отдела</w:t>
            </w:r>
          </w:p>
        </w:tc>
        <w:tc>
          <w:tcPr>
            <w:tcW w:w="1275" w:type="dxa"/>
          </w:tcPr>
          <w:p w:rsidR="007D6A9A" w:rsidRDefault="007D6A9A" w:rsidP="007D6A9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</w:tcPr>
          <w:p w:rsidR="007D6A9A" w:rsidRPr="00A221DE" w:rsidRDefault="007D6A9A" w:rsidP="007D6A9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7D6A9A" w:rsidRDefault="007D6A9A" w:rsidP="007D6A9A">
            <w:pPr>
              <w:jc w:val="center"/>
            </w:pPr>
          </w:p>
        </w:tc>
        <w:tc>
          <w:tcPr>
            <w:tcW w:w="1407" w:type="dxa"/>
          </w:tcPr>
          <w:p w:rsidR="007D6A9A" w:rsidRDefault="007D6A9A" w:rsidP="007D6A9A">
            <w:pPr>
              <w:jc w:val="center"/>
            </w:pPr>
          </w:p>
        </w:tc>
        <w:tc>
          <w:tcPr>
            <w:tcW w:w="1695" w:type="dxa"/>
          </w:tcPr>
          <w:p w:rsidR="007D6A9A" w:rsidRDefault="007D6A9A" w:rsidP="007D6A9A">
            <w:pPr>
              <w:jc w:val="center"/>
            </w:pPr>
            <w:r w:rsidRPr="00B92D1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25" w:type="dxa"/>
            <w:gridSpan w:val="2"/>
          </w:tcPr>
          <w:p w:rsidR="007D6A9A" w:rsidRDefault="007D6A9A" w:rsidP="007D6A9A">
            <w:pPr>
              <w:jc w:val="center"/>
            </w:pPr>
            <w:r w:rsidRPr="00B92D1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D6A9A" w:rsidRPr="00771957" w:rsidRDefault="007D6A9A" w:rsidP="007D6A9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6A9A" w:rsidRDefault="004950DA" w:rsidP="007D6A9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569" w:type="dxa"/>
          </w:tcPr>
          <w:p w:rsidR="007D6A9A" w:rsidRPr="001B4932" w:rsidRDefault="007D6A9A" w:rsidP="007D6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A9A" w:rsidTr="007D6A9A">
        <w:tblPrEx>
          <w:tblLook w:val="0000"/>
        </w:tblPrEx>
        <w:trPr>
          <w:trHeight w:val="1500"/>
        </w:trPr>
        <w:tc>
          <w:tcPr>
            <w:tcW w:w="1659" w:type="dxa"/>
          </w:tcPr>
          <w:p w:rsidR="007D6A9A" w:rsidRDefault="007D6A9A" w:rsidP="007D6A9A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Исаева Лейла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Балаудиновна</w:t>
            </w:r>
            <w:proofErr w:type="spellEnd"/>
          </w:p>
        </w:tc>
        <w:tc>
          <w:tcPr>
            <w:tcW w:w="1842" w:type="dxa"/>
          </w:tcPr>
          <w:p w:rsidR="007D6A9A" w:rsidRDefault="007D6A9A" w:rsidP="007D6A9A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общего отдела </w:t>
            </w:r>
          </w:p>
        </w:tc>
        <w:tc>
          <w:tcPr>
            <w:tcW w:w="1275" w:type="dxa"/>
          </w:tcPr>
          <w:p w:rsidR="007D6A9A" w:rsidRPr="00664BDD" w:rsidRDefault="006E0C34" w:rsidP="007D6A9A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415 486</w:t>
            </w:r>
          </w:p>
        </w:tc>
        <w:tc>
          <w:tcPr>
            <w:tcW w:w="1428" w:type="dxa"/>
            <w:gridSpan w:val="2"/>
          </w:tcPr>
          <w:p w:rsidR="007D6A9A" w:rsidRPr="00A221DE" w:rsidRDefault="007D6A9A" w:rsidP="007D6A9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7D6A9A" w:rsidRDefault="007D6A9A" w:rsidP="007D6A9A">
            <w:pPr>
              <w:jc w:val="center"/>
            </w:pPr>
          </w:p>
        </w:tc>
        <w:tc>
          <w:tcPr>
            <w:tcW w:w="1407" w:type="dxa"/>
          </w:tcPr>
          <w:p w:rsidR="007D6A9A" w:rsidRDefault="007D6A9A" w:rsidP="007D6A9A">
            <w:pPr>
              <w:jc w:val="center"/>
            </w:pPr>
          </w:p>
        </w:tc>
        <w:tc>
          <w:tcPr>
            <w:tcW w:w="1695" w:type="dxa"/>
          </w:tcPr>
          <w:p w:rsidR="007D6A9A" w:rsidRDefault="007D6A9A" w:rsidP="007D6A9A">
            <w:pPr>
              <w:jc w:val="center"/>
            </w:pPr>
            <w:r w:rsidRPr="00B92D1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25" w:type="dxa"/>
            <w:gridSpan w:val="2"/>
          </w:tcPr>
          <w:p w:rsidR="007D6A9A" w:rsidRDefault="007D6A9A" w:rsidP="007D6A9A">
            <w:pPr>
              <w:jc w:val="center"/>
            </w:pPr>
            <w:r w:rsidRPr="00B92D1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D6A9A" w:rsidRDefault="007D6A9A" w:rsidP="007D6A9A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6A9A" w:rsidRPr="00771957" w:rsidRDefault="007D6A9A" w:rsidP="007D6A9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7D6A9A" w:rsidRPr="001B4932" w:rsidRDefault="007D6A9A" w:rsidP="007D6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D0B" w:rsidTr="007D6A9A">
        <w:tblPrEx>
          <w:tblLook w:val="0000"/>
        </w:tblPrEx>
        <w:trPr>
          <w:trHeight w:val="1500"/>
        </w:trPr>
        <w:tc>
          <w:tcPr>
            <w:tcW w:w="1659" w:type="dxa"/>
          </w:tcPr>
          <w:p w:rsidR="003F3D0B" w:rsidRDefault="003F3D0B" w:rsidP="002122C2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517E5">
              <w:rPr>
                <w:rFonts w:ascii="Times New Roman" w:hAnsi="Times New Roman"/>
                <w:sz w:val="20"/>
                <w:szCs w:val="20"/>
              </w:rPr>
              <w:t>Индербиев</w:t>
            </w:r>
            <w:proofErr w:type="spellEnd"/>
            <w:r w:rsidRPr="00351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17E5">
              <w:rPr>
                <w:rFonts w:ascii="Times New Roman" w:hAnsi="Times New Roman"/>
                <w:sz w:val="20"/>
                <w:szCs w:val="20"/>
              </w:rPr>
              <w:t>Ильяс</w:t>
            </w:r>
            <w:proofErr w:type="spellEnd"/>
            <w:r w:rsidRPr="00351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17E5">
              <w:rPr>
                <w:rFonts w:ascii="Times New Roman" w:hAnsi="Times New Roman"/>
                <w:sz w:val="20"/>
                <w:szCs w:val="20"/>
              </w:rPr>
              <w:t>Имранович</w:t>
            </w:r>
            <w:proofErr w:type="spellEnd"/>
          </w:p>
        </w:tc>
        <w:tc>
          <w:tcPr>
            <w:tcW w:w="1842" w:type="dxa"/>
          </w:tcPr>
          <w:p w:rsidR="003F3D0B" w:rsidRDefault="003F3D0B" w:rsidP="002122C2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Зам. начальника общего отдела  </w:t>
            </w:r>
          </w:p>
        </w:tc>
        <w:tc>
          <w:tcPr>
            <w:tcW w:w="1275" w:type="dxa"/>
          </w:tcPr>
          <w:p w:rsidR="003F3D0B" w:rsidRPr="00664BDD" w:rsidRDefault="006E0C34" w:rsidP="002122C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394 542</w:t>
            </w:r>
          </w:p>
        </w:tc>
        <w:tc>
          <w:tcPr>
            <w:tcW w:w="1428" w:type="dxa"/>
            <w:gridSpan w:val="2"/>
          </w:tcPr>
          <w:p w:rsidR="003F3D0B" w:rsidRDefault="003F3D0B" w:rsidP="002122C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3F3D0B" w:rsidRDefault="003F3D0B" w:rsidP="002122C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3D0B" w:rsidRDefault="003F3D0B" w:rsidP="002122C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3D0B" w:rsidRDefault="003F3D0B" w:rsidP="002122C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3D0B" w:rsidRDefault="003F3D0B" w:rsidP="00A52A5F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(доля)        </w:t>
            </w:r>
          </w:p>
        </w:tc>
        <w:tc>
          <w:tcPr>
            <w:tcW w:w="1275" w:type="dxa"/>
            <w:gridSpan w:val="2"/>
          </w:tcPr>
          <w:p w:rsidR="003F3D0B" w:rsidRDefault="003F3D0B" w:rsidP="002122C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202,7</w:t>
            </w:r>
          </w:p>
          <w:p w:rsidR="003F3D0B" w:rsidRDefault="003F3D0B" w:rsidP="002122C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3D0B" w:rsidRDefault="003F3D0B" w:rsidP="002122C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3F3D0B" w:rsidRDefault="003F3D0B" w:rsidP="002122C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3D0B" w:rsidRDefault="003F3D0B" w:rsidP="002122C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3D0B" w:rsidRDefault="003F3D0B" w:rsidP="002122C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07" w:type="dxa"/>
          </w:tcPr>
          <w:p w:rsidR="003F3D0B" w:rsidRDefault="003F3D0B" w:rsidP="002122C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3D0B" w:rsidRDefault="003F3D0B" w:rsidP="002122C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3D0B" w:rsidRDefault="003F3D0B" w:rsidP="002122C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3D0B" w:rsidRDefault="003F3D0B" w:rsidP="002122C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3D0B" w:rsidRDefault="003F3D0B" w:rsidP="002122C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3D0B" w:rsidRDefault="003F3D0B" w:rsidP="002122C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</w:tcPr>
          <w:p w:rsidR="003F3D0B" w:rsidRDefault="003F3D0B" w:rsidP="002122C2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25" w:type="dxa"/>
            <w:gridSpan w:val="2"/>
          </w:tcPr>
          <w:p w:rsidR="003F3D0B" w:rsidRDefault="003F3D0B" w:rsidP="003F3D0B">
            <w:pPr>
              <w:jc w:val="center"/>
            </w:pPr>
            <w:r w:rsidRPr="0063042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3D0B" w:rsidRDefault="003F3D0B" w:rsidP="002122C2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3D0B" w:rsidRPr="00771957" w:rsidRDefault="003F3D0B" w:rsidP="002122C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F3D0B" w:rsidRPr="001B4932" w:rsidRDefault="003F3D0B" w:rsidP="00212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D0B" w:rsidTr="007D6A9A">
        <w:tblPrEx>
          <w:tblLook w:val="0000"/>
        </w:tblPrEx>
        <w:trPr>
          <w:trHeight w:val="1500"/>
        </w:trPr>
        <w:tc>
          <w:tcPr>
            <w:tcW w:w="1659" w:type="dxa"/>
          </w:tcPr>
          <w:p w:rsidR="00474122" w:rsidRPr="0059541C" w:rsidRDefault="00474122" w:rsidP="00474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54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Черксиев</w:t>
            </w:r>
            <w:proofErr w:type="spellEnd"/>
            <w:r w:rsidRPr="005954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541C">
              <w:rPr>
                <w:rFonts w:ascii="Times New Roman" w:hAnsi="Times New Roman" w:cs="Times New Roman"/>
                <w:sz w:val="20"/>
                <w:szCs w:val="20"/>
              </w:rPr>
              <w:t>Майрбек</w:t>
            </w:r>
            <w:proofErr w:type="spellEnd"/>
            <w:r w:rsidRPr="005954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541C">
              <w:rPr>
                <w:rFonts w:ascii="Times New Roman" w:hAnsi="Times New Roman" w:cs="Times New Roman"/>
                <w:sz w:val="20"/>
                <w:szCs w:val="20"/>
              </w:rPr>
              <w:t>Саидович</w:t>
            </w:r>
            <w:proofErr w:type="spellEnd"/>
          </w:p>
          <w:p w:rsidR="003F3D0B" w:rsidRPr="00C13D88" w:rsidRDefault="003F3D0B" w:rsidP="00E860C2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F3D0B" w:rsidRDefault="003F3D0B" w:rsidP="00E860C2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 отдела правовой экспертизы </w:t>
            </w:r>
          </w:p>
        </w:tc>
        <w:tc>
          <w:tcPr>
            <w:tcW w:w="1275" w:type="dxa"/>
          </w:tcPr>
          <w:p w:rsidR="003F3D0B" w:rsidRPr="00C13D88" w:rsidRDefault="00604307" w:rsidP="00E860C2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459 </w:t>
            </w:r>
            <w:r w:rsidR="00184164">
              <w:rPr>
                <w:rFonts w:ascii="Times New Roman" w:hAnsi="Times New Roman"/>
                <w:sz w:val="20"/>
                <w:szCs w:val="20"/>
              </w:rPr>
              <w:t>027</w:t>
            </w:r>
          </w:p>
        </w:tc>
        <w:tc>
          <w:tcPr>
            <w:tcW w:w="1428" w:type="dxa"/>
            <w:gridSpan w:val="2"/>
          </w:tcPr>
          <w:p w:rsidR="00474122" w:rsidRDefault="00474122" w:rsidP="0047412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3F3D0B" w:rsidRDefault="00474122" w:rsidP="0047412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(долевой)</w:t>
            </w:r>
            <w:proofErr w:type="gramEnd"/>
          </w:p>
        </w:tc>
        <w:tc>
          <w:tcPr>
            <w:tcW w:w="1275" w:type="dxa"/>
            <w:gridSpan w:val="2"/>
          </w:tcPr>
          <w:p w:rsidR="003F3D0B" w:rsidRDefault="00474122" w:rsidP="00E860C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07" w:type="dxa"/>
          </w:tcPr>
          <w:p w:rsidR="003F3D0B" w:rsidRDefault="003F3D0B" w:rsidP="00E860C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3D0B" w:rsidRDefault="003F3D0B" w:rsidP="00E860C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3D0B" w:rsidRDefault="003F3D0B" w:rsidP="00E860C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3D0B" w:rsidRDefault="003F3D0B" w:rsidP="006D1572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3F3D0B" w:rsidRDefault="003F3D0B" w:rsidP="00E0095F">
            <w:pPr>
              <w:jc w:val="center"/>
            </w:pPr>
            <w:r w:rsidRPr="003A679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25" w:type="dxa"/>
            <w:gridSpan w:val="2"/>
          </w:tcPr>
          <w:p w:rsidR="003F3D0B" w:rsidRDefault="003F3D0B" w:rsidP="003F3D0B">
            <w:pPr>
              <w:jc w:val="center"/>
            </w:pPr>
            <w:r w:rsidRPr="0063042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3D0B" w:rsidRDefault="003F3D0B" w:rsidP="00E860C2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3D0B" w:rsidRDefault="003F3D0B" w:rsidP="00E860C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F3D0B" w:rsidRPr="001B4932" w:rsidRDefault="003F3D0B" w:rsidP="00E86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D0B" w:rsidTr="007D6A9A">
        <w:tblPrEx>
          <w:tblLook w:val="0000"/>
        </w:tblPrEx>
        <w:trPr>
          <w:trHeight w:val="1500"/>
        </w:trPr>
        <w:tc>
          <w:tcPr>
            <w:tcW w:w="1659" w:type="dxa"/>
          </w:tcPr>
          <w:p w:rsidR="003F3D0B" w:rsidRPr="0059541C" w:rsidRDefault="00184164" w:rsidP="0047412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Захаев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Ханпаша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Маудиновч</w:t>
            </w:r>
            <w:proofErr w:type="spellEnd"/>
          </w:p>
        </w:tc>
        <w:tc>
          <w:tcPr>
            <w:tcW w:w="1842" w:type="dxa"/>
          </w:tcPr>
          <w:p w:rsidR="003F3D0B" w:rsidRDefault="003F3D0B" w:rsidP="00E860C2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Зам.  начальника отдела правовой экспертизы</w:t>
            </w:r>
          </w:p>
        </w:tc>
        <w:tc>
          <w:tcPr>
            <w:tcW w:w="1275" w:type="dxa"/>
          </w:tcPr>
          <w:p w:rsidR="003F3D0B" w:rsidRPr="0059541C" w:rsidRDefault="00184164" w:rsidP="00E860C2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147 708</w:t>
            </w:r>
          </w:p>
        </w:tc>
        <w:tc>
          <w:tcPr>
            <w:tcW w:w="1428" w:type="dxa"/>
            <w:gridSpan w:val="2"/>
          </w:tcPr>
          <w:p w:rsidR="003F3D0B" w:rsidRDefault="003F3D0B" w:rsidP="00E860C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F3D0B" w:rsidRDefault="003F3D0B" w:rsidP="00E860C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3F3D0B" w:rsidRDefault="003F3D0B" w:rsidP="00E860C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3F3D0B" w:rsidRDefault="003F3D0B" w:rsidP="00E0095F">
            <w:pPr>
              <w:jc w:val="center"/>
            </w:pPr>
            <w:r w:rsidRPr="003A679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25" w:type="dxa"/>
            <w:gridSpan w:val="2"/>
          </w:tcPr>
          <w:p w:rsidR="003F3D0B" w:rsidRDefault="003F3D0B" w:rsidP="003F3D0B">
            <w:pPr>
              <w:jc w:val="center"/>
            </w:pPr>
            <w:r w:rsidRPr="0063042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3D0B" w:rsidRDefault="003F3D0B" w:rsidP="00E860C2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3D0B" w:rsidRPr="00771957" w:rsidRDefault="003F3D0B" w:rsidP="00E860C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F3D0B" w:rsidRPr="001B4932" w:rsidRDefault="003F3D0B" w:rsidP="00E86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D0B" w:rsidRPr="002122C2" w:rsidTr="007D6A9A">
        <w:tblPrEx>
          <w:tblLook w:val="0000"/>
        </w:tblPrEx>
        <w:trPr>
          <w:trHeight w:val="1500"/>
        </w:trPr>
        <w:tc>
          <w:tcPr>
            <w:tcW w:w="1659" w:type="dxa"/>
          </w:tcPr>
          <w:p w:rsidR="003F3D0B" w:rsidRPr="00B5168C" w:rsidRDefault="003F3D0B" w:rsidP="00E86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168C">
              <w:rPr>
                <w:rFonts w:ascii="Times New Roman" w:hAnsi="Times New Roman" w:cs="Times New Roman"/>
                <w:sz w:val="20"/>
                <w:szCs w:val="20"/>
              </w:rPr>
              <w:t>Хириханов</w:t>
            </w:r>
            <w:proofErr w:type="spellEnd"/>
            <w:r w:rsidRPr="00B5168C">
              <w:rPr>
                <w:rFonts w:ascii="Times New Roman" w:hAnsi="Times New Roman" w:cs="Times New Roman"/>
                <w:sz w:val="20"/>
                <w:szCs w:val="20"/>
              </w:rPr>
              <w:t xml:space="preserve"> Мовсар </w:t>
            </w:r>
            <w:proofErr w:type="spellStart"/>
            <w:r w:rsidRPr="00B5168C">
              <w:rPr>
                <w:rFonts w:ascii="Times New Roman" w:hAnsi="Times New Roman" w:cs="Times New Roman"/>
                <w:sz w:val="20"/>
                <w:szCs w:val="20"/>
              </w:rPr>
              <w:t>Сайдхасанович</w:t>
            </w:r>
            <w:proofErr w:type="spellEnd"/>
          </w:p>
          <w:p w:rsidR="003F3D0B" w:rsidRPr="00B5168C" w:rsidRDefault="003F3D0B" w:rsidP="00E860C2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F3D0B" w:rsidRDefault="003F3D0B" w:rsidP="00E860C2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организационно-аналитического отдела</w:t>
            </w:r>
          </w:p>
        </w:tc>
        <w:tc>
          <w:tcPr>
            <w:tcW w:w="1275" w:type="dxa"/>
          </w:tcPr>
          <w:p w:rsidR="003F3D0B" w:rsidRPr="00B5168C" w:rsidRDefault="000714D0" w:rsidP="00E860C2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443 744</w:t>
            </w:r>
          </w:p>
        </w:tc>
        <w:tc>
          <w:tcPr>
            <w:tcW w:w="1428" w:type="dxa"/>
            <w:gridSpan w:val="2"/>
          </w:tcPr>
          <w:p w:rsidR="003F3D0B" w:rsidRDefault="003F3D0B" w:rsidP="004670CB">
            <w:pPr>
              <w:jc w:val="center"/>
            </w:pPr>
            <w:r w:rsidRPr="00F04A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3F3D0B" w:rsidRDefault="003F3D0B" w:rsidP="00E860C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3F3D0B" w:rsidRDefault="003F3D0B" w:rsidP="00E860C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3F3D0B" w:rsidRDefault="003F3D0B" w:rsidP="00E0095F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</w:tc>
        <w:tc>
          <w:tcPr>
            <w:tcW w:w="1425" w:type="dxa"/>
            <w:gridSpan w:val="2"/>
          </w:tcPr>
          <w:p w:rsidR="003F3D0B" w:rsidRDefault="003F3D0B" w:rsidP="003F3D0B">
            <w:pPr>
              <w:jc w:val="center"/>
            </w:pPr>
            <w:r w:rsidRPr="0063042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3D0B" w:rsidRDefault="003F3D0B" w:rsidP="00E860C2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3D0B" w:rsidRPr="00771957" w:rsidRDefault="003F3D0B" w:rsidP="00E860C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F3D0B" w:rsidRPr="001B4932" w:rsidRDefault="003F3D0B" w:rsidP="00E86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D0B" w:rsidRPr="000B7D90" w:rsidTr="007D6A9A">
        <w:tblPrEx>
          <w:tblLook w:val="0000"/>
        </w:tblPrEx>
        <w:trPr>
          <w:trHeight w:val="1500"/>
        </w:trPr>
        <w:tc>
          <w:tcPr>
            <w:tcW w:w="1659" w:type="dxa"/>
          </w:tcPr>
          <w:p w:rsidR="003F3D0B" w:rsidRPr="003517E5" w:rsidRDefault="003F3D0B" w:rsidP="00E860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Музаев </w:t>
            </w:r>
            <w:proofErr w:type="spellStart"/>
            <w:r w:rsidRPr="00351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Валид</w:t>
            </w:r>
            <w:proofErr w:type="spellEnd"/>
            <w:r w:rsidRPr="00351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1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Насрудиевич</w:t>
            </w:r>
            <w:proofErr w:type="spellEnd"/>
          </w:p>
          <w:p w:rsidR="003F3D0B" w:rsidRPr="003517E5" w:rsidRDefault="003F3D0B" w:rsidP="00E860C2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F3D0B" w:rsidRDefault="003F3D0B" w:rsidP="00E860C2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Зам. начальника </w:t>
            </w:r>
          </w:p>
          <w:p w:rsidR="003F3D0B" w:rsidRDefault="003F3D0B" w:rsidP="00E860C2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организационно-аналитического отдела</w:t>
            </w:r>
          </w:p>
        </w:tc>
        <w:tc>
          <w:tcPr>
            <w:tcW w:w="1275" w:type="dxa"/>
          </w:tcPr>
          <w:p w:rsidR="003F3D0B" w:rsidRPr="005319C6" w:rsidRDefault="00BB0023" w:rsidP="00E860C2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489 400</w:t>
            </w:r>
          </w:p>
        </w:tc>
        <w:tc>
          <w:tcPr>
            <w:tcW w:w="1428" w:type="dxa"/>
            <w:gridSpan w:val="2"/>
          </w:tcPr>
          <w:p w:rsidR="003F3D0B" w:rsidRDefault="003F3D0B" w:rsidP="004670CB">
            <w:pPr>
              <w:jc w:val="center"/>
            </w:pPr>
            <w:r w:rsidRPr="00F04A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3F3D0B" w:rsidRDefault="003F3D0B" w:rsidP="00E860C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3F3D0B" w:rsidRDefault="003F3D0B" w:rsidP="00E860C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3F3D0B" w:rsidRDefault="00BB0023" w:rsidP="00E0095F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25" w:type="dxa"/>
            <w:gridSpan w:val="2"/>
          </w:tcPr>
          <w:p w:rsidR="003F3D0B" w:rsidRDefault="003F3D0B" w:rsidP="003F3D0B">
            <w:pPr>
              <w:jc w:val="center"/>
            </w:pPr>
            <w:r w:rsidRPr="0063042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3D0B" w:rsidRDefault="003F3D0B" w:rsidP="00E860C2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3D0B" w:rsidRPr="00771957" w:rsidRDefault="003F3D0B" w:rsidP="00E860C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F3D0B" w:rsidRPr="001B4932" w:rsidRDefault="003F3D0B" w:rsidP="00E86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D0B" w:rsidRPr="000B7D90" w:rsidTr="007D6A9A">
        <w:tblPrEx>
          <w:tblLook w:val="0000"/>
        </w:tblPrEx>
        <w:trPr>
          <w:trHeight w:val="911"/>
        </w:trPr>
        <w:tc>
          <w:tcPr>
            <w:tcW w:w="1659" w:type="dxa"/>
          </w:tcPr>
          <w:p w:rsidR="003F3D0B" w:rsidRPr="003517E5" w:rsidRDefault="003F3D0B" w:rsidP="00E86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17E5">
              <w:rPr>
                <w:rFonts w:ascii="Times New Roman" w:hAnsi="Times New Roman" w:cs="Times New Roman"/>
                <w:sz w:val="20"/>
                <w:szCs w:val="20"/>
              </w:rPr>
              <w:t>Ахмедханова</w:t>
            </w:r>
            <w:proofErr w:type="spellEnd"/>
            <w:r w:rsidRPr="003517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17E5"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  <w:r w:rsidRPr="003517E5"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  <w:p w:rsidR="003F3D0B" w:rsidRPr="003517E5" w:rsidRDefault="003F3D0B" w:rsidP="00ED0CBD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F3D0B" w:rsidRDefault="003F3D0B" w:rsidP="002630C4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учета и отчетности </w:t>
            </w:r>
          </w:p>
        </w:tc>
        <w:tc>
          <w:tcPr>
            <w:tcW w:w="1275" w:type="dxa"/>
          </w:tcPr>
          <w:p w:rsidR="003F3D0B" w:rsidRPr="00664BDD" w:rsidRDefault="00951B17" w:rsidP="007315A0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532 469</w:t>
            </w:r>
          </w:p>
        </w:tc>
        <w:tc>
          <w:tcPr>
            <w:tcW w:w="1428" w:type="dxa"/>
            <w:gridSpan w:val="2"/>
          </w:tcPr>
          <w:p w:rsidR="003F3D0B" w:rsidRDefault="003F3D0B" w:rsidP="00ED0CB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3F3D0B" w:rsidRDefault="003F3D0B" w:rsidP="00ED0CB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407" w:type="dxa"/>
          </w:tcPr>
          <w:p w:rsidR="003F3D0B" w:rsidRDefault="003F3D0B" w:rsidP="00ED0CBD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</w:tcPr>
          <w:p w:rsidR="003F3D0B" w:rsidRDefault="003F3D0B" w:rsidP="003F3D0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25" w:type="dxa"/>
            <w:gridSpan w:val="2"/>
          </w:tcPr>
          <w:p w:rsidR="003F3D0B" w:rsidRDefault="003F3D0B" w:rsidP="003F3D0B">
            <w:pPr>
              <w:jc w:val="center"/>
            </w:pPr>
            <w:r w:rsidRPr="0063042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3D0B" w:rsidRDefault="003F3D0B" w:rsidP="00ED0CBD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3D0B" w:rsidRPr="00771957" w:rsidRDefault="003F3D0B" w:rsidP="00ED0CB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F3D0B" w:rsidRPr="001B4932" w:rsidRDefault="003F3D0B" w:rsidP="00ED0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0CB" w:rsidRPr="000B7D90" w:rsidTr="007D6A9A">
        <w:tblPrEx>
          <w:tblLook w:val="0000"/>
        </w:tblPrEx>
        <w:trPr>
          <w:trHeight w:val="967"/>
        </w:trPr>
        <w:tc>
          <w:tcPr>
            <w:tcW w:w="1659" w:type="dxa"/>
            <w:tcBorders>
              <w:bottom w:val="single" w:sz="4" w:space="0" w:color="auto"/>
            </w:tcBorders>
          </w:tcPr>
          <w:p w:rsidR="004670CB" w:rsidRPr="003517E5" w:rsidRDefault="004670CB" w:rsidP="0046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7E5">
              <w:rPr>
                <w:rFonts w:ascii="Times New Roman" w:hAnsi="Times New Roman" w:cs="Times New Roman"/>
                <w:sz w:val="20"/>
                <w:szCs w:val="20"/>
              </w:rPr>
              <w:t xml:space="preserve">Хаджиева Заира </w:t>
            </w:r>
            <w:proofErr w:type="spellStart"/>
            <w:r w:rsidRPr="003517E5">
              <w:rPr>
                <w:rFonts w:ascii="Times New Roman" w:hAnsi="Times New Roman" w:cs="Times New Roman"/>
                <w:sz w:val="20"/>
                <w:szCs w:val="20"/>
              </w:rPr>
              <w:t>Хаважиевна</w:t>
            </w:r>
            <w:proofErr w:type="spellEnd"/>
          </w:p>
          <w:p w:rsidR="004670CB" w:rsidRPr="003517E5" w:rsidRDefault="004670CB" w:rsidP="004670CB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670CB" w:rsidRDefault="004670CB" w:rsidP="004670CB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ачальника  отдела учета и отчетности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670CB" w:rsidRPr="00664BDD" w:rsidRDefault="00951B17" w:rsidP="004670CB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438 195</w:t>
            </w: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</w:tcPr>
          <w:p w:rsidR="004670CB" w:rsidRPr="00A221DE" w:rsidRDefault="004670CB" w:rsidP="004670C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4670CB" w:rsidRDefault="004670CB" w:rsidP="004670CB">
            <w:pPr>
              <w:jc w:val="center"/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4670CB" w:rsidRDefault="004670CB" w:rsidP="004670CB">
            <w:pPr>
              <w:jc w:val="center"/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4670CB" w:rsidRDefault="004670CB" w:rsidP="004670CB">
            <w:pPr>
              <w:jc w:val="center"/>
            </w:pPr>
            <w:r w:rsidRPr="00B92D1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</w:tcPr>
          <w:p w:rsidR="004670CB" w:rsidRDefault="004670CB" w:rsidP="004670CB">
            <w:pPr>
              <w:jc w:val="center"/>
            </w:pPr>
            <w:r w:rsidRPr="00B92D1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70CB" w:rsidRDefault="004670CB" w:rsidP="004670CB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70CB" w:rsidRDefault="004670CB" w:rsidP="00467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4670CB" w:rsidRPr="001B4932" w:rsidRDefault="004670CB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B462E" w:rsidRPr="003B462E" w:rsidRDefault="003B462E"/>
    <w:sectPr w:rsidR="003B462E" w:rsidRPr="003B462E" w:rsidSect="003B462E">
      <w:pgSz w:w="16838" w:h="11906" w:orient="landscape"/>
      <w:pgMar w:top="1418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702D"/>
    <w:rsid w:val="00001B8F"/>
    <w:rsid w:val="00007FB6"/>
    <w:rsid w:val="000714D0"/>
    <w:rsid w:val="0008192B"/>
    <w:rsid w:val="000B7D90"/>
    <w:rsid w:val="000D00D1"/>
    <w:rsid w:val="000D3722"/>
    <w:rsid w:val="0014388C"/>
    <w:rsid w:val="001722A6"/>
    <w:rsid w:val="00184164"/>
    <w:rsid w:val="001857F2"/>
    <w:rsid w:val="001E5D74"/>
    <w:rsid w:val="002122C2"/>
    <w:rsid w:val="00225C6A"/>
    <w:rsid w:val="00240725"/>
    <w:rsid w:val="00255DFC"/>
    <w:rsid w:val="002630C4"/>
    <w:rsid w:val="00276854"/>
    <w:rsid w:val="00292046"/>
    <w:rsid w:val="002C17FE"/>
    <w:rsid w:val="002E655D"/>
    <w:rsid w:val="002F521B"/>
    <w:rsid w:val="0031095D"/>
    <w:rsid w:val="00322F68"/>
    <w:rsid w:val="003517E5"/>
    <w:rsid w:val="00385AA1"/>
    <w:rsid w:val="003928D3"/>
    <w:rsid w:val="003B462E"/>
    <w:rsid w:val="003F3D0B"/>
    <w:rsid w:val="003F5BD4"/>
    <w:rsid w:val="00437F69"/>
    <w:rsid w:val="004670CB"/>
    <w:rsid w:val="00474122"/>
    <w:rsid w:val="004950DA"/>
    <w:rsid w:val="004D354C"/>
    <w:rsid w:val="004F0F66"/>
    <w:rsid w:val="004F258D"/>
    <w:rsid w:val="00506A85"/>
    <w:rsid w:val="00523A11"/>
    <w:rsid w:val="005319C6"/>
    <w:rsid w:val="00537471"/>
    <w:rsid w:val="00564001"/>
    <w:rsid w:val="00572537"/>
    <w:rsid w:val="00577BF4"/>
    <w:rsid w:val="0059541C"/>
    <w:rsid w:val="005F2E49"/>
    <w:rsid w:val="00604307"/>
    <w:rsid w:val="00607294"/>
    <w:rsid w:val="0069655F"/>
    <w:rsid w:val="006B65E2"/>
    <w:rsid w:val="006C20FE"/>
    <w:rsid w:val="006C68CF"/>
    <w:rsid w:val="006C73FB"/>
    <w:rsid w:val="006D1572"/>
    <w:rsid w:val="006E0C34"/>
    <w:rsid w:val="006F6C2B"/>
    <w:rsid w:val="007149F1"/>
    <w:rsid w:val="007315A0"/>
    <w:rsid w:val="00750FA5"/>
    <w:rsid w:val="00774B78"/>
    <w:rsid w:val="00793DAE"/>
    <w:rsid w:val="007B3023"/>
    <w:rsid w:val="007D6A9A"/>
    <w:rsid w:val="00871507"/>
    <w:rsid w:val="008A0FB3"/>
    <w:rsid w:val="009016D6"/>
    <w:rsid w:val="00922903"/>
    <w:rsid w:val="00951B17"/>
    <w:rsid w:val="00977AA8"/>
    <w:rsid w:val="009D6FA6"/>
    <w:rsid w:val="009D7EE3"/>
    <w:rsid w:val="009F0DF9"/>
    <w:rsid w:val="00A009F6"/>
    <w:rsid w:val="00A33A39"/>
    <w:rsid w:val="00A47DFB"/>
    <w:rsid w:val="00A52A5F"/>
    <w:rsid w:val="00AE3621"/>
    <w:rsid w:val="00B072A4"/>
    <w:rsid w:val="00B11050"/>
    <w:rsid w:val="00B138A0"/>
    <w:rsid w:val="00B21B2A"/>
    <w:rsid w:val="00B5168C"/>
    <w:rsid w:val="00B60BE6"/>
    <w:rsid w:val="00BB0023"/>
    <w:rsid w:val="00BE6DB8"/>
    <w:rsid w:val="00C13D88"/>
    <w:rsid w:val="00C316BC"/>
    <w:rsid w:val="00C71877"/>
    <w:rsid w:val="00CA1CBD"/>
    <w:rsid w:val="00CC7983"/>
    <w:rsid w:val="00CD03B6"/>
    <w:rsid w:val="00CD1C65"/>
    <w:rsid w:val="00D335BF"/>
    <w:rsid w:val="00D34282"/>
    <w:rsid w:val="00D66AE9"/>
    <w:rsid w:val="00DC7520"/>
    <w:rsid w:val="00E0095F"/>
    <w:rsid w:val="00E2702D"/>
    <w:rsid w:val="00E42408"/>
    <w:rsid w:val="00E52F24"/>
    <w:rsid w:val="00E860C2"/>
    <w:rsid w:val="00E92471"/>
    <w:rsid w:val="00ED0CBD"/>
    <w:rsid w:val="00EE777B"/>
    <w:rsid w:val="00F02424"/>
    <w:rsid w:val="00F81C84"/>
    <w:rsid w:val="00F84EC4"/>
    <w:rsid w:val="00FA2EE4"/>
    <w:rsid w:val="00FB1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2702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3">
    <w:name w:val="Верхний колонтитул Знак"/>
    <w:basedOn w:val="a0"/>
    <w:link w:val="a4"/>
    <w:semiHidden/>
    <w:rsid w:val="00E2702D"/>
    <w:rPr>
      <w:rFonts w:ascii="Arial" w:eastAsia="Times New Roman" w:hAnsi="Arial" w:cs="Arial"/>
      <w:sz w:val="18"/>
      <w:szCs w:val="18"/>
      <w:lang w:eastAsia="ru-RU"/>
    </w:rPr>
  </w:style>
  <w:style w:type="paragraph" w:styleId="a4">
    <w:name w:val="header"/>
    <w:basedOn w:val="a"/>
    <w:link w:val="a3"/>
    <w:semiHidden/>
    <w:unhideWhenUsed/>
    <w:rsid w:val="00E2702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E2702D"/>
  </w:style>
  <w:style w:type="character" w:customStyle="1" w:styleId="a5">
    <w:name w:val="Нижний колонтитул Знак"/>
    <w:basedOn w:val="a0"/>
    <w:link w:val="a6"/>
    <w:semiHidden/>
    <w:rsid w:val="00E2702D"/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footer"/>
    <w:basedOn w:val="a"/>
    <w:link w:val="a5"/>
    <w:semiHidden/>
    <w:unhideWhenUsed/>
    <w:rsid w:val="00E2702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rsid w:val="00E2702D"/>
  </w:style>
  <w:style w:type="character" w:customStyle="1" w:styleId="a7">
    <w:name w:val="Текст выноски Знак"/>
    <w:basedOn w:val="a0"/>
    <w:link w:val="a8"/>
    <w:semiHidden/>
    <w:rsid w:val="00E2702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semiHidden/>
    <w:unhideWhenUsed/>
    <w:rsid w:val="00E2702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E2702D"/>
    <w:rPr>
      <w:rFonts w:ascii="Tahoma" w:hAnsi="Tahoma" w:cs="Tahoma"/>
      <w:sz w:val="16"/>
      <w:szCs w:val="16"/>
    </w:rPr>
  </w:style>
  <w:style w:type="paragraph" w:styleId="a9">
    <w:name w:val="No Spacing"/>
    <w:qFormat/>
    <w:rsid w:val="00E2702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10571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24</cp:lastModifiedBy>
  <cp:revision>60</cp:revision>
  <dcterms:created xsi:type="dcterms:W3CDTF">2017-04-06T12:12:00Z</dcterms:created>
  <dcterms:modified xsi:type="dcterms:W3CDTF">2019-05-20T07:53:00Z</dcterms:modified>
</cp:coreProperties>
</file>