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0" w:type="dxa"/>
        <w:tblLook w:val="04A0"/>
      </w:tblPr>
      <w:tblGrid>
        <w:gridCol w:w="455"/>
        <w:gridCol w:w="1405"/>
        <w:gridCol w:w="1183"/>
        <w:gridCol w:w="987"/>
        <w:gridCol w:w="1559"/>
        <w:gridCol w:w="990"/>
        <w:gridCol w:w="1468"/>
        <w:gridCol w:w="310"/>
        <w:gridCol w:w="858"/>
        <w:gridCol w:w="990"/>
        <w:gridCol w:w="1468"/>
        <w:gridCol w:w="1154"/>
        <w:gridCol w:w="1855"/>
        <w:gridCol w:w="1238"/>
      </w:tblGrid>
      <w:tr w:rsidR="007A4A40" w:rsidRPr="00BB598D" w:rsidTr="007A4A40">
        <w:trPr>
          <w:trHeight w:val="34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A4A40" w:rsidRPr="00BB598D" w:rsidTr="007A4A40">
        <w:trPr>
          <w:trHeight w:val="31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598D" w:rsidRPr="00BB598D" w:rsidTr="007A4A40">
        <w:trPr>
          <w:trHeight w:val="300"/>
        </w:trPr>
        <w:tc>
          <w:tcPr>
            <w:tcW w:w="1592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главы Вяземского муниципального  р-на Хабаровского края и  её супруга за период с 1 января 2018 года по 31 декабря 2018 года.</w:t>
            </w:r>
          </w:p>
        </w:tc>
      </w:tr>
      <w:tr w:rsidR="00BB598D" w:rsidRPr="00BB598D" w:rsidTr="007A4A40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598D" w:rsidRPr="00BB598D" w:rsidTr="007A4A40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598D" w:rsidRPr="00BB598D" w:rsidTr="007A4A40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598D" w:rsidRPr="00BB598D" w:rsidTr="007A4A40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A4A40" w:rsidRPr="00BB598D" w:rsidTr="007A4A40">
        <w:trPr>
          <w:trHeight w:val="153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598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0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 )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7A4A40" w:rsidRPr="00BB598D" w:rsidTr="007A4A40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598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A4A40" w:rsidRPr="00BB598D" w:rsidTr="007A4A40">
        <w:trPr>
          <w:trHeight w:val="7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598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8D" w:rsidRPr="00BB598D" w:rsidRDefault="00BB598D" w:rsidP="00BB5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A4A40" w:rsidRPr="00BB598D" w:rsidTr="007A4A40">
        <w:trPr>
          <w:trHeight w:val="6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szCs w:val="24"/>
                <w:lang w:eastAsia="ru-RU"/>
              </w:rPr>
              <w:t>Мещерякова О.В.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598D">
              <w:rPr>
                <w:rFonts w:eastAsia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1387164,72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A4A40" w:rsidRPr="00BB598D" w:rsidTr="007A4A40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B598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31,7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A4A40" w:rsidRPr="00BB598D" w:rsidTr="007A4A40">
        <w:trPr>
          <w:trHeight w:val="6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598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5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9890,0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691660,31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A4A40" w:rsidRPr="00BB598D" w:rsidTr="007A4A40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5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31,7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A4A40" w:rsidRPr="00BB598D" w:rsidTr="007A4A40">
        <w:trPr>
          <w:trHeight w:val="6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5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5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98D" w:rsidRPr="00BB598D" w:rsidRDefault="00BB598D" w:rsidP="00BB5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5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BB598D" w:rsidRDefault="00BB598D" w:rsidP="001C34A2"/>
    <w:p w:rsidR="00BB598D" w:rsidRDefault="00BB598D">
      <w:pPr>
        <w:spacing w:after="0" w:line="240" w:lineRule="auto"/>
      </w:pPr>
      <w:r>
        <w:br w:type="page"/>
      </w:r>
    </w:p>
    <w:p w:rsidR="000C5579" w:rsidRDefault="000C5579" w:rsidP="000C5579">
      <w:pPr>
        <w:ind w:left="2124" w:firstLine="708"/>
        <w:rPr>
          <w:sz w:val="28"/>
        </w:rPr>
      </w:pPr>
      <w:r>
        <w:rPr>
          <w:sz w:val="28"/>
        </w:rPr>
        <w:lastRenderedPageBreak/>
        <w:t xml:space="preserve">     Сведения о доходах, об имуществе и обязательствах имущественного характера, предоставленные лицами, замещающими должности руководителей муниципальных учреждений и членов их семей за 2018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1788"/>
        <w:gridCol w:w="2139"/>
        <w:gridCol w:w="1427"/>
        <w:gridCol w:w="1998"/>
        <w:gridCol w:w="2635"/>
        <w:gridCol w:w="1249"/>
        <w:gridCol w:w="1607"/>
        <w:gridCol w:w="2317"/>
      </w:tblGrid>
      <w:tr w:rsidR="000C5579" w:rsidRPr="00C262E5" w:rsidTr="000C5579">
        <w:tc>
          <w:tcPr>
            <w:tcW w:w="716" w:type="dxa"/>
            <w:vMerge w:val="restart"/>
            <w:shd w:val="clear" w:color="auto" w:fill="auto"/>
          </w:tcPr>
          <w:p w:rsidR="000C5579" w:rsidRPr="00F110D1" w:rsidRDefault="000C5579" w:rsidP="005938A0">
            <w:r w:rsidRPr="00F110D1">
              <w:t>№ п.п.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0C5579" w:rsidRPr="00F110D1" w:rsidRDefault="000C5579" w:rsidP="005938A0">
            <w:r w:rsidRPr="00F110D1">
              <w:t>Ф.И.О.</w:t>
            </w:r>
          </w:p>
        </w:tc>
        <w:tc>
          <w:tcPr>
            <w:tcW w:w="2139" w:type="dxa"/>
            <w:vMerge w:val="restart"/>
            <w:shd w:val="clear" w:color="auto" w:fill="auto"/>
          </w:tcPr>
          <w:p w:rsidR="000C5579" w:rsidRPr="00F110D1" w:rsidRDefault="000C5579" w:rsidP="005938A0">
            <w:r w:rsidRPr="00F110D1">
              <w:t>Должность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0C5579" w:rsidRPr="00F110D1" w:rsidRDefault="000C5579" w:rsidP="005938A0">
            <w:pPr>
              <w:jc w:val="both"/>
            </w:pPr>
            <w:r w:rsidRPr="00F110D1">
              <w:t>Общая сумма декларированного годового дохода за 2013год (руб.)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0C5579" w:rsidRPr="00F110D1" w:rsidRDefault="000C5579" w:rsidP="000C5579">
            <w:pPr>
              <w:jc w:val="both"/>
              <w:rPr>
                <w:sz w:val="18"/>
                <w:szCs w:val="18"/>
              </w:rPr>
            </w:pPr>
            <w:r w:rsidRPr="00F110D1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5491" w:type="dxa"/>
            <w:gridSpan w:val="3"/>
            <w:shd w:val="clear" w:color="auto" w:fill="auto"/>
          </w:tcPr>
          <w:p w:rsidR="000C5579" w:rsidRPr="00F110D1" w:rsidRDefault="000C5579" w:rsidP="005938A0">
            <w:pPr>
              <w:jc w:val="both"/>
            </w:pPr>
            <w:r w:rsidRPr="00F110D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>
            <w:r w:rsidRPr="00C262E5">
              <w:t>Перечень транспортных средств, принадлежащих на праве собственности (вид, марка)</w:t>
            </w:r>
          </w:p>
        </w:tc>
      </w:tr>
      <w:tr w:rsidR="000C5579" w:rsidRPr="00C262E5" w:rsidTr="000C5579">
        <w:tc>
          <w:tcPr>
            <w:tcW w:w="716" w:type="dxa"/>
            <w:vMerge/>
            <w:shd w:val="clear" w:color="auto" w:fill="auto"/>
          </w:tcPr>
          <w:p w:rsidR="000C5579" w:rsidRPr="00F110D1" w:rsidRDefault="000C5579" w:rsidP="005938A0"/>
        </w:tc>
        <w:tc>
          <w:tcPr>
            <w:tcW w:w="1788" w:type="dxa"/>
            <w:vMerge/>
            <w:shd w:val="clear" w:color="auto" w:fill="auto"/>
          </w:tcPr>
          <w:p w:rsidR="000C5579" w:rsidRPr="00F110D1" w:rsidRDefault="000C5579" w:rsidP="005938A0"/>
        </w:tc>
        <w:tc>
          <w:tcPr>
            <w:tcW w:w="2139" w:type="dxa"/>
            <w:vMerge/>
            <w:shd w:val="clear" w:color="auto" w:fill="auto"/>
          </w:tcPr>
          <w:p w:rsidR="000C5579" w:rsidRPr="00F110D1" w:rsidRDefault="000C5579" w:rsidP="005938A0"/>
        </w:tc>
        <w:tc>
          <w:tcPr>
            <w:tcW w:w="1427" w:type="dxa"/>
            <w:vMerge/>
            <w:shd w:val="clear" w:color="auto" w:fill="auto"/>
          </w:tcPr>
          <w:p w:rsidR="000C5579" w:rsidRPr="00F110D1" w:rsidRDefault="000C5579" w:rsidP="005938A0"/>
        </w:tc>
        <w:tc>
          <w:tcPr>
            <w:tcW w:w="1998" w:type="dxa"/>
            <w:vMerge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вид объектов недвижимости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площадь (кв. м.)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страна расположения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 w:rsidRPr="00F110D1">
              <w:t>1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Дроздов Евгений Анатольевич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>
            <w:r w:rsidRPr="00F110D1">
              <w:t>Директор муниципального учреждения МБУ «Стадион Локомотив»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F6183E">
            <w:r w:rsidRPr="00F110D1">
              <w:t>642686,73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   общая долевая ½</w:t>
            </w:r>
          </w:p>
          <w:p w:rsidR="000C5579" w:rsidRPr="00F110D1" w:rsidRDefault="000C5579" w:rsidP="005938A0">
            <w:r w:rsidRPr="00F110D1">
              <w:t>квартира общая совместная</w:t>
            </w:r>
          </w:p>
          <w:p w:rsidR="000C5579" w:rsidRPr="00F110D1" w:rsidRDefault="000C5579" w:rsidP="005938A0">
            <w:r w:rsidRPr="00F110D1">
              <w:t xml:space="preserve">гараж </w:t>
            </w:r>
          </w:p>
          <w:p w:rsidR="000C5579" w:rsidRPr="00F110D1" w:rsidRDefault="000C5579" w:rsidP="005938A0">
            <w:r w:rsidRPr="00F110D1">
              <w:t>гараж</w:t>
            </w:r>
          </w:p>
          <w:p w:rsidR="000C5579" w:rsidRPr="00F110D1" w:rsidRDefault="000C5579" w:rsidP="005938A0">
            <w:r w:rsidRPr="00F110D1">
              <w:t xml:space="preserve">жилой дом </w:t>
            </w:r>
          </w:p>
          <w:p w:rsidR="000C5579" w:rsidRPr="00F110D1" w:rsidRDefault="000C5579" w:rsidP="005938A0">
            <w:r w:rsidRPr="00F110D1">
              <w:t>(пользование)</w:t>
            </w:r>
          </w:p>
          <w:p w:rsidR="000C5579" w:rsidRPr="00F110D1" w:rsidRDefault="000C5579" w:rsidP="005938A0">
            <w:r w:rsidRPr="00F110D1">
              <w:t>земельный участок (пользование)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47,7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44,1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23,2</w:t>
            </w:r>
          </w:p>
          <w:p w:rsidR="000C5579" w:rsidRPr="00F110D1" w:rsidRDefault="000C5579" w:rsidP="005938A0">
            <w:r w:rsidRPr="00F110D1">
              <w:t>23,4</w:t>
            </w:r>
          </w:p>
          <w:p w:rsidR="000C5579" w:rsidRPr="00F110D1" w:rsidRDefault="000C5579" w:rsidP="005938A0">
            <w:r w:rsidRPr="00F110D1">
              <w:t>37,0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1935,0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>
            <w:r w:rsidRPr="00C262E5">
              <w:t>автомобиль Мицубиси Паджеро</w:t>
            </w:r>
          </w:p>
          <w:p w:rsidR="000C5579" w:rsidRPr="00C262E5" w:rsidRDefault="000C5579" w:rsidP="005938A0">
            <w:r w:rsidRPr="00C262E5">
              <w:t>лодка ПВХ «</w:t>
            </w:r>
            <w:r w:rsidRPr="00C262E5">
              <w:rPr>
                <w:lang w:val="en-US"/>
              </w:rPr>
              <w:t>Shiche</w:t>
            </w:r>
            <w:r w:rsidRPr="00C262E5">
              <w:t>»</w:t>
            </w:r>
          </w:p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 w:rsidRPr="00F110D1">
              <w:t>2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супруга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/>
        </w:tc>
        <w:tc>
          <w:tcPr>
            <w:tcW w:w="1427" w:type="dxa"/>
            <w:shd w:val="clear" w:color="auto" w:fill="auto"/>
          </w:tcPr>
          <w:p w:rsidR="000C5579" w:rsidRPr="00F110D1" w:rsidRDefault="000C5579" w:rsidP="003A713D">
            <w:r w:rsidRPr="00F110D1">
              <w:t>968119,87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земельный участок (пользование)</w:t>
            </w:r>
          </w:p>
          <w:p w:rsidR="000C5579" w:rsidRPr="00F110D1" w:rsidRDefault="000C5579" w:rsidP="005938A0">
            <w:r w:rsidRPr="00F110D1">
              <w:t>жилой дом</w:t>
            </w:r>
          </w:p>
          <w:p w:rsidR="000C5579" w:rsidRPr="00F110D1" w:rsidRDefault="000C5579" w:rsidP="003A713D">
            <w:r w:rsidRPr="00F110D1">
              <w:lastRenderedPageBreak/>
              <w:t>квартира общая совместная</w:t>
            </w:r>
          </w:p>
          <w:p w:rsidR="000C5579" w:rsidRPr="00F110D1" w:rsidRDefault="000C5579" w:rsidP="003A713D">
            <w:r w:rsidRPr="00F110D1">
              <w:t>гараж (пользование)</w:t>
            </w:r>
          </w:p>
          <w:p w:rsidR="000C5579" w:rsidRPr="00F110D1" w:rsidRDefault="000C5579" w:rsidP="003A713D">
            <w:r w:rsidRPr="00F110D1">
              <w:t>гараж (пользование)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lastRenderedPageBreak/>
              <w:t>1935,0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lastRenderedPageBreak/>
              <w:t>37,0</w:t>
            </w:r>
          </w:p>
          <w:p w:rsidR="000C5579" w:rsidRPr="00F110D1" w:rsidRDefault="000C5579" w:rsidP="005938A0">
            <w:r w:rsidRPr="00F110D1">
              <w:t>44,1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23,4</w:t>
            </w:r>
          </w:p>
          <w:p w:rsidR="000C5579" w:rsidRPr="00F110D1" w:rsidRDefault="000C5579" w:rsidP="005938A0">
            <w:r w:rsidRPr="00F110D1">
              <w:t>23,2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lastRenderedPageBreak/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 w:rsidRPr="00F110D1">
              <w:lastRenderedPageBreak/>
              <w:t>3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Глаголева Галина Владимировна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>
            <w:r w:rsidRPr="00F110D1">
              <w:t>Директор МБУДО «Школа искусств» Вяземского муниципального района Хабаровского края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1029286,28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земельный участок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жилой дом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1174,0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36,4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 w:rsidRPr="00F110D1">
              <w:t>4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Довбуш Валентина Евдокимовна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>
            <w:r w:rsidRPr="00F110D1">
              <w:t>директор муниципального бюджетного учреждения «Объединение культура»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966050,27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</w:t>
            </w:r>
          </w:p>
          <w:p w:rsidR="000C5579" w:rsidRPr="00F110D1" w:rsidRDefault="000C5579" w:rsidP="005938A0">
            <w:r w:rsidRPr="00F110D1">
              <w:t>квартира</w:t>
            </w:r>
          </w:p>
          <w:p w:rsidR="000C5579" w:rsidRPr="00F110D1" w:rsidRDefault="000C5579" w:rsidP="005938A0"/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43,7</w:t>
            </w:r>
          </w:p>
          <w:p w:rsidR="000C5579" w:rsidRPr="00F110D1" w:rsidRDefault="000C5579" w:rsidP="005938A0">
            <w:r w:rsidRPr="00F110D1">
              <w:t>60,7</w:t>
            </w:r>
          </w:p>
          <w:p w:rsidR="000C5579" w:rsidRPr="00F110D1" w:rsidRDefault="000C5579" w:rsidP="005938A0"/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3B33B0" w:rsidRDefault="000C5579" w:rsidP="005938A0">
            <w:pPr>
              <w:rPr>
                <w:color w:val="FF0000"/>
                <w:highlight w:val="yellow"/>
              </w:rPr>
            </w:pPr>
          </w:p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>
              <w:t>5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Старченко Надежда Михайловна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>
            <w:r w:rsidRPr="00F110D1">
              <w:t>директор муниципального бюджетного учреждения «Районный дом культуры «Радуга»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887364,68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 (пользование)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63,0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>
              <w:t>6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супруг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/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722114,61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63,0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>
            <w:r w:rsidRPr="00C262E5">
              <w:t xml:space="preserve">    </w:t>
            </w:r>
          </w:p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>
              <w:t>7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 xml:space="preserve">Соколова Лариса </w:t>
            </w:r>
            <w:r w:rsidRPr="00F110D1">
              <w:lastRenderedPageBreak/>
              <w:t>Васильевна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>
            <w:r w:rsidRPr="00F110D1">
              <w:lastRenderedPageBreak/>
              <w:t xml:space="preserve">Директор муниципального </w:t>
            </w:r>
            <w:r w:rsidRPr="00F110D1">
              <w:lastRenderedPageBreak/>
              <w:t xml:space="preserve">бюджетного учреждения культуры «Вяземский краеведческих музей им. Н. В. Усенко» 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lastRenderedPageBreak/>
              <w:t>452921,3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</w:t>
            </w:r>
          </w:p>
          <w:p w:rsidR="000C5579" w:rsidRPr="00F110D1" w:rsidRDefault="000C5579" w:rsidP="005938A0">
            <w:r w:rsidRPr="00F110D1">
              <w:lastRenderedPageBreak/>
              <w:t>квартира (пользование)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lastRenderedPageBreak/>
              <w:t>49,8</w:t>
            </w:r>
          </w:p>
          <w:p w:rsidR="000C5579" w:rsidRPr="00F110D1" w:rsidRDefault="000C5579" w:rsidP="005938A0">
            <w:r w:rsidRPr="00F110D1">
              <w:lastRenderedPageBreak/>
              <w:t>42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lastRenderedPageBreak/>
              <w:t xml:space="preserve">Россия 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233B4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>
              <w:lastRenderedPageBreak/>
              <w:t>8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Шабашный Александр Дмитриевич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>
            <w:r w:rsidRPr="00F110D1">
              <w:t>директор муниципального казенного учреждения «ЦАХО»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3A3744">
            <w:pPr>
              <w:pStyle w:val="2"/>
              <w:rPr>
                <w:b w:val="0"/>
                <w:sz w:val="24"/>
                <w:szCs w:val="24"/>
              </w:rPr>
            </w:pPr>
            <w:r w:rsidRPr="00F110D1">
              <w:rPr>
                <w:b w:val="0"/>
                <w:sz w:val="24"/>
                <w:szCs w:val="24"/>
              </w:rPr>
              <w:t>686584,09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 (пользование)</w:t>
            </w:r>
          </w:p>
          <w:p w:rsidR="000C5579" w:rsidRPr="00F110D1" w:rsidRDefault="000C5579" w:rsidP="005938A0">
            <w:r w:rsidRPr="00F110D1">
              <w:t>гараж (пользование)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806AE5">
            <w:r w:rsidRPr="00F110D1">
              <w:t>57,0</w:t>
            </w:r>
          </w:p>
          <w:p w:rsidR="000C5579" w:rsidRPr="00F110D1" w:rsidRDefault="000C5579" w:rsidP="00806AE5">
            <w:r w:rsidRPr="00F110D1">
              <w:t>25,8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>
            <w:pPr>
              <w:rPr>
                <w:lang w:val="en-US"/>
              </w:rPr>
            </w:pPr>
            <w:r w:rsidRPr="00C262E5">
              <w:t>автомобил</w:t>
            </w:r>
            <w:r>
              <w:t>ь</w:t>
            </w:r>
          </w:p>
          <w:p w:rsidR="000C5579" w:rsidRPr="00F50AB8" w:rsidRDefault="000C5579" w:rsidP="005938A0">
            <w:r w:rsidRPr="00C262E5">
              <w:rPr>
                <w:lang w:val="en-US"/>
              </w:rPr>
              <w:t xml:space="preserve">Nissan </w:t>
            </w:r>
            <w:r>
              <w:t>Ноут</w:t>
            </w:r>
          </w:p>
          <w:p w:rsidR="000C5579" w:rsidRPr="00C262E5" w:rsidRDefault="000C5579" w:rsidP="00F50AB8">
            <w:pPr>
              <w:rPr>
                <w:lang w:val="en-US"/>
              </w:rPr>
            </w:pPr>
          </w:p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5938A0">
            <w:r>
              <w:t>9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супруга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/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648666,68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</w:t>
            </w:r>
          </w:p>
          <w:p w:rsidR="000C5579" w:rsidRPr="00F110D1" w:rsidRDefault="000C5579" w:rsidP="005938A0">
            <w:r w:rsidRPr="00F110D1">
              <w:t>гараж</w:t>
            </w:r>
          </w:p>
          <w:p w:rsidR="000C5579" w:rsidRPr="00F110D1" w:rsidRDefault="000C5579" w:rsidP="005938A0">
            <w:r w:rsidRPr="00F110D1">
              <w:t xml:space="preserve">земельный участок (пользование) 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57,8</w:t>
            </w:r>
          </w:p>
          <w:p w:rsidR="000C5579" w:rsidRPr="00F110D1" w:rsidRDefault="000C5579" w:rsidP="005938A0">
            <w:r w:rsidRPr="00F110D1">
              <w:t>25,8</w:t>
            </w:r>
          </w:p>
          <w:p w:rsidR="000C5579" w:rsidRPr="00F110D1" w:rsidRDefault="000C5579" w:rsidP="005938A0">
            <w:r w:rsidRPr="00F110D1">
              <w:t>7327,0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 xml:space="preserve">Россия 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F110D1">
            <w:r w:rsidRPr="00F110D1">
              <w:t>1</w:t>
            </w:r>
            <w:r>
              <w:t>0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Иванушко Марина Андреевна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>
            <w:r w:rsidRPr="00F110D1">
              <w:t>директор муниципального бюджетного учреждения «Молодежный центр Вяземского района»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875297,86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земельный участок</w:t>
            </w:r>
          </w:p>
          <w:p w:rsidR="000C5579" w:rsidRPr="00F110D1" w:rsidRDefault="000C5579" w:rsidP="005938A0">
            <w:r w:rsidRPr="00F110D1">
              <w:t>квартира (общая совместная)</w:t>
            </w:r>
          </w:p>
          <w:p w:rsidR="000C5579" w:rsidRPr="00F110D1" w:rsidRDefault="000C5579" w:rsidP="00173D6D">
            <w:r w:rsidRPr="00F110D1">
              <w:t>квартира (общая долевая ½)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1012,0</w:t>
            </w:r>
          </w:p>
          <w:p w:rsidR="000C5579" w:rsidRPr="00F110D1" w:rsidRDefault="000C5579" w:rsidP="005938A0">
            <w:r w:rsidRPr="00F110D1">
              <w:t>44,7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33,1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F110D1">
            <w:r w:rsidRPr="00F110D1">
              <w:t>1</w:t>
            </w:r>
            <w:r>
              <w:t>1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супруг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/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509943,24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земельный участок</w:t>
            </w:r>
          </w:p>
          <w:p w:rsidR="000C5579" w:rsidRPr="00F110D1" w:rsidRDefault="000C5579" w:rsidP="005938A0">
            <w:r w:rsidRPr="00F110D1">
              <w:t>квартира (общая совместная)</w:t>
            </w:r>
          </w:p>
          <w:p w:rsidR="000C5579" w:rsidRPr="00F110D1" w:rsidRDefault="000C5579" w:rsidP="005938A0"/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1012,0</w:t>
            </w:r>
          </w:p>
          <w:p w:rsidR="000C5579" w:rsidRPr="00F110D1" w:rsidRDefault="000C5579" w:rsidP="005938A0">
            <w:r w:rsidRPr="00F110D1">
              <w:t>44,7</w:t>
            </w:r>
          </w:p>
          <w:p w:rsidR="000C5579" w:rsidRPr="00F110D1" w:rsidRDefault="000C5579" w:rsidP="005938A0"/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 xml:space="preserve">Россия 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F110D1">
            <w:r w:rsidRPr="00F110D1">
              <w:lastRenderedPageBreak/>
              <w:t>1</w:t>
            </w:r>
            <w:r>
              <w:t>2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Орлова Александра Александровна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>
            <w:r w:rsidRPr="00F110D1">
              <w:t>главный редактор газеты  МАУ «Редакция газеты «Вяземские вести»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680804,47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земельный участок</w:t>
            </w:r>
          </w:p>
          <w:p w:rsidR="000C5579" w:rsidRPr="00F110D1" w:rsidRDefault="000C5579" w:rsidP="005938A0">
            <w:r w:rsidRPr="00F110D1">
              <w:t>квартира (общая совместная)</w:t>
            </w:r>
          </w:p>
          <w:p w:rsidR="000C5579" w:rsidRPr="00F110D1" w:rsidRDefault="000C5579" w:rsidP="005938A0">
            <w:r w:rsidRPr="00F110D1">
              <w:t>гараж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1200,0</w:t>
            </w:r>
          </w:p>
          <w:p w:rsidR="000C5579" w:rsidRPr="00F110D1" w:rsidRDefault="000C5579" w:rsidP="005938A0">
            <w:r w:rsidRPr="00F110D1">
              <w:t>59,9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30,0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>
            <w:r w:rsidRPr="00C262E5">
              <w:t xml:space="preserve"> автомобиль «Тойота Марк-2» </w:t>
            </w:r>
          </w:p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F110D1">
            <w:r w:rsidRPr="00F110D1">
              <w:t>1</w:t>
            </w:r>
            <w:r>
              <w:t>3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супруг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/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>
            <w:r w:rsidRPr="00F110D1">
              <w:t>550951,97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 (общая совместная)</w:t>
            </w:r>
          </w:p>
          <w:p w:rsidR="000C5579" w:rsidRPr="00F110D1" w:rsidRDefault="000C5579" w:rsidP="005938A0">
            <w:r w:rsidRPr="00F110D1">
              <w:t>Земельный участок(пользование)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59,9</w:t>
            </w:r>
          </w:p>
          <w:p w:rsidR="000C5579" w:rsidRPr="00F110D1" w:rsidRDefault="000C5579" w:rsidP="005938A0"/>
          <w:p w:rsidR="000C5579" w:rsidRPr="00F110D1" w:rsidRDefault="000C5579" w:rsidP="005938A0">
            <w:r w:rsidRPr="00F110D1">
              <w:t>1200,0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F110D1">
            <w:r w:rsidRPr="00F110D1">
              <w:t>1</w:t>
            </w:r>
            <w:r>
              <w:t>4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несовершеннолетний ребенок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/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/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938A0">
            <w:r w:rsidRPr="00F110D1">
              <w:t>квартира (пользование)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59,9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5938A0"/>
        </w:tc>
      </w:tr>
      <w:tr w:rsidR="000C5579" w:rsidRPr="00C262E5" w:rsidTr="000C5579">
        <w:tc>
          <w:tcPr>
            <w:tcW w:w="716" w:type="dxa"/>
            <w:shd w:val="clear" w:color="auto" w:fill="auto"/>
          </w:tcPr>
          <w:p w:rsidR="000C5579" w:rsidRPr="00F110D1" w:rsidRDefault="000C5579" w:rsidP="00F110D1">
            <w:r w:rsidRPr="00F110D1">
              <w:t>1</w:t>
            </w:r>
            <w:r>
              <w:t>5</w:t>
            </w:r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A62B5C">
            <w:r w:rsidRPr="00F110D1">
              <w:t>Некрасова Анна Николаевна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636997">
            <w:r w:rsidRPr="00F110D1">
              <w:t>Директор муниципального казенного учреждения «Централизованная бухгалтерия муниципальных учреждений культуры, молодежной политики и спорта Вяземского муниципального района»</w:t>
            </w:r>
          </w:p>
        </w:tc>
        <w:tc>
          <w:tcPr>
            <w:tcW w:w="1427" w:type="dxa"/>
            <w:shd w:val="clear" w:color="auto" w:fill="auto"/>
          </w:tcPr>
          <w:p w:rsidR="000C5579" w:rsidRPr="00F110D1" w:rsidRDefault="000C5579" w:rsidP="002262CB">
            <w:r w:rsidRPr="00F110D1">
              <w:t>584890,89</w:t>
            </w:r>
          </w:p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CA3E2A">
            <w:r w:rsidRPr="00F110D1">
              <w:t xml:space="preserve">Часть жилого дома (1/5долевая)  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E45DE7">
            <w:r w:rsidRPr="00F110D1">
              <w:t>49,7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B46CA5">
            <w:r w:rsidRPr="00F110D1"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C5579" w:rsidRPr="00C262E5" w:rsidRDefault="000C5579" w:rsidP="00351DEE">
            <w:r w:rsidRPr="00C262E5">
              <w:t>Автомобили:</w:t>
            </w:r>
          </w:p>
          <w:p w:rsidR="000C5579" w:rsidRPr="00C262E5" w:rsidRDefault="000C5579" w:rsidP="00351DEE">
            <w:pPr>
              <w:rPr>
                <w:lang w:val="en-US"/>
              </w:rPr>
            </w:pPr>
            <w:r w:rsidRPr="00C262E5">
              <w:rPr>
                <w:lang w:val="en-US"/>
              </w:rPr>
              <w:t>Mitsubishi-Mirage</w:t>
            </w:r>
          </w:p>
          <w:p w:rsidR="000C5579" w:rsidRPr="00C262E5" w:rsidRDefault="000C5579" w:rsidP="00351DEE">
            <w:r w:rsidRPr="00C262E5">
              <w:rPr>
                <w:lang w:val="en-US"/>
              </w:rPr>
              <w:t>Nissan-AD</w:t>
            </w:r>
          </w:p>
          <w:p w:rsidR="000C5579" w:rsidRPr="00C262E5" w:rsidRDefault="000C5579" w:rsidP="00351DEE"/>
        </w:tc>
      </w:tr>
      <w:tr w:rsidR="000C5579" w:rsidRPr="00893CB4" w:rsidTr="000C5579">
        <w:tc>
          <w:tcPr>
            <w:tcW w:w="716" w:type="dxa"/>
            <w:shd w:val="clear" w:color="auto" w:fill="auto"/>
          </w:tcPr>
          <w:p w:rsidR="000C5579" w:rsidRPr="00F110D1" w:rsidRDefault="000C5579" w:rsidP="00F110D1">
            <w:r w:rsidRPr="00F110D1">
              <w:rPr>
                <w:lang w:val="en-US"/>
              </w:rPr>
              <w:t>1</w:t>
            </w:r>
            <w:r>
              <w:t>6</w:t>
            </w:r>
            <w:bookmarkStart w:id="0" w:name="_GoBack"/>
            <w:bookmarkEnd w:id="0"/>
          </w:p>
        </w:tc>
        <w:tc>
          <w:tcPr>
            <w:tcW w:w="1788" w:type="dxa"/>
            <w:shd w:val="clear" w:color="auto" w:fill="auto"/>
          </w:tcPr>
          <w:p w:rsidR="000C5579" w:rsidRPr="00F110D1" w:rsidRDefault="000C5579" w:rsidP="005938A0">
            <w:r w:rsidRPr="00F110D1">
              <w:t>несовершеннолетний ребенок</w:t>
            </w:r>
          </w:p>
        </w:tc>
        <w:tc>
          <w:tcPr>
            <w:tcW w:w="2139" w:type="dxa"/>
            <w:shd w:val="clear" w:color="auto" w:fill="auto"/>
          </w:tcPr>
          <w:p w:rsidR="000C5579" w:rsidRPr="00F110D1" w:rsidRDefault="000C5579" w:rsidP="005938A0"/>
        </w:tc>
        <w:tc>
          <w:tcPr>
            <w:tcW w:w="1427" w:type="dxa"/>
            <w:shd w:val="clear" w:color="auto" w:fill="auto"/>
          </w:tcPr>
          <w:p w:rsidR="000C5579" w:rsidRPr="00F110D1" w:rsidRDefault="000C5579" w:rsidP="005938A0"/>
        </w:tc>
        <w:tc>
          <w:tcPr>
            <w:tcW w:w="1998" w:type="dxa"/>
            <w:shd w:val="clear" w:color="auto" w:fill="auto"/>
          </w:tcPr>
          <w:p w:rsidR="000C5579" w:rsidRPr="00F110D1" w:rsidRDefault="000C5579" w:rsidP="005938A0"/>
        </w:tc>
        <w:tc>
          <w:tcPr>
            <w:tcW w:w="2635" w:type="dxa"/>
            <w:shd w:val="clear" w:color="auto" w:fill="auto"/>
          </w:tcPr>
          <w:p w:rsidR="000C5579" w:rsidRPr="00F110D1" w:rsidRDefault="000C5579" w:rsidP="005D56E9">
            <w:r w:rsidRPr="00F110D1">
              <w:t xml:space="preserve">Часть жилого дома (1/5долевая)  </w:t>
            </w:r>
          </w:p>
        </w:tc>
        <w:tc>
          <w:tcPr>
            <w:tcW w:w="1249" w:type="dxa"/>
            <w:shd w:val="clear" w:color="auto" w:fill="auto"/>
          </w:tcPr>
          <w:p w:rsidR="000C5579" w:rsidRPr="00F110D1" w:rsidRDefault="000C5579" w:rsidP="005938A0">
            <w:r w:rsidRPr="00F110D1">
              <w:t>49,7</w:t>
            </w:r>
          </w:p>
        </w:tc>
        <w:tc>
          <w:tcPr>
            <w:tcW w:w="1607" w:type="dxa"/>
            <w:shd w:val="clear" w:color="auto" w:fill="auto"/>
          </w:tcPr>
          <w:p w:rsidR="000C5579" w:rsidRPr="00F110D1" w:rsidRDefault="000C5579" w:rsidP="005938A0">
            <w:r w:rsidRPr="00F110D1">
              <w:t xml:space="preserve">Россия </w:t>
            </w:r>
          </w:p>
        </w:tc>
        <w:tc>
          <w:tcPr>
            <w:tcW w:w="2317" w:type="dxa"/>
            <w:shd w:val="clear" w:color="auto" w:fill="auto"/>
          </w:tcPr>
          <w:p w:rsidR="000C5579" w:rsidRPr="000133BD" w:rsidRDefault="000C5579" w:rsidP="005938A0">
            <w:r>
              <w:t xml:space="preserve">  </w:t>
            </w:r>
          </w:p>
        </w:tc>
      </w:tr>
    </w:tbl>
    <w:p w:rsidR="000C5579" w:rsidRDefault="000C5579"/>
    <w:p w:rsidR="000C5579" w:rsidRDefault="000C5579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Сведения</w:t>
      </w:r>
    </w:p>
    <w:p w:rsidR="000C5579" w:rsidRDefault="000C5579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о доходах, расходах, об имуществе и обязательствах имущественного характера,</w:t>
      </w:r>
      <w:r>
        <w:rPr>
          <w:sz w:val="28"/>
        </w:rPr>
        <w:t xml:space="preserve"> </w:t>
      </w:r>
      <w:r w:rsidRPr="00953041">
        <w:rPr>
          <w:sz w:val="28"/>
        </w:rPr>
        <w:t xml:space="preserve">предоставленные лицами, замещающими должности муниципальной службы и членов их семей в управлении </w:t>
      </w:r>
      <w:r>
        <w:rPr>
          <w:sz w:val="28"/>
        </w:rPr>
        <w:t xml:space="preserve">коммунальной инфраструктуры и жизнеобеспечения </w:t>
      </w:r>
      <w:r w:rsidRPr="00953041">
        <w:rPr>
          <w:sz w:val="28"/>
        </w:rPr>
        <w:t>администрации Вяземского муниципального района</w:t>
      </w:r>
      <w:r>
        <w:rPr>
          <w:sz w:val="28"/>
        </w:rPr>
        <w:t xml:space="preserve"> Хабаровского края</w:t>
      </w:r>
    </w:p>
    <w:p w:rsidR="000C5579" w:rsidRPr="00634AD9" w:rsidRDefault="000C5579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за 201</w:t>
      </w:r>
      <w:r>
        <w:rPr>
          <w:sz w:val="28"/>
        </w:rPr>
        <w:t>8</w:t>
      </w:r>
      <w:r w:rsidRPr="00953041">
        <w:rPr>
          <w:sz w:val="28"/>
        </w:rPr>
        <w:t xml:space="preserve"> год</w:t>
      </w:r>
    </w:p>
    <w:p w:rsidR="000C5579" w:rsidRPr="00634AD9" w:rsidRDefault="000C5579" w:rsidP="00634AD9">
      <w:pPr>
        <w:spacing w:line="240" w:lineRule="exact"/>
        <w:contextualSpacing/>
        <w:jc w:val="center"/>
        <w:rPr>
          <w:sz w:val="28"/>
        </w:rPr>
      </w:pPr>
    </w:p>
    <w:tbl>
      <w:tblPr>
        <w:tblW w:w="14884" w:type="dxa"/>
        <w:tblInd w:w="108" w:type="dxa"/>
        <w:tblLayout w:type="fixed"/>
        <w:tblLook w:val="04A0"/>
      </w:tblPr>
      <w:tblGrid>
        <w:gridCol w:w="709"/>
        <w:gridCol w:w="2268"/>
        <w:gridCol w:w="1984"/>
        <w:gridCol w:w="1985"/>
        <w:gridCol w:w="1559"/>
        <w:gridCol w:w="2084"/>
        <w:gridCol w:w="1177"/>
        <w:gridCol w:w="1275"/>
        <w:gridCol w:w="1843"/>
      </w:tblGrid>
      <w:tr w:rsidR="000C5579" w:rsidRPr="00243992" w:rsidTr="001D1125">
        <w:trPr>
          <w:trHeight w:val="2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Фамилия</w:t>
            </w:r>
            <w:r w:rsidRPr="00243992">
              <w:rPr>
                <w:rFonts w:eastAsia="Times New Roman"/>
                <w:color w:val="000000"/>
                <w:szCs w:val="24"/>
              </w:rPr>
              <w:t>, имя, отчество муниципального служащего (члены семьи без указания Ф.И.О.)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Общая сумма декларированного  годового дохода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0C557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43992">
              <w:rPr>
                <w:rFonts w:eastAsia="Times New Roman"/>
                <w:color w:val="000000"/>
                <w:sz w:val="16"/>
                <w:szCs w:val="16"/>
              </w:rPr>
              <w:t>Сведения об источниках получения средств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Страна расположения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0C5579" w:rsidRPr="00243992" w:rsidTr="001D1125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52386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За 201</w:t>
            </w:r>
            <w:r>
              <w:rPr>
                <w:rFonts w:eastAsia="Times New Roman"/>
                <w:color w:val="000000"/>
                <w:szCs w:val="24"/>
              </w:rPr>
              <w:t>8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Вид объекта недвижимости 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A33163" w:rsidRDefault="000C5579" w:rsidP="002C320C">
            <w:pPr>
              <w:spacing w:before="240" w:after="0" w:line="240" w:lineRule="auto"/>
              <w:ind w:left="34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E03975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Кузьменко Алена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E03975" w:rsidRDefault="000C5579" w:rsidP="00957D2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Заместитель начальника управления-начальник финансово-экономического отдела управления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E03975" w:rsidRDefault="000C5579" w:rsidP="003640C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3640C2">
              <w:rPr>
                <w:rFonts w:eastAsia="Times New Roman"/>
                <w:szCs w:val="24"/>
              </w:rPr>
              <w:t>674 755,17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46513C" w:rsidRDefault="000C5579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E03975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>, для эксплуатации индивидуального жилого дома и сельскохозяйственного использования</w:t>
            </w:r>
            <w:r w:rsidRPr="00E03975">
              <w:rPr>
                <w:rFonts w:eastAsia="Times New Roman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579" w:rsidRPr="00E03975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  <w:r w:rsidRPr="00E0397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E03975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223A95" w:rsidRDefault="000C5579" w:rsidP="0056206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 легковой</w:t>
            </w:r>
            <w:r w:rsidRPr="00E03975">
              <w:rPr>
                <w:rFonts w:eastAsia="Times New Roman"/>
                <w:szCs w:val="24"/>
                <w:lang w:val="en-US"/>
              </w:rPr>
              <w:t>- Nisan Safari, 1990</w:t>
            </w:r>
          </w:p>
        </w:tc>
      </w:tr>
      <w:tr w:rsidR="000C5579" w:rsidRPr="00243992" w:rsidTr="001D1125">
        <w:trPr>
          <w:trHeight w:val="1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23A95" w:rsidRDefault="000C5579" w:rsidP="00223A9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  <w:r w:rsidRPr="00223A95">
              <w:rPr>
                <w:rFonts w:eastAsia="Times New Roman"/>
                <w:szCs w:val="24"/>
              </w:rPr>
              <w:t xml:space="preserve"> </w:t>
            </w:r>
            <w:r w:rsidRPr="0060135D"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223A95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0C5579" w:rsidRPr="00243992" w:rsidTr="001D1125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23A95" w:rsidRDefault="000C5579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участок. Земля сельскохозяйстве</w:t>
            </w:r>
            <w:r>
              <w:rPr>
                <w:rFonts w:eastAsia="Times New Roman"/>
                <w:szCs w:val="24"/>
              </w:rPr>
              <w:lastRenderedPageBreak/>
              <w:t>нного назначения Дальневосточный гектар. Земельный участок находится в неразграниченной государственной собственности (безвозмездное пользование</w:t>
            </w:r>
            <w:r w:rsidRPr="00223A95">
              <w:rPr>
                <w:rFonts w:eastAsia="Times New Roman"/>
                <w:szCs w:val="24"/>
              </w:rPr>
              <w:t xml:space="preserve"> с 15.03.2017 по 15.03.2022 год)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579" w:rsidRPr="00223A95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lastRenderedPageBreak/>
              <w:t>839</w:t>
            </w:r>
            <w:r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9" w:rsidRPr="00E03975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0C5579" w:rsidRPr="00243992" w:rsidTr="001D1125">
        <w:trPr>
          <w:trHeight w:val="28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A33163" w:rsidRDefault="000C5579" w:rsidP="00A33163">
            <w:pPr>
              <w:tabs>
                <w:tab w:val="left" w:pos="127"/>
              </w:tabs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Мастер участка текущего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93C67">
              <w:rPr>
                <w:rFonts w:eastAsia="Times New Roman"/>
                <w:szCs w:val="24"/>
              </w:rPr>
              <w:t xml:space="preserve">ремонта и технического осмотра тепловозов </w:t>
            </w:r>
            <w:r>
              <w:rPr>
                <w:rFonts w:eastAsia="Times New Roman"/>
                <w:szCs w:val="24"/>
              </w:rPr>
              <w:t xml:space="preserve">Филиал «Дальневосточный» Сервестного локомотивное </w:t>
            </w:r>
            <w:r w:rsidRPr="00C93C67">
              <w:rPr>
                <w:rFonts w:eastAsia="Times New Roman"/>
                <w:szCs w:val="24"/>
              </w:rPr>
              <w:t>депо Дальневосточное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1 000 450,24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46513C" w:rsidRDefault="000C5579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1D1125">
            <w:pPr>
              <w:jc w:val="center"/>
            </w:pPr>
          </w:p>
          <w:p w:rsidR="000C5579" w:rsidRPr="001D1125" w:rsidRDefault="000C5579" w:rsidP="001D1125">
            <w:pPr>
              <w:jc w:val="center"/>
            </w:pPr>
            <w:r w:rsidRPr="001D1125">
              <w:t xml:space="preserve">Жилой дом </w:t>
            </w:r>
            <w:r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579" w:rsidRDefault="000C5579" w:rsidP="001D1125">
            <w:pPr>
              <w:jc w:val="center"/>
            </w:pPr>
          </w:p>
          <w:p w:rsidR="000C5579" w:rsidRPr="001D1125" w:rsidRDefault="000C5579" w:rsidP="001D1125">
            <w:pPr>
              <w:jc w:val="center"/>
            </w:pPr>
            <w:r w:rsidRPr="001D1125">
              <w:t>197,9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 легковой</w:t>
            </w:r>
            <w:r w:rsidRPr="00C93C67">
              <w:rPr>
                <w:rFonts w:eastAsia="Times New Roman"/>
                <w:szCs w:val="24"/>
                <w:lang w:val="en-US"/>
              </w:rPr>
              <w:t xml:space="preserve"> - Honda-airwave, 2006</w:t>
            </w:r>
          </w:p>
        </w:tc>
      </w:tr>
      <w:tr w:rsidR="000C5579" w:rsidRPr="00243992" w:rsidTr="001D1125">
        <w:trPr>
          <w:trHeight w:val="25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223A95" w:rsidRDefault="000C5579" w:rsidP="000C5579">
            <w:pPr>
              <w:pStyle w:val="a8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46513C" w:rsidRDefault="000C5579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23A95" w:rsidRDefault="000C5579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участок. Для эксплуатации индивидуального жилого дома и сельскохозяйственного использования (Безвозмездное пользование, бессрочное, фактическое </w:t>
            </w:r>
            <w:r>
              <w:rPr>
                <w:rFonts w:eastAsia="Times New Roman"/>
                <w:szCs w:val="24"/>
              </w:rPr>
              <w:lastRenderedPageBreak/>
              <w:t>предоставление Кузьменко А.С.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0C5579" w:rsidRPr="00243992" w:rsidTr="001D1125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223A95" w:rsidRDefault="000C5579" w:rsidP="000C5579">
            <w:pPr>
              <w:pStyle w:val="a8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46513C" w:rsidRDefault="000C5579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C93C67" w:rsidRDefault="000C5579" w:rsidP="001D112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 xml:space="preserve">квартира </w:t>
            </w:r>
            <w:r w:rsidRPr="00C93C67">
              <w:rPr>
                <w:rFonts w:eastAsia="Times New Roman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579" w:rsidRPr="00C93C67" w:rsidRDefault="000C5579" w:rsidP="001D112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579" w:rsidRPr="00C93C67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0C5579" w:rsidRPr="00243992" w:rsidTr="001D1125">
        <w:trPr>
          <w:trHeight w:val="3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1501EE" w:rsidRDefault="000C5579" w:rsidP="001501EE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 xml:space="preserve">Ученица </w:t>
            </w:r>
            <w:r>
              <w:rPr>
                <w:rFonts w:eastAsia="Times New Roman"/>
                <w:szCs w:val="24"/>
              </w:rPr>
              <w:t xml:space="preserve"> 4-го</w:t>
            </w:r>
            <w:r w:rsidRPr="00C93C67">
              <w:rPr>
                <w:rFonts w:eastAsia="Times New Roman"/>
                <w:szCs w:val="24"/>
              </w:rPr>
              <w:t xml:space="preserve"> класса МБОУ СОШ № 2 г.Вяземский </w:t>
            </w:r>
          </w:p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579" w:rsidRPr="00C93C67" w:rsidRDefault="000C5579" w:rsidP="00A33163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579" w:rsidRPr="00223A95" w:rsidRDefault="000C5579" w:rsidP="00223A95">
            <w:pPr>
              <w:pStyle w:val="a8"/>
              <w:numPr>
                <w:ilvl w:val="0"/>
                <w:numId w:val="4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D675C8">
            <w:pPr>
              <w:jc w:val="center"/>
            </w:pPr>
          </w:p>
          <w:p w:rsidR="000C5579" w:rsidRPr="001D1125" w:rsidRDefault="000C5579" w:rsidP="001D1125">
            <w:pPr>
              <w:jc w:val="center"/>
            </w:pPr>
            <w:r w:rsidRPr="001D1125">
              <w:t xml:space="preserve">Жилой дом </w:t>
            </w:r>
            <w:r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D675C8">
            <w:pPr>
              <w:jc w:val="center"/>
            </w:pPr>
          </w:p>
          <w:p w:rsidR="000C5579" w:rsidRPr="001D1125" w:rsidRDefault="000C5579" w:rsidP="00D675C8">
            <w:pPr>
              <w:jc w:val="center"/>
            </w:pPr>
            <w:r w:rsidRPr="001D1125">
              <w:t>197,9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  <w:p w:rsidR="000C5579" w:rsidRPr="00C93C67" w:rsidRDefault="000C5579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0C5579" w:rsidRPr="00243992" w:rsidTr="001D1125">
        <w:trPr>
          <w:trHeight w:val="16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A33163" w:rsidRDefault="000C5579" w:rsidP="00A3316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1D112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Воспитанница МБДОУ детский сад №</w:t>
            </w:r>
            <w:r>
              <w:rPr>
                <w:rFonts w:eastAsia="Times New Roman"/>
                <w:szCs w:val="24"/>
              </w:rPr>
              <w:t>4</w:t>
            </w:r>
            <w:r w:rsidRPr="00C93C67">
              <w:rPr>
                <w:rFonts w:eastAsia="Times New Roman"/>
                <w:szCs w:val="24"/>
              </w:rPr>
              <w:t xml:space="preserve"> г.Вяземский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032BE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23A95" w:rsidRDefault="000C5579" w:rsidP="00223A95">
            <w:pPr>
              <w:pStyle w:val="a8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D675C8">
            <w:pPr>
              <w:jc w:val="center"/>
            </w:pPr>
          </w:p>
          <w:p w:rsidR="000C5579" w:rsidRPr="001D1125" w:rsidRDefault="000C5579" w:rsidP="00D675C8">
            <w:pPr>
              <w:jc w:val="center"/>
            </w:pPr>
            <w:r w:rsidRPr="001D1125">
              <w:t xml:space="preserve">Жилой дом </w:t>
            </w:r>
            <w:r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D675C8">
            <w:pPr>
              <w:jc w:val="center"/>
            </w:pPr>
          </w:p>
          <w:p w:rsidR="000C5579" w:rsidRPr="001D1125" w:rsidRDefault="000C5579" w:rsidP="00D675C8">
            <w:pPr>
              <w:jc w:val="center"/>
            </w:pPr>
            <w:r w:rsidRPr="001D1125">
              <w:t>197,9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906B84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Галифанидов </w:t>
            </w: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Андрей Борисович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Начальник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653 714,68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</w:t>
            </w: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2000 года по бессрочно, фактическое предоставление Галифанидовой Д.В. (супругой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906B84">
        <w:trPr>
          <w:trHeight w:val="1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Default="000C5579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Для размещения гаражей и автостоянок (безвозмездное пользование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906B84">
        <w:trPr>
          <w:trHeight w:val="9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Default="000C5579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(безвозмездное пользование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23,2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6468D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F36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  <w:r>
              <w:rPr>
                <w:rFonts w:eastAsia="Times New Roman"/>
                <w:color w:val="000000"/>
                <w:szCs w:val="24"/>
              </w:rPr>
              <w:t xml:space="preserve">Главный специалист управления коммунальной инфраструктуры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и жизнеобеспечения администрации Вяземского муниципального района Хабаровского края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471 121,99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(индивидуальная собственность)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втомобиль </w:t>
            </w:r>
            <w:r>
              <w:rPr>
                <w:rFonts w:eastAsia="Times New Roman"/>
                <w:color w:val="000000"/>
                <w:szCs w:val="24"/>
              </w:rPr>
              <w:t xml:space="preserve">легковой </w:t>
            </w:r>
            <w:r w:rsidRPr="00243992">
              <w:rPr>
                <w:rFonts w:eastAsia="Times New Roman"/>
                <w:color w:val="000000"/>
                <w:szCs w:val="24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>NISAN</w:t>
            </w:r>
            <w:r w:rsidRPr="00C063F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>Liberti</w:t>
            </w:r>
            <w:r>
              <w:rPr>
                <w:rFonts w:eastAsia="Times New Roman"/>
                <w:color w:val="000000"/>
                <w:szCs w:val="24"/>
              </w:rPr>
              <w:t>-</w:t>
            </w:r>
            <w:r w:rsidRPr="00C063FE">
              <w:rPr>
                <w:rFonts w:eastAsia="Times New Roman"/>
                <w:color w:val="000000"/>
                <w:szCs w:val="24"/>
              </w:rPr>
              <w:t xml:space="preserve">2001г. </w:t>
            </w:r>
          </w:p>
        </w:tc>
      </w:tr>
      <w:tr w:rsidR="000C5579" w:rsidRPr="00243992" w:rsidTr="006468D2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C063F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Гараж (индивидуальная </w:t>
            </w: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23,2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6468D2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для размещения гаражей и автостоянок </w:t>
            </w:r>
            <w:r w:rsidRPr="00243992"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Учащийся 6-го класса СОШ № 2 г.Вяземский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2006 года по бессрочно, фактическое предоставление Галифанидовой Д.В. (матерью)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D675C8">
        <w:trPr>
          <w:trHeight w:val="272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Шеркунова Марина Анатольевна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6449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Заместитель начальника финансово-экономического отдела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593 837,94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  <w:r w:rsidRPr="00243992">
              <w:rPr>
                <w:rFonts w:eastAsia="Times New Roman"/>
                <w:color w:val="000000"/>
                <w:szCs w:val="24"/>
              </w:rPr>
              <w:t>(</w:t>
            </w:r>
            <w:r>
              <w:rPr>
                <w:rFonts w:eastAsia="Times New Roman"/>
                <w:color w:val="000000"/>
                <w:szCs w:val="24"/>
              </w:rPr>
              <w:t>б</w:t>
            </w:r>
            <w:r w:rsidRPr="00243992">
              <w:rPr>
                <w:rFonts w:eastAsia="Times New Roman"/>
                <w:color w:val="000000"/>
                <w:szCs w:val="24"/>
              </w:rPr>
              <w:t>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1996 г. по бессрочное, фактическое предоставлением Шеркуновым А.И. (супругом)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</w:t>
            </w:r>
            <w:r w:rsidRPr="00243992">
              <w:rPr>
                <w:rFonts w:eastAsia="Times New Roman"/>
                <w:color w:val="000000"/>
                <w:szCs w:val="24"/>
              </w:rPr>
              <w:t>втомобиль</w:t>
            </w:r>
            <w:r>
              <w:rPr>
                <w:rFonts w:eastAsia="Times New Roman"/>
                <w:color w:val="000000"/>
                <w:szCs w:val="24"/>
              </w:rPr>
              <w:t xml:space="preserve"> легковой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-Honda Odyssey</w:t>
            </w:r>
            <w:r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2003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</w:tr>
      <w:tr w:rsidR="000C5579" w:rsidRPr="00243992" w:rsidTr="001D1125">
        <w:trPr>
          <w:trHeight w:val="2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участок, Земля сельскохозяйственного назначения Дальневосточный гектар. Земельный участок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находится на неразграниченной государственной собственности. </w:t>
            </w:r>
            <w:r w:rsidRPr="00CD1074">
              <w:rPr>
                <w:rFonts w:eastAsia="Times New Roman"/>
                <w:color w:val="000000"/>
                <w:szCs w:val="24"/>
              </w:rPr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20.03.2017 по 20.03.2022 год</w:t>
            </w:r>
            <w:r w:rsidRPr="00CD1074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751,0</w:t>
            </w:r>
          </w:p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Начальник горного участка ООО «Амурметалл-Ресурс» г.Хабаровск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968 526,27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втомобиль </w:t>
            </w:r>
            <w:r>
              <w:rPr>
                <w:rFonts w:eastAsia="Times New Roman"/>
                <w:color w:val="000000"/>
                <w:szCs w:val="24"/>
              </w:rPr>
              <w:t xml:space="preserve">легковой 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- ВАЗ </w:t>
            </w:r>
            <w:r>
              <w:rPr>
                <w:rFonts w:eastAsia="Times New Roman"/>
                <w:color w:val="000000"/>
                <w:szCs w:val="24"/>
              </w:rPr>
              <w:t xml:space="preserve">– </w:t>
            </w:r>
            <w:r w:rsidRPr="00243992">
              <w:rPr>
                <w:rFonts w:eastAsia="Times New Roman"/>
                <w:color w:val="000000"/>
                <w:szCs w:val="24"/>
              </w:rPr>
              <w:t>21214</w:t>
            </w:r>
            <w:r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243992">
              <w:rPr>
                <w:rFonts w:eastAsia="Times New Roman"/>
                <w:color w:val="000000"/>
                <w:szCs w:val="24"/>
              </w:rPr>
              <w:t>2003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  <w:r w:rsidRPr="00243992">
              <w:rPr>
                <w:rFonts w:eastAsia="Times New Roman"/>
                <w:color w:val="000000"/>
                <w:szCs w:val="24"/>
              </w:rPr>
              <w:t>;</w:t>
            </w:r>
          </w:p>
        </w:tc>
      </w:tr>
      <w:tr w:rsidR="000C5579" w:rsidRPr="00243992" w:rsidTr="001D1125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D675C8">
        <w:trPr>
          <w:trHeight w:val="189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втомобиль </w:t>
            </w:r>
            <w:r>
              <w:rPr>
                <w:rFonts w:eastAsia="Times New Roman"/>
                <w:color w:val="000000"/>
                <w:szCs w:val="24"/>
              </w:rPr>
              <w:t xml:space="preserve">грузовой </w:t>
            </w:r>
            <w:r w:rsidRPr="00243992">
              <w:rPr>
                <w:rFonts w:eastAsia="Times New Roman"/>
                <w:color w:val="000000"/>
                <w:szCs w:val="24"/>
              </w:rPr>
              <w:t>-УАЗ-452 грузовой - ботовой, 1984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Ученица 11-го класса МБОУ СОШ № 20 г. Вяземского имени Героя Совецкого союза Федосия Порфирьевича Котляра Вяземского муниципального района Хабаровского края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6 596,40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 (б</w:t>
            </w:r>
            <w:r w:rsidRPr="00243992">
              <w:rPr>
                <w:rFonts w:eastAsia="Times New Roman"/>
                <w:color w:val="000000"/>
                <w:szCs w:val="24"/>
              </w:rPr>
              <w:t>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2001 года по бессрочное, фактическое предоставление Шекруновым А.И. (отцом)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Бобрышев Анатолий Андреевич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Главный специалист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848 112,96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участок: приусадебный (индивидуальная собственность) </w:t>
            </w:r>
          </w:p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B40B9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76A76" w:rsidRDefault="000C5579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</w:t>
            </w:r>
            <w:r>
              <w:rPr>
                <w:rFonts w:eastAsia="Times New Roman"/>
                <w:color w:val="000000"/>
                <w:szCs w:val="24"/>
              </w:rPr>
              <w:t xml:space="preserve"> легковой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-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TOYOTA</w:t>
            </w:r>
            <w:r w:rsidRPr="00276A7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MARK</w:t>
            </w:r>
            <w:r w:rsidRPr="00276A7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XZIO</w:t>
            </w:r>
            <w:r>
              <w:rPr>
                <w:rFonts w:eastAsia="Times New Roman"/>
                <w:color w:val="000000"/>
                <w:szCs w:val="24"/>
              </w:rPr>
              <w:t>, 2010 г.</w:t>
            </w: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использования. (аренда с 2011 года на 49 лет)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83,0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D675C8">
        <w:trPr>
          <w:trHeight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Пенсионер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184 031,56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52,1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D675C8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(безвозмездное пользование с 1994 года по бессрочно,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D675C8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 (безвозмездное пользование с 2011 года по бессрочно,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D675C8">
        <w:trPr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 (Аренда с 2011 года на 49 лет,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83,0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F3691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D675C8">
        <w:trPr>
          <w:trHeight w:val="46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F369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Галифанидова Дина Владимировна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957D2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Главный специалист финансово-экономического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отдела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471 121,99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02746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участок: для размещения гаражей и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автостоянок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24,5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втомобиль 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легковой </w:t>
            </w:r>
            <w:r w:rsidRPr="00243992">
              <w:rPr>
                <w:rFonts w:eastAsia="Times New Roman"/>
                <w:color w:val="000000"/>
                <w:szCs w:val="24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>NISAN</w:t>
            </w:r>
            <w:r w:rsidRPr="00027462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>Liberti</w:t>
            </w:r>
            <w:r>
              <w:rPr>
                <w:rFonts w:eastAsia="Times New Roman"/>
                <w:color w:val="000000"/>
                <w:szCs w:val="24"/>
              </w:rPr>
              <w:t>-</w:t>
            </w:r>
            <w:r w:rsidRPr="00027462">
              <w:rPr>
                <w:rFonts w:eastAsia="Times New Roman"/>
                <w:color w:val="000000"/>
                <w:szCs w:val="24"/>
              </w:rPr>
              <w:lastRenderedPageBreak/>
              <w:t xml:space="preserve">2001г. </w:t>
            </w:r>
          </w:p>
        </w:tc>
      </w:tr>
      <w:tr w:rsidR="000C5579" w:rsidRPr="00243992" w:rsidTr="00D675C8">
        <w:trPr>
          <w:trHeight w:val="5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Default="000C5579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F369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957D2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02746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(индивидуальная собственность)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79" w:rsidRPr="00243992" w:rsidRDefault="000C5579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79" w:rsidRPr="00243992" w:rsidRDefault="000C5579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23,2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79" w:rsidRPr="00243992" w:rsidRDefault="000C5579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579" w:rsidRPr="00243992" w:rsidRDefault="000C5579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D675C8">
        <w:trPr>
          <w:trHeight w:val="28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Начальник отдела коммунальной инфраструктуры и жизнеобеспечения  управления коммунальной инфраструктуры и жизнеобеспечения администрации Вяземского муниципального района Хабаровского края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653 714,68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02746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 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2000 года по бессрочно, фактическое предоставление Галифанидовой Д.В. (супругой)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D675C8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C65CD3" w:rsidRDefault="000C5579" w:rsidP="0002746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</w:t>
            </w:r>
            <w:r w:rsidRPr="00243992">
              <w:rPr>
                <w:rFonts w:eastAsia="Times New Roman"/>
                <w:color w:val="000000"/>
                <w:szCs w:val="24"/>
              </w:rPr>
              <w:t>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2000 года по бессрочно, фактическое предоставление Галифанидовой Д.В. (супругой)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23,2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D675C8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02746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участок. Для размещения гаражей и автостоянок 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(безвозмездное </w:t>
            </w: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24,5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056BD3" w:rsidRDefault="000C5579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C65C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Ученик 6-го класса СОШ № 2 г.Вяземский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8B1567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C65C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2006 года по бессрочно, фактическое предоставление Галифанидовой Д.В. (матерью)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Лис Дмитрий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отдела коммунальной инфраструктуры и жизнеобеспечения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517 040,76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6E3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Жилой дом 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2013 года по бессрочно, фактическое предоставление Лис Л.А. (матерью)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25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B40B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Автомобиль легковой -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NISSAN</w:t>
            </w:r>
            <w:r w:rsidRPr="00DF6E3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SUNNY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DF6E3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1998 г.</w:t>
            </w:r>
          </w:p>
        </w:tc>
      </w:tr>
      <w:tr w:rsidR="000C5579" w:rsidRPr="00243992" w:rsidTr="00D675C8">
        <w:trPr>
          <w:trHeight w:val="12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Михайленко Татьяна Валерьевна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489 038,43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0C5579" w:rsidRDefault="000C5579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:rsidR="000C5579" w:rsidRPr="00243992" w:rsidRDefault="000C5579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(</w:t>
            </w:r>
            <w:r>
              <w:rPr>
                <w:rFonts w:eastAsia="Times New Roman"/>
                <w:color w:val="000000"/>
                <w:szCs w:val="24"/>
              </w:rPr>
              <w:t xml:space="preserve">общая </w:t>
            </w:r>
            <w:r w:rsidRPr="00243992">
              <w:rPr>
                <w:rFonts w:eastAsia="Times New Roman"/>
                <w:color w:val="000000"/>
                <w:szCs w:val="24"/>
              </w:rPr>
              <w:t>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44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D675C8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651932" w:rsidRDefault="000C5579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участок. Дачный (безвозмездное пользование с 2016 года по 2036 год, фактическое </w:t>
            </w:r>
            <w:r>
              <w:rPr>
                <w:rFonts w:eastAsia="Times New Roman"/>
                <w:szCs w:val="24"/>
              </w:rPr>
              <w:lastRenderedPageBreak/>
              <w:t>предоставление Михайленко  А.А.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C7041D" w:rsidRDefault="000C5579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2000,0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0C5579" w:rsidTr="001D1125">
        <w:trPr>
          <w:trHeight w:val="1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C7041D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C7041D" w:rsidRDefault="000C5579" w:rsidP="00DF6E3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 xml:space="preserve">Водитель ООО «Транснефть-Дальний </w:t>
            </w:r>
            <w:r>
              <w:rPr>
                <w:rFonts w:eastAsia="Times New Roman"/>
                <w:szCs w:val="24"/>
              </w:rPr>
              <w:t>В</w:t>
            </w:r>
            <w:r w:rsidRPr="00C7041D">
              <w:rPr>
                <w:rFonts w:eastAsia="Times New Roman"/>
                <w:szCs w:val="24"/>
              </w:rPr>
              <w:t>осток»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C7041D" w:rsidRDefault="000C5579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1 192 822,73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C7041D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5579" w:rsidRDefault="000C5579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 xml:space="preserve">квартира </w:t>
            </w:r>
          </w:p>
          <w:p w:rsidR="000C5579" w:rsidRPr="00C7041D" w:rsidRDefault="000C5579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 xml:space="preserve">общая </w:t>
            </w:r>
            <w:r w:rsidRPr="00C7041D">
              <w:rPr>
                <w:rFonts w:eastAsia="Times New Roman"/>
                <w:szCs w:val="24"/>
              </w:rPr>
              <w:t>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C7041D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C7041D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651932" w:rsidRDefault="000C5579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7041D">
              <w:rPr>
                <w:rFonts w:eastAsia="Times New Roman"/>
                <w:szCs w:val="24"/>
              </w:rPr>
              <w:t>автомобиль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</w:rPr>
              <w:t>легковой</w:t>
            </w:r>
            <w:r w:rsidRPr="00D675C8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– </w:t>
            </w:r>
            <w:r>
              <w:rPr>
                <w:rFonts w:eastAsia="Times New Roman"/>
                <w:szCs w:val="24"/>
                <w:lang w:val="en-US"/>
              </w:rPr>
              <w:t>Nisan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atlas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condor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/>
                <w:szCs w:val="24"/>
                <w:lang w:val="en-US"/>
              </w:rPr>
              <w:t>1988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; </w:t>
            </w:r>
            <w:r w:rsidRPr="00C7041D">
              <w:rPr>
                <w:rFonts w:eastAsia="Times New Roman"/>
                <w:szCs w:val="24"/>
                <w:lang w:val="en-US"/>
              </w:rPr>
              <w:t>Mitsubishi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 w:rsidRPr="00C7041D">
              <w:rPr>
                <w:rFonts w:eastAsia="Times New Roman"/>
                <w:szCs w:val="24"/>
                <w:lang w:val="en-US"/>
              </w:rPr>
              <w:t>Pajero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, 1988; </w:t>
            </w:r>
            <w:r w:rsidRPr="00C7041D">
              <w:rPr>
                <w:rFonts w:eastAsia="Times New Roman"/>
                <w:szCs w:val="24"/>
                <w:lang w:val="en-US"/>
              </w:rPr>
              <w:t>Tayota</w:t>
            </w:r>
            <w:r w:rsidRPr="00651932">
              <w:rPr>
                <w:rFonts w:eastAsia="Times New Roman"/>
                <w:szCs w:val="24"/>
                <w:lang w:val="en-US"/>
              </w:rPr>
              <w:t>-</w:t>
            </w:r>
            <w:r w:rsidRPr="00C7041D">
              <w:rPr>
                <w:rFonts w:eastAsia="Times New Roman"/>
                <w:szCs w:val="24"/>
                <w:lang w:val="en-US"/>
              </w:rPr>
              <w:t>Gala</w:t>
            </w:r>
            <w:r w:rsidRPr="00651932">
              <w:rPr>
                <w:rFonts w:eastAsia="Times New Roman"/>
                <w:szCs w:val="24"/>
                <w:lang w:val="en-US"/>
              </w:rPr>
              <w:t>, 2001.</w:t>
            </w:r>
          </w:p>
        </w:tc>
      </w:tr>
      <w:tr w:rsidR="000C5579" w:rsidRPr="00651932" w:rsidTr="001D1125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1501EE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1501EE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1501EE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1501EE" w:rsidRDefault="000C5579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1501EE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651932" w:rsidRDefault="000C5579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участок. Дачный (аренда с 2016 года по 2036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C7041D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C7041D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C7041D" w:rsidRDefault="000C5579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C5579" w:rsidRPr="00243992" w:rsidTr="001D1125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DF6E36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 xml:space="preserve">Ученик </w:t>
            </w:r>
            <w:r>
              <w:rPr>
                <w:rFonts w:eastAsia="Times New Roman"/>
                <w:szCs w:val="24"/>
              </w:rPr>
              <w:t>5</w:t>
            </w:r>
            <w:r w:rsidRPr="00410388">
              <w:rPr>
                <w:rFonts w:eastAsia="Times New Roman"/>
                <w:szCs w:val="24"/>
              </w:rPr>
              <w:t>-го</w:t>
            </w:r>
            <w:r w:rsidRPr="00467780">
              <w:rPr>
                <w:rFonts w:eastAsia="Times New Roman"/>
                <w:szCs w:val="24"/>
              </w:rPr>
              <w:t xml:space="preserve"> класса МБОУ СОШ №2 г. Вяземского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0C5579" w:rsidRDefault="000C5579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 xml:space="preserve">квартира </w:t>
            </w:r>
          </w:p>
          <w:p w:rsidR="000C5579" w:rsidRPr="00467780" w:rsidRDefault="000C5579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(долевая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1D1125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 xml:space="preserve">Воспитанник МБДОУ детского сада № </w:t>
            </w:r>
            <w:r>
              <w:rPr>
                <w:rFonts w:eastAsia="Times New Roman"/>
                <w:szCs w:val="24"/>
              </w:rPr>
              <w:t xml:space="preserve">3 </w:t>
            </w:r>
            <w:r w:rsidRPr="00467780">
              <w:rPr>
                <w:rFonts w:eastAsia="Times New Roman"/>
                <w:szCs w:val="24"/>
              </w:rPr>
              <w:t xml:space="preserve"> г. Вяземского</w:t>
            </w:r>
            <w:r w:rsidRPr="00467780">
              <w:rPr>
                <w:rFonts w:eastAsia="Times New Roman"/>
                <w:szCs w:val="24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квартира (безвозмездное пользование</w:t>
            </w:r>
            <w:r>
              <w:rPr>
                <w:rFonts w:eastAsia="Times New Roman"/>
                <w:szCs w:val="24"/>
              </w:rPr>
              <w:t>, фактические предоставление Михайленко Т.В (матерью), Михайленко А.А. (отцом)</w:t>
            </w:r>
            <w:r w:rsidRPr="00467780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467780" w:rsidRDefault="000C5579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0C5579" w:rsidRPr="00243992" w:rsidTr="001D1125">
        <w:trPr>
          <w:trHeight w:val="134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056BD3" w:rsidRDefault="000C5579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Шукшина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Наталья Владимировна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491 087,53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46513C" w:rsidRDefault="000C5579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EB49A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</w:t>
            </w:r>
            <w:r w:rsidRPr="00243992">
              <w:rPr>
                <w:rFonts w:eastAsia="Times New Roman"/>
                <w:color w:val="000000"/>
                <w:szCs w:val="24"/>
              </w:rPr>
              <w:t>емельн</w:t>
            </w:r>
            <w:r>
              <w:rPr>
                <w:rFonts w:eastAsia="Times New Roman"/>
                <w:color w:val="000000"/>
                <w:szCs w:val="24"/>
              </w:rPr>
              <w:t>ый участок: Дачный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473,0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C5579" w:rsidRPr="00212163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Автомобиль-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Honda CRV -2001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</w:tr>
      <w:tr w:rsidR="000C5579" w:rsidRPr="00243992" w:rsidTr="001D1125">
        <w:trPr>
          <w:trHeight w:val="4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EB49A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участок: для размещения гаражей и автостоянок (индивидуальный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26,0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участок: </w:t>
            </w:r>
            <w:r w:rsidRPr="00EB49AB">
              <w:rPr>
                <w:rFonts w:eastAsia="Times New Roman"/>
                <w:color w:val="000000"/>
                <w:szCs w:val="24"/>
              </w:rPr>
              <w:t>для размещения гаражей и автостоянок (индивидуальный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1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46,2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1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43,1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1D1125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27,5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EB49AB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579" w:rsidRPr="005F4D78" w:rsidRDefault="000C5579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0C5579" w:rsidRPr="00243992" w:rsidTr="00E375AB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562060" w:rsidRDefault="000C5579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Шемякина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специалист отдела коммунальной инфраструктуры и жизнеобеспечения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5F3346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5F3346">
              <w:rPr>
                <w:rFonts w:eastAsia="Times New Roman"/>
                <w:szCs w:val="24"/>
              </w:rPr>
              <w:t>595 439, 94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отсутствует</w:t>
            </w:r>
          </w:p>
        </w:tc>
      </w:tr>
      <w:tr w:rsidR="000C5579" w:rsidRPr="00243992" w:rsidTr="00E375AB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5579" w:rsidRPr="005F4D78" w:rsidRDefault="000C5579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Учащийся,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Краевого государственного бюджетного профессионального образовательного учреждения «Хабаровский техникум техносферной безопасности и промышленных технологий»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5F3346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5F3346">
              <w:rPr>
                <w:rFonts w:eastAsia="Times New Roman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(бессрочно с 2015 года, фактическое предоставление Шемякиной И.В.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79" w:rsidRPr="00243992" w:rsidRDefault="000C5579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отсутствует</w:t>
            </w:r>
          </w:p>
        </w:tc>
      </w:tr>
    </w:tbl>
    <w:p w:rsidR="000C5579" w:rsidRDefault="000C5579" w:rsidP="00DF06C1">
      <w:pPr>
        <w:spacing w:before="240" w:line="240" w:lineRule="exact"/>
        <w:contextualSpacing/>
      </w:pPr>
    </w:p>
    <w:p w:rsidR="000C5579" w:rsidRDefault="000C5579" w:rsidP="00DF06C1">
      <w:pPr>
        <w:spacing w:before="240" w:line="240" w:lineRule="exact"/>
        <w:contextualSpacing/>
      </w:pPr>
    </w:p>
    <w:p w:rsidR="000C5579" w:rsidRPr="000E20D0" w:rsidRDefault="000C5579" w:rsidP="00DF06C1">
      <w:pPr>
        <w:spacing w:before="240" w:line="240" w:lineRule="exact"/>
        <w:contextualSpacing/>
        <w:rPr>
          <w:sz w:val="20"/>
        </w:rPr>
      </w:pPr>
    </w:p>
    <w:p w:rsidR="000C5579" w:rsidRPr="000E20D0" w:rsidRDefault="000C5579" w:rsidP="00DF06C1">
      <w:pPr>
        <w:spacing w:before="240" w:line="240" w:lineRule="exact"/>
        <w:contextualSpacing/>
        <w:rPr>
          <w:sz w:val="20"/>
        </w:rPr>
      </w:pPr>
      <w:r w:rsidRPr="000E20D0">
        <w:rPr>
          <w:sz w:val="20"/>
        </w:rPr>
        <w:t>Исполнитель: Малахова Татьяна Игоревна  8 (42 153) 3-41-43</w:t>
      </w:r>
    </w:p>
    <w:p w:rsidR="000C5579" w:rsidRDefault="000C5579" w:rsidP="00497F10">
      <w:pPr>
        <w:ind w:left="2124" w:firstLine="708"/>
        <w:rPr>
          <w:sz w:val="28"/>
        </w:rPr>
      </w:pPr>
      <w:r>
        <w:rPr>
          <w:sz w:val="28"/>
        </w:rPr>
        <w:t xml:space="preserve">    </w:t>
      </w:r>
    </w:p>
    <w:p w:rsidR="000C5579" w:rsidRDefault="000C557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C5579" w:rsidRDefault="000C5579" w:rsidP="00497F10">
      <w:pPr>
        <w:ind w:left="2124" w:firstLine="708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характера,</w:t>
      </w:r>
    </w:p>
    <w:p w:rsidR="000C5579" w:rsidRDefault="000C5579" w:rsidP="00497F10">
      <w:pPr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муниципальной службы и членов их семей в финансовом </w:t>
      </w:r>
      <w:r w:rsidRPr="00AF4A3F">
        <w:rPr>
          <w:sz w:val="28"/>
        </w:rPr>
        <w:t>управлении администрации Вяземского муниципального района за 2018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784"/>
        <w:gridCol w:w="2140"/>
        <w:gridCol w:w="1428"/>
        <w:gridCol w:w="1999"/>
        <w:gridCol w:w="2636"/>
        <w:gridCol w:w="1354"/>
        <w:gridCol w:w="1686"/>
        <w:gridCol w:w="2135"/>
      </w:tblGrid>
      <w:tr w:rsidR="000C5579" w:rsidRPr="002921DA" w:rsidTr="000C5579">
        <w:tc>
          <w:tcPr>
            <w:tcW w:w="720" w:type="dxa"/>
            <w:vMerge w:val="restart"/>
            <w:shd w:val="clear" w:color="auto" w:fill="auto"/>
          </w:tcPr>
          <w:p w:rsidR="000C5579" w:rsidRPr="002921DA" w:rsidRDefault="000C5579" w:rsidP="00927E9A">
            <w:pPr>
              <w:jc w:val="center"/>
            </w:pPr>
            <w:r w:rsidRPr="002921DA">
              <w:t>№ п.п.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C5579" w:rsidRPr="002921DA" w:rsidRDefault="000C5579" w:rsidP="00927E9A">
            <w:pPr>
              <w:jc w:val="center"/>
            </w:pPr>
            <w:r w:rsidRPr="002921DA">
              <w:t>Ф.И.О.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C5579" w:rsidRPr="002921DA" w:rsidRDefault="000C5579" w:rsidP="00927E9A">
            <w:pPr>
              <w:jc w:val="center"/>
            </w:pPr>
            <w:r w:rsidRPr="002921DA"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5579" w:rsidRPr="002921DA" w:rsidRDefault="000C5579" w:rsidP="001C4F77">
            <w:pPr>
              <w:jc w:val="both"/>
            </w:pPr>
            <w:r w:rsidRPr="002921DA">
              <w:t>Общая сумма декларированного годового дохода за 2018 год (руб.)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0C5579" w:rsidRPr="002921DA" w:rsidRDefault="000C5579" w:rsidP="000C5579">
            <w:pPr>
              <w:jc w:val="both"/>
              <w:rPr>
                <w:sz w:val="16"/>
                <w:szCs w:val="16"/>
              </w:rPr>
            </w:pPr>
            <w:r w:rsidRPr="002921DA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  <w:tc>
          <w:tcPr>
            <w:tcW w:w="5728" w:type="dxa"/>
            <w:gridSpan w:val="3"/>
            <w:shd w:val="clear" w:color="auto" w:fill="auto"/>
          </w:tcPr>
          <w:p w:rsidR="000C5579" w:rsidRPr="002921DA" w:rsidRDefault="000C5579" w:rsidP="00F23703">
            <w:pPr>
              <w:jc w:val="center"/>
            </w:pPr>
            <w:r w:rsidRPr="002921D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0C5579" w:rsidRPr="002921DA" w:rsidRDefault="000C5579" w:rsidP="00927E9A">
            <w:pPr>
              <w:jc w:val="center"/>
            </w:pPr>
            <w:r w:rsidRPr="002921DA">
              <w:t>Перечень транспортных средств, принадлежащих на праве собственности (вид, марка)</w:t>
            </w:r>
          </w:p>
        </w:tc>
      </w:tr>
      <w:tr w:rsidR="000C5579" w:rsidRPr="002921DA" w:rsidTr="000C5579">
        <w:tc>
          <w:tcPr>
            <w:tcW w:w="720" w:type="dxa"/>
            <w:vMerge/>
            <w:shd w:val="clear" w:color="auto" w:fill="auto"/>
          </w:tcPr>
          <w:p w:rsidR="000C5579" w:rsidRPr="002921DA" w:rsidRDefault="000C5579" w:rsidP="00497F10"/>
        </w:tc>
        <w:tc>
          <w:tcPr>
            <w:tcW w:w="1800" w:type="dxa"/>
            <w:vMerge/>
            <w:shd w:val="clear" w:color="auto" w:fill="auto"/>
          </w:tcPr>
          <w:p w:rsidR="000C5579" w:rsidRPr="002921DA" w:rsidRDefault="000C5579" w:rsidP="00497F10"/>
        </w:tc>
        <w:tc>
          <w:tcPr>
            <w:tcW w:w="2160" w:type="dxa"/>
            <w:vMerge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vMerge/>
            <w:shd w:val="clear" w:color="auto" w:fill="auto"/>
          </w:tcPr>
          <w:p w:rsidR="000C5579" w:rsidRPr="002921DA" w:rsidRDefault="000C5579" w:rsidP="00497F10"/>
        </w:tc>
        <w:tc>
          <w:tcPr>
            <w:tcW w:w="2017" w:type="dxa"/>
            <w:vMerge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927E9A">
            <w:pPr>
              <w:jc w:val="center"/>
            </w:pPr>
            <w:r w:rsidRPr="002921DA">
              <w:t>вид объектов недвижимости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927E9A">
            <w:pPr>
              <w:jc w:val="center"/>
            </w:pPr>
            <w:r w:rsidRPr="002921DA"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927E9A">
            <w:pPr>
              <w:jc w:val="center"/>
              <w:rPr>
                <w:sz w:val="22"/>
                <w:szCs w:val="22"/>
              </w:rPr>
            </w:pPr>
            <w:r w:rsidRPr="002921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55" w:type="dxa"/>
            <w:vMerge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A918A8">
            <w:r w:rsidRPr="002921DA">
              <w:t>1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A918A8">
            <w:r w:rsidRPr="002921DA">
              <w:t>Савченко Любовь Фёдоровна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A918A8">
            <w:r w:rsidRPr="002921DA">
              <w:t>Заместитель начальника финансового управления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A918A8">
            <w:r w:rsidRPr="002921DA">
              <w:t>954589,25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A918A8"/>
        </w:tc>
        <w:tc>
          <w:tcPr>
            <w:tcW w:w="2661" w:type="dxa"/>
            <w:shd w:val="clear" w:color="auto" w:fill="auto"/>
          </w:tcPr>
          <w:p w:rsidR="000C5579" w:rsidRPr="002921DA" w:rsidRDefault="000C5579" w:rsidP="00A918A8">
            <w:r w:rsidRPr="002921DA">
              <w:t xml:space="preserve">квартира (совместная собственность); </w:t>
            </w:r>
          </w:p>
          <w:p w:rsidR="000C5579" w:rsidRPr="002921DA" w:rsidRDefault="000C5579" w:rsidP="00A918A8">
            <w:r>
              <w:t>г</w:t>
            </w:r>
            <w:r w:rsidRPr="002921DA">
              <w:t>араж (индивидуальная);</w:t>
            </w:r>
          </w:p>
          <w:p w:rsidR="000C5579" w:rsidRPr="002921DA" w:rsidRDefault="000C5579" w:rsidP="00A918A8">
            <w:r>
              <w:t>з</w:t>
            </w:r>
            <w:r w:rsidRPr="002921DA">
              <w:t xml:space="preserve">емельный участок </w:t>
            </w:r>
            <w:r>
              <w:t xml:space="preserve"> для размещения гаражей и автостоянок </w:t>
            </w:r>
            <w:r w:rsidRPr="002921DA">
              <w:t>(аренда)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A918A8">
            <w:r w:rsidRPr="002921DA">
              <w:t>48,3</w:t>
            </w:r>
          </w:p>
          <w:p w:rsidR="000C5579" w:rsidRPr="002921DA" w:rsidRDefault="000C5579" w:rsidP="00A918A8"/>
          <w:p w:rsidR="000C5579" w:rsidRPr="002921DA" w:rsidRDefault="000C5579" w:rsidP="00A918A8"/>
          <w:p w:rsidR="000C5579" w:rsidRPr="002921DA" w:rsidRDefault="000C5579" w:rsidP="00A918A8">
            <w:r w:rsidRPr="002921DA">
              <w:t>24,8</w:t>
            </w:r>
          </w:p>
          <w:p w:rsidR="000C5579" w:rsidRPr="002921DA" w:rsidRDefault="000C5579" w:rsidP="00A918A8">
            <w:r w:rsidRPr="002921DA">
              <w:t>26,0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A918A8">
            <w:r w:rsidRPr="002921DA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A918A8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A918A8">
            <w:r w:rsidRPr="002921DA">
              <w:t>2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A918A8">
            <w:r w:rsidRPr="002921D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A918A8"/>
        </w:tc>
        <w:tc>
          <w:tcPr>
            <w:tcW w:w="1440" w:type="dxa"/>
            <w:shd w:val="clear" w:color="auto" w:fill="auto"/>
          </w:tcPr>
          <w:p w:rsidR="000C5579" w:rsidRPr="002921DA" w:rsidRDefault="000C5579" w:rsidP="00A918A8">
            <w:r w:rsidRPr="002921DA">
              <w:t>80027,61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A918A8"/>
        </w:tc>
        <w:tc>
          <w:tcPr>
            <w:tcW w:w="2661" w:type="dxa"/>
            <w:shd w:val="clear" w:color="auto" w:fill="auto"/>
          </w:tcPr>
          <w:p w:rsidR="000C5579" w:rsidRPr="002921DA" w:rsidRDefault="000C5579" w:rsidP="00A918A8">
            <w:r w:rsidRPr="002921DA">
              <w:t>квартира (совместная собственность);</w:t>
            </w:r>
          </w:p>
          <w:p w:rsidR="000C5579" w:rsidRPr="002921DA" w:rsidRDefault="000C5579" w:rsidP="00A918A8">
            <w:r>
              <w:t>г</w:t>
            </w:r>
            <w:r w:rsidRPr="002921DA">
              <w:t>араж (пользование);</w:t>
            </w:r>
            <w:r>
              <w:t xml:space="preserve"> з</w:t>
            </w:r>
            <w:r w:rsidRPr="002921DA">
              <w:t xml:space="preserve">емельный участок </w:t>
            </w:r>
            <w:r>
              <w:t xml:space="preserve">для размещения гаражей и автостоянок </w:t>
            </w:r>
            <w:r w:rsidRPr="002921DA">
              <w:t>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A918A8">
            <w:r w:rsidRPr="002921DA">
              <w:t>48,3</w:t>
            </w:r>
          </w:p>
          <w:p w:rsidR="000C5579" w:rsidRPr="002921DA" w:rsidRDefault="000C5579" w:rsidP="00A918A8"/>
          <w:p w:rsidR="000C5579" w:rsidRPr="002921DA" w:rsidRDefault="000C5579" w:rsidP="00A918A8">
            <w:r w:rsidRPr="002921DA">
              <w:t>24,8</w:t>
            </w:r>
          </w:p>
          <w:p w:rsidR="000C5579" w:rsidRDefault="000C5579" w:rsidP="00A918A8"/>
          <w:p w:rsidR="000C5579" w:rsidRPr="002921DA" w:rsidRDefault="000C5579" w:rsidP="00A918A8">
            <w:r w:rsidRPr="002921DA">
              <w:t>26,0</w:t>
            </w:r>
          </w:p>
          <w:p w:rsidR="000C5579" w:rsidRPr="002921DA" w:rsidRDefault="000C5579" w:rsidP="00A918A8"/>
        </w:tc>
        <w:tc>
          <w:tcPr>
            <w:tcW w:w="1701" w:type="dxa"/>
            <w:shd w:val="clear" w:color="auto" w:fill="auto"/>
          </w:tcPr>
          <w:p w:rsidR="000C5579" w:rsidRPr="002921DA" w:rsidRDefault="000C5579" w:rsidP="00A918A8">
            <w:r w:rsidRPr="002921DA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A918A8">
            <w:r w:rsidRPr="002921DA">
              <w:t>Автомобиль</w:t>
            </w:r>
            <w:r>
              <w:t>:</w:t>
            </w:r>
          </w:p>
          <w:p w:rsidR="000C5579" w:rsidRPr="002921DA" w:rsidRDefault="000C5579" w:rsidP="00A918A8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921DA">
                  <w:rPr>
                    <w:lang w:val="en-US"/>
                  </w:rPr>
                  <w:t>Toyota</w:t>
                </w:r>
              </w:smartTag>
            </w:smartTag>
            <w:r w:rsidRPr="002921DA">
              <w:rPr>
                <w:lang w:val="en-US"/>
              </w:rPr>
              <w:t xml:space="preserve"> ipsum</w:t>
            </w: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734D9">
            <w: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734D9">
            <w:r w:rsidRPr="002921DA">
              <w:t>Ванжула Галина Викторовна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734D9">
            <w:r w:rsidRPr="002921DA">
              <w:t>Начальник отдела по межбюджетным отношениям и правовой работе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4734D9">
            <w:r w:rsidRPr="002921DA">
              <w:t>612408,99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734D9"/>
        </w:tc>
        <w:tc>
          <w:tcPr>
            <w:tcW w:w="2661" w:type="dxa"/>
            <w:shd w:val="clear" w:color="auto" w:fill="auto"/>
          </w:tcPr>
          <w:p w:rsidR="000C5579" w:rsidRPr="002921DA" w:rsidRDefault="000C5579" w:rsidP="004734D9">
            <w:r>
              <w:t>з</w:t>
            </w:r>
            <w:r w:rsidRPr="002921DA">
              <w:t>емельный участок</w:t>
            </w:r>
            <w:r>
              <w:t xml:space="preserve"> для размещения гаражей и автостоянок</w:t>
            </w:r>
            <w:r w:rsidRPr="002921DA">
              <w:t xml:space="preserve"> (индивидуальная); </w:t>
            </w:r>
          </w:p>
          <w:p w:rsidR="000C5579" w:rsidRPr="002921DA" w:rsidRDefault="000C5579" w:rsidP="004734D9">
            <w:r w:rsidRPr="002921DA">
              <w:t>квартира (индивидуальная);</w:t>
            </w:r>
          </w:p>
          <w:p w:rsidR="000C5579" w:rsidRPr="002921DA" w:rsidRDefault="000C5579" w:rsidP="004734D9">
            <w:r>
              <w:t>г</w:t>
            </w:r>
            <w:r w:rsidRPr="002921DA">
              <w:t>араж (индивидуальная);</w:t>
            </w:r>
          </w:p>
          <w:p w:rsidR="000C5579" w:rsidRPr="002921DA" w:rsidRDefault="000C5579" w:rsidP="004734D9">
            <w:r>
              <w:t>з</w:t>
            </w:r>
            <w:r w:rsidRPr="002921DA">
              <w:t xml:space="preserve">емельный участок </w:t>
            </w:r>
            <w:r>
              <w:t xml:space="preserve">для размещения домов индивидуальной жилой застройки </w:t>
            </w:r>
            <w:r w:rsidRPr="002921DA">
              <w:t>(пользование);</w:t>
            </w:r>
          </w:p>
          <w:p w:rsidR="000C5579" w:rsidRPr="002921DA" w:rsidRDefault="000C5579" w:rsidP="00A25C82">
            <w:r>
              <w:t>ж</w:t>
            </w:r>
            <w:r w:rsidRPr="002921DA">
              <w:t>илой дом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4734D9">
            <w:r w:rsidRPr="002921DA">
              <w:t>41,0</w:t>
            </w:r>
          </w:p>
          <w:p w:rsidR="000C5579" w:rsidRPr="002921DA" w:rsidRDefault="000C5579" w:rsidP="004734D9"/>
          <w:p w:rsidR="000C5579" w:rsidRPr="002921DA" w:rsidRDefault="000C5579" w:rsidP="004734D9"/>
          <w:p w:rsidR="000C5579" w:rsidRDefault="000C5579" w:rsidP="004734D9"/>
          <w:p w:rsidR="000C5579" w:rsidRPr="002921DA" w:rsidRDefault="000C5579" w:rsidP="004734D9">
            <w:r w:rsidRPr="002921DA">
              <w:t>53,8</w:t>
            </w:r>
          </w:p>
          <w:p w:rsidR="000C5579" w:rsidRPr="002921DA" w:rsidRDefault="000C5579" w:rsidP="004734D9"/>
          <w:p w:rsidR="000C5579" w:rsidRPr="002921DA" w:rsidRDefault="000C5579" w:rsidP="004734D9">
            <w:r w:rsidRPr="002921DA">
              <w:t>37,0</w:t>
            </w:r>
          </w:p>
          <w:p w:rsidR="000C5579" w:rsidRPr="002921DA" w:rsidRDefault="000C5579" w:rsidP="004734D9"/>
          <w:p w:rsidR="000C5579" w:rsidRPr="002921DA" w:rsidRDefault="000C5579" w:rsidP="004734D9">
            <w:r w:rsidRPr="002921DA">
              <w:t>890,0</w:t>
            </w:r>
          </w:p>
          <w:p w:rsidR="000C5579" w:rsidRDefault="000C5579" w:rsidP="004734D9"/>
          <w:p w:rsidR="000C5579" w:rsidRDefault="000C5579" w:rsidP="004734D9"/>
          <w:p w:rsidR="000C5579" w:rsidRDefault="000C5579" w:rsidP="004734D9"/>
          <w:p w:rsidR="000C5579" w:rsidRPr="002921DA" w:rsidRDefault="000C5579" w:rsidP="004734D9"/>
          <w:p w:rsidR="000C5579" w:rsidRPr="002921DA" w:rsidRDefault="000C5579" w:rsidP="004734D9">
            <w:r w:rsidRPr="002921DA">
              <w:t>28,0</w:t>
            </w:r>
          </w:p>
          <w:p w:rsidR="000C5579" w:rsidRPr="002921DA" w:rsidRDefault="000C5579" w:rsidP="004734D9"/>
        </w:tc>
        <w:tc>
          <w:tcPr>
            <w:tcW w:w="1701" w:type="dxa"/>
            <w:shd w:val="clear" w:color="auto" w:fill="auto"/>
          </w:tcPr>
          <w:p w:rsidR="000C5579" w:rsidRPr="002921DA" w:rsidRDefault="000C5579" w:rsidP="004734D9">
            <w:r w:rsidRPr="002921DA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734D9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734D9"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734D9">
            <w:r w:rsidRPr="002921D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734D9"/>
        </w:tc>
        <w:tc>
          <w:tcPr>
            <w:tcW w:w="1440" w:type="dxa"/>
            <w:shd w:val="clear" w:color="auto" w:fill="auto"/>
          </w:tcPr>
          <w:p w:rsidR="000C5579" w:rsidRPr="002921DA" w:rsidRDefault="000C5579" w:rsidP="004734D9">
            <w:r w:rsidRPr="002921DA">
              <w:t>204750,62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734D9"/>
        </w:tc>
        <w:tc>
          <w:tcPr>
            <w:tcW w:w="2661" w:type="dxa"/>
            <w:shd w:val="clear" w:color="auto" w:fill="auto"/>
          </w:tcPr>
          <w:p w:rsidR="000C5579" w:rsidRPr="002921DA" w:rsidRDefault="000C5579" w:rsidP="004734D9">
            <w:r>
              <w:t>з</w:t>
            </w:r>
            <w:r w:rsidRPr="002921DA">
              <w:t>емельный участок для размещения домов индивидуальной жилой застройки</w:t>
            </w:r>
          </w:p>
          <w:p w:rsidR="000C5579" w:rsidRPr="002921DA" w:rsidRDefault="000C5579" w:rsidP="004734D9">
            <w:r w:rsidRPr="002921DA">
              <w:t>(индивидуальная);</w:t>
            </w:r>
          </w:p>
          <w:p w:rsidR="000C5579" w:rsidRPr="002921DA" w:rsidRDefault="000C5579" w:rsidP="004734D9">
            <w:r>
              <w:t>ж</w:t>
            </w:r>
            <w:r w:rsidRPr="002921DA">
              <w:t>илой дом (индивидуальная);</w:t>
            </w:r>
          </w:p>
          <w:p w:rsidR="000C5579" w:rsidRPr="002921DA" w:rsidRDefault="000C5579" w:rsidP="004734D9">
            <w:r>
              <w:lastRenderedPageBreak/>
              <w:t>к</w:t>
            </w:r>
            <w:r w:rsidRPr="002921DA">
              <w:t>вартира (пользование);</w:t>
            </w:r>
          </w:p>
          <w:p w:rsidR="000C5579" w:rsidRPr="002921DA" w:rsidRDefault="000C5579" w:rsidP="004734D9">
            <w:r>
              <w:t>з</w:t>
            </w:r>
            <w:r w:rsidRPr="002921DA">
              <w:t xml:space="preserve">емельный участок </w:t>
            </w:r>
            <w:r>
              <w:t>для размещения гаражей и автостоянок</w:t>
            </w:r>
            <w:r w:rsidRPr="002921DA">
              <w:t xml:space="preserve"> (пользование);</w:t>
            </w:r>
          </w:p>
          <w:p w:rsidR="000C5579" w:rsidRPr="002921DA" w:rsidRDefault="000C5579" w:rsidP="000B3A62">
            <w:r>
              <w:t>г</w:t>
            </w:r>
            <w:r w:rsidRPr="002921DA">
              <w:t>араж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4734D9">
            <w:r w:rsidRPr="002921DA">
              <w:lastRenderedPageBreak/>
              <w:t>890,0</w:t>
            </w:r>
          </w:p>
          <w:p w:rsidR="000C5579" w:rsidRPr="002921DA" w:rsidRDefault="000C5579" w:rsidP="004734D9"/>
          <w:p w:rsidR="000C5579" w:rsidRPr="002921DA" w:rsidRDefault="000C5579" w:rsidP="004734D9"/>
          <w:p w:rsidR="000C5579" w:rsidRPr="002921DA" w:rsidRDefault="000C5579" w:rsidP="004734D9"/>
          <w:p w:rsidR="000C5579" w:rsidRPr="002921DA" w:rsidRDefault="000C5579" w:rsidP="004734D9"/>
          <w:p w:rsidR="000C5579" w:rsidRPr="002921DA" w:rsidRDefault="000C5579" w:rsidP="004734D9">
            <w:r w:rsidRPr="002921DA">
              <w:lastRenderedPageBreak/>
              <w:t>28,0</w:t>
            </w:r>
          </w:p>
          <w:p w:rsidR="000C5579" w:rsidRPr="002921DA" w:rsidRDefault="000C5579" w:rsidP="004734D9"/>
          <w:p w:rsidR="000C5579" w:rsidRPr="002921DA" w:rsidRDefault="000C5579" w:rsidP="004734D9">
            <w:r w:rsidRPr="002921DA">
              <w:t>53,8</w:t>
            </w:r>
          </w:p>
          <w:p w:rsidR="000C5579" w:rsidRPr="002921DA" w:rsidRDefault="000C5579" w:rsidP="004734D9"/>
          <w:p w:rsidR="000C5579" w:rsidRPr="002921DA" w:rsidRDefault="000C5579" w:rsidP="004734D9">
            <w:r w:rsidRPr="002921DA">
              <w:t>41,0</w:t>
            </w:r>
          </w:p>
          <w:p w:rsidR="000C5579" w:rsidRPr="002921DA" w:rsidRDefault="000C5579" w:rsidP="004734D9"/>
          <w:p w:rsidR="000C5579" w:rsidRDefault="000C5579" w:rsidP="004734D9"/>
          <w:p w:rsidR="000C5579" w:rsidRPr="002921DA" w:rsidRDefault="000C5579" w:rsidP="004734D9"/>
          <w:p w:rsidR="000C5579" w:rsidRPr="002921DA" w:rsidRDefault="000C5579" w:rsidP="009E1738">
            <w:r w:rsidRPr="002921DA">
              <w:t>37,0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4734D9">
            <w:r w:rsidRPr="002921DA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734D9">
            <w:r w:rsidRPr="002921DA">
              <w:t>Автомобили:</w:t>
            </w:r>
          </w:p>
          <w:p w:rsidR="000C5579" w:rsidRPr="002921DA" w:rsidRDefault="000C5579" w:rsidP="004734D9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921DA">
                  <w:rPr>
                    <w:lang w:val="en-US"/>
                  </w:rPr>
                  <w:t>TOYOTA</w:t>
                </w:r>
              </w:smartTag>
            </w:smartTag>
            <w:r w:rsidRPr="002921DA">
              <w:rPr>
                <w:lang w:val="en-US"/>
              </w:rPr>
              <w:t xml:space="preserve"> HILUX-SURF</w:t>
            </w:r>
          </w:p>
          <w:p w:rsidR="000C5579" w:rsidRPr="002921DA" w:rsidRDefault="000C5579" w:rsidP="004734D9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921DA">
                  <w:rPr>
                    <w:lang w:val="en-US"/>
                  </w:rPr>
                  <w:t>TOYOTA</w:t>
                </w:r>
              </w:smartTag>
            </w:smartTag>
            <w:r w:rsidRPr="002921DA">
              <w:rPr>
                <w:lang w:val="en-US"/>
              </w:rPr>
              <w:t xml:space="preserve"> HIACE</w:t>
            </w: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 w:rsidRPr="002921DA">
              <w:t>Бочарникова Евгения Касимовна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>
            <w:r w:rsidRPr="002921DA">
              <w:t xml:space="preserve">Начальник отдела учета и отчетности 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1043603,40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497F10">
            <w:r>
              <w:t>к</w:t>
            </w:r>
            <w:r w:rsidRPr="002921DA">
              <w:t>вартира (общая долевая 2/3);</w:t>
            </w:r>
          </w:p>
          <w:p w:rsidR="000C5579" w:rsidRPr="002921DA" w:rsidRDefault="000C5579" w:rsidP="00497F10">
            <w:r>
              <w:t>к</w:t>
            </w:r>
            <w:r w:rsidRPr="002921DA">
              <w:t>вартира (индивидуальная)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497F10">
            <w:r w:rsidRPr="002921DA">
              <w:t>58,4</w:t>
            </w:r>
          </w:p>
          <w:p w:rsidR="000C5579" w:rsidRPr="002921DA" w:rsidRDefault="000C5579" w:rsidP="00497F10"/>
          <w:p w:rsidR="000C5579" w:rsidRPr="002921DA" w:rsidRDefault="000C5579" w:rsidP="00497F10">
            <w:r w:rsidRPr="002921DA">
              <w:t>45,6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 w:rsidRPr="002921D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809631,87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Default="000C5579" w:rsidP="009535DD">
            <w:r>
              <w:t>к</w:t>
            </w:r>
            <w:r w:rsidRPr="002921DA">
              <w:t>вартира (общая долевая 2/3)</w:t>
            </w:r>
            <w:r>
              <w:t>;</w:t>
            </w:r>
          </w:p>
          <w:p w:rsidR="000C5579" w:rsidRPr="002921DA" w:rsidRDefault="000C5579" w:rsidP="009535DD">
            <w:r>
              <w:t>земельный участок для размещения гаражей и автостоянок (аренда)</w:t>
            </w:r>
          </w:p>
        </w:tc>
        <w:tc>
          <w:tcPr>
            <w:tcW w:w="1366" w:type="dxa"/>
            <w:shd w:val="clear" w:color="auto" w:fill="auto"/>
          </w:tcPr>
          <w:p w:rsidR="000C5579" w:rsidRDefault="000C5579" w:rsidP="00901EDB">
            <w:r w:rsidRPr="002921DA">
              <w:t>58,4</w:t>
            </w:r>
          </w:p>
          <w:p w:rsidR="000C5579" w:rsidRDefault="000C5579" w:rsidP="00901EDB"/>
          <w:p w:rsidR="000C5579" w:rsidRDefault="000C5579" w:rsidP="00901EDB"/>
          <w:p w:rsidR="000C5579" w:rsidRPr="002921DA" w:rsidRDefault="000C5579" w:rsidP="00901EDB">
            <w:r>
              <w:t>24,0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Default="000C5579" w:rsidP="00497F10">
            <w:r w:rsidRPr="002921DA">
              <w:t>Автомобиль</w:t>
            </w:r>
            <w:r>
              <w:t>:</w:t>
            </w:r>
          </w:p>
          <w:p w:rsidR="000C5579" w:rsidRPr="002921DA" w:rsidRDefault="000C5579" w:rsidP="00497F10">
            <w:pPr>
              <w:rPr>
                <w:lang w:val="en-US"/>
              </w:rPr>
            </w:pPr>
            <w:r w:rsidRPr="002921DA">
              <w:t xml:space="preserve">ТОЙОТА </w:t>
            </w:r>
            <w:r w:rsidRPr="002921DA">
              <w:rPr>
                <w:lang w:val="en-US"/>
              </w:rPr>
              <w:t>WISH</w:t>
            </w: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9535DD">
            <w:r>
              <w:t>н</w:t>
            </w:r>
            <w:r w:rsidRPr="002921DA">
              <w:t>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/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901EDB">
            <w:r>
              <w:t>к</w:t>
            </w:r>
            <w:r w:rsidRPr="002921DA">
              <w:t>вартира (безвозмездное 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901EDB">
            <w:r w:rsidRPr="002921DA">
              <w:t>58,4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9535DD">
            <w:r>
              <w:t>н</w:t>
            </w:r>
            <w:r w:rsidRPr="002921DA">
              <w:t>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/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507F09">
            <w:r>
              <w:t>к</w:t>
            </w:r>
            <w:r w:rsidRPr="002921DA">
              <w:t>вартира (безвозмездное 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507F09">
            <w:r w:rsidRPr="002921DA">
              <w:t>58,4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5A7837">
            <w:r>
              <w:lastRenderedPageBreak/>
              <w:t>9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5A7837">
            <w:r w:rsidRPr="002921DA">
              <w:t>Криницкая Марина Геннадьевна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5A7837">
            <w:r w:rsidRPr="002921DA">
              <w:t>Начальник отдела исполнения бюджета по доходам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5A7837">
            <w:r w:rsidRPr="002921DA">
              <w:t>723435,91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5A7837"/>
        </w:tc>
        <w:tc>
          <w:tcPr>
            <w:tcW w:w="2661" w:type="dxa"/>
            <w:shd w:val="clear" w:color="auto" w:fill="auto"/>
          </w:tcPr>
          <w:p w:rsidR="000C5579" w:rsidRPr="002921DA" w:rsidRDefault="000C5579" w:rsidP="005A7837">
            <w:r>
              <w:t>з</w:t>
            </w:r>
            <w:r w:rsidRPr="002921DA">
              <w:t xml:space="preserve">емельный участок </w:t>
            </w:r>
            <w:r>
              <w:t>находящийся в составе дачных, садоводческих и огороднических объединений</w:t>
            </w:r>
            <w:r w:rsidRPr="002921DA">
              <w:t xml:space="preserve"> (индивидуальная);</w:t>
            </w:r>
          </w:p>
          <w:p w:rsidR="000C5579" w:rsidRPr="002921DA" w:rsidRDefault="000C5579" w:rsidP="005A7837">
            <w:r w:rsidRPr="002921DA">
              <w:t>квартира (индивидуальная);</w:t>
            </w:r>
          </w:p>
          <w:p w:rsidR="000C5579" w:rsidRPr="002921DA" w:rsidRDefault="000C5579" w:rsidP="005A7837">
            <w:r w:rsidRPr="002921DA">
              <w:t>квартира (индивидуальная);</w:t>
            </w:r>
          </w:p>
          <w:p w:rsidR="000C5579" w:rsidRPr="002921DA" w:rsidRDefault="000C5579" w:rsidP="005A7837">
            <w:r>
              <w:t>г</w:t>
            </w:r>
            <w:r w:rsidRPr="002921DA">
              <w:t>араж (индивидуальная);</w:t>
            </w:r>
          </w:p>
          <w:p w:rsidR="000C5579" w:rsidRPr="002921DA" w:rsidRDefault="000C5579" w:rsidP="00357FEE">
            <w:r>
              <w:t>г</w:t>
            </w:r>
            <w:r w:rsidRPr="002921DA">
              <w:t>араж (индивидуальная)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5A7837"/>
          <w:p w:rsidR="000C5579" w:rsidRPr="002921DA" w:rsidRDefault="000C5579" w:rsidP="005A7837">
            <w:r w:rsidRPr="002921DA">
              <w:t>1200,0</w:t>
            </w:r>
          </w:p>
          <w:p w:rsidR="000C5579" w:rsidRPr="002921DA" w:rsidRDefault="000C5579" w:rsidP="005A7837"/>
          <w:p w:rsidR="000C5579" w:rsidRDefault="000C5579" w:rsidP="005A7837"/>
          <w:p w:rsidR="000C5579" w:rsidRPr="002921DA" w:rsidRDefault="000C5579" w:rsidP="005A7837"/>
          <w:p w:rsidR="000C5579" w:rsidRDefault="000C5579" w:rsidP="005A7837"/>
          <w:p w:rsidR="000C5579" w:rsidRPr="002921DA" w:rsidRDefault="000C5579" w:rsidP="005A7837">
            <w:r w:rsidRPr="002921DA">
              <w:t>61,8</w:t>
            </w:r>
          </w:p>
          <w:p w:rsidR="000C5579" w:rsidRPr="002921DA" w:rsidRDefault="000C5579" w:rsidP="005A7837"/>
          <w:p w:rsidR="000C5579" w:rsidRPr="002921DA" w:rsidRDefault="000C5579" w:rsidP="005A7837">
            <w:r w:rsidRPr="002921DA">
              <w:t>29,5</w:t>
            </w:r>
          </w:p>
          <w:p w:rsidR="000C5579" w:rsidRPr="002921DA" w:rsidRDefault="000C5579" w:rsidP="005A7837"/>
          <w:p w:rsidR="000C5579" w:rsidRPr="002921DA" w:rsidRDefault="000C5579" w:rsidP="005A7837">
            <w:r w:rsidRPr="002921DA">
              <w:t>20,3</w:t>
            </w:r>
          </w:p>
          <w:p w:rsidR="000C5579" w:rsidRPr="002921DA" w:rsidRDefault="000C5579" w:rsidP="005A7837"/>
          <w:p w:rsidR="000C5579" w:rsidRPr="002921DA" w:rsidRDefault="000C5579" w:rsidP="005A7837">
            <w:r w:rsidRPr="002921DA">
              <w:t>20,9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5A7837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5A7837">
            <w:r>
              <w:t>А</w:t>
            </w:r>
            <w:r w:rsidRPr="002921DA">
              <w:t>втомобиль</w:t>
            </w:r>
            <w:r>
              <w:t>:</w:t>
            </w:r>
          </w:p>
          <w:p w:rsidR="000C5579" w:rsidRPr="002921DA" w:rsidRDefault="000C5579" w:rsidP="005A7837">
            <w:r w:rsidRPr="002921DA">
              <w:t xml:space="preserve">ГАЗ-3110 </w:t>
            </w:r>
            <w:r w:rsidRPr="002921DA">
              <w:rPr>
                <w:lang w:val="en-US"/>
              </w:rPr>
              <w:t>GAZ</w:t>
            </w:r>
            <w:r w:rsidRPr="002921DA">
              <w:t>-3110</w:t>
            </w: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2A32B9">
            <w:r>
              <w:t>10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2A32B9">
            <w:r w:rsidRPr="002921DA">
              <w:t>Умовист Ксения Юрьевна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2A32B9">
            <w:r w:rsidRPr="002921DA">
              <w:t>Заведующий сектором по исполнению отдельных бюджетных полномочий финансового органа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2A32B9">
            <w:r w:rsidRPr="002921DA">
              <w:t>589990,48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2A32B9"/>
        </w:tc>
        <w:tc>
          <w:tcPr>
            <w:tcW w:w="2661" w:type="dxa"/>
            <w:shd w:val="clear" w:color="auto" w:fill="auto"/>
          </w:tcPr>
          <w:p w:rsidR="000C5579" w:rsidRPr="002921DA" w:rsidRDefault="000C5579" w:rsidP="002A32B9">
            <w:r>
              <w:t>ж</w:t>
            </w:r>
            <w:r w:rsidRPr="002921DA">
              <w:t>илой дом (пользование);</w:t>
            </w:r>
          </w:p>
          <w:p w:rsidR="000C5579" w:rsidRPr="002921DA" w:rsidRDefault="000C5579" w:rsidP="002A32B9">
            <w:r>
              <w:t>з</w:t>
            </w:r>
            <w:r w:rsidRPr="002921DA">
              <w:t xml:space="preserve">емельный участок </w:t>
            </w:r>
            <w:r>
              <w:t xml:space="preserve">для размещения домов индивидуальной жилой застройки </w:t>
            </w:r>
            <w:r w:rsidRPr="002921DA">
              <w:t>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2A32B9">
            <w:r w:rsidRPr="002921DA">
              <w:t>64,8</w:t>
            </w:r>
          </w:p>
          <w:p w:rsidR="000C5579" w:rsidRPr="002921DA" w:rsidRDefault="000C5579" w:rsidP="002A32B9"/>
          <w:p w:rsidR="000C5579" w:rsidRPr="002921DA" w:rsidRDefault="000C5579" w:rsidP="002A32B9">
            <w:r w:rsidRPr="002921DA">
              <w:t>450,0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2A32B9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2A32B9"/>
        </w:tc>
      </w:tr>
      <w:tr w:rsidR="000C5579" w:rsidRPr="002921DA" w:rsidTr="000C5579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2A32B9">
            <w:r>
              <w:t>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2A32B9">
            <w:r>
              <w:t>с</w:t>
            </w:r>
            <w:r w:rsidRPr="002921DA">
              <w:t xml:space="preserve">упруг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2A32B9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2A32B9">
            <w:r w:rsidRPr="002921DA">
              <w:t>967600,81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2A32B9"/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DC268E">
            <w:r>
              <w:t>ж</w:t>
            </w:r>
            <w:r w:rsidRPr="002921DA">
              <w:t>илой дом (пользование);</w:t>
            </w:r>
          </w:p>
          <w:p w:rsidR="000C5579" w:rsidRDefault="000C5579" w:rsidP="00DC268E">
            <w:r>
              <w:lastRenderedPageBreak/>
              <w:t>з</w:t>
            </w:r>
            <w:r w:rsidRPr="002921DA">
              <w:t xml:space="preserve">емельный участок </w:t>
            </w:r>
            <w:r>
              <w:t xml:space="preserve">для размещения домов индивидуальной жилой застройки </w:t>
            </w:r>
            <w:r w:rsidRPr="002921DA">
              <w:t>(пользование)</w:t>
            </w:r>
          </w:p>
          <w:p w:rsidR="000C5579" w:rsidRPr="002921DA" w:rsidRDefault="000C5579" w:rsidP="00DC268E"/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2A32B9">
            <w:r w:rsidRPr="002921DA">
              <w:lastRenderedPageBreak/>
              <w:t>64,8</w:t>
            </w:r>
          </w:p>
          <w:p w:rsidR="000C5579" w:rsidRPr="002921DA" w:rsidRDefault="000C5579" w:rsidP="002A32B9"/>
          <w:p w:rsidR="000C5579" w:rsidRPr="002921DA" w:rsidRDefault="000C5579" w:rsidP="002A32B9">
            <w:r w:rsidRPr="002921DA">
              <w:t>450,0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2A32B9">
            <w:r w:rsidRPr="002921DA">
              <w:lastRenderedPageBreak/>
              <w:t>Россия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0C5579" w:rsidRPr="002921DA" w:rsidRDefault="000C5579" w:rsidP="002A32B9">
            <w:pPr>
              <w:rPr>
                <w:lang w:val="en-US"/>
              </w:rPr>
            </w:pPr>
          </w:p>
        </w:tc>
      </w:tr>
      <w:tr w:rsidR="000C5579" w:rsidRPr="00AF4A3F" w:rsidTr="000C5579">
        <w:tc>
          <w:tcPr>
            <w:tcW w:w="720" w:type="dxa"/>
            <w:shd w:val="clear" w:color="auto" w:fill="FFFFFF"/>
          </w:tcPr>
          <w:p w:rsidR="000C5579" w:rsidRPr="00AF4A3F" w:rsidRDefault="000C5579" w:rsidP="00AC6DC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1800" w:type="dxa"/>
            <w:shd w:val="clear" w:color="auto" w:fill="FFFFFF"/>
          </w:tcPr>
          <w:p w:rsidR="000C5579" w:rsidRPr="00AF4A3F" w:rsidRDefault="000C5579" w:rsidP="002A32B9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F4A3F">
              <w:rPr>
                <w:color w:val="000000"/>
              </w:rPr>
              <w:t>есовершеннолетний ребенок</w:t>
            </w:r>
          </w:p>
        </w:tc>
        <w:tc>
          <w:tcPr>
            <w:tcW w:w="2160" w:type="dxa"/>
            <w:shd w:val="clear" w:color="auto" w:fill="FFFFFF"/>
          </w:tcPr>
          <w:p w:rsidR="000C5579" w:rsidRPr="00AF4A3F" w:rsidRDefault="000C5579" w:rsidP="006D6E8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0C5579" w:rsidRPr="00AF4A3F" w:rsidRDefault="000C5579" w:rsidP="006D6E80">
            <w:pPr>
              <w:rPr>
                <w:color w:val="000000"/>
              </w:rPr>
            </w:pPr>
          </w:p>
        </w:tc>
        <w:tc>
          <w:tcPr>
            <w:tcW w:w="2017" w:type="dxa"/>
            <w:shd w:val="clear" w:color="auto" w:fill="FFFFFF"/>
          </w:tcPr>
          <w:p w:rsidR="000C5579" w:rsidRPr="00AF4A3F" w:rsidRDefault="000C5579" w:rsidP="006D6E80">
            <w:pPr>
              <w:rPr>
                <w:color w:val="000000"/>
              </w:rPr>
            </w:pPr>
          </w:p>
        </w:tc>
        <w:tc>
          <w:tcPr>
            <w:tcW w:w="2661" w:type="dxa"/>
            <w:shd w:val="clear" w:color="auto" w:fill="FFFFFF"/>
          </w:tcPr>
          <w:p w:rsidR="000C5579" w:rsidRPr="00AF4A3F" w:rsidRDefault="000C5579" w:rsidP="00DC2AEF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AF4A3F">
              <w:rPr>
                <w:color w:val="000000"/>
              </w:rPr>
              <w:t>илой дом (пользование);</w:t>
            </w:r>
          </w:p>
          <w:p w:rsidR="000C5579" w:rsidRPr="00AF4A3F" w:rsidRDefault="000C5579" w:rsidP="00DC2AEF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AF4A3F">
              <w:rPr>
                <w:color w:val="000000"/>
              </w:rPr>
              <w:t>емельный участок</w:t>
            </w:r>
            <w:r>
              <w:rPr>
                <w:color w:val="000000"/>
              </w:rPr>
              <w:t xml:space="preserve"> для размещения домов индивидуальной жилой застройки</w:t>
            </w:r>
            <w:r w:rsidRPr="00AF4A3F">
              <w:rPr>
                <w:color w:val="000000"/>
              </w:rPr>
              <w:t xml:space="preserve"> (пользование)</w:t>
            </w:r>
          </w:p>
        </w:tc>
        <w:tc>
          <w:tcPr>
            <w:tcW w:w="1366" w:type="dxa"/>
            <w:shd w:val="clear" w:color="auto" w:fill="FFFFFF"/>
          </w:tcPr>
          <w:p w:rsidR="000C5579" w:rsidRPr="00AF4A3F" w:rsidRDefault="000C5579" w:rsidP="006D6E80">
            <w:pPr>
              <w:rPr>
                <w:color w:val="000000"/>
                <w:lang w:val="en-US"/>
              </w:rPr>
            </w:pPr>
            <w:r w:rsidRPr="00AF4A3F">
              <w:rPr>
                <w:color w:val="000000"/>
                <w:lang w:val="en-US"/>
              </w:rPr>
              <w:t>64.8</w:t>
            </w:r>
          </w:p>
          <w:p w:rsidR="000C5579" w:rsidRPr="00AF4A3F" w:rsidRDefault="000C5579" w:rsidP="006D6E80">
            <w:pPr>
              <w:rPr>
                <w:color w:val="000000"/>
                <w:lang w:val="en-US"/>
              </w:rPr>
            </w:pPr>
          </w:p>
          <w:p w:rsidR="000C5579" w:rsidRPr="00AF4A3F" w:rsidRDefault="000C5579" w:rsidP="006D6E80">
            <w:pPr>
              <w:rPr>
                <w:color w:val="000000"/>
                <w:lang w:val="en-US"/>
              </w:rPr>
            </w:pPr>
            <w:r w:rsidRPr="00AF4A3F">
              <w:rPr>
                <w:color w:val="000000"/>
                <w:lang w:val="en-US"/>
              </w:rPr>
              <w:t>450.0</w:t>
            </w:r>
          </w:p>
        </w:tc>
        <w:tc>
          <w:tcPr>
            <w:tcW w:w="1701" w:type="dxa"/>
            <w:shd w:val="clear" w:color="auto" w:fill="FFFFFF"/>
          </w:tcPr>
          <w:p w:rsidR="000C5579" w:rsidRPr="00AF4A3F" w:rsidRDefault="000C5579" w:rsidP="006D6E80">
            <w:pPr>
              <w:rPr>
                <w:color w:val="000000"/>
              </w:rPr>
            </w:pPr>
            <w:r w:rsidRPr="00AF4A3F">
              <w:rPr>
                <w:color w:val="000000"/>
              </w:rPr>
              <w:t>Россия</w:t>
            </w:r>
          </w:p>
        </w:tc>
        <w:tc>
          <w:tcPr>
            <w:tcW w:w="2155" w:type="dxa"/>
            <w:shd w:val="clear" w:color="auto" w:fill="FFFFFF"/>
          </w:tcPr>
          <w:p w:rsidR="000C5579" w:rsidRPr="00AF4A3F" w:rsidRDefault="000C5579" w:rsidP="006D6E80">
            <w:pPr>
              <w:rPr>
                <w:color w:val="000000"/>
              </w:rPr>
            </w:pPr>
          </w:p>
        </w:tc>
      </w:tr>
      <w:tr w:rsidR="000C5579" w:rsidRPr="002921DA" w:rsidTr="000C557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2921DA" w:rsidRDefault="000C5579" w:rsidP="00197F00"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484BC0" w:rsidRDefault="000C5579" w:rsidP="00197F00">
            <w:r w:rsidRPr="00484BC0">
              <w:t>Павлушкина Елена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484BC0" w:rsidRDefault="000C5579" w:rsidP="00197F00">
            <w:r w:rsidRPr="00484BC0">
              <w:t>Начальник отдела учета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484BC0" w:rsidRDefault="000C5579" w:rsidP="00197F00">
            <w:r w:rsidRPr="00484BC0">
              <w:t>1207730,80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484BC0" w:rsidRDefault="000C5579" w:rsidP="00197F00"/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484BC0" w:rsidRDefault="000C5579" w:rsidP="00197F00">
            <w:r>
              <w:t>з</w:t>
            </w:r>
            <w:r w:rsidRPr="00484BC0">
              <w:t>емельный дачный участок (индивидуальная);</w:t>
            </w:r>
          </w:p>
          <w:p w:rsidR="000C5579" w:rsidRPr="00484BC0" w:rsidRDefault="000C5579" w:rsidP="00197F00">
            <w:r w:rsidRPr="00484BC0">
              <w:t>земельный приусадебный участок (индивидуальная);</w:t>
            </w:r>
          </w:p>
          <w:p w:rsidR="000C5579" w:rsidRPr="00484BC0" w:rsidRDefault="000C5579" w:rsidP="00197F00">
            <w:r w:rsidRPr="00484BC0">
              <w:t>жилой дом (индивидуальная);</w:t>
            </w:r>
          </w:p>
          <w:p w:rsidR="000C5579" w:rsidRPr="00484BC0" w:rsidRDefault="000C5579" w:rsidP="00197F00">
            <w:r w:rsidRPr="00484BC0">
              <w:t>квартира (общая долевая собственность ¼ );</w:t>
            </w:r>
          </w:p>
          <w:p w:rsidR="000C5579" w:rsidRPr="00484BC0" w:rsidRDefault="000C5579" w:rsidP="00197F00">
            <w:r>
              <w:t>г</w:t>
            </w:r>
            <w:r w:rsidRPr="00484BC0">
              <w:t>араж (индивидуальная);</w:t>
            </w:r>
          </w:p>
          <w:p w:rsidR="000C5579" w:rsidRPr="00484BC0" w:rsidRDefault="000C5579" w:rsidP="00197F00">
            <w:r>
              <w:t>з</w:t>
            </w:r>
            <w:r w:rsidRPr="00484BC0">
              <w:t xml:space="preserve">емельный участок для размещения гаражей и </w:t>
            </w:r>
            <w:r w:rsidRPr="00484BC0">
              <w:lastRenderedPageBreak/>
              <w:t>автостоянок (аренда)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484BC0" w:rsidRDefault="000C5579" w:rsidP="00197F00">
            <w:r w:rsidRPr="00484BC0">
              <w:lastRenderedPageBreak/>
              <w:t>0,8</w:t>
            </w:r>
          </w:p>
          <w:p w:rsidR="000C5579" w:rsidRPr="00484BC0" w:rsidRDefault="000C5579" w:rsidP="00197F00"/>
          <w:p w:rsidR="000C5579" w:rsidRPr="00484BC0" w:rsidRDefault="000C5579" w:rsidP="00197F00"/>
          <w:p w:rsidR="000C5579" w:rsidRPr="00484BC0" w:rsidRDefault="000C5579" w:rsidP="00197F00">
            <w:r w:rsidRPr="00484BC0">
              <w:t>10,8</w:t>
            </w:r>
          </w:p>
          <w:p w:rsidR="000C5579" w:rsidRPr="00484BC0" w:rsidRDefault="000C5579" w:rsidP="00197F00"/>
          <w:p w:rsidR="000C5579" w:rsidRPr="00484BC0" w:rsidRDefault="000C5579" w:rsidP="00197F00"/>
          <w:p w:rsidR="000C5579" w:rsidRPr="00484BC0" w:rsidRDefault="000C5579" w:rsidP="00197F00">
            <w:r w:rsidRPr="00484BC0">
              <w:t>32,6</w:t>
            </w:r>
          </w:p>
          <w:p w:rsidR="000C5579" w:rsidRPr="00484BC0" w:rsidRDefault="000C5579" w:rsidP="00197F00"/>
          <w:p w:rsidR="000C5579" w:rsidRPr="00484BC0" w:rsidRDefault="000C5579" w:rsidP="00197F00">
            <w:r w:rsidRPr="00484BC0">
              <w:t>67,7</w:t>
            </w:r>
          </w:p>
          <w:p w:rsidR="000C5579" w:rsidRPr="00484BC0" w:rsidRDefault="000C5579" w:rsidP="00197F00"/>
          <w:p w:rsidR="000C5579" w:rsidRPr="00484BC0" w:rsidRDefault="000C5579" w:rsidP="00197F00"/>
          <w:p w:rsidR="000C5579" w:rsidRPr="00484BC0" w:rsidRDefault="000C5579" w:rsidP="00197F00">
            <w:r w:rsidRPr="00484BC0">
              <w:lastRenderedPageBreak/>
              <w:t>24,2</w:t>
            </w:r>
          </w:p>
          <w:p w:rsidR="000C5579" w:rsidRPr="00484BC0" w:rsidRDefault="000C5579" w:rsidP="00197F00"/>
          <w:p w:rsidR="000C5579" w:rsidRPr="00484BC0" w:rsidRDefault="000C5579" w:rsidP="00197F00">
            <w:r w:rsidRPr="00484BC0"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2921DA" w:rsidRDefault="000C5579" w:rsidP="00197F00">
            <w:r w:rsidRPr="00484BC0">
              <w:lastRenderedPageBreak/>
              <w:t>Россия</w:t>
            </w:r>
            <w:r w:rsidRPr="002921DA"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79" w:rsidRPr="002921DA" w:rsidRDefault="000C5579" w:rsidP="00197F0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6D6E80">
            <w:r>
              <w:lastRenderedPageBreak/>
              <w:t>14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6D6E80">
            <w:r w:rsidRPr="002921DA">
              <w:t>Милоглядова Ирина Юрьевна</w:t>
            </w:r>
          </w:p>
        </w:tc>
        <w:tc>
          <w:tcPr>
            <w:tcW w:w="2160" w:type="dxa"/>
            <w:shd w:val="clear" w:color="auto" w:fill="auto"/>
          </w:tcPr>
          <w:p w:rsidR="000C5579" w:rsidRDefault="000C5579" w:rsidP="006D6E80">
            <w:r w:rsidRPr="002921DA">
              <w:t>Заместитель начальника отдела исполнения бюджета по расходам и финансовому контролю</w:t>
            </w:r>
          </w:p>
          <w:p w:rsidR="000C5579" w:rsidRPr="002921DA" w:rsidRDefault="000C5579" w:rsidP="006D6E80"/>
        </w:tc>
        <w:tc>
          <w:tcPr>
            <w:tcW w:w="1440" w:type="dxa"/>
            <w:shd w:val="clear" w:color="auto" w:fill="auto"/>
          </w:tcPr>
          <w:p w:rsidR="000C5579" w:rsidRPr="002921DA" w:rsidRDefault="000C5579" w:rsidP="006D6E80">
            <w:r w:rsidRPr="002921DA">
              <w:t>783160,35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6D6E80"/>
        </w:tc>
        <w:tc>
          <w:tcPr>
            <w:tcW w:w="2661" w:type="dxa"/>
            <w:shd w:val="clear" w:color="auto" w:fill="auto"/>
          </w:tcPr>
          <w:p w:rsidR="000C5579" w:rsidRPr="002921DA" w:rsidRDefault="000C5579" w:rsidP="006D6E80">
            <w:r w:rsidRPr="002921DA">
              <w:t>квартира (общая долевая ¼ доли квартиры)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6D6E80">
            <w:r w:rsidRPr="002921DA">
              <w:t>51,7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6D6E80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6D6E8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6D6E80">
            <w:r>
              <w:t>15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6D6E80">
            <w:r w:rsidRPr="002921D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6D6E80"/>
        </w:tc>
        <w:tc>
          <w:tcPr>
            <w:tcW w:w="1440" w:type="dxa"/>
            <w:shd w:val="clear" w:color="auto" w:fill="auto"/>
          </w:tcPr>
          <w:p w:rsidR="000C5579" w:rsidRPr="002921DA" w:rsidRDefault="000C5579" w:rsidP="006D6E80">
            <w:r w:rsidRPr="002921DA">
              <w:t>316809,99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6D6E80"/>
        </w:tc>
        <w:tc>
          <w:tcPr>
            <w:tcW w:w="2661" w:type="dxa"/>
            <w:shd w:val="clear" w:color="auto" w:fill="auto"/>
          </w:tcPr>
          <w:p w:rsidR="000C5579" w:rsidRPr="002921DA" w:rsidRDefault="000C5579" w:rsidP="006D6E80">
            <w:r w:rsidRPr="002921DA">
              <w:t>квартира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6D6E80">
            <w:r w:rsidRPr="002921DA">
              <w:t>51,7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6D6E80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6D6E80">
            <w:r>
              <w:t>Автомобиль:</w:t>
            </w:r>
          </w:p>
          <w:p w:rsidR="000C5579" w:rsidRPr="002921DA" w:rsidRDefault="000C5579" w:rsidP="006D6E80">
            <w:r w:rsidRPr="002921DA">
              <w:t>ЛАДА 212140</w:t>
            </w: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1F4FB1">
            <w:r>
              <w:t>16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1F4FB1">
            <w:r w:rsidRPr="002921DA">
              <w:t>Четвёркина Светлана Степановна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1F4FB1">
            <w:r w:rsidRPr="002921DA">
              <w:t>Главный специалист отдела исполнения бюджета по расходам и финансовому контролю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1F4FB1">
            <w:r w:rsidRPr="002921DA">
              <w:t>591088,83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1F4FB1"/>
        </w:tc>
        <w:tc>
          <w:tcPr>
            <w:tcW w:w="2661" w:type="dxa"/>
            <w:shd w:val="clear" w:color="auto" w:fill="auto"/>
          </w:tcPr>
          <w:p w:rsidR="000C5579" w:rsidRPr="002921DA" w:rsidRDefault="000C5579" w:rsidP="001F4FB1">
            <w:r w:rsidRPr="002921DA">
              <w:t>квартира (индивидуальная);</w:t>
            </w:r>
          </w:p>
          <w:p w:rsidR="000C5579" w:rsidRPr="002921DA" w:rsidRDefault="000C5579" w:rsidP="001F4FB1">
            <w:r>
              <w:t>г</w:t>
            </w:r>
            <w:r w:rsidRPr="002921DA">
              <w:t>араж (индивидуальная);</w:t>
            </w:r>
          </w:p>
          <w:p w:rsidR="000C5579" w:rsidRPr="002921DA" w:rsidRDefault="000C5579" w:rsidP="001F4FB1">
            <w:r>
              <w:t>з</w:t>
            </w:r>
            <w:r w:rsidRPr="002921DA">
              <w:t xml:space="preserve">емельный участок </w:t>
            </w:r>
            <w:r>
              <w:t xml:space="preserve"> для размещения гаражей и автостоянок </w:t>
            </w:r>
            <w:r w:rsidRPr="002921DA">
              <w:t>(аренда);</w:t>
            </w:r>
          </w:p>
          <w:p w:rsidR="000C5579" w:rsidRPr="002921DA" w:rsidRDefault="000C5579" w:rsidP="001F4FB1">
            <w:r w:rsidRPr="002921DA">
              <w:t xml:space="preserve">земельный </w:t>
            </w:r>
            <w:r>
              <w:t xml:space="preserve">огородный </w:t>
            </w:r>
            <w:r w:rsidRPr="002921DA">
              <w:t>участок (пользование);</w:t>
            </w:r>
          </w:p>
          <w:p w:rsidR="000C5579" w:rsidRPr="002921DA" w:rsidRDefault="000C5579" w:rsidP="001F4FB1">
            <w:r>
              <w:t>ж</w:t>
            </w:r>
            <w:r w:rsidRPr="002921DA">
              <w:t>илой дом (пользование);</w:t>
            </w:r>
          </w:p>
          <w:p w:rsidR="000C5579" w:rsidRPr="002921DA" w:rsidRDefault="000C5579" w:rsidP="001F4FB1">
            <w:r w:rsidRPr="002921DA">
              <w:lastRenderedPageBreak/>
              <w:t>квартира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1F4FB1">
            <w:r w:rsidRPr="002921DA">
              <w:lastRenderedPageBreak/>
              <w:t>34,3</w:t>
            </w:r>
          </w:p>
          <w:p w:rsidR="000C5579" w:rsidRPr="002921DA" w:rsidRDefault="000C5579" w:rsidP="001F4FB1"/>
          <w:p w:rsidR="000C5579" w:rsidRPr="002921DA" w:rsidRDefault="000C5579" w:rsidP="001F4FB1">
            <w:r w:rsidRPr="002921DA">
              <w:t>24,1</w:t>
            </w:r>
          </w:p>
          <w:p w:rsidR="000C5579" w:rsidRPr="002921DA" w:rsidRDefault="000C5579" w:rsidP="001F4FB1"/>
          <w:p w:rsidR="000C5579" w:rsidRPr="002921DA" w:rsidRDefault="000C5579" w:rsidP="001F4FB1">
            <w:r w:rsidRPr="002921DA">
              <w:t>29,0</w:t>
            </w:r>
          </w:p>
          <w:p w:rsidR="000C5579" w:rsidRPr="002921DA" w:rsidRDefault="000C5579" w:rsidP="001F4FB1"/>
          <w:p w:rsidR="000C5579" w:rsidRDefault="000C5579" w:rsidP="001F4FB1"/>
          <w:p w:rsidR="000C5579" w:rsidRPr="002921DA" w:rsidRDefault="000C5579" w:rsidP="001F4FB1">
            <w:r w:rsidRPr="002921DA">
              <w:t>1096,6</w:t>
            </w:r>
          </w:p>
          <w:p w:rsidR="000C5579" w:rsidRDefault="000C5579" w:rsidP="001F4FB1"/>
          <w:p w:rsidR="000C5579" w:rsidRPr="002921DA" w:rsidRDefault="000C5579" w:rsidP="001F4FB1">
            <w:r w:rsidRPr="002921DA">
              <w:t>23,6</w:t>
            </w:r>
          </w:p>
          <w:p w:rsidR="000C5579" w:rsidRPr="002921DA" w:rsidRDefault="000C5579" w:rsidP="001F4FB1"/>
          <w:p w:rsidR="000C5579" w:rsidRPr="002921DA" w:rsidRDefault="000C5579" w:rsidP="001F4FB1">
            <w:r w:rsidRPr="002921DA">
              <w:t>63,7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1F4FB1">
            <w:r w:rsidRPr="002921DA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1F4FB1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1F4FB1">
            <w:r>
              <w:lastRenderedPageBreak/>
              <w:t>17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1F4FB1">
            <w:r w:rsidRPr="002921D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1F4FB1"/>
        </w:tc>
        <w:tc>
          <w:tcPr>
            <w:tcW w:w="1440" w:type="dxa"/>
            <w:shd w:val="clear" w:color="auto" w:fill="auto"/>
          </w:tcPr>
          <w:p w:rsidR="000C5579" w:rsidRPr="002921DA" w:rsidRDefault="000C5579" w:rsidP="001F4FB1">
            <w:r w:rsidRPr="002921DA">
              <w:t>350875,71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1F4FB1"/>
        </w:tc>
        <w:tc>
          <w:tcPr>
            <w:tcW w:w="2661" w:type="dxa"/>
            <w:shd w:val="clear" w:color="auto" w:fill="auto"/>
          </w:tcPr>
          <w:p w:rsidR="000C5579" w:rsidRPr="002921DA" w:rsidRDefault="000C5579" w:rsidP="001F4FB1">
            <w:r w:rsidRPr="002921DA">
              <w:t xml:space="preserve">земельный </w:t>
            </w:r>
            <w:r>
              <w:t xml:space="preserve">огородный </w:t>
            </w:r>
            <w:r w:rsidRPr="002921DA">
              <w:t>участок (индивидуальный);</w:t>
            </w:r>
          </w:p>
          <w:p w:rsidR="000C5579" w:rsidRPr="002921DA" w:rsidRDefault="000C5579" w:rsidP="001F4FB1">
            <w:r>
              <w:t>ж</w:t>
            </w:r>
            <w:r w:rsidRPr="002921DA">
              <w:t>илой дом (индивидуальный);</w:t>
            </w:r>
          </w:p>
          <w:p w:rsidR="000C5579" w:rsidRPr="002921DA" w:rsidRDefault="000C5579" w:rsidP="001F4FB1">
            <w:r w:rsidRPr="002921DA">
              <w:t>квартира (индивидуальная);</w:t>
            </w:r>
          </w:p>
          <w:p w:rsidR="000C5579" w:rsidRPr="002921DA" w:rsidRDefault="000C5579" w:rsidP="001F4FB1">
            <w:r>
              <w:t>г</w:t>
            </w:r>
            <w:r w:rsidRPr="002921DA">
              <w:t>араж (пользование)</w:t>
            </w:r>
          </w:p>
          <w:p w:rsidR="000C5579" w:rsidRPr="002921DA" w:rsidRDefault="000C5579" w:rsidP="001F4FB1">
            <w:r w:rsidRPr="002921DA">
              <w:t>квартира (пользование);</w:t>
            </w:r>
          </w:p>
          <w:p w:rsidR="000C5579" w:rsidRPr="002921DA" w:rsidRDefault="000C5579" w:rsidP="001F4FB1">
            <w:r>
              <w:t>з</w:t>
            </w:r>
            <w:r w:rsidRPr="002921DA">
              <w:t xml:space="preserve">емельный участок </w:t>
            </w:r>
            <w:r>
              <w:t xml:space="preserve"> для размещения гаражей и автостоянок </w:t>
            </w:r>
            <w:r w:rsidRPr="002921DA">
              <w:t>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1F4FB1">
            <w:r w:rsidRPr="002921DA">
              <w:t>1096,6</w:t>
            </w:r>
          </w:p>
          <w:p w:rsidR="000C5579" w:rsidRPr="002921DA" w:rsidRDefault="000C5579" w:rsidP="001F4FB1"/>
          <w:p w:rsidR="000C5579" w:rsidRPr="002921DA" w:rsidRDefault="000C5579" w:rsidP="001F4FB1"/>
          <w:p w:rsidR="000C5579" w:rsidRPr="002921DA" w:rsidRDefault="000C5579" w:rsidP="001F4FB1">
            <w:r w:rsidRPr="002921DA">
              <w:t>23,6</w:t>
            </w:r>
          </w:p>
          <w:p w:rsidR="000C5579" w:rsidRPr="002921DA" w:rsidRDefault="000C5579" w:rsidP="001F4FB1"/>
          <w:p w:rsidR="000C5579" w:rsidRPr="002921DA" w:rsidRDefault="000C5579" w:rsidP="001F4FB1">
            <w:r w:rsidRPr="002921DA">
              <w:t>63,7</w:t>
            </w:r>
          </w:p>
          <w:p w:rsidR="000C5579" w:rsidRPr="002921DA" w:rsidRDefault="000C5579" w:rsidP="001F4FB1"/>
          <w:p w:rsidR="000C5579" w:rsidRPr="002921DA" w:rsidRDefault="000C5579" w:rsidP="001F4FB1">
            <w:r w:rsidRPr="002921DA">
              <w:t>24,1</w:t>
            </w:r>
          </w:p>
          <w:p w:rsidR="000C5579" w:rsidRPr="002921DA" w:rsidRDefault="000C5579" w:rsidP="001F4FB1">
            <w:r w:rsidRPr="002921DA">
              <w:t>34,3</w:t>
            </w:r>
          </w:p>
          <w:p w:rsidR="000C5579" w:rsidRPr="002921DA" w:rsidRDefault="000C5579" w:rsidP="001F4FB1"/>
          <w:p w:rsidR="000C5579" w:rsidRDefault="000C5579" w:rsidP="001F4FB1"/>
          <w:p w:rsidR="000C5579" w:rsidRPr="002921DA" w:rsidRDefault="000C5579" w:rsidP="001F4FB1">
            <w:r w:rsidRPr="002921DA">
              <w:t>29,0</w:t>
            </w:r>
          </w:p>
          <w:p w:rsidR="000C5579" w:rsidRPr="002921DA" w:rsidRDefault="000C5579" w:rsidP="001F4FB1"/>
        </w:tc>
        <w:tc>
          <w:tcPr>
            <w:tcW w:w="1701" w:type="dxa"/>
            <w:shd w:val="clear" w:color="auto" w:fill="auto"/>
          </w:tcPr>
          <w:p w:rsidR="000C5579" w:rsidRPr="002921DA" w:rsidRDefault="000C5579" w:rsidP="001F4FB1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Default="000C5579" w:rsidP="001F4FB1">
            <w:r>
              <w:t>Автомобиль:</w:t>
            </w:r>
          </w:p>
          <w:p w:rsidR="000C5579" w:rsidRPr="002921DA" w:rsidRDefault="000C5579" w:rsidP="001F4FB1">
            <w:r w:rsidRPr="002921DA">
              <w:rPr>
                <w:lang w:val="en-US"/>
              </w:rPr>
              <w:t>HONDA</w:t>
            </w:r>
            <w:r w:rsidRPr="002921DA">
              <w:t xml:space="preserve"> </w:t>
            </w:r>
            <w:r w:rsidRPr="002921DA">
              <w:rPr>
                <w:lang w:val="en-US"/>
              </w:rPr>
              <w:t>CY</w:t>
            </w: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7574CB">
            <w:r>
              <w:t>18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7574CB">
            <w:r w:rsidRPr="002921DA">
              <w:t>Архипова Светлана Петровна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7574CB">
            <w:r w:rsidRPr="002921DA">
              <w:t>Главный специалист отдела исполнения бюджета по доходам</w:t>
            </w:r>
          </w:p>
          <w:p w:rsidR="000C5579" w:rsidRPr="002921DA" w:rsidRDefault="000C5579" w:rsidP="007574CB"/>
        </w:tc>
        <w:tc>
          <w:tcPr>
            <w:tcW w:w="1440" w:type="dxa"/>
            <w:shd w:val="clear" w:color="auto" w:fill="auto"/>
          </w:tcPr>
          <w:p w:rsidR="000C5579" w:rsidRPr="002921DA" w:rsidRDefault="000C5579" w:rsidP="007574CB">
            <w:r w:rsidRPr="002921DA">
              <w:t>506338,40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7574CB"/>
        </w:tc>
        <w:tc>
          <w:tcPr>
            <w:tcW w:w="2661" w:type="dxa"/>
            <w:shd w:val="clear" w:color="auto" w:fill="auto"/>
          </w:tcPr>
          <w:p w:rsidR="000C5579" w:rsidRPr="002921DA" w:rsidRDefault="000C5579" w:rsidP="007574CB">
            <w:r w:rsidRPr="002921DA">
              <w:t>квартира (общая долевая 9/10)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7574CB">
            <w:r w:rsidRPr="002921DA">
              <w:t>63,0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7574CB">
            <w:r w:rsidRPr="002921DA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7574CB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7574CB">
            <w:r>
              <w:t>19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1A4000">
            <w:r>
              <w:t>н</w:t>
            </w:r>
            <w:r w:rsidRPr="002921DA">
              <w:t xml:space="preserve">есовершеннолетний </w:t>
            </w:r>
            <w:r w:rsidRPr="002921DA">
              <w:lastRenderedPageBreak/>
              <w:t>ребенок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7574CB"/>
        </w:tc>
        <w:tc>
          <w:tcPr>
            <w:tcW w:w="1440" w:type="dxa"/>
            <w:shd w:val="clear" w:color="auto" w:fill="auto"/>
          </w:tcPr>
          <w:p w:rsidR="000C5579" w:rsidRPr="002921DA" w:rsidRDefault="000C5579" w:rsidP="007574CB">
            <w:r w:rsidRPr="002921DA">
              <w:t>3142,0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7574CB"/>
        </w:tc>
        <w:tc>
          <w:tcPr>
            <w:tcW w:w="2661" w:type="dxa"/>
            <w:shd w:val="clear" w:color="auto" w:fill="auto"/>
          </w:tcPr>
          <w:p w:rsidR="000C5579" w:rsidRPr="002921DA" w:rsidRDefault="000C5579" w:rsidP="008A07C0">
            <w:r w:rsidRPr="002921DA">
              <w:t>квартира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7574CB">
            <w:r w:rsidRPr="002921DA">
              <w:t>63,0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7574CB">
            <w:r w:rsidRPr="002921DA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7574CB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8A07C0">
            <w:r>
              <w:lastRenderedPageBreak/>
              <w:t>20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8A07C0">
            <w:r w:rsidRPr="002921DA">
              <w:t>Скрынник Елена Михайловна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8A07C0">
            <w:r w:rsidRPr="002921DA">
              <w:t>Главный специалист отдела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8A07C0">
            <w:r w:rsidRPr="002921DA">
              <w:t>686678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8A07C0"/>
        </w:tc>
        <w:tc>
          <w:tcPr>
            <w:tcW w:w="2661" w:type="dxa"/>
            <w:shd w:val="clear" w:color="auto" w:fill="auto"/>
          </w:tcPr>
          <w:p w:rsidR="000C5579" w:rsidRPr="002921DA" w:rsidRDefault="000C5579" w:rsidP="008A07C0">
            <w:r>
              <w:t>с</w:t>
            </w:r>
            <w:r w:rsidRPr="002921DA">
              <w:t>адовый земельный участок (индивидуальная);</w:t>
            </w:r>
          </w:p>
          <w:p w:rsidR="000C5579" w:rsidRPr="002921DA" w:rsidRDefault="000C5579" w:rsidP="008A07C0">
            <w:r w:rsidRPr="002921DA">
              <w:t>квартира (индивидуальная);</w:t>
            </w:r>
          </w:p>
          <w:p w:rsidR="000C5579" w:rsidRPr="002921DA" w:rsidRDefault="000C5579" w:rsidP="008A07C0">
            <w:r w:rsidRPr="002921DA">
              <w:t>квартира (индивидуальная);</w:t>
            </w:r>
          </w:p>
          <w:p w:rsidR="000C5579" w:rsidRPr="002921DA" w:rsidRDefault="000C5579" w:rsidP="008A07C0">
            <w:r>
              <w:t>г</w:t>
            </w:r>
            <w:r w:rsidRPr="002921DA">
              <w:t>араж (индивидуальная);</w:t>
            </w:r>
          </w:p>
          <w:p w:rsidR="000C5579" w:rsidRPr="002921DA" w:rsidRDefault="000C5579" w:rsidP="008A07C0">
            <w:r>
              <w:t>з</w:t>
            </w:r>
            <w:r w:rsidRPr="002921DA">
              <w:t xml:space="preserve">емельный участок </w:t>
            </w:r>
            <w:r>
              <w:t xml:space="preserve">для размещения гаражей и автостоянок </w:t>
            </w:r>
            <w:r w:rsidRPr="002921DA">
              <w:t>(аренда)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8A07C0">
            <w:r w:rsidRPr="002921DA">
              <w:t>8,3</w:t>
            </w:r>
          </w:p>
          <w:p w:rsidR="000C5579" w:rsidRPr="002921DA" w:rsidRDefault="000C5579" w:rsidP="008A07C0"/>
          <w:p w:rsidR="000C5579" w:rsidRPr="002921DA" w:rsidRDefault="000C5579" w:rsidP="008A07C0"/>
          <w:p w:rsidR="000C5579" w:rsidRPr="002921DA" w:rsidRDefault="000C5579" w:rsidP="008A07C0">
            <w:r w:rsidRPr="002921DA">
              <w:t>47,7</w:t>
            </w:r>
          </w:p>
          <w:p w:rsidR="000C5579" w:rsidRPr="002921DA" w:rsidRDefault="000C5579" w:rsidP="008A07C0"/>
          <w:p w:rsidR="000C5579" w:rsidRPr="002921DA" w:rsidRDefault="000C5579" w:rsidP="008A07C0">
            <w:r w:rsidRPr="002921DA">
              <w:t>44,5</w:t>
            </w:r>
          </w:p>
          <w:p w:rsidR="000C5579" w:rsidRPr="002921DA" w:rsidRDefault="000C5579" w:rsidP="008A07C0"/>
          <w:p w:rsidR="000C5579" w:rsidRPr="002921DA" w:rsidRDefault="000C5579" w:rsidP="008A07C0">
            <w:r w:rsidRPr="002921DA">
              <w:t>20,0</w:t>
            </w:r>
          </w:p>
          <w:p w:rsidR="000C5579" w:rsidRPr="002921DA" w:rsidRDefault="000C5579" w:rsidP="008A07C0"/>
          <w:p w:rsidR="000C5579" w:rsidRPr="002921DA" w:rsidRDefault="000C5579" w:rsidP="008A07C0">
            <w:r w:rsidRPr="002921DA">
              <w:t>20,0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8A07C0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8A07C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21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 w:rsidRPr="002921DA">
              <w:t>Горбунова Наталья Михайловна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>
            <w:r w:rsidRPr="002921DA">
              <w:t>Главный специалист отдела по межбюджетным отношениям и правовой работе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902243,56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497F10">
            <w:r>
              <w:t>з</w:t>
            </w:r>
            <w:r w:rsidRPr="002921DA">
              <w:t>емельный участок под индивидуальное жилищное строительство (пользование);</w:t>
            </w:r>
          </w:p>
          <w:p w:rsidR="000C5579" w:rsidRPr="002921DA" w:rsidRDefault="000C5579" w:rsidP="00002024">
            <w:r>
              <w:t>к</w:t>
            </w:r>
            <w:r w:rsidRPr="002921DA">
              <w:t>вартира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497F10">
            <w:r w:rsidRPr="002921DA">
              <w:t>1042,0</w:t>
            </w:r>
          </w:p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002024">
            <w:r w:rsidRPr="002921DA">
              <w:t>64,0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497F10">
            <w:r w:rsidRPr="002921DA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>
            <w:pPr>
              <w:rPr>
                <w:lang w:val="en-US"/>
              </w:rPr>
            </w:pP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22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>
              <w:t>н</w:t>
            </w:r>
            <w:r w:rsidRPr="002921DA">
              <w:t>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3142,0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D12E01">
            <w:r>
              <w:t>з</w:t>
            </w:r>
            <w:r w:rsidRPr="002921DA">
              <w:t>емельный участок под индивидуальное жилищное строительство (пользование);</w:t>
            </w:r>
          </w:p>
          <w:p w:rsidR="000C5579" w:rsidRPr="002921DA" w:rsidRDefault="000C5579" w:rsidP="00D12E01">
            <w:r>
              <w:lastRenderedPageBreak/>
              <w:t>к</w:t>
            </w:r>
            <w:r w:rsidRPr="002921DA">
              <w:t>вартира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D12E01">
            <w:r w:rsidRPr="002921DA">
              <w:lastRenderedPageBreak/>
              <w:t>1042,0</w:t>
            </w:r>
          </w:p>
          <w:p w:rsidR="000C5579" w:rsidRPr="002921DA" w:rsidRDefault="000C5579" w:rsidP="00D12E01"/>
          <w:p w:rsidR="000C5579" w:rsidRPr="002921DA" w:rsidRDefault="000C5579" w:rsidP="00D12E01"/>
          <w:p w:rsidR="000C5579" w:rsidRPr="002921DA" w:rsidRDefault="000C5579" w:rsidP="00D12E01"/>
          <w:p w:rsidR="000C5579" w:rsidRPr="002921DA" w:rsidRDefault="000C5579" w:rsidP="00D12E01"/>
          <w:p w:rsidR="000C5579" w:rsidRPr="002921DA" w:rsidRDefault="000C5579" w:rsidP="00D12E01">
            <w:r w:rsidRPr="002921DA">
              <w:t>64,0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497F10">
            <w:r w:rsidRPr="002921DA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lastRenderedPageBreak/>
              <w:t>23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 w:rsidRPr="002921DA">
              <w:t>Анисимова Ольга Анатольевна</w:t>
            </w:r>
          </w:p>
        </w:tc>
        <w:tc>
          <w:tcPr>
            <w:tcW w:w="2160" w:type="dxa"/>
            <w:shd w:val="clear" w:color="auto" w:fill="auto"/>
          </w:tcPr>
          <w:p w:rsidR="000C5579" w:rsidRDefault="000C5579" w:rsidP="00497F10">
            <w:r w:rsidRPr="002921DA">
              <w:t>Главный специалист отдела исполнения бюджета по расходам и финансовому контролю</w:t>
            </w:r>
          </w:p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505972,18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497F10">
            <w:r w:rsidRPr="002921DA">
              <w:t>квартира (пользование)</w:t>
            </w:r>
          </w:p>
          <w:p w:rsidR="000C5579" w:rsidRPr="002921DA" w:rsidRDefault="000C5579" w:rsidP="00497F10"/>
        </w:tc>
        <w:tc>
          <w:tcPr>
            <w:tcW w:w="1366" w:type="dxa"/>
            <w:shd w:val="clear" w:color="auto" w:fill="auto"/>
          </w:tcPr>
          <w:p w:rsidR="000C5579" w:rsidRPr="002921DA" w:rsidRDefault="000C5579" w:rsidP="00497F10">
            <w:r w:rsidRPr="002921DA">
              <w:t>40,2</w:t>
            </w:r>
          </w:p>
          <w:p w:rsidR="000C5579" w:rsidRPr="002921DA" w:rsidRDefault="000C5579" w:rsidP="00497F10"/>
          <w:p w:rsidR="000C5579" w:rsidRPr="002921DA" w:rsidRDefault="000C5579" w:rsidP="00497F10"/>
        </w:tc>
        <w:tc>
          <w:tcPr>
            <w:tcW w:w="1701" w:type="dxa"/>
            <w:shd w:val="clear" w:color="auto" w:fill="auto"/>
          </w:tcPr>
          <w:p w:rsidR="000C5579" w:rsidRPr="002921DA" w:rsidRDefault="000C5579" w:rsidP="00497F10">
            <w:r w:rsidRPr="002921DA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>
            <w:r w:rsidRPr="002921DA">
              <w:t>Автомобиль</w:t>
            </w:r>
            <w:r>
              <w:t>:</w:t>
            </w:r>
            <w:r w:rsidRPr="002921DA">
              <w:t xml:space="preserve"> </w:t>
            </w:r>
          </w:p>
          <w:p w:rsidR="000C5579" w:rsidRPr="002921DA" w:rsidRDefault="000C5579" w:rsidP="00497F10">
            <w:r w:rsidRPr="002921DA">
              <w:t>Тойота Виш</w:t>
            </w: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24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 w:rsidRPr="002921D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949796,51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Default="000C5579" w:rsidP="008459BF">
            <w:r w:rsidRPr="002921DA">
              <w:t>квартира (индивидуальная)</w:t>
            </w:r>
          </w:p>
          <w:p w:rsidR="000C5579" w:rsidRPr="002921DA" w:rsidRDefault="000C5579" w:rsidP="008459BF"/>
        </w:tc>
        <w:tc>
          <w:tcPr>
            <w:tcW w:w="1366" w:type="dxa"/>
            <w:shd w:val="clear" w:color="auto" w:fill="auto"/>
          </w:tcPr>
          <w:p w:rsidR="000C5579" w:rsidRPr="002921DA" w:rsidRDefault="000C5579" w:rsidP="00497F10">
            <w:r w:rsidRPr="002921DA">
              <w:t>40,2</w:t>
            </w:r>
          </w:p>
          <w:p w:rsidR="000C5579" w:rsidRPr="002921DA" w:rsidRDefault="000C5579" w:rsidP="00497F10"/>
        </w:tc>
        <w:tc>
          <w:tcPr>
            <w:tcW w:w="1701" w:type="dxa"/>
            <w:shd w:val="clear" w:color="auto" w:fill="auto"/>
          </w:tcPr>
          <w:p w:rsidR="000C5579" w:rsidRPr="002921DA" w:rsidRDefault="000C5579" w:rsidP="00497F10">
            <w:r w:rsidRPr="002921DA">
              <w:t>Россия</w:t>
            </w:r>
          </w:p>
          <w:p w:rsidR="000C5579" w:rsidRPr="002921DA" w:rsidRDefault="000C5579" w:rsidP="00497F10"/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25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 w:rsidRPr="002921DA">
              <w:t>Нуждова Людмила Николаевна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>
            <w:r w:rsidRPr="002921DA">
              <w:t>Главный специалист отдела по межбюджетным отношениям и правовой работе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458619,61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497F10">
            <w:r>
              <w:t>з</w:t>
            </w:r>
            <w:r w:rsidRPr="002921DA">
              <w:t>емельный участок под индивидуальное жилищное строительство (общая совместная собственность);</w:t>
            </w:r>
          </w:p>
          <w:p w:rsidR="000C5579" w:rsidRPr="002921DA" w:rsidRDefault="000C5579" w:rsidP="00144D52">
            <w:r>
              <w:t>ж</w:t>
            </w:r>
            <w:r w:rsidRPr="002921DA">
              <w:t>илой дом (общая совместная собственность)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497F10">
            <w:r w:rsidRPr="002921DA">
              <w:t>1200,0</w:t>
            </w:r>
          </w:p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497F10">
            <w:r w:rsidRPr="002921DA">
              <w:t>52,0</w:t>
            </w:r>
          </w:p>
          <w:p w:rsidR="000C5579" w:rsidRPr="002921DA" w:rsidRDefault="000C5579" w:rsidP="00497F10"/>
          <w:p w:rsidR="000C5579" w:rsidRPr="002921DA" w:rsidRDefault="000C5579" w:rsidP="00497F10"/>
        </w:tc>
        <w:tc>
          <w:tcPr>
            <w:tcW w:w="1701" w:type="dxa"/>
            <w:shd w:val="clear" w:color="auto" w:fill="auto"/>
          </w:tcPr>
          <w:p w:rsidR="000C5579" w:rsidRPr="002921DA" w:rsidRDefault="000C5579" w:rsidP="00497F10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lastRenderedPageBreak/>
              <w:t>26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 w:rsidRPr="002921DA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791307">
            <w:r w:rsidRPr="002921DA">
              <w:t>857667,87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B810F0">
            <w:r>
              <w:t>з</w:t>
            </w:r>
            <w:r w:rsidRPr="002921DA">
              <w:t>емельный участок под индивидуальное жилищное строительство (общая совместная собственность);</w:t>
            </w:r>
          </w:p>
          <w:p w:rsidR="000C5579" w:rsidRPr="002921DA" w:rsidRDefault="000C5579" w:rsidP="00E07340">
            <w:r>
              <w:t>ж</w:t>
            </w:r>
            <w:r w:rsidRPr="002921DA">
              <w:t>илой дом (общая совместная собственность)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B810F0">
            <w:r w:rsidRPr="002921DA">
              <w:t>1200,0</w:t>
            </w:r>
          </w:p>
          <w:p w:rsidR="000C5579" w:rsidRPr="002921DA" w:rsidRDefault="000C5579" w:rsidP="00B810F0"/>
          <w:p w:rsidR="000C5579" w:rsidRPr="002921DA" w:rsidRDefault="000C5579" w:rsidP="00B810F0"/>
          <w:p w:rsidR="000C5579" w:rsidRPr="002921DA" w:rsidRDefault="000C5579" w:rsidP="00B810F0"/>
          <w:p w:rsidR="000C5579" w:rsidRPr="002921DA" w:rsidRDefault="000C5579" w:rsidP="00B810F0"/>
          <w:p w:rsidR="000C5579" w:rsidRPr="002921DA" w:rsidRDefault="000C5579" w:rsidP="00B810F0"/>
          <w:p w:rsidR="000C5579" w:rsidRPr="002921DA" w:rsidRDefault="000C5579" w:rsidP="00B810F0">
            <w:r w:rsidRPr="002921DA">
              <w:t>52,0</w:t>
            </w:r>
          </w:p>
          <w:p w:rsidR="000C5579" w:rsidRPr="002921DA" w:rsidRDefault="000C5579" w:rsidP="00B810F0"/>
          <w:p w:rsidR="000C5579" w:rsidRPr="002921DA" w:rsidRDefault="000C5579" w:rsidP="00B810F0"/>
        </w:tc>
        <w:tc>
          <w:tcPr>
            <w:tcW w:w="1701" w:type="dxa"/>
            <w:shd w:val="clear" w:color="auto" w:fill="auto"/>
          </w:tcPr>
          <w:p w:rsidR="000C5579" w:rsidRPr="002921DA" w:rsidRDefault="000C5579" w:rsidP="00B810F0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>
            <w:r w:rsidRPr="002921DA">
              <w:t>Автомобиль</w:t>
            </w:r>
            <w:r>
              <w:t>:</w:t>
            </w:r>
            <w:r w:rsidRPr="002921DA">
              <w:t xml:space="preserve"> </w:t>
            </w:r>
            <w:r w:rsidRPr="002921DA">
              <w:rPr>
                <w:lang w:val="en-US"/>
              </w:rPr>
              <w:t>TOYOTA</w:t>
            </w:r>
            <w:r w:rsidRPr="002921DA">
              <w:t xml:space="preserve"> </w:t>
            </w:r>
            <w:r w:rsidRPr="002921DA">
              <w:rPr>
                <w:lang w:val="en-US"/>
              </w:rPr>
              <w:t>TOWN</w:t>
            </w:r>
            <w:r w:rsidRPr="002921DA">
              <w:t xml:space="preserve"> </w:t>
            </w:r>
            <w:r w:rsidRPr="002921DA">
              <w:rPr>
                <w:lang w:val="en-US"/>
              </w:rPr>
              <w:t>ACE</w:t>
            </w:r>
            <w:r w:rsidRPr="002921DA">
              <w:t xml:space="preserve"> </w:t>
            </w:r>
            <w:r w:rsidRPr="002921DA">
              <w:rPr>
                <w:lang w:val="en-US"/>
              </w:rPr>
              <w:t>NOAH</w:t>
            </w:r>
            <w:r w:rsidRPr="002921DA">
              <w:t xml:space="preserve"> микроавтобус</w:t>
            </w:r>
          </w:p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27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B810F0">
            <w:r>
              <w:t>н</w:t>
            </w:r>
            <w:r w:rsidRPr="002921DA">
              <w:t>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/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120AFA">
            <w:r>
              <w:t>з</w:t>
            </w:r>
            <w:r w:rsidRPr="002921DA">
              <w:t>емельный участок под индивидуальное жилищное строительство (пользование);</w:t>
            </w:r>
          </w:p>
          <w:p w:rsidR="000C5579" w:rsidRPr="002921DA" w:rsidRDefault="000C5579" w:rsidP="00120AFA">
            <w:r>
              <w:t>ж</w:t>
            </w:r>
            <w:r w:rsidRPr="002921DA">
              <w:t>илой дом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120AFA">
            <w:r w:rsidRPr="002921DA">
              <w:t>1200,0</w:t>
            </w:r>
          </w:p>
          <w:p w:rsidR="000C5579" w:rsidRPr="002921DA" w:rsidRDefault="000C5579" w:rsidP="00120AFA"/>
          <w:p w:rsidR="000C5579" w:rsidRPr="002921DA" w:rsidRDefault="000C5579" w:rsidP="00120AFA"/>
          <w:p w:rsidR="000C5579" w:rsidRPr="002921DA" w:rsidRDefault="000C5579" w:rsidP="00120AFA"/>
          <w:p w:rsidR="000C5579" w:rsidRPr="002921DA" w:rsidRDefault="000C5579" w:rsidP="00120AFA"/>
          <w:p w:rsidR="000C5579" w:rsidRPr="002921DA" w:rsidRDefault="000C5579" w:rsidP="00120AFA">
            <w:r w:rsidRPr="002921DA">
              <w:t>52,0</w:t>
            </w:r>
          </w:p>
          <w:p w:rsidR="000C5579" w:rsidRPr="002921DA" w:rsidRDefault="000C5579" w:rsidP="00120AFA"/>
        </w:tc>
        <w:tc>
          <w:tcPr>
            <w:tcW w:w="1701" w:type="dxa"/>
            <w:shd w:val="clear" w:color="auto" w:fill="auto"/>
          </w:tcPr>
          <w:p w:rsidR="000C5579" w:rsidRPr="002921DA" w:rsidRDefault="000C5579" w:rsidP="00497F10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120AFA">
            <w:r>
              <w:t>28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120AFA">
            <w:r>
              <w:t>н</w:t>
            </w:r>
            <w:r w:rsidRPr="002921DA">
              <w:t>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120AFA"/>
        </w:tc>
        <w:tc>
          <w:tcPr>
            <w:tcW w:w="1440" w:type="dxa"/>
            <w:shd w:val="clear" w:color="auto" w:fill="auto"/>
          </w:tcPr>
          <w:p w:rsidR="000C5579" w:rsidRPr="002921DA" w:rsidRDefault="000C5579" w:rsidP="00120AFA"/>
        </w:tc>
        <w:tc>
          <w:tcPr>
            <w:tcW w:w="2017" w:type="dxa"/>
            <w:shd w:val="clear" w:color="auto" w:fill="auto"/>
          </w:tcPr>
          <w:p w:rsidR="000C5579" w:rsidRPr="002921DA" w:rsidRDefault="000C5579" w:rsidP="00120AFA"/>
        </w:tc>
        <w:tc>
          <w:tcPr>
            <w:tcW w:w="2661" w:type="dxa"/>
            <w:shd w:val="clear" w:color="auto" w:fill="auto"/>
          </w:tcPr>
          <w:p w:rsidR="000C5579" w:rsidRPr="002921DA" w:rsidRDefault="000C5579" w:rsidP="00120AFA">
            <w:r>
              <w:t>з</w:t>
            </w:r>
            <w:r w:rsidRPr="002921DA">
              <w:t>емельный участок под индивидуальное жилищное строительство (пользование);</w:t>
            </w:r>
          </w:p>
          <w:p w:rsidR="000C5579" w:rsidRPr="002921DA" w:rsidRDefault="000C5579" w:rsidP="00756F4E">
            <w:r>
              <w:t>ж</w:t>
            </w:r>
            <w:r w:rsidRPr="002921DA">
              <w:t xml:space="preserve">илой дом </w:t>
            </w:r>
            <w:r w:rsidRPr="002921DA">
              <w:lastRenderedPageBreak/>
              <w:t>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120AFA">
            <w:r w:rsidRPr="002921DA">
              <w:lastRenderedPageBreak/>
              <w:t>1200,0</w:t>
            </w:r>
          </w:p>
          <w:p w:rsidR="000C5579" w:rsidRPr="002921DA" w:rsidRDefault="000C5579" w:rsidP="00120AFA"/>
          <w:p w:rsidR="000C5579" w:rsidRPr="002921DA" w:rsidRDefault="000C5579" w:rsidP="00120AFA"/>
          <w:p w:rsidR="000C5579" w:rsidRPr="002921DA" w:rsidRDefault="000C5579" w:rsidP="00120AFA"/>
          <w:p w:rsidR="000C5579" w:rsidRPr="002921DA" w:rsidRDefault="000C5579" w:rsidP="00120AFA"/>
          <w:p w:rsidR="000C5579" w:rsidRPr="002921DA" w:rsidRDefault="000C5579" w:rsidP="00120AFA">
            <w:r w:rsidRPr="002921DA">
              <w:t>52,0</w:t>
            </w:r>
          </w:p>
          <w:p w:rsidR="000C5579" w:rsidRPr="002921DA" w:rsidRDefault="000C5579" w:rsidP="00120AFA"/>
        </w:tc>
        <w:tc>
          <w:tcPr>
            <w:tcW w:w="1701" w:type="dxa"/>
            <w:shd w:val="clear" w:color="auto" w:fill="auto"/>
          </w:tcPr>
          <w:p w:rsidR="000C5579" w:rsidRPr="002921DA" w:rsidRDefault="000C5579" w:rsidP="00120AFA">
            <w:r w:rsidRPr="002921DA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120AFA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lastRenderedPageBreak/>
              <w:t>29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497F10">
            <w:r w:rsidRPr="002921DA">
              <w:t>Самохина Марина Анатольевна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>
            <w:r w:rsidRPr="002921DA">
              <w:t>Главный специалист  отдела исполнения бюджета по расходам и финансовому контролю</w:t>
            </w:r>
          </w:p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640557,60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497F10">
            <w:r>
              <w:t>з</w:t>
            </w:r>
            <w:r w:rsidRPr="002921DA">
              <w:t>емельный участок для размещения гаражей и автостоянок (индивидуальная);</w:t>
            </w:r>
          </w:p>
          <w:p w:rsidR="000C5579" w:rsidRPr="002921DA" w:rsidRDefault="000C5579" w:rsidP="00497F10">
            <w:r>
              <w:t>д</w:t>
            </w:r>
            <w:r w:rsidRPr="002921DA">
              <w:t>ача (индивидуальная);</w:t>
            </w:r>
          </w:p>
          <w:p w:rsidR="000C5579" w:rsidRPr="002921DA" w:rsidRDefault="000C5579" w:rsidP="00497F10">
            <w:r>
              <w:t>к</w:t>
            </w:r>
            <w:r w:rsidRPr="002921DA">
              <w:t>вартира (индивидуальная);</w:t>
            </w:r>
          </w:p>
          <w:p w:rsidR="000C5579" w:rsidRPr="002921DA" w:rsidRDefault="000C5579" w:rsidP="00497F10">
            <w:r>
              <w:t>к</w:t>
            </w:r>
            <w:r w:rsidRPr="002921DA">
              <w:t>вартира  (индивидуальная);</w:t>
            </w:r>
          </w:p>
          <w:p w:rsidR="000C5579" w:rsidRPr="002921DA" w:rsidRDefault="000C5579" w:rsidP="00497F10">
            <w:r>
              <w:t>к</w:t>
            </w:r>
            <w:r w:rsidRPr="002921DA">
              <w:t>вартира (индивидуальная);</w:t>
            </w:r>
          </w:p>
          <w:p w:rsidR="000C5579" w:rsidRPr="002921DA" w:rsidRDefault="000C5579" w:rsidP="00497F10">
            <w:r>
              <w:t>г</w:t>
            </w:r>
            <w:r w:rsidRPr="002921DA">
              <w:t>араж (индивидуальная);</w:t>
            </w:r>
          </w:p>
          <w:p w:rsidR="000C5579" w:rsidRPr="002921DA" w:rsidRDefault="000C5579" w:rsidP="00402F69">
            <w:r>
              <w:t>з</w:t>
            </w:r>
            <w:r w:rsidRPr="002921DA">
              <w:t>емельный участок под индивидуальное жилищное строительство (аренда)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497F10">
            <w:r w:rsidRPr="002921DA">
              <w:t>23,5</w:t>
            </w:r>
          </w:p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497F10">
            <w:r w:rsidRPr="002921DA">
              <w:t>9200,0</w:t>
            </w:r>
          </w:p>
          <w:p w:rsidR="000C5579" w:rsidRPr="002921DA" w:rsidRDefault="000C5579" w:rsidP="00497F10">
            <w:r w:rsidRPr="002921DA">
              <w:t>50,9</w:t>
            </w:r>
          </w:p>
          <w:p w:rsidR="000C5579" w:rsidRPr="002921DA" w:rsidRDefault="000C5579" w:rsidP="00497F10"/>
          <w:p w:rsidR="000C5579" w:rsidRPr="002921DA" w:rsidRDefault="000C5579" w:rsidP="00497F10">
            <w:r w:rsidRPr="002921DA">
              <w:t>52,6</w:t>
            </w:r>
          </w:p>
          <w:p w:rsidR="000C5579" w:rsidRPr="002921DA" w:rsidRDefault="000C5579" w:rsidP="00497F10"/>
          <w:p w:rsidR="000C5579" w:rsidRPr="002921DA" w:rsidRDefault="000C5579" w:rsidP="00497F10">
            <w:r w:rsidRPr="002921DA">
              <w:t>27,6</w:t>
            </w:r>
          </w:p>
          <w:p w:rsidR="000C5579" w:rsidRPr="002921DA" w:rsidRDefault="000C5579" w:rsidP="00497F10"/>
          <w:p w:rsidR="000C5579" w:rsidRPr="002921DA" w:rsidRDefault="000C5579" w:rsidP="00497F10">
            <w:r w:rsidRPr="002921DA">
              <w:t>21,1</w:t>
            </w:r>
          </w:p>
          <w:p w:rsidR="000C5579" w:rsidRPr="002921DA" w:rsidRDefault="000C5579" w:rsidP="00497F10"/>
          <w:p w:rsidR="000C5579" w:rsidRPr="002921DA" w:rsidRDefault="000C5579" w:rsidP="00497F10">
            <w:r w:rsidRPr="002921DA">
              <w:t>1052,0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497F10">
            <w:r w:rsidRPr="002921DA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  <w:tr w:rsidR="000C5579" w:rsidRPr="002921DA" w:rsidTr="000C5579">
        <w:tc>
          <w:tcPr>
            <w:tcW w:w="720" w:type="dxa"/>
            <w:shd w:val="clear" w:color="auto" w:fill="auto"/>
          </w:tcPr>
          <w:p w:rsidR="000C5579" w:rsidRPr="002921DA" w:rsidRDefault="000C5579" w:rsidP="00497F10">
            <w:r>
              <w:t>30</w:t>
            </w:r>
          </w:p>
        </w:tc>
        <w:tc>
          <w:tcPr>
            <w:tcW w:w="1800" w:type="dxa"/>
            <w:shd w:val="clear" w:color="auto" w:fill="auto"/>
          </w:tcPr>
          <w:p w:rsidR="000C5579" w:rsidRPr="002921DA" w:rsidRDefault="000C5579" w:rsidP="006733C2">
            <w:r>
              <w:t>н</w:t>
            </w:r>
            <w:r w:rsidRPr="002921DA">
              <w:t>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0C5579" w:rsidRPr="002921DA" w:rsidRDefault="000C5579" w:rsidP="00497F10"/>
        </w:tc>
        <w:tc>
          <w:tcPr>
            <w:tcW w:w="1440" w:type="dxa"/>
            <w:shd w:val="clear" w:color="auto" w:fill="auto"/>
          </w:tcPr>
          <w:p w:rsidR="000C5579" w:rsidRPr="002921DA" w:rsidRDefault="000C5579" w:rsidP="00497F10">
            <w:r w:rsidRPr="002921DA">
              <w:t>210610,0</w:t>
            </w:r>
          </w:p>
        </w:tc>
        <w:tc>
          <w:tcPr>
            <w:tcW w:w="2017" w:type="dxa"/>
            <w:shd w:val="clear" w:color="auto" w:fill="auto"/>
          </w:tcPr>
          <w:p w:rsidR="000C5579" w:rsidRPr="002921DA" w:rsidRDefault="000C5579" w:rsidP="00497F10"/>
        </w:tc>
        <w:tc>
          <w:tcPr>
            <w:tcW w:w="2661" w:type="dxa"/>
            <w:shd w:val="clear" w:color="auto" w:fill="auto"/>
          </w:tcPr>
          <w:p w:rsidR="000C5579" w:rsidRPr="002921DA" w:rsidRDefault="000C5579" w:rsidP="00995A2A">
            <w:r>
              <w:t>к</w:t>
            </w:r>
            <w:r w:rsidRPr="002921DA">
              <w:t>вартира (индивидуальная);</w:t>
            </w:r>
          </w:p>
          <w:p w:rsidR="000C5579" w:rsidRPr="002921DA" w:rsidRDefault="000C5579" w:rsidP="00995A2A">
            <w:r>
              <w:t>к</w:t>
            </w:r>
            <w:r w:rsidRPr="002921DA">
              <w:t>вартира (пользование);</w:t>
            </w:r>
          </w:p>
          <w:p w:rsidR="000C5579" w:rsidRPr="002921DA" w:rsidRDefault="000C5579" w:rsidP="00497F10">
            <w:r>
              <w:lastRenderedPageBreak/>
              <w:t>з</w:t>
            </w:r>
            <w:r w:rsidRPr="002921DA">
              <w:t>емельный участок  под  индивидуальное жилищное строительство (пользование)</w:t>
            </w:r>
          </w:p>
        </w:tc>
        <w:tc>
          <w:tcPr>
            <w:tcW w:w="1366" w:type="dxa"/>
            <w:shd w:val="clear" w:color="auto" w:fill="auto"/>
          </w:tcPr>
          <w:p w:rsidR="000C5579" w:rsidRPr="002921DA" w:rsidRDefault="000C5579" w:rsidP="00497F10">
            <w:r w:rsidRPr="002921DA">
              <w:lastRenderedPageBreak/>
              <w:t>8,0</w:t>
            </w:r>
          </w:p>
          <w:p w:rsidR="000C5579" w:rsidRPr="002921DA" w:rsidRDefault="000C5579" w:rsidP="00497F10"/>
          <w:p w:rsidR="000C5579" w:rsidRPr="002921DA" w:rsidRDefault="000C5579" w:rsidP="00497F10"/>
          <w:p w:rsidR="000C5579" w:rsidRPr="002921DA" w:rsidRDefault="000C5579" w:rsidP="00497F10">
            <w:r w:rsidRPr="002921DA">
              <w:lastRenderedPageBreak/>
              <w:t>50,9</w:t>
            </w:r>
          </w:p>
          <w:p w:rsidR="000C5579" w:rsidRPr="002921DA" w:rsidRDefault="000C5579" w:rsidP="00497F10"/>
          <w:p w:rsidR="000C5579" w:rsidRPr="002921DA" w:rsidRDefault="000C5579" w:rsidP="00497F10">
            <w:r w:rsidRPr="002921DA">
              <w:t>1052,0</w:t>
            </w:r>
          </w:p>
        </w:tc>
        <w:tc>
          <w:tcPr>
            <w:tcW w:w="1701" w:type="dxa"/>
            <w:shd w:val="clear" w:color="auto" w:fill="auto"/>
          </w:tcPr>
          <w:p w:rsidR="000C5579" w:rsidRPr="002921DA" w:rsidRDefault="000C5579" w:rsidP="00AD30FF">
            <w:r w:rsidRPr="002921DA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C5579" w:rsidRPr="002921DA" w:rsidRDefault="000C5579" w:rsidP="00497F10"/>
        </w:tc>
      </w:tr>
    </w:tbl>
    <w:p w:rsidR="000C5579" w:rsidRDefault="000C5579" w:rsidP="00FA3032"/>
    <w:p w:rsidR="000C5579" w:rsidRDefault="000C5579" w:rsidP="00AA6E92">
      <w:pPr>
        <w:rPr>
          <w:sz w:val="28"/>
        </w:rPr>
      </w:pPr>
      <w:r>
        <w:rPr>
          <w:sz w:val="28"/>
        </w:rPr>
        <w:t xml:space="preserve">                              </w:t>
      </w:r>
    </w:p>
    <w:p w:rsidR="000C5579" w:rsidRDefault="000C557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C5579" w:rsidRPr="0048664B" w:rsidRDefault="000C5579" w:rsidP="000C5579">
      <w:pPr>
        <w:rPr>
          <w:sz w:val="28"/>
        </w:rPr>
      </w:pPr>
      <w:r w:rsidRPr="0048664B">
        <w:rPr>
          <w:sz w:val="28"/>
        </w:rPr>
        <w:lastRenderedPageBreak/>
        <w:t>Сведения о доходах, расходах, об имуществе и обязательствах имущественного характера,</w:t>
      </w:r>
      <w:r>
        <w:rPr>
          <w:sz w:val="28"/>
        </w:rPr>
        <w:t xml:space="preserve"> </w:t>
      </w:r>
      <w:r w:rsidRPr="0048664B">
        <w:rPr>
          <w:sz w:val="28"/>
        </w:rPr>
        <w:t>предоставленные  муниципальными служащими и чл</w:t>
      </w:r>
      <w:r>
        <w:rPr>
          <w:sz w:val="28"/>
        </w:rPr>
        <w:t xml:space="preserve">енов их семей в администрации </w:t>
      </w:r>
      <w:r w:rsidRPr="0048664B">
        <w:rPr>
          <w:sz w:val="28"/>
        </w:rPr>
        <w:t>Вяземского муниципального района за 2018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1787"/>
        <w:gridCol w:w="2294"/>
        <w:gridCol w:w="1609"/>
        <w:gridCol w:w="2002"/>
        <w:gridCol w:w="2641"/>
        <w:gridCol w:w="1252"/>
        <w:gridCol w:w="1372"/>
        <w:gridCol w:w="2101"/>
      </w:tblGrid>
      <w:tr w:rsidR="000C5579" w:rsidRPr="0048664B" w:rsidTr="000C5579">
        <w:tc>
          <w:tcPr>
            <w:tcW w:w="818" w:type="dxa"/>
            <w:vMerge w:val="restart"/>
          </w:tcPr>
          <w:p w:rsidR="000C5579" w:rsidRPr="0048664B" w:rsidRDefault="000C5579" w:rsidP="00362A87">
            <w:r w:rsidRPr="0048664B">
              <w:t>№ п.п.</w:t>
            </w:r>
          </w:p>
        </w:tc>
        <w:tc>
          <w:tcPr>
            <w:tcW w:w="1787" w:type="dxa"/>
            <w:vMerge w:val="restart"/>
          </w:tcPr>
          <w:p w:rsidR="000C5579" w:rsidRPr="0048664B" w:rsidRDefault="000C5579" w:rsidP="00362A87">
            <w:r w:rsidRPr="0048664B">
              <w:t>Ф.И.О.</w:t>
            </w:r>
          </w:p>
        </w:tc>
        <w:tc>
          <w:tcPr>
            <w:tcW w:w="2294" w:type="dxa"/>
            <w:vMerge w:val="restart"/>
          </w:tcPr>
          <w:p w:rsidR="000C5579" w:rsidRPr="0048664B" w:rsidRDefault="000C5579" w:rsidP="00362A87">
            <w:r w:rsidRPr="0048664B">
              <w:t>Должность</w:t>
            </w:r>
          </w:p>
        </w:tc>
        <w:tc>
          <w:tcPr>
            <w:tcW w:w="1609" w:type="dxa"/>
            <w:vMerge w:val="restart"/>
          </w:tcPr>
          <w:p w:rsidR="000C5579" w:rsidRPr="0048664B" w:rsidRDefault="000C5579" w:rsidP="00325B22">
            <w:pPr>
              <w:jc w:val="both"/>
            </w:pPr>
            <w:r w:rsidRPr="0048664B">
              <w:t>Общая сумма декларированного годового дохода за 2018год (руб.)</w:t>
            </w:r>
          </w:p>
        </w:tc>
        <w:tc>
          <w:tcPr>
            <w:tcW w:w="2002" w:type="dxa"/>
            <w:vMerge w:val="restart"/>
          </w:tcPr>
          <w:p w:rsidR="000C5579" w:rsidRPr="0048664B" w:rsidRDefault="000C5579" w:rsidP="000C5579">
            <w:pPr>
              <w:jc w:val="both"/>
              <w:rPr>
                <w:sz w:val="18"/>
                <w:szCs w:val="18"/>
              </w:rPr>
            </w:pPr>
            <w:r w:rsidRPr="0048664B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5265" w:type="dxa"/>
            <w:gridSpan w:val="3"/>
          </w:tcPr>
          <w:p w:rsidR="000C5579" w:rsidRPr="0048664B" w:rsidRDefault="000C5579" w:rsidP="00362A87">
            <w:pPr>
              <w:jc w:val="both"/>
            </w:pPr>
            <w:r w:rsidRPr="0048664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>Перечень транспортных средств, принадлежащих на праве собственности (вид, марка)</w:t>
            </w:r>
          </w:p>
        </w:tc>
      </w:tr>
      <w:tr w:rsidR="000C5579" w:rsidRPr="0048664B" w:rsidTr="000C5579">
        <w:tc>
          <w:tcPr>
            <w:tcW w:w="818" w:type="dxa"/>
            <w:vMerge/>
          </w:tcPr>
          <w:p w:rsidR="000C5579" w:rsidRPr="0048664B" w:rsidRDefault="000C5579" w:rsidP="00362A87"/>
        </w:tc>
        <w:tc>
          <w:tcPr>
            <w:tcW w:w="1787" w:type="dxa"/>
            <w:vMerge/>
          </w:tcPr>
          <w:p w:rsidR="000C5579" w:rsidRPr="0048664B" w:rsidRDefault="000C5579" w:rsidP="00362A87"/>
        </w:tc>
        <w:tc>
          <w:tcPr>
            <w:tcW w:w="2294" w:type="dxa"/>
            <w:vMerge/>
          </w:tcPr>
          <w:p w:rsidR="000C5579" w:rsidRPr="0048664B" w:rsidRDefault="000C5579" w:rsidP="00362A87"/>
        </w:tc>
        <w:tc>
          <w:tcPr>
            <w:tcW w:w="1609" w:type="dxa"/>
            <w:vMerge/>
          </w:tcPr>
          <w:p w:rsidR="000C5579" w:rsidRPr="0048664B" w:rsidRDefault="000C5579" w:rsidP="00362A87"/>
        </w:tc>
        <w:tc>
          <w:tcPr>
            <w:tcW w:w="2002" w:type="dxa"/>
            <w:vMerge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вид объектов недвижимости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площадь (кв. м.)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страна расположения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</w:t>
            </w:r>
          </w:p>
        </w:tc>
        <w:tc>
          <w:tcPr>
            <w:tcW w:w="1787" w:type="dxa"/>
            <w:shd w:val="clear" w:color="auto" w:fill="auto"/>
          </w:tcPr>
          <w:p w:rsidR="000C5579" w:rsidRPr="0048664B" w:rsidRDefault="000C5579" w:rsidP="00362A87">
            <w:r w:rsidRPr="0048664B">
              <w:t>Гордеева Лариса Ивановна</w:t>
            </w:r>
          </w:p>
        </w:tc>
        <w:tc>
          <w:tcPr>
            <w:tcW w:w="2294" w:type="dxa"/>
            <w:shd w:val="clear" w:color="auto" w:fill="auto"/>
          </w:tcPr>
          <w:p w:rsidR="000C5579" w:rsidRPr="0048664B" w:rsidRDefault="000C5579" w:rsidP="00362A87">
            <w:r w:rsidRPr="0048664B">
              <w:t xml:space="preserve">Заместитель главы администрации </w:t>
            </w:r>
          </w:p>
        </w:tc>
        <w:tc>
          <w:tcPr>
            <w:tcW w:w="1609" w:type="dxa"/>
            <w:shd w:val="clear" w:color="auto" w:fill="auto"/>
          </w:tcPr>
          <w:p w:rsidR="000C5579" w:rsidRPr="0048664B" w:rsidRDefault="000C5579" w:rsidP="00362A87">
            <w:r w:rsidRPr="0048664B">
              <w:t>1520199,03</w:t>
            </w:r>
          </w:p>
        </w:tc>
        <w:tc>
          <w:tcPr>
            <w:tcW w:w="2002" w:type="dxa"/>
            <w:shd w:val="clear" w:color="auto" w:fill="auto"/>
          </w:tcPr>
          <w:p w:rsidR="000C5579" w:rsidRPr="0048664B" w:rsidRDefault="000C5579" w:rsidP="00362A87"/>
        </w:tc>
        <w:tc>
          <w:tcPr>
            <w:tcW w:w="2641" w:type="dxa"/>
            <w:shd w:val="clear" w:color="auto" w:fill="auto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квартира (совместная собственность)</w:t>
            </w:r>
          </w:p>
        </w:tc>
        <w:tc>
          <w:tcPr>
            <w:tcW w:w="1252" w:type="dxa"/>
            <w:shd w:val="clear" w:color="auto" w:fill="auto"/>
          </w:tcPr>
          <w:p w:rsidR="000C5579" w:rsidRPr="0048664B" w:rsidRDefault="000C5579" w:rsidP="00362A87">
            <w:r w:rsidRPr="0048664B">
              <w:t>431</w:t>
            </w:r>
          </w:p>
          <w:p w:rsidR="000C5579" w:rsidRPr="0048664B" w:rsidRDefault="000C5579" w:rsidP="00362A87">
            <w:r w:rsidRPr="0048664B">
              <w:t>62,9</w:t>
            </w:r>
          </w:p>
        </w:tc>
        <w:tc>
          <w:tcPr>
            <w:tcW w:w="1372" w:type="dxa"/>
            <w:shd w:val="clear" w:color="auto" w:fill="auto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rPr>
          <w:trHeight w:val="932"/>
        </w:trPr>
        <w:tc>
          <w:tcPr>
            <w:tcW w:w="818" w:type="dxa"/>
          </w:tcPr>
          <w:p w:rsidR="000C5579" w:rsidRPr="0048664B" w:rsidRDefault="000C5579" w:rsidP="00362A87">
            <w:r w:rsidRPr="0048664B">
              <w:t>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823332,65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квартира (совместная собственность)</w:t>
            </w:r>
          </w:p>
          <w:p w:rsidR="000C5579" w:rsidRPr="0048664B" w:rsidRDefault="000C5579" w:rsidP="00362A87">
            <w:r w:rsidRPr="0048664B">
              <w:t>гараж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24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62,9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24</w:t>
            </w:r>
          </w:p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NISSAN DATSUN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Ипгефер Людмила Валентиновна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Первый заместитель главы администрации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1440711,03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lastRenderedPageBreak/>
              <w:t>квартира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1200</w:t>
            </w:r>
          </w:p>
          <w:p w:rsidR="000C5579" w:rsidRPr="0048664B" w:rsidRDefault="000C5579" w:rsidP="00362A87">
            <w:r w:rsidRPr="0048664B">
              <w:t>658</w:t>
            </w:r>
          </w:p>
          <w:p w:rsidR="000C5579" w:rsidRPr="0048664B" w:rsidRDefault="000C5579" w:rsidP="00362A87">
            <w:r w:rsidRPr="0048664B">
              <w:lastRenderedPageBreak/>
              <w:t>34</w:t>
            </w:r>
          </w:p>
          <w:p w:rsidR="000C5579" w:rsidRPr="0048664B" w:rsidRDefault="000C5579" w:rsidP="00362A87">
            <w:r w:rsidRPr="0048664B">
              <w:t>9949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 xml:space="preserve">супруг 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235056,04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долевая ½ 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24,2</w:t>
            </w:r>
          </w:p>
          <w:p w:rsidR="000C5579" w:rsidRPr="0048664B" w:rsidRDefault="000C5579" w:rsidP="00362A87">
            <w:r w:rsidRPr="0048664B">
              <w:t>34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1200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658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73959">
            <w:r w:rsidRPr="0048664B">
              <w:t xml:space="preserve">л/автомобиль  </w:t>
            </w:r>
            <w:r w:rsidRPr="0048664B">
              <w:rPr>
                <w:lang w:val="en-US"/>
              </w:rPr>
              <w:t>HONDA</w:t>
            </w:r>
            <w:r w:rsidRPr="0048664B">
              <w:t xml:space="preserve"> </w:t>
            </w:r>
            <w:r w:rsidRPr="0048664B">
              <w:rPr>
                <w:lang w:val="en-US"/>
              </w:rPr>
              <w:t>CR</w:t>
            </w:r>
            <w:r w:rsidRPr="0048664B">
              <w:t>-</w:t>
            </w:r>
            <w:r w:rsidRPr="0048664B">
              <w:rPr>
                <w:lang w:val="en-US"/>
              </w:rPr>
              <w:t>V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Савченко Марина Петровна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управления образования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817744,86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квартира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47,7</w:t>
            </w:r>
          </w:p>
          <w:p w:rsidR="000C5579" w:rsidRPr="0048664B" w:rsidRDefault="000C5579" w:rsidP="00362A87">
            <w:r w:rsidRPr="0048664B">
              <w:t>44,4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888603,45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(долевая ½) 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47,7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Авдюшина Наталья Владимировна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ззаместитель начальника отдела архитектуры и градостроительства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561000,75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8587E">
            <w:r w:rsidRPr="0048664B">
              <w:t xml:space="preserve">квартира 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1200</w:t>
            </w:r>
          </w:p>
          <w:p w:rsidR="000C5579" w:rsidRPr="0048664B" w:rsidRDefault="000C5579" w:rsidP="00362A87">
            <w:r w:rsidRPr="0048664B">
              <w:t xml:space="preserve">35,5 </w:t>
            </w:r>
          </w:p>
          <w:p w:rsidR="000C5579" w:rsidRPr="0048664B" w:rsidRDefault="000C5579" w:rsidP="00362A87">
            <w:r w:rsidRPr="0048664B">
              <w:t>51,8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Герасимова Татьяна Михайловна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учета и отчетности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673363,91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48,9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 xml:space="preserve">несовершеннолетний </w:t>
            </w:r>
            <w:r w:rsidRPr="0048664B">
              <w:lastRenderedPageBreak/>
              <w:t>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8546,88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(пользование)  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48,9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10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Терешина Ольга Леонидовна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управляющий делами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1433073,61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гараж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квартира (общая совместная)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65,7</w:t>
            </w:r>
          </w:p>
          <w:p w:rsidR="000C5579" w:rsidRPr="0048664B" w:rsidRDefault="000C5579" w:rsidP="00362A87">
            <w:r w:rsidRPr="0048664B">
              <w:t>87</w:t>
            </w:r>
          </w:p>
          <w:p w:rsidR="000C5579" w:rsidRPr="0048664B" w:rsidRDefault="000C5579" w:rsidP="00362A87">
            <w:r w:rsidRPr="0048664B">
              <w:t>87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76,4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483,0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TOYOTA RAV 4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451131,91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>гараж (пользование)</w:t>
            </w:r>
          </w:p>
          <w:p w:rsidR="000C5579" w:rsidRPr="0048664B" w:rsidRDefault="000C5579" w:rsidP="00362A87">
            <w:r w:rsidRPr="0048664B">
              <w:t xml:space="preserve">земельный участок </w:t>
            </w:r>
          </w:p>
          <w:p w:rsidR="000C5579" w:rsidRPr="0048664B" w:rsidRDefault="000C5579" w:rsidP="00362A87">
            <w:r w:rsidRPr="0048664B">
              <w:t>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65,7</w:t>
            </w:r>
          </w:p>
          <w:p w:rsidR="000C5579" w:rsidRPr="0048664B" w:rsidRDefault="000C5579" w:rsidP="00362A87">
            <w:r w:rsidRPr="0048664B">
              <w:t>76,4</w:t>
            </w:r>
          </w:p>
          <w:p w:rsidR="000C5579" w:rsidRPr="0048664B" w:rsidRDefault="000C5579" w:rsidP="00362A87">
            <w:r w:rsidRPr="0048664B">
              <w:t>87</w:t>
            </w:r>
          </w:p>
          <w:p w:rsidR="000C5579" w:rsidRPr="0048664B" w:rsidRDefault="000C5579" w:rsidP="00362A87">
            <w:r w:rsidRPr="0048664B">
              <w:t>87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483,0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>автомобиль</w:t>
            </w:r>
          </w:p>
          <w:p w:rsidR="000C5579" w:rsidRPr="0048664B" w:rsidRDefault="000C5579" w:rsidP="00362A87">
            <w:r w:rsidRPr="0048664B">
              <w:rPr>
                <w:lang w:val="en-US"/>
              </w:rPr>
              <w:t>NISSAN</w:t>
            </w:r>
            <w:r w:rsidRPr="0048664B">
              <w:t xml:space="preserve"> </w:t>
            </w:r>
            <w:r w:rsidRPr="0048664B">
              <w:rPr>
                <w:lang w:val="en-US"/>
              </w:rPr>
              <w:t>ATLAS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Халиман Виктория Викторовна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по информационному обеспечению и защите информации</w:t>
            </w:r>
          </w:p>
        </w:tc>
        <w:tc>
          <w:tcPr>
            <w:tcW w:w="1609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661508,60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44,2</w:t>
            </w:r>
          </w:p>
          <w:p w:rsidR="000C5579" w:rsidRPr="0048664B" w:rsidRDefault="000C5579" w:rsidP="00362A87">
            <w:r w:rsidRPr="0048664B">
              <w:t>888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13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Гордеев Владимир Николаевич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по безопасности, ГО и ЧС,  дорожной деятельности, транспорта и связи</w:t>
            </w:r>
          </w:p>
        </w:tc>
        <w:tc>
          <w:tcPr>
            <w:tcW w:w="1609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823332.65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квартира (совместная собственность)</w:t>
            </w:r>
          </w:p>
          <w:p w:rsidR="000C5579" w:rsidRPr="0048664B" w:rsidRDefault="000C5579" w:rsidP="00362A87">
            <w:r w:rsidRPr="0048664B">
              <w:t>гараж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24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62,9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24</w:t>
            </w:r>
          </w:p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NISSAN DATSUN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супруга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1520199.03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квартира (совместная собственность)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>431</w:t>
            </w:r>
            <w:r w:rsidRPr="0048664B">
              <w:rPr>
                <w:lang w:val="en-US"/>
              </w:rPr>
              <w:t>.0</w:t>
            </w:r>
          </w:p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>62</w:t>
            </w:r>
            <w:r w:rsidRPr="0048664B">
              <w:rPr>
                <w:lang w:val="en-US"/>
              </w:rPr>
              <w:t>.9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Лесков Андрей Николаевич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заместитель начальника отдела по безопасности, ГО и ЧС, дорожной деятельности, транспорта и связи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553121,24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>автомобиль</w:t>
            </w:r>
          </w:p>
          <w:p w:rsidR="000C5579" w:rsidRPr="0048664B" w:rsidRDefault="000C5579" w:rsidP="00362A87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8664B">
                  <w:rPr>
                    <w:lang w:val="en-US"/>
                  </w:rPr>
                  <w:t>Toyota</w:t>
                </w:r>
              </w:smartTag>
            </w:smartTag>
            <w:r w:rsidRPr="0048664B">
              <w:rPr>
                <w:lang w:val="en-US"/>
              </w:rPr>
              <w:t xml:space="preserve"> Wish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супруга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491669,66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 xml:space="preserve">Гончарова Татьяна   </w:t>
            </w:r>
            <w:r w:rsidRPr="0048664B">
              <w:lastRenderedPageBreak/>
              <w:t>Васильевна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lastRenderedPageBreak/>
              <w:t xml:space="preserve">заместитель начальника </w:t>
            </w:r>
            <w:r w:rsidRPr="0048664B">
              <w:lastRenderedPageBreak/>
              <w:t xml:space="preserve">организационного отдела 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lastRenderedPageBreak/>
              <w:t>1640028,7</w:t>
            </w:r>
          </w:p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(совместная)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33,2</w:t>
            </w:r>
          </w:p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rPr>
          <w:trHeight w:val="1303"/>
        </w:trPr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20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 xml:space="preserve">412397,44 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 (1/2)</w:t>
            </w:r>
          </w:p>
          <w:p w:rsidR="000C5579" w:rsidRPr="0048664B" w:rsidRDefault="000C5579" w:rsidP="00362A87">
            <w:r w:rsidRPr="0048664B">
              <w:t>Жилой дом (1/2)</w:t>
            </w:r>
          </w:p>
          <w:p w:rsidR="000C5579" w:rsidRPr="0048664B" w:rsidRDefault="000C5579" w:rsidP="00362A87">
            <w:r w:rsidRPr="0048664B">
              <w:t>квартира (совместная)</w:t>
            </w:r>
          </w:p>
          <w:p w:rsidR="000C5579" w:rsidRPr="0048664B" w:rsidRDefault="000C5579" w:rsidP="00362A87">
            <w:r w:rsidRPr="0048664B">
              <w:t xml:space="preserve">гараж 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1200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23,6</w:t>
            </w:r>
          </w:p>
          <w:p w:rsidR="000C5579" w:rsidRPr="0048664B" w:rsidRDefault="000C5579" w:rsidP="00362A87">
            <w:r w:rsidRPr="0048664B">
              <w:t>33,2</w:t>
            </w:r>
          </w:p>
          <w:p w:rsidR="000C5579" w:rsidRPr="0048664B" w:rsidRDefault="000C5579" w:rsidP="00362A87">
            <w:r w:rsidRPr="0048664B">
              <w:t>24</w:t>
            </w:r>
          </w:p>
          <w:p w:rsidR="000C5579" w:rsidRPr="0048664B" w:rsidRDefault="000C5579" w:rsidP="00362A87">
            <w:r w:rsidRPr="0048664B">
              <w:t>24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 Автомобиль ТОЙОТА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21</w:t>
            </w:r>
          </w:p>
        </w:tc>
        <w:tc>
          <w:tcPr>
            <w:tcW w:w="1787" w:type="dxa"/>
            <w:shd w:val="clear" w:color="auto" w:fill="auto"/>
          </w:tcPr>
          <w:p w:rsidR="000C5579" w:rsidRPr="0048664B" w:rsidRDefault="000C5579" w:rsidP="00362A87">
            <w:r w:rsidRPr="0048664B">
              <w:t>Купринович Валентина Васильевна</w:t>
            </w:r>
          </w:p>
        </w:tc>
        <w:tc>
          <w:tcPr>
            <w:tcW w:w="2294" w:type="dxa"/>
            <w:shd w:val="clear" w:color="auto" w:fill="auto"/>
          </w:tcPr>
          <w:p w:rsidR="000C5579" w:rsidRPr="0048664B" w:rsidRDefault="000C5579" w:rsidP="00362A87">
            <w:r w:rsidRPr="0048664B">
              <w:t>главный специалист отдела учета и отчетности</w:t>
            </w:r>
          </w:p>
        </w:tc>
        <w:tc>
          <w:tcPr>
            <w:tcW w:w="1609" w:type="dxa"/>
            <w:shd w:val="clear" w:color="auto" w:fill="auto"/>
          </w:tcPr>
          <w:p w:rsidR="000C5579" w:rsidRPr="0048664B" w:rsidRDefault="000C5579" w:rsidP="00362A87">
            <w:r w:rsidRPr="0048664B">
              <w:t>464856,58</w:t>
            </w:r>
          </w:p>
        </w:tc>
        <w:tc>
          <w:tcPr>
            <w:tcW w:w="2002" w:type="dxa"/>
            <w:shd w:val="clear" w:color="auto" w:fill="auto"/>
          </w:tcPr>
          <w:p w:rsidR="000C5579" w:rsidRPr="0048664B" w:rsidRDefault="000C5579" w:rsidP="00362A87"/>
        </w:tc>
        <w:tc>
          <w:tcPr>
            <w:tcW w:w="2641" w:type="dxa"/>
            <w:shd w:val="clear" w:color="auto" w:fill="auto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  <w:shd w:val="clear" w:color="auto" w:fill="auto"/>
          </w:tcPr>
          <w:p w:rsidR="000C5579" w:rsidRPr="0048664B" w:rsidRDefault="000C5579" w:rsidP="00362A87">
            <w:r w:rsidRPr="0048664B">
              <w:t>47,0</w:t>
            </w:r>
          </w:p>
        </w:tc>
        <w:tc>
          <w:tcPr>
            <w:tcW w:w="1372" w:type="dxa"/>
            <w:shd w:val="clear" w:color="auto" w:fill="auto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  <w:shd w:val="clear" w:color="auto" w:fill="auto"/>
          </w:tcPr>
          <w:p w:rsidR="000C5579" w:rsidRPr="0048664B" w:rsidRDefault="000C5579" w:rsidP="00362A87">
            <w:pPr>
              <w:rPr>
                <w:lang w:val="en-US"/>
              </w:rPr>
            </w:pPr>
          </w:p>
        </w:tc>
      </w:tr>
      <w:tr w:rsidR="000C5579" w:rsidRPr="0048664B" w:rsidTr="000C5579">
        <w:tc>
          <w:tcPr>
            <w:tcW w:w="818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22</w:t>
            </w:r>
          </w:p>
        </w:tc>
        <w:tc>
          <w:tcPr>
            <w:tcW w:w="1787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  <w:shd w:val="clear" w:color="auto" w:fill="FFFFFF" w:themeFill="background1"/>
          </w:tcPr>
          <w:p w:rsidR="000C5579" w:rsidRPr="0048664B" w:rsidRDefault="000C5579" w:rsidP="00362A87">
            <w:pPr>
              <w:rPr>
                <w:lang w:val="en-US"/>
              </w:rPr>
            </w:pPr>
          </w:p>
        </w:tc>
        <w:tc>
          <w:tcPr>
            <w:tcW w:w="1609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780152,33</w:t>
            </w:r>
          </w:p>
        </w:tc>
        <w:tc>
          <w:tcPr>
            <w:tcW w:w="2002" w:type="dxa"/>
            <w:shd w:val="clear" w:color="auto" w:fill="FFFFFF" w:themeFill="background1"/>
          </w:tcPr>
          <w:p w:rsidR="000C5579" w:rsidRPr="0048664B" w:rsidRDefault="000C5579" w:rsidP="00362A87"/>
        </w:tc>
        <w:tc>
          <w:tcPr>
            <w:tcW w:w="2641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гараж</w:t>
            </w:r>
          </w:p>
        </w:tc>
        <w:tc>
          <w:tcPr>
            <w:tcW w:w="1252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47,0</w:t>
            </w:r>
          </w:p>
          <w:p w:rsidR="000C5579" w:rsidRPr="0048664B" w:rsidRDefault="000C5579" w:rsidP="00362A87">
            <w:r w:rsidRPr="0048664B">
              <w:t>21,0</w:t>
            </w:r>
          </w:p>
          <w:p w:rsidR="000C5579" w:rsidRPr="0048664B" w:rsidRDefault="000C5579" w:rsidP="00362A87">
            <w:r w:rsidRPr="0048664B">
              <w:t>18,3</w:t>
            </w:r>
          </w:p>
        </w:tc>
        <w:tc>
          <w:tcPr>
            <w:tcW w:w="1372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rPr>
                <w:lang w:val="en-US"/>
              </w:rPr>
              <w:t>TOYOTA</w:t>
            </w:r>
            <w:r w:rsidRPr="0048664B">
              <w:t xml:space="preserve"> </w:t>
            </w:r>
            <w:r w:rsidRPr="0048664B">
              <w:rPr>
                <w:lang w:val="en-US"/>
              </w:rPr>
              <w:t>RAV 4</w:t>
            </w:r>
          </w:p>
        </w:tc>
      </w:tr>
      <w:tr w:rsidR="000C5579" w:rsidRPr="0048664B" w:rsidTr="000C5579">
        <w:tc>
          <w:tcPr>
            <w:tcW w:w="818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23</w:t>
            </w:r>
          </w:p>
        </w:tc>
        <w:tc>
          <w:tcPr>
            <w:tcW w:w="1787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  <w:shd w:val="clear" w:color="auto" w:fill="FFFFFF" w:themeFill="background1"/>
          </w:tcPr>
          <w:p w:rsidR="000C5579" w:rsidRPr="0048664B" w:rsidRDefault="000C5579" w:rsidP="00362A87"/>
        </w:tc>
        <w:tc>
          <w:tcPr>
            <w:tcW w:w="1609" w:type="dxa"/>
            <w:shd w:val="clear" w:color="auto" w:fill="FFFFFF" w:themeFill="background1"/>
          </w:tcPr>
          <w:p w:rsidR="000C5579" w:rsidRPr="0048664B" w:rsidRDefault="000C5579" w:rsidP="00362A87"/>
        </w:tc>
        <w:tc>
          <w:tcPr>
            <w:tcW w:w="2002" w:type="dxa"/>
            <w:shd w:val="clear" w:color="auto" w:fill="FFFFFF" w:themeFill="background1"/>
          </w:tcPr>
          <w:p w:rsidR="000C5579" w:rsidRPr="0048664B" w:rsidRDefault="000C5579" w:rsidP="00362A87"/>
        </w:tc>
        <w:tc>
          <w:tcPr>
            <w:tcW w:w="2641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47,0</w:t>
            </w:r>
          </w:p>
        </w:tc>
        <w:tc>
          <w:tcPr>
            <w:tcW w:w="1372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  <w:shd w:val="clear" w:color="auto" w:fill="FFFFFF" w:themeFill="background1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24</w:t>
            </w:r>
          </w:p>
        </w:tc>
        <w:tc>
          <w:tcPr>
            <w:tcW w:w="1787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  <w:shd w:val="clear" w:color="auto" w:fill="FFFFFF" w:themeFill="background1"/>
          </w:tcPr>
          <w:p w:rsidR="000C5579" w:rsidRPr="0048664B" w:rsidRDefault="000C5579" w:rsidP="00362A87"/>
        </w:tc>
        <w:tc>
          <w:tcPr>
            <w:tcW w:w="1609" w:type="dxa"/>
            <w:shd w:val="clear" w:color="auto" w:fill="FFFFFF" w:themeFill="background1"/>
          </w:tcPr>
          <w:p w:rsidR="000C5579" w:rsidRPr="0048664B" w:rsidRDefault="000C5579" w:rsidP="00362A87"/>
        </w:tc>
        <w:tc>
          <w:tcPr>
            <w:tcW w:w="2002" w:type="dxa"/>
            <w:shd w:val="clear" w:color="auto" w:fill="FFFFFF" w:themeFill="background1"/>
          </w:tcPr>
          <w:p w:rsidR="000C5579" w:rsidRPr="0048664B" w:rsidRDefault="000C5579" w:rsidP="00362A87"/>
        </w:tc>
        <w:tc>
          <w:tcPr>
            <w:tcW w:w="2641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47,0</w:t>
            </w:r>
          </w:p>
        </w:tc>
        <w:tc>
          <w:tcPr>
            <w:tcW w:w="1372" w:type="dxa"/>
            <w:shd w:val="clear" w:color="auto" w:fill="FFFFFF" w:themeFill="background1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  <w:shd w:val="clear" w:color="auto" w:fill="FFFFFF" w:themeFill="background1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25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Захарченко Елена Евгеньевна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муниципального заказа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664826,58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rPr>
                <w:lang w:val="en-US"/>
              </w:rPr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(долевая 1/3)</w:t>
            </w:r>
          </w:p>
          <w:p w:rsidR="000C5579" w:rsidRPr="0048664B" w:rsidRDefault="000C5579" w:rsidP="00362A87">
            <w:r w:rsidRPr="0048664B">
              <w:t xml:space="preserve">жилой дом </w:t>
            </w:r>
          </w:p>
          <w:p w:rsidR="000C5579" w:rsidRPr="0048664B" w:rsidRDefault="000C5579" w:rsidP="00362A87">
            <w:r w:rsidRPr="0048664B">
              <w:lastRenderedPageBreak/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46,8</w:t>
            </w:r>
          </w:p>
          <w:p w:rsidR="000C5579" w:rsidRPr="0048664B" w:rsidRDefault="000C5579" w:rsidP="00362A87">
            <w:r w:rsidRPr="0048664B">
              <w:t>41,3</w:t>
            </w:r>
          </w:p>
          <w:p w:rsidR="000C5579" w:rsidRPr="0048664B" w:rsidRDefault="000C5579" w:rsidP="00362A87">
            <w:r w:rsidRPr="0048664B">
              <w:lastRenderedPageBreak/>
              <w:t>58,8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0C5579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26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502007,89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rPr>
                <w:lang w:val="en-US"/>
              </w:rPr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гараж</w:t>
            </w:r>
          </w:p>
          <w:p w:rsidR="000C5579" w:rsidRPr="0048664B" w:rsidRDefault="000C5579" w:rsidP="00362A87">
            <w:r w:rsidRPr="0048664B">
              <w:t>земельный участок (аренда)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58,8</w:t>
            </w:r>
          </w:p>
          <w:p w:rsidR="000C5579" w:rsidRPr="0048664B" w:rsidRDefault="000C5579" w:rsidP="00362A87">
            <w:r w:rsidRPr="0048664B">
              <w:t>49,1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1229,44</w:t>
            </w:r>
          </w:p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>Автомобили</w:t>
            </w:r>
          </w:p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TOYOTA</w:t>
            </w:r>
          </w:p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LITEACE;</w:t>
            </w:r>
          </w:p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>Мицубиси</w:t>
            </w:r>
            <w:r w:rsidRPr="0048664B">
              <w:rPr>
                <w:lang w:val="en-US"/>
              </w:rPr>
              <w:t xml:space="preserve">  OUTLANDER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27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Москальская Наталья Анатольевна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заведующий сектором муниципального контроля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694400,67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 xml:space="preserve">земельный участок (пользование) 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1600,0</w:t>
            </w:r>
          </w:p>
          <w:p w:rsidR="000C5579" w:rsidRPr="0048664B" w:rsidRDefault="000C5579" w:rsidP="00362A87">
            <w:r w:rsidRPr="0048664B">
              <w:t>72,1</w:t>
            </w:r>
          </w:p>
          <w:p w:rsidR="000C5579" w:rsidRPr="0048664B" w:rsidRDefault="000C5579" w:rsidP="00362A87">
            <w:r w:rsidRPr="0048664B">
              <w:t>42,0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80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28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552898,65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72,1</w:t>
            </w:r>
          </w:p>
          <w:p w:rsidR="000C5579" w:rsidRPr="0048664B" w:rsidRDefault="000C5579" w:rsidP="00362A87">
            <w:r w:rsidRPr="0048664B">
              <w:t>786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1600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TOYOTA</w:t>
            </w:r>
            <w:r w:rsidRPr="0048664B">
              <w:t>-</w:t>
            </w:r>
            <w:r w:rsidRPr="0048664B">
              <w:rPr>
                <w:lang w:val="en-US"/>
              </w:rPr>
              <w:t>GAIA</w:t>
            </w:r>
          </w:p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29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3142,96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 xml:space="preserve">земельный участок </w:t>
            </w:r>
            <w:r w:rsidRPr="0048664B">
              <w:lastRenderedPageBreak/>
              <w:t>(пользование)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72,1</w:t>
            </w:r>
          </w:p>
          <w:p w:rsidR="000C5579" w:rsidRPr="0048664B" w:rsidRDefault="000C5579" w:rsidP="00362A87">
            <w:r w:rsidRPr="0048664B">
              <w:t>1600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80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30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6B77C0">
            <w:r w:rsidRPr="0048664B">
              <w:t>квартира (пользование)</w:t>
            </w:r>
          </w:p>
          <w:p w:rsidR="000C5579" w:rsidRPr="0048664B" w:rsidRDefault="000C5579" w:rsidP="006B77C0">
            <w:r w:rsidRPr="0048664B">
              <w:t>земельный участок (пользование)</w:t>
            </w:r>
          </w:p>
          <w:p w:rsidR="000C5579" w:rsidRPr="0048664B" w:rsidRDefault="000C5579" w:rsidP="006B77C0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6B77C0">
            <w:r w:rsidRPr="0048664B">
              <w:t>72,1</w:t>
            </w:r>
          </w:p>
          <w:p w:rsidR="000C5579" w:rsidRPr="0048664B" w:rsidRDefault="000C5579" w:rsidP="006B77C0">
            <w:r w:rsidRPr="0048664B">
              <w:t>1600</w:t>
            </w:r>
          </w:p>
          <w:p w:rsidR="000C5579" w:rsidRPr="0048664B" w:rsidRDefault="000C5579" w:rsidP="006B77C0"/>
          <w:p w:rsidR="000C5579" w:rsidRPr="0048664B" w:rsidRDefault="000C5579" w:rsidP="006B77C0">
            <w:r w:rsidRPr="0048664B">
              <w:t>80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Михель Евгений Александрович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по безопасности, ГО и ЧС, дорожной деятельности, транспорта и связи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449844,50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71,0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TOYOTA ALLION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супруга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469914,55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33</w:t>
            </w:r>
          </w:p>
          <w:p w:rsidR="000C5579" w:rsidRPr="0048664B" w:rsidRDefault="000C5579" w:rsidP="00362A87">
            <w:r w:rsidRPr="0048664B">
              <w:t>71,0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 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/>
          <w:p w:rsidR="000C5579" w:rsidRPr="0048664B" w:rsidRDefault="000C5579" w:rsidP="00362A87">
            <w:r w:rsidRPr="0048664B">
              <w:t xml:space="preserve">71,0   </w:t>
            </w:r>
          </w:p>
        </w:tc>
        <w:tc>
          <w:tcPr>
            <w:tcW w:w="1372" w:type="dxa"/>
          </w:tcPr>
          <w:p w:rsidR="000C5579" w:rsidRPr="0048664B" w:rsidRDefault="000C5579" w:rsidP="00362A87"/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Ирха Анна Анна Александровна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имущественных и земельных отношений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665499,40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4249D5">
            <w:r w:rsidRPr="0048664B">
              <w:t xml:space="preserve">квартира 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60,4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1020701,04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lastRenderedPageBreak/>
              <w:t>гараж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60,4</w:t>
            </w:r>
          </w:p>
          <w:p w:rsidR="000C5579" w:rsidRPr="0048664B" w:rsidRDefault="000C5579" w:rsidP="00362A87">
            <w:r w:rsidRPr="0048664B">
              <w:t>58</w:t>
            </w:r>
          </w:p>
          <w:p w:rsidR="000C5579" w:rsidRPr="0048664B" w:rsidRDefault="000C5579" w:rsidP="00362A87">
            <w:r w:rsidRPr="0048664B">
              <w:lastRenderedPageBreak/>
              <w:t>41,2</w:t>
            </w:r>
          </w:p>
          <w:p w:rsidR="000C5579" w:rsidRPr="0048664B" w:rsidRDefault="000C5579" w:rsidP="00362A87">
            <w:r w:rsidRPr="0048664B">
              <w:t>644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>Автомобили:</w:t>
            </w:r>
          </w:p>
          <w:p w:rsidR="000C5579" w:rsidRPr="0048664B" w:rsidRDefault="000C5579" w:rsidP="00362A87">
            <w:r w:rsidRPr="0048664B">
              <w:t>Исудзо «Бихорн»</w:t>
            </w:r>
          </w:p>
          <w:p w:rsidR="000C5579" w:rsidRPr="0048664B" w:rsidRDefault="000C5579" w:rsidP="00362A87">
            <w:r w:rsidRPr="0048664B">
              <w:t xml:space="preserve">Королла </w:t>
            </w:r>
            <w:r w:rsidRPr="0048664B">
              <w:lastRenderedPageBreak/>
              <w:t>«Спассио»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36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60,4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60,4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Слободянюк Елена Анатольевна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 xml:space="preserve">начальник отдела архитектуры и градостроительства 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856537,86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земельные участок (пользование)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62A87">
            <w:r w:rsidRPr="0048664B">
              <w:t xml:space="preserve">квартира  </w:t>
            </w:r>
          </w:p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гараж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72,0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30,7</w:t>
            </w:r>
          </w:p>
          <w:p w:rsidR="000C5579" w:rsidRPr="0048664B" w:rsidRDefault="000C5579" w:rsidP="00362A87">
            <w:r w:rsidRPr="0048664B">
              <w:t>23</w:t>
            </w:r>
          </w:p>
          <w:p w:rsidR="000C5579" w:rsidRPr="0048664B" w:rsidRDefault="000C5579" w:rsidP="00362A87">
            <w:r w:rsidRPr="0048664B">
              <w:t>57,9</w:t>
            </w:r>
          </w:p>
          <w:p w:rsidR="000C5579" w:rsidRPr="0048664B" w:rsidRDefault="000C5579" w:rsidP="00362A87">
            <w:r w:rsidRPr="0048664B">
              <w:t>46,9</w:t>
            </w:r>
          </w:p>
          <w:p w:rsidR="000C5579" w:rsidRPr="0048664B" w:rsidRDefault="000C5579" w:rsidP="00362A87">
            <w:r w:rsidRPr="0048664B">
              <w:t>30,7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  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39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395100,10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23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57,9</w:t>
            </w:r>
          </w:p>
          <w:p w:rsidR="000C5579" w:rsidRPr="0048664B" w:rsidRDefault="000C5579" w:rsidP="00362A87">
            <w:r w:rsidRPr="0048664B">
              <w:t>72,0</w:t>
            </w:r>
          </w:p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TOYOTA LEND CRUISER</w:t>
            </w:r>
            <w:r w:rsidRPr="0048664B">
              <w:t xml:space="preserve">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40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Панащатенко Елена Николаевна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сельского хозяйства управления экономики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654465,57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 ½ долевая)</w:t>
            </w:r>
          </w:p>
          <w:p w:rsidR="000C5579" w:rsidRPr="0048664B" w:rsidRDefault="000C5579" w:rsidP="00362A87">
            <w:r w:rsidRPr="0048664B">
              <w:t xml:space="preserve">гараж </w:t>
            </w:r>
          </w:p>
          <w:p w:rsidR="000C5579" w:rsidRPr="0048664B" w:rsidRDefault="000C5579" w:rsidP="00362A87">
            <w:r w:rsidRPr="0048664B">
              <w:t>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48,9</w:t>
            </w:r>
          </w:p>
          <w:p w:rsidR="000C5579" w:rsidRPr="0048664B" w:rsidRDefault="000C5579" w:rsidP="00362A87">
            <w:r w:rsidRPr="0048664B">
              <w:t>24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41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410027,23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(долевая ½)</w:t>
            </w:r>
          </w:p>
          <w:p w:rsidR="000C5579" w:rsidRPr="0048664B" w:rsidRDefault="000C5579" w:rsidP="00362A87">
            <w:r w:rsidRPr="0048664B">
              <w:t>гараж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48,9</w:t>
            </w:r>
          </w:p>
          <w:p w:rsidR="000C5579" w:rsidRPr="0048664B" w:rsidRDefault="000C5579" w:rsidP="00362A87">
            <w:r w:rsidRPr="0048664B">
              <w:t>24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>Нисан Тиида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42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Шабашная Татьяна Викторовна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культуры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648666,68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гараж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57,8</w:t>
            </w:r>
          </w:p>
          <w:p w:rsidR="000C5579" w:rsidRPr="0048664B" w:rsidRDefault="000C5579" w:rsidP="00362A87">
            <w:r w:rsidRPr="0048664B">
              <w:t>25,8</w:t>
            </w:r>
          </w:p>
          <w:p w:rsidR="000C5579" w:rsidRPr="0048664B" w:rsidRDefault="000C5579" w:rsidP="00362A87">
            <w:r w:rsidRPr="0048664B">
              <w:t>7327,0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43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686584,09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57,8</w:t>
            </w:r>
          </w:p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>Автомобили</w:t>
            </w:r>
            <w:r w:rsidRPr="0048664B">
              <w:rPr>
                <w:lang w:val="en-US"/>
              </w:rPr>
              <w:t>:</w:t>
            </w:r>
          </w:p>
          <w:p w:rsidR="000C5579" w:rsidRPr="0048664B" w:rsidRDefault="000C5579" w:rsidP="00362A87">
            <w:r w:rsidRPr="0048664B">
              <w:rPr>
                <w:lang w:val="en-US"/>
              </w:rPr>
              <w:t xml:space="preserve">Nissan </w:t>
            </w:r>
            <w:r w:rsidRPr="0048664B">
              <w:t>Ноут</w:t>
            </w:r>
          </w:p>
          <w:p w:rsidR="000C5579" w:rsidRPr="0048664B" w:rsidRDefault="000C5579" w:rsidP="003E6311">
            <w:pPr>
              <w:rPr>
                <w:lang w:val="en-US"/>
              </w:rPr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44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Возная Ольга Ивановна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экономической политики управления экономики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653798,34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58,2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rPr>
          <w:trHeight w:val="1481"/>
        </w:trPr>
        <w:tc>
          <w:tcPr>
            <w:tcW w:w="818" w:type="dxa"/>
          </w:tcPr>
          <w:p w:rsidR="000C5579" w:rsidRPr="0048664B" w:rsidRDefault="000C5579" w:rsidP="00362A87">
            <w:r w:rsidRPr="0048664B">
              <w:t>45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420556,54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земельный участок 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62A87">
            <w:r w:rsidRPr="0048664B">
              <w:lastRenderedPageBreak/>
              <w:t>квартира</w:t>
            </w:r>
          </w:p>
          <w:p w:rsidR="000C5579" w:rsidRPr="0048664B" w:rsidRDefault="000C5579" w:rsidP="00362A87">
            <w:r w:rsidRPr="0048664B">
              <w:t>гараж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1200</w:t>
            </w:r>
          </w:p>
          <w:p w:rsidR="000C5579" w:rsidRPr="0048664B" w:rsidRDefault="000C5579" w:rsidP="00362A87">
            <w:r w:rsidRPr="0048664B">
              <w:t>33,6</w:t>
            </w:r>
          </w:p>
          <w:p w:rsidR="000C5579" w:rsidRPr="0048664B" w:rsidRDefault="000C5579" w:rsidP="00362A87">
            <w:r w:rsidRPr="0048664B">
              <w:t>37,1</w:t>
            </w:r>
          </w:p>
          <w:p w:rsidR="000C5579" w:rsidRPr="0048664B" w:rsidRDefault="000C5579" w:rsidP="00362A87">
            <w:r w:rsidRPr="0048664B">
              <w:lastRenderedPageBreak/>
              <w:t>58,2</w:t>
            </w:r>
          </w:p>
          <w:p w:rsidR="000C5579" w:rsidRPr="0048664B" w:rsidRDefault="000C5579" w:rsidP="00362A87">
            <w:r w:rsidRPr="0048664B">
              <w:t>33,6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>Хонда СР-В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46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Медовиков Владимир Владимирович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по делам архивов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656139,90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 xml:space="preserve">гараж 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26,0</w:t>
            </w:r>
          </w:p>
          <w:p w:rsidR="000C5579" w:rsidRPr="0048664B" w:rsidRDefault="000C5579" w:rsidP="00362A87">
            <w:r w:rsidRPr="0048664B">
              <w:t>60,1</w:t>
            </w:r>
          </w:p>
          <w:p w:rsidR="000C5579" w:rsidRPr="0048664B" w:rsidRDefault="000C5579" w:rsidP="00362A87">
            <w:r w:rsidRPr="0048664B">
              <w:t>21,8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1571</w:t>
            </w:r>
          </w:p>
          <w:p w:rsidR="000C5579" w:rsidRPr="0048664B" w:rsidRDefault="000C5579" w:rsidP="00362A87">
            <w:r w:rsidRPr="0048664B">
              <w:t>27,3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rPr>
                <w:lang w:val="en-US"/>
              </w:rPr>
              <w:t>Toyota-Vitz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47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супруга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694327,89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земельный участок жилой дом </w:t>
            </w:r>
          </w:p>
          <w:p w:rsidR="000C5579" w:rsidRPr="0048664B" w:rsidRDefault="000C5579" w:rsidP="00362A87">
            <w:r w:rsidRPr="0048664B">
              <w:t xml:space="preserve">квартира (пользование) 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1571</w:t>
            </w:r>
          </w:p>
          <w:p w:rsidR="000C5579" w:rsidRPr="0048664B" w:rsidRDefault="000C5579" w:rsidP="00362A87">
            <w:r w:rsidRPr="0048664B">
              <w:t>27,3</w:t>
            </w:r>
          </w:p>
          <w:p w:rsidR="000C5579" w:rsidRPr="0048664B" w:rsidRDefault="000C5579" w:rsidP="00362A87">
            <w:r w:rsidRPr="0048664B">
              <w:t>60,1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  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rPr>
          <w:trHeight w:val="1008"/>
        </w:trPr>
        <w:tc>
          <w:tcPr>
            <w:tcW w:w="818" w:type="dxa"/>
          </w:tcPr>
          <w:p w:rsidR="000C5579" w:rsidRPr="0048664B" w:rsidRDefault="000C5579" w:rsidP="00362A87">
            <w:r w:rsidRPr="0048664B">
              <w:t>48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Корякина Яна Сергеевна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по делам архивов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427164,69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A95F1A">
            <w:r w:rsidRPr="0048664B">
              <w:t xml:space="preserve">земельный участок </w:t>
            </w:r>
          </w:p>
          <w:p w:rsidR="000C5579" w:rsidRPr="0048664B" w:rsidRDefault="000C5579" w:rsidP="00A95F1A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111,6</w:t>
            </w:r>
          </w:p>
          <w:p w:rsidR="000C5579" w:rsidRPr="0048664B" w:rsidRDefault="000C5579" w:rsidP="00362A87">
            <w:r w:rsidRPr="0048664B">
              <w:t>1200</w:t>
            </w:r>
          </w:p>
          <w:p w:rsidR="000C5579" w:rsidRPr="0048664B" w:rsidRDefault="000C5579" w:rsidP="00362A87">
            <w:r w:rsidRPr="0048664B">
              <w:t>378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 xml:space="preserve">Ниссан </w:t>
            </w:r>
            <w:r w:rsidRPr="0048664B">
              <w:rPr>
                <w:lang w:val="en-US"/>
              </w:rPr>
              <w:t>Note</w:t>
            </w:r>
          </w:p>
        </w:tc>
      </w:tr>
      <w:tr w:rsidR="000C5579" w:rsidRPr="0048664B" w:rsidTr="000C5579">
        <w:trPr>
          <w:trHeight w:val="1036"/>
        </w:trPr>
        <w:tc>
          <w:tcPr>
            <w:tcW w:w="818" w:type="dxa"/>
          </w:tcPr>
          <w:p w:rsidR="000C5579" w:rsidRPr="0048664B" w:rsidRDefault="000C5579" w:rsidP="00362A87">
            <w:r w:rsidRPr="0048664B">
              <w:t>49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244364,24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111,6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9324A0">
            <w:r w:rsidRPr="0048664B">
              <w:rPr>
                <w:lang w:val="en-US"/>
              </w:rPr>
              <w:t xml:space="preserve">TOYOTA </w:t>
            </w:r>
            <w:r w:rsidRPr="0048664B">
              <w:t xml:space="preserve"> </w:t>
            </w:r>
            <w:r w:rsidRPr="0048664B">
              <w:rPr>
                <w:lang w:val="en-US"/>
              </w:rPr>
              <w:t>COROLLA</w:t>
            </w:r>
          </w:p>
          <w:p w:rsidR="000C5579" w:rsidRPr="0048664B" w:rsidRDefault="000C5579" w:rsidP="00362A87">
            <w:pPr>
              <w:rPr>
                <w:lang w:val="en-US"/>
              </w:rPr>
            </w:pPr>
          </w:p>
        </w:tc>
      </w:tr>
      <w:tr w:rsidR="000C5579" w:rsidRPr="0048664B" w:rsidTr="000C5579">
        <w:trPr>
          <w:trHeight w:val="1036"/>
        </w:trPr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50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>
            <w:pPr>
              <w:rPr>
                <w:lang w:val="en-US"/>
              </w:rPr>
            </w:pPr>
          </w:p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>
            <w:pPr>
              <w:rPr>
                <w:lang w:val="en-US"/>
              </w:rPr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111,6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rPr>
                <w:lang w:val="en-US"/>
              </w:rPr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Ботвинцева Людмила Николаевна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 xml:space="preserve">заместитель начальника  отдела имущественных и земельных отношений 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784313,62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51,0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655549,96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pPr>
              <w:jc w:val="right"/>
            </w:pP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51,0</w:t>
            </w:r>
          </w:p>
          <w:p w:rsidR="000C5579" w:rsidRPr="0048664B" w:rsidRDefault="000C5579" w:rsidP="00362A87">
            <w:r w:rsidRPr="0048664B">
              <w:t>30,7</w:t>
            </w:r>
          </w:p>
          <w:p w:rsidR="000C5579" w:rsidRPr="0048664B" w:rsidRDefault="000C5579" w:rsidP="00362A87">
            <w:r w:rsidRPr="0048664B">
              <w:t>43,5</w:t>
            </w:r>
          </w:p>
          <w:p w:rsidR="000C5579" w:rsidRPr="0048664B" w:rsidRDefault="000C5579" w:rsidP="00362A87">
            <w:r w:rsidRPr="0048664B">
              <w:t>1200</w:t>
            </w:r>
          </w:p>
          <w:p w:rsidR="000C5579" w:rsidRPr="0048664B" w:rsidRDefault="000C5579" w:rsidP="00362A87">
            <w:r w:rsidRPr="0048664B">
              <w:t>291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Лысюк Леонид Алексеевич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по  мобилизационной работе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1068084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>44,81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Пилипчук Ольга Евгеньевна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ЗАГС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662724,17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 xml:space="preserve">квартира (пользование) 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61,2</w:t>
            </w:r>
          </w:p>
          <w:p w:rsidR="000C5579" w:rsidRPr="0048664B" w:rsidRDefault="000C5579" w:rsidP="00362A87">
            <w:r w:rsidRPr="0048664B">
              <w:t>43,7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Галанова Светлана Евгеньевна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ЗАГС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476465,36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 2/3 (долевая)</w:t>
            </w:r>
          </w:p>
          <w:p w:rsidR="000C5579" w:rsidRPr="0048664B" w:rsidRDefault="000C5579" w:rsidP="00362A87">
            <w:r w:rsidRPr="0048664B">
              <w:t>жилой дом 2/3</w:t>
            </w:r>
          </w:p>
          <w:p w:rsidR="000C5579" w:rsidRPr="0048664B" w:rsidRDefault="000C5579" w:rsidP="00362A87">
            <w:r w:rsidRPr="0048664B">
              <w:lastRenderedPageBreak/>
              <w:t>(долевая)</w:t>
            </w:r>
          </w:p>
          <w:p w:rsidR="000C5579" w:rsidRPr="0048664B" w:rsidRDefault="000C5579" w:rsidP="00362A87">
            <w:r w:rsidRPr="0048664B">
              <w:t xml:space="preserve">квартира  </w:t>
            </w:r>
          </w:p>
          <w:p w:rsidR="000C5579" w:rsidRPr="0048664B" w:rsidRDefault="000C5579" w:rsidP="00362A87">
            <w:r w:rsidRPr="0048664B">
              <w:t>земельный участок (аренда)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1200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39,2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58,1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24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56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480018,58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>58,1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FA09A1">
            <w:r w:rsidRPr="0048664B">
              <w:rPr>
                <w:lang w:val="en-US"/>
              </w:rPr>
              <w:t>TOYOTA HIACE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 1/3 долевая</w:t>
            </w:r>
          </w:p>
          <w:p w:rsidR="000C5579" w:rsidRPr="0048664B" w:rsidRDefault="000C5579" w:rsidP="00362A87">
            <w:r w:rsidRPr="0048664B">
              <w:t>жилой дом 1/3 долевая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/>
          <w:p w:rsidR="000C5579" w:rsidRPr="0048664B" w:rsidRDefault="000C5579" w:rsidP="00362A87">
            <w:r w:rsidRPr="0048664B">
              <w:t>1200</w:t>
            </w:r>
          </w:p>
          <w:p w:rsidR="000C5579" w:rsidRPr="0048664B" w:rsidRDefault="000C5579" w:rsidP="00362A87">
            <w:r w:rsidRPr="0048664B">
              <w:t>39,2</w:t>
            </w:r>
          </w:p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>58,1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Цымбал Лидия Петровна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ЗАГС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551190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½</w:t>
            </w:r>
          </w:p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34,4</w:t>
            </w:r>
          </w:p>
          <w:p w:rsidR="000C5579" w:rsidRPr="0048664B" w:rsidRDefault="000C5579" w:rsidP="00362A87">
            <w:r w:rsidRPr="0048664B">
              <w:t>47</w:t>
            </w:r>
          </w:p>
          <w:p w:rsidR="000C5579" w:rsidRPr="0048664B" w:rsidRDefault="000C5579" w:rsidP="00362A87">
            <w:r w:rsidRPr="0048664B">
              <w:t>37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59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411315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½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34,4</w:t>
            </w:r>
          </w:p>
          <w:p w:rsidR="000C5579" w:rsidRPr="0048664B" w:rsidRDefault="000C5579" w:rsidP="00362A87">
            <w:r w:rsidRPr="0048664B">
              <w:t>47</w:t>
            </w:r>
          </w:p>
          <w:p w:rsidR="000C5579" w:rsidRPr="0048664B" w:rsidRDefault="000C5579" w:rsidP="00362A87">
            <w:r w:rsidRPr="0048664B">
              <w:t>37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>автомобиль грузовой</w:t>
            </w:r>
          </w:p>
          <w:p w:rsidR="000C5579" w:rsidRPr="0048664B" w:rsidRDefault="000C5579" w:rsidP="00362A87">
            <w:r w:rsidRPr="0048664B">
              <w:rPr>
                <w:lang w:val="en-US"/>
              </w:rPr>
              <w:t>TOYOTA DUNA</w:t>
            </w:r>
            <w:r w:rsidRPr="0048664B">
              <w:t xml:space="preserve"> </w:t>
            </w:r>
          </w:p>
        </w:tc>
      </w:tr>
      <w:tr w:rsidR="000C5579" w:rsidRPr="0048664B" w:rsidTr="000C5579">
        <w:trPr>
          <w:trHeight w:val="1071"/>
        </w:trPr>
        <w:tc>
          <w:tcPr>
            <w:tcW w:w="818" w:type="dxa"/>
          </w:tcPr>
          <w:p w:rsidR="000C5579" w:rsidRPr="0048664B" w:rsidRDefault="000C5579" w:rsidP="00362A87">
            <w:r w:rsidRPr="0048664B">
              <w:t>60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Подлипенцева Ирина Александровна</w:t>
            </w:r>
          </w:p>
        </w:tc>
        <w:tc>
          <w:tcPr>
            <w:tcW w:w="2294" w:type="dxa"/>
          </w:tcPr>
          <w:p w:rsidR="000C5579" w:rsidRPr="0048664B" w:rsidRDefault="000C5579" w:rsidP="00123F7B">
            <w:r w:rsidRPr="0048664B">
              <w:t>заместитель главы администрации -начальник финансового управления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1082593,00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>земельный участок (аренда)</w:t>
            </w:r>
          </w:p>
          <w:p w:rsidR="000C5579" w:rsidRPr="0048664B" w:rsidRDefault="000C5579" w:rsidP="00362A87">
            <w:r w:rsidRPr="0048664B">
              <w:lastRenderedPageBreak/>
              <w:t>земельный участок (аренда)</w:t>
            </w:r>
          </w:p>
          <w:p w:rsidR="000C5579" w:rsidRPr="0048664B" w:rsidRDefault="000C5579" w:rsidP="00362A87">
            <w:r w:rsidRPr="0048664B">
              <w:t xml:space="preserve">гараж </w:t>
            </w:r>
          </w:p>
          <w:p w:rsidR="000C5579" w:rsidRPr="0048664B" w:rsidRDefault="000C5579" w:rsidP="00362A87">
            <w:r w:rsidRPr="0048664B">
              <w:t>гараж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lastRenderedPageBreak/>
              <w:t>23,2</w:t>
            </w:r>
          </w:p>
          <w:p w:rsidR="000C5579" w:rsidRPr="0048664B" w:rsidRDefault="000C5579" w:rsidP="00362A87">
            <w:r w:rsidRPr="0048664B">
              <w:t>61</w:t>
            </w:r>
          </w:p>
          <w:p w:rsidR="000C5579" w:rsidRPr="0048664B" w:rsidRDefault="000C5579" w:rsidP="00362A87">
            <w:r w:rsidRPr="0048664B">
              <w:t>43,3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30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1119</w:t>
            </w:r>
          </w:p>
          <w:p w:rsidR="000C5579" w:rsidRPr="0048664B" w:rsidRDefault="000C5579" w:rsidP="00362A87">
            <w:r w:rsidRPr="0048664B">
              <w:t>24,1</w:t>
            </w:r>
          </w:p>
          <w:p w:rsidR="000C5579" w:rsidRPr="0048664B" w:rsidRDefault="000C5579" w:rsidP="00362A87">
            <w:r w:rsidRPr="0048664B">
              <w:t>27,3</w:t>
            </w:r>
          </w:p>
          <w:p w:rsidR="000C5579" w:rsidRPr="0048664B" w:rsidRDefault="000C5579" w:rsidP="00362A87">
            <w:r w:rsidRPr="0048664B">
              <w:t>9691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1010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>автомобиль: тайота –раум</w:t>
            </w:r>
          </w:p>
          <w:p w:rsidR="000C5579" w:rsidRPr="0048664B" w:rsidRDefault="000C5579" w:rsidP="00362A87"/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61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517126,06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 (пользование)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>23,2</w:t>
            </w:r>
          </w:p>
          <w:p w:rsidR="000C5579" w:rsidRPr="0048664B" w:rsidRDefault="000C5579" w:rsidP="00362A87"/>
          <w:p w:rsidR="000C5579" w:rsidRPr="0048664B" w:rsidRDefault="000C5579" w:rsidP="00362A87">
            <w:r w:rsidRPr="0048664B">
              <w:t>61</w:t>
            </w:r>
          </w:p>
          <w:p w:rsidR="000C5579" w:rsidRPr="0048664B" w:rsidRDefault="000C5579" w:rsidP="00362A87">
            <w:r w:rsidRPr="0048664B">
              <w:t>2381</w:t>
            </w:r>
          </w:p>
          <w:p w:rsidR="000C5579" w:rsidRPr="0048664B" w:rsidRDefault="000C5579" w:rsidP="00362A87"/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r w:rsidRPr="0048664B">
              <w:t xml:space="preserve">автомобиль: </w:t>
            </w:r>
          </w:p>
          <w:p w:rsidR="000C5579" w:rsidRPr="0048664B" w:rsidRDefault="000C5579" w:rsidP="00362A87">
            <w:r w:rsidRPr="0048664B">
              <w:rPr>
                <w:lang w:val="en-US"/>
              </w:rPr>
              <w:t>usuzu</w:t>
            </w:r>
            <w:r w:rsidRPr="0048664B">
              <w:t>-</w:t>
            </w:r>
            <w:r w:rsidRPr="0048664B">
              <w:rPr>
                <w:lang w:val="en-US"/>
              </w:rPr>
              <w:t>elf</w:t>
            </w:r>
            <w:r w:rsidRPr="0048664B">
              <w:t xml:space="preserve"> 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62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Мальцева</w:t>
            </w:r>
          </w:p>
          <w:p w:rsidR="000C5579" w:rsidRPr="0048664B" w:rsidRDefault="000C5579" w:rsidP="00362A87">
            <w:r w:rsidRPr="0048664B">
              <w:t>Валентина Александровна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муниципального заказа</w:t>
            </w:r>
          </w:p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508190,89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гараж (пользование)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52,6</w:t>
            </w:r>
          </w:p>
          <w:p w:rsidR="000C5579" w:rsidRPr="0048664B" w:rsidRDefault="000C5579" w:rsidP="00362A87">
            <w:r w:rsidRPr="0048664B">
              <w:t xml:space="preserve">     21,1</w:t>
            </w:r>
          </w:p>
          <w:p w:rsidR="000C5579" w:rsidRPr="0048664B" w:rsidRDefault="000C5579" w:rsidP="00362A87">
            <w:pPr>
              <w:jc w:val="center"/>
            </w:pP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63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123907,89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гараж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52,6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21,1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>Автомобиль</w:t>
            </w:r>
          </w:p>
          <w:p w:rsidR="000C5579" w:rsidRPr="0048664B" w:rsidRDefault="000C5579" w:rsidP="00362A87">
            <w:pPr>
              <w:jc w:val="center"/>
            </w:pPr>
            <w:r w:rsidRPr="0048664B">
              <w:rPr>
                <w:lang w:val="en-US"/>
              </w:rPr>
              <w:t>TOYOTA</w:t>
            </w:r>
            <w:r w:rsidRPr="0048664B">
              <w:t>-</w:t>
            </w:r>
            <w:r w:rsidRPr="0048664B">
              <w:rPr>
                <w:lang w:val="en-US"/>
              </w:rPr>
              <w:t>COROLLA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Мотоцикл Урал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64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 xml:space="preserve">несовершеннолетний  </w:t>
            </w:r>
            <w:r w:rsidRPr="0048664B">
              <w:lastRenderedPageBreak/>
              <w:t>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52,6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65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Колонтаевская Наталья Петровна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заместитель начальника отдела учета и отчетности</w:t>
            </w:r>
          </w:p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602900,83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>квартира (совместная)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гараж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49,6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45,6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2330</w:t>
            </w:r>
          </w:p>
          <w:p w:rsidR="000C5579" w:rsidRPr="0048664B" w:rsidRDefault="000C5579" w:rsidP="00362A87">
            <w:r w:rsidRPr="0048664B">
              <w:t xml:space="preserve">     36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31,4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 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66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210482,09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квартира (совместная)</w:t>
            </w:r>
          </w:p>
          <w:p w:rsidR="000C5579" w:rsidRPr="0048664B" w:rsidRDefault="000C5579" w:rsidP="00362A87">
            <w:r w:rsidRPr="0048664B">
              <w:t>гараж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36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r w:rsidRPr="0048664B">
              <w:t xml:space="preserve">    45,6</w:t>
            </w:r>
          </w:p>
          <w:p w:rsidR="000C5579" w:rsidRPr="0048664B" w:rsidRDefault="000C5579" w:rsidP="00362A87">
            <w:r w:rsidRPr="0048664B">
              <w:t xml:space="preserve">    31,4</w:t>
            </w:r>
          </w:p>
          <w:p w:rsidR="000C5579" w:rsidRPr="0048664B" w:rsidRDefault="000C5579" w:rsidP="00362A87">
            <w:r w:rsidRPr="0048664B">
              <w:t xml:space="preserve">    49,6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>автомобиль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Тайота –Камри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Тайота Лэнд Крузер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УАЗ 2206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мотоцикл ММВЗ3112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67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49,6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68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Ольховой Андрей Анатольевич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управления коммунальной инфраструктуры и жизнеобеспечения</w:t>
            </w:r>
          </w:p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834793,47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1221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32,3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3630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7A006D">
            <w:pPr>
              <w:jc w:val="center"/>
              <w:rPr>
                <w:lang w:val="en-US"/>
              </w:rPr>
            </w:pPr>
            <w:r w:rsidRPr="0048664B">
              <w:rPr>
                <w:lang w:val="en-US"/>
              </w:rPr>
              <w:t>TOYOTA HILUX-SURF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69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супруга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  <w:rPr>
                <w:lang w:val="en-US"/>
              </w:rPr>
            </w:pPr>
            <w:r w:rsidRPr="0048664B">
              <w:t>909559,48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земельный участок </w:t>
            </w:r>
            <w:r w:rsidRPr="0048664B">
              <w:lastRenderedPageBreak/>
              <w:t>(пользование)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1221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32,3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3630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 xml:space="preserve">                                                                       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70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Крохалева Светлана Владимировна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имущественных и земельных отношений</w:t>
            </w:r>
          </w:p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541126,75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 xml:space="preserve"> 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1200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35,3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1069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rPr>
          <w:trHeight w:val="1606"/>
        </w:trPr>
        <w:tc>
          <w:tcPr>
            <w:tcW w:w="818" w:type="dxa"/>
          </w:tcPr>
          <w:p w:rsidR="000C5579" w:rsidRPr="0048664B" w:rsidRDefault="000C5579" w:rsidP="00362A87">
            <w:r w:rsidRPr="0048664B">
              <w:t>71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457546,20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29,6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1200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35,3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1069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 xml:space="preserve">автомобиль </w:t>
            </w:r>
            <w:r w:rsidRPr="0048664B">
              <w:rPr>
                <w:lang w:val="en-US"/>
              </w:rPr>
              <w:t xml:space="preserve"> Toyota Hiace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72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 xml:space="preserve"> 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1200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35,3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1069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 xml:space="preserve"> 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73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Сидченко Татьяна Викторовна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673543,94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545B07">
            <w:r w:rsidRPr="0048664B">
              <w:t xml:space="preserve">жилой дом </w:t>
            </w:r>
          </w:p>
          <w:p w:rsidR="000C5579" w:rsidRPr="0048664B" w:rsidRDefault="000C5579" w:rsidP="00545B07">
            <w:r w:rsidRPr="0048664B">
              <w:t>приусадебный участок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 xml:space="preserve">     42,0</w:t>
            </w:r>
          </w:p>
          <w:p w:rsidR="000C5579" w:rsidRPr="0048664B" w:rsidRDefault="000C5579" w:rsidP="00362A87">
            <w:r w:rsidRPr="0048664B">
              <w:t xml:space="preserve">     12,0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74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472169,18</w:t>
            </w:r>
          </w:p>
        </w:tc>
        <w:tc>
          <w:tcPr>
            <w:tcW w:w="2002" w:type="dxa"/>
          </w:tcPr>
          <w:p w:rsidR="000C5579" w:rsidRPr="0048664B" w:rsidRDefault="000C5579" w:rsidP="00362A87">
            <w:pPr>
              <w:jc w:val="center"/>
            </w:pPr>
          </w:p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r w:rsidRPr="0048664B">
              <w:t xml:space="preserve">    42,0</w:t>
            </w:r>
          </w:p>
        </w:tc>
        <w:tc>
          <w:tcPr>
            <w:tcW w:w="1372" w:type="dxa"/>
          </w:tcPr>
          <w:p w:rsidR="000C5579" w:rsidRPr="0048664B" w:rsidRDefault="000C5579" w:rsidP="00362A87"/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  <w:rPr>
                <w:lang w:val="en-US"/>
              </w:rPr>
            </w:pPr>
            <w:r w:rsidRPr="0048664B">
              <w:t>автомобиль</w:t>
            </w:r>
          </w:p>
          <w:p w:rsidR="000C5579" w:rsidRPr="0048664B" w:rsidRDefault="000C5579" w:rsidP="00362A87">
            <w:pPr>
              <w:jc w:val="center"/>
            </w:pPr>
            <w:r w:rsidRPr="0048664B">
              <w:rPr>
                <w:lang w:val="en-US"/>
              </w:rPr>
              <w:t>Nissan Wingroat</w:t>
            </w:r>
          </w:p>
          <w:p w:rsidR="000C5579" w:rsidRPr="0048664B" w:rsidRDefault="000C5579" w:rsidP="00362A87">
            <w:pPr>
              <w:jc w:val="center"/>
            </w:pPr>
            <w:r w:rsidRPr="0048664B">
              <w:t xml:space="preserve"> 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75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Фатеева Ольга Алексеевна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Консультант отдела экономической политики управления экономики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512910,67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 xml:space="preserve">Жилой дом </w:t>
            </w:r>
          </w:p>
          <w:p w:rsidR="000C5579" w:rsidRPr="0048664B" w:rsidRDefault="000C5579" w:rsidP="00362A87">
            <w:r w:rsidRPr="0048664B">
              <w:t>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1200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2863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34,6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76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2840,0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Жилое помещение</w:t>
            </w:r>
          </w:p>
          <w:p w:rsidR="000C5579" w:rsidRPr="0048664B" w:rsidRDefault="000C5579" w:rsidP="00362A87">
            <w:r w:rsidRPr="0048664B">
              <w:t xml:space="preserve"> (пользование)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34,6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77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Логунова Жанна Николаевна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Заместитель начальника отдела правовой и кадровой  работы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625517,43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квартира (совместная)</w:t>
            </w:r>
          </w:p>
          <w:p w:rsidR="000C5579" w:rsidRPr="0048664B" w:rsidRDefault="000C5579" w:rsidP="00362A87">
            <w:r w:rsidRPr="0048664B">
              <w:t>гараж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31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60,3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28,5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78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1168562,08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(совместная)</w:t>
            </w:r>
          </w:p>
          <w:p w:rsidR="000C5579" w:rsidRPr="0048664B" w:rsidRDefault="000C5579" w:rsidP="00362A87">
            <w:r w:rsidRPr="0048664B">
              <w:lastRenderedPageBreak/>
              <w:t>квартира</w:t>
            </w:r>
          </w:p>
          <w:p w:rsidR="000C5579" w:rsidRPr="0048664B" w:rsidRDefault="000C5579" w:rsidP="00362A87">
            <w:r w:rsidRPr="0048664B">
              <w:t>гараж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60,3</w:t>
            </w:r>
          </w:p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31,1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28,5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31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rPr>
                <w:lang w:val="en-US"/>
              </w:rPr>
              <w:t xml:space="preserve">NISSAN BLUEBIRD </w:t>
            </w:r>
            <w:r w:rsidRPr="0048664B">
              <w:rPr>
                <w:lang w:val="en-US"/>
              </w:rPr>
              <w:lastRenderedPageBreak/>
              <w:t>SYLPHY</w:t>
            </w:r>
            <w:r w:rsidRPr="0048664B">
              <w:t xml:space="preserve">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79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Сидоренко Елена Александровна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 xml:space="preserve">главный специалист организационного отдела 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552126,16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44,7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42,4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651532,05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квартира 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42,4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TOYOTA-COROLLA-SPASIO</w:t>
            </w:r>
          </w:p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SUZUKI ESCUDO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42,4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42,4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Кузьменко Анна Владимировна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учета и отчетности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689024,66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Земельный участок </w:t>
            </w:r>
          </w:p>
          <w:p w:rsidR="000C5579" w:rsidRPr="0048664B" w:rsidRDefault="000C5579" w:rsidP="00362A87">
            <w:r w:rsidRPr="0048664B">
              <w:t>жилой дом (общая долевая)</w:t>
            </w:r>
          </w:p>
          <w:p w:rsidR="000C5579" w:rsidRPr="0048664B" w:rsidRDefault="000C5579" w:rsidP="00205C3F">
            <w:r w:rsidRPr="0048664B">
              <w:t xml:space="preserve">двухкомнатная квартира (общая </w:t>
            </w:r>
            <w:r w:rsidRPr="0048664B">
              <w:lastRenderedPageBreak/>
              <w:t>долевая ¼)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1018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24,3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46,8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84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992902,16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(общая долевая)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24,3</w:t>
            </w:r>
          </w:p>
          <w:p w:rsidR="000C5579" w:rsidRPr="0048664B" w:rsidRDefault="000C5579" w:rsidP="00362A87">
            <w:pPr>
              <w:jc w:val="center"/>
            </w:pP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rPr>
                <w:lang w:val="en-US"/>
              </w:rPr>
              <w:t>TOYOTA</w:t>
            </w:r>
            <w:r w:rsidRPr="0048664B">
              <w:t xml:space="preserve"> </w:t>
            </w:r>
            <w:r w:rsidRPr="0048664B">
              <w:rPr>
                <w:lang w:val="en-US"/>
              </w:rPr>
              <w:t>WISH</w:t>
            </w:r>
            <w:r w:rsidRPr="0048664B">
              <w:t xml:space="preserve"> </w:t>
            </w:r>
            <w:r w:rsidRPr="0048664B">
              <w:rPr>
                <w:lang w:val="en-US"/>
              </w:rPr>
              <w:t>TOYOTA</w:t>
            </w:r>
            <w:r w:rsidRPr="0048664B">
              <w:t xml:space="preserve"> </w:t>
            </w:r>
            <w:r w:rsidRPr="0048664B">
              <w:rPr>
                <w:lang w:val="en-US"/>
              </w:rPr>
              <w:t>DYNA</w:t>
            </w:r>
            <w:r w:rsidRPr="0048664B">
              <w:t xml:space="preserve">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-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Двухкомнатная (общая долевая ¼) 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46,8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24,3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-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Двухкомнатная (общая долевая ¼ )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46,8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24,3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pPr>
              <w:jc w:val="center"/>
            </w:pPr>
            <w:r w:rsidRPr="0048664B">
              <w:t>-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Двухкомнатная (общая долевая ¼ )</w:t>
            </w:r>
          </w:p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62A87">
            <w:r w:rsidRPr="0048664B">
              <w:t>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46,8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24,3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Краснобай Надежда Владимировна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ведущий специалист, секретарь административной комиссии</w:t>
            </w:r>
          </w:p>
        </w:tc>
        <w:tc>
          <w:tcPr>
            <w:tcW w:w="1609" w:type="dxa"/>
          </w:tcPr>
          <w:p w:rsidR="000C5579" w:rsidRPr="0048664B" w:rsidRDefault="000C5579" w:rsidP="00EF55B7">
            <w:r w:rsidRPr="0048664B">
              <w:t>577427,00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EF55B7">
            <w:r w:rsidRPr="0048664B">
              <w:t xml:space="preserve">квартира </w:t>
            </w:r>
          </w:p>
          <w:p w:rsidR="000C5579" w:rsidRPr="0048664B" w:rsidRDefault="000C5579" w:rsidP="00EF55B7">
            <w:r w:rsidRPr="0048664B">
              <w:t>(общая совместная)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52,0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89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(общая совместная)</w:t>
            </w:r>
          </w:p>
          <w:p w:rsidR="000C5579" w:rsidRPr="0048664B" w:rsidRDefault="000C5579" w:rsidP="00362A87">
            <w:r w:rsidRPr="0048664B">
              <w:lastRenderedPageBreak/>
              <w:t>гараж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52,0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24,0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 xml:space="preserve">автомобиль КАМАЗ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90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Бойко Евгений Николаевич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 xml:space="preserve">Консультант отдела имущественных и земельных отношений  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527676,19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41,5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>Автомобиль</w:t>
            </w:r>
          </w:p>
          <w:p w:rsidR="000C5579" w:rsidRPr="0048664B" w:rsidRDefault="000C5579" w:rsidP="00362A87">
            <w:pPr>
              <w:jc w:val="center"/>
            </w:pPr>
            <w:r w:rsidRPr="0048664B">
              <w:rPr>
                <w:lang w:val="en-US"/>
              </w:rPr>
              <w:t>DAIHATSU</w:t>
            </w:r>
            <w:r w:rsidRPr="0048664B">
              <w:t xml:space="preserve"> </w:t>
            </w:r>
            <w:r w:rsidRPr="0048664B">
              <w:rPr>
                <w:lang w:val="en-US"/>
              </w:rPr>
              <w:t>Be</w:t>
            </w:r>
            <w:r w:rsidRPr="0048664B">
              <w:t>-</w:t>
            </w:r>
            <w:r w:rsidRPr="0048664B">
              <w:rPr>
                <w:lang w:val="en-US"/>
              </w:rPr>
              <w:t>Go</w:t>
            </w:r>
            <w:r w:rsidRPr="0048664B">
              <w:t xml:space="preserve"> </w:t>
            </w:r>
          </w:p>
          <w:p w:rsidR="000C5579" w:rsidRPr="0048664B" w:rsidRDefault="000C5579" w:rsidP="00362A87">
            <w:pPr>
              <w:jc w:val="center"/>
            </w:pPr>
            <w:r w:rsidRPr="0048664B">
              <w:t xml:space="preserve">Мототранспортные 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средства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ИМЗ-8.103-10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91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Мирсияпов Алексей Александрович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сельского хозяйства управления экономики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497803,08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квартира 1/8  долевая</w:t>
            </w:r>
          </w:p>
          <w:p w:rsidR="000C5579" w:rsidRPr="0048664B" w:rsidRDefault="000C5579" w:rsidP="00362A87">
            <w:r w:rsidRPr="0048664B">
              <w:t xml:space="preserve">гараж 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28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40,6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24,4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51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>Автомобили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ГАЗ 3110</w:t>
            </w:r>
          </w:p>
          <w:p w:rsidR="000C5579" w:rsidRPr="0048664B" w:rsidRDefault="000C5579" w:rsidP="00362A87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8664B">
                  <w:rPr>
                    <w:lang w:val="en-US"/>
                  </w:rPr>
                  <w:t>TOYOTA</w:t>
                </w:r>
              </w:smartTag>
            </w:smartTag>
            <w:r w:rsidRPr="0048664B">
              <w:rPr>
                <w:lang w:val="en-US"/>
              </w:rPr>
              <w:t xml:space="preserve"> HIACE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92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Мурашкина Ольга Юрьевна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отдела по социальным вопросам, физической культуре и спорту, делам молодежи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731197,85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59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97,4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704,3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1314,0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93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 xml:space="preserve">Якушева Марина Анатольевна 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 xml:space="preserve">Заместитель начальника управления экономики-начальник отдела экономической </w:t>
            </w:r>
            <w:r w:rsidRPr="0048664B">
              <w:lastRenderedPageBreak/>
              <w:t>политики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lastRenderedPageBreak/>
              <w:t>689994,61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43,7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1740,0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94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263874,60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43,7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</w:t>
            </w:r>
          </w:p>
        </w:tc>
        <w:tc>
          <w:tcPr>
            <w:tcW w:w="2101" w:type="dxa"/>
          </w:tcPr>
          <w:p w:rsidR="000C5579" w:rsidRPr="0048664B" w:rsidRDefault="000C5579" w:rsidP="00FE6797">
            <w:pPr>
              <w:jc w:val="center"/>
              <w:rPr>
                <w:lang w:val="en-US"/>
              </w:rPr>
            </w:pPr>
            <w:r w:rsidRPr="0048664B">
              <w:t>Автомобиль Ниссан Авенир</w:t>
            </w:r>
            <w:r w:rsidRPr="0048664B">
              <w:rPr>
                <w:lang w:val="en-US"/>
              </w:rPr>
              <w:t xml:space="preserve">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95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Савченко Наталья Сеетжановна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Начальник организационного отдела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667264,68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  <w:p w:rsidR="000C5579" w:rsidRPr="0048664B" w:rsidRDefault="000C5579" w:rsidP="00362A87">
            <w:r w:rsidRPr="0048664B">
              <w:t>Жилой дом</w:t>
            </w:r>
          </w:p>
          <w:p w:rsidR="000C5579" w:rsidRPr="0048664B" w:rsidRDefault="000C5579" w:rsidP="00362A87">
            <w:r w:rsidRPr="0048664B">
              <w:t>Двухкомнатная квартира</w:t>
            </w:r>
          </w:p>
          <w:p w:rsidR="000C5579" w:rsidRPr="0048664B" w:rsidRDefault="000C5579" w:rsidP="00362A87"/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r w:rsidRPr="0048664B">
              <w:t xml:space="preserve">     1200</w:t>
            </w:r>
          </w:p>
          <w:p w:rsidR="000C5579" w:rsidRPr="0048664B" w:rsidRDefault="000C5579" w:rsidP="00362A87">
            <w:r w:rsidRPr="0048664B">
              <w:t xml:space="preserve">    </w:t>
            </w:r>
          </w:p>
          <w:p w:rsidR="000C5579" w:rsidRPr="0048664B" w:rsidRDefault="000C5579" w:rsidP="00362A87">
            <w:r w:rsidRPr="0048664B">
              <w:t xml:space="preserve">     223</w:t>
            </w:r>
          </w:p>
          <w:p w:rsidR="000C5579" w:rsidRPr="0048664B" w:rsidRDefault="000C5579" w:rsidP="00362A87">
            <w:r w:rsidRPr="0048664B">
              <w:t xml:space="preserve">     22,1</w:t>
            </w:r>
          </w:p>
          <w:p w:rsidR="000C5579" w:rsidRPr="0048664B" w:rsidRDefault="000C5579" w:rsidP="00362A87">
            <w:r w:rsidRPr="0048664B">
              <w:t xml:space="preserve">     45,7</w:t>
            </w:r>
          </w:p>
          <w:p w:rsidR="000C5579" w:rsidRPr="0048664B" w:rsidRDefault="000C5579" w:rsidP="00362A87">
            <w:r w:rsidRPr="0048664B">
              <w:t xml:space="preserve">     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  <w:rPr>
                <w:lang w:val="en-US"/>
              </w:rPr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96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646542,44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</w:t>
            </w:r>
          </w:p>
          <w:p w:rsidR="000C5579" w:rsidRPr="0048664B" w:rsidRDefault="000C5579" w:rsidP="00362A87">
            <w:r w:rsidRPr="0048664B">
              <w:t>Двухкомнатная квартира (пользование)</w:t>
            </w:r>
          </w:p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1200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53522D">
            <w:pPr>
              <w:jc w:val="center"/>
            </w:pPr>
            <w:r w:rsidRPr="0048664B">
              <w:t>45,7</w:t>
            </w:r>
          </w:p>
          <w:p w:rsidR="000C5579" w:rsidRPr="0048664B" w:rsidRDefault="000C5579" w:rsidP="0053522D">
            <w:pPr>
              <w:jc w:val="center"/>
            </w:pPr>
            <w:r w:rsidRPr="0048664B">
              <w:t>22,1</w:t>
            </w:r>
          </w:p>
          <w:p w:rsidR="000C5579" w:rsidRPr="0048664B" w:rsidRDefault="000C5579" w:rsidP="00362A87"/>
          <w:p w:rsidR="000C5579" w:rsidRPr="0048664B" w:rsidRDefault="000C5579" w:rsidP="0053522D">
            <w:pPr>
              <w:jc w:val="center"/>
            </w:pPr>
            <w:r w:rsidRPr="0048664B">
              <w:t>223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rPr>
                <w:lang w:val="en-US"/>
              </w:rPr>
              <w:t>NISSAN</w:t>
            </w:r>
            <w:r w:rsidRPr="0048664B">
              <w:t xml:space="preserve"> </w:t>
            </w:r>
            <w:r w:rsidRPr="0048664B">
              <w:rPr>
                <w:lang w:val="en-US"/>
              </w:rPr>
              <w:t>ATLAS</w:t>
            </w:r>
            <w:r w:rsidRPr="0048664B">
              <w:t xml:space="preserve"> 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97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Слободенюк Юлия Александровна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муниципального заказа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497968,57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участок(совместная собственность)</w:t>
            </w:r>
          </w:p>
          <w:p w:rsidR="000C5579" w:rsidRPr="0048664B" w:rsidRDefault="000C5579" w:rsidP="00362A87">
            <w:r w:rsidRPr="0048664B">
              <w:t xml:space="preserve">Жилой дом (совместная </w:t>
            </w:r>
            <w:r w:rsidRPr="0048664B">
              <w:lastRenderedPageBreak/>
              <w:t>собственность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1200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50,2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rPr>
          <w:trHeight w:val="1930"/>
        </w:trPr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98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485217,39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Земельный участок (совместная собственность)</w:t>
            </w:r>
          </w:p>
          <w:p w:rsidR="000C5579" w:rsidRPr="0048664B" w:rsidRDefault="000C5579" w:rsidP="00362A87">
            <w:r w:rsidRPr="0048664B">
              <w:t>Жилой дом (совместная собственность)</w:t>
            </w:r>
          </w:p>
          <w:p w:rsidR="000C5579" w:rsidRPr="0048664B" w:rsidRDefault="000C5579" w:rsidP="00362A87"/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1200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50,2</w:t>
            </w:r>
          </w:p>
        </w:tc>
        <w:tc>
          <w:tcPr>
            <w:tcW w:w="1372" w:type="dxa"/>
          </w:tcPr>
          <w:p w:rsidR="000C5579" w:rsidRPr="0048664B" w:rsidRDefault="000C5579" w:rsidP="00362A87">
            <w:pPr>
              <w:rPr>
                <w:lang w:val="en-US"/>
              </w:rPr>
            </w:pPr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  <w:r w:rsidRPr="0048664B">
              <w:t>Автомобиль</w:t>
            </w:r>
          </w:p>
          <w:p w:rsidR="000C5579" w:rsidRPr="0048664B" w:rsidRDefault="000C5579" w:rsidP="00342C47">
            <w:pPr>
              <w:jc w:val="center"/>
            </w:pPr>
            <w:r w:rsidRPr="0048664B">
              <w:rPr>
                <w:lang w:val="en-US"/>
              </w:rPr>
              <w:t>TOYOTA-</w:t>
            </w:r>
            <w:r w:rsidRPr="0048664B">
              <w:t>ИСТ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99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50,2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1200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100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Жилой дом (пользование)</w:t>
            </w:r>
          </w:p>
          <w:p w:rsidR="000C5579" w:rsidRPr="0048664B" w:rsidRDefault="000C5579" w:rsidP="00362A87">
            <w:r w:rsidRPr="0048664B">
              <w:t>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50,2</w:t>
            </w:r>
          </w:p>
          <w:p w:rsidR="000C5579" w:rsidRPr="0048664B" w:rsidRDefault="000C5579" w:rsidP="00362A87">
            <w:pPr>
              <w:jc w:val="center"/>
            </w:pPr>
            <w:r w:rsidRPr="0048664B">
              <w:t>1200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101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Степаненко Кристина Дмитриевна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имущественных и земельных отношений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435302,81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5209C1">
            <w:r w:rsidRPr="0048664B">
              <w:t>Жилой дом 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61,3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102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629340,71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5209C1">
            <w:r w:rsidRPr="0048664B">
              <w:t>Жилой дом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61,3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  <w:rPr>
                <w:lang w:val="en-US"/>
              </w:rPr>
            </w:pPr>
            <w:r w:rsidRPr="0048664B">
              <w:rPr>
                <w:lang w:val="en-US"/>
              </w:rPr>
              <w:t>Nissan Laurel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103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 xml:space="preserve">Жаренкова Екатерина </w:t>
            </w:r>
            <w:r w:rsidRPr="0048664B">
              <w:lastRenderedPageBreak/>
              <w:t>Сергеевна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lastRenderedPageBreak/>
              <w:t xml:space="preserve">Главный специалист отдела </w:t>
            </w:r>
            <w:r w:rsidRPr="0048664B">
              <w:lastRenderedPageBreak/>
              <w:t>имущественных и земельных отношений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lastRenderedPageBreak/>
              <w:t>442875,14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Земельный участок ½ долевая </w:t>
            </w:r>
          </w:p>
          <w:p w:rsidR="000C5579" w:rsidRPr="0048664B" w:rsidRDefault="000C5579" w:rsidP="00362A87">
            <w:r w:rsidRPr="0048664B">
              <w:lastRenderedPageBreak/>
              <w:t xml:space="preserve">Жилой дом ½ долевая </w:t>
            </w:r>
          </w:p>
          <w:p w:rsidR="000C5579" w:rsidRPr="0048664B" w:rsidRDefault="000C5579" w:rsidP="00362A87">
            <w:r w:rsidRPr="0048664B">
              <w:t>Земельный участок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lastRenderedPageBreak/>
              <w:t>804,4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  <w:rPr>
                <w:lang w:val="en-US"/>
              </w:rPr>
            </w:pPr>
            <w:r w:rsidRPr="0048664B">
              <w:t>34,3</w:t>
            </w:r>
          </w:p>
          <w:p w:rsidR="000C5579" w:rsidRPr="0048664B" w:rsidRDefault="000C5579" w:rsidP="00362A87">
            <w:pPr>
              <w:jc w:val="center"/>
              <w:rPr>
                <w:lang w:val="en-US"/>
              </w:rPr>
            </w:pPr>
            <w:r w:rsidRPr="0048664B">
              <w:rPr>
                <w:lang w:val="en-US"/>
              </w:rPr>
              <w:t>733</w:t>
            </w:r>
          </w:p>
          <w:p w:rsidR="000C5579" w:rsidRPr="0048664B" w:rsidRDefault="000C5579" w:rsidP="00362A87">
            <w:pPr>
              <w:jc w:val="center"/>
            </w:pP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104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529698,77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 xml:space="preserve">Земельный участок ½ долевая </w:t>
            </w:r>
          </w:p>
          <w:p w:rsidR="000C5579" w:rsidRPr="0048664B" w:rsidRDefault="000C5579" w:rsidP="00362A87">
            <w:r w:rsidRPr="0048664B">
              <w:t xml:space="preserve">Жилой дом ½ долевая </w:t>
            </w:r>
          </w:p>
          <w:p w:rsidR="000C5579" w:rsidRPr="0048664B" w:rsidRDefault="000C5579" w:rsidP="00362A87"/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804,4</w:t>
            </w:r>
          </w:p>
          <w:p w:rsidR="000C5579" w:rsidRPr="0048664B" w:rsidRDefault="000C5579" w:rsidP="00362A87">
            <w:pPr>
              <w:jc w:val="center"/>
            </w:pPr>
          </w:p>
          <w:p w:rsidR="000C5579" w:rsidRPr="0048664B" w:rsidRDefault="000C5579" w:rsidP="00362A87">
            <w:pPr>
              <w:jc w:val="center"/>
            </w:pPr>
            <w:r w:rsidRPr="0048664B">
              <w:t>34,3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  <w:rPr>
                <w:lang w:val="en-US"/>
              </w:rPr>
            </w:pPr>
            <w:r w:rsidRPr="0048664B">
              <w:rPr>
                <w:lang w:val="en-US"/>
              </w:rPr>
              <w:t>Toyota Corolla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105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Усачева Елена Григорьевна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485589,23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42,3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106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42,3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 xml:space="preserve">Россия 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107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817723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42,3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1A7D57">
            <w:pPr>
              <w:jc w:val="center"/>
            </w:pPr>
            <w:r w:rsidRPr="0048664B">
              <w:rPr>
                <w:lang w:val="en-US"/>
              </w:rPr>
              <w:t>Toyota</w:t>
            </w:r>
            <w:r w:rsidRPr="0048664B">
              <w:rPr>
                <w:color w:val="333333"/>
              </w:rPr>
              <w:t xml:space="preserve">  premium</w:t>
            </w:r>
            <w:r w:rsidRPr="0048664B">
              <w:t xml:space="preserve"> </w:t>
            </w: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108</w:t>
            </w:r>
          </w:p>
        </w:tc>
        <w:tc>
          <w:tcPr>
            <w:tcW w:w="1787" w:type="dxa"/>
          </w:tcPr>
          <w:p w:rsidR="000C5579" w:rsidRPr="0048664B" w:rsidRDefault="000C5579" w:rsidP="006167E1">
            <w:r w:rsidRPr="0048664B">
              <w:t>Гардер Анна Андреевна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 xml:space="preserve">Главный специалист отдела экономической политики управления экономики 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rPr>
                <w:lang w:val="en-US"/>
              </w:rPr>
              <w:t>451925.47</w:t>
            </w:r>
            <w:r w:rsidRPr="0048664B">
              <w:t xml:space="preserve"> 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>Квартира (пользование)</w:t>
            </w:r>
          </w:p>
          <w:p w:rsidR="000C5579" w:rsidRPr="0048664B" w:rsidRDefault="000C5579" w:rsidP="00362A87">
            <w:r w:rsidRPr="0048664B">
              <w:t xml:space="preserve">Приусадебный земельный участок </w:t>
            </w:r>
            <w:r w:rsidRPr="0048664B">
              <w:lastRenderedPageBreak/>
              <w:t>(пользование)</w:t>
            </w:r>
          </w:p>
        </w:tc>
        <w:tc>
          <w:tcPr>
            <w:tcW w:w="1252" w:type="dxa"/>
          </w:tcPr>
          <w:p w:rsidR="000C5579" w:rsidRPr="0048664B" w:rsidRDefault="000C5579" w:rsidP="00C855C5">
            <w:pPr>
              <w:jc w:val="center"/>
            </w:pPr>
            <w:r w:rsidRPr="0048664B">
              <w:lastRenderedPageBreak/>
              <w:t>60,</w:t>
            </w:r>
            <w:r w:rsidRPr="0048664B">
              <w:rPr>
                <w:lang w:val="en-US"/>
              </w:rPr>
              <w:t>1</w:t>
            </w:r>
          </w:p>
          <w:p w:rsidR="000C5579" w:rsidRPr="0048664B" w:rsidRDefault="000C5579" w:rsidP="00C855C5">
            <w:pPr>
              <w:jc w:val="center"/>
            </w:pPr>
          </w:p>
          <w:p w:rsidR="000C5579" w:rsidRPr="0048664B" w:rsidRDefault="000C5579" w:rsidP="00C855C5">
            <w:pPr>
              <w:jc w:val="center"/>
            </w:pPr>
            <w:r w:rsidRPr="0048664B">
              <w:t>64,5</w:t>
            </w:r>
          </w:p>
          <w:p w:rsidR="000C5579" w:rsidRPr="0048664B" w:rsidRDefault="000C5579" w:rsidP="00C855C5">
            <w:pPr>
              <w:jc w:val="center"/>
            </w:pPr>
          </w:p>
          <w:p w:rsidR="000C5579" w:rsidRPr="0048664B" w:rsidRDefault="000C5579" w:rsidP="00C855C5">
            <w:pPr>
              <w:jc w:val="center"/>
            </w:pPr>
            <w:r w:rsidRPr="0048664B">
              <w:lastRenderedPageBreak/>
              <w:t>1400,0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lastRenderedPageBreak/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lastRenderedPageBreak/>
              <w:t>109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супруг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>
            <w:r w:rsidRPr="0048664B">
              <w:t>1105823,50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C855C5">
            <w:r w:rsidRPr="0048664B">
              <w:t>Квартира (пользование)</w:t>
            </w:r>
          </w:p>
          <w:p w:rsidR="000C5579" w:rsidRPr="0048664B" w:rsidRDefault="000C5579" w:rsidP="00C855C5">
            <w:r w:rsidRPr="0048664B">
              <w:t>Квартира (пользование)</w:t>
            </w:r>
          </w:p>
          <w:p w:rsidR="000C5579" w:rsidRPr="0048664B" w:rsidRDefault="000C5579" w:rsidP="00C855C5">
            <w:r w:rsidRPr="0048664B">
              <w:t>Приусадебный земельный участок (пользование)</w:t>
            </w:r>
          </w:p>
        </w:tc>
        <w:tc>
          <w:tcPr>
            <w:tcW w:w="1252" w:type="dxa"/>
          </w:tcPr>
          <w:p w:rsidR="000C5579" w:rsidRPr="0048664B" w:rsidRDefault="000C5579" w:rsidP="00C855C5">
            <w:pPr>
              <w:jc w:val="center"/>
            </w:pPr>
            <w:r w:rsidRPr="0048664B">
              <w:t>60,</w:t>
            </w:r>
            <w:r w:rsidRPr="0048664B">
              <w:rPr>
                <w:lang w:val="en-US"/>
              </w:rPr>
              <w:t>1</w:t>
            </w:r>
          </w:p>
          <w:p w:rsidR="000C5579" w:rsidRPr="0048664B" w:rsidRDefault="000C5579" w:rsidP="00C855C5">
            <w:pPr>
              <w:jc w:val="center"/>
            </w:pPr>
          </w:p>
          <w:p w:rsidR="000C5579" w:rsidRPr="0048664B" w:rsidRDefault="000C5579" w:rsidP="00C855C5">
            <w:pPr>
              <w:jc w:val="center"/>
            </w:pPr>
            <w:r w:rsidRPr="0048664B">
              <w:t>64,5</w:t>
            </w:r>
          </w:p>
          <w:p w:rsidR="000C5579" w:rsidRPr="0048664B" w:rsidRDefault="000C5579" w:rsidP="00C855C5">
            <w:pPr>
              <w:jc w:val="center"/>
            </w:pPr>
          </w:p>
          <w:p w:rsidR="000C5579" w:rsidRPr="0048664B" w:rsidRDefault="000C5579" w:rsidP="00C855C5">
            <w:pPr>
              <w:jc w:val="center"/>
            </w:pPr>
            <w:r w:rsidRPr="0048664B">
              <w:t>1400,0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110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Ситникова Анастасия Вячеславовна</w:t>
            </w:r>
          </w:p>
        </w:tc>
        <w:tc>
          <w:tcPr>
            <w:tcW w:w="2294" w:type="dxa"/>
          </w:tcPr>
          <w:p w:rsidR="000C5579" w:rsidRPr="0048664B" w:rsidRDefault="000C5579" w:rsidP="00362A87">
            <w:r w:rsidRPr="0048664B">
              <w:t>Главный специалист по охране труда</w:t>
            </w:r>
          </w:p>
        </w:tc>
        <w:tc>
          <w:tcPr>
            <w:tcW w:w="1609" w:type="dxa"/>
          </w:tcPr>
          <w:p w:rsidR="000C5579" w:rsidRPr="0048664B" w:rsidRDefault="000C5579" w:rsidP="00362A87">
            <w:r w:rsidRPr="0048664B">
              <w:t>799878,02</w:t>
            </w:r>
          </w:p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65,7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48664B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111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65,7</w:t>
            </w:r>
          </w:p>
        </w:tc>
        <w:tc>
          <w:tcPr>
            <w:tcW w:w="1372" w:type="dxa"/>
          </w:tcPr>
          <w:p w:rsidR="000C5579" w:rsidRPr="0048664B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48664B" w:rsidRDefault="000C5579" w:rsidP="00362A87">
            <w:pPr>
              <w:jc w:val="center"/>
            </w:pPr>
          </w:p>
        </w:tc>
      </w:tr>
      <w:tr w:rsidR="000C5579" w:rsidRPr="00893CB4" w:rsidTr="000C5579">
        <w:tc>
          <w:tcPr>
            <w:tcW w:w="818" w:type="dxa"/>
          </w:tcPr>
          <w:p w:rsidR="000C5579" w:rsidRPr="0048664B" w:rsidRDefault="000C5579" w:rsidP="00362A87">
            <w:r w:rsidRPr="0048664B">
              <w:t>112</w:t>
            </w:r>
          </w:p>
        </w:tc>
        <w:tc>
          <w:tcPr>
            <w:tcW w:w="1787" w:type="dxa"/>
          </w:tcPr>
          <w:p w:rsidR="000C5579" w:rsidRPr="0048664B" w:rsidRDefault="000C5579" w:rsidP="00362A87">
            <w:r w:rsidRPr="0048664B">
              <w:t>несовершеннолетний ребенок</w:t>
            </w:r>
          </w:p>
        </w:tc>
        <w:tc>
          <w:tcPr>
            <w:tcW w:w="2294" w:type="dxa"/>
          </w:tcPr>
          <w:p w:rsidR="000C5579" w:rsidRPr="0048664B" w:rsidRDefault="000C5579" w:rsidP="00362A87"/>
        </w:tc>
        <w:tc>
          <w:tcPr>
            <w:tcW w:w="1609" w:type="dxa"/>
          </w:tcPr>
          <w:p w:rsidR="000C5579" w:rsidRPr="0048664B" w:rsidRDefault="000C5579" w:rsidP="00362A87"/>
        </w:tc>
        <w:tc>
          <w:tcPr>
            <w:tcW w:w="2002" w:type="dxa"/>
          </w:tcPr>
          <w:p w:rsidR="000C5579" w:rsidRPr="0048664B" w:rsidRDefault="000C5579" w:rsidP="00362A87"/>
        </w:tc>
        <w:tc>
          <w:tcPr>
            <w:tcW w:w="2641" w:type="dxa"/>
          </w:tcPr>
          <w:p w:rsidR="000C5579" w:rsidRPr="0048664B" w:rsidRDefault="000C5579" w:rsidP="00362A87">
            <w:r w:rsidRPr="0048664B">
              <w:t>квартира (пользование)</w:t>
            </w:r>
          </w:p>
        </w:tc>
        <w:tc>
          <w:tcPr>
            <w:tcW w:w="1252" w:type="dxa"/>
          </w:tcPr>
          <w:p w:rsidR="000C5579" w:rsidRPr="0048664B" w:rsidRDefault="000C5579" w:rsidP="00362A87">
            <w:pPr>
              <w:jc w:val="center"/>
            </w:pPr>
            <w:r w:rsidRPr="0048664B">
              <w:t>65,7</w:t>
            </w:r>
          </w:p>
        </w:tc>
        <w:tc>
          <w:tcPr>
            <w:tcW w:w="1372" w:type="dxa"/>
          </w:tcPr>
          <w:p w:rsidR="000C5579" w:rsidRPr="00FD4819" w:rsidRDefault="000C5579" w:rsidP="00362A87">
            <w:r w:rsidRPr="0048664B">
              <w:t>Россия</w:t>
            </w:r>
          </w:p>
        </w:tc>
        <w:tc>
          <w:tcPr>
            <w:tcW w:w="2101" w:type="dxa"/>
          </w:tcPr>
          <w:p w:rsidR="000C5579" w:rsidRPr="00FD4819" w:rsidRDefault="000C5579" w:rsidP="00362A87">
            <w:pPr>
              <w:jc w:val="center"/>
            </w:pPr>
          </w:p>
        </w:tc>
      </w:tr>
    </w:tbl>
    <w:p w:rsidR="000C5579" w:rsidRDefault="000C5579" w:rsidP="00AA6E92"/>
    <w:p w:rsidR="000C5579" w:rsidRDefault="000C5579" w:rsidP="00AA6E92"/>
    <w:p w:rsidR="000C5579" w:rsidRDefault="000C5579" w:rsidP="00AA6E92"/>
    <w:p w:rsidR="000C5579" w:rsidRDefault="000C5579"/>
    <w:p w:rsidR="00BB598D" w:rsidRDefault="00BB598D" w:rsidP="001C34A2"/>
    <w:p w:rsidR="00BB598D" w:rsidRPr="001C34A2" w:rsidRDefault="00BB598D" w:rsidP="001C34A2"/>
    <w:sectPr w:rsidR="00BB598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C6B"/>
    <w:multiLevelType w:val="hybridMultilevel"/>
    <w:tmpl w:val="DC960D6A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227D"/>
    <w:multiLevelType w:val="hybridMultilevel"/>
    <w:tmpl w:val="006EFD84"/>
    <w:lvl w:ilvl="0" w:tplc="C5086E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E74D8"/>
    <w:multiLevelType w:val="hybridMultilevel"/>
    <w:tmpl w:val="FE0A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F2BD4"/>
    <w:multiLevelType w:val="hybridMultilevel"/>
    <w:tmpl w:val="2206B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C96909"/>
    <w:multiLevelType w:val="hybridMultilevel"/>
    <w:tmpl w:val="9D60DECC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557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3662"/>
    <w:rsid w:val="00727EB8"/>
    <w:rsid w:val="00765429"/>
    <w:rsid w:val="00777841"/>
    <w:rsid w:val="007A4A40"/>
    <w:rsid w:val="00807380"/>
    <w:rsid w:val="008C09C5"/>
    <w:rsid w:val="0097184D"/>
    <w:rsid w:val="009F48C4"/>
    <w:rsid w:val="00A22E7B"/>
    <w:rsid w:val="00A23DD1"/>
    <w:rsid w:val="00BB598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C557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2020-01-18T04:04:00Z</dcterms:modified>
</cp:coreProperties>
</file>