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1D" w:rsidRDefault="00B2431D" w:rsidP="00D07777">
      <w:pPr>
        <w:autoSpaceDE/>
        <w:adjustRightInd/>
        <w:spacing w:line="230" w:lineRule="exact"/>
        <w:ind w:right="20"/>
        <w:jc w:val="center"/>
        <w:rPr>
          <w:rFonts w:eastAsia="Segoe UI"/>
          <w:b/>
          <w:bCs/>
          <w:sz w:val="28"/>
          <w:szCs w:val="28"/>
          <w:lang w:bidi="ru-RU"/>
        </w:rPr>
      </w:pPr>
      <w:r>
        <w:rPr>
          <w:rFonts w:eastAsia="Segoe UI"/>
          <w:b/>
          <w:bCs/>
          <w:sz w:val="28"/>
          <w:szCs w:val="28"/>
          <w:lang w:bidi="ru-RU"/>
        </w:rPr>
        <w:t>ФОРМА</w:t>
      </w:r>
    </w:p>
    <w:p w:rsidR="007E3142" w:rsidRDefault="00B2431D" w:rsidP="00B2431D">
      <w:pPr>
        <w:autoSpaceDE/>
        <w:adjustRightInd/>
        <w:spacing w:line="230" w:lineRule="exact"/>
        <w:ind w:right="2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для размещения с</w:t>
      </w:r>
      <w:r w:rsidR="00BF46A6">
        <w:rPr>
          <w:b/>
          <w:bCs/>
          <w:sz w:val="28"/>
          <w:szCs w:val="28"/>
          <w:lang w:bidi="ru-RU"/>
        </w:rPr>
        <w:t xml:space="preserve">ведений о доходах, об имуществе </w:t>
      </w:r>
      <w:r>
        <w:rPr>
          <w:b/>
          <w:bCs/>
          <w:sz w:val="28"/>
          <w:szCs w:val="28"/>
          <w:lang w:bidi="ru-RU"/>
        </w:rPr>
        <w:t>и обязательствах имущественного характера лиц,</w:t>
      </w:r>
      <w:r>
        <w:rPr>
          <w:b/>
          <w:bCs/>
          <w:sz w:val="28"/>
          <w:szCs w:val="28"/>
          <w:lang w:bidi="ru-RU"/>
        </w:rPr>
        <w:br/>
        <w:t xml:space="preserve">замещающих </w:t>
      </w:r>
      <w:r w:rsidR="0075568B">
        <w:rPr>
          <w:b/>
          <w:bCs/>
          <w:sz w:val="28"/>
          <w:szCs w:val="28"/>
          <w:lang w:bidi="ru-RU"/>
        </w:rPr>
        <w:t xml:space="preserve">выборные </w:t>
      </w:r>
      <w:r>
        <w:rPr>
          <w:b/>
          <w:bCs/>
          <w:sz w:val="28"/>
          <w:szCs w:val="28"/>
          <w:lang w:bidi="ru-RU"/>
        </w:rPr>
        <w:t xml:space="preserve">должности </w:t>
      </w:r>
      <w:r w:rsidR="0075568B">
        <w:rPr>
          <w:b/>
          <w:bCs/>
          <w:sz w:val="28"/>
          <w:szCs w:val="28"/>
          <w:lang w:bidi="ru-RU"/>
        </w:rPr>
        <w:t>Хурала представителей Тоджинского кожууна</w:t>
      </w:r>
      <w:r w:rsidR="00BF46A6">
        <w:rPr>
          <w:b/>
          <w:bCs/>
          <w:sz w:val="28"/>
          <w:szCs w:val="28"/>
          <w:lang w:bidi="ru-RU"/>
        </w:rPr>
        <w:t xml:space="preserve"> </w:t>
      </w:r>
      <w:r w:rsidR="002930D4">
        <w:rPr>
          <w:b/>
          <w:bCs/>
          <w:sz w:val="28"/>
          <w:szCs w:val="28"/>
          <w:lang w:bidi="ru-RU"/>
        </w:rPr>
        <w:t xml:space="preserve">Республики Тыва </w:t>
      </w:r>
      <w:r w:rsidR="00BF46A6">
        <w:rPr>
          <w:b/>
          <w:bCs/>
          <w:sz w:val="28"/>
          <w:szCs w:val="28"/>
          <w:lang w:bidi="ru-RU"/>
        </w:rPr>
        <w:t xml:space="preserve">за 2018 </w:t>
      </w:r>
      <w:r w:rsidR="00D07777">
        <w:rPr>
          <w:b/>
          <w:bCs/>
          <w:sz w:val="28"/>
          <w:szCs w:val="28"/>
          <w:lang w:bidi="ru-RU"/>
        </w:rPr>
        <w:t>г</w:t>
      </w:r>
      <w:r w:rsidR="00BF46A6">
        <w:rPr>
          <w:b/>
          <w:bCs/>
          <w:sz w:val="28"/>
          <w:szCs w:val="28"/>
          <w:lang w:bidi="ru-RU"/>
        </w:rPr>
        <w:t>од</w:t>
      </w:r>
      <w:r w:rsidR="00D07777">
        <w:rPr>
          <w:b/>
          <w:bCs/>
          <w:sz w:val="28"/>
          <w:szCs w:val="28"/>
          <w:lang w:bidi="ru-RU"/>
        </w:rPr>
        <w:t>.</w:t>
      </w:r>
    </w:p>
    <w:p w:rsidR="00D07777" w:rsidRDefault="00D07777" w:rsidP="00B2431D">
      <w:pPr>
        <w:autoSpaceDE/>
        <w:adjustRightInd/>
        <w:spacing w:line="230" w:lineRule="exact"/>
        <w:ind w:right="20"/>
        <w:jc w:val="center"/>
        <w:rPr>
          <w:b/>
          <w:bCs/>
          <w:sz w:val="28"/>
          <w:szCs w:val="28"/>
          <w:lang w:bidi="ru-RU"/>
        </w:rPr>
      </w:pPr>
    </w:p>
    <w:tbl>
      <w:tblPr>
        <w:tblStyle w:val="a3"/>
        <w:tblW w:w="0" w:type="auto"/>
        <w:tblLook w:val="04A0"/>
      </w:tblPr>
      <w:tblGrid>
        <w:gridCol w:w="514"/>
        <w:gridCol w:w="2554"/>
        <w:gridCol w:w="1552"/>
        <w:gridCol w:w="2341"/>
        <w:gridCol w:w="2457"/>
        <w:gridCol w:w="1298"/>
        <w:gridCol w:w="18"/>
        <w:gridCol w:w="1592"/>
        <w:gridCol w:w="2460"/>
      </w:tblGrid>
      <w:tr w:rsidR="00257276" w:rsidTr="003B04FF">
        <w:trPr>
          <w:trHeight w:val="643"/>
        </w:trPr>
        <w:tc>
          <w:tcPr>
            <w:tcW w:w="514" w:type="dxa"/>
            <w:vMerge w:val="restart"/>
          </w:tcPr>
          <w:p w:rsidR="00FB790B" w:rsidRDefault="00FB790B">
            <w:r>
              <w:t>№</w:t>
            </w:r>
          </w:p>
        </w:tc>
        <w:tc>
          <w:tcPr>
            <w:tcW w:w="2554" w:type="dxa"/>
            <w:vMerge w:val="restart"/>
          </w:tcPr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Pr="00FB790B" w:rsidRDefault="00FB790B">
            <w:pPr>
              <w:rPr>
                <w:b/>
              </w:rPr>
            </w:pPr>
            <w:r w:rsidRPr="00FB790B">
              <w:rPr>
                <w:b/>
              </w:rPr>
              <w:t>Фамилия</w:t>
            </w:r>
            <w:proofErr w:type="gramStart"/>
            <w:r w:rsidRPr="00FB790B">
              <w:rPr>
                <w:b/>
              </w:rPr>
              <w:t xml:space="preserve"> ,</w:t>
            </w:r>
            <w:proofErr w:type="gramEnd"/>
            <w:r w:rsidRPr="00FB790B">
              <w:rPr>
                <w:b/>
              </w:rPr>
              <w:t xml:space="preserve"> инициалы</w:t>
            </w:r>
          </w:p>
        </w:tc>
        <w:tc>
          <w:tcPr>
            <w:tcW w:w="1552" w:type="dxa"/>
            <w:vMerge w:val="restart"/>
          </w:tcPr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Pr="00FB790B" w:rsidRDefault="00FB790B">
            <w:pPr>
              <w:rPr>
                <w:b/>
              </w:rPr>
            </w:pPr>
            <w:r w:rsidRPr="00FB790B">
              <w:rPr>
                <w:b/>
              </w:rPr>
              <w:t>Должность</w:t>
            </w:r>
          </w:p>
        </w:tc>
        <w:tc>
          <w:tcPr>
            <w:tcW w:w="2341" w:type="dxa"/>
            <w:vMerge w:val="restart"/>
          </w:tcPr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Pr="00FB790B" w:rsidRDefault="00FB790B">
            <w:pPr>
              <w:rPr>
                <w:b/>
              </w:rPr>
            </w:pPr>
            <w:r w:rsidRPr="00FB790B">
              <w:rPr>
                <w:b/>
              </w:rPr>
              <w:t xml:space="preserve">Общая сумма </w:t>
            </w:r>
            <w:r w:rsidR="00F53EF4">
              <w:rPr>
                <w:b/>
              </w:rPr>
              <w:t>декларированного дохода за 2018</w:t>
            </w:r>
            <w:r w:rsidRPr="00FB790B">
              <w:rPr>
                <w:b/>
              </w:rPr>
              <w:t>г.</w:t>
            </w:r>
          </w:p>
        </w:tc>
        <w:tc>
          <w:tcPr>
            <w:tcW w:w="5365" w:type="dxa"/>
            <w:gridSpan w:val="4"/>
          </w:tcPr>
          <w:p w:rsidR="00FB790B" w:rsidRDefault="00FB790B">
            <w:pPr>
              <w:rPr>
                <w:b/>
              </w:rPr>
            </w:pPr>
          </w:p>
          <w:p w:rsidR="00FB790B" w:rsidRPr="00FB790B" w:rsidRDefault="00FB790B">
            <w:pPr>
              <w:rPr>
                <w:b/>
              </w:rPr>
            </w:pPr>
            <w:r w:rsidRPr="00FB790B">
              <w:rPr>
                <w:b/>
              </w:rPr>
              <w:t>Перечень о</w:t>
            </w:r>
            <w:r>
              <w:rPr>
                <w:b/>
              </w:rPr>
              <w:t>б</w:t>
            </w:r>
            <w:r w:rsidRPr="00FB790B">
              <w:rPr>
                <w:b/>
              </w:rPr>
              <w:t>ъектов недвижимого имущества, принадлежащих на праве собственности или находящихся в пользовании</w:t>
            </w:r>
          </w:p>
          <w:p w:rsidR="00FB790B" w:rsidRPr="00FB790B" w:rsidRDefault="00FB790B">
            <w:pPr>
              <w:rPr>
                <w:b/>
              </w:rPr>
            </w:pPr>
          </w:p>
        </w:tc>
        <w:tc>
          <w:tcPr>
            <w:tcW w:w="2460" w:type="dxa"/>
            <w:vMerge w:val="restart"/>
          </w:tcPr>
          <w:p w:rsidR="00FB790B" w:rsidRDefault="00FB790B">
            <w:pPr>
              <w:rPr>
                <w:b/>
              </w:rPr>
            </w:pPr>
          </w:p>
          <w:p w:rsidR="00FB790B" w:rsidRDefault="00FB790B">
            <w:pPr>
              <w:rPr>
                <w:b/>
              </w:rPr>
            </w:pPr>
          </w:p>
          <w:p w:rsidR="00FB790B" w:rsidRPr="00FB790B" w:rsidRDefault="00FB790B">
            <w:pPr>
              <w:rPr>
                <w:b/>
              </w:rPr>
            </w:pPr>
            <w:r w:rsidRPr="00FB790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57276" w:rsidTr="003B04FF">
        <w:trPr>
          <w:trHeight w:val="555"/>
        </w:trPr>
        <w:tc>
          <w:tcPr>
            <w:tcW w:w="514" w:type="dxa"/>
            <w:vMerge/>
          </w:tcPr>
          <w:p w:rsidR="00FB790B" w:rsidRDefault="00FB790B"/>
        </w:tc>
        <w:tc>
          <w:tcPr>
            <w:tcW w:w="2554" w:type="dxa"/>
            <w:vMerge/>
          </w:tcPr>
          <w:p w:rsidR="00FB790B" w:rsidRDefault="00FB790B"/>
        </w:tc>
        <w:tc>
          <w:tcPr>
            <w:tcW w:w="1552" w:type="dxa"/>
            <w:vMerge/>
          </w:tcPr>
          <w:p w:rsidR="00FB790B" w:rsidRDefault="00FB790B"/>
        </w:tc>
        <w:tc>
          <w:tcPr>
            <w:tcW w:w="2341" w:type="dxa"/>
            <w:vMerge/>
          </w:tcPr>
          <w:p w:rsidR="00FB790B" w:rsidRDefault="00FB790B"/>
        </w:tc>
        <w:tc>
          <w:tcPr>
            <w:tcW w:w="2457" w:type="dxa"/>
          </w:tcPr>
          <w:p w:rsidR="00FB790B" w:rsidRPr="00FB790B" w:rsidRDefault="00FB790B" w:rsidP="00FB790B">
            <w:pPr>
              <w:jc w:val="center"/>
              <w:rPr>
                <w:b/>
              </w:rPr>
            </w:pPr>
            <w:r w:rsidRPr="00FB790B">
              <w:rPr>
                <w:b/>
              </w:rPr>
              <w:t>Вид объектов недвижимости</w:t>
            </w:r>
          </w:p>
        </w:tc>
        <w:tc>
          <w:tcPr>
            <w:tcW w:w="1316" w:type="dxa"/>
            <w:gridSpan w:val="2"/>
          </w:tcPr>
          <w:p w:rsidR="00FB790B" w:rsidRPr="00FB790B" w:rsidRDefault="00FB790B" w:rsidP="004C0EAD">
            <w:pPr>
              <w:jc w:val="center"/>
              <w:rPr>
                <w:b/>
              </w:rPr>
            </w:pPr>
            <w:r w:rsidRPr="00FB790B">
              <w:rPr>
                <w:b/>
              </w:rPr>
              <w:t>Площадь (кв.м.)</w:t>
            </w:r>
          </w:p>
        </w:tc>
        <w:tc>
          <w:tcPr>
            <w:tcW w:w="1592" w:type="dxa"/>
          </w:tcPr>
          <w:p w:rsidR="00FB790B" w:rsidRPr="00FB790B" w:rsidRDefault="00FB790B" w:rsidP="004C0EAD">
            <w:pPr>
              <w:jc w:val="center"/>
              <w:rPr>
                <w:b/>
              </w:rPr>
            </w:pPr>
            <w:r w:rsidRPr="00FB790B">
              <w:rPr>
                <w:b/>
              </w:rPr>
              <w:t>Страна расположения</w:t>
            </w:r>
          </w:p>
        </w:tc>
        <w:tc>
          <w:tcPr>
            <w:tcW w:w="2460" w:type="dxa"/>
            <w:vMerge/>
          </w:tcPr>
          <w:p w:rsidR="00FB790B" w:rsidRDefault="00FB790B"/>
        </w:tc>
      </w:tr>
      <w:tr w:rsidR="00C52511" w:rsidTr="003B04FF">
        <w:tc>
          <w:tcPr>
            <w:tcW w:w="514" w:type="dxa"/>
          </w:tcPr>
          <w:p w:rsidR="00C52511" w:rsidRDefault="00C52511">
            <w:r>
              <w:t>1</w:t>
            </w:r>
          </w:p>
        </w:tc>
        <w:tc>
          <w:tcPr>
            <w:tcW w:w="2554" w:type="dxa"/>
          </w:tcPr>
          <w:p w:rsidR="00C52511" w:rsidRPr="00FD5945" w:rsidRDefault="00C52511">
            <w:pPr>
              <w:rPr>
                <w:b/>
              </w:rPr>
            </w:pPr>
            <w:proofErr w:type="spellStart"/>
            <w:r w:rsidRPr="00FD5945">
              <w:rPr>
                <w:b/>
              </w:rPr>
              <w:t>Гертнер</w:t>
            </w:r>
            <w:proofErr w:type="spellEnd"/>
            <w:r w:rsidRPr="00FD5945">
              <w:rPr>
                <w:b/>
              </w:rPr>
              <w:t xml:space="preserve"> Светлана Ивановна</w:t>
            </w:r>
          </w:p>
        </w:tc>
        <w:tc>
          <w:tcPr>
            <w:tcW w:w="1552" w:type="dxa"/>
          </w:tcPr>
          <w:p w:rsidR="00C52511" w:rsidRDefault="00C52511">
            <w:r w:rsidRPr="00BC3394">
              <w:t>Депутат</w:t>
            </w:r>
          </w:p>
        </w:tc>
        <w:tc>
          <w:tcPr>
            <w:tcW w:w="2341" w:type="dxa"/>
          </w:tcPr>
          <w:p w:rsidR="00C52511" w:rsidRDefault="00C52511"/>
          <w:p w:rsidR="00C52511" w:rsidRDefault="00F53EF4" w:rsidP="0075568B">
            <w:r>
              <w:t>753 501.45</w:t>
            </w:r>
          </w:p>
        </w:tc>
        <w:tc>
          <w:tcPr>
            <w:tcW w:w="2457" w:type="dxa"/>
          </w:tcPr>
          <w:p w:rsidR="00C52511" w:rsidRDefault="00C52511">
            <w:r>
              <w:t>Земля</w:t>
            </w:r>
          </w:p>
          <w:p w:rsidR="00C52511" w:rsidRDefault="00C52511">
            <w:r>
              <w:t>Квартира</w:t>
            </w:r>
          </w:p>
          <w:p w:rsidR="00C52511" w:rsidRDefault="00C52511">
            <w:r>
              <w:t>Земля</w:t>
            </w:r>
          </w:p>
          <w:p w:rsidR="00C52511" w:rsidRDefault="00C52511">
            <w:r>
              <w:t>квартира</w:t>
            </w:r>
          </w:p>
        </w:tc>
        <w:tc>
          <w:tcPr>
            <w:tcW w:w="1316" w:type="dxa"/>
            <w:gridSpan w:val="2"/>
          </w:tcPr>
          <w:p w:rsidR="00C52511" w:rsidRDefault="00C52511">
            <w:r>
              <w:t>700</w:t>
            </w:r>
          </w:p>
          <w:p w:rsidR="00C52511" w:rsidRDefault="00C52511">
            <w:r>
              <w:t>51,8</w:t>
            </w:r>
          </w:p>
          <w:p w:rsidR="00C52511" w:rsidRDefault="00C52511">
            <w:r>
              <w:t>1700</w:t>
            </w:r>
          </w:p>
          <w:p w:rsidR="00C52511" w:rsidRDefault="00C52511">
            <w:r>
              <w:t>56,1</w:t>
            </w:r>
          </w:p>
          <w:p w:rsidR="00C52511" w:rsidRDefault="00C52511"/>
        </w:tc>
        <w:tc>
          <w:tcPr>
            <w:tcW w:w="1592" w:type="dxa"/>
          </w:tcPr>
          <w:p w:rsidR="00C52511" w:rsidRDefault="00C52511">
            <w:r>
              <w:t>Россия</w:t>
            </w:r>
          </w:p>
          <w:p w:rsidR="00C52511" w:rsidRDefault="00C52511">
            <w:r>
              <w:t>Россия</w:t>
            </w:r>
          </w:p>
          <w:p w:rsidR="00C52511" w:rsidRDefault="00C52511">
            <w:r>
              <w:t>Россия</w:t>
            </w:r>
          </w:p>
          <w:p w:rsidR="00C52511" w:rsidRDefault="00C52511">
            <w:r>
              <w:t>Россия</w:t>
            </w:r>
          </w:p>
        </w:tc>
        <w:tc>
          <w:tcPr>
            <w:tcW w:w="2460" w:type="dxa"/>
          </w:tcPr>
          <w:p w:rsidR="00C52511" w:rsidRDefault="00C52511">
            <w:r>
              <w:t>УАЗ-31512 1994 г.в.</w:t>
            </w:r>
          </w:p>
        </w:tc>
      </w:tr>
      <w:tr w:rsidR="00F53EF4" w:rsidTr="003B04FF">
        <w:tc>
          <w:tcPr>
            <w:tcW w:w="514" w:type="dxa"/>
            <w:vMerge w:val="restart"/>
          </w:tcPr>
          <w:p w:rsidR="00F53EF4" w:rsidRDefault="00F53EF4" w:rsidP="00E95CFD">
            <w:r>
              <w:t>2</w:t>
            </w:r>
          </w:p>
        </w:tc>
        <w:tc>
          <w:tcPr>
            <w:tcW w:w="2554" w:type="dxa"/>
          </w:tcPr>
          <w:p w:rsidR="00F53EF4" w:rsidRDefault="00F53EF4">
            <w:bookmarkStart w:id="0" w:name="_GoBack"/>
            <w:bookmarkEnd w:id="0"/>
            <w:r w:rsidRPr="00FD5945">
              <w:rPr>
                <w:b/>
              </w:rPr>
              <w:t>Грек Наталья Иванов</w:t>
            </w:r>
            <w:r w:rsidR="00BA4E28">
              <w:rPr>
                <w:b/>
              </w:rPr>
              <w:t>на</w:t>
            </w:r>
          </w:p>
        </w:tc>
        <w:tc>
          <w:tcPr>
            <w:tcW w:w="1552" w:type="dxa"/>
          </w:tcPr>
          <w:p w:rsidR="00F53EF4" w:rsidRDefault="00F53EF4">
            <w:r>
              <w:t xml:space="preserve">Депутат </w:t>
            </w:r>
          </w:p>
        </w:tc>
        <w:tc>
          <w:tcPr>
            <w:tcW w:w="2341" w:type="dxa"/>
          </w:tcPr>
          <w:p w:rsidR="00F53EF4" w:rsidRDefault="00F53EF4">
            <w:r>
              <w:t>724 978.31</w:t>
            </w:r>
          </w:p>
        </w:tc>
        <w:tc>
          <w:tcPr>
            <w:tcW w:w="2457" w:type="dxa"/>
          </w:tcPr>
          <w:p w:rsidR="00F53EF4" w:rsidRDefault="00F53EF4" w:rsidP="00257276">
            <w:r>
              <w:t>Земля (в пользовании)</w:t>
            </w:r>
          </w:p>
          <w:p w:rsidR="00F53EF4" w:rsidRDefault="00F53EF4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F53EF4" w:rsidRDefault="00F53EF4" w:rsidP="00257276">
            <w:r>
              <w:t>1864,35</w:t>
            </w:r>
          </w:p>
          <w:p w:rsidR="00F53EF4" w:rsidRDefault="00F53EF4">
            <w:r>
              <w:t>64,0</w:t>
            </w:r>
          </w:p>
        </w:tc>
        <w:tc>
          <w:tcPr>
            <w:tcW w:w="1592" w:type="dxa"/>
          </w:tcPr>
          <w:p w:rsidR="00F53EF4" w:rsidRDefault="00F53EF4" w:rsidP="00257276">
            <w:r>
              <w:t>Россия</w:t>
            </w:r>
          </w:p>
          <w:p w:rsidR="00F53EF4" w:rsidRDefault="00F53EF4">
            <w:r>
              <w:t>Россия</w:t>
            </w:r>
          </w:p>
        </w:tc>
        <w:tc>
          <w:tcPr>
            <w:tcW w:w="2460" w:type="dxa"/>
          </w:tcPr>
          <w:p w:rsidR="00F53EF4" w:rsidRDefault="00F53EF4">
            <w:r>
              <w:t>УАЗ 315196, 2012 г.</w:t>
            </w:r>
          </w:p>
        </w:tc>
      </w:tr>
      <w:tr w:rsidR="00F53EF4" w:rsidTr="003B04FF">
        <w:tc>
          <w:tcPr>
            <w:tcW w:w="514" w:type="dxa"/>
            <w:vMerge/>
          </w:tcPr>
          <w:p w:rsidR="00F53EF4" w:rsidRDefault="00F53EF4" w:rsidP="00E95CFD"/>
        </w:tc>
        <w:tc>
          <w:tcPr>
            <w:tcW w:w="2554" w:type="dxa"/>
          </w:tcPr>
          <w:p w:rsidR="00F53EF4" w:rsidRDefault="00F53EF4">
            <w:r>
              <w:t xml:space="preserve">Супруг </w:t>
            </w:r>
          </w:p>
        </w:tc>
        <w:tc>
          <w:tcPr>
            <w:tcW w:w="1552" w:type="dxa"/>
          </w:tcPr>
          <w:p w:rsidR="00F53EF4" w:rsidRDefault="00F53EF4"/>
        </w:tc>
        <w:tc>
          <w:tcPr>
            <w:tcW w:w="2341" w:type="dxa"/>
          </w:tcPr>
          <w:p w:rsidR="00F53EF4" w:rsidRDefault="00F53EF4">
            <w:r>
              <w:t>356 022.39</w:t>
            </w:r>
          </w:p>
        </w:tc>
        <w:tc>
          <w:tcPr>
            <w:tcW w:w="2457" w:type="dxa"/>
          </w:tcPr>
          <w:p w:rsidR="00F53EF4" w:rsidRDefault="00F53EF4">
            <w:r>
              <w:t>Земля</w:t>
            </w:r>
          </w:p>
          <w:p w:rsidR="00F53EF4" w:rsidRDefault="00F53EF4">
            <w:r>
              <w:t>дом</w:t>
            </w:r>
          </w:p>
        </w:tc>
        <w:tc>
          <w:tcPr>
            <w:tcW w:w="1316" w:type="dxa"/>
            <w:gridSpan w:val="2"/>
          </w:tcPr>
          <w:p w:rsidR="00F53EF4" w:rsidRDefault="00F53EF4">
            <w:r>
              <w:t>1500</w:t>
            </w:r>
          </w:p>
          <w:p w:rsidR="00F53EF4" w:rsidRDefault="00F53EF4">
            <w:r>
              <w:t>20</w:t>
            </w:r>
          </w:p>
        </w:tc>
        <w:tc>
          <w:tcPr>
            <w:tcW w:w="1592" w:type="dxa"/>
          </w:tcPr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</w:tc>
        <w:tc>
          <w:tcPr>
            <w:tcW w:w="2460" w:type="dxa"/>
          </w:tcPr>
          <w:p w:rsidR="00F53EF4" w:rsidRDefault="00F53EF4">
            <w:r>
              <w:t>Не имеет</w:t>
            </w:r>
          </w:p>
        </w:tc>
      </w:tr>
      <w:tr w:rsidR="00F53EF4" w:rsidTr="003B04FF">
        <w:tc>
          <w:tcPr>
            <w:tcW w:w="514" w:type="dxa"/>
            <w:vMerge w:val="restart"/>
          </w:tcPr>
          <w:p w:rsidR="00F53EF4" w:rsidRDefault="00F53EF4" w:rsidP="00E95CFD">
            <w:r>
              <w:t>3</w:t>
            </w:r>
          </w:p>
        </w:tc>
        <w:tc>
          <w:tcPr>
            <w:tcW w:w="2554" w:type="dxa"/>
          </w:tcPr>
          <w:p w:rsidR="00F53EF4" w:rsidRPr="00FD5945" w:rsidRDefault="00F53EF4">
            <w:pPr>
              <w:rPr>
                <w:b/>
              </w:rPr>
            </w:pPr>
            <w:proofErr w:type="spellStart"/>
            <w:r>
              <w:rPr>
                <w:b/>
              </w:rPr>
              <w:t>Дамдын</w:t>
            </w:r>
            <w:proofErr w:type="spellEnd"/>
            <w:r>
              <w:rPr>
                <w:b/>
              </w:rPr>
              <w:t xml:space="preserve"> Байлак </w:t>
            </w:r>
            <w:r w:rsidRPr="00FD5945">
              <w:rPr>
                <w:b/>
              </w:rPr>
              <w:t>Д</w:t>
            </w:r>
            <w:r>
              <w:rPr>
                <w:b/>
              </w:rPr>
              <w:t>митриевич</w:t>
            </w:r>
          </w:p>
          <w:p w:rsidR="00F53EF4" w:rsidRDefault="00F53EF4"/>
        </w:tc>
        <w:tc>
          <w:tcPr>
            <w:tcW w:w="1552" w:type="dxa"/>
          </w:tcPr>
          <w:p w:rsidR="00F53EF4" w:rsidRPr="00BC3394" w:rsidRDefault="00F53EF4">
            <w:r w:rsidRPr="00BC3394">
              <w:t>Депутат</w:t>
            </w:r>
          </w:p>
        </w:tc>
        <w:tc>
          <w:tcPr>
            <w:tcW w:w="2341" w:type="dxa"/>
          </w:tcPr>
          <w:p w:rsidR="00F53EF4" w:rsidRDefault="00F53EF4">
            <w:r>
              <w:t>0.0</w:t>
            </w:r>
          </w:p>
        </w:tc>
        <w:tc>
          <w:tcPr>
            <w:tcW w:w="2457" w:type="dxa"/>
          </w:tcPr>
          <w:p w:rsidR="00F53EF4" w:rsidRDefault="00F53EF4">
            <w:r>
              <w:t>Земля общая долевая 1\4</w:t>
            </w:r>
          </w:p>
          <w:p w:rsidR="00F53EF4" w:rsidRDefault="00F53EF4">
            <w:r>
              <w:t>земля</w:t>
            </w:r>
          </w:p>
          <w:p w:rsidR="00F53EF4" w:rsidRDefault="00F53EF4" w:rsidP="004B3CAB">
            <w:r>
              <w:t>Квартира общая долевая 1\4</w:t>
            </w:r>
          </w:p>
          <w:p w:rsidR="00F53EF4" w:rsidRDefault="00F53EF4" w:rsidP="004B3CAB">
            <w:r>
              <w:t>квартира</w:t>
            </w:r>
          </w:p>
          <w:p w:rsidR="00F53EF4" w:rsidRDefault="00F53EF4">
            <w:r>
              <w:t>магазин</w:t>
            </w:r>
          </w:p>
        </w:tc>
        <w:tc>
          <w:tcPr>
            <w:tcW w:w="1316" w:type="dxa"/>
            <w:gridSpan w:val="2"/>
          </w:tcPr>
          <w:p w:rsidR="00F53EF4" w:rsidRDefault="00F53EF4">
            <w:r>
              <w:t>250</w:t>
            </w:r>
          </w:p>
          <w:p w:rsidR="00F53EF4" w:rsidRDefault="00F53EF4">
            <w:r>
              <w:t>616,0</w:t>
            </w:r>
          </w:p>
          <w:p w:rsidR="00F53EF4" w:rsidRDefault="00F53EF4">
            <w:r>
              <w:t>66.3</w:t>
            </w:r>
          </w:p>
          <w:p w:rsidR="00F53EF4" w:rsidRDefault="00F53EF4"/>
          <w:p w:rsidR="00F53EF4" w:rsidRDefault="00F53EF4">
            <w:r>
              <w:t>46.6</w:t>
            </w:r>
          </w:p>
          <w:p w:rsidR="00F53EF4" w:rsidRDefault="00F53EF4">
            <w:r>
              <w:t>98.5</w:t>
            </w:r>
          </w:p>
        </w:tc>
        <w:tc>
          <w:tcPr>
            <w:tcW w:w="1592" w:type="dxa"/>
          </w:tcPr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</w:tc>
        <w:tc>
          <w:tcPr>
            <w:tcW w:w="2460" w:type="dxa"/>
          </w:tcPr>
          <w:p w:rsidR="00F53EF4" w:rsidRDefault="00F53EF4">
            <w:r>
              <w:t>УАЗ Патриот 2014г.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53EF4" w:rsidRDefault="00F53EF4">
            <w:proofErr w:type="spellStart"/>
            <w:r>
              <w:t>Камаз</w:t>
            </w:r>
            <w:proofErr w:type="spellEnd"/>
            <w:r>
              <w:t xml:space="preserve"> 2000 г.в.</w:t>
            </w:r>
          </w:p>
          <w:p w:rsidR="00F53EF4" w:rsidRDefault="00F53EF4">
            <w:r>
              <w:t>Урал 1992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53EF4" w:rsidRDefault="00F53EF4">
            <w:r>
              <w:t>Урал 1992г.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53EF4" w:rsidRDefault="00F53EF4">
            <w:r>
              <w:t>Урал 2010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</w:tr>
      <w:tr w:rsidR="00F53EF4" w:rsidTr="003B04FF">
        <w:tc>
          <w:tcPr>
            <w:tcW w:w="514" w:type="dxa"/>
            <w:vMerge/>
          </w:tcPr>
          <w:p w:rsidR="00F53EF4" w:rsidRDefault="00F53EF4" w:rsidP="00E95CFD"/>
        </w:tc>
        <w:tc>
          <w:tcPr>
            <w:tcW w:w="2554" w:type="dxa"/>
          </w:tcPr>
          <w:p w:rsidR="00F53EF4" w:rsidRDefault="00F53EF4" w:rsidP="00257276">
            <w:r>
              <w:t xml:space="preserve">Супруга </w:t>
            </w:r>
          </w:p>
        </w:tc>
        <w:tc>
          <w:tcPr>
            <w:tcW w:w="1552" w:type="dxa"/>
          </w:tcPr>
          <w:p w:rsidR="00F53EF4" w:rsidRDefault="00F53EF4"/>
        </w:tc>
        <w:tc>
          <w:tcPr>
            <w:tcW w:w="2341" w:type="dxa"/>
          </w:tcPr>
          <w:p w:rsidR="00F53EF4" w:rsidRDefault="00F53EF4" w:rsidP="0075568B">
            <w:r>
              <w:t>18 083.00</w:t>
            </w:r>
          </w:p>
        </w:tc>
        <w:tc>
          <w:tcPr>
            <w:tcW w:w="2457" w:type="dxa"/>
          </w:tcPr>
          <w:p w:rsidR="00F53EF4" w:rsidRDefault="00F53EF4" w:rsidP="00257276">
            <w:r>
              <w:t>Земля общая долевая 1\4</w:t>
            </w:r>
          </w:p>
          <w:p w:rsidR="00F53EF4" w:rsidRDefault="00F53EF4" w:rsidP="00257276">
            <w:r>
              <w:t>Квартира общая долевая 1\4</w:t>
            </w:r>
          </w:p>
        </w:tc>
        <w:tc>
          <w:tcPr>
            <w:tcW w:w="1316" w:type="dxa"/>
            <w:gridSpan w:val="2"/>
          </w:tcPr>
          <w:p w:rsidR="00F53EF4" w:rsidRDefault="00F53EF4" w:rsidP="00257276">
            <w:r>
              <w:t>250</w:t>
            </w:r>
          </w:p>
          <w:p w:rsidR="00F53EF4" w:rsidRDefault="00F53EF4" w:rsidP="00257276"/>
          <w:p w:rsidR="00F53EF4" w:rsidRDefault="00F53EF4" w:rsidP="00257276">
            <w:r>
              <w:t>66.3</w:t>
            </w:r>
          </w:p>
        </w:tc>
        <w:tc>
          <w:tcPr>
            <w:tcW w:w="1592" w:type="dxa"/>
          </w:tcPr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/>
          <w:p w:rsidR="00F53EF4" w:rsidRDefault="00F53EF4">
            <w:r>
              <w:t>Не имеет</w:t>
            </w:r>
          </w:p>
        </w:tc>
      </w:tr>
      <w:tr w:rsidR="00F53EF4" w:rsidTr="003B04FF">
        <w:trPr>
          <w:trHeight w:val="264"/>
        </w:trPr>
        <w:tc>
          <w:tcPr>
            <w:tcW w:w="514" w:type="dxa"/>
            <w:vMerge/>
          </w:tcPr>
          <w:p w:rsidR="00F53EF4" w:rsidRDefault="00F53EF4"/>
        </w:tc>
        <w:tc>
          <w:tcPr>
            <w:tcW w:w="2554" w:type="dxa"/>
          </w:tcPr>
          <w:p w:rsidR="00F53EF4" w:rsidRDefault="00BA4E28" w:rsidP="00257276">
            <w:r>
              <w:t xml:space="preserve">Несовершеннолетние дети:   </w:t>
            </w:r>
            <w:r w:rsidR="00F53EF4">
              <w:t xml:space="preserve"> </w:t>
            </w:r>
          </w:p>
          <w:p w:rsidR="00F53EF4" w:rsidRDefault="00F53EF4" w:rsidP="00257276"/>
          <w:p w:rsidR="00F53EF4" w:rsidRDefault="00525D72" w:rsidP="00257276">
            <w:r>
              <w:t>Дочь</w:t>
            </w:r>
          </w:p>
          <w:p w:rsidR="00525D72" w:rsidRDefault="00525D72" w:rsidP="00257276"/>
          <w:p w:rsidR="00525D72" w:rsidRDefault="00525D72" w:rsidP="00257276">
            <w:r>
              <w:t>Дочь</w:t>
            </w:r>
          </w:p>
        </w:tc>
        <w:tc>
          <w:tcPr>
            <w:tcW w:w="1552" w:type="dxa"/>
          </w:tcPr>
          <w:p w:rsidR="00F53EF4" w:rsidRDefault="00F53EF4"/>
        </w:tc>
        <w:tc>
          <w:tcPr>
            <w:tcW w:w="2341" w:type="dxa"/>
          </w:tcPr>
          <w:p w:rsidR="00F53EF4" w:rsidRDefault="00F53EF4" w:rsidP="0075568B"/>
          <w:p w:rsidR="00F53EF4" w:rsidRDefault="00F53EF4" w:rsidP="0075568B">
            <w:r>
              <w:t>0.0</w:t>
            </w:r>
          </w:p>
          <w:p w:rsidR="00F53EF4" w:rsidRDefault="00F53EF4" w:rsidP="0075568B"/>
          <w:p w:rsidR="00F53EF4" w:rsidRDefault="00F53EF4" w:rsidP="0075568B"/>
          <w:p w:rsidR="00F53EF4" w:rsidRDefault="00F53EF4" w:rsidP="0075568B">
            <w:r>
              <w:t>0.0</w:t>
            </w:r>
          </w:p>
        </w:tc>
        <w:tc>
          <w:tcPr>
            <w:tcW w:w="2457" w:type="dxa"/>
          </w:tcPr>
          <w:p w:rsidR="00F53EF4" w:rsidRDefault="00F53EF4" w:rsidP="005E6265">
            <w:r>
              <w:t>Земля общая долевая 1\4</w:t>
            </w:r>
          </w:p>
          <w:p w:rsidR="00F53EF4" w:rsidRDefault="00F53EF4" w:rsidP="005E6265">
            <w:r>
              <w:t>Квартира общая долевая 1\4</w:t>
            </w:r>
          </w:p>
          <w:p w:rsidR="00F53EF4" w:rsidRDefault="00F53EF4" w:rsidP="004B3CAB">
            <w:r>
              <w:t>Земля общая долевая 1\4</w:t>
            </w:r>
          </w:p>
          <w:p w:rsidR="00F53EF4" w:rsidRDefault="00F53EF4" w:rsidP="004B3CAB">
            <w:r>
              <w:t>Квартира общая долевая 1\4</w:t>
            </w:r>
          </w:p>
        </w:tc>
        <w:tc>
          <w:tcPr>
            <w:tcW w:w="1316" w:type="dxa"/>
            <w:gridSpan w:val="2"/>
          </w:tcPr>
          <w:p w:rsidR="00F53EF4" w:rsidRDefault="00F53EF4" w:rsidP="00257276">
            <w:r>
              <w:t>250</w:t>
            </w:r>
          </w:p>
          <w:p w:rsidR="00F53EF4" w:rsidRDefault="00F53EF4" w:rsidP="00257276">
            <w:r>
              <w:t>66.3</w:t>
            </w:r>
          </w:p>
          <w:p w:rsidR="00F53EF4" w:rsidRDefault="00F53EF4" w:rsidP="00257276"/>
          <w:p w:rsidR="00F53EF4" w:rsidRDefault="00F53EF4" w:rsidP="00FF3BC2">
            <w:r>
              <w:t>250</w:t>
            </w:r>
          </w:p>
          <w:p w:rsidR="00F53EF4" w:rsidRDefault="00F53EF4" w:rsidP="00FF3BC2">
            <w:r>
              <w:t>66.3</w:t>
            </w:r>
          </w:p>
        </w:tc>
        <w:tc>
          <w:tcPr>
            <w:tcW w:w="1592" w:type="dxa"/>
          </w:tcPr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/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/>
          <w:p w:rsidR="00F53EF4" w:rsidRDefault="00F53EF4"/>
          <w:p w:rsidR="00F53EF4" w:rsidRDefault="00F53EF4">
            <w:r>
              <w:t>Не имеет</w:t>
            </w:r>
          </w:p>
        </w:tc>
      </w:tr>
      <w:tr w:rsidR="00F53EF4" w:rsidTr="003B04FF">
        <w:trPr>
          <w:trHeight w:val="264"/>
        </w:trPr>
        <w:tc>
          <w:tcPr>
            <w:tcW w:w="514" w:type="dxa"/>
          </w:tcPr>
          <w:p w:rsidR="00F53EF4" w:rsidRDefault="00C15BD5" w:rsidP="00F53EF4">
            <w:r>
              <w:t>4</w:t>
            </w:r>
          </w:p>
        </w:tc>
        <w:tc>
          <w:tcPr>
            <w:tcW w:w="2554" w:type="dxa"/>
          </w:tcPr>
          <w:p w:rsidR="00F53EF4" w:rsidRPr="00FD5945" w:rsidRDefault="00F53EF4">
            <w:pPr>
              <w:rPr>
                <w:b/>
              </w:rPr>
            </w:pPr>
            <w:r>
              <w:rPr>
                <w:b/>
              </w:rPr>
              <w:t xml:space="preserve">Зиновьева Вера Васильевна </w:t>
            </w:r>
          </w:p>
          <w:p w:rsidR="00F53EF4" w:rsidRPr="00896F8A" w:rsidRDefault="00F53EF4"/>
          <w:p w:rsidR="00F53EF4" w:rsidRDefault="00F53EF4" w:rsidP="00257276"/>
        </w:tc>
        <w:tc>
          <w:tcPr>
            <w:tcW w:w="1552" w:type="dxa"/>
          </w:tcPr>
          <w:p w:rsidR="00F53EF4" w:rsidRPr="00BC3394" w:rsidRDefault="00F53EF4" w:rsidP="00257276">
            <w:r w:rsidRPr="00BC3394">
              <w:t>Депутат</w:t>
            </w:r>
          </w:p>
        </w:tc>
        <w:tc>
          <w:tcPr>
            <w:tcW w:w="2341" w:type="dxa"/>
          </w:tcPr>
          <w:p w:rsidR="00F53EF4" w:rsidRDefault="00F53EF4">
            <w:r>
              <w:t>2 354 371.29</w:t>
            </w:r>
          </w:p>
        </w:tc>
        <w:tc>
          <w:tcPr>
            <w:tcW w:w="2457" w:type="dxa"/>
          </w:tcPr>
          <w:p w:rsidR="00F53EF4" w:rsidRDefault="00F53EF4">
            <w:r>
              <w:t>Дом</w:t>
            </w:r>
          </w:p>
          <w:p w:rsidR="00F53EF4" w:rsidRDefault="00F53EF4">
            <w:r>
              <w:t>Земля</w:t>
            </w:r>
          </w:p>
          <w:p w:rsidR="00F53EF4" w:rsidRDefault="00F53EF4"/>
          <w:p w:rsidR="00F53EF4" w:rsidRDefault="00F53EF4" w:rsidP="00257276"/>
        </w:tc>
        <w:tc>
          <w:tcPr>
            <w:tcW w:w="1316" w:type="dxa"/>
            <w:gridSpan w:val="2"/>
          </w:tcPr>
          <w:p w:rsidR="00F53EF4" w:rsidRDefault="00F53EF4">
            <w:r>
              <w:t>209,1</w:t>
            </w:r>
          </w:p>
          <w:p w:rsidR="00F53EF4" w:rsidRDefault="00F53EF4">
            <w:r>
              <w:t>3000</w:t>
            </w:r>
          </w:p>
          <w:p w:rsidR="00F53EF4" w:rsidRDefault="00F53EF4"/>
          <w:p w:rsidR="00F53EF4" w:rsidRDefault="00F53EF4" w:rsidP="00257276"/>
        </w:tc>
        <w:tc>
          <w:tcPr>
            <w:tcW w:w="1592" w:type="dxa"/>
          </w:tcPr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  <w:p w:rsidR="00F53EF4" w:rsidRDefault="00F53EF4"/>
          <w:p w:rsidR="00F53EF4" w:rsidRDefault="00F53EF4" w:rsidP="00257276"/>
        </w:tc>
        <w:tc>
          <w:tcPr>
            <w:tcW w:w="2460" w:type="dxa"/>
          </w:tcPr>
          <w:p w:rsidR="00F53EF4" w:rsidRDefault="00F53EF4" w:rsidP="00D70C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Folsvagen</w:t>
            </w:r>
            <w:proofErr w:type="spellEnd"/>
          </w:p>
          <w:p w:rsidR="00F53EF4" w:rsidRPr="00896F8A" w:rsidRDefault="00F53EF4" w:rsidP="00D70CD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Amarok</w:t>
            </w:r>
            <w:proofErr w:type="spellEnd"/>
            <w:r>
              <w:t xml:space="preserve">, </w:t>
            </w:r>
            <w:r>
              <w:rPr>
                <w:lang w:val="en-US"/>
              </w:rPr>
              <w:t xml:space="preserve">2006 </w:t>
            </w:r>
            <w:r>
              <w:t>г</w:t>
            </w:r>
            <w:r w:rsidRPr="00C81CBD">
              <w:rPr>
                <w:lang w:val="en-US"/>
              </w:rPr>
              <w:t>.</w:t>
            </w:r>
            <w:r>
              <w:t>в</w:t>
            </w:r>
            <w:r w:rsidRPr="00C81CBD">
              <w:rPr>
                <w:lang w:val="en-US"/>
              </w:rPr>
              <w:t>.</w:t>
            </w:r>
          </w:p>
          <w:p w:rsidR="00F53EF4" w:rsidRPr="00896F8A" w:rsidRDefault="00F53EF4" w:rsidP="00D70CDA">
            <w:pPr>
              <w:rPr>
                <w:lang w:val="en-US"/>
              </w:rPr>
            </w:pPr>
          </w:p>
          <w:p w:rsidR="00F53EF4" w:rsidRDefault="00F53EF4" w:rsidP="00257276"/>
        </w:tc>
      </w:tr>
      <w:tr w:rsidR="00F53EF4" w:rsidTr="003B04FF">
        <w:trPr>
          <w:trHeight w:val="426"/>
        </w:trPr>
        <w:tc>
          <w:tcPr>
            <w:tcW w:w="514" w:type="dxa"/>
          </w:tcPr>
          <w:p w:rsidR="00F53EF4" w:rsidRDefault="00C15BD5" w:rsidP="002E13FF">
            <w:r>
              <w:t>5</w:t>
            </w:r>
          </w:p>
        </w:tc>
        <w:tc>
          <w:tcPr>
            <w:tcW w:w="2554" w:type="dxa"/>
          </w:tcPr>
          <w:p w:rsidR="00F53EF4" w:rsidRDefault="00F53EF4">
            <w:pPr>
              <w:rPr>
                <w:b/>
              </w:rPr>
            </w:pPr>
            <w:proofErr w:type="spellStart"/>
            <w:r>
              <w:rPr>
                <w:b/>
              </w:rPr>
              <w:t>КалчанайСайзанаБайыр-ооловна</w:t>
            </w:r>
            <w:proofErr w:type="spellEnd"/>
          </w:p>
          <w:p w:rsidR="00F53EF4" w:rsidRPr="00C34975" w:rsidRDefault="00F53EF4"/>
        </w:tc>
        <w:tc>
          <w:tcPr>
            <w:tcW w:w="1552" w:type="dxa"/>
          </w:tcPr>
          <w:p w:rsidR="00F53EF4" w:rsidRDefault="00F53EF4">
            <w:r w:rsidRPr="00BC3394">
              <w:t>Депутат</w:t>
            </w:r>
          </w:p>
        </w:tc>
        <w:tc>
          <w:tcPr>
            <w:tcW w:w="2341" w:type="dxa"/>
          </w:tcPr>
          <w:p w:rsidR="00F53EF4" w:rsidRDefault="00F53EF4">
            <w:r>
              <w:t>537 829.29</w:t>
            </w:r>
          </w:p>
        </w:tc>
        <w:tc>
          <w:tcPr>
            <w:tcW w:w="2457" w:type="dxa"/>
          </w:tcPr>
          <w:p w:rsidR="00F53EF4" w:rsidRPr="006B4198" w:rsidRDefault="00F53EF4">
            <w:pPr>
              <w:rPr>
                <w:lang w:val="en-US"/>
              </w:rPr>
            </w:pPr>
            <w:r>
              <w:t>Земля (долевая 1</w:t>
            </w:r>
            <w:r>
              <w:rPr>
                <w:lang w:val="en-US"/>
              </w:rPr>
              <w:t>/5)</w:t>
            </w:r>
          </w:p>
          <w:p w:rsidR="00F53EF4" w:rsidRDefault="00F53EF4">
            <w:r>
              <w:t>Квартира (долевая</w:t>
            </w:r>
            <w:proofErr w:type="gramStart"/>
            <w:r>
              <w:rPr>
                <w:lang w:val="en-US"/>
              </w:rPr>
              <w:t>1</w:t>
            </w:r>
            <w:proofErr w:type="gramEnd"/>
            <w:r>
              <w:rPr>
                <w:lang w:val="en-US"/>
              </w:rPr>
              <w:t>/5)</w:t>
            </w:r>
          </w:p>
        </w:tc>
        <w:tc>
          <w:tcPr>
            <w:tcW w:w="1316" w:type="dxa"/>
            <w:gridSpan w:val="2"/>
          </w:tcPr>
          <w:p w:rsidR="00F53EF4" w:rsidRDefault="00F53EF4">
            <w:pPr>
              <w:rPr>
                <w:lang w:val="en-US"/>
              </w:rPr>
            </w:pPr>
            <w:r>
              <w:t>160</w:t>
            </w:r>
          </w:p>
          <w:p w:rsidR="00F53EF4" w:rsidRDefault="00F53EF4">
            <w:r>
              <w:t>9.3</w:t>
            </w:r>
          </w:p>
        </w:tc>
        <w:tc>
          <w:tcPr>
            <w:tcW w:w="1592" w:type="dxa"/>
          </w:tcPr>
          <w:p w:rsidR="00F53EF4" w:rsidRDefault="00F53EF4">
            <w:r>
              <w:t>Россия</w:t>
            </w:r>
          </w:p>
          <w:p w:rsidR="00F53EF4" w:rsidRDefault="00F53EF4">
            <w:r>
              <w:t>Россия</w:t>
            </w:r>
          </w:p>
        </w:tc>
        <w:tc>
          <w:tcPr>
            <w:tcW w:w="2460" w:type="dxa"/>
          </w:tcPr>
          <w:p w:rsidR="00F53EF4" w:rsidRDefault="00F53EF4"/>
          <w:p w:rsidR="00F53EF4" w:rsidRDefault="00F53EF4">
            <w:r>
              <w:t>Не имеет</w:t>
            </w:r>
          </w:p>
        </w:tc>
      </w:tr>
      <w:tr w:rsidR="00F53EF4" w:rsidTr="003B04FF">
        <w:tc>
          <w:tcPr>
            <w:tcW w:w="514" w:type="dxa"/>
            <w:vMerge w:val="restart"/>
          </w:tcPr>
          <w:p w:rsidR="00F53EF4" w:rsidRDefault="00F53EF4"/>
        </w:tc>
        <w:tc>
          <w:tcPr>
            <w:tcW w:w="2554" w:type="dxa"/>
          </w:tcPr>
          <w:p w:rsidR="00F53EF4" w:rsidRDefault="00F53EF4">
            <w:r>
              <w:t>Супруг</w:t>
            </w:r>
          </w:p>
        </w:tc>
        <w:tc>
          <w:tcPr>
            <w:tcW w:w="1552" w:type="dxa"/>
          </w:tcPr>
          <w:p w:rsidR="00F53EF4" w:rsidRPr="00BC3394" w:rsidRDefault="00F53EF4"/>
        </w:tc>
        <w:tc>
          <w:tcPr>
            <w:tcW w:w="2341" w:type="dxa"/>
          </w:tcPr>
          <w:p w:rsidR="00F53EF4" w:rsidRDefault="00F53EF4">
            <w:r>
              <w:t>266 002.77</w:t>
            </w:r>
          </w:p>
        </w:tc>
        <w:tc>
          <w:tcPr>
            <w:tcW w:w="2457" w:type="dxa"/>
          </w:tcPr>
          <w:p w:rsidR="00F53EF4" w:rsidRPr="006B4198" w:rsidRDefault="00F53EF4" w:rsidP="00F7445A">
            <w:pPr>
              <w:rPr>
                <w:lang w:val="en-US"/>
              </w:rPr>
            </w:pPr>
            <w:r>
              <w:t>Земля (долевая 1</w:t>
            </w:r>
            <w:r>
              <w:rPr>
                <w:lang w:val="en-US"/>
              </w:rPr>
              <w:t>/5)</w:t>
            </w:r>
          </w:p>
          <w:p w:rsidR="00F53EF4" w:rsidRDefault="00F53EF4" w:rsidP="00F7445A">
            <w:r>
              <w:t>Квартира (долевая</w:t>
            </w:r>
            <w:proofErr w:type="gramStart"/>
            <w:r>
              <w:rPr>
                <w:lang w:val="en-US"/>
              </w:rPr>
              <w:t>1</w:t>
            </w:r>
            <w:proofErr w:type="gramEnd"/>
            <w:r>
              <w:rPr>
                <w:lang w:val="en-US"/>
              </w:rPr>
              <w:t>/5)</w:t>
            </w:r>
          </w:p>
        </w:tc>
        <w:tc>
          <w:tcPr>
            <w:tcW w:w="1316" w:type="dxa"/>
            <w:gridSpan w:val="2"/>
          </w:tcPr>
          <w:p w:rsidR="00F53EF4" w:rsidRDefault="00F53EF4">
            <w:r>
              <w:t>160</w:t>
            </w:r>
          </w:p>
          <w:p w:rsidR="00F53EF4" w:rsidRDefault="00F53EF4">
            <w:r>
              <w:t>9.3</w:t>
            </w:r>
          </w:p>
        </w:tc>
        <w:tc>
          <w:tcPr>
            <w:tcW w:w="1592" w:type="dxa"/>
          </w:tcPr>
          <w:p w:rsidR="00F53EF4" w:rsidRDefault="00F53EF4" w:rsidP="0054140D">
            <w:r>
              <w:t>Россия</w:t>
            </w:r>
          </w:p>
          <w:p w:rsidR="00F53EF4" w:rsidRDefault="00F53EF4" w:rsidP="0054140D">
            <w:r>
              <w:t>Россия</w:t>
            </w:r>
          </w:p>
        </w:tc>
        <w:tc>
          <w:tcPr>
            <w:tcW w:w="2460" w:type="dxa"/>
          </w:tcPr>
          <w:p w:rsidR="00F53EF4" w:rsidRDefault="00F53EF4">
            <w:r>
              <w:t>УАЗ 22069,2006 г.</w:t>
            </w:r>
          </w:p>
          <w:p w:rsidR="00F53EF4" w:rsidRDefault="00F53EF4">
            <w:r>
              <w:t>УАЗ патриот , 2008 г.</w:t>
            </w:r>
          </w:p>
        </w:tc>
      </w:tr>
      <w:tr w:rsidR="00F53EF4" w:rsidTr="003B04FF">
        <w:tc>
          <w:tcPr>
            <w:tcW w:w="514" w:type="dxa"/>
            <w:vMerge/>
          </w:tcPr>
          <w:p w:rsidR="00F53EF4" w:rsidRDefault="00F53EF4"/>
        </w:tc>
        <w:tc>
          <w:tcPr>
            <w:tcW w:w="2554" w:type="dxa"/>
          </w:tcPr>
          <w:p w:rsidR="00F53EF4" w:rsidRDefault="00F53EF4">
            <w:r>
              <w:t>Несоверш</w:t>
            </w:r>
            <w:r w:rsidR="00525D72">
              <w:t xml:space="preserve">еннолетние дети: </w:t>
            </w:r>
          </w:p>
          <w:p w:rsidR="00525D72" w:rsidRDefault="00525D72">
            <w:r>
              <w:t>сын</w:t>
            </w:r>
          </w:p>
          <w:p w:rsidR="00F53EF4" w:rsidRDefault="00F53EF4"/>
          <w:p w:rsidR="00525D72" w:rsidRDefault="00525D72">
            <w:r>
              <w:t>сын</w:t>
            </w:r>
          </w:p>
          <w:p w:rsidR="00F53EF4" w:rsidRDefault="00F53EF4"/>
          <w:p w:rsidR="00F53EF4" w:rsidRDefault="00525D72">
            <w:r>
              <w:t>сын</w:t>
            </w:r>
          </w:p>
          <w:p w:rsidR="00F53EF4" w:rsidRDefault="00F53EF4"/>
          <w:p w:rsidR="00F53EF4" w:rsidRPr="00C81CBD" w:rsidRDefault="00525D72">
            <w:r>
              <w:t>дочь</w:t>
            </w:r>
          </w:p>
        </w:tc>
        <w:tc>
          <w:tcPr>
            <w:tcW w:w="1552" w:type="dxa"/>
          </w:tcPr>
          <w:p w:rsidR="00F53EF4" w:rsidRDefault="00F53EF4"/>
        </w:tc>
        <w:tc>
          <w:tcPr>
            <w:tcW w:w="2341" w:type="dxa"/>
          </w:tcPr>
          <w:p w:rsidR="00F53EF4" w:rsidRDefault="00F53EF4"/>
          <w:p w:rsidR="00F53EF4" w:rsidRDefault="00F53EF4">
            <w:r>
              <w:t>0.0</w:t>
            </w:r>
          </w:p>
          <w:p w:rsidR="00F53EF4" w:rsidRDefault="00F53EF4"/>
          <w:p w:rsidR="00F53EF4" w:rsidRDefault="00F53EF4">
            <w:r>
              <w:t>0.0</w:t>
            </w:r>
          </w:p>
          <w:p w:rsidR="00F53EF4" w:rsidRDefault="00F53EF4"/>
          <w:p w:rsidR="00F53EF4" w:rsidRDefault="00F53EF4">
            <w:r>
              <w:t>0.0</w:t>
            </w:r>
          </w:p>
          <w:p w:rsidR="00F53EF4" w:rsidRDefault="00F53EF4"/>
          <w:p w:rsidR="00F53EF4" w:rsidRDefault="00F53EF4">
            <w:r>
              <w:t>0.0</w:t>
            </w:r>
          </w:p>
        </w:tc>
        <w:tc>
          <w:tcPr>
            <w:tcW w:w="2457" w:type="dxa"/>
          </w:tcPr>
          <w:p w:rsidR="00F53EF4" w:rsidRDefault="00F53EF4" w:rsidP="00896F8A"/>
          <w:p w:rsidR="00F53EF4" w:rsidRPr="00EB027E" w:rsidRDefault="00F53EF4" w:rsidP="00896F8A">
            <w:r>
              <w:t>Земля (долевая</w:t>
            </w:r>
            <w:r w:rsidRPr="00EB027E">
              <w:t xml:space="preserve"> 1/5)</w:t>
            </w:r>
          </w:p>
          <w:p w:rsidR="00F53EF4" w:rsidRDefault="00F53EF4">
            <w:r>
              <w:t>Квартира (долевая</w:t>
            </w:r>
            <w:r w:rsidRPr="00EB027E">
              <w:t xml:space="preserve"> 1/5)</w:t>
            </w:r>
          </w:p>
          <w:p w:rsidR="00F53EF4" w:rsidRPr="00EB027E" w:rsidRDefault="00F53EF4" w:rsidP="00C82CE5">
            <w:r>
              <w:t>Земля (долевая</w:t>
            </w:r>
            <w:r w:rsidRPr="00EB027E">
              <w:t xml:space="preserve"> 1/5)</w:t>
            </w:r>
          </w:p>
          <w:p w:rsidR="00F53EF4" w:rsidRDefault="00F53EF4" w:rsidP="00C82CE5">
            <w:r>
              <w:t>Квартира (долевая</w:t>
            </w:r>
            <w:r w:rsidRPr="00EB027E">
              <w:t xml:space="preserve"> 1/5)</w:t>
            </w:r>
          </w:p>
          <w:p w:rsidR="00F53EF4" w:rsidRPr="00EB027E" w:rsidRDefault="00F53EF4" w:rsidP="00C82CE5">
            <w:r>
              <w:t>Земля (долевая</w:t>
            </w:r>
            <w:r w:rsidRPr="00EB027E">
              <w:t xml:space="preserve"> 1/5)</w:t>
            </w:r>
          </w:p>
          <w:p w:rsidR="00F53EF4" w:rsidRDefault="00F53EF4" w:rsidP="00C82CE5">
            <w:r>
              <w:t>Квартира (долевая</w:t>
            </w:r>
            <w:r w:rsidRPr="00EB027E">
              <w:t xml:space="preserve"> 1/5)</w:t>
            </w:r>
          </w:p>
          <w:p w:rsidR="00F53EF4" w:rsidRDefault="00F53EF4" w:rsidP="00C82CE5">
            <w:r>
              <w:t>Земля (в пользовании)</w:t>
            </w:r>
          </w:p>
          <w:p w:rsidR="00F53EF4" w:rsidRDefault="00F53EF4" w:rsidP="00C82CE5">
            <w:r>
              <w:t>Квартира (в пользовании)</w:t>
            </w:r>
          </w:p>
        </w:tc>
        <w:tc>
          <w:tcPr>
            <w:tcW w:w="1316" w:type="dxa"/>
            <w:gridSpan w:val="2"/>
          </w:tcPr>
          <w:p w:rsidR="00F53EF4" w:rsidRDefault="00F53EF4"/>
          <w:p w:rsidR="00F53EF4" w:rsidRDefault="00F53EF4">
            <w:r>
              <w:t>160</w:t>
            </w:r>
          </w:p>
          <w:p w:rsidR="00F53EF4" w:rsidRDefault="00F53EF4">
            <w:r>
              <w:t>9.3</w:t>
            </w:r>
          </w:p>
          <w:p w:rsidR="00F53EF4" w:rsidRDefault="00F53EF4" w:rsidP="00C82CE5">
            <w:r>
              <w:t>160</w:t>
            </w:r>
          </w:p>
          <w:p w:rsidR="00F53EF4" w:rsidRDefault="00F53EF4" w:rsidP="00C82CE5">
            <w:r>
              <w:t>9.3</w:t>
            </w:r>
          </w:p>
          <w:p w:rsidR="00F53EF4" w:rsidRDefault="00F53EF4" w:rsidP="00423185">
            <w:r>
              <w:t>250</w:t>
            </w:r>
          </w:p>
          <w:p w:rsidR="00F53EF4" w:rsidRDefault="00F53EF4" w:rsidP="00423185">
            <w:r>
              <w:t>9.3</w:t>
            </w:r>
          </w:p>
          <w:p w:rsidR="00F53EF4" w:rsidRDefault="00F53EF4" w:rsidP="00423185">
            <w:r>
              <w:t>250</w:t>
            </w:r>
          </w:p>
          <w:p w:rsidR="00F53EF4" w:rsidRDefault="00F53EF4" w:rsidP="00423185">
            <w:r>
              <w:t>66.3</w:t>
            </w:r>
          </w:p>
          <w:p w:rsidR="00F53EF4" w:rsidRDefault="00F53EF4" w:rsidP="00C82CE5"/>
        </w:tc>
        <w:tc>
          <w:tcPr>
            <w:tcW w:w="1592" w:type="dxa"/>
          </w:tcPr>
          <w:p w:rsidR="00F53EF4" w:rsidRDefault="00F53EF4" w:rsidP="00896F8A"/>
          <w:p w:rsidR="00F53EF4" w:rsidRDefault="00F53EF4" w:rsidP="00896F8A">
            <w:r>
              <w:t>Россия</w:t>
            </w:r>
          </w:p>
          <w:p w:rsidR="00F53EF4" w:rsidRDefault="00F53EF4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 w:rsidP="00D70CDA"/>
          <w:p w:rsidR="00F53EF4" w:rsidRDefault="00F53EF4" w:rsidP="00D70CDA"/>
          <w:p w:rsidR="00F53EF4" w:rsidRDefault="00F53EF4" w:rsidP="00D70CDA">
            <w:r>
              <w:t>Не имеют</w:t>
            </w:r>
          </w:p>
          <w:p w:rsidR="00F53EF4" w:rsidRPr="00DF59E3" w:rsidRDefault="00F53EF4" w:rsidP="00D70CDA"/>
        </w:tc>
      </w:tr>
      <w:tr w:rsidR="00F53EF4" w:rsidRPr="00C81CBD" w:rsidTr="003B04FF">
        <w:tc>
          <w:tcPr>
            <w:tcW w:w="514" w:type="dxa"/>
          </w:tcPr>
          <w:p w:rsidR="00F53EF4" w:rsidRDefault="00C15BD5">
            <w:r>
              <w:t>6</w:t>
            </w:r>
          </w:p>
        </w:tc>
        <w:tc>
          <w:tcPr>
            <w:tcW w:w="2554" w:type="dxa"/>
          </w:tcPr>
          <w:p w:rsidR="00F53EF4" w:rsidRPr="00C82CE5" w:rsidRDefault="00F53EF4">
            <w:pPr>
              <w:rPr>
                <w:b/>
              </w:rPr>
            </w:pPr>
            <w:r>
              <w:rPr>
                <w:b/>
              </w:rPr>
              <w:t xml:space="preserve">Комбу Аида </w:t>
            </w:r>
            <w:proofErr w:type="spellStart"/>
            <w:r>
              <w:rPr>
                <w:b/>
              </w:rPr>
              <w:t>Сарыг-ооловна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552" w:type="dxa"/>
          </w:tcPr>
          <w:p w:rsidR="00F53EF4" w:rsidRDefault="00283DF8">
            <w:r>
              <w:t>Секретарь Хурала представителей</w:t>
            </w:r>
          </w:p>
        </w:tc>
        <w:tc>
          <w:tcPr>
            <w:tcW w:w="2341" w:type="dxa"/>
          </w:tcPr>
          <w:p w:rsidR="00F53EF4" w:rsidRDefault="00F53EF4">
            <w:r>
              <w:t>730 810.24</w:t>
            </w:r>
          </w:p>
        </w:tc>
        <w:tc>
          <w:tcPr>
            <w:tcW w:w="2457" w:type="dxa"/>
          </w:tcPr>
          <w:p w:rsidR="00F53EF4" w:rsidRDefault="00F53EF4">
            <w:r>
              <w:t>Квартира (в пользовании)</w:t>
            </w:r>
          </w:p>
          <w:p w:rsidR="00F53EF4" w:rsidRPr="00BE44D6" w:rsidRDefault="00F53EF4">
            <w:r>
              <w:t>Земля (в пользовании)</w:t>
            </w:r>
          </w:p>
        </w:tc>
        <w:tc>
          <w:tcPr>
            <w:tcW w:w="1316" w:type="dxa"/>
            <w:gridSpan w:val="2"/>
          </w:tcPr>
          <w:p w:rsidR="00F53EF4" w:rsidRDefault="00F53EF4">
            <w:r>
              <w:t>49</w:t>
            </w:r>
          </w:p>
          <w:p w:rsidR="00F53EF4" w:rsidRPr="00EB027E" w:rsidRDefault="00F53EF4">
            <w:r>
              <w:t>600</w:t>
            </w:r>
          </w:p>
        </w:tc>
        <w:tc>
          <w:tcPr>
            <w:tcW w:w="1592" w:type="dxa"/>
          </w:tcPr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>
            <w:r>
              <w:t>Не имеет</w:t>
            </w:r>
          </w:p>
        </w:tc>
      </w:tr>
      <w:tr w:rsidR="00C15BD5" w:rsidTr="003B04FF">
        <w:tc>
          <w:tcPr>
            <w:tcW w:w="514" w:type="dxa"/>
            <w:vMerge w:val="restart"/>
          </w:tcPr>
          <w:p w:rsidR="00C15BD5" w:rsidRDefault="00C15BD5">
            <w:r>
              <w:t>7</w:t>
            </w:r>
          </w:p>
        </w:tc>
        <w:tc>
          <w:tcPr>
            <w:tcW w:w="2554" w:type="dxa"/>
          </w:tcPr>
          <w:p w:rsidR="00C15BD5" w:rsidRDefault="00C15BD5">
            <w:r>
              <w:t xml:space="preserve">Несовершеннолетние дети: </w:t>
            </w:r>
          </w:p>
          <w:p w:rsidR="00525D72" w:rsidRDefault="00525D72">
            <w:r>
              <w:t>сын</w:t>
            </w:r>
          </w:p>
        </w:tc>
        <w:tc>
          <w:tcPr>
            <w:tcW w:w="1552" w:type="dxa"/>
          </w:tcPr>
          <w:p w:rsidR="00C15BD5" w:rsidRPr="00BC3394" w:rsidRDefault="00C15BD5"/>
        </w:tc>
        <w:tc>
          <w:tcPr>
            <w:tcW w:w="2341" w:type="dxa"/>
          </w:tcPr>
          <w:p w:rsidR="00C15BD5" w:rsidRDefault="00C15BD5"/>
          <w:p w:rsidR="00C15BD5" w:rsidRDefault="00C15BD5"/>
          <w:p w:rsidR="00C15BD5" w:rsidRDefault="00C15BD5">
            <w:r>
              <w:t>0.0</w:t>
            </w:r>
          </w:p>
        </w:tc>
        <w:tc>
          <w:tcPr>
            <w:tcW w:w="2457" w:type="dxa"/>
          </w:tcPr>
          <w:p w:rsidR="00C15BD5" w:rsidRDefault="00C15BD5" w:rsidP="00835C64"/>
          <w:p w:rsidR="00C15BD5" w:rsidRDefault="00C15BD5" w:rsidP="00835C64">
            <w:r>
              <w:t>Квартира (в пользовании)</w:t>
            </w:r>
          </w:p>
          <w:p w:rsidR="00C15BD5" w:rsidRDefault="00C15BD5" w:rsidP="00835C64">
            <w:r>
              <w:t>Земля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423185"/>
          <w:p w:rsidR="00C15BD5" w:rsidRDefault="00C15BD5" w:rsidP="00423185">
            <w:r>
              <w:t>49</w:t>
            </w:r>
          </w:p>
          <w:p w:rsidR="00C15BD5" w:rsidRDefault="00C15BD5" w:rsidP="00423185">
            <w:r>
              <w:t>600</w:t>
            </w:r>
          </w:p>
        </w:tc>
        <w:tc>
          <w:tcPr>
            <w:tcW w:w="1592" w:type="dxa"/>
          </w:tcPr>
          <w:p w:rsidR="00C15BD5" w:rsidRDefault="00C15BD5"/>
          <w:p w:rsidR="00C15BD5" w:rsidRDefault="00C15BD5" w:rsidP="00620211">
            <w:r>
              <w:t>Россия</w:t>
            </w:r>
          </w:p>
          <w:p w:rsidR="00C15BD5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>
            <w:r>
              <w:t>Не имеет</w:t>
            </w:r>
          </w:p>
        </w:tc>
      </w:tr>
      <w:tr w:rsidR="00C15BD5" w:rsidTr="003B04FF"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>
            <w:pPr>
              <w:rPr>
                <w:b/>
              </w:rPr>
            </w:pPr>
            <w:r>
              <w:rPr>
                <w:b/>
              </w:rPr>
              <w:t xml:space="preserve">Монгуш Артур </w:t>
            </w:r>
            <w:proofErr w:type="spellStart"/>
            <w:r>
              <w:rPr>
                <w:b/>
              </w:rPr>
              <w:t>Дажымаевич</w:t>
            </w:r>
            <w:proofErr w:type="spellEnd"/>
          </w:p>
          <w:p w:rsidR="00C15BD5" w:rsidRPr="00835C64" w:rsidRDefault="00C15BD5">
            <w:pPr>
              <w:rPr>
                <w:b/>
              </w:rPr>
            </w:pPr>
          </w:p>
          <w:p w:rsidR="00C15BD5" w:rsidRDefault="00C15BD5"/>
          <w:p w:rsidR="00C15BD5" w:rsidRDefault="00C15BD5"/>
        </w:tc>
        <w:tc>
          <w:tcPr>
            <w:tcW w:w="1552" w:type="dxa"/>
          </w:tcPr>
          <w:p w:rsidR="00C15BD5" w:rsidRPr="00BC3394" w:rsidRDefault="00C15BD5">
            <w:r w:rsidRPr="00BC3394">
              <w:t>Депутат</w:t>
            </w:r>
          </w:p>
        </w:tc>
        <w:tc>
          <w:tcPr>
            <w:tcW w:w="2341" w:type="dxa"/>
          </w:tcPr>
          <w:p w:rsidR="00C15BD5" w:rsidRDefault="00C15BD5">
            <w:r>
              <w:t>1 078 525.00</w:t>
            </w:r>
          </w:p>
        </w:tc>
        <w:tc>
          <w:tcPr>
            <w:tcW w:w="2457" w:type="dxa"/>
          </w:tcPr>
          <w:p w:rsidR="00C15BD5" w:rsidRDefault="00C15BD5">
            <w:r>
              <w:t>Земля</w:t>
            </w:r>
          </w:p>
          <w:p w:rsidR="00C15BD5" w:rsidRDefault="00C15BD5">
            <w:r>
              <w:t>Квартира общая долевая 1\3</w:t>
            </w:r>
          </w:p>
          <w:p w:rsidR="00C15BD5" w:rsidRPr="00EB027E" w:rsidRDefault="00C15BD5" w:rsidP="006B4198">
            <w:r>
              <w:t>Квартира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1857</w:t>
            </w:r>
          </w:p>
          <w:p w:rsidR="00C15BD5" w:rsidRDefault="00C15BD5">
            <w:r>
              <w:t>24.5</w:t>
            </w:r>
          </w:p>
          <w:p w:rsidR="00C15BD5" w:rsidRDefault="00C15BD5"/>
          <w:p w:rsidR="00C15BD5" w:rsidRDefault="00C15BD5">
            <w:r>
              <w:t>71,8</w:t>
            </w:r>
          </w:p>
        </w:tc>
        <w:tc>
          <w:tcPr>
            <w:tcW w:w="1592" w:type="dxa"/>
          </w:tcPr>
          <w:p w:rsidR="00C15BD5" w:rsidRDefault="00C15BD5">
            <w:r w:rsidRPr="00E96494">
              <w:t>Россия</w:t>
            </w:r>
          </w:p>
          <w:p w:rsidR="00C15BD5" w:rsidRDefault="00C15BD5">
            <w:r>
              <w:t>Россия</w:t>
            </w:r>
          </w:p>
          <w:p w:rsidR="00C15BD5" w:rsidRDefault="00C15BD5" w:rsidP="00896F8A">
            <w:r>
              <w:t>Россия</w:t>
            </w:r>
          </w:p>
          <w:p w:rsidR="00C15BD5" w:rsidRDefault="00C15BD5" w:rsidP="00896F8A">
            <w:r>
              <w:t>Россия</w:t>
            </w:r>
          </w:p>
        </w:tc>
        <w:tc>
          <w:tcPr>
            <w:tcW w:w="2460" w:type="dxa"/>
          </w:tcPr>
          <w:p w:rsidR="00C15BD5" w:rsidRPr="00D07777" w:rsidRDefault="00C15BD5">
            <w:proofErr w:type="spellStart"/>
            <w:r>
              <w:rPr>
                <w:lang w:val="en-US"/>
              </w:rPr>
              <w:t>Ssangyog</w:t>
            </w:r>
            <w:proofErr w:type="spellEnd"/>
            <w:r w:rsidR="00BF46A6"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  <w:r>
              <w:t>, 2013г</w:t>
            </w:r>
          </w:p>
          <w:p w:rsidR="00C15BD5" w:rsidRDefault="00C15BD5" w:rsidP="00257276">
            <w:r>
              <w:t>УАЗ</w:t>
            </w:r>
            <w:r w:rsidRPr="006338AE">
              <w:t xml:space="preserve"> 390995</w:t>
            </w:r>
            <w:r>
              <w:t>, 2012 г.</w:t>
            </w:r>
          </w:p>
          <w:p w:rsidR="00C15BD5" w:rsidRPr="00D07777" w:rsidRDefault="00C15BD5" w:rsidP="00257276">
            <w:r>
              <w:t>ГАЗ 27041</w:t>
            </w:r>
            <w:r>
              <w:rPr>
                <w:lang w:val="en-US"/>
              </w:rPr>
              <w:t>G</w:t>
            </w:r>
            <w:r>
              <w:t>, 2010 г.</w:t>
            </w:r>
          </w:p>
          <w:p w:rsidR="00C15BD5" w:rsidRDefault="00C15BD5"/>
        </w:tc>
      </w:tr>
      <w:tr w:rsidR="00C15BD5" w:rsidTr="003B04FF">
        <w:tc>
          <w:tcPr>
            <w:tcW w:w="514" w:type="dxa"/>
            <w:vMerge/>
          </w:tcPr>
          <w:p w:rsidR="00C15BD5" w:rsidRDefault="00C15BD5" w:rsidP="002E13FF"/>
        </w:tc>
        <w:tc>
          <w:tcPr>
            <w:tcW w:w="2554" w:type="dxa"/>
          </w:tcPr>
          <w:p w:rsidR="00C15BD5" w:rsidRDefault="00525D72">
            <w:r>
              <w:t xml:space="preserve">Супруга </w:t>
            </w:r>
          </w:p>
          <w:p w:rsidR="00C15BD5" w:rsidRDefault="00C15BD5"/>
          <w:p w:rsidR="00C15BD5" w:rsidRDefault="00C15BD5"/>
        </w:tc>
        <w:tc>
          <w:tcPr>
            <w:tcW w:w="1552" w:type="dxa"/>
          </w:tcPr>
          <w:p w:rsidR="00C15BD5" w:rsidRDefault="00C15BD5"/>
        </w:tc>
        <w:tc>
          <w:tcPr>
            <w:tcW w:w="2341" w:type="dxa"/>
          </w:tcPr>
          <w:p w:rsidR="00C15BD5" w:rsidRDefault="00C15BD5">
            <w:r>
              <w:t>2 468 353.00</w:t>
            </w:r>
          </w:p>
        </w:tc>
        <w:tc>
          <w:tcPr>
            <w:tcW w:w="2457" w:type="dxa"/>
          </w:tcPr>
          <w:p w:rsidR="00C15BD5" w:rsidRDefault="00C15BD5">
            <w:r>
              <w:t>Земля</w:t>
            </w:r>
          </w:p>
          <w:p w:rsidR="00C15BD5" w:rsidRDefault="00C15BD5">
            <w:r>
              <w:t xml:space="preserve">Земля </w:t>
            </w:r>
          </w:p>
          <w:p w:rsidR="00C15BD5" w:rsidRDefault="00C15BD5">
            <w:r>
              <w:t>Дом(торговый центр)</w:t>
            </w:r>
          </w:p>
          <w:p w:rsidR="00C15BD5" w:rsidRDefault="00C15BD5">
            <w:r>
              <w:t>Объект не жилой (магазин)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1500</w:t>
            </w:r>
          </w:p>
          <w:p w:rsidR="00C15BD5" w:rsidRDefault="00C15BD5">
            <w:r>
              <w:t>775,1</w:t>
            </w:r>
          </w:p>
          <w:p w:rsidR="00C15BD5" w:rsidRDefault="00C15BD5">
            <w:r>
              <w:t>564,0</w:t>
            </w:r>
          </w:p>
          <w:p w:rsidR="00C15BD5" w:rsidRDefault="00C15BD5">
            <w:r>
              <w:t>102,2</w:t>
            </w:r>
          </w:p>
        </w:tc>
        <w:tc>
          <w:tcPr>
            <w:tcW w:w="1592" w:type="dxa"/>
          </w:tcPr>
          <w:p w:rsidR="00C15BD5" w:rsidRDefault="00C15BD5">
            <w:r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>
            <w:r w:rsidRPr="00E96494">
              <w:t>Россия</w:t>
            </w:r>
          </w:p>
        </w:tc>
        <w:tc>
          <w:tcPr>
            <w:tcW w:w="2460" w:type="dxa"/>
          </w:tcPr>
          <w:p w:rsidR="00C15BD5" w:rsidRDefault="00C15BD5">
            <w:r>
              <w:t>УРАЛ 010, 2012 г.</w:t>
            </w:r>
          </w:p>
        </w:tc>
      </w:tr>
      <w:tr w:rsidR="00C15BD5" w:rsidTr="003B04FF">
        <w:tc>
          <w:tcPr>
            <w:tcW w:w="514" w:type="dxa"/>
            <w:vMerge w:val="restart"/>
          </w:tcPr>
          <w:p w:rsidR="00C15BD5" w:rsidRDefault="00C15BD5">
            <w:r>
              <w:t>8</w:t>
            </w:r>
          </w:p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/>
          <w:p w:rsidR="00C15BD5" w:rsidRDefault="00C15BD5">
            <w:r>
              <w:t>9</w:t>
            </w:r>
          </w:p>
        </w:tc>
        <w:tc>
          <w:tcPr>
            <w:tcW w:w="2554" w:type="dxa"/>
          </w:tcPr>
          <w:p w:rsidR="00C15BD5" w:rsidRPr="00C74792" w:rsidRDefault="00C15BD5" w:rsidP="00257276">
            <w:pPr>
              <w:rPr>
                <w:b/>
              </w:rPr>
            </w:pPr>
            <w:r w:rsidRPr="00C74792">
              <w:rPr>
                <w:b/>
              </w:rPr>
              <w:t>Серен Буян Александрови</w:t>
            </w:r>
            <w:r w:rsidR="00525D72">
              <w:rPr>
                <w:b/>
              </w:rPr>
              <w:t>ч</w:t>
            </w:r>
          </w:p>
        </w:tc>
        <w:tc>
          <w:tcPr>
            <w:tcW w:w="1552" w:type="dxa"/>
          </w:tcPr>
          <w:p w:rsidR="00C15BD5" w:rsidRDefault="00C15BD5">
            <w:r w:rsidRPr="00BC3394">
              <w:t>Депутат</w:t>
            </w:r>
          </w:p>
        </w:tc>
        <w:tc>
          <w:tcPr>
            <w:tcW w:w="2341" w:type="dxa"/>
          </w:tcPr>
          <w:p w:rsidR="00C15BD5" w:rsidRDefault="00C15BD5">
            <w:r>
              <w:t>324 599.75</w:t>
            </w:r>
          </w:p>
        </w:tc>
        <w:tc>
          <w:tcPr>
            <w:tcW w:w="2457" w:type="dxa"/>
          </w:tcPr>
          <w:p w:rsidR="00C15BD5" w:rsidRDefault="00C15BD5">
            <w:r>
              <w:t>Дом</w:t>
            </w:r>
          </w:p>
          <w:p w:rsidR="00C15BD5" w:rsidRDefault="00C15BD5" w:rsidP="00257276">
            <w:r>
              <w:t>земля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92.5</w:t>
            </w:r>
          </w:p>
          <w:p w:rsidR="00C15BD5" w:rsidRDefault="00C15BD5" w:rsidP="00257276">
            <w:r>
              <w:t>2000</w:t>
            </w:r>
          </w:p>
        </w:tc>
        <w:tc>
          <w:tcPr>
            <w:tcW w:w="1592" w:type="dxa"/>
          </w:tcPr>
          <w:p w:rsidR="00C15BD5" w:rsidRDefault="00C15BD5">
            <w:r w:rsidRPr="00E96494">
              <w:t>Россия</w:t>
            </w:r>
          </w:p>
          <w:p w:rsidR="00C15BD5" w:rsidRPr="00D70CDA" w:rsidRDefault="00C15BD5" w:rsidP="00257276">
            <w:r>
              <w:t>Россия</w:t>
            </w:r>
          </w:p>
        </w:tc>
        <w:tc>
          <w:tcPr>
            <w:tcW w:w="2460" w:type="dxa"/>
          </w:tcPr>
          <w:p w:rsidR="00C15BD5" w:rsidRDefault="00C15BD5">
            <w:r>
              <w:t>УАЗ -315192, 2003г.</w:t>
            </w:r>
          </w:p>
          <w:p w:rsidR="00C15BD5" w:rsidRPr="00C81CBD" w:rsidRDefault="00C15BD5" w:rsidP="00257276">
            <w:r>
              <w:t>ГАЗ-66, 1983 г.</w:t>
            </w:r>
          </w:p>
        </w:tc>
      </w:tr>
      <w:tr w:rsidR="00C15BD5" w:rsidTr="003B04FF"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 w:rsidP="00257276">
            <w:r>
              <w:t>Супруга</w:t>
            </w:r>
          </w:p>
        </w:tc>
        <w:tc>
          <w:tcPr>
            <w:tcW w:w="1552" w:type="dxa"/>
          </w:tcPr>
          <w:p w:rsidR="00C15BD5" w:rsidRPr="00BC3394" w:rsidRDefault="00C15BD5" w:rsidP="00257276"/>
        </w:tc>
        <w:tc>
          <w:tcPr>
            <w:tcW w:w="2341" w:type="dxa"/>
          </w:tcPr>
          <w:p w:rsidR="00C15BD5" w:rsidRDefault="00C15BD5">
            <w:r>
              <w:t>254 541.66</w:t>
            </w:r>
          </w:p>
          <w:p w:rsidR="00C15BD5" w:rsidRDefault="00C15BD5">
            <w:r>
              <w:t>9168,00</w:t>
            </w:r>
          </w:p>
        </w:tc>
        <w:tc>
          <w:tcPr>
            <w:tcW w:w="2457" w:type="dxa"/>
          </w:tcPr>
          <w:p w:rsidR="00C15BD5" w:rsidRDefault="00C15BD5" w:rsidP="00257276">
            <w:r>
              <w:t>Земля (в пользовании)</w:t>
            </w:r>
          </w:p>
          <w:p w:rsidR="00C15BD5" w:rsidRDefault="00C15BD5" w:rsidP="00257276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423185">
            <w:r>
              <w:t>92.5</w:t>
            </w:r>
          </w:p>
          <w:p w:rsidR="00C15BD5" w:rsidRDefault="00C15BD5" w:rsidP="00423185">
            <w:r>
              <w:t>2000</w:t>
            </w:r>
          </w:p>
        </w:tc>
        <w:tc>
          <w:tcPr>
            <w:tcW w:w="1592" w:type="dxa"/>
          </w:tcPr>
          <w:p w:rsidR="00C15BD5" w:rsidRDefault="00C15BD5" w:rsidP="00620211">
            <w:r>
              <w:t>Россия</w:t>
            </w:r>
          </w:p>
          <w:p w:rsidR="00C15BD5" w:rsidRPr="00E96494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Pr="00BE44D6" w:rsidRDefault="00C15BD5" w:rsidP="00257276">
            <w:r>
              <w:t>Не имеет</w:t>
            </w:r>
          </w:p>
        </w:tc>
      </w:tr>
      <w:tr w:rsidR="00C15BD5" w:rsidTr="003B04FF">
        <w:trPr>
          <w:trHeight w:val="650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 w:rsidP="00257276">
            <w:r>
              <w:t xml:space="preserve">Несовершеннолетние дети: </w:t>
            </w:r>
          </w:p>
          <w:p w:rsidR="00C15BD5" w:rsidRDefault="00525D72" w:rsidP="00257276">
            <w:r>
              <w:t>дочь</w:t>
            </w:r>
          </w:p>
          <w:p w:rsidR="00C15BD5" w:rsidRDefault="00525D72" w:rsidP="00257276">
            <w:r>
              <w:t>сын</w:t>
            </w:r>
          </w:p>
          <w:p w:rsidR="00C15BD5" w:rsidRDefault="00C15BD5" w:rsidP="00257276"/>
          <w:p w:rsidR="00C15BD5" w:rsidRDefault="00525D72" w:rsidP="00257276">
            <w:r>
              <w:t>дочь</w:t>
            </w:r>
          </w:p>
          <w:p w:rsidR="00C15BD5" w:rsidRDefault="00C15BD5" w:rsidP="00257276"/>
          <w:p w:rsidR="00C15BD5" w:rsidRDefault="00525D72" w:rsidP="00257276">
            <w:r>
              <w:t>дочь</w:t>
            </w:r>
          </w:p>
          <w:p w:rsidR="00C15BD5" w:rsidRDefault="00C15BD5" w:rsidP="00257276"/>
        </w:tc>
        <w:tc>
          <w:tcPr>
            <w:tcW w:w="1552" w:type="dxa"/>
          </w:tcPr>
          <w:p w:rsidR="00C15BD5" w:rsidRPr="00BC3394" w:rsidRDefault="00C15BD5" w:rsidP="00257276"/>
        </w:tc>
        <w:tc>
          <w:tcPr>
            <w:tcW w:w="2341" w:type="dxa"/>
          </w:tcPr>
          <w:p w:rsidR="00C15BD5" w:rsidRDefault="00C15BD5"/>
          <w:p w:rsidR="00C15BD5" w:rsidRDefault="00C15BD5"/>
          <w:p w:rsidR="00C15BD5" w:rsidRDefault="00C15BD5">
            <w:r>
              <w:t>0.0</w:t>
            </w:r>
          </w:p>
          <w:p w:rsidR="00C15BD5" w:rsidRDefault="00C15BD5"/>
          <w:p w:rsidR="00C15BD5" w:rsidRDefault="00C15BD5">
            <w:r>
              <w:t>0.0</w:t>
            </w:r>
          </w:p>
          <w:p w:rsidR="00C15BD5" w:rsidRDefault="00C15BD5"/>
          <w:p w:rsidR="00C15BD5" w:rsidRDefault="00C15BD5">
            <w:r>
              <w:t>0.0</w:t>
            </w:r>
          </w:p>
          <w:p w:rsidR="00C15BD5" w:rsidRDefault="00C15BD5"/>
          <w:p w:rsidR="00C15BD5" w:rsidRDefault="00C15BD5">
            <w:r>
              <w:t>0.0</w:t>
            </w:r>
          </w:p>
          <w:p w:rsidR="00C15BD5" w:rsidRDefault="00C15BD5"/>
        </w:tc>
        <w:tc>
          <w:tcPr>
            <w:tcW w:w="2457" w:type="dxa"/>
          </w:tcPr>
          <w:p w:rsidR="00C15BD5" w:rsidRDefault="00C15BD5" w:rsidP="007164CC"/>
          <w:p w:rsidR="00C15BD5" w:rsidRDefault="00C15BD5" w:rsidP="007164CC"/>
          <w:p w:rsidR="00C15BD5" w:rsidRDefault="00C15BD5" w:rsidP="007164CC">
            <w:r>
              <w:t>Земля (в пользовании)</w:t>
            </w:r>
          </w:p>
          <w:p w:rsidR="00C15BD5" w:rsidRDefault="00C15BD5" w:rsidP="007164CC">
            <w:r>
              <w:t>Дом (в пользовании)</w:t>
            </w:r>
          </w:p>
          <w:p w:rsidR="00C15BD5" w:rsidRDefault="00C15BD5" w:rsidP="00423185">
            <w:r>
              <w:t>Земля (в пользовании)</w:t>
            </w:r>
          </w:p>
          <w:p w:rsidR="00C15BD5" w:rsidRDefault="00C15BD5" w:rsidP="00423185">
            <w:r>
              <w:t>Дом (в пользовании)</w:t>
            </w:r>
          </w:p>
          <w:p w:rsidR="00C15BD5" w:rsidRDefault="00C15BD5" w:rsidP="00423185">
            <w:r>
              <w:t>Земля (в пользовании)</w:t>
            </w:r>
          </w:p>
          <w:p w:rsidR="00C15BD5" w:rsidRDefault="00C15BD5" w:rsidP="00423185">
            <w:r>
              <w:t>Дом (в пользовании)</w:t>
            </w:r>
          </w:p>
          <w:p w:rsidR="00C15BD5" w:rsidRDefault="00C15BD5" w:rsidP="00423185">
            <w:r>
              <w:t>Земля (в пользовании)</w:t>
            </w:r>
          </w:p>
          <w:p w:rsidR="00C15BD5" w:rsidRDefault="00C15BD5" w:rsidP="00423185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423185"/>
          <w:p w:rsidR="00C15BD5" w:rsidRDefault="00C15BD5" w:rsidP="00423185"/>
          <w:p w:rsidR="00C15BD5" w:rsidRDefault="00C15BD5" w:rsidP="00423185">
            <w:r>
              <w:t>92.5</w:t>
            </w:r>
          </w:p>
          <w:p w:rsidR="00C15BD5" w:rsidRDefault="00C15BD5" w:rsidP="00423185">
            <w:r>
              <w:t>2000</w:t>
            </w:r>
          </w:p>
          <w:p w:rsidR="00C15BD5" w:rsidRDefault="00C15BD5" w:rsidP="00423185">
            <w:r>
              <w:t>92.5</w:t>
            </w:r>
          </w:p>
          <w:p w:rsidR="00C15BD5" w:rsidRDefault="00C15BD5" w:rsidP="00423185">
            <w:r>
              <w:t>2000</w:t>
            </w:r>
          </w:p>
          <w:p w:rsidR="00C15BD5" w:rsidRDefault="00C15BD5" w:rsidP="00423185">
            <w:r>
              <w:t>92.5</w:t>
            </w:r>
          </w:p>
          <w:p w:rsidR="00C15BD5" w:rsidRDefault="00C15BD5" w:rsidP="00423185">
            <w:r>
              <w:t>2000</w:t>
            </w:r>
          </w:p>
          <w:p w:rsidR="00C15BD5" w:rsidRDefault="00C15BD5" w:rsidP="00423185">
            <w:r>
              <w:t>92.5</w:t>
            </w:r>
          </w:p>
          <w:p w:rsidR="00C15BD5" w:rsidRDefault="00C15BD5" w:rsidP="00423185">
            <w:r>
              <w:t>2000</w:t>
            </w:r>
          </w:p>
        </w:tc>
        <w:tc>
          <w:tcPr>
            <w:tcW w:w="1592" w:type="dxa"/>
          </w:tcPr>
          <w:p w:rsidR="00C15BD5" w:rsidRDefault="00C15BD5" w:rsidP="006338AE"/>
          <w:p w:rsidR="00C15BD5" w:rsidRDefault="00C15BD5" w:rsidP="00620211"/>
          <w:p w:rsidR="00C15BD5" w:rsidRDefault="00C15BD5" w:rsidP="00620211">
            <w:r>
              <w:t>Россия</w:t>
            </w:r>
          </w:p>
          <w:p w:rsidR="00C15BD5" w:rsidRDefault="00C15BD5" w:rsidP="00620211">
            <w:r>
              <w:t>Россия</w:t>
            </w:r>
          </w:p>
          <w:p w:rsidR="00C15BD5" w:rsidRDefault="00C15BD5" w:rsidP="0054140D">
            <w:r>
              <w:t>Россия</w:t>
            </w:r>
          </w:p>
          <w:p w:rsidR="00C15BD5" w:rsidRDefault="00C15BD5" w:rsidP="0054140D">
            <w:r>
              <w:t>Россия</w:t>
            </w:r>
          </w:p>
          <w:p w:rsidR="00C15BD5" w:rsidRDefault="00C15BD5" w:rsidP="0054140D">
            <w:r>
              <w:t>Россия</w:t>
            </w:r>
          </w:p>
          <w:p w:rsidR="00C15BD5" w:rsidRDefault="00C15BD5" w:rsidP="0054140D">
            <w:r>
              <w:t>Россия</w:t>
            </w:r>
          </w:p>
          <w:p w:rsidR="00C15BD5" w:rsidRDefault="00C15BD5" w:rsidP="0054140D">
            <w:r>
              <w:t>Россия</w:t>
            </w:r>
          </w:p>
          <w:p w:rsidR="00C15BD5" w:rsidRPr="00E96494" w:rsidRDefault="00C15BD5" w:rsidP="0054140D">
            <w:r>
              <w:t>Россия</w:t>
            </w:r>
          </w:p>
        </w:tc>
        <w:tc>
          <w:tcPr>
            <w:tcW w:w="2460" w:type="dxa"/>
          </w:tcPr>
          <w:p w:rsidR="00C15BD5" w:rsidRDefault="00C15BD5" w:rsidP="00257276"/>
          <w:p w:rsidR="00C15BD5" w:rsidRDefault="00C15BD5" w:rsidP="00257276"/>
          <w:p w:rsidR="00C15BD5" w:rsidRDefault="00C15BD5" w:rsidP="00257276"/>
          <w:p w:rsidR="00C15BD5" w:rsidRPr="007164CC" w:rsidRDefault="00C15BD5" w:rsidP="00257276">
            <w:r>
              <w:t>Не имеют</w:t>
            </w:r>
          </w:p>
        </w:tc>
      </w:tr>
      <w:tr w:rsidR="00C15BD5" w:rsidTr="003B04FF">
        <w:trPr>
          <w:trHeight w:val="699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>
            <w:pPr>
              <w:rPr>
                <w:b/>
              </w:rPr>
            </w:pPr>
            <w:proofErr w:type="spellStart"/>
            <w:r>
              <w:rPr>
                <w:b/>
              </w:rPr>
              <w:t>Тамдын-оол</w:t>
            </w:r>
            <w:proofErr w:type="spellEnd"/>
            <w:r>
              <w:rPr>
                <w:b/>
              </w:rPr>
              <w:t xml:space="preserve">  Юрий Васильевич</w:t>
            </w:r>
          </w:p>
          <w:p w:rsidR="00C15BD5" w:rsidRPr="007164CC" w:rsidRDefault="00C15BD5">
            <w:pPr>
              <w:rPr>
                <w:b/>
              </w:rPr>
            </w:pPr>
          </w:p>
          <w:p w:rsidR="00C15BD5" w:rsidRDefault="00C15BD5" w:rsidP="00257276"/>
        </w:tc>
        <w:tc>
          <w:tcPr>
            <w:tcW w:w="1552" w:type="dxa"/>
          </w:tcPr>
          <w:p w:rsidR="00C15BD5" w:rsidRPr="00BC3394" w:rsidRDefault="00C15BD5" w:rsidP="00257276">
            <w:r w:rsidRPr="00BC3394">
              <w:t>Депутат</w:t>
            </w:r>
          </w:p>
        </w:tc>
        <w:tc>
          <w:tcPr>
            <w:tcW w:w="2341" w:type="dxa"/>
          </w:tcPr>
          <w:p w:rsidR="00C15BD5" w:rsidRDefault="00C15BD5">
            <w:r>
              <w:t>32000</w:t>
            </w:r>
          </w:p>
        </w:tc>
        <w:tc>
          <w:tcPr>
            <w:tcW w:w="2457" w:type="dxa"/>
          </w:tcPr>
          <w:p w:rsidR="00C15BD5" w:rsidRDefault="00C15BD5">
            <w:r>
              <w:t>Земля</w:t>
            </w:r>
          </w:p>
          <w:p w:rsidR="00C15BD5" w:rsidRDefault="00C15BD5">
            <w:r>
              <w:t>Земля</w:t>
            </w:r>
          </w:p>
          <w:p w:rsidR="00C15BD5" w:rsidRDefault="00C15BD5">
            <w:r>
              <w:t>Земля</w:t>
            </w:r>
          </w:p>
          <w:p w:rsidR="00C15BD5" w:rsidRDefault="00C15BD5">
            <w:r>
              <w:t>Дом (</w:t>
            </w:r>
            <w:proofErr w:type="gramStart"/>
            <w:r>
              <w:t>общая</w:t>
            </w:r>
            <w:proofErr w:type="gramEnd"/>
            <w:r>
              <w:t xml:space="preserve"> долевая 1\5)</w:t>
            </w:r>
          </w:p>
          <w:p w:rsidR="00C15BD5" w:rsidRDefault="00C15BD5" w:rsidP="00257276">
            <w:r>
              <w:t>Нежилое здание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47</w:t>
            </w:r>
          </w:p>
          <w:p w:rsidR="00C15BD5" w:rsidRDefault="00C15BD5">
            <w:r>
              <w:t>3000</w:t>
            </w:r>
          </w:p>
          <w:p w:rsidR="00C15BD5" w:rsidRDefault="00C15BD5">
            <w:r>
              <w:t>1569</w:t>
            </w:r>
          </w:p>
          <w:p w:rsidR="00C15BD5" w:rsidRDefault="00C15BD5">
            <w:r>
              <w:t>17.42</w:t>
            </w:r>
          </w:p>
          <w:p w:rsidR="00C15BD5" w:rsidRDefault="00C15BD5" w:rsidP="00257276">
            <w:r>
              <w:t>436,8</w:t>
            </w:r>
          </w:p>
        </w:tc>
        <w:tc>
          <w:tcPr>
            <w:tcW w:w="1592" w:type="dxa"/>
          </w:tcPr>
          <w:p w:rsidR="00C15BD5" w:rsidRDefault="00C15BD5">
            <w:r w:rsidRPr="00E96494"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 w:rsidP="00257276">
            <w:r w:rsidRPr="00E96494">
              <w:t>Россия</w:t>
            </w:r>
          </w:p>
        </w:tc>
        <w:tc>
          <w:tcPr>
            <w:tcW w:w="2460" w:type="dxa"/>
          </w:tcPr>
          <w:p w:rsidR="00C15BD5" w:rsidRDefault="00C15BD5">
            <w:r>
              <w:t>УАЗ 3909- 2011г.р.</w:t>
            </w:r>
          </w:p>
          <w:p w:rsidR="00C15BD5" w:rsidRDefault="00C15BD5">
            <w:r>
              <w:t>ЗИЛ 131, 1987 г.</w:t>
            </w:r>
          </w:p>
          <w:p w:rsidR="00C15BD5" w:rsidRDefault="00C15BD5" w:rsidP="00257276">
            <w:r>
              <w:t>УАЗ 3909- 2016 г.р.</w:t>
            </w:r>
          </w:p>
        </w:tc>
      </w:tr>
      <w:tr w:rsidR="00C15BD5" w:rsidTr="003B04FF">
        <w:trPr>
          <w:trHeight w:val="669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>
            <w:r>
              <w:t xml:space="preserve">Супруга </w:t>
            </w:r>
          </w:p>
        </w:tc>
        <w:tc>
          <w:tcPr>
            <w:tcW w:w="1552" w:type="dxa"/>
          </w:tcPr>
          <w:p w:rsidR="00C15BD5" w:rsidRDefault="00C15BD5"/>
        </w:tc>
        <w:tc>
          <w:tcPr>
            <w:tcW w:w="2341" w:type="dxa"/>
          </w:tcPr>
          <w:p w:rsidR="00C15BD5" w:rsidRDefault="00C15BD5">
            <w:r>
              <w:t>118 825.24</w:t>
            </w:r>
          </w:p>
        </w:tc>
        <w:tc>
          <w:tcPr>
            <w:tcW w:w="2457" w:type="dxa"/>
          </w:tcPr>
          <w:p w:rsidR="00C15BD5" w:rsidRDefault="00C15BD5" w:rsidP="00653675">
            <w:r>
              <w:t xml:space="preserve"> Дом (</w:t>
            </w:r>
            <w:proofErr w:type="gramStart"/>
            <w:r>
              <w:t>общая</w:t>
            </w:r>
            <w:proofErr w:type="gramEnd"/>
            <w:r>
              <w:t xml:space="preserve"> долевая 1\5)</w:t>
            </w:r>
          </w:p>
          <w:p w:rsidR="00C15BD5" w:rsidRDefault="00C15BD5">
            <w:r>
              <w:t>Земля</w:t>
            </w:r>
          </w:p>
          <w:p w:rsidR="00C15BD5" w:rsidRDefault="00C15BD5">
            <w:r>
              <w:t>Магазин</w:t>
            </w:r>
          </w:p>
          <w:p w:rsidR="00C15BD5" w:rsidRDefault="00C15BD5">
            <w:r>
              <w:t>Земля</w:t>
            </w:r>
          </w:p>
          <w:p w:rsidR="00C15BD5" w:rsidRDefault="00C15BD5">
            <w:r>
              <w:t>Жилой дом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17.42</w:t>
            </w:r>
          </w:p>
          <w:p w:rsidR="00C15BD5" w:rsidRDefault="00C15BD5">
            <w:r>
              <w:t>1000</w:t>
            </w:r>
          </w:p>
          <w:p w:rsidR="00C15BD5" w:rsidRDefault="00C15BD5">
            <w:r>
              <w:t>85.4</w:t>
            </w:r>
          </w:p>
          <w:p w:rsidR="00C15BD5" w:rsidRDefault="00C15BD5">
            <w:r>
              <w:t>193, 0</w:t>
            </w:r>
          </w:p>
          <w:p w:rsidR="00C15BD5" w:rsidRDefault="00C15BD5">
            <w:r>
              <w:t>54,0</w:t>
            </w:r>
          </w:p>
        </w:tc>
        <w:tc>
          <w:tcPr>
            <w:tcW w:w="1592" w:type="dxa"/>
          </w:tcPr>
          <w:p w:rsidR="00C15BD5" w:rsidRDefault="00C15BD5" w:rsidP="006338AE">
            <w:r w:rsidRPr="00E96494"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 w:rsidP="006338AE">
            <w:r w:rsidRPr="00E96494">
              <w:t>Россия</w:t>
            </w:r>
          </w:p>
          <w:p w:rsidR="00C15BD5" w:rsidRDefault="00C15BD5">
            <w:r w:rsidRPr="00E96494"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>
            <w:r>
              <w:t>Не имеет</w:t>
            </w:r>
          </w:p>
        </w:tc>
      </w:tr>
      <w:tr w:rsidR="00C15BD5" w:rsidTr="003B04FF">
        <w:trPr>
          <w:trHeight w:val="534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>
            <w:r>
              <w:t>Несоверше</w:t>
            </w:r>
            <w:r w:rsidR="00525D72">
              <w:t xml:space="preserve">ннолетние дети: </w:t>
            </w:r>
          </w:p>
          <w:p w:rsidR="00525D72" w:rsidRDefault="00525D72">
            <w:r>
              <w:t>сын</w:t>
            </w:r>
          </w:p>
          <w:p w:rsidR="00C15BD5" w:rsidRDefault="00525D72">
            <w:r>
              <w:t xml:space="preserve"> дочь</w:t>
            </w:r>
          </w:p>
          <w:p w:rsidR="00525D72" w:rsidRDefault="00525D72">
            <w:r>
              <w:t>дочь</w:t>
            </w:r>
          </w:p>
          <w:p w:rsidR="00C15BD5" w:rsidRDefault="00525D72">
            <w:r>
              <w:t>сын</w:t>
            </w:r>
          </w:p>
          <w:p w:rsidR="00C15BD5" w:rsidRDefault="00C15BD5"/>
        </w:tc>
        <w:tc>
          <w:tcPr>
            <w:tcW w:w="1552" w:type="dxa"/>
          </w:tcPr>
          <w:p w:rsidR="00C15BD5" w:rsidRPr="00BC3394" w:rsidRDefault="00C15BD5"/>
        </w:tc>
        <w:tc>
          <w:tcPr>
            <w:tcW w:w="2341" w:type="dxa"/>
          </w:tcPr>
          <w:p w:rsidR="00C15BD5" w:rsidRDefault="00C15BD5"/>
          <w:p w:rsidR="00C15BD5" w:rsidRDefault="00C15BD5">
            <w:r>
              <w:t>0.0</w:t>
            </w:r>
          </w:p>
          <w:p w:rsidR="00C15BD5" w:rsidRDefault="00C15BD5">
            <w:r>
              <w:t>0.0</w:t>
            </w:r>
          </w:p>
          <w:p w:rsidR="00C15BD5" w:rsidRDefault="00C15BD5">
            <w:r>
              <w:t>0.0</w:t>
            </w:r>
          </w:p>
          <w:p w:rsidR="00C15BD5" w:rsidRDefault="00C15BD5">
            <w:r>
              <w:t>0.0</w:t>
            </w:r>
          </w:p>
        </w:tc>
        <w:tc>
          <w:tcPr>
            <w:tcW w:w="2457" w:type="dxa"/>
          </w:tcPr>
          <w:p w:rsidR="00C15BD5" w:rsidRDefault="00C15BD5"/>
          <w:p w:rsidR="00C15BD5" w:rsidRDefault="00C15BD5">
            <w:r>
              <w:t>Дом (</w:t>
            </w:r>
            <w:proofErr w:type="gramStart"/>
            <w:r>
              <w:t>общая</w:t>
            </w:r>
            <w:proofErr w:type="gramEnd"/>
            <w:r>
              <w:t xml:space="preserve"> долевая 1\5)</w:t>
            </w:r>
          </w:p>
          <w:p w:rsidR="00C15BD5" w:rsidRDefault="00C15BD5">
            <w:r>
              <w:t>Дом (</w:t>
            </w:r>
            <w:proofErr w:type="gramStart"/>
            <w:r>
              <w:t>общая</w:t>
            </w:r>
            <w:proofErr w:type="gramEnd"/>
            <w:r>
              <w:t xml:space="preserve"> долевая 1\5)</w:t>
            </w:r>
          </w:p>
          <w:p w:rsidR="00C15BD5" w:rsidRDefault="00C15BD5">
            <w:r>
              <w:t>Дом (</w:t>
            </w:r>
            <w:proofErr w:type="gramStart"/>
            <w:r>
              <w:t>общая</w:t>
            </w:r>
            <w:proofErr w:type="gramEnd"/>
            <w:r>
              <w:t xml:space="preserve"> долевая 1\5)</w:t>
            </w:r>
          </w:p>
          <w:p w:rsidR="00C15BD5" w:rsidRDefault="00C15BD5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/>
          <w:p w:rsidR="00C15BD5" w:rsidRDefault="00C15BD5" w:rsidP="00FD537F">
            <w:r>
              <w:t>17.42</w:t>
            </w:r>
          </w:p>
          <w:p w:rsidR="00C15BD5" w:rsidRDefault="00C15BD5" w:rsidP="00FD537F">
            <w:r>
              <w:t>17.42</w:t>
            </w:r>
          </w:p>
          <w:p w:rsidR="00C15BD5" w:rsidRDefault="00C15BD5" w:rsidP="00FD537F">
            <w:r>
              <w:t>17.42</w:t>
            </w:r>
          </w:p>
          <w:p w:rsidR="00C15BD5" w:rsidRDefault="00C15BD5" w:rsidP="00FD537F"/>
          <w:p w:rsidR="00C15BD5" w:rsidRDefault="00C15BD5"/>
        </w:tc>
        <w:tc>
          <w:tcPr>
            <w:tcW w:w="1592" w:type="dxa"/>
          </w:tcPr>
          <w:p w:rsidR="00C15BD5" w:rsidRDefault="00C15BD5"/>
          <w:p w:rsidR="00C15BD5" w:rsidRDefault="00C15BD5" w:rsidP="00620211">
            <w:r>
              <w:t>Россия</w:t>
            </w:r>
          </w:p>
          <w:p w:rsidR="00C15BD5" w:rsidRDefault="00C15BD5" w:rsidP="00620211">
            <w:r>
              <w:t>Россия</w:t>
            </w:r>
          </w:p>
          <w:p w:rsidR="00C15BD5" w:rsidRDefault="00C15BD5" w:rsidP="00620211">
            <w:r>
              <w:t>Россия</w:t>
            </w:r>
          </w:p>
          <w:p w:rsidR="00C15BD5" w:rsidRPr="00E96494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/>
          <w:p w:rsidR="00C15BD5" w:rsidRDefault="00C15BD5">
            <w:r>
              <w:t>Не имеют</w:t>
            </w:r>
          </w:p>
        </w:tc>
      </w:tr>
      <w:tr w:rsidR="00C15BD5" w:rsidTr="003B04FF">
        <w:tc>
          <w:tcPr>
            <w:tcW w:w="514" w:type="dxa"/>
            <w:vMerge w:val="restart"/>
          </w:tcPr>
          <w:p w:rsidR="00C15BD5" w:rsidRDefault="00C15BD5">
            <w:r>
              <w:t>10</w:t>
            </w:r>
          </w:p>
        </w:tc>
        <w:tc>
          <w:tcPr>
            <w:tcW w:w="2554" w:type="dxa"/>
          </w:tcPr>
          <w:p w:rsidR="00C15BD5" w:rsidRDefault="00C15BD5">
            <w:pPr>
              <w:rPr>
                <w:b/>
              </w:rPr>
            </w:pPr>
            <w:proofErr w:type="spellStart"/>
            <w:r>
              <w:rPr>
                <w:b/>
              </w:rPr>
              <w:t>Торжу</w:t>
            </w:r>
            <w:proofErr w:type="spellEnd"/>
            <w:r>
              <w:rPr>
                <w:b/>
              </w:rPr>
              <w:t xml:space="preserve"> Валерий </w:t>
            </w:r>
            <w:proofErr w:type="spellStart"/>
            <w:r>
              <w:rPr>
                <w:b/>
              </w:rPr>
              <w:t>Кызыл-оолович</w:t>
            </w:r>
            <w:proofErr w:type="spellEnd"/>
          </w:p>
          <w:p w:rsidR="00C15BD5" w:rsidRPr="00FD537F" w:rsidRDefault="00C15BD5">
            <w:pPr>
              <w:rPr>
                <w:b/>
              </w:rPr>
            </w:pPr>
          </w:p>
        </w:tc>
        <w:tc>
          <w:tcPr>
            <w:tcW w:w="1552" w:type="dxa"/>
          </w:tcPr>
          <w:p w:rsidR="00C15BD5" w:rsidRDefault="00C15BD5">
            <w:r w:rsidRPr="00BC3394">
              <w:t>Депутат</w:t>
            </w:r>
          </w:p>
        </w:tc>
        <w:tc>
          <w:tcPr>
            <w:tcW w:w="2341" w:type="dxa"/>
          </w:tcPr>
          <w:p w:rsidR="00C15BD5" w:rsidRDefault="00C15BD5">
            <w:r>
              <w:t>1 455960.00</w:t>
            </w:r>
          </w:p>
        </w:tc>
        <w:tc>
          <w:tcPr>
            <w:tcW w:w="2457" w:type="dxa"/>
          </w:tcPr>
          <w:p w:rsidR="00C15BD5" w:rsidRDefault="00C15BD5">
            <w:r>
              <w:t>Квартира (общая долевая 1\3)</w:t>
            </w:r>
          </w:p>
          <w:p w:rsidR="00C15BD5" w:rsidRDefault="00C15BD5" w:rsidP="00257276">
            <w:r>
              <w:t>земля</w:t>
            </w:r>
          </w:p>
        </w:tc>
        <w:tc>
          <w:tcPr>
            <w:tcW w:w="1316" w:type="dxa"/>
            <w:gridSpan w:val="2"/>
          </w:tcPr>
          <w:p w:rsidR="00C15BD5" w:rsidRDefault="00C15BD5"/>
          <w:p w:rsidR="00C15BD5" w:rsidRDefault="00C15BD5">
            <w:r>
              <w:t>22.1</w:t>
            </w:r>
          </w:p>
          <w:p w:rsidR="00C15BD5" w:rsidRDefault="00C15BD5" w:rsidP="00257276">
            <w:r>
              <w:t>950</w:t>
            </w:r>
          </w:p>
        </w:tc>
        <w:tc>
          <w:tcPr>
            <w:tcW w:w="1592" w:type="dxa"/>
          </w:tcPr>
          <w:p w:rsidR="00C15BD5" w:rsidRDefault="00C15BD5"/>
          <w:p w:rsidR="00C15BD5" w:rsidRDefault="00C15BD5">
            <w:r w:rsidRPr="00E96494">
              <w:t>Россия</w:t>
            </w:r>
          </w:p>
          <w:p w:rsidR="00C15BD5" w:rsidRDefault="00C15BD5" w:rsidP="006338AE">
            <w:r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>
            <w:r>
              <w:t>УАЗ 23632, 2013 г.</w:t>
            </w:r>
          </w:p>
        </w:tc>
      </w:tr>
      <w:tr w:rsidR="00C15BD5" w:rsidTr="003B04FF"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 w:rsidP="00257276">
            <w:r>
              <w:t xml:space="preserve">Супруга </w:t>
            </w:r>
          </w:p>
        </w:tc>
        <w:tc>
          <w:tcPr>
            <w:tcW w:w="1552" w:type="dxa"/>
          </w:tcPr>
          <w:p w:rsidR="00C15BD5" w:rsidRPr="00BC3394" w:rsidRDefault="00C15BD5" w:rsidP="00257276"/>
        </w:tc>
        <w:tc>
          <w:tcPr>
            <w:tcW w:w="2341" w:type="dxa"/>
          </w:tcPr>
          <w:p w:rsidR="00C15BD5" w:rsidRDefault="00C15BD5">
            <w:r>
              <w:t>854682.09</w:t>
            </w:r>
          </w:p>
        </w:tc>
        <w:tc>
          <w:tcPr>
            <w:tcW w:w="2457" w:type="dxa"/>
          </w:tcPr>
          <w:p w:rsidR="00C15BD5" w:rsidRDefault="00C15BD5" w:rsidP="00257276">
            <w:r>
              <w:t>Квартира (в пользовании)</w:t>
            </w:r>
          </w:p>
          <w:p w:rsidR="00C15BD5" w:rsidRDefault="00C15BD5" w:rsidP="00257276">
            <w:r>
              <w:t>Земля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FF3BC2">
            <w:r>
              <w:t>22.1</w:t>
            </w:r>
          </w:p>
          <w:p w:rsidR="00C15BD5" w:rsidRDefault="00C15BD5" w:rsidP="00FF3BC2">
            <w:r>
              <w:t>950</w:t>
            </w:r>
          </w:p>
        </w:tc>
        <w:tc>
          <w:tcPr>
            <w:tcW w:w="1592" w:type="dxa"/>
          </w:tcPr>
          <w:p w:rsidR="00C15BD5" w:rsidRDefault="00C15BD5" w:rsidP="00620211">
            <w:r>
              <w:t>Россия</w:t>
            </w:r>
          </w:p>
          <w:p w:rsidR="00C15BD5" w:rsidRPr="00E96494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 w:rsidP="00257276"/>
          <w:p w:rsidR="00C15BD5" w:rsidRDefault="00C15BD5" w:rsidP="00257276">
            <w:r>
              <w:t>Не имеет</w:t>
            </w:r>
          </w:p>
        </w:tc>
      </w:tr>
      <w:tr w:rsidR="00C15BD5" w:rsidTr="003B04FF">
        <w:trPr>
          <w:trHeight w:val="1420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525D72" w:rsidP="00257276">
            <w:r>
              <w:t>Несовершеннолетние дети: дочь</w:t>
            </w:r>
          </w:p>
          <w:p w:rsidR="00C15BD5" w:rsidRDefault="00C15BD5" w:rsidP="00257276"/>
        </w:tc>
        <w:tc>
          <w:tcPr>
            <w:tcW w:w="1552" w:type="dxa"/>
          </w:tcPr>
          <w:p w:rsidR="00C15BD5" w:rsidRPr="00BC3394" w:rsidRDefault="00C15BD5" w:rsidP="00257276"/>
        </w:tc>
        <w:tc>
          <w:tcPr>
            <w:tcW w:w="2341" w:type="dxa"/>
          </w:tcPr>
          <w:p w:rsidR="00C15BD5" w:rsidRDefault="00C15BD5">
            <w:r>
              <w:t>0.0</w:t>
            </w:r>
          </w:p>
        </w:tc>
        <w:tc>
          <w:tcPr>
            <w:tcW w:w="2457" w:type="dxa"/>
          </w:tcPr>
          <w:p w:rsidR="00C15BD5" w:rsidRDefault="00C15BD5" w:rsidP="003E4164">
            <w:r>
              <w:t>Квартира (в пользовании)</w:t>
            </w:r>
          </w:p>
          <w:p w:rsidR="00C15BD5" w:rsidRDefault="00C15BD5" w:rsidP="003E4164">
            <w:r>
              <w:t>Земля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FF3BC2">
            <w:r>
              <w:t>22.1</w:t>
            </w:r>
          </w:p>
          <w:p w:rsidR="00C15BD5" w:rsidRDefault="00C15BD5" w:rsidP="00FF3BC2">
            <w:r>
              <w:t>950</w:t>
            </w:r>
          </w:p>
        </w:tc>
        <w:tc>
          <w:tcPr>
            <w:tcW w:w="1592" w:type="dxa"/>
          </w:tcPr>
          <w:p w:rsidR="00C15BD5" w:rsidRDefault="00C15BD5" w:rsidP="00620211">
            <w:r>
              <w:t>Россия</w:t>
            </w:r>
          </w:p>
          <w:p w:rsidR="00C15BD5" w:rsidRPr="00E96494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 w:rsidP="00257276"/>
          <w:p w:rsidR="00C15BD5" w:rsidRDefault="00C15BD5" w:rsidP="00257276">
            <w:r>
              <w:t>Не имеет</w:t>
            </w:r>
          </w:p>
        </w:tc>
      </w:tr>
      <w:tr w:rsidR="00F53EF4" w:rsidTr="003B04FF">
        <w:trPr>
          <w:trHeight w:val="882"/>
        </w:trPr>
        <w:tc>
          <w:tcPr>
            <w:tcW w:w="514" w:type="dxa"/>
            <w:vMerge w:val="restart"/>
          </w:tcPr>
          <w:p w:rsidR="00F53EF4" w:rsidRDefault="00C15BD5">
            <w:r>
              <w:t>11</w:t>
            </w:r>
          </w:p>
        </w:tc>
        <w:tc>
          <w:tcPr>
            <w:tcW w:w="2554" w:type="dxa"/>
          </w:tcPr>
          <w:p w:rsidR="00F53EF4" w:rsidRDefault="00F53EF4">
            <w:pPr>
              <w:rPr>
                <w:b/>
              </w:rPr>
            </w:pPr>
            <w:r w:rsidRPr="003E4164">
              <w:rPr>
                <w:b/>
              </w:rPr>
              <w:t xml:space="preserve">Улаачы </w:t>
            </w:r>
            <w:proofErr w:type="spellStart"/>
            <w:r w:rsidRPr="003E4164">
              <w:rPr>
                <w:b/>
              </w:rPr>
              <w:t>Хорагай</w:t>
            </w:r>
            <w:proofErr w:type="spellEnd"/>
            <w:r w:rsidRPr="003E4164">
              <w:rPr>
                <w:b/>
              </w:rPr>
              <w:t xml:space="preserve"> Валерьевна</w:t>
            </w:r>
          </w:p>
          <w:p w:rsidR="00F53EF4" w:rsidRPr="003E4164" w:rsidRDefault="00F53EF4">
            <w:pPr>
              <w:rPr>
                <w:b/>
              </w:rPr>
            </w:pPr>
          </w:p>
          <w:p w:rsidR="00F53EF4" w:rsidRDefault="00F53EF4"/>
          <w:p w:rsidR="00F53EF4" w:rsidRDefault="00F53EF4" w:rsidP="00257276"/>
        </w:tc>
        <w:tc>
          <w:tcPr>
            <w:tcW w:w="1552" w:type="dxa"/>
            <w:tcBorders>
              <w:bottom w:val="single" w:sz="4" w:space="0" w:color="auto"/>
            </w:tcBorders>
          </w:tcPr>
          <w:p w:rsidR="00F53EF4" w:rsidRDefault="00283DF8" w:rsidP="00257276">
            <w:r>
              <w:t xml:space="preserve">Глава-председатель </w:t>
            </w:r>
            <w:r w:rsidR="00F53EF4">
              <w:t>Хурала представителей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F53EF4" w:rsidRDefault="00283DF8" w:rsidP="00257276">
            <w:r>
              <w:t xml:space="preserve"> 853790.67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283DF8" w:rsidRDefault="00283DF8" w:rsidP="00283DF8">
            <w:r>
              <w:t>Квартира (в пользовании)</w:t>
            </w:r>
          </w:p>
          <w:p w:rsidR="00283DF8" w:rsidRDefault="00283DF8" w:rsidP="00283DF8">
            <w:r>
              <w:t>Земля (в пользовании)</w:t>
            </w:r>
          </w:p>
          <w:p w:rsidR="00F53EF4" w:rsidRDefault="00F53EF4" w:rsidP="00257276"/>
        </w:tc>
        <w:tc>
          <w:tcPr>
            <w:tcW w:w="1316" w:type="dxa"/>
            <w:gridSpan w:val="2"/>
            <w:tcBorders>
              <w:bottom w:val="single" w:sz="4" w:space="0" w:color="auto"/>
            </w:tcBorders>
          </w:tcPr>
          <w:p w:rsidR="00283DF8" w:rsidRDefault="00283DF8" w:rsidP="00283DF8">
            <w:r>
              <w:t>27.3</w:t>
            </w:r>
          </w:p>
          <w:p w:rsidR="00F53EF4" w:rsidRDefault="00283DF8" w:rsidP="00283DF8">
            <w:r>
              <w:t>2000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83DF8" w:rsidRDefault="00283DF8" w:rsidP="00283DF8">
            <w:r w:rsidRPr="00E96494">
              <w:t>Россия</w:t>
            </w:r>
          </w:p>
          <w:p w:rsidR="00283DF8" w:rsidRDefault="00283DF8" w:rsidP="00283DF8">
            <w:r>
              <w:t xml:space="preserve">Россия </w:t>
            </w:r>
          </w:p>
          <w:p w:rsidR="00F53EF4" w:rsidRDefault="00F53EF4" w:rsidP="00257276"/>
        </w:tc>
        <w:tc>
          <w:tcPr>
            <w:tcW w:w="2460" w:type="dxa"/>
            <w:tcBorders>
              <w:bottom w:val="single" w:sz="4" w:space="0" w:color="auto"/>
            </w:tcBorders>
          </w:tcPr>
          <w:p w:rsidR="00F53EF4" w:rsidRDefault="00F53EF4" w:rsidP="00257276"/>
          <w:p w:rsidR="00F53EF4" w:rsidRDefault="00F53EF4" w:rsidP="00257276"/>
          <w:p w:rsidR="00F53EF4" w:rsidRDefault="00F53EF4" w:rsidP="00257276">
            <w:r>
              <w:t>Не имеет</w:t>
            </w:r>
          </w:p>
        </w:tc>
      </w:tr>
      <w:tr w:rsidR="00F53EF4" w:rsidTr="003B04FF">
        <w:trPr>
          <w:trHeight w:val="1116"/>
        </w:trPr>
        <w:tc>
          <w:tcPr>
            <w:tcW w:w="514" w:type="dxa"/>
            <w:vMerge/>
          </w:tcPr>
          <w:p w:rsidR="00F53EF4" w:rsidRDefault="00F53EF4"/>
        </w:tc>
        <w:tc>
          <w:tcPr>
            <w:tcW w:w="2554" w:type="dxa"/>
          </w:tcPr>
          <w:p w:rsidR="00F53EF4" w:rsidRDefault="00F53EF4" w:rsidP="00257276"/>
          <w:p w:rsidR="00F53EF4" w:rsidRDefault="00F53EF4" w:rsidP="00257276">
            <w:r>
              <w:t>Несовершеннолетние дети:</w:t>
            </w:r>
          </w:p>
          <w:p w:rsidR="00525D72" w:rsidRDefault="00525D72" w:rsidP="00257276">
            <w:r>
              <w:t xml:space="preserve"> Дочь</w:t>
            </w:r>
          </w:p>
          <w:p w:rsidR="00525D72" w:rsidRDefault="00525D72" w:rsidP="00257276"/>
          <w:p w:rsidR="00F53EF4" w:rsidRDefault="00525D72" w:rsidP="00257276">
            <w:r>
              <w:t>сын</w:t>
            </w:r>
          </w:p>
          <w:p w:rsidR="00F53EF4" w:rsidRDefault="00F53EF4" w:rsidP="00257276"/>
          <w:p w:rsidR="00525D72" w:rsidRDefault="00525D72" w:rsidP="00257276">
            <w:r>
              <w:t>дочь</w:t>
            </w:r>
          </w:p>
          <w:p w:rsidR="00F53EF4" w:rsidRDefault="00F53EF4" w:rsidP="00257276"/>
          <w:p w:rsidR="00F53EF4" w:rsidRDefault="00F53EF4" w:rsidP="00257276"/>
        </w:tc>
        <w:tc>
          <w:tcPr>
            <w:tcW w:w="1552" w:type="dxa"/>
            <w:tcBorders>
              <w:top w:val="single" w:sz="4" w:space="0" w:color="auto"/>
            </w:tcBorders>
          </w:tcPr>
          <w:p w:rsidR="00F53EF4" w:rsidRPr="00BC3394" w:rsidRDefault="00F53EF4" w:rsidP="00257276"/>
        </w:tc>
        <w:tc>
          <w:tcPr>
            <w:tcW w:w="2341" w:type="dxa"/>
            <w:tcBorders>
              <w:top w:val="single" w:sz="4" w:space="0" w:color="auto"/>
            </w:tcBorders>
          </w:tcPr>
          <w:p w:rsidR="00F53EF4" w:rsidRDefault="00F53EF4"/>
          <w:p w:rsidR="00283DF8" w:rsidRDefault="00283DF8">
            <w:r>
              <w:t>0.00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283DF8" w:rsidRDefault="00283DF8" w:rsidP="00283DF8">
            <w:r>
              <w:t>Квартира (в пользовании)</w:t>
            </w:r>
          </w:p>
          <w:p w:rsidR="00283DF8" w:rsidRDefault="00283DF8" w:rsidP="00283DF8">
            <w:r>
              <w:t>Земля (в пользовании)</w:t>
            </w:r>
          </w:p>
          <w:p w:rsidR="00283DF8" w:rsidRDefault="00283DF8" w:rsidP="00283DF8">
            <w:r>
              <w:t>Квартира (в пользовании)</w:t>
            </w:r>
          </w:p>
          <w:p w:rsidR="00283DF8" w:rsidRDefault="00283DF8" w:rsidP="00283DF8">
            <w:r>
              <w:t>Земля (в пользовании)</w:t>
            </w:r>
          </w:p>
          <w:p w:rsidR="00283DF8" w:rsidRDefault="00283DF8" w:rsidP="00283DF8">
            <w:r>
              <w:t>Квартира (в пользовании)</w:t>
            </w:r>
          </w:p>
          <w:p w:rsidR="00283DF8" w:rsidRDefault="00283DF8" w:rsidP="00283DF8">
            <w:r>
              <w:t>Земля (в пользовании)</w:t>
            </w:r>
          </w:p>
        </w:tc>
        <w:tc>
          <w:tcPr>
            <w:tcW w:w="1316" w:type="dxa"/>
            <w:gridSpan w:val="2"/>
            <w:tcBorders>
              <w:top w:val="nil"/>
            </w:tcBorders>
          </w:tcPr>
          <w:p w:rsidR="00283DF8" w:rsidRDefault="00283DF8" w:rsidP="00283DF8">
            <w:r>
              <w:t>27.3</w:t>
            </w:r>
          </w:p>
          <w:p w:rsidR="00283DF8" w:rsidRDefault="00283DF8" w:rsidP="00283DF8">
            <w:r>
              <w:t>2000</w:t>
            </w:r>
          </w:p>
          <w:p w:rsidR="00283DF8" w:rsidRDefault="00283DF8" w:rsidP="00283DF8">
            <w:r>
              <w:t>27.3</w:t>
            </w:r>
          </w:p>
          <w:p w:rsidR="00283DF8" w:rsidRDefault="00283DF8" w:rsidP="00283DF8">
            <w:r>
              <w:t>2000</w:t>
            </w:r>
          </w:p>
          <w:p w:rsidR="00283DF8" w:rsidRDefault="00283DF8" w:rsidP="00283DF8">
            <w:r>
              <w:t>27.3</w:t>
            </w:r>
          </w:p>
          <w:p w:rsidR="00283DF8" w:rsidRDefault="00283DF8" w:rsidP="00283DF8">
            <w:r>
              <w:t>2000</w:t>
            </w:r>
          </w:p>
          <w:p w:rsidR="00F53EF4" w:rsidRDefault="00F53EF4"/>
        </w:tc>
        <w:tc>
          <w:tcPr>
            <w:tcW w:w="1592" w:type="dxa"/>
            <w:tcBorders>
              <w:top w:val="nil"/>
            </w:tcBorders>
          </w:tcPr>
          <w:p w:rsidR="00283DF8" w:rsidRDefault="00283DF8" w:rsidP="00283DF8">
            <w:r>
              <w:t>Россия</w:t>
            </w:r>
          </w:p>
          <w:p w:rsidR="00283DF8" w:rsidRDefault="00283DF8" w:rsidP="00283DF8">
            <w:r>
              <w:t>Россия</w:t>
            </w:r>
          </w:p>
          <w:p w:rsidR="00283DF8" w:rsidRDefault="00283DF8" w:rsidP="00283DF8">
            <w:r>
              <w:t>Россия</w:t>
            </w:r>
          </w:p>
          <w:p w:rsidR="00283DF8" w:rsidRDefault="00283DF8" w:rsidP="00283DF8">
            <w:r>
              <w:t>Россия</w:t>
            </w:r>
          </w:p>
          <w:p w:rsidR="00283DF8" w:rsidRDefault="00283DF8" w:rsidP="00283DF8">
            <w:r>
              <w:t>Россия</w:t>
            </w:r>
          </w:p>
          <w:p w:rsidR="00F53EF4" w:rsidRPr="00E96494" w:rsidRDefault="00283DF8" w:rsidP="00283DF8">
            <w:r>
              <w:t>Россия</w:t>
            </w:r>
          </w:p>
        </w:tc>
        <w:tc>
          <w:tcPr>
            <w:tcW w:w="2460" w:type="dxa"/>
            <w:tcBorders>
              <w:top w:val="nil"/>
            </w:tcBorders>
          </w:tcPr>
          <w:p w:rsidR="00F53EF4" w:rsidRDefault="00283DF8" w:rsidP="00257276">
            <w:r>
              <w:t>Не имеют</w:t>
            </w:r>
          </w:p>
        </w:tc>
      </w:tr>
      <w:tr w:rsidR="00525D72" w:rsidTr="00525D72">
        <w:trPr>
          <w:trHeight w:val="485"/>
        </w:trPr>
        <w:tc>
          <w:tcPr>
            <w:tcW w:w="514" w:type="dxa"/>
            <w:vMerge w:val="restart"/>
          </w:tcPr>
          <w:p w:rsidR="00525D72" w:rsidRDefault="00525D72" w:rsidP="003E4164">
            <w:r>
              <w:t>12</w:t>
            </w:r>
          </w:p>
        </w:tc>
        <w:tc>
          <w:tcPr>
            <w:tcW w:w="2554" w:type="dxa"/>
            <w:vMerge w:val="restart"/>
          </w:tcPr>
          <w:p w:rsidR="00525D72" w:rsidRDefault="00525D72" w:rsidP="00257276"/>
          <w:p w:rsidR="00525D72" w:rsidRPr="00E95CFD" w:rsidRDefault="00525D72">
            <w:pPr>
              <w:rPr>
                <w:b/>
              </w:rPr>
            </w:pPr>
            <w:r>
              <w:rPr>
                <w:b/>
              </w:rPr>
              <w:t xml:space="preserve">Чыпсынак  Сергей </w:t>
            </w:r>
            <w:proofErr w:type="spellStart"/>
            <w:r>
              <w:rPr>
                <w:b/>
              </w:rPr>
              <w:t>Чырандаевич</w:t>
            </w:r>
            <w:proofErr w:type="spellEnd"/>
          </w:p>
          <w:p w:rsidR="00525D72" w:rsidRDefault="00525D72" w:rsidP="00257276"/>
        </w:tc>
        <w:tc>
          <w:tcPr>
            <w:tcW w:w="1552" w:type="dxa"/>
            <w:vMerge w:val="restart"/>
          </w:tcPr>
          <w:p w:rsidR="00525D72" w:rsidRPr="00BC3394" w:rsidRDefault="00525D72" w:rsidP="00257276">
            <w:r>
              <w:t>Заместитель главы Хурала представителей</w:t>
            </w:r>
          </w:p>
        </w:tc>
        <w:tc>
          <w:tcPr>
            <w:tcW w:w="2341" w:type="dxa"/>
            <w:vMerge w:val="restart"/>
          </w:tcPr>
          <w:p w:rsidR="00525D72" w:rsidRDefault="00525D72" w:rsidP="00247268"/>
          <w:p w:rsidR="00525D72" w:rsidRDefault="00525D72" w:rsidP="00247268">
            <w:r>
              <w:t>102319.07</w:t>
            </w:r>
          </w:p>
        </w:tc>
        <w:tc>
          <w:tcPr>
            <w:tcW w:w="2457" w:type="dxa"/>
            <w:vMerge w:val="restart"/>
          </w:tcPr>
          <w:p w:rsidR="00525D72" w:rsidRDefault="00525D72">
            <w:r>
              <w:t xml:space="preserve"> квартира (общая долевая 1\3)</w:t>
            </w:r>
          </w:p>
          <w:p w:rsidR="00525D72" w:rsidRDefault="00525D72" w:rsidP="001414A9">
            <w:r>
              <w:t>земля (общая долевая</w:t>
            </w:r>
            <w:proofErr w:type="gramStart"/>
            <w:r>
              <w:t>1</w:t>
            </w:r>
            <w:proofErr w:type="gramEnd"/>
            <w:r>
              <w:t>\3)</w:t>
            </w:r>
          </w:p>
        </w:tc>
        <w:tc>
          <w:tcPr>
            <w:tcW w:w="1298" w:type="dxa"/>
            <w:tcBorders>
              <w:bottom w:val="nil"/>
            </w:tcBorders>
          </w:tcPr>
          <w:p w:rsidR="00525D72" w:rsidRDefault="00525D72" w:rsidP="00283DF8"/>
        </w:tc>
        <w:tc>
          <w:tcPr>
            <w:tcW w:w="1610" w:type="dxa"/>
            <w:gridSpan w:val="2"/>
            <w:tcBorders>
              <w:bottom w:val="nil"/>
            </w:tcBorders>
          </w:tcPr>
          <w:p w:rsidR="00525D72" w:rsidRPr="00E96494" w:rsidRDefault="00525D72" w:rsidP="006338AE"/>
        </w:tc>
        <w:tc>
          <w:tcPr>
            <w:tcW w:w="2460" w:type="dxa"/>
            <w:vMerge w:val="restart"/>
          </w:tcPr>
          <w:p w:rsidR="00525D72" w:rsidRDefault="00525D72"/>
          <w:p w:rsidR="00525D72" w:rsidRDefault="00525D72" w:rsidP="00257276">
            <w:r>
              <w:t>УАЗ 31512, 2000 г.</w:t>
            </w:r>
          </w:p>
        </w:tc>
      </w:tr>
      <w:tr w:rsidR="00525D72" w:rsidTr="00525D72">
        <w:trPr>
          <w:trHeight w:val="660"/>
        </w:trPr>
        <w:tc>
          <w:tcPr>
            <w:tcW w:w="514" w:type="dxa"/>
            <w:vMerge/>
          </w:tcPr>
          <w:p w:rsidR="00525D72" w:rsidRDefault="00525D72"/>
        </w:tc>
        <w:tc>
          <w:tcPr>
            <w:tcW w:w="2554" w:type="dxa"/>
            <w:vMerge/>
          </w:tcPr>
          <w:p w:rsidR="00525D72" w:rsidRDefault="00525D72" w:rsidP="00257276"/>
        </w:tc>
        <w:tc>
          <w:tcPr>
            <w:tcW w:w="1552" w:type="dxa"/>
            <w:vMerge/>
          </w:tcPr>
          <w:p w:rsidR="00525D72" w:rsidRPr="00BC3394" w:rsidRDefault="00525D72" w:rsidP="00257276"/>
        </w:tc>
        <w:tc>
          <w:tcPr>
            <w:tcW w:w="2341" w:type="dxa"/>
            <w:vMerge/>
          </w:tcPr>
          <w:p w:rsidR="00525D72" w:rsidRDefault="00525D72"/>
        </w:tc>
        <w:tc>
          <w:tcPr>
            <w:tcW w:w="2457" w:type="dxa"/>
            <w:vMerge/>
          </w:tcPr>
          <w:p w:rsidR="00525D72" w:rsidRDefault="00525D72"/>
        </w:tc>
        <w:tc>
          <w:tcPr>
            <w:tcW w:w="1316" w:type="dxa"/>
            <w:gridSpan w:val="2"/>
            <w:tcBorders>
              <w:top w:val="nil"/>
            </w:tcBorders>
          </w:tcPr>
          <w:p w:rsidR="00525D72" w:rsidRDefault="00525D72"/>
          <w:p w:rsidR="00525D72" w:rsidRDefault="00525D72">
            <w:r>
              <w:t>22.2</w:t>
            </w:r>
          </w:p>
          <w:p w:rsidR="00525D72" w:rsidRDefault="00525D72">
            <w:r>
              <w:t>442,0</w:t>
            </w:r>
          </w:p>
        </w:tc>
        <w:tc>
          <w:tcPr>
            <w:tcW w:w="1592" w:type="dxa"/>
            <w:tcBorders>
              <w:top w:val="nil"/>
            </w:tcBorders>
          </w:tcPr>
          <w:p w:rsidR="00525D72" w:rsidRDefault="00525D72"/>
          <w:p w:rsidR="00525D72" w:rsidRDefault="00525D72">
            <w:r w:rsidRPr="00E96494">
              <w:t>Россия</w:t>
            </w:r>
          </w:p>
          <w:p w:rsidR="00525D72" w:rsidRPr="00E96494" w:rsidRDefault="00525D72" w:rsidP="006338AE">
            <w:r>
              <w:t>Россия</w:t>
            </w:r>
          </w:p>
        </w:tc>
        <w:tc>
          <w:tcPr>
            <w:tcW w:w="2460" w:type="dxa"/>
            <w:vMerge/>
          </w:tcPr>
          <w:p w:rsidR="00525D72" w:rsidRDefault="00525D72" w:rsidP="00257276"/>
        </w:tc>
      </w:tr>
      <w:tr w:rsidR="00F53EF4" w:rsidTr="003B04FF">
        <w:trPr>
          <w:trHeight w:val="710"/>
        </w:trPr>
        <w:tc>
          <w:tcPr>
            <w:tcW w:w="514" w:type="dxa"/>
            <w:vMerge/>
          </w:tcPr>
          <w:p w:rsidR="00F53EF4" w:rsidRDefault="00F53EF4"/>
        </w:tc>
        <w:tc>
          <w:tcPr>
            <w:tcW w:w="2554" w:type="dxa"/>
          </w:tcPr>
          <w:p w:rsidR="00F53EF4" w:rsidRDefault="00F53EF4">
            <w:r>
              <w:t>Супруга</w:t>
            </w:r>
          </w:p>
        </w:tc>
        <w:tc>
          <w:tcPr>
            <w:tcW w:w="1552" w:type="dxa"/>
          </w:tcPr>
          <w:p w:rsidR="00F53EF4" w:rsidRPr="00BC3394" w:rsidRDefault="00F53EF4"/>
        </w:tc>
        <w:tc>
          <w:tcPr>
            <w:tcW w:w="2341" w:type="dxa"/>
          </w:tcPr>
          <w:p w:rsidR="00F53EF4" w:rsidRDefault="00283DF8">
            <w:r>
              <w:t>243444.24</w:t>
            </w:r>
          </w:p>
        </w:tc>
        <w:tc>
          <w:tcPr>
            <w:tcW w:w="2457" w:type="dxa"/>
          </w:tcPr>
          <w:p w:rsidR="00F53EF4" w:rsidRDefault="00F53EF4" w:rsidP="00BE44D6">
            <w:r>
              <w:t>Квартира (в пользовании)</w:t>
            </w:r>
          </w:p>
          <w:p w:rsidR="00F53EF4" w:rsidRDefault="00F53EF4" w:rsidP="00BE44D6">
            <w:proofErr w:type="gramStart"/>
            <w:r>
              <w:t>Земля (в пользовании</w:t>
            </w:r>
            <w:proofErr w:type="gramEnd"/>
          </w:p>
        </w:tc>
        <w:tc>
          <w:tcPr>
            <w:tcW w:w="1316" w:type="dxa"/>
            <w:gridSpan w:val="2"/>
          </w:tcPr>
          <w:p w:rsidR="00F53EF4" w:rsidRDefault="00F53EF4" w:rsidP="00FF3BC2">
            <w:r>
              <w:t>22.2</w:t>
            </w:r>
          </w:p>
          <w:p w:rsidR="00F53EF4" w:rsidRDefault="00F53EF4" w:rsidP="00FF3BC2">
            <w:r>
              <w:t>442,0</w:t>
            </w:r>
          </w:p>
        </w:tc>
        <w:tc>
          <w:tcPr>
            <w:tcW w:w="1592" w:type="dxa"/>
          </w:tcPr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  <w:p w:rsidR="00F53EF4" w:rsidRPr="00E96494" w:rsidRDefault="00F53EF4"/>
        </w:tc>
        <w:tc>
          <w:tcPr>
            <w:tcW w:w="2460" w:type="dxa"/>
          </w:tcPr>
          <w:p w:rsidR="00F53EF4" w:rsidRDefault="00F53EF4"/>
          <w:p w:rsidR="00F53EF4" w:rsidRDefault="00F53EF4">
            <w:r>
              <w:t>Не имеет</w:t>
            </w:r>
          </w:p>
        </w:tc>
      </w:tr>
      <w:tr w:rsidR="00F53EF4" w:rsidTr="003B04FF">
        <w:tc>
          <w:tcPr>
            <w:tcW w:w="514" w:type="dxa"/>
            <w:vMerge w:val="restart"/>
          </w:tcPr>
          <w:p w:rsidR="00F53EF4" w:rsidRDefault="00C15BD5">
            <w:r>
              <w:lastRenderedPageBreak/>
              <w:t>13</w:t>
            </w:r>
          </w:p>
        </w:tc>
        <w:tc>
          <w:tcPr>
            <w:tcW w:w="2554" w:type="dxa"/>
          </w:tcPr>
          <w:p w:rsidR="00F53EF4" w:rsidRDefault="00F53EF4">
            <w:pPr>
              <w:rPr>
                <w:b/>
              </w:rPr>
            </w:pPr>
            <w:proofErr w:type="spellStart"/>
            <w:r>
              <w:rPr>
                <w:b/>
              </w:rPr>
              <w:t>Чылбогаш</w:t>
            </w:r>
            <w:proofErr w:type="spellEnd"/>
            <w:r>
              <w:rPr>
                <w:b/>
              </w:rPr>
              <w:t xml:space="preserve"> Антон Анатольевич</w:t>
            </w:r>
          </w:p>
          <w:p w:rsidR="00F53EF4" w:rsidRPr="00BE44D6" w:rsidRDefault="00F53EF4">
            <w:pPr>
              <w:rPr>
                <w:b/>
              </w:rPr>
            </w:pPr>
          </w:p>
        </w:tc>
        <w:tc>
          <w:tcPr>
            <w:tcW w:w="1552" w:type="dxa"/>
          </w:tcPr>
          <w:p w:rsidR="00F53EF4" w:rsidRDefault="00F53EF4">
            <w:r w:rsidRPr="00BC3394">
              <w:t>Депутат</w:t>
            </w:r>
          </w:p>
        </w:tc>
        <w:tc>
          <w:tcPr>
            <w:tcW w:w="2341" w:type="dxa"/>
          </w:tcPr>
          <w:p w:rsidR="00F53EF4" w:rsidRDefault="00283DF8">
            <w:r>
              <w:t>232590.84</w:t>
            </w:r>
          </w:p>
        </w:tc>
        <w:tc>
          <w:tcPr>
            <w:tcW w:w="2457" w:type="dxa"/>
          </w:tcPr>
          <w:p w:rsidR="00F53EF4" w:rsidRDefault="00F53EF4" w:rsidP="00BE44D6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в пользовании)</w:t>
            </w:r>
          </w:p>
          <w:p w:rsidR="00F53EF4" w:rsidRDefault="00F53EF4" w:rsidP="00BE44D6">
            <w:proofErr w:type="gramStart"/>
            <w:r>
              <w:t>Земля (в пользовании</w:t>
            </w:r>
            <w:proofErr w:type="gramEnd"/>
          </w:p>
        </w:tc>
        <w:tc>
          <w:tcPr>
            <w:tcW w:w="1316" w:type="dxa"/>
            <w:gridSpan w:val="2"/>
          </w:tcPr>
          <w:p w:rsidR="00F53EF4" w:rsidRDefault="00F53EF4">
            <w:r>
              <w:t>37,6</w:t>
            </w:r>
          </w:p>
          <w:p w:rsidR="00F53EF4" w:rsidRDefault="00F53EF4">
            <w:r>
              <w:t>2254</w:t>
            </w:r>
          </w:p>
        </w:tc>
        <w:tc>
          <w:tcPr>
            <w:tcW w:w="1592" w:type="dxa"/>
          </w:tcPr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/>
          <w:p w:rsidR="00F53EF4" w:rsidRDefault="00F53EF4">
            <w:r>
              <w:t>Не имеет</w:t>
            </w:r>
          </w:p>
        </w:tc>
      </w:tr>
      <w:tr w:rsidR="00F53EF4" w:rsidTr="003B04FF">
        <w:tc>
          <w:tcPr>
            <w:tcW w:w="514" w:type="dxa"/>
            <w:vMerge/>
          </w:tcPr>
          <w:p w:rsidR="00F53EF4" w:rsidRDefault="00F53EF4"/>
        </w:tc>
        <w:tc>
          <w:tcPr>
            <w:tcW w:w="2554" w:type="dxa"/>
          </w:tcPr>
          <w:p w:rsidR="00F53EF4" w:rsidRDefault="00F53EF4">
            <w:r>
              <w:t xml:space="preserve">Несовершеннолетние дети: </w:t>
            </w:r>
            <w:r w:rsidR="00525D72">
              <w:t xml:space="preserve"> дочь</w:t>
            </w:r>
          </w:p>
        </w:tc>
        <w:tc>
          <w:tcPr>
            <w:tcW w:w="1552" w:type="dxa"/>
          </w:tcPr>
          <w:p w:rsidR="00F53EF4" w:rsidRDefault="00F53EF4"/>
        </w:tc>
        <w:tc>
          <w:tcPr>
            <w:tcW w:w="2341" w:type="dxa"/>
          </w:tcPr>
          <w:p w:rsidR="00F53EF4" w:rsidRDefault="00F53EF4"/>
          <w:p w:rsidR="00F53EF4" w:rsidRDefault="00F53EF4"/>
          <w:p w:rsidR="00F53EF4" w:rsidRDefault="00F53EF4">
            <w:r>
              <w:t>0.0</w:t>
            </w:r>
          </w:p>
        </w:tc>
        <w:tc>
          <w:tcPr>
            <w:tcW w:w="2457" w:type="dxa"/>
          </w:tcPr>
          <w:p w:rsidR="00F53EF4" w:rsidRDefault="00F53EF4" w:rsidP="00BE44D6"/>
          <w:p w:rsidR="00F53EF4" w:rsidRDefault="00F53EF4" w:rsidP="00BE44D6">
            <w:r>
              <w:t>Квартира (в пользовании)</w:t>
            </w:r>
          </w:p>
          <w:p w:rsidR="00F53EF4" w:rsidRDefault="00F53EF4" w:rsidP="00BE44D6">
            <w:r>
              <w:t>Земля (в пользовании)</w:t>
            </w:r>
          </w:p>
        </w:tc>
        <w:tc>
          <w:tcPr>
            <w:tcW w:w="1316" w:type="dxa"/>
            <w:gridSpan w:val="2"/>
          </w:tcPr>
          <w:p w:rsidR="00F53EF4" w:rsidRDefault="00F53EF4" w:rsidP="00FF3BC2"/>
          <w:p w:rsidR="00F53EF4" w:rsidRDefault="00F53EF4" w:rsidP="00FF3BC2">
            <w:r>
              <w:t>37,6</w:t>
            </w:r>
          </w:p>
          <w:p w:rsidR="00F53EF4" w:rsidRDefault="00F53EF4" w:rsidP="00FF3BC2">
            <w:r>
              <w:t>2254</w:t>
            </w:r>
          </w:p>
        </w:tc>
        <w:tc>
          <w:tcPr>
            <w:tcW w:w="1592" w:type="dxa"/>
          </w:tcPr>
          <w:p w:rsidR="00F53EF4" w:rsidRDefault="00F53EF4" w:rsidP="00AB01CE"/>
          <w:p w:rsidR="00F53EF4" w:rsidRDefault="00F53EF4" w:rsidP="00620211">
            <w:r>
              <w:t>Россия</w:t>
            </w:r>
          </w:p>
          <w:p w:rsidR="00F53EF4" w:rsidRDefault="00F53EF4" w:rsidP="00620211">
            <w:r>
              <w:t>Россия</w:t>
            </w:r>
          </w:p>
        </w:tc>
        <w:tc>
          <w:tcPr>
            <w:tcW w:w="2460" w:type="dxa"/>
          </w:tcPr>
          <w:p w:rsidR="00F53EF4" w:rsidRDefault="00F53EF4"/>
          <w:p w:rsidR="00F53EF4" w:rsidRDefault="00F53EF4">
            <w:r>
              <w:t>Не имеет</w:t>
            </w:r>
          </w:p>
        </w:tc>
      </w:tr>
      <w:tr w:rsidR="00C15BD5" w:rsidTr="003B04FF">
        <w:tc>
          <w:tcPr>
            <w:tcW w:w="514" w:type="dxa"/>
            <w:vMerge w:val="restart"/>
          </w:tcPr>
          <w:p w:rsidR="00C15BD5" w:rsidRDefault="00C15BD5">
            <w:r>
              <w:t>14</w:t>
            </w:r>
          </w:p>
          <w:p w:rsidR="00C15BD5" w:rsidRDefault="00C15BD5" w:rsidP="00BA4E28"/>
        </w:tc>
        <w:tc>
          <w:tcPr>
            <w:tcW w:w="2554" w:type="dxa"/>
          </w:tcPr>
          <w:p w:rsidR="00C15BD5" w:rsidRDefault="00C15BD5">
            <w:pPr>
              <w:rPr>
                <w:b/>
              </w:rPr>
            </w:pPr>
            <w:r w:rsidRPr="00082D7C">
              <w:rPr>
                <w:b/>
              </w:rPr>
              <w:t>Штефырц</w:t>
            </w:r>
            <w:r>
              <w:rPr>
                <w:b/>
              </w:rPr>
              <w:t xml:space="preserve">а </w:t>
            </w:r>
            <w:proofErr w:type="spellStart"/>
            <w:r>
              <w:rPr>
                <w:b/>
              </w:rPr>
              <w:t>Аянмаа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Оюновна</w:t>
            </w:r>
            <w:proofErr w:type="spellEnd"/>
            <w:r w:rsidRPr="00082D7C">
              <w:rPr>
                <w:b/>
              </w:rPr>
              <w:t>.</w:t>
            </w:r>
          </w:p>
          <w:p w:rsidR="00C15BD5" w:rsidRPr="00082D7C" w:rsidRDefault="00C15BD5">
            <w:pPr>
              <w:rPr>
                <w:b/>
              </w:rPr>
            </w:pPr>
          </w:p>
          <w:p w:rsidR="00C15BD5" w:rsidRDefault="00C15BD5" w:rsidP="00AB01CE"/>
        </w:tc>
        <w:tc>
          <w:tcPr>
            <w:tcW w:w="1552" w:type="dxa"/>
          </w:tcPr>
          <w:p w:rsidR="00C15BD5" w:rsidRPr="00BC3394" w:rsidRDefault="00C15BD5" w:rsidP="00AB01CE">
            <w:r w:rsidRPr="00BC3394">
              <w:t>Депутат</w:t>
            </w:r>
          </w:p>
        </w:tc>
        <w:tc>
          <w:tcPr>
            <w:tcW w:w="2341" w:type="dxa"/>
          </w:tcPr>
          <w:p w:rsidR="00C15BD5" w:rsidRDefault="00BF46A6">
            <w:r>
              <w:t>187 495.78</w:t>
            </w:r>
          </w:p>
        </w:tc>
        <w:tc>
          <w:tcPr>
            <w:tcW w:w="2457" w:type="dxa"/>
          </w:tcPr>
          <w:p w:rsidR="00C15BD5" w:rsidRDefault="00C15BD5">
            <w:r>
              <w:t>Земля (в пользовании)</w:t>
            </w:r>
          </w:p>
          <w:p w:rsidR="00C15BD5" w:rsidRDefault="00C15BD5" w:rsidP="00AB01CE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>
            <w:r>
              <w:t>700</w:t>
            </w:r>
          </w:p>
          <w:p w:rsidR="00C15BD5" w:rsidRDefault="00C15BD5">
            <w:r>
              <w:t>12</w:t>
            </w:r>
          </w:p>
          <w:p w:rsidR="00C15BD5" w:rsidRDefault="00C15BD5" w:rsidP="00AB01CE"/>
        </w:tc>
        <w:tc>
          <w:tcPr>
            <w:tcW w:w="1592" w:type="dxa"/>
          </w:tcPr>
          <w:p w:rsidR="00C15BD5" w:rsidRDefault="00C15BD5">
            <w:r w:rsidRPr="00E96494">
              <w:t>Россия</w:t>
            </w:r>
          </w:p>
          <w:p w:rsidR="00C15BD5" w:rsidRPr="00E96494" w:rsidRDefault="00C15BD5" w:rsidP="00AB01CE">
            <w:r>
              <w:t>Россия</w:t>
            </w:r>
          </w:p>
        </w:tc>
        <w:tc>
          <w:tcPr>
            <w:tcW w:w="2460" w:type="dxa"/>
          </w:tcPr>
          <w:p w:rsidR="00C15BD5" w:rsidRDefault="00C15BD5" w:rsidP="00AB01CE"/>
          <w:p w:rsidR="00C15BD5" w:rsidRDefault="00C15BD5" w:rsidP="00AB01CE">
            <w:r>
              <w:t>Не имеет</w:t>
            </w:r>
          </w:p>
        </w:tc>
      </w:tr>
      <w:tr w:rsidR="00C15BD5" w:rsidTr="003B04FF">
        <w:trPr>
          <w:trHeight w:val="365"/>
        </w:trPr>
        <w:tc>
          <w:tcPr>
            <w:tcW w:w="514" w:type="dxa"/>
            <w:vMerge/>
          </w:tcPr>
          <w:p w:rsidR="00C15BD5" w:rsidRDefault="00C15BD5"/>
        </w:tc>
        <w:tc>
          <w:tcPr>
            <w:tcW w:w="2554" w:type="dxa"/>
          </w:tcPr>
          <w:p w:rsidR="00C15BD5" w:rsidRDefault="00C15BD5">
            <w:r>
              <w:t xml:space="preserve">Супруг </w:t>
            </w:r>
          </w:p>
        </w:tc>
        <w:tc>
          <w:tcPr>
            <w:tcW w:w="1552" w:type="dxa"/>
          </w:tcPr>
          <w:p w:rsidR="00C15BD5" w:rsidRDefault="00C15BD5"/>
        </w:tc>
        <w:tc>
          <w:tcPr>
            <w:tcW w:w="2341" w:type="dxa"/>
          </w:tcPr>
          <w:p w:rsidR="00C15BD5" w:rsidRDefault="00BF46A6">
            <w:r>
              <w:t>205 307.76</w:t>
            </w:r>
          </w:p>
        </w:tc>
        <w:tc>
          <w:tcPr>
            <w:tcW w:w="2457" w:type="dxa"/>
          </w:tcPr>
          <w:p w:rsidR="00C15BD5" w:rsidRDefault="00C15BD5" w:rsidP="00BE44D6">
            <w:r>
              <w:t>Земля (в пользовании)</w:t>
            </w:r>
          </w:p>
          <w:p w:rsidR="00C15BD5" w:rsidRDefault="00C15BD5" w:rsidP="00BE44D6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FF3BC2">
            <w:r>
              <w:t>700</w:t>
            </w:r>
          </w:p>
          <w:p w:rsidR="00C15BD5" w:rsidRDefault="00C15BD5" w:rsidP="00FF3BC2">
            <w:r>
              <w:t>12</w:t>
            </w:r>
          </w:p>
          <w:p w:rsidR="00C15BD5" w:rsidRDefault="00C15BD5"/>
        </w:tc>
        <w:tc>
          <w:tcPr>
            <w:tcW w:w="1592" w:type="dxa"/>
          </w:tcPr>
          <w:p w:rsidR="00C15BD5" w:rsidRDefault="00C15BD5" w:rsidP="00620211">
            <w:r>
              <w:t>Россия</w:t>
            </w:r>
          </w:p>
          <w:p w:rsidR="00C15BD5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>
            <w:r>
              <w:t>Не имеет</w:t>
            </w:r>
          </w:p>
        </w:tc>
      </w:tr>
      <w:tr w:rsidR="00C15BD5" w:rsidTr="003B04FF">
        <w:trPr>
          <w:trHeight w:val="558"/>
        </w:trPr>
        <w:tc>
          <w:tcPr>
            <w:tcW w:w="514" w:type="dxa"/>
            <w:vMerge/>
          </w:tcPr>
          <w:p w:rsidR="00C15BD5" w:rsidRDefault="00C15BD5" w:rsidP="00AB01CE"/>
        </w:tc>
        <w:tc>
          <w:tcPr>
            <w:tcW w:w="2554" w:type="dxa"/>
          </w:tcPr>
          <w:p w:rsidR="00C15BD5" w:rsidRDefault="00C15BD5">
            <w:r>
              <w:t xml:space="preserve">Несовершеннолетние </w:t>
            </w:r>
            <w:proofErr w:type="spellStart"/>
            <w:r>
              <w:t>дети</w:t>
            </w:r>
            <w:proofErr w:type="gramStart"/>
            <w:r>
              <w:t>:</w:t>
            </w:r>
            <w:r w:rsidR="00525D72">
              <w:t>с</w:t>
            </w:r>
            <w:proofErr w:type="gramEnd"/>
            <w:r w:rsidR="00525D72">
              <w:t>ын</w:t>
            </w:r>
            <w:proofErr w:type="spellEnd"/>
          </w:p>
        </w:tc>
        <w:tc>
          <w:tcPr>
            <w:tcW w:w="1552" w:type="dxa"/>
          </w:tcPr>
          <w:p w:rsidR="00C15BD5" w:rsidRPr="00BC3394" w:rsidRDefault="00C15BD5"/>
        </w:tc>
        <w:tc>
          <w:tcPr>
            <w:tcW w:w="2341" w:type="dxa"/>
          </w:tcPr>
          <w:p w:rsidR="00C15BD5" w:rsidRDefault="00C15BD5"/>
          <w:p w:rsidR="00C15BD5" w:rsidRDefault="00C15BD5">
            <w:r>
              <w:t>0.0</w:t>
            </w:r>
          </w:p>
        </w:tc>
        <w:tc>
          <w:tcPr>
            <w:tcW w:w="2457" w:type="dxa"/>
          </w:tcPr>
          <w:p w:rsidR="00C15BD5" w:rsidRDefault="00C15BD5" w:rsidP="00082D7C">
            <w:r>
              <w:t>Земля (в пользовании)</w:t>
            </w:r>
          </w:p>
          <w:p w:rsidR="00C15BD5" w:rsidRDefault="00C15BD5" w:rsidP="00082D7C">
            <w:r>
              <w:t>Дом (в пользовании)</w:t>
            </w:r>
          </w:p>
        </w:tc>
        <w:tc>
          <w:tcPr>
            <w:tcW w:w="1316" w:type="dxa"/>
            <w:gridSpan w:val="2"/>
          </w:tcPr>
          <w:p w:rsidR="00C15BD5" w:rsidRDefault="00C15BD5" w:rsidP="00FF3BC2">
            <w:r>
              <w:t>700</w:t>
            </w:r>
          </w:p>
          <w:p w:rsidR="00C15BD5" w:rsidRDefault="00C15BD5" w:rsidP="00FF3BC2">
            <w:r>
              <w:t>12</w:t>
            </w:r>
          </w:p>
          <w:p w:rsidR="00C15BD5" w:rsidRDefault="00C15BD5"/>
        </w:tc>
        <w:tc>
          <w:tcPr>
            <w:tcW w:w="1592" w:type="dxa"/>
          </w:tcPr>
          <w:p w:rsidR="00C15BD5" w:rsidRDefault="00C15BD5" w:rsidP="00620211">
            <w:r>
              <w:t>Россия</w:t>
            </w:r>
          </w:p>
          <w:p w:rsidR="00C15BD5" w:rsidRPr="00E96494" w:rsidRDefault="00C15BD5" w:rsidP="00620211">
            <w:r>
              <w:t>Россия</w:t>
            </w:r>
          </w:p>
        </w:tc>
        <w:tc>
          <w:tcPr>
            <w:tcW w:w="2460" w:type="dxa"/>
          </w:tcPr>
          <w:p w:rsidR="00C15BD5" w:rsidRDefault="00C15BD5"/>
          <w:p w:rsidR="00C15BD5" w:rsidRDefault="00C15BD5">
            <w:r>
              <w:t>Не имеет</w:t>
            </w:r>
          </w:p>
        </w:tc>
      </w:tr>
    </w:tbl>
    <w:p w:rsidR="00C15BD5" w:rsidRDefault="00C15BD5"/>
    <w:p w:rsidR="002F654A" w:rsidRDefault="002F654A"/>
    <w:sectPr w:rsidR="002F654A" w:rsidSect="00D077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6350B"/>
    <w:rsid w:val="00082D7C"/>
    <w:rsid w:val="000F671B"/>
    <w:rsid w:val="001B57D5"/>
    <w:rsid w:val="001D665E"/>
    <w:rsid w:val="00257276"/>
    <w:rsid w:val="00283DF8"/>
    <w:rsid w:val="002930D4"/>
    <w:rsid w:val="002C19BF"/>
    <w:rsid w:val="002E13FF"/>
    <w:rsid w:val="002F654A"/>
    <w:rsid w:val="00383696"/>
    <w:rsid w:val="003A3EE0"/>
    <w:rsid w:val="003A77CA"/>
    <w:rsid w:val="003B04FF"/>
    <w:rsid w:val="003E4164"/>
    <w:rsid w:val="00400ED1"/>
    <w:rsid w:val="00423185"/>
    <w:rsid w:val="004B3CAB"/>
    <w:rsid w:val="004C0EAD"/>
    <w:rsid w:val="004C30D6"/>
    <w:rsid w:val="004D10F0"/>
    <w:rsid w:val="00525D72"/>
    <w:rsid w:val="005300F2"/>
    <w:rsid w:val="0054140D"/>
    <w:rsid w:val="005C09F2"/>
    <w:rsid w:val="005C77F0"/>
    <w:rsid w:val="005D42F8"/>
    <w:rsid w:val="005D58C5"/>
    <w:rsid w:val="005E6265"/>
    <w:rsid w:val="00613453"/>
    <w:rsid w:val="006177D7"/>
    <w:rsid w:val="00620211"/>
    <w:rsid w:val="006338AE"/>
    <w:rsid w:val="00653675"/>
    <w:rsid w:val="006B4198"/>
    <w:rsid w:val="006F0E16"/>
    <w:rsid w:val="007164CC"/>
    <w:rsid w:val="0075568B"/>
    <w:rsid w:val="007676A5"/>
    <w:rsid w:val="007E3142"/>
    <w:rsid w:val="00835C64"/>
    <w:rsid w:val="00896F8A"/>
    <w:rsid w:val="00987F90"/>
    <w:rsid w:val="00A50989"/>
    <w:rsid w:val="00A72F42"/>
    <w:rsid w:val="00A855FC"/>
    <w:rsid w:val="00AB01CE"/>
    <w:rsid w:val="00AC7EEB"/>
    <w:rsid w:val="00B2431D"/>
    <w:rsid w:val="00B65D6F"/>
    <w:rsid w:val="00B943A1"/>
    <w:rsid w:val="00BA4E28"/>
    <w:rsid w:val="00BE44D6"/>
    <w:rsid w:val="00BF46A6"/>
    <w:rsid w:val="00C15BD5"/>
    <w:rsid w:val="00C27E9F"/>
    <w:rsid w:val="00C34975"/>
    <w:rsid w:val="00C52511"/>
    <w:rsid w:val="00C60C69"/>
    <w:rsid w:val="00C65D54"/>
    <w:rsid w:val="00C74792"/>
    <w:rsid w:val="00C81CBD"/>
    <w:rsid w:val="00C82CE5"/>
    <w:rsid w:val="00CF1053"/>
    <w:rsid w:val="00D07777"/>
    <w:rsid w:val="00D26658"/>
    <w:rsid w:val="00D3585C"/>
    <w:rsid w:val="00D6350B"/>
    <w:rsid w:val="00D70CDA"/>
    <w:rsid w:val="00D95A31"/>
    <w:rsid w:val="00DD5B8D"/>
    <w:rsid w:val="00DE0A50"/>
    <w:rsid w:val="00DF59E3"/>
    <w:rsid w:val="00E569E8"/>
    <w:rsid w:val="00E72F0D"/>
    <w:rsid w:val="00E86157"/>
    <w:rsid w:val="00E95CFD"/>
    <w:rsid w:val="00EB027E"/>
    <w:rsid w:val="00F51E4D"/>
    <w:rsid w:val="00F53EF4"/>
    <w:rsid w:val="00F7445A"/>
    <w:rsid w:val="00F75803"/>
    <w:rsid w:val="00FB790B"/>
    <w:rsid w:val="00FD537F"/>
    <w:rsid w:val="00FD5945"/>
    <w:rsid w:val="00FF0271"/>
    <w:rsid w:val="00FF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3B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B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3B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33</cp:revision>
  <cp:lastPrinted>2018-04-26T08:03:00Z</cp:lastPrinted>
  <dcterms:created xsi:type="dcterms:W3CDTF">2018-03-19T03:48:00Z</dcterms:created>
  <dcterms:modified xsi:type="dcterms:W3CDTF">2019-05-17T08:45:00Z</dcterms:modified>
</cp:coreProperties>
</file>