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5C" w:rsidRPr="007D085C" w:rsidRDefault="007D085C" w:rsidP="007D08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7D085C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7D085C" w:rsidRPr="007D085C" w:rsidRDefault="007D085C" w:rsidP="007D08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7D085C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представленные государственными гражданскими служащими Администрации Тандинского кожууна Республики Тыва </w:t>
      </w:r>
    </w:p>
    <w:p w:rsidR="007D085C" w:rsidRPr="007D085C" w:rsidRDefault="007D085C" w:rsidP="001B695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7D085C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за период с 1 январ</w:t>
      </w:r>
      <w:r w:rsidR="001B695B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я 2018 г. по 31 декабря 2018 г.</w:t>
      </w:r>
      <w:bookmarkStart w:id="0" w:name="_GoBack"/>
      <w:bookmarkEnd w:id="0"/>
    </w:p>
    <w:p w:rsidR="007D085C" w:rsidRPr="007D085C" w:rsidRDefault="007D085C" w:rsidP="007D085C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68"/>
        <w:gridCol w:w="992"/>
        <w:gridCol w:w="1134"/>
        <w:gridCol w:w="992"/>
        <w:gridCol w:w="851"/>
        <w:gridCol w:w="1276"/>
        <w:gridCol w:w="850"/>
        <w:gridCol w:w="851"/>
        <w:gridCol w:w="1275"/>
        <w:gridCol w:w="1134"/>
        <w:gridCol w:w="1418"/>
        <w:gridCol w:w="2126"/>
      </w:tblGrid>
      <w:tr w:rsidR="007D085C" w:rsidRPr="007D085C" w:rsidTr="007F5140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7D085C" w:rsidRPr="007D085C" w:rsidRDefault="007D085C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D085C" w:rsidRPr="007D085C" w:rsidRDefault="007D085C" w:rsidP="0028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D085C" w:rsidRPr="007D085C" w:rsidRDefault="007D085C" w:rsidP="0028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(вид приобретенного имущества, источники).</w:t>
            </w:r>
          </w:p>
          <w:p w:rsidR="007D085C" w:rsidRPr="007D085C" w:rsidRDefault="007D085C" w:rsidP="0028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46227" w:rsidRPr="007D085C" w:rsidTr="00CB24E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85C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D085C" w:rsidRPr="007D085C" w:rsidRDefault="007D085C" w:rsidP="007D08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6227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4551B8" w:rsidRPr="007D085C" w:rsidRDefault="004551B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4551B8" w:rsidRPr="007D085C" w:rsidRDefault="004551B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Монгуш Алик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Кертик-оолович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551B8" w:rsidRPr="007D085C" w:rsidRDefault="004551B8" w:rsidP="0045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И.о. председателя</w:t>
            </w:r>
          </w:p>
        </w:tc>
        <w:tc>
          <w:tcPr>
            <w:tcW w:w="1134" w:type="dxa"/>
            <w:shd w:val="clear" w:color="auto" w:fill="auto"/>
          </w:tcPr>
          <w:p w:rsidR="004551B8" w:rsidRPr="007D085C" w:rsidRDefault="00DB1E7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51B8" w:rsidRPr="007D085C" w:rsidRDefault="00282BC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B1E7B">
              <w:rPr>
                <w:rFonts w:ascii="Times New Roman" w:eastAsia="Calibri" w:hAnsi="Times New Roman" w:cs="Times New Roman"/>
                <w:sz w:val="20"/>
                <w:szCs w:val="20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851" w:type="dxa"/>
            <w:shd w:val="clear" w:color="auto" w:fill="auto"/>
          </w:tcPr>
          <w:p w:rsidR="004551B8" w:rsidRPr="007D085C" w:rsidRDefault="00DB1E7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276" w:type="dxa"/>
            <w:shd w:val="clear" w:color="auto" w:fill="auto"/>
          </w:tcPr>
          <w:p w:rsidR="004551B8" w:rsidRPr="007D085C" w:rsidRDefault="00DB1E7B" w:rsidP="00DB1E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лдан-Маадыр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Кара-Даг, д. 8, кв. 2</w:t>
            </w:r>
          </w:p>
        </w:tc>
        <w:tc>
          <w:tcPr>
            <w:tcW w:w="850" w:type="dxa"/>
            <w:shd w:val="clear" w:color="auto" w:fill="auto"/>
          </w:tcPr>
          <w:p w:rsidR="004551B8" w:rsidRPr="007D085C" w:rsidRDefault="00304529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Гостевая комната</w:t>
            </w:r>
          </w:p>
        </w:tc>
        <w:tc>
          <w:tcPr>
            <w:tcW w:w="851" w:type="dxa"/>
            <w:shd w:val="clear" w:color="auto" w:fill="auto"/>
          </w:tcPr>
          <w:p w:rsidR="004551B8" w:rsidRPr="007D085C" w:rsidRDefault="00304529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275" w:type="dxa"/>
            <w:shd w:val="clear" w:color="auto" w:fill="auto"/>
          </w:tcPr>
          <w:p w:rsidR="00FC0824" w:rsidRDefault="00FC0824" w:rsidP="0030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 </w:t>
            </w:r>
            <w:r w:rsidR="00304529">
              <w:rPr>
                <w:rFonts w:ascii="Times New Roman" w:eastAsia="Calibri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ндинский район</w:t>
            </w:r>
          </w:p>
          <w:p w:rsidR="004551B8" w:rsidRPr="007D085C" w:rsidRDefault="00304529" w:rsidP="00304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д.45</w:t>
            </w:r>
          </w:p>
        </w:tc>
        <w:tc>
          <w:tcPr>
            <w:tcW w:w="1134" w:type="dxa"/>
            <w:shd w:val="clear" w:color="auto" w:fill="auto"/>
          </w:tcPr>
          <w:p w:rsidR="004551B8" w:rsidRPr="007D085C" w:rsidRDefault="00FC082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31102</w:t>
            </w:r>
            <w:r w:rsidR="00FB4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496F">
              <w:rPr>
                <w:rFonts w:ascii="Times New Roman" w:eastAsia="Calibri" w:hAnsi="Times New Roman" w:cs="Times New Roman"/>
                <w:sz w:val="20"/>
                <w:szCs w:val="20"/>
              </w:rPr>
              <w:t>УАЗ 3151</w:t>
            </w:r>
          </w:p>
        </w:tc>
        <w:tc>
          <w:tcPr>
            <w:tcW w:w="1418" w:type="dxa"/>
            <w:shd w:val="clear" w:color="auto" w:fill="auto"/>
          </w:tcPr>
          <w:p w:rsidR="004551B8" w:rsidRPr="007D085C" w:rsidRDefault="00282BCB" w:rsidP="0028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1 139 805,00</w:t>
            </w:r>
          </w:p>
        </w:tc>
        <w:tc>
          <w:tcPr>
            <w:tcW w:w="2126" w:type="dxa"/>
            <w:shd w:val="clear" w:color="auto" w:fill="auto"/>
          </w:tcPr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1)Средства семейного материнского капитала</w:t>
            </w:r>
          </w:p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(собственность)</w:t>
            </w:r>
          </w:p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2)Фактической предоставление Администрацией Тандинского кожууна</w:t>
            </w:r>
          </w:p>
          <w:p w:rsidR="004551B8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 пользовании)</w:t>
            </w:r>
          </w:p>
          <w:p w:rsidR="00FB496F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3)Автомобиль приобретен за счет накоплений за предыдущие годы</w:t>
            </w:r>
          </w:p>
        </w:tc>
      </w:tr>
      <w:tr w:rsidR="00F46227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4551B8" w:rsidRPr="007D085C" w:rsidRDefault="004551B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4551B8" w:rsidRPr="007D085C" w:rsidRDefault="004551B8" w:rsidP="0045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51B8" w:rsidRPr="007D085C" w:rsidRDefault="004551B8" w:rsidP="00455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51B8" w:rsidRPr="007D085C" w:rsidRDefault="00DB1E7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2BCB" w:rsidRDefault="00282BC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FC0824">
              <w:rPr>
                <w:rFonts w:ascii="Times New Roman" w:eastAsia="Calibri" w:hAnsi="Times New Roman" w:cs="Times New Roman"/>
                <w:sz w:val="20"/>
                <w:szCs w:val="20"/>
              </w:rPr>
              <w:t>обственность</w:t>
            </w:r>
          </w:p>
          <w:p w:rsidR="004551B8" w:rsidRPr="007D085C" w:rsidRDefault="00282BC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4551B8" w:rsidRPr="007D085C" w:rsidRDefault="00DB1E7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4551B8" w:rsidRPr="007D085C" w:rsidRDefault="00DB1E7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лдан-Маадыр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Кара-Даг, д. 8, кв. 2</w:t>
            </w:r>
          </w:p>
        </w:tc>
        <w:tc>
          <w:tcPr>
            <w:tcW w:w="850" w:type="dxa"/>
            <w:shd w:val="clear" w:color="auto" w:fill="auto"/>
          </w:tcPr>
          <w:p w:rsidR="004551B8" w:rsidRPr="007D085C" w:rsidRDefault="004551B8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51B8" w:rsidRPr="007D085C" w:rsidRDefault="004551B8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51B8" w:rsidRPr="007D085C" w:rsidRDefault="004551B8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51B8" w:rsidRPr="007D085C" w:rsidRDefault="004551B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51B8" w:rsidRPr="007D085C" w:rsidRDefault="004551B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551B8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F46227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282BCB" w:rsidRPr="007D085C" w:rsidRDefault="00282BC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282BCB" w:rsidRPr="007D085C" w:rsidRDefault="00282BCB" w:rsidP="00F4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Монгуш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Саяна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Федоровна</w:t>
            </w:r>
          </w:p>
        </w:tc>
        <w:tc>
          <w:tcPr>
            <w:tcW w:w="992" w:type="dxa"/>
            <w:shd w:val="clear" w:color="auto" w:fill="auto"/>
          </w:tcPr>
          <w:p w:rsidR="00282BCB" w:rsidRPr="007D085C" w:rsidRDefault="00282BC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 (1/4)</w:t>
            </w:r>
          </w:p>
        </w:tc>
        <w:tc>
          <w:tcPr>
            <w:tcW w:w="851" w:type="dxa"/>
            <w:shd w:val="clear" w:color="auto" w:fill="auto"/>
          </w:tcPr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276" w:type="dxa"/>
            <w:shd w:val="clear" w:color="auto" w:fill="auto"/>
          </w:tcPr>
          <w:p w:rsidR="00282BCB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лдан-Маадыр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Кара-Даг, д. 8, кв. 2</w:t>
            </w:r>
          </w:p>
        </w:tc>
        <w:tc>
          <w:tcPr>
            <w:tcW w:w="850" w:type="dxa"/>
            <w:shd w:val="clear" w:color="auto" w:fill="auto"/>
          </w:tcPr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Гостевая комната</w:t>
            </w:r>
          </w:p>
        </w:tc>
        <w:tc>
          <w:tcPr>
            <w:tcW w:w="851" w:type="dxa"/>
            <w:shd w:val="clear" w:color="auto" w:fill="auto"/>
          </w:tcPr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275" w:type="dxa"/>
            <w:shd w:val="clear" w:color="auto" w:fill="auto"/>
          </w:tcPr>
          <w:p w:rsidR="00282BCB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 Тандинский район</w:t>
            </w:r>
          </w:p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д.45</w:t>
            </w:r>
          </w:p>
        </w:tc>
        <w:tc>
          <w:tcPr>
            <w:tcW w:w="1134" w:type="dxa"/>
            <w:shd w:val="clear" w:color="auto" w:fill="auto"/>
          </w:tcPr>
          <w:p w:rsidR="00282BCB" w:rsidRPr="007D085C" w:rsidRDefault="00282BC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2BCB" w:rsidRPr="007D085C" w:rsidRDefault="00282BCB" w:rsidP="0028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37 550,78</w:t>
            </w:r>
          </w:p>
        </w:tc>
        <w:tc>
          <w:tcPr>
            <w:tcW w:w="2126" w:type="dxa"/>
            <w:shd w:val="clear" w:color="auto" w:fill="auto"/>
          </w:tcPr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1)Средства семейного материнского капитала</w:t>
            </w:r>
          </w:p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(собственность)</w:t>
            </w:r>
          </w:p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2)Фактической предоставление Администрацией Тандинского кожууна</w:t>
            </w:r>
          </w:p>
          <w:p w:rsidR="00282BCB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 пользовании)</w:t>
            </w:r>
          </w:p>
        </w:tc>
      </w:tr>
      <w:tr w:rsidR="00282BCB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282BCB" w:rsidRPr="007D085C" w:rsidRDefault="00282BC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282BCB" w:rsidRDefault="00282BC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82BCB" w:rsidRDefault="00282BC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2BCB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282BCB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лдан-Маадыр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282BCB" w:rsidRPr="007D085C" w:rsidRDefault="00282BC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Кара-Даг, д. 8, кв. 2</w:t>
            </w:r>
          </w:p>
        </w:tc>
        <w:tc>
          <w:tcPr>
            <w:tcW w:w="850" w:type="dxa"/>
            <w:shd w:val="clear" w:color="auto" w:fill="auto"/>
          </w:tcPr>
          <w:p w:rsidR="00282BCB" w:rsidRPr="007D085C" w:rsidRDefault="00282BC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2BCB" w:rsidRPr="007D085C" w:rsidRDefault="00282BC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82BCB" w:rsidRPr="007D085C" w:rsidRDefault="00282BC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2BCB" w:rsidRPr="007D085C" w:rsidRDefault="00282BC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2BCB" w:rsidRPr="007D085C" w:rsidRDefault="00282BC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2BCB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D30CF8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30CF8" w:rsidRDefault="00D30CF8" w:rsidP="00D30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Монгуш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Аликовна</w:t>
            </w:r>
          </w:p>
        </w:tc>
        <w:tc>
          <w:tcPr>
            <w:tcW w:w="992" w:type="dxa"/>
            <w:shd w:val="clear" w:color="auto" w:fill="auto"/>
          </w:tcPr>
          <w:p w:rsidR="00D30CF8" w:rsidRDefault="00D30CF8" w:rsidP="00D30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 (1/4)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276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лдан-Маадыр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Кара-Даг, д. 8, кв. 2</w:t>
            </w:r>
          </w:p>
        </w:tc>
        <w:tc>
          <w:tcPr>
            <w:tcW w:w="850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Гостевая комната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275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 Тандинский район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д.45</w:t>
            </w: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1)Средства семейного материнского капитала</w:t>
            </w:r>
          </w:p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(собственность)</w:t>
            </w:r>
          </w:p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2)Фактической предоставление Администрацией Тандинского кожууна</w:t>
            </w:r>
          </w:p>
          <w:p w:rsidR="00D30CF8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 пользовании)</w:t>
            </w:r>
          </w:p>
        </w:tc>
      </w:tr>
      <w:tr w:rsidR="00F46227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30CF8" w:rsidRPr="00225F13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лдан-Маадыр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Кара-Даг, д. 8, кв. 2</w:t>
            </w:r>
          </w:p>
        </w:tc>
        <w:tc>
          <w:tcPr>
            <w:tcW w:w="850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0CF8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F46227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Монгуш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Аликович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 (1/4)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276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лдан-Маадыр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Кара-Даг, д. 8, кв. 2</w:t>
            </w:r>
          </w:p>
        </w:tc>
        <w:tc>
          <w:tcPr>
            <w:tcW w:w="850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Гостевая комната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275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 Тандинский район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д.45</w:t>
            </w: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1)Средства семейного материнского капитала</w:t>
            </w:r>
          </w:p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(собственность)</w:t>
            </w:r>
          </w:p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2)Фактической предоставление Администрацией Тандинского кожууна</w:t>
            </w:r>
          </w:p>
          <w:p w:rsidR="00D30CF8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 пользовании)</w:t>
            </w:r>
          </w:p>
        </w:tc>
      </w:tr>
      <w:tr w:rsidR="00D30CF8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30CF8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0CF8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лдан-Маадыр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Кара-Даг, д. 8, кв. 2</w:t>
            </w:r>
          </w:p>
        </w:tc>
        <w:tc>
          <w:tcPr>
            <w:tcW w:w="850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0CF8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D30CF8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30CF8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30CF8" w:rsidRPr="007D085C" w:rsidRDefault="00D30CF8" w:rsidP="00D30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Монгуш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Алдын</w:t>
            </w:r>
            <w:proofErr w:type="spellEnd"/>
            <w:r w:rsidRPr="00D30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0CF8">
              <w:rPr>
                <w:rFonts w:ascii="Times New Roman" w:eastAsia="Calibri" w:hAnsi="Times New Roman" w:cs="Times New Roman"/>
                <w:sz w:val="20"/>
                <w:szCs w:val="20"/>
              </w:rPr>
              <w:t>Аликович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30CF8" w:rsidRPr="007D085C" w:rsidRDefault="00D30CF8" w:rsidP="00D30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 (1/4)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276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лдан-Маадыр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Кара-Даг, д. 8, кв. 2</w:t>
            </w:r>
          </w:p>
        </w:tc>
        <w:tc>
          <w:tcPr>
            <w:tcW w:w="850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Гостевая комната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1275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 Тандинский район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д.45</w:t>
            </w: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0CF8" w:rsidRDefault="00FB496F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="008423DF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  <w:p w:rsidR="00FB496F" w:rsidRDefault="00FB496F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(собственность)</w:t>
            </w:r>
          </w:p>
          <w:p w:rsidR="00FB496F" w:rsidRDefault="00FB496F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2)Фактической предоставление Администрацией Тандинского кожууна</w:t>
            </w:r>
          </w:p>
          <w:p w:rsidR="00FB496F" w:rsidRPr="007D085C" w:rsidRDefault="00FB496F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 пользовании)</w:t>
            </w:r>
          </w:p>
        </w:tc>
      </w:tr>
      <w:tr w:rsidR="00D30CF8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30CF8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D30CF8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лдан-Маадыр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Кара-Даг, д. 8, кв. 2</w:t>
            </w:r>
          </w:p>
        </w:tc>
        <w:tc>
          <w:tcPr>
            <w:tcW w:w="850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0CF8" w:rsidRPr="007D085C" w:rsidRDefault="00D30CF8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0CF8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D30CF8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30CF8" w:rsidRPr="00F46227" w:rsidRDefault="00F46227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D30CF8" w:rsidRPr="007D085C" w:rsidRDefault="00D30CF8" w:rsidP="00F4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Пайлак-ооловна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30CF8" w:rsidRPr="007D085C" w:rsidRDefault="00D30CF8" w:rsidP="00F4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Первый заместитель председателя администрации по экономике</w:t>
            </w:r>
          </w:p>
        </w:tc>
        <w:tc>
          <w:tcPr>
            <w:tcW w:w="1134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276" w:type="dxa"/>
            <w:shd w:val="clear" w:color="auto" w:fill="auto"/>
          </w:tcPr>
          <w:p w:rsidR="00D30CF8" w:rsidRPr="007D085C" w:rsidRDefault="00D30CF8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Советская, д. 110,  кв.3</w:t>
            </w:r>
          </w:p>
        </w:tc>
        <w:tc>
          <w:tcPr>
            <w:tcW w:w="850" w:type="dxa"/>
            <w:shd w:val="clear" w:color="auto" w:fill="auto"/>
          </w:tcPr>
          <w:p w:rsidR="00D30CF8" w:rsidRPr="007D085C" w:rsidRDefault="008423DF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0CF8" w:rsidRPr="007D085C" w:rsidRDefault="008423DF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275" w:type="dxa"/>
            <w:shd w:val="clear" w:color="auto" w:fill="auto"/>
          </w:tcPr>
          <w:p w:rsidR="00D30CF8" w:rsidRPr="007D085C" w:rsidRDefault="008423DF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Советская, д. 110,  кв.3</w:t>
            </w:r>
          </w:p>
        </w:tc>
        <w:tc>
          <w:tcPr>
            <w:tcW w:w="1134" w:type="dxa"/>
            <w:shd w:val="clear" w:color="auto" w:fill="auto"/>
          </w:tcPr>
          <w:p w:rsidR="00D30CF8" w:rsidRPr="00D30CF8" w:rsidRDefault="008423DF" w:rsidP="008423D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ТОЙ</w:t>
            </w:r>
            <w:r w:rsidR="00D30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="00D30C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30CF8" w:rsidRPr="00D30CF8" w:rsidRDefault="00D30CF8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803</w:t>
            </w:r>
            <w:r w:rsidR="008423D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662</w:t>
            </w:r>
            <w:r w:rsidR="008423D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D30CF8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счет накоплений за предыдущие годы</w:t>
            </w:r>
          </w:p>
        </w:tc>
      </w:tr>
      <w:tr w:rsidR="00F46227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F46227" w:rsidRPr="00F46227" w:rsidRDefault="00F46227" w:rsidP="00F4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Шойдан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992" w:type="dxa"/>
            <w:shd w:val="clear" w:color="auto" w:fill="auto"/>
          </w:tcPr>
          <w:p w:rsidR="00F46227" w:rsidRPr="00F46227" w:rsidRDefault="00F46227" w:rsidP="00F4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1581,4</w:t>
            </w:r>
          </w:p>
        </w:tc>
        <w:tc>
          <w:tcPr>
            <w:tcW w:w="1276" w:type="dxa"/>
            <w:shd w:val="clear" w:color="auto" w:fill="auto"/>
          </w:tcPr>
          <w:p w:rsidR="00F46227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Дружбы, </w:t>
            </w:r>
          </w:p>
          <w:p w:rsidR="00F46227" w:rsidRPr="007D085C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 54</w:t>
            </w:r>
          </w:p>
        </w:tc>
        <w:tc>
          <w:tcPr>
            <w:tcW w:w="850" w:type="dxa"/>
            <w:shd w:val="clear" w:color="auto" w:fill="auto"/>
          </w:tcPr>
          <w:p w:rsidR="00F46227" w:rsidRPr="007D085C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46227" w:rsidRPr="007D085C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1581,4</w:t>
            </w:r>
          </w:p>
        </w:tc>
        <w:tc>
          <w:tcPr>
            <w:tcW w:w="1275" w:type="dxa"/>
            <w:shd w:val="clear" w:color="auto" w:fill="auto"/>
          </w:tcPr>
          <w:p w:rsidR="00F46227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Дружбы, </w:t>
            </w:r>
          </w:p>
          <w:p w:rsidR="00F46227" w:rsidRPr="007D085C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 54</w:t>
            </w:r>
          </w:p>
        </w:tc>
        <w:tc>
          <w:tcPr>
            <w:tcW w:w="1134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нива</w:t>
            </w:r>
          </w:p>
        </w:tc>
        <w:tc>
          <w:tcPr>
            <w:tcW w:w="1418" w:type="dxa"/>
            <w:shd w:val="clear" w:color="auto" w:fill="auto"/>
          </w:tcPr>
          <w:p w:rsidR="00F46227" w:rsidRPr="007D085C" w:rsidRDefault="00F46227" w:rsidP="00F4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740 307,32</w:t>
            </w:r>
          </w:p>
        </w:tc>
        <w:tc>
          <w:tcPr>
            <w:tcW w:w="2126" w:type="dxa"/>
            <w:shd w:val="clear" w:color="auto" w:fill="auto"/>
          </w:tcPr>
          <w:p w:rsidR="00F46227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счет накоплений за предыдущие годы</w:t>
            </w:r>
          </w:p>
        </w:tc>
      </w:tr>
      <w:tr w:rsidR="00F46227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276" w:type="dxa"/>
            <w:shd w:val="clear" w:color="auto" w:fill="auto"/>
          </w:tcPr>
          <w:p w:rsidR="00F46227" w:rsidRDefault="00F46227" w:rsidP="00F4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Дружбы, </w:t>
            </w:r>
          </w:p>
          <w:p w:rsidR="00F46227" w:rsidRPr="007D085C" w:rsidRDefault="00F46227" w:rsidP="00F4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 54</w:t>
            </w:r>
          </w:p>
        </w:tc>
        <w:tc>
          <w:tcPr>
            <w:tcW w:w="850" w:type="dxa"/>
            <w:shd w:val="clear" w:color="auto" w:fill="auto"/>
          </w:tcPr>
          <w:p w:rsidR="00F46227" w:rsidRPr="007D085C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46227" w:rsidRPr="007D085C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275" w:type="dxa"/>
            <w:shd w:val="clear" w:color="auto" w:fill="auto"/>
          </w:tcPr>
          <w:p w:rsidR="00F46227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Дружбы, </w:t>
            </w:r>
          </w:p>
          <w:p w:rsidR="00F46227" w:rsidRPr="007D085C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 54</w:t>
            </w:r>
          </w:p>
        </w:tc>
        <w:tc>
          <w:tcPr>
            <w:tcW w:w="1134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46227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счет накоплений за предыдущие годы</w:t>
            </w:r>
          </w:p>
        </w:tc>
      </w:tr>
      <w:tr w:rsidR="00F46227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F46227" w:rsidRPr="007D085C" w:rsidRDefault="00F46227" w:rsidP="00F4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Алдар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Шойданович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46227" w:rsidRPr="007D085C" w:rsidRDefault="00F46227" w:rsidP="00F4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F46227" w:rsidRPr="007D085C" w:rsidRDefault="00B85B9A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46227" w:rsidRPr="007D085C" w:rsidRDefault="00B85B9A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6227" w:rsidRPr="007D085C" w:rsidRDefault="00B85B9A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46227" w:rsidRPr="007D085C" w:rsidRDefault="00B85B9A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275" w:type="dxa"/>
            <w:shd w:val="clear" w:color="auto" w:fill="auto"/>
          </w:tcPr>
          <w:p w:rsidR="00F46227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 Тандинский район, с. Бай-Хаак, ул. Советская</w:t>
            </w:r>
          </w:p>
          <w:p w:rsidR="00F46227" w:rsidRPr="007D085C" w:rsidRDefault="00F46227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 110,  кв.3</w:t>
            </w:r>
          </w:p>
        </w:tc>
        <w:tc>
          <w:tcPr>
            <w:tcW w:w="1134" w:type="dxa"/>
            <w:shd w:val="clear" w:color="auto" w:fill="auto"/>
          </w:tcPr>
          <w:p w:rsidR="00F46227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46227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F46227" w:rsidRDefault="005A05C2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  <w:proofErr w:type="spellStart"/>
            <w:r w:rsidR="00FB496F"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proofErr w:type="spellEnd"/>
            <w:r w:rsidR="00FB49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Марией </w:t>
            </w:r>
            <w:proofErr w:type="spellStart"/>
            <w:r w:rsidR="00FB496F">
              <w:rPr>
                <w:rFonts w:ascii="Times New Roman" w:eastAsia="Calibri" w:hAnsi="Times New Roman" w:cs="Times New Roman"/>
                <w:sz w:val="20"/>
                <w:szCs w:val="20"/>
              </w:rPr>
              <w:t>Пайлак-ооловной</w:t>
            </w:r>
            <w:proofErr w:type="spellEnd"/>
          </w:p>
          <w:p w:rsidR="00FB496F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(мать)</w:t>
            </w:r>
          </w:p>
        </w:tc>
      </w:tr>
      <w:tr w:rsidR="00F46227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F46227" w:rsidRPr="007D085C" w:rsidRDefault="00F46227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F46227" w:rsidRPr="007D085C" w:rsidRDefault="00F46227" w:rsidP="00493D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Анзат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Шойдановна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46227" w:rsidRPr="007D085C" w:rsidRDefault="00F46227" w:rsidP="00493D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F46227" w:rsidRPr="007D085C" w:rsidRDefault="00B85B9A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46227" w:rsidRPr="007D085C" w:rsidRDefault="00B85B9A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6227" w:rsidRPr="007D085C" w:rsidRDefault="00B85B9A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46227" w:rsidRPr="007D085C" w:rsidRDefault="00B85B9A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6227" w:rsidRPr="007D085C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46227" w:rsidRPr="007D085C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275" w:type="dxa"/>
            <w:shd w:val="clear" w:color="auto" w:fill="auto"/>
          </w:tcPr>
          <w:p w:rsidR="00F46227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 Тандинский район, с. Бай-Хаак, ул. Советская</w:t>
            </w:r>
          </w:p>
          <w:p w:rsidR="00F46227" w:rsidRPr="007D085C" w:rsidRDefault="00F46227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 110,  кв.3</w:t>
            </w:r>
          </w:p>
        </w:tc>
        <w:tc>
          <w:tcPr>
            <w:tcW w:w="1134" w:type="dxa"/>
            <w:shd w:val="clear" w:color="auto" w:fill="auto"/>
          </w:tcPr>
          <w:p w:rsidR="00F46227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46227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FB496F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Марией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Пайлак-ооловной</w:t>
            </w:r>
            <w:proofErr w:type="spellEnd"/>
          </w:p>
          <w:p w:rsidR="00F46227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(мать)</w:t>
            </w:r>
          </w:p>
        </w:tc>
      </w:tr>
      <w:tr w:rsidR="00F46227" w:rsidRPr="007D085C" w:rsidTr="00CB24EF">
        <w:trPr>
          <w:trHeight w:val="2442"/>
        </w:trPr>
        <w:tc>
          <w:tcPr>
            <w:tcW w:w="425" w:type="dxa"/>
            <w:shd w:val="clear" w:color="auto" w:fill="auto"/>
          </w:tcPr>
          <w:p w:rsidR="00F46227" w:rsidRPr="007D085C" w:rsidRDefault="00C21C46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auto"/>
          </w:tcPr>
          <w:p w:rsidR="00F46227" w:rsidRPr="007D085C" w:rsidRDefault="00C21C46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Оюн Татьяна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Хензиг-ооловна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46227" w:rsidRPr="007D085C" w:rsidRDefault="00C21C46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И.о. заместителя председателя по социальной политике</w:t>
            </w:r>
          </w:p>
        </w:tc>
        <w:tc>
          <w:tcPr>
            <w:tcW w:w="1134" w:type="dxa"/>
            <w:shd w:val="clear" w:color="auto" w:fill="auto"/>
          </w:tcPr>
          <w:p w:rsidR="00F46227" w:rsidRPr="007D085C" w:rsidRDefault="00B85B9A" w:rsidP="00B85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46227" w:rsidRPr="007D085C" w:rsidRDefault="00B85B9A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6227" w:rsidRPr="007D085C" w:rsidRDefault="00B85B9A" w:rsidP="00B85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46227" w:rsidRPr="007D085C" w:rsidRDefault="00B85B9A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6227" w:rsidRPr="007D085C" w:rsidRDefault="00C21C46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46227" w:rsidRPr="007D085C" w:rsidRDefault="00C21C46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C21C46" w:rsidRDefault="00C21C46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айц-Хаак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3B6B3E" w:rsidRDefault="00C21C46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F46227" w:rsidRPr="007D085C" w:rsidRDefault="00C21C46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3B6B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63, кв. 1</w:t>
            </w:r>
          </w:p>
        </w:tc>
        <w:tc>
          <w:tcPr>
            <w:tcW w:w="1134" w:type="dxa"/>
            <w:shd w:val="clear" w:color="auto" w:fill="auto"/>
          </w:tcPr>
          <w:p w:rsidR="00F46227" w:rsidRPr="007D085C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46227" w:rsidRPr="007D085C" w:rsidRDefault="00C21C46" w:rsidP="003B6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905 366,0</w:t>
            </w:r>
          </w:p>
        </w:tc>
        <w:tc>
          <w:tcPr>
            <w:tcW w:w="2126" w:type="dxa"/>
            <w:shd w:val="clear" w:color="auto" w:fill="auto"/>
          </w:tcPr>
          <w:p w:rsidR="005A05C2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Ойнар-оолом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Григорьевичем</w:t>
            </w:r>
          </w:p>
          <w:p w:rsidR="005A05C2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(супруг)</w:t>
            </w:r>
          </w:p>
          <w:p w:rsidR="00F46227" w:rsidRPr="007D085C" w:rsidRDefault="00F46227" w:rsidP="007D08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B6B3E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3B6B3E" w:rsidRDefault="003B6B3E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3B6B3E" w:rsidRDefault="003B6B3E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6B3E" w:rsidRDefault="003B6B3E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6B3E" w:rsidRDefault="003B6B3E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6B3E" w:rsidRDefault="003B6B3E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B3E" w:rsidRDefault="003B6B3E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6B3E" w:rsidRDefault="003B6B3E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B3E" w:rsidRDefault="003B6B3E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3B6B3E" w:rsidRDefault="003B6B3E" w:rsidP="005F4C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778,0</w:t>
            </w:r>
          </w:p>
        </w:tc>
        <w:tc>
          <w:tcPr>
            <w:tcW w:w="1275" w:type="dxa"/>
            <w:shd w:val="clear" w:color="auto" w:fill="auto"/>
          </w:tcPr>
          <w:p w:rsidR="003B6B3E" w:rsidRDefault="003B6B3E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айц-Хаак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3B6B3E" w:rsidRDefault="003B6B3E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д.63,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кв.1</w:t>
            </w:r>
          </w:p>
          <w:p w:rsidR="003B6B3E" w:rsidRDefault="003B6B3E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6B3E" w:rsidRDefault="003B6B3E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6B3E" w:rsidRPr="007D085C" w:rsidRDefault="003B6B3E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B3E" w:rsidRDefault="003B6B3E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05C2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Ойнар-оолом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Григорьевичем</w:t>
            </w:r>
          </w:p>
          <w:p w:rsidR="005A05C2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(супруг)</w:t>
            </w:r>
          </w:p>
          <w:p w:rsidR="003B6B3E" w:rsidRPr="007D085C" w:rsidRDefault="003B6B3E" w:rsidP="007D08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73E4" w:rsidRPr="007D085C" w:rsidTr="00CB24EF">
        <w:trPr>
          <w:trHeight w:val="455"/>
        </w:trPr>
        <w:tc>
          <w:tcPr>
            <w:tcW w:w="425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173E4" w:rsidRDefault="00D173E4" w:rsidP="00074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Ойнар-оол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Григорьевич</w:t>
            </w:r>
          </w:p>
        </w:tc>
        <w:tc>
          <w:tcPr>
            <w:tcW w:w="992" w:type="dxa"/>
            <w:shd w:val="clear" w:color="auto" w:fill="auto"/>
          </w:tcPr>
          <w:p w:rsidR="00D173E4" w:rsidRDefault="00D173E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D173E4" w:rsidRDefault="00D173E4" w:rsidP="001B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D173E4" w:rsidRDefault="00D173E4" w:rsidP="00D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айц-Хаак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173E4" w:rsidRDefault="00D173E4" w:rsidP="00D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д.63, кв.1</w:t>
            </w:r>
          </w:p>
          <w:p w:rsidR="00D173E4" w:rsidRDefault="00D173E4" w:rsidP="00D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173E4" w:rsidRDefault="00D173E4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айц-Хаак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д.63, кв.1</w:t>
            </w: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05C2" w:rsidRDefault="005A05C2" w:rsidP="005A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УАЗ 315196;</w:t>
            </w:r>
          </w:p>
          <w:p w:rsidR="005A05C2" w:rsidRPr="00D173E4" w:rsidRDefault="005A05C2" w:rsidP="005A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ТОЙОТА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IST</w:t>
            </w: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3E4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397 389,01</w:t>
            </w:r>
          </w:p>
        </w:tc>
        <w:tc>
          <w:tcPr>
            <w:tcW w:w="2126" w:type="dxa"/>
            <w:shd w:val="clear" w:color="auto" w:fill="auto"/>
          </w:tcPr>
          <w:p w:rsidR="00D173E4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1)Квартира приобретена з</w:t>
            </w:r>
            <w:r w:rsidR="005A05C2">
              <w:rPr>
                <w:rFonts w:ascii="Times New Roman" w:eastAsia="Calibri" w:hAnsi="Times New Roman" w:cs="Times New Roman"/>
                <w:sz w:val="20"/>
                <w:szCs w:val="20"/>
              </w:rPr>
              <w:t>а счет средств накопленных за предыдущие годы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B496F" w:rsidRPr="007D085C" w:rsidRDefault="00FB496F" w:rsidP="00FB4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2)Автомобиль приобретен за счет накоплений за предыдущие годы</w:t>
            </w:r>
          </w:p>
        </w:tc>
      </w:tr>
      <w:tr w:rsidR="00D173E4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3E4" w:rsidRDefault="00D173E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D173E4" w:rsidRDefault="00D173E4" w:rsidP="001B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778,0</w:t>
            </w:r>
          </w:p>
        </w:tc>
        <w:tc>
          <w:tcPr>
            <w:tcW w:w="1276" w:type="dxa"/>
            <w:shd w:val="clear" w:color="auto" w:fill="auto"/>
          </w:tcPr>
          <w:p w:rsidR="00D173E4" w:rsidRDefault="00D173E4" w:rsidP="00D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айц-Хаак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173E4" w:rsidRDefault="00D173E4" w:rsidP="00D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д.63, кв.1</w:t>
            </w:r>
          </w:p>
          <w:p w:rsidR="00D173E4" w:rsidRDefault="00D173E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D173E4" w:rsidRDefault="00D173E4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778,0</w:t>
            </w:r>
          </w:p>
        </w:tc>
        <w:tc>
          <w:tcPr>
            <w:tcW w:w="1275" w:type="dxa"/>
            <w:shd w:val="clear" w:color="auto" w:fill="auto"/>
          </w:tcPr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айц-Хаак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д.63, кв.1</w:t>
            </w: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3E4" w:rsidRPr="007D085C" w:rsidRDefault="00D173E4" w:rsidP="005A05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3E4" w:rsidRDefault="00D173E4" w:rsidP="00D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173E4" w:rsidRPr="007D085C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счет средств накопленных за предыдущие годы</w:t>
            </w:r>
          </w:p>
        </w:tc>
      </w:tr>
      <w:tr w:rsidR="00D173E4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173E4" w:rsidRPr="00D173E4" w:rsidRDefault="00D173E4" w:rsidP="00074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Оюн Евгений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Ойнар-оолович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173E4" w:rsidRDefault="00D173E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D173E4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3E4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73E4" w:rsidRDefault="008F1BA4" w:rsidP="008F1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73E4" w:rsidRDefault="008F1BA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73E4" w:rsidRPr="007D085C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173E4" w:rsidRPr="007D085C" w:rsidRDefault="00D173E4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айц-Хаак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173E4" w:rsidRPr="007D085C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 63, кв. 1</w:t>
            </w:r>
          </w:p>
        </w:tc>
        <w:tc>
          <w:tcPr>
            <w:tcW w:w="1134" w:type="dxa"/>
            <w:shd w:val="clear" w:color="auto" w:fill="auto"/>
          </w:tcPr>
          <w:p w:rsidR="00D173E4" w:rsidRPr="007D085C" w:rsidRDefault="005A05C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73E4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A05C2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Ойнар-оолом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Григорьевичем</w:t>
            </w:r>
          </w:p>
          <w:p w:rsidR="00D173E4" w:rsidRPr="007D085C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(отец)</w:t>
            </w:r>
          </w:p>
        </w:tc>
      </w:tr>
      <w:tr w:rsidR="00D173E4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173E4" w:rsidRDefault="00D173E4" w:rsidP="00271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3E4" w:rsidRDefault="00D173E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73E4" w:rsidRDefault="00D173E4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3E4" w:rsidRDefault="00D173E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851" w:type="dxa"/>
            <w:shd w:val="clear" w:color="auto" w:fill="auto"/>
          </w:tcPr>
          <w:p w:rsidR="00D173E4" w:rsidRDefault="00D173E4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778,0</w:t>
            </w:r>
          </w:p>
        </w:tc>
        <w:tc>
          <w:tcPr>
            <w:tcW w:w="1275" w:type="dxa"/>
            <w:shd w:val="clear" w:color="auto" w:fill="auto"/>
          </w:tcPr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айц-Хаак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Данчай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д.63, кв.1</w:t>
            </w: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73E4" w:rsidRDefault="00D173E4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3E4" w:rsidRPr="007D085C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05C2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Ойнар-оолом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Григорьевичем</w:t>
            </w:r>
          </w:p>
          <w:p w:rsidR="00D173E4" w:rsidRPr="007D085C" w:rsidRDefault="005A05C2" w:rsidP="005A0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(отец)</w:t>
            </w:r>
          </w:p>
        </w:tc>
      </w:tr>
      <w:tr w:rsidR="00D173E4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173E4" w:rsidRDefault="00074A69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68" w:type="dxa"/>
            <w:shd w:val="clear" w:color="auto" w:fill="auto"/>
          </w:tcPr>
          <w:p w:rsidR="00D173E4" w:rsidRDefault="00074A69" w:rsidP="00271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Эмер-оол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Сапыянакович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173E4" w:rsidRDefault="00074A69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И.о. заместителя председателя администрации по жизнеобеспечению</w:t>
            </w:r>
          </w:p>
        </w:tc>
        <w:tc>
          <w:tcPr>
            <w:tcW w:w="1134" w:type="dxa"/>
            <w:shd w:val="clear" w:color="auto" w:fill="auto"/>
          </w:tcPr>
          <w:p w:rsidR="00D173E4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3E4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73E4" w:rsidRDefault="008F1BA4" w:rsidP="008F1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73E4" w:rsidRDefault="008F1BA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173E4" w:rsidRDefault="00074A69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173E4" w:rsidRDefault="00074A69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275" w:type="dxa"/>
            <w:shd w:val="clear" w:color="auto" w:fill="auto"/>
          </w:tcPr>
          <w:p w:rsidR="00D173E4" w:rsidRDefault="00074A69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ул.Дружбы,д.45, кв. 5</w:t>
            </w:r>
          </w:p>
        </w:tc>
        <w:tc>
          <w:tcPr>
            <w:tcW w:w="1134" w:type="dxa"/>
            <w:shd w:val="clear" w:color="auto" w:fill="auto"/>
          </w:tcPr>
          <w:p w:rsidR="00D173E4" w:rsidRPr="007D085C" w:rsidRDefault="0076074B" w:rsidP="00760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73E4" w:rsidRDefault="00074A69" w:rsidP="00074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610 461,47</w:t>
            </w:r>
          </w:p>
        </w:tc>
        <w:tc>
          <w:tcPr>
            <w:tcW w:w="2126" w:type="dxa"/>
            <w:shd w:val="clear" w:color="auto" w:fill="auto"/>
          </w:tcPr>
          <w:p w:rsidR="00D173E4" w:rsidRPr="007D085C" w:rsidRDefault="005E19A7" w:rsidP="005E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Фактической предоставление администрацией Тандинского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кожуна</w:t>
            </w:r>
            <w:proofErr w:type="spellEnd"/>
          </w:p>
        </w:tc>
      </w:tr>
      <w:tr w:rsidR="0076074B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76074B" w:rsidRDefault="0076074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76074B" w:rsidRDefault="0076074B" w:rsidP="00271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074B" w:rsidRDefault="0076074B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74B" w:rsidRDefault="0076074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074B" w:rsidRDefault="0076074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6074B" w:rsidRDefault="0076074B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074B" w:rsidRDefault="0076074B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6074B" w:rsidRDefault="0076074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76074B" w:rsidRDefault="0076074B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201,5</w:t>
            </w:r>
          </w:p>
        </w:tc>
        <w:tc>
          <w:tcPr>
            <w:tcW w:w="1275" w:type="dxa"/>
            <w:shd w:val="clear" w:color="auto" w:fill="auto"/>
          </w:tcPr>
          <w:p w:rsidR="0076074B" w:rsidRDefault="0076074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76074B" w:rsidRDefault="0076074B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ызыл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Беспалова, д.96</w:t>
            </w:r>
          </w:p>
        </w:tc>
        <w:tc>
          <w:tcPr>
            <w:tcW w:w="1134" w:type="dxa"/>
            <w:shd w:val="clear" w:color="auto" w:fill="auto"/>
          </w:tcPr>
          <w:p w:rsidR="0076074B" w:rsidRPr="007D085C" w:rsidRDefault="0076074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6074B" w:rsidRDefault="0076074B" w:rsidP="00074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6074B" w:rsidRDefault="0076074B" w:rsidP="005E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предоставление</w:t>
            </w:r>
          </w:p>
          <w:p w:rsidR="0076074B" w:rsidRDefault="0076074B" w:rsidP="00760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Долаана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Хемер-ооловной</w:t>
            </w:r>
            <w:proofErr w:type="spellEnd"/>
          </w:p>
          <w:p w:rsidR="0076074B" w:rsidRPr="0076074B" w:rsidRDefault="0076074B" w:rsidP="00760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(родственница)</w:t>
            </w:r>
          </w:p>
        </w:tc>
      </w:tr>
      <w:tr w:rsidR="0076074B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76074B" w:rsidRDefault="0076074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76074B" w:rsidRDefault="0076074B" w:rsidP="00271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074B" w:rsidRDefault="0076074B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74B" w:rsidRDefault="0076074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074B" w:rsidRDefault="0076074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6074B" w:rsidRDefault="0076074B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6074B" w:rsidRDefault="0076074B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6074B" w:rsidRDefault="0076074B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 w:rsidR="00CB24EF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851" w:type="dxa"/>
            <w:shd w:val="clear" w:color="auto" w:fill="auto"/>
          </w:tcPr>
          <w:p w:rsidR="0076074B" w:rsidRDefault="0076074B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405,5</w:t>
            </w:r>
          </w:p>
        </w:tc>
        <w:tc>
          <w:tcPr>
            <w:tcW w:w="1275" w:type="dxa"/>
            <w:shd w:val="clear" w:color="auto" w:fill="auto"/>
          </w:tcPr>
          <w:p w:rsidR="0076074B" w:rsidRDefault="0076074B" w:rsidP="00760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76074B" w:rsidRDefault="0076074B" w:rsidP="00760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ызыл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Беспалова, д.96</w:t>
            </w:r>
          </w:p>
        </w:tc>
        <w:tc>
          <w:tcPr>
            <w:tcW w:w="1134" w:type="dxa"/>
            <w:shd w:val="clear" w:color="auto" w:fill="auto"/>
          </w:tcPr>
          <w:p w:rsidR="0076074B" w:rsidRPr="007D085C" w:rsidRDefault="0076074B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6074B" w:rsidRDefault="0076074B" w:rsidP="00074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6074B" w:rsidRDefault="0076074B" w:rsidP="00760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предоставление</w:t>
            </w:r>
          </w:p>
          <w:p w:rsidR="0076074B" w:rsidRDefault="0076074B" w:rsidP="00760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Долаана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Хемер-ооловной</w:t>
            </w:r>
            <w:proofErr w:type="spellEnd"/>
          </w:p>
          <w:p w:rsidR="0076074B" w:rsidRDefault="0076074B" w:rsidP="00760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(родственница)</w:t>
            </w:r>
          </w:p>
        </w:tc>
      </w:tr>
      <w:tr w:rsidR="00D173E4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173E4" w:rsidRDefault="00225F13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8" w:type="dxa"/>
            <w:shd w:val="clear" w:color="auto" w:fill="auto"/>
          </w:tcPr>
          <w:p w:rsidR="00225F13" w:rsidRDefault="00A17EC5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Чекен-оол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Евгений Влади</w:t>
            </w:r>
            <w:r w:rsidR="00225F13">
              <w:rPr>
                <w:rFonts w:ascii="Times New Roman" w:eastAsia="Calibri" w:hAnsi="Times New Roman" w:cs="Times New Roman"/>
                <w:sz w:val="20"/>
                <w:szCs w:val="20"/>
              </w:rPr>
              <w:t>мирович</w:t>
            </w:r>
          </w:p>
        </w:tc>
        <w:tc>
          <w:tcPr>
            <w:tcW w:w="992" w:type="dxa"/>
            <w:shd w:val="clear" w:color="auto" w:fill="auto"/>
          </w:tcPr>
          <w:p w:rsidR="00D173E4" w:rsidRDefault="00225F13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председателя администрации по правовым вопросам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профилактике</w:t>
            </w:r>
          </w:p>
        </w:tc>
        <w:tc>
          <w:tcPr>
            <w:tcW w:w="1134" w:type="dxa"/>
            <w:shd w:val="clear" w:color="auto" w:fill="auto"/>
          </w:tcPr>
          <w:p w:rsidR="00D173E4" w:rsidRDefault="00225F13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173E4" w:rsidRDefault="00225F13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225F13" w:rsidRDefault="00225F13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D173E4" w:rsidRDefault="00225F13" w:rsidP="001B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554,9</w:t>
            </w:r>
          </w:p>
        </w:tc>
        <w:tc>
          <w:tcPr>
            <w:tcW w:w="1276" w:type="dxa"/>
            <w:shd w:val="clear" w:color="auto" w:fill="auto"/>
          </w:tcPr>
          <w:p w:rsidR="00D173E4" w:rsidRDefault="00225F13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садовая, д.5, кв.1</w:t>
            </w:r>
          </w:p>
        </w:tc>
        <w:tc>
          <w:tcPr>
            <w:tcW w:w="850" w:type="dxa"/>
            <w:shd w:val="clear" w:color="auto" w:fill="auto"/>
          </w:tcPr>
          <w:p w:rsidR="00D173E4" w:rsidRDefault="00225F13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F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</w:t>
            </w:r>
            <w:r w:rsidRPr="00225F1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тва</w:t>
            </w:r>
          </w:p>
        </w:tc>
        <w:tc>
          <w:tcPr>
            <w:tcW w:w="851" w:type="dxa"/>
            <w:shd w:val="clear" w:color="auto" w:fill="auto"/>
          </w:tcPr>
          <w:p w:rsidR="00D173E4" w:rsidRDefault="00225F13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554,9</w:t>
            </w:r>
          </w:p>
        </w:tc>
        <w:tc>
          <w:tcPr>
            <w:tcW w:w="1275" w:type="dxa"/>
            <w:shd w:val="clear" w:color="auto" w:fill="auto"/>
          </w:tcPr>
          <w:p w:rsidR="00D173E4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Садовая, д.5, кв.1</w:t>
            </w:r>
          </w:p>
        </w:tc>
        <w:tc>
          <w:tcPr>
            <w:tcW w:w="1134" w:type="dxa"/>
            <w:shd w:val="clear" w:color="auto" w:fill="auto"/>
          </w:tcPr>
          <w:p w:rsidR="00D173E4" w:rsidRPr="007D085C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173E4" w:rsidRDefault="00225F13" w:rsidP="00225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1 250 920,47</w:t>
            </w:r>
          </w:p>
        </w:tc>
        <w:tc>
          <w:tcPr>
            <w:tcW w:w="2126" w:type="dxa"/>
            <w:shd w:val="clear" w:color="auto" w:fill="auto"/>
          </w:tcPr>
          <w:p w:rsidR="00D173E4" w:rsidRPr="007D085C" w:rsidRDefault="00225F13" w:rsidP="00225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D173E4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3E4" w:rsidRDefault="00D173E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3E4" w:rsidRDefault="00225F13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25F13" w:rsidRDefault="00225F13" w:rsidP="00225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D173E4" w:rsidRDefault="00225F13" w:rsidP="00225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173E4" w:rsidRDefault="00225F13" w:rsidP="001B6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276" w:type="dxa"/>
            <w:shd w:val="clear" w:color="auto" w:fill="auto"/>
          </w:tcPr>
          <w:p w:rsidR="00D173E4" w:rsidRDefault="00225F13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садовая, д.5, кв.1</w:t>
            </w:r>
          </w:p>
        </w:tc>
        <w:tc>
          <w:tcPr>
            <w:tcW w:w="850" w:type="dxa"/>
            <w:shd w:val="clear" w:color="auto" w:fill="auto"/>
          </w:tcPr>
          <w:p w:rsidR="00D173E4" w:rsidRDefault="00225F13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173E4" w:rsidRDefault="00225F13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275" w:type="dxa"/>
            <w:shd w:val="clear" w:color="auto" w:fill="auto"/>
          </w:tcPr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D173E4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Садовая, д.5, кв.1</w:t>
            </w:r>
          </w:p>
        </w:tc>
        <w:tc>
          <w:tcPr>
            <w:tcW w:w="1134" w:type="dxa"/>
            <w:shd w:val="clear" w:color="auto" w:fill="auto"/>
          </w:tcPr>
          <w:p w:rsidR="00D173E4" w:rsidRPr="007D085C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73E4" w:rsidRDefault="00D173E4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173E4" w:rsidRPr="007D085C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225F13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225F13" w:rsidRDefault="00225F13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225F13" w:rsidRDefault="00225F13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Чекен-оол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Борисовна</w:t>
            </w:r>
          </w:p>
        </w:tc>
        <w:tc>
          <w:tcPr>
            <w:tcW w:w="992" w:type="dxa"/>
            <w:shd w:val="clear" w:color="auto" w:fill="auto"/>
          </w:tcPr>
          <w:p w:rsidR="00225F13" w:rsidRDefault="00225F13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225F13" w:rsidRDefault="00225F13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554,9</w:t>
            </w:r>
          </w:p>
        </w:tc>
        <w:tc>
          <w:tcPr>
            <w:tcW w:w="1276" w:type="dxa"/>
            <w:shd w:val="clear" w:color="auto" w:fill="auto"/>
          </w:tcPr>
          <w:p w:rsidR="00A17EC5" w:rsidRDefault="00225F13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</w:t>
            </w:r>
            <w:r w:rsidR="00A17E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ндинский район, </w:t>
            </w:r>
            <w:proofErr w:type="spellStart"/>
            <w:r w:rsidR="00A17EC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="00A17EC5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="00A17EC5"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 w:rsidR="00A17EC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225F13" w:rsidRDefault="00A17EC5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="00225F13">
              <w:rPr>
                <w:rFonts w:ascii="Times New Roman" w:eastAsia="Calibri" w:hAnsi="Times New Roman" w:cs="Times New Roman"/>
                <w:sz w:val="20"/>
                <w:szCs w:val="20"/>
              </w:rPr>
              <w:t>адовая</w:t>
            </w:r>
            <w:proofErr w:type="spellEnd"/>
            <w:r w:rsidR="00225F13">
              <w:rPr>
                <w:rFonts w:ascii="Times New Roman" w:eastAsia="Calibri" w:hAnsi="Times New Roman" w:cs="Times New Roman"/>
                <w:sz w:val="20"/>
                <w:szCs w:val="20"/>
              </w:rPr>
              <w:t>, д.5, кв.1</w:t>
            </w:r>
          </w:p>
        </w:tc>
        <w:tc>
          <w:tcPr>
            <w:tcW w:w="850" w:type="dxa"/>
            <w:shd w:val="clear" w:color="auto" w:fill="auto"/>
          </w:tcPr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F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225F13" w:rsidRDefault="00225F13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554,9</w:t>
            </w:r>
          </w:p>
        </w:tc>
        <w:tc>
          <w:tcPr>
            <w:tcW w:w="1275" w:type="dxa"/>
            <w:shd w:val="clear" w:color="auto" w:fill="auto"/>
          </w:tcPr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Садовая, д.5, кв.1</w:t>
            </w:r>
          </w:p>
        </w:tc>
        <w:tc>
          <w:tcPr>
            <w:tcW w:w="1134" w:type="dxa"/>
            <w:shd w:val="clear" w:color="auto" w:fill="auto"/>
          </w:tcPr>
          <w:p w:rsidR="00225F13" w:rsidRPr="007D085C" w:rsidRDefault="005A05C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ТОЙ</w:t>
            </w:r>
            <w:r w:rsidR="00225F13">
              <w:rPr>
                <w:rFonts w:ascii="Times New Roman" w:eastAsia="Calibri" w:hAnsi="Times New Roman" w:cs="Times New Roman"/>
                <w:sz w:val="20"/>
                <w:szCs w:val="20"/>
              </w:rPr>
              <w:t>ОТА КОРОЛЛА ФИЛДЕР</w:t>
            </w:r>
          </w:p>
        </w:tc>
        <w:tc>
          <w:tcPr>
            <w:tcW w:w="1418" w:type="dxa"/>
            <w:shd w:val="clear" w:color="auto" w:fill="auto"/>
          </w:tcPr>
          <w:p w:rsidR="00225F13" w:rsidRDefault="00225F13" w:rsidP="00225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360 382,24</w:t>
            </w:r>
          </w:p>
        </w:tc>
        <w:tc>
          <w:tcPr>
            <w:tcW w:w="2126" w:type="dxa"/>
            <w:shd w:val="clear" w:color="auto" w:fill="auto"/>
          </w:tcPr>
          <w:p w:rsidR="00225F13" w:rsidRDefault="00561089" w:rsidP="00225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1)С</w:t>
            </w:r>
            <w:r w:rsidR="00225F13">
              <w:rPr>
                <w:rFonts w:ascii="Times New Roman" w:eastAsia="Calibri" w:hAnsi="Times New Roman" w:cs="Times New Roman"/>
                <w:sz w:val="20"/>
                <w:szCs w:val="20"/>
              </w:rPr>
              <w:t>редства семейного материнского капитала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61089" w:rsidRPr="007D085C" w:rsidRDefault="00561089" w:rsidP="00225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2)Автомобиль приобретен за счет накоплений за предыдущие годы</w:t>
            </w:r>
          </w:p>
        </w:tc>
      </w:tr>
      <w:tr w:rsidR="00225F13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225F13" w:rsidRDefault="00225F13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225F13" w:rsidRDefault="00225F13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25F13" w:rsidRDefault="00225F13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225F13" w:rsidRDefault="00225F13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276" w:type="dxa"/>
            <w:shd w:val="clear" w:color="auto" w:fill="auto"/>
          </w:tcPr>
          <w:p w:rsidR="00A17EC5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</w:t>
            </w:r>
            <w:r w:rsidR="00A17E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а, Тандинский район, </w:t>
            </w:r>
            <w:proofErr w:type="spellStart"/>
            <w:r w:rsidR="00A17EC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="00A17EC5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="00A17EC5"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 w:rsidR="00A17EC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225F13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="00225F13">
              <w:rPr>
                <w:rFonts w:ascii="Times New Roman" w:eastAsia="Calibri" w:hAnsi="Times New Roman" w:cs="Times New Roman"/>
                <w:sz w:val="20"/>
                <w:szCs w:val="20"/>
              </w:rPr>
              <w:t>адовая</w:t>
            </w:r>
            <w:proofErr w:type="spellEnd"/>
            <w:r w:rsidR="00225F13">
              <w:rPr>
                <w:rFonts w:ascii="Times New Roman" w:eastAsia="Calibri" w:hAnsi="Times New Roman" w:cs="Times New Roman"/>
                <w:sz w:val="20"/>
                <w:szCs w:val="20"/>
              </w:rPr>
              <w:t>, д.5, кв.1</w:t>
            </w:r>
          </w:p>
        </w:tc>
        <w:tc>
          <w:tcPr>
            <w:tcW w:w="850" w:type="dxa"/>
            <w:shd w:val="clear" w:color="auto" w:fill="auto"/>
          </w:tcPr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25F13" w:rsidRDefault="00225F13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275" w:type="dxa"/>
            <w:shd w:val="clear" w:color="auto" w:fill="auto"/>
          </w:tcPr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225F13" w:rsidRDefault="00225F13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Садовая, д.5, кв.1</w:t>
            </w:r>
          </w:p>
        </w:tc>
        <w:tc>
          <w:tcPr>
            <w:tcW w:w="1134" w:type="dxa"/>
            <w:shd w:val="clear" w:color="auto" w:fill="auto"/>
          </w:tcPr>
          <w:p w:rsidR="00225F13" w:rsidRPr="007D085C" w:rsidRDefault="00225F13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25F13" w:rsidRDefault="00225F13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25F13" w:rsidRPr="007D085C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A17EC5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A17EC5" w:rsidRDefault="00A17EC5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A17EC5" w:rsidRDefault="00A17EC5" w:rsidP="00225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Чекен-ол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Кирилл Евгеньевич</w:t>
            </w:r>
          </w:p>
        </w:tc>
        <w:tc>
          <w:tcPr>
            <w:tcW w:w="992" w:type="dxa"/>
            <w:shd w:val="clear" w:color="auto" w:fill="auto"/>
          </w:tcPr>
          <w:p w:rsidR="00A17EC5" w:rsidRDefault="00A17EC5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A17EC5" w:rsidRDefault="00A17EC5" w:rsidP="005F4C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554,9</w:t>
            </w:r>
          </w:p>
        </w:tc>
        <w:tc>
          <w:tcPr>
            <w:tcW w:w="1276" w:type="dxa"/>
            <w:shd w:val="clear" w:color="auto" w:fill="auto"/>
          </w:tcPr>
          <w:p w:rsidR="00A17EC5" w:rsidRDefault="00A17EC5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A17EC5" w:rsidRDefault="00A17EC5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адовая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д.5, кв.1</w:t>
            </w:r>
          </w:p>
        </w:tc>
        <w:tc>
          <w:tcPr>
            <w:tcW w:w="850" w:type="dxa"/>
            <w:shd w:val="clear" w:color="auto" w:fill="auto"/>
          </w:tcPr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5F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A17EC5" w:rsidRDefault="00A17EC5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554,9</w:t>
            </w:r>
          </w:p>
        </w:tc>
        <w:tc>
          <w:tcPr>
            <w:tcW w:w="1275" w:type="dxa"/>
            <w:shd w:val="clear" w:color="auto" w:fill="auto"/>
          </w:tcPr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Садовая, д.5, кв.1</w:t>
            </w:r>
          </w:p>
        </w:tc>
        <w:tc>
          <w:tcPr>
            <w:tcW w:w="1134" w:type="dxa"/>
            <w:shd w:val="clear" w:color="auto" w:fill="auto"/>
          </w:tcPr>
          <w:p w:rsidR="00A17EC5" w:rsidRPr="007D085C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17EC5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17EC5" w:rsidRPr="007D085C" w:rsidRDefault="00A17EC5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A17EC5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A17EC5" w:rsidRDefault="00A17EC5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A17EC5" w:rsidRDefault="00A17EC5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17EC5" w:rsidRDefault="00A17EC5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(1/4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часть доли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A17EC5" w:rsidRDefault="00A17EC5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75,2</w:t>
            </w:r>
          </w:p>
        </w:tc>
        <w:tc>
          <w:tcPr>
            <w:tcW w:w="1276" w:type="dxa"/>
            <w:shd w:val="clear" w:color="auto" w:fill="auto"/>
          </w:tcPr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A17EC5" w:rsidRDefault="00A17EC5" w:rsidP="00A17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Садовая, д.5, кв.1</w:t>
            </w:r>
          </w:p>
        </w:tc>
        <w:tc>
          <w:tcPr>
            <w:tcW w:w="850" w:type="dxa"/>
            <w:shd w:val="clear" w:color="auto" w:fill="auto"/>
          </w:tcPr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17EC5" w:rsidRDefault="00A17EC5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275" w:type="dxa"/>
            <w:shd w:val="clear" w:color="auto" w:fill="auto"/>
          </w:tcPr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A17EC5" w:rsidRDefault="00A17EC5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Садовая, д.5, кв.1</w:t>
            </w:r>
          </w:p>
        </w:tc>
        <w:tc>
          <w:tcPr>
            <w:tcW w:w="1134" w:type="dxa"/>
            <w:shd w:val="clear" w:color="auto" w:fill="auto"/>
          </w:tcPr>
          <w:p w:rsidR="00A17EC5" w:rsidRPr="007D085C" w:rsidRDefault="00A17EC5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7EC5" w:rsidRDefault="00A17EC5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17EC5" w:rsidRPr="007D085C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F83E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Чодураа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Управляющей делами Администрации Тандинского кожууна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ул.Красных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Партизан, д.43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271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271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Садовая, д.110, стр. а, кв. 5</w:t>
            </w:r>
          </w:p>
        </w:tc>
        <w:tc>
          <w:tcPr>
            <w:tcW w:w="1134" w:type="dxa"/>
            <w:shd w:val="clear" w:color="auto" w:fill="auto"/>
          </w:tcPr>
          <w:p w:rsidR="00547102" w:rsidRPr="007D085C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F83E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524 260,0</w:t>
            </w:r>
          </w:p>
        </w:tc>
        <w:tc>
          <w:tcPr>
            <w:tcW w:w="2126" w:type="dxa"/>
            <w:shd w:val="clear" w:color="auto" w:fill="auto"/>
          </w:tcPr>
          <w:p w:rsidR="00547102" w:rsidRPr="00547102" w:rsidRDefault="00547102" w:rsidP="00786E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1)Средства семейного материнского капитала (собственность);</w:t>
            </w:r>
          </w:p>
          <w:p w:rsidR="00547102" w:rsidRPr="00547102" w:rsidRDefault="00547102" w:rsidP="00786E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2)Фактическое предоставление </w:t>
            </w:r>
            <w:proofErr w:type="spellStart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Очур</w:t>
            </w:r>
            <w:proofErr w:type="spellEnd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Аяной</w:t>
            </w:r>
            <w:proofErr w:type="spellEnd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Юрьевной</w:t>
            </w:r>
          </w:p>
          <w:p w:rsidR="00547102" w:rsidRPr="00547102" w:rsidRDefault="00547102" w:rsidP="00786E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(сестра</w:t>
            </w:r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F83E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547102" w:rsidRDefault="00547102" w:rsidP="00F83E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F83E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F83E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F83E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ул.Красных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Партизан, д.43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Pr="007D085C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786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271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Чинара Александровна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ул.Красных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Партизан, д.43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Садовая, д.110, стр. «а», кв. 5</w:t>
            </w:r>
          </w:p>
        </w:tc>
        <w:tc>
          <w:tcPr>
            <w:tcW w:w="1134" w:type="dxa"/>
            <w:shd w:val="clear" w:color="auto" w:fill="auto"/>
          </w:tcPr>
          <w:p w:rsidR="00547102" w:rsidRPr="007D085C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547102" w:rsidRDefault="00547102" w:rsidP="00786E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1)Средства семейного материнского капитала (собственность);</w:t>
            </w:r>
          </w:p>
          <w:p w:rsidR="00547102" w:rsidRPr="00547102" w:rsidRDefault="00547102" w:rsidP="00786E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2)Фактическое предоставление </w:t>
            </w:r>
            <w:proofErr w:type="spellStart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Очур</w:t>
            </w:r>
            <w:proofErr w:type="spellEnd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Аяной</w:t>
            </w:r>
            <w:proofErr w:type="spellEnd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Юрьевной</w:t>
            </w:r>
          </w:p>
          <w:p w:rsidR="00547102" w:rsidRPr="00547102" w:rsidRDefault="00547102" w:rsidP="00786E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(тетя</w:t>
            </w:r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ул.Красных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Партизан, д.43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Pr="007D085C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786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717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Азят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ул.Красных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Партизан, д.43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Садовая, д.110, стр. «а», кв. 5</w:t>
            </w:r>
          </w:p>
        </w:tc>
        <w:tc>
          <w:tcPr>
            <w:tcW w:w="1134" w:type="dxa"/>
            <w:shd w:val="clear" w:color="auto" w:fill="auto"/>
          </w:tcPr>
          <w:p w:rsidR="00547102" w:rsidRPr="007D085C" w:rsidRDefault="000748B3" w:rsidP="00074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0748B3" w:rsidP="00074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Pr="00547102" w:rsidRDefault="00547102" w:rsidP="005471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1)Средства семейного материнского капитала (собственность);</w:t>
            </w:r>
          </w:p>
          <w:p w:rsidR="00547102" w:rsidRPr="00547102" w:rsidRDefault="00547102" w:rsidP="005471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2)Фактическое предоставление </w:t>
            </w:r>
            <w:proofErr w:type="spellStart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Очур</w:t>
            </w:r>
            <w:proofErr w:type="spellEnd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Аяной</w:t>
            </w:r>
            <w:proofErr w:type="spellEnd"/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Юрьевной</w:t>
            </w:r>
          </w:p>
          <w:p w:rsidR="00547102" w:rsidRPr="00547102" w:rsidRDefault="00547102" w:rsidP="005471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(тетя</w:t>
            </w:r>
            <w:r w:rsidRPr="0054710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ул.Красных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Партизан, д.43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Pr="007D085C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Олча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Орлан-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И.о. начальника отдела земельных и имущественных отношений</w:t>
            </w:r>
          </w:p>
        </w:tc>
        <w:tc>
          <w:tcPr>
            <w:tcW w:w="1134" w:type="dxa"/>
            <w:shd w:val="clear" w:color="auto" w:fill="auto"/>
          </w:tcPr>
          <w:p w:rsidR="00547102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8F1BA4" w:rsidP="008F1B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8F1BA4" w:rsidP="008F1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8F1BA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Бай-Хаак,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Садовая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д.43</w:t>
            </w:r>
          </w:p>
        </w:tc>
        <w:tc>
          <w:tcPr>
            <w:tcW w:w="1134" w:type="dxa"/>
            <w:shd w:val="clear" w:color="auto" w:fill="auto"/>
          </w:tcPr>
          <w:p w:rsidR="00547102" w:rsidRPr="007D085C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129 205,0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Буяна Александровна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по учету</w:t>
            </w:r>
          </w:p>
        </w:tc>
        <w:tc>
          <w:tcPr>
            <w:tcW w:w="1134" w:type="dxa"/>
            <w:shd w:val="clear" w:color="auto" w:fill="auto"/>
          </w:tcPr>
          <w:p w:rsidR="00547102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8F1BA4" w:rsidP="008F1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8F1BA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20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20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оссейная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д.28</w:t>
            </w:r>
          </w:p>
        </w:tc>
        <w:tc>
          <w:tcPr>
            <w:tcW w:w="1134" w:type="dxa"/>
            <w:shd w:val="clear" w:color="auto" w:fill="auto"/>
          </w:tcPr>
          <w:p w:rsidR="00547102" w:rsidRPr="00A96157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1)ХОНДА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HRV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491 299,0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20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1)Фактической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Минчеймаа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Дадар-ооловной</w:t>
            </w:r>
            <w:proofErr w:type="spellEnd"/>
          </w:p>
          <w:p w:rsidR="00547102" w:rsidRDefault="00547102" w:rsidP="0020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(мать);</w:t>
            </w:r>
          </w:p>
          <w:p w:rsidR="00547102" w:rsidRPr="007D085C" w:rsidRDefault="00547102" w:rsidP="0020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2)Автомобиль приобретен за счет накоплений за предыдущие годы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20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20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20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оссейная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д.28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1)Фактической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Минчеймаа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Дадар-ооловной</w:t>
            </w:r>
            <w:proofErr w:type="spellEnd"/>
          </w:p>
          <w:p w:rsidR="00547102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(мать);</w:t>
            </w:r>
          </w:p>
          <w:p w:rsidR="00547102" w:rsidRPr="007D085C" w:rsidRDefault="00547102" w:rsidP="007D08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Самир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Айдынович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8F1BA4" w:rsidP="008F1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8F1BA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индивидуальное жилищ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1900,0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оссейная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д.28</w:t>
            </w:r>
          </w:p>
        </w:tc>
        <w:tc>
          <w:tcPr>
            <w:tcW w:w="1134" w:type="dxa"/>
            <w:shd w:val="clear" w:color="auto" w:fill="auto"/>
          </w:tcPr>
          <w:p w:rsidR="00547102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Минчеймаа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Дадар-ооловной</w:t>
            </w:r>
            <w:proofErr w:type="spellEnd"/>
          </w:p>
          <w:p w:rsidR="00547102" w:rsidRPr="007D085C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(бабушка)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оссейная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д.28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Минчеймаа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Дадар-ооловной</w:t>
            </w:r>
            <w:proofErr w:type="spellEnd"/>
          </w:p>
          <w:p w:rsidR="00547102" w:rsidRPr="007D085C" w:rsidRDefault="00547102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(бабушка)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20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Оюн Марина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Хулер-ооловна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по контролю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20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рбан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-Хадын, 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Туметей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15, кв. 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основка,ул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Туметей,д.1,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361 399,95</w:t>
            </w:r>
          </w:p>
        </w:tc>
        <w:tc>
          <w:tcPr>
            <w:tcW w:w="2126" w:type="dxa"/>
            <w:shd w:val="clear" w:color="auto" w:fill="auto"/>
          </w:tcPr>
          <w:p w:rsidR="00561089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1)Средства семейного материнского капитала (собственность);</w:t>
            </w:r>
          </w:p>
          <w:p w:rsidR="00561089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Фактической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Ыдым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Дианой Борисовной</w:t>
            </w:r>
          </w:p>
          <w:p w:rsidR="00547102" w:rsidRPr="007D085C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(свояченица).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рбан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-Хадын, 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Туметей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д. 15,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основка,ул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Туметей,д.1,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(собственность);</w:t>
            </w:r>
          </w:p>
          <w:p w:rsidR="00547102" w:rsidRDefault="00547102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Фактической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Дианой Борисовной</w:t>
            </w:r>
          </w:p>
          <w:p w:rsidR="00547102" w:rsidRPr="007D085C" w:rsidRDefault="00547102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(свояченица).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-Даш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Херелович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8F1BA4" w:rsidP="008F1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8F1BA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основка,ул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Туметей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д.1,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Фактической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Ыдым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Дианой Борисовной</w:t>
            </w:r>
          </w:p>
          <w:p w:rsidR="00547102" w:rsidRPr="007D085C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(тетя)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Анхбаяр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Херелович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8F1BA4" w:rsidP="008F1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8F1BA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основка,ул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Туметей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д.1,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Фактической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Ыдым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Дианой Борисовной</w:t>
            </w:r>
          </w:p>
          <w:p w:rsidR="00547102" w:rsidRPr="007D085C" w:rsidRDefault="00547102" w:rsidP="00547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(тетя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Сылдыс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Станиславович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архитектор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8F1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Pr="005F4C70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ул.Шоссейная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д.1/5,кв.2</w:t>
            </w:r>
          </w:p>
        </w:tc>
        <w:tc>
          <w:tcPr>
            <w:tcW w:w="1134" w:type="dxa"/>
            <w:shd w:val="clear" w:color="auto" w:fill="auto"/>
          </w:tcPr>
          <w:p w:rsidR="00547102" w:rsidRPr="005F4C70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70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326 956,0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1)Супруга получила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программе «Обеспечение жильем детей – сирот»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2)Автомобиль приобретен за счет накоплений за предыдущие годы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Орржак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Айрана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Дарымаевна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8F1BA4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8F1BA4" w:rsidP="008F1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8F1BA4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5F4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ул.Шоссейная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д.1/5,кв.2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60 272,0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Получила по программе «Обеспечение жильем детей – сирот»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Сылдысович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786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786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786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786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ул.Шоссейная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д.1/5,кв.2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получила по программе «Обеспечение жильем детей – сирот»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Сылдысовна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786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786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786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786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ул.Шоссейная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д.1/5,кв.2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получила по программе «Обеспечение жильем детей – сирот»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Дамба Олеся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Чойгановна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по трудовым отношениям и кадрам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1683,8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ай-Хаак,ул.Горького,д.50,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1683,8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орького</w:t>
            </w:r>
            <w:proofErr w:type="spellEnd"/>
            <w:r w:rsidR="00547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д.50,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797 786,89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681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(1/4 часть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74,6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-Хаак,ул.Горького,д.50,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5" w:type="dxa"/>
            <w:shd w:val="clear" w:color="auto" w:fill="auto"/>
          </w:tcPr>
          <w:p w:rsidR="00561089" w:rsidRDefault="00547102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С.</w:t>
            </w:r>
            <w:r w:rsidR="00547102">
              <w:rPr>
                <w:rFonts w:ascii="Times New Roman" w:eastAsia="Calibri" w:hAnsi="Times New Roman" w:cs="Times New Roman"/>
                <w:sz w:val="20"/>
                <w:szCs w:val="20"/>
              </w:rPr>
              <w:t>Бай-Хаак,ул</w:t>
            </w:r>
            <w:proofErr w:type="gramStart"/>
            <w:r w:rsidR="00547102"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 w:rsidR="00547102">
              <w:rPr>
                <w:rFonts w:ascii="Times New Roman" w:eastAsia="Calibri" w:hAnsi="Times New Roman" w:cs="Times New Roman"/>
                <w:sz w:val="20"/>
                <w:szCs w:val="20"/>
              </w:rPr>
              <w:t>орького,д.50,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681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Дамба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Чечек-оолович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1683,8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ай-Хаак,ул.Горького,д.50,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1683,8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д.50,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21 210,08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681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ай-Хаак,ул.Горького,д.50,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5" w:type="dxa"/>
            <w:shd w:val="clear" w:color="auto" w:fill="auto"/>
          </w:tcPr>
          <w:p w:rsidR="00561089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ай-Хаак,ул.Горького,д.50,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681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681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Дамба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Нарана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Аяовна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1683,8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ай-Хаак,ул.Горького,д.50,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1683,8</w:t>
            </w:r>
          </w:p>
        </w:tc>
        <w:tc>
          <w:tcPr>
            <w:tcW w:w="1275" w:type="dxa"/>
            <w:shd w:val="clear" w:color="auto" w:fill="auto"/>
          </w:tcPr>
          <w:p w:rsidR="00561089" w:rsidRDefault="00547102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Хаак,ул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орького,д.50,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681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ай-Хаак,ул.Горького,д.50,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5" w:type="dxa"/>
            <w:shd w:val="clear" w:color="auto" w:fill="auto"/>
          </w:tcPr>
          <w:p w:rsidR="00561089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ай-Хаак,ул.Горького,д.50,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681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Дамба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Монгун-Сайыр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Аяович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1683,8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ай-Хаак,ул.Горького,д.50,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1683,8</w:t>
            </w:r>
          </w:p>
        </w:tc>
        <w:tc>
          <w:tcPr>
            <w:tcW w:w="1275" w:type="dxa"/>
            <w:shd w:val="clear" w:color="auto" w:fill="auto"/>
          </w:tcPr>
          <w:p w:rsidR="00561089" w:rsidRDefault="00547102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="00547102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="00547102"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</w:t>
            </w:r>
            <w:proofErr w:type="spellEnd"/>
            <w:r w:rsidR="0054710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47102">
              <w:rPr>
                <w:rFonts w:ascii="Times New Roman" w:eastAsia="Calibri" w:hAnsi="Times New Roman" w:cs="Times New Roman"/>
                <w:sz w:val="20"/>
                <w:szCs w:val="20"/>
              </w:rPr>
              <w:t>д.50,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681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ай-Хаак,ул.Горького,д.50,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5" w:type="dxa"/>
            <w:shd w:val="clear" w:color="auto" w:fill="auto"/>
          </w:tcPr>
          <w:p w:rsidR="00561089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ай-Хаак,ул.Горького,д.50,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681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Айланмаа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по экономике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8B0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8B07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1134" w:type="dxa"/>
            <w:shd w:val="clear" w:color="auto" w:fill="auto"/>
          </w:tcPr>
          <w:p w:rsidR="00547102" w:rsidRPr="008B0745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CHASER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709 316,0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8B0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1)Квартира куплена за счет средств семейного материнского капитала;</w:t>
            </w:r>
          </w:p>
          <w:p w:rsidR="00547102" w:rsidRPr="007D085C" w:rsidRDefault="00547102" w:rsidP="008B0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2)Автомобиль за счет накоплений за предыдущие годы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8B0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8B07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Сылдыс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Юрьевич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133 272,23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Анзат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Сылдысовна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Долзат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Сылдысовна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 Тыва, Тандинский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Рабочая, д.24,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2C5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Кирлиг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Кара Наталья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мандаржаповна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муниципального архива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ай-Хаак,ул.Садовая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д.2, кв.1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д.81,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290 730,37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335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2C5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2C5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ай-Хаак,ул.Садовая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д.2, кв.1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7102" w:rsidRDefault="00547102" w:rsidP="000A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335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Томур-оол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Анна Анатольевна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ай-Хаак,ул.Садовая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д.2, кв.1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д.81,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0A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ай-Хаак,ул.Садовая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д.2, кв.1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Томур-оол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Айдана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ай-Хаак,ул.Садовая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д.2, кв.1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оветская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д.81,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ай-Хаак,ул.Садовая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д.2, кв.1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Pr="007D085C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0A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Зубарева Таисия Геннадьевна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- референт</w:t>
            </w:r>
          </w:p>
        </w:tc>
        <w:tc>
          <w:tcPr>
            <w:tcW w:w="1134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0A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0A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ул.Дружбы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д.51, кв.1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259 448,0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0A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Фактическое предоставление Оюн Любовью Ильиничной</w:t>
            </w:r>
          </w:p>
          <w:p w:rsidR="00547102" w:rsidRPr="007D085C" w:rsidRDefault="00547102" w:rsidP="000A79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(мать)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Зубарева Полина Евгеньевна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ул.Дружбы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д.51, кв.1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</w:p>
          <w:p w:rsidR="00547102" w:rsidRPr="007D085C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 Любовью Ильиничной (бабушка)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Монгуш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Чингис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Шолбанович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земельных и имущественных отношений</w:t>
            </w:r>
          </w:p>
        </w:tc>
        <w:tc>
          <w:tcPr>
            <w:tcW w:w="1134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ул. Шоссейная, д.1/6,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267 174,60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Дамдын-оол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Тайганой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Калчан-ооовной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47102" w:rsidRPr="007D085C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(сестра)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Шоссейная, д.1/6,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Дамдын-оол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Тайганой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Калчан-ооловной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47102" w:rsidRPr="007D085C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(сестра)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Монгуш Милана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Сюр-ооловна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561089" w:rsidP="00561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561089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Шоссейная, д.1/6,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60 000,0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Дамдын-оол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Тайганой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Калчан-ооловной</w:t>
            </w:r>
            <w:proofErr w:type="spellEnd"/>
          </w:p>
          <w:p w:rsidR="00547102" w:rsidRPr="007D085C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(свекровь)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Шоссейная, д.1/6, кв.2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Дамдын-оол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Тайганой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Калчан-ооловной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47102" w:rsidRPr="007D085C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(свекровь)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Саяты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Маадыр-ооловна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ГО и ЧС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Красных Партизан, д.84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504 000,0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</w:p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Оюн Галиной Алексеевной </w:t>
            </w:r>
          </w:p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(мать)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Чечена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по социаль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ным вопросам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участок для ведения личного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7F5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1039,1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7F5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7F5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 для ведени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1039,1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500 508,77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Баров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Сундар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Сааяевич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1039,1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1039,1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21073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96 000,0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Сундаровна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1039,1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участок для ведения личного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1039,1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 42,кв. 1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Делигоолова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Сергеевна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специалсит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СМИ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2357,1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Рабочая, д.10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2357,1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Рабочая, д.10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424 115,0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Рабочая, д.10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Рабочая, д.10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Дамба-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Кежикович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142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2357,1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Рабочая, д.10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7102" w:rsidRDefault="00547102" w:rsidP="00142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Рабочая, д.10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Делигоолов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Тамерлан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Кежикович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142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2357,1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Рабочая, д.10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7102" w:rsidRDefault="00547102" w:rsidP="00142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Тыва,Тандинский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Рабочая, д.10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семейного материнского капитала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Чыжыргана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Романовна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ызыл-Арыг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ул.Степная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д.5, корп. «б»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208 378,73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Зинаидой </w:t>
            </w:r>
          </w:p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Мар-ооловной</w:t>
            </w:r>
            <w:proofErr w:type="spellEnd"/>
          </w:p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(мать)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Аймир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Вадимович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ызыл-Арыг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ул.Степная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д.5, корп. «б»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</w:p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Зинаидой </w:t>
            </w:r>
          </w:p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Мар-ооловной</w:t>
            </w:r>
            <w:proofErr w:type="spellEnd"/>
          </w:p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(бабушка)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Монгуш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Амида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Чаяновна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Тыва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</w:t>
            </w:r>
          </w:p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ызыл-Арыг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ул.Степная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д.5, корп. «б»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</w:p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Зинаидой </w:t>
            </w:r>
          </w:p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Мар-ооловной</w:t>
            </w:r>
            <w:proofErr w:type="spellEnd"/>
          </w:p>
          <w:p w:rsidR="00547102" w:rsidRDefault="00547102" w:rsidP="00FC72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(бабушка)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2A4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522,1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Горького, д.7,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522,1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Горького, д.7,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E22A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10МАЗДА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 DEMIO$</w:t>
            </w:r>
          </w:p>
          <w:p w:rsidR="00547102" w:rsidRPr="00E22AD2" w:rsidRDefault="00547102" w:rsidP="00E22A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290 032,0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семейного материнского капитала </w:t>
            </w:r>
          </w:p>
          <w:p w:rsidR="00547102" w:rsidRDefault="00547102" w:rsidP="00DA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(родителей)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41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547102" w:rsidRDefault="00547102" w:rsidP="0041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(1/4 часть доли)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Горького, д.7, кв.2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Горького, д.7,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E22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семейного материнского капитала </w:t>
            </w:r>
          </w:p>
          <w:p w:rsidR="00547102" w:rsidRDefault="00547102" w:rsidP="00E22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(родителей)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E22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Маадыр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Артурович</w:t>
            </w: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41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урген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Горького, д.7, кв.2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E22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Айзой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Анатольевной</w:t>
            </w:r>
          </w:p>
          <w:p w:rsidR="00547102" w:rsidRDefault="00547102" w:rsidP="00E22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(мать)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Амида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Сайлык-ооловна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- юрист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41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838,8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C3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ул. Горького, д.52,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181 087,13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5C3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сестрой 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Сайдая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Сайлык-ооловной</w:t>
            </w:r>
            <w:proofErr w:type="spellEnd"/>
          </w:p>
          <w:p w:rsidR="00547102" w:rsidRDefault="00547102" w:rsidP="005C3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(сестра)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41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5C3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Горького, д.52,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5C3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сестрой 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Сайдая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Сайлык-ооловной</w:t>
            </w:r>
            <w:proofErr w:type="spellEnd"/>
          </w:p>
          <w:p w:rsidR="00547102" w:rsidRDefault="00547102" w:rsidP="005C3B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(сестра)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Чалбак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Батыр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Буянович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7102" w:rsidRDefault="00C25FCC" w:rsidP="0041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7102" w:rsidRDefault="00C25FCC" w:rsidP="00C25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7102" w:rsidRDefault="00C25FCC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838,8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Горького, д.52,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47102" w:rsidRDefault="00547102" w:rsidP="00C1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сестрой 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Сайдая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Сайлык-ооловной</w:t>
            </w:r>
            <w:proofErr w:type="spellEnd"/>
          </w:p>
          <w:p w:rsidR="00547102" w:rsidRDefault="00547102" w:rsidP="00C1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(тетей)</w:t>
            </w:r>
          </w:p>
        </w:tc>
      </w:tr>
      <w:tr w:rsidR="00547102" w:rsidRPr="007D085C" w:rsidTr="00CB24EF">
        <w:trPr>
          <w:trHeight w:val="640"/>
        </w:trPr>
        <w:tc>
          <w:tcPr>
            <w:tcW w:w="425" w:type="dxa"/>
            <w:shd w:val="clear" w:color="auto" w:fill="auto"/>
          </w:tcPr>
          <w:p w:rsidR="00547102" w:rsidRDefault="00547102" w:rsidP="007D08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C2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7102" w:rsidRDefault="00547102" w:rsidP="00414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7102" w:rsidRDefault="00547102" w:rsidP="00CC1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7102" w:rsidRDefault="00547102" w:rsidP="00842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5" w:type="dxa"/>
            <w:shd w:val="clear" w:color="auto" w:fill="auto"/>
          </w:tcPr>
          <w:p w:rsidR="00547102" w:rsidRDefault="00547102" w:rsidP="00AB7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Республика Тыва, Тандинский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ай-Хаак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Горького, д.52, кв.1</w:t>
            </w:r>
          </w:p>
        </w:tc>
        <w:tc>
          <w:tcPr>
            <w:tcW w:w="1134" w:type="dxa"/>
            <w:shd w:val="clear" w:color="auto" w:fill="auto"/>
          </w:tcPr>
          <w:p w:rsidR="00547102" w:rsidRDefault="00547102" w:rsidP="00075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47102" w:rsidRDefault="00547102" w:rsidP="00A9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47102" w:rsidRDefault="00547102" w:rsidP="00C1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Фактическое предоставление сестрой Оюн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Сайдая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Сайлык-ооловной</w:t>
            </w:r>
            <w:proofErr w:type="spellEnd"/>
          </w:p>
          <w:p w:rsidR="00547102" w:rsidRDefault="00547102" w:rsidP="00C10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(тетей)</w:t>
            </w:r>
          </w:p>
        </w:tc>
      </w:tr>
    </w:tbl>
    <w:p w:rsidR="00500440" w:rsidRDefault="00500440"/>
    <w:sectPr w:rsidR="00500440" w:rsidSect="00DB1E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5BCB"/>
    <w:multiLevelType w:val="hybridMultilevel"/>
    <w:tmpl w:val="E9C01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86096"/>
    <w:multiLevelType w:val="hybridMultilevel"/>
    <w:tmpl w:val="8BF83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F7"/>
    <w:rsid w:val="0005362F"/>
    <w:rsid w:val="000748B3"/>
    <w:rsid w:val="00074A69"/>
    <w:rsid w:val="00075411"/>
    <w:rsid w:val="000A79C5"/>
    <w:rsid w:val="00142694"/>
    <w:rsid w:val="001B695B"/>
    <w:rsid w:val="001E30F7"/>
    <w:rsid w:val="002065FC"/>
    <w:rsid w:val="00225F13"/>
    <w:rsid w:val="002715EC"/>
    <w:rsid w:val="00282BCB"/>
    <w:rsid w:val="002A44ED"/>
    <w:rsid w:val="002C53A1"/>
    <w:rsid w:val="002E4CA4"/>
    <w:rsid w:val="00304529"/>
    <w:rsid w:val="00335375"/>
    <w:rsid w:val="003B6B3E"/>
    <w:rsid w:val="00414E1A"/>
    <w:rsid w:val="004551B8"/>
    <w:rsid w:val="00493D4B"/>
    <w:rsid w:val="00500440"/>
    <w:rsid w:val="00547102"/>
    <w:rsid w:val="00561089"/>
    <w:rsid w:val="005A05C2"/>
    <w:rsid w:val="005C3B26"/>
    <w:rsid w:val="005E19A7"/>
    <w:rsid w:val="005F4C70"/>
    <w:rsid w:val="006815C5"/>
    <w:rsid w:val="00717C2D"/>
    <w:rsid w:val="0076074B"/>
    <w:rsid w:val="00792340"/>
    <w:rsid w:val="007D085C"/>
    <w:rsid w:val="007F5140"/>
    <w:rsid w:val="008423DF"/>
    <w:rsid w:val="008B0745"/>
    <w:rsid w:val="008E57C6"/>
    <w:rsid w:val="008F1BA4"/>
    <w:rsid w:val="009F6F0F"/>
    <w:rsid w:val="00A17EC5"/>
    <w:rsid w:val="00A96157"/>
    <w:rsid w:val="00AB7847"/>
    <w:rsid w:val="00B85B9A"/>
    <w:rsid w:val="00C10702"/>
    <w:rsid w:val="00C10BAE"/>
    <w:rsid w:val="00C21C46"/>
    <w:rsid w:val="00C25FCC"/>
    <w:rsid w:val="00CB24EF"/>
    <w:rsid w:val="00CC1CFA"/>
    <w:rsid w:val="00D173E4"/>
    <w:rsid w:val="00D30CF8"/>
    <w:rsid w:val="00DA4D9D"/>
    <w:rsid w:val="00DA6810"/>
    <w:rsid w:val="00DB1E7B"/>
    <w:rsid w:val="00E22AD2"/>
    <w:rsid w:val="00F1568A"/>
    <w:rsid w:val="00F46227"/>
    <w:rsid w:val="00F83E64"/>
    <w:rsid w:val="00FB496F"/>
    <w:rsid w:val="00FC0824"/>
    <w:rsid w:val="00F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21</Pages>
  <Words>4115</Words>
  <Characters>23461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34</cp:revision>
  <dcterms:created xsi:type="dcterms:W3CDTF">2019-04-15T08:42:00Z</dcterms:created>
  <dcterms:modified xsi:type="dcterms:W3CDTF">2019-05-14T01:37:00Z</dcterms:modified>
</cp:coreProperties>
</file>