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21" w:rsidRPr="00551E91" w:rsidRDefault="00B85121" w:rsidP="009E2B77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служащих управления сельского хозяйства</w:t>
      </w:r>
      <w:r w:rsidRPr="00476D51">
        <w:rPr>
          <w:b/>
        </w:rPr>
        <w:t>, его супруги (супруга) и несовершеннолетних детей</w:t>
      </w:r>
      <w:r>
        <w:rPr>
          <w:b/>
        </w:rPr>
        <w:t xml:space="preserve"> за период с 1 января 2018  года по 31 декабря 2018 </w:t>
      </w:r>
      <w:r w:rsidRPr="00551E91">
        <w:rPr>
          <w:b/>
        </w:rPr>
        <w:t>года</w:t>
      </w:r>
    </w:p>
    <w:p w:rsidR="00B85121" w:rsidRPr="0055611B" w:rsidRDefault="00B85121" w:rsidP="009E2B77">
      <w:pPr>
        <w:jc w:val="center"/>
        <w:rPr>
          <w:sz w:val="8"/>
          <w:szCs w:val="8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4"/>
        <w:gridCol w:w="1408"/>
        <w:gridCol w:w="1729"/>
        <w:gridCol w:w="1282"/>
        <w:gridCol w:w="816"/>
        <w:gridCol w:w="895"/>
        <w:gridCol w:w="1854"/>
        <w:gridCol w:w="936"/>
        <w:gridCol w:w="1134"/>
        <w:gridCol w:w="1418"/>
        <w:gridCol w:w="2126"/>
      </w:tblGrid>
      <w:tr w:rsidR="00B85121" w:rsidRPr="00283B0C" w:rsidTr="002F4D08">
        <w:trPr>
          <w:trHeight w:val="1146"/>
        </w:trPr>
        <w:tc>
          <w:tcPr>
            <w:tcW w:w="1664" w:type="dxa"/>
            <w:vMerge w:val="restart"/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</w:t>
            </w:r>
            <w:r w:rsidRPr="00476D51">
              <w:rPr>
                <w:sz w:val="18"/>
                <w:szCs w:val="18"/>
              </w:rPr>
              <w:t>ого служащего</w:t>
            </w:r>
          </w:p>
        </w:tc>
        <w:tc>
          <w:tcPr>
            <w:tcW w:w="1408" w:type="dxa"/>
            <w:vMerge w:val="restart"/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722" w:type="dxa"/>
            <w:gridSpan w:val="4"/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3"/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  <w:r w:rsidRPr="00BE7006">
              <w:rPr>
                <w:sz w:val="18"/>
                <w:szCs w:val="18"/>
              </w:rPr>
              <w:t xml:space="preserve">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B85121" w:rsidRPr="00283B0C" w:rsidTr="00CB27A8">
        <w:trPr>
          <w:cantSplit/>
          <w:trHeight w:val="1994"/>
        </w:trPr>
        <w:tc>
          <w:tcPr>
            <w:tcW w:w="1664" w:type="dxa"/>
            <w:vMerge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2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5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CB27A8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Донгак Александр Курбуевич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администрации муниципального района «Монгун-Тайгинский кожуун РТ»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B00AD1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B00AD1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 прадо 150, 2013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856 768,86</w:t>
            </w:r>
          </w:p>
        </w:tc>
      </w:tr>
      <w:tr w:rsidR="00B85121" w:rsidRPr="00283B0C" w:rsidTr="00CB27A8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83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83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8312E1" w:rsidRDefault="00B85121" w:rsidP="00B00A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886 953,66</w:t>
            </w:r>
          </w:p>
        </w:tc>
      </w:tr>
      <w:tr w:rsidR="00B85121" w:rsidRPr="00283B0C" w:rsidTr="000C0495">
        <w:trPr>
          <w:trHeight w:val="38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</w:t>
            </w:r>
          </w:p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5121" w:rsidRPr="00BE7006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03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CB27A8">
        <w:trPr>
          <w:trHeight w:val="118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Салчак Чаян Викторович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председателя администрации по жизнеобеспечению, строительству и ГО и ЧС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546,0</w:t>
            </w:r>
          </w:p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D6702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X-Trail</w:t>
            </w:r>
            <w:r>
              <w:rPr>
                <w:sz w:val="18"/>
                <w:szCs w:val="18"/>
              </w:rPr>
              <w:t>, 2005 г-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764 656,79</w:t>
            </w:r>
          </w:p>
        </w:tc>
      </w:tr>
      <w:tr w:rsidR="00B85121" w:rsidRPr="00283B0C" w:rsidTr="006A4AF7">
        <w:trPr>
          <w:trHeight w:val="393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83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6A4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6A4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D6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902 026,36</w:t>
            </w:r>
          </w:p>
        </w:tc>
      </w:tr>
      <w:tr w:rsidR="00B85121" w:rsidRPr="00283B0C" w:rsidTr="000C0495">
        <w:trPr>
          <w:trHeight w:val="33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B4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F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DB4473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445,0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Монгуш Ираида Чоодуевна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администрации по экономике и финансам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820 059,91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ВАЗ 21043, </w:t>
            </w:r>
            <w:r>
              <w:rPr>
                <w:sz w:val="18"/>
                <w:szCs w:val="18"/>
              </w:rPr>
              <w:lastRenderedPageBreak/>
              <w:t>1993 г.</w:t>
            </w: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5103, 1989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15 000,0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 29 апреля 2019 года вакансия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Заместителя председателя администрации по социальной политике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5) Иргит Чойган Демир-оолович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администрации по сельскому хозяйству и экологии – начальник управления сельского хозяйства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554 474,67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Хертек Саяна Дугар-ооловна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администрации по профилактике преступлений и иных правонарушений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1 011 139,17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7) Саая Олча Орлан-ооловна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1 500 913,13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Эрендей Аржаана Александровна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 2000 г. (общая совместная)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719 635,85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 2000 г. (общая совместная)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621 834,59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1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1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B85121" w:rsidRPr="00CB27A8" w:rsidRDefault="00B85121" w:rsidP="0091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Иргит Айгуля Геннадьевна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496 582,40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10) Пичиуруг Менги Юрьевна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труда и социальной политики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356,0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505 097,94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 (1/2)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 (1/2)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356,0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441,0</w:t>
            </w:r>
          </w:p>
          <w:p w:rsidR="00B85121" w:rsidRDefault="00B85121" w:rsidP="00EB4910">
            <w:pPr>
              <w:rPr>
                <w:sz w:val="18"/>
                <w:szCs w:val="18"/>
              </w:rPr>
            </w:pP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428 276,83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56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356,0</w:t>
            </w:r>
          </w:p>
          <w:p w:rsidR="00B85121" w:rsidRPr="00CB27A8" w:rsidRDefault="00B85121" w:rsidP="00356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56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356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356,0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356,0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11) Хертек Ульяна Даржааевна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721 369,29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12) Тондук Айкыс Валерьевна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делам молодежи и спорта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288 261,82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1F6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385,0</w:t>
            </w:r>
          </w:p>
          <w:p w:rsidR="00B85121" w:rsidRPr="00CB27A8" w:rsidRDefault="00B85121" w:rsidP="00EB4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13) Мандараа Аида Дадар-ооловна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 отдела по администрированию сумона Каргынский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370 198,95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14) Салчак Алдын-Цэцэг Александровна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земельным и имущественным отношениям отдела по архитектуре и земельным и имущественным отношениям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1520,6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902 314,14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544,0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15) Монгуш Айляна Чараш-ооловна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архиву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459 685,98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550,0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16) Донгак Темур Дандар-оолович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информационным технологиям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355 779,93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17) Сарыглар Хеймер Донгаковна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по обращениям граждан и кадровым вопросам отдела по документационному, правовому и кадровому обеспечению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1000000,0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594 140,94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415 196,16</w:t>
            </w:r>
          </w:p>
        </w:tc>
      </w:tr>
      <w:tr w:rsidR="00B85121" w:rsidRPr="00283B0C" w:rsidTr="000C0495">
        <w:trPr>
          <w:trHeight w:val="3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18) Мамбыштай Олча Эрес-ооловна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по работе с населением отдела по администрированию сумона Каргынский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358,0</w:t>
            </w:r>
          </w:p>
          <w:p w:rsidR="00B85121" w:rsidRPr="00CB27A8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EB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159 347,98</w:t>
            </w:r>
          </w:p>
        </w:tc>
      </w:tr>
    </w:tbl>
    <w:p w:rsidR="00B85121" w:rsidRDefault="00B85121"/>
    <w:p w:rsidR="00B85121" w:rsidRDefault="00B85121">
      <w:pPr>
        <w:spacing w:after="0" w:line="240" w:lineRule="auto"/>
      </w:pPr>
      <w:r>
        <w:br w:type="page"/>
      </w:r>
    </w:p>
    <w:p w:rsidR="00B85121" w:rsidRPr="0055611B" w:rsidRDefault="00B85121" w:rsidP="009E2B77">
      <w:pPr>
        <w:jc w:val="center"/>
        <w:rPr>
          <w:sz w:val="8"/>
          <w:szCs w:val="8"/>
        </w:rPr>
      </w:pPr>
      <w:r w:rsidRPr="00551E91">
        <w:rPr>
          <w:b/>
        </w:rPr>
        <w:lastRenderedPageBreak/>
        <w:t xml:space="preserve">Сведения </w:t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муниципальных служащих управления сельского хозяйства</w:t>
      </w:r>
      <w:r w:rsidRPr="00476D51">
        <w:rPr>
          <w:b/>
        </w:rPr>
        <w:t>, его супруги (супруга) и несовершеннолетних детей</w:t>
      </w:r>
      <w:r>
        <w:rPr>
          <w:b/>
        </w:rPr>
        <w:t xml:space="preserve"> за период с 1 января 2018  года по 31 декабря 2018 </w:t>
      </w:r>
      <w:r w:rsidRPr="00551E91">
        <w:rPr>
          <w:b/>
        </w:rPr>
        <w:t>года</w:t>
      </w:r>
      <w:r w:rsidR="006D092D">
        <w:rPr>
          <w:b/>
        </w:rPr>
        <w:t xml:space="preserve"> </w:t>
      </w: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4"/>
        <w:gridCol w:w="1408"/>
        <w:gridCol w:w="1729"/>
        <w:gridCol w:w="1282"/>
        <w:gridCol w:w="816"/>
        <w:gridCol w:w="895"/>
        <w:gridCol w:w="1854"/>
        <w:gridCol w:w="936"/>
        <w:gridCol w:w="1134"/>
        <w:gridCol w:w="1418"/>
        <w:gridCol w:w="2126"/>
      </w:tblGrid>
      <w:tr w:rsidR="00B85121" w:rsidRPr="00283B0C" w:rsidTr="002F4D08">
        <w:trPr>
          <w:trHeight w:val="1146"/>
        </w:trPr>
        <w:tc>
          <w:tcPr>
            <w:tcW w:w="1664" w:type="dxa"/>
            <w:vMerge w:val="restart"/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</w:t>
            </w:r>
            <w:r w:rsidRPr="00476D51">
              <w:rPr>
                <w:sz w:val="18"/>
                <w:szCs w:val="18"/>
              </w:rPr>
              <w:t>ого служащего</w:t>
            </w:r>
          </w:p>
        </w:tc>
        <w:tc>
          <w:tcPr>
            <w:tcW w:w="1408" w:type="dxa"/>
            <w:vMerge w:val="restart"/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722" w:type="dxa"/>
            <w:gridSpan w:val="4"/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3"/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  <w:r w:rsidRPr="00BE7006">
              <w:rPr>
                <w:sz w:val="18"/>
                <w:szCs w:val="18"/>
              </w:rPr>
              <w:t xml:space="preserve">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B85121" w:rsidRPr="00283B0C" w:rsidTr="006D092D">
        <w:trPr>
          <w:cantSplit/>
          <w:trHeight w:val="1278"/>
        </w:trPr>
        <w:tc>
          <w:tcPr>
            <w:tcW w:w="1664" w:type="dxa"/>
            <w:vMerge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2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5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CB27A8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Куулар Аржаана Олексаевна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зоотехник управления сельского хозяйства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B00AD1">
            <w:pPr>
              <w:rPr>
                <w:sz w:val="18"/>
                <w:szCs w:val="18"/>
              </w:rPr>
            </w:pPr>
          </w:p>
          <w:p w:rsidR="00B85121" w:rsidRDefault="00B85121" w:rsidP="00B00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5121" w:rsidRPr="00CB27A8" w:rsidRDefault="00B85121" w:rsidP="00B00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461,0</w:t>
            </w:r>
          </w:p>
          <w:p w:rsidR="00B85121" w:rsidRDefault="00B85121" w:rsidP="00B00AD1">
            <w:pPr>
              <w:rPr>
                <w:sz w:val="18"/>
                <w:szCs w:val="18"/>
              </w:rPr>
            </w:pPr>
          </w:p>
          <w:p w:rsidR="00B85121" w:rsidRPr="00CB27A8" w:rsidRDefault="00B85121" w:rsidP="00B00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512814,89                                                                                                                     </w:t>
            </w:r>
          </w:p>
        </w:tc>
      </w:tr>
      <w:tr w:rsidR="00B85121" w:rsidRPr="00283B0C" w:rsidTr="00CB27A8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83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461,0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8312E1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8312E1" w:rsidRDefault="00B85121" w:rsidP="00B00A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8312E1">
              <w:rPr>
                <w:sz w:val="18"/>
                <w:szCs w:val="18"/>
                <w:lang w:val="en-US"/>
              </w:rPr>
              <w:t xml:space="preserve"> 220694-04, 2008 </w:t>
            </w:r>
            <w:r>
              <w:rPr>
                <w:sz w:val="18"/>
                <w:szCs w:val="18"/>
              </w:rPr>
              <w:t>г</w:t>
            </w:r>
            <w:r w:rsidRPr="008312E1">
              <w:rPr>
                <w:sz w:val="18"/>
                <w:szCs w:val="18"/>
                <w:lang w:val="en-US"/>
              </w:rPr>
              <w:t>.</w:t>
            </w:r>
          </w:p>
          <w:p w:rsidR="00B85121" w:rsidRPr="008312E1" w:rsidRDefault="00B85121" w:rsidP="00B00A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Lexsus RX</w:t>
            </w:r>
            <w:r w:rsidRPr="008312E1">
              <w:rPr>
                <w:sz w:val="18"/>
                <w:szCs w:val="18"/>
                <w:lang w:val="en-US"/>
              </w:rPr>
              <w:t xml:space="preserve">-330, 2004 </w:t>
            </w:r>
            <w:r>
              <w:rPr>
                <w:sz w:val="18"/>
                <w:szCs w:val="18"/>
              </w:rPr>
              <w:t>г</w:t>
            </w:r>
            <w:r w:rsidRPr="008312E1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768302,9</w:t>
            </w:r>
          </w:p>
        </w:tc>
      </w:tr>
      <w:tr w:rsidR="00B85121" w:rsidRPr="00283B0C" w:rsidTr="008312E1">
        <w:trPr>
          <w:trHeight w:val="704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8312E1">
        <w:trPr>
          <w:trHeight w:val="686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CB27A8">
        <w:trPr>
          <w:trHeight w:val="118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Хертек Шончалай Игоревна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учету управления сельского хозяйства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D6702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1701951,91</w:t>
            </w:r>
          </w:p>
        </w:tc>
      </w:tr>
      <w:tr w:rsidR="00B85121" w:rsidRPr="00283B0C" w:rsidTr="005D6702">
        <w:trPr>
          <w:trHeight w:val="882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831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D6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21214, 2009 г.</w:t>
            </w:r>
          </w:p>
          <w:p w:rsidR="00B85121" w:rsidRDefault="00B85121" w:rsidP="005D6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Патриот, 2013 г.</w:t>
            </w:r>
          </w:p>
          <w:p w:rsidR="00B85121" w:rsidRDefault="00B85121" w:rsidP="005D6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Gala</w:t>
            </w:r>
            <w:r>
              <w:rPr>
                <w:sz w:val="18"/>
                <w:szCs w:val="18"/>
              </w:rPr>
              <w:t>, 1998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1415919,84</w:t>
            </w:r>
          </w:p>
        </w:tc>
      </w:tr>
      <w:tr w:rsidR="00B85121" w:rsidRPr="00283B0C" w:rsidTr="007B6D8C">
        <w:trPr>
          <w:trHeight w:val="699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B4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16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016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F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F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7B6D8C">
        <w:trPr>
          <w:trHeight w:val="699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7B6D8C">
        <w:trPr>
          <w:trHeight w:val="699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85121" w:rsidRDefault="00B85121"/>
    <w:p w:rsidR="00B85121" w:rsidRDefault="00B85121">
      <w:pPr>
        <w:spacing w:after="0" w:line="240" w:lineRule="auto"/>
      </w:pPr>
      <w:r>
        <w:br w:type="page"/>
      </w:r>
    </w:p>
    <w:p w:rsidR="00B85121" w:rsidRPr="00454600" w:rsidRDefault="00B85121" w:rsidP="006D01B8">
      <w:pPr>
        <w:jc w:val="center"/>
        <w:rPr>
          <w:sz w:val="16"/>
          <w:szCs w:val="16"/>
        </w:rPr>
      </w:pPr>
    </w:p>
    <w:p w:rsidR="00B85121" w:rsidRDefault="00B85121" w:rsidP="006D01B8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депутатов</w:t>
      </w:r>
      <w:r w:rsidRPr="00476D51">
        <w:rPr>
          <w:b/>
        </w:rPr>
        <w:t>, его супруги (супруга) и несовершеннолетних детей</w:t>
      </w:r>
      <w:r>
        <w:rPr>
          <w:b/>
        </w:rPr>
        <w:t xml:space="preserve"> в Хурал представителей муниципального района </w:t>
      </w:r>
    </w:p>
    <w:p w:rsidR="00B85121" w:rsidRPr="00551E91" w:rsidRDefault="00B85121" w:rsidP="006D01B8">
      <w:pPr>
        <w:jc w:val="center"/>
        <w:rPr>
          <w:b/>
        </w:rPr>
      </w:pPr>
      <w:r>
        <w:rPr>
          <w:b/>
        </w:rPr>
        <w:t>«Монгун-Тайгинский кожуун Республики Тыва»</w:t>
      </w:r>
      <w:r w:rsidRPr="00551E91">
        <w:rPr>
          <w:b/>
        </w:rPr>
        <w:br/>
      </w:r>
      <w:r>
        <w:rPr>
          <w:b/>
        </w:rPr>
        <w:t xml:space="preserve">за период с 1 января 2018  года по 31 декабря 2018 </w:t>
      </w:r>
      <w:r w:rsidRPr="00551E91">
        <w:rPr>
          <w:b/>
        </w:rPr>
        <w:t>года</w:t>
      </w: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4"/>
        <w:gridCol w:w="1408"/>
        <w:gridCol w:w="1729"/>
        <w:gridCol w:w="1282"/>
        <w:gridCol w:w="816"/>
        <w:gridCol w:w="895"/>
        <w:gridCol w:w="1854"/>
        <w:gridCol w:w="936"/>
        <w:gridCol w:w="1134"/>
        <w:gridCol w:w="1418"/>
        <w:gridCol w:w="2126"/>
      </w:tblGrid>
      <w:tr w:rsidR="00B85121" w:rsidRPr="00283B0C" w:rsidTr="00574439">
        <w:trPr>
          <w:trHeight w:val="1146"/>
        </w:trPr>
        <w:tc>
          <w:tcPr>
            <w:tcW w:w="1664" w:type="dxa"/>
            <w:vMerge w:val="restart"/>
            <w:vAlign w:val="center"/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</w:t>
            </w:r>
            <w:r w:rsidRPr="00476D51">
              <w:rPr>
                <w:sz w:val="18"/>
                <w:szCs w:val="18"/>
              </w:rPr>
              <w:t>ого служащего</w:t>
            </w:r>
          </w:p>
        </w:tc>
        <w:tc>
          <w:tcPr>
            <w:tcW w:w="1408" w:type="dxa"/>
            <w:vMerge w:val="restart"/>
            <w:vAlign w:val="center"/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</w:t>
            </w:r>
          </w:p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ность</w:t>
            </w:r>
          </w:p>
        </w:tc>
        <w:tc>
          <w:tcPr>
            <w:tcW w:w="4722" w:type="dxa"/>
            <w:gridSpan w:val="4"/>
            <w:vAlign w:val="center"/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3"/>
            <w:vAlign w:val="center"/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  <w:r w:rsidRPr="00BE7006">
              <w:rPr>
                <w:sz w:val="18"/>
                <w:szCs w:val="18"/>
              </w:rPr>
              <w:t xml:space="preserve">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85121" w:rsidRPr="00BE7006" w:rsidRDefault="00B85121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121" w:rsidRPr="00BE7006" w:rsidRDefault="00B85121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B85121" w:rsidRPr="00283B0C" w:rsidTr="00B90BE7">
        <w:trPr>
          <w:cantSplit/>
          <w:trHeight w:val="1994"/>
        </w:trPr>
        <w:tc>
          <w:tcPr>
            <w:tcW w:w="1664" w:type="dxa"/>
            <w:vMerge/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extDirection w:val="btLr"/>
            <w:vAlign w:val="center"/>
          </w:tcPr>
          <w:p w:rsidR="00B85121" w:rsidRPr="00BE7006" w:rsidRDefault="00B85121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2" w:type="dxa"/>
            <w:textDirection w:val="btLr"/>
            <w:vAlign w:val="center"/>
          </w:tcPr>
          <w:p w:rsidR="00B85121" w:rsidRPr="00BE7006" w:rsidRDefault="00B85121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B85121" w:rsidRPr="00BE7006" w:rsidRDefault="00B85121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5" w:type="dxa"/>
            <w:textDirection w:val="btLr"/>
            <w:vAlign w:val="center"/>
          </w:tcPr>
          <w:p w:rsidR="00B85121" w:rsidRPr="00BE7006" w:rsidRDefault="00B85121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textDirection w:val="btLr"/>
            <w:vAlign w:val="center"/>
          </w:tcPr>
          <w:p w:rsidR="00B85121" w:rsidRPr="00BE7006" w:rsidRDefault="00B85121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B85121" w:rsidRPr="00BE7006" w:rsidRDefault="00B85121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85121" w:rsidRPr="00BE7006" w:rsidRDefault="00B85121" w:rsidP="00574439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B90BE7">
        <w:trPr>
          <w:trHeight w:val="1129"/>
        </w:trPr>
        <w:tc>
          <w:tcPr>
            <w:tcW w:w="1664" w:type="dxa"/>
            <w:tcBorders>
              <w:bottom w:val="single" w:sz="4" w:space="0" w:color="auto"/>
            </w:tcBorders>
          </w:tcPr>
          <w:p w:rsidR="00B85121" w:rsidRPr="00BE7006" w:rsidRDefault="00B85121" w:rsidP="00B85121">
            <w:pPr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Салчак Сандро Оргеевич 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кожууна-председатель Хурала представителей муниципального района «Монгун-Тайгинский кожуун Республики Тыва»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B85121" w:rsidRDefault="00B85121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объектов торговли, общественного питания и бытового обслуживания   </w:t>
            </w:r>
          </w:p>
          <w:p w:rsidR="00B85121" w:rsidRDefault="00B85121" w:rsidP="00BF6986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объектов торговли, общественного питания и бытового </w:t>
            </w:r>
            <w:r>
              <w:rPr>
                <w:sz w:val="18"/>
                <w:szCs w:val="18"/>
              </w:rPr>
              <w:lastRenderedPageBreak/>
              <w:t xml:space="preserve">обслуживания   </w:t>
            </w:r>
          </w:p>
          <w:p w:rsidR="00B85121" w:rsidRDefault="00B85121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BF6986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B85121" w:rsidRDefault="00B85121" w:rsidP="00BF6986">
            <w:pPr>
              <w:spacing w:before="120"/>
              <w:rPr>
                <w:sz w:val="18"/>
                <w:szCs w:val="18"/>
              </w:rPr>
            </w:pPr>
          </w:p>
          <w:p w:rsidR="00B85121" w:rsidRPr="00BE7006" w:rsidRDefault="00B85121" w:rsidP="00BF6986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EE00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EE00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85121" w:rsidRPr="00BE7006" w:rsidRDefault="00B85121" w:rsidP="00EE005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367,0</w:t>
            </w:r>
          </w:p>
          <w:p w:rsidR="00B85121" w:rsidRPr="003215D5" w:rsidRDefault="00B85121" w:rsidP="00574439">
            <w:pPr>
              <w:rPr>
                <w:sz w:val="18"/>
                <w:szCs w:val="18"/>
              </w:rPr>
            </w:pPr>
          </w:p>
          <w:p w:rsidR="00B85121" w:rsidRPr="003215D5" w:rsidRDefault="00B85121" w:rsidP="00574439">
            <w:pPr>
              <w:rPr>
                <w:sz w:val="18"/>
                <w:szCs w:val="18"/>
              </w:rPr>
            </w:pPr>
          </w:p>
          <w:p w:rsidR="00B85121" w:rsidRPr="003215D5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388,9</w:t>
            </w: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Pr="003215D5" w:rsidRDefault="00B85121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BF698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85121" w:rsidRPr="003215D5" w:rsidRDefault="00B85121" w:rsidP="00574439">
            <w:pPr>
              <w:rPr>
                <w:sz w:val="18"/>
                <w:szCs w:val="18"/>
              </w:rPr>
            </w:pPr>
          </w:p>
          <w:p w:rsidR="00B85121" w:rsidRPr="003215D5" w:rsidRDefault="00B85121" w:rsidP="00574439">
            <w:pPr>
              <w:rPr>
                <w:sz w:val="18"/>
                <w:szCs w:val="18"/>
              </w:rPr>
            </w:pPr>
          </w:p>
          <w:p w:rsidR="00B85121" w:rsidRPr="003215D5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Pr="003215D5" w:rsidRDefault="00B85121" w:rsidP="00574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21070 -2006 г. </w:t>
            </w:r>
          </w:p>
          <w:p w:rsidR="00B85121" w:rsidRDefault="00B85121" w:rsidP="00574439">
            <w:pPr>
              <w:spacing w:before="120"/>
              <w:rPr>
                <w:sz w:val="18"/>
                <w:szCs w:val="18"/>
              </w:rPr>
            </w:pPr>
          </w:p>
          <w:p w:rsidR="00B85121" w:rsidRPr="00380E16" w:rsidRDefault="00B85121" w:rsidP="0057443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211 214,00</w:t>
            </w:r>
          </w:p>
        </w:tc>
      </w:tr>
      <w:tr w:rsidR="00B85121" w:rsidRPr="00283B0C" w:rsidTr="00B90BE7">
        <w:trPr>
          <w:trHeight w:val="1131"/>
        </w:trPr>
        <w:tc>
          <w:tcPr>
            <w:tcW w:w="1664" w:type="dxa"/>
            <w:tcBorders>
              <w:top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Супруг (супруга)</w:t>
            </w:r>
          </w:p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B85121" w:rsidRDefault="00B85121" w:rsidP="00551F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B85121" w:rsidRDefault="00B85121" w:rsidP="00551F1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551F1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85121" w:rsidRPr="003215D5" w:rsidRDefault="00B85121" w:rsidP="00296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B85121" w:rsidRPr="003215D5" w:rsidRDefault="00B85121" w:rsidP="00551F10">
            <w:pPr>
              <w:rPr>
                <w:sz w:val="18"/>
                <w:szCs w:val="18"/>
              </w:rPr>
            </w:pPr>
          </w:p>
          <w:p w:rsidR="00B85121" w:rsidRPr="003215D5" w:rsidRDefault="00B85121" w:rsidP="00551F10">
            <w:pPr>
              <w:rPr>
                <w:sz w:val="18"/>
                <w:szCs w:val="18"/>
              </w:rPr>
            </w:pPr>
          </w:p>
          <w:p w:rsidR="00B85121" w:rsidRDefault="00B85121" w:rsidP="00551F10">
            <w:pPr>
              <w:rPr>
                <w:sz w:val="18"/>
                <w:szCs w:val="18"/>
              </w:rPr>
            </w:pPr>
          </w:p>
          <w:p w:rsidR="00B85121" w:rsidRPr="003215D5" w:rsidRDefault="00B85121" w:rsidP="00296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85121" w:rsidRPr="00283B0C" w:rsidTr="00B90BE7">
        <w:trPr>
          <w:trHeight w:val="70"/>
        </w:trPr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B85121" w:rsidRPr="00BE7006" w:rsidRDefault="00B85121" w:rsidP="00296A7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Pr="00BE7006" w:rsidRDefault="00B85121" w:rsidP="00551F1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B85121" w:rsidRPr="003215D5" w:rsidRDefault="00B85121" w:rsidP="00296A7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85121" w:rsidRPr="00283B0C" w:rsidTr="00B90BE7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DD75EE" w:rsidRDefault="00B85121" w:rsidP="00DD75EE">
            <w:pPr>
              <w:pStyle w:val="ac"/>
              <w:numPr>
                <w:ilvl w:val="0"/>
                <w:numId w:val="1"/>
              </w:num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Ондар Бадый-оол Маспый-оолович </w:t>
            </w:r>
            <w:r w:rsidRPr="00DD75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E349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305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6305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85D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Патриот, 2012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239386,16</w:t>
            </w:r>
          </w:p>
        </w:tc>
      </w:tr>
      <w:tr w:rsidR="00B85121" w:rsidRPr="00283B0C" w:rsidTr="00B90BE7">
        <w:trPr>
          <w:trHeight w:val="88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C02F8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Супруг (супруга)</w:t>
            </w:r>
          </w:p>
          <w:p w:rsidR="00B85121" w:rsidRPr="00503DE3" w:rsidRDefault="00B85121" w:rsidP="00C02F8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592209,99</w:t>
            </w:r>
          </w:p>
        </w:tc>
      </w:tr>
      <w:tr w:rsidR="00B85121" w:rsidRPr="00283B0C" w:rsidTr="00B90BE7">
        <w:trPr>
          <w:trHeight w:val="9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03DE3" w:rsidRDefault="00B85121" w:rsidP="006305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3)Баавыл Уран Олеговна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55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148584,00</w:t>
            </w:r>
          </w:p>
        </w:tc>
      </w:tr>
      <w:tr w:rsidR="00B85121" w:rsidRPr="00283B0C" w:rsidTr="00B90BE7">
        <w:trPr>
          <w:trHeight w:val="10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03DE3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B85121" w:rsidRPr="00503DE3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45595E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802F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</w:t>
            </w:r>
          </w:p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33,8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45595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31950,00</w:t>
            </w:r>
          </w:p>
        </w:tc>
      </w:tr>
      <w:tr w:rsidR="00B85121" w:rsidRPr="00283B0C" w:rsidTr="00B90BE7">
        <w:trPr>
          <w:trHeight w:val="115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B85121" w:rsidRPr="00503DE3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E3B5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0E3B5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0E3B5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E3B5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</w:t>
            </w:r>
          </w:p>
          <w:p w:rsidR="00B85121" w:rsidRDefault="00B85121" w:rsidP="000E3B5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0E3B5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115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Pr="00503DE3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</w:t>
            </w:r>
          </w:p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B85121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156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4)Дарма Шенне Александровна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55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 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662,0</w:t>
            </w: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FA21F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B85121" w:rsidRDefault="00B85121" w:rsidP="00FA21FC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5198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202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405678,56</w:t>
            </w:r>
          </w:p>
        </w:tc>
      </w:tr>
      <w:tr w:rsidR="00B85121" w:rsidRPr="00283B0C" w:rsidTr="00B90BE7">
        <w:trPr>
          <w:trHeight w:val="156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D703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Default="00B85121" w:rsidP="005D703E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555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662,0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B85121" w:rsidRDefault="00B85121" w:rsidP="009C18BF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65,6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5198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202A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156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B85121" w:rsidRPr="00BE7006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555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662,0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633,0</w:t>
            </w: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B85121" w:rsidRDefault="00B85121" w:rsidP="009C18BF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9C18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5198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5198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114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5)Донгак Раиса Тырыкыевна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Pr="00503DE3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555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342667,00</w:t>
            </w:r>
          </w:p>
        </w:tc>
      </w:tr>
      <w:tr w:rsidR="00B85121" w:rsidRPr="00283B0C" w:rsidTr="00B90BE7">
        <w:trPr>
          <w:trHeight w:val="114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121" w:rsidRPr="00BE7006" w:rsidRDefault="00B85121" w:rsidP="00232DB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Default="00B85121" w:rsidP="00232DB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 xml:space="preserve">(без указания </w:t>
            </w:r>
            <w:r w:rsidRPr="00BE7006">
              <w:rPr>
                <w:b/>
                <w:sz w:val="18"/>
                <w:szCs w:val="18"/>
              </w:rPr>
              <w:lastRenderedPageBreak/>
              <w:t>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555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32D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B85121" w:rsidRDefault="00B85121" w:rsidP="00232D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825,0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114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E4E1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6)Журтчуев Бердибек Камилович 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862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500000,00</w:t>
            </w:r>
          </w:p>
        </w:tc>
      </w:tr>
      <w:tr w:rsidR="00B85121" w:rsidRPr="00283B0C" w:rsidTr="00B90BE7">
        <w:trPr>
          <w:trHeight w:val="114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03DE3" w:rsidRDefault="00B85121" w:rsidP="00A02BF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B85121" w:rsidRDefault="00B85121" w:rsidP="00A02BF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02B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A02BF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8628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354649,00</w:t>
            </w:r>
          </w:p>
        </w:tc>
      </w:tr>
      <w:tr w:rsidR="00B85121" w:rsidRPr="00283B0C" w:rsidTr="00B90BE7">
        <w:trPr>
          <w:trHeight w:val="90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E4E1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B85121" w:rsidRDefault="00B85121" w:rsidP="001E4E1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08037E">
        <w:trPr>
          <w:trHeight w:val="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C68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7)Иргит Салбакай Шириненовна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320E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B85121" w:rsidRDefault="00B85121" w:rsidP="00EF713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85121" w:rsidRPr="009202AD" w:rsidRDefault="00B85121" w:rsidP="009202AD">
            <w:pPr>
              <w:rPr>
                <w:sz w:val="18"/>
                <w:szCs w:val="18"/>
              </w:rPr>
            </w:pPr>
          </w:p>
          <w:p w:rsidR="00B85121" w:rsidRPr="009202AD" w:rsidRDefault="00B85121" w:rsidP="009202AD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B85121" w:rsidRPr="00016737" w:rsidRDefault="00B85121" w:rsidP="00574439">
            <w:pPr>
              <w:rPr>
                <w:sz w:val="18"/>
                <w:szCs w:val="18"/>
              </w:rPr>
            </w:pPr>
          </w:p>
          <w:p w:rsidR="00B85121" w:rsidRPr="00016737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Pr="00016737" w:rsidRDefault="00B85121" w:rsidP="000C68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85121" w:rsidRPr="00016737" w:rsidRDefault="00B85121" w:rsidP="005744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364558,32</w:t>
            </w:r>
          </w:p>
        </w:tc>
      </w:tr>
      <w:tr w:rsidR="00B85121" w:rsidRPr="00283B0C" w:rsidTr="00B90BE7">
        <w:trPr>
          <w:trHeight w:val="1507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03DE3" w:rsidRDefault="00B85121" w:rsidP="00A269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lastRenderedPageBreak/>
              <w:t>Супруг (супруга)</w:t>
            </w:r>
          </w:p>
          <w:p w:rsidR="00B85121" w:rsidRDefault="00B85121" w:rsidP="00A269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269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</w:t>
            </w:r>
          </w:p>
          <w:p w:rsidR="00B85121" w:rsidRDefault="00B85121" w:rsidP="00A269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 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96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20C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8)Иргит Соруктуг Базыр-ооловна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20C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5121" w:rsidRDefault="00B85121" w:rsidP="00CE7A8C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6A28EE" w:rsidRDefault="00B85121" w:rsidP="00543C2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rPr>
                <w:sz w:val="18"/>
                <w:szCs w:val="18"/>
              </w:rPr>
            </w:pPr>
          </w:p>
          <w:p w:rsidR="00B85121" w:rsidRDefault="00B85121" w:rsidP="00B90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171,0</w:t>
            </w:r>
          </w:p>
          <w:p w:rsidR="00B85121" w:rsidRDefault="00B85121" w:rsidP="00B90BE7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B90BE7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B90BE7">
            <w:pPr>
              <w:rPr>
                <w:sz w:val="18"/>
                <w:szCs w:val="18"/>
              </w:rPr>
            </w:pPr>
          </w:p>
          <w:p w:rsidR="00B85121" w:rsidRDefault="00B85121" w:rsidP="00B90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356845,00</w:t>
            </w:r>
          </w:p>
        </w:tc>
      </w:tr>
      <w:tr w:rsidR="00B85121" w:rsidRPr="00283B0C" w:rsidTr="00B90BE7">
        <w:trPr>
          <w:trHeight w:val="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CE7A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9)Конзай Орлан Константинович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CE7A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домов индивидуальной жилой застройки  </w:t>
            </w:r>
          </w:p>
          <w:p w:rsidR="00B85121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домов индивидуальной жилой застройки  </w:t>
            </w:r>
          </w:p>
          <w:p w:rsidR="00B85121" w:rsidRDefault="00B85121" w:rsidP="00B90BE7">
            <w:pPr>
              <w:spacing w:before="120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132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Конзай Ч.Г.</w:t>
            </w:r>
          </w:p>
          <w:p w:rsidR="00B85121" w:rsidRPr="008E6EA5" w:rsidRDefault="00B85121" w:rsidP="006132A4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132A4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132A4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13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Конзай Ч.Г.</w:t>
            </w:r>
          </w:p>
          <w:p w:rsidR="00B85121" w:rsidRDefault="00B85121" w:rsidP="006132A4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132A4">
            <w:pPr>
              <w:jc w:val="center"/>
              <w:rPr>
                <w:sz w:val="18"/>
                <w:szCs w:val="18"/>
              </w:rPr>
            </w:pPr>
          </w:p>
          <w:p w:rsidR="00B85121" w:rsidRPr="008E6EA5" w:rsidRDefault="00B85121" w:rsidP="00613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1000,00</w:t>
            </w:r>
          </w:p>
          <w:p w:rsidR="00B85121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B85121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Pr="008E6EA5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B90BE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77C0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B85121" w:rsidRDefault="00B85121" w:rsidP="00077C0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077C0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077C0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90BE7" w:rsidRDefault="00B85121" w:rsidP="00B90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5 </w:t>
            </w:r>
            <w:r>
              <w:rPr>
                <w:sz w:val="18"/>
                <w:szCs w:val="18"/>
                <w:lang w:val="en-US"/>
              </w:rPr>
              <w:t>series</w:t>
            </w:r>
            <w:r>
              <w:rPr>
                <w:sz w:val="18"/>
                <w:szCs w:val="18"/>
              </w:rPr>
              <w:t>, 1998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757362,36</w:t>
            </w:r>
          </w:p>
        </w:tc>
      </w:tr>
      <w:tr w:rsidR="00B85121" w:rsidRPr="00283B0C" w:rsidTr="00B90BE7">
        <w:trPr>
          <w:trHeight w:val="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03DE3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lastRenderedPageBreak/>
              <w:t>Супруг (супруга)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Для размещения домов индивидуальной жилой застройки  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Конзай О.К.</w:t>
            </w:r>
          </w:p>
          <w:p w:rsidR="00B85121" w:rsidRPr="008E6EA5" w:rsidRDefault="00B85121" w:rsidP="00184B8E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Конзай О.К.</w:t>
            </w:r>
          </w:p>
          <w:p w:rsidR="00B85121" w:rsidRDefault="00B85121" w:rsidP="00184B8E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jc w:val="center"/>
              <w:rPr>
                <w:sz w:val="18"/>
                <w:szCs w:val="18"/>
              </w:rPr>
            </w:pPr>
          </w:p>
          <w:p w:rsidR="00B85121" w:rsidRPr="008E6EA5" w:rsidRDefault="00B85121" w:rsidP="00184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Pr="008E6EA5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473450,72</w:t>
            </w:r>
          </w:p>
        </w:tc>
      </w:tr>
      <w:tr w:rsidR="00B85121" w:rsidRPr="00283B0C" w:rsidTr="00B90BE7">
        <w:trPr>
          <w:trHeight w:val="7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132A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Default="00B85121" w:rsidP="006132A4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CE7A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132A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8E6EA5" w:rsidRDefault="00B85121" w:rsidP="00184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8E6EA5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90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6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427C0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10)Ондар Ужар-оол Александрович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696258" w:rsidRDefault="00B85121" w:rsidP="0069625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00608A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1976,0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696258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Ленд Крузер 80 легковой (универсал), 1996 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480 000,00</w:t>
            </w: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03DE3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lastRenderedPageBreak/>
              <w:t>Супруг (супруга)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FF7E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B85121" w:rsidRDefault="00B85121" w:rsidP="00FF7E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FF7EEF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FF7E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77C0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376 055,90</w:t>
            </w: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4A2DA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Pr="00503DE3" w:rsidRDefault="00B85121" w:rsidP="004A2DA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FF7E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4A2D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11) Опаш Буян Ошку-Саарович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578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220695,</w:t>
            </w:r>
          </w:p>
          <w:p w:rsidR="00B85121" w:rsidRDefault="00B85121" w:rsidP="00D578D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2010 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443 790,00</w:t>
            </w: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03DE3" w:rsidRDefault="00B85121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B85121" w:rsidRDefault="00B85121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B85121" w:rsidRDefault="00B85121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579 561,18</w:t>
            </w: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Pr="00503DE3" w:rsidRDefault="00B85121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lastRenderedPageBreak/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</w:t>
            </w:r>
            <w:r>
              <w:rPr>
                <w:sz w:val="18"/>
                <w:szCs w:val="18"/>
              </w:rPr>
              <w:lastRenderedPageBreak/>
              <w:t xml:space="preserve">жилищное строительство 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B85121" w:rsidRPr="00BE7006" w:rsidRDefault="00B85121" w:rsidP="002B4B8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B4B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12) Оскен Аясмаа Кан-ооловна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  <w:p w:rsidR="00B85121" w:rsidRDefault="00B85121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358 471,00</w:t>
            </w: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B4B8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13)Саая Якбараш Олегович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736B6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315196,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660 567,60</w:t>
            </w: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03DE3" w:rsidRDefault="00B85121" w:rsidP="001F1A02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B85121" w:rsidRDefault="00B85121" w:rsidP="001F1A02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lastRenderedPageBreak/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C266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</w:t>
            </w:r>
            <w:r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1/5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C266EF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C266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720,0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E4EF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228 870,05</w:t>
            </w: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1F1A02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B85121" w:rsidRDefault="00B85121" w:rsidP="001F1A02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  <w:r>
              <w:rPr>
                <w:b/>
                <w:sz w:val="18"/>
                <w:szCs w:val="18"/>
              </w:rPr>
              <w:t>.)</w:t>
            </w:r>
          </w:p>
          <w:p w:rsidR="00B85121" w:rsidRDefault="00B85121" w:rsidP="002B4B8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C266EF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C266E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E4EF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85121" w:rsidRDefault="00B85121" w:rsidP="0032213F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E4EF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E4251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Default="00B85121" w:rsidP="00E4251C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4251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E4251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85121" w:rsidRDefault="00B85121" w:rsidP="00E4251C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E4251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  <w:p w:rsidR="00B85121" w:rsidRDefault="00B85121" w:rsidP="00E4251C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E4251C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E4251C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E4251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E4EF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B90BE7">
        <w:trPr>
          <w:trHeight w:val="69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F1A0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14)Салчак Айдыс </w:t>
            </w:r>
            <w:r>
              <w:rPr>
                <w:sz w:val="18"/>
                <w:szCs w:val="18"/>
              </w:rPr>
              <w:lastRenderedPageBreak/>
              <w:t xml:space="preserve">Амыр-оолович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</w:t>
            </w:r>
            <w:r>
              <w:rPr>
                <w:sz w:val="18"/>
                <w:szCs w:val="18"/>
              </w:rPr>
              <w:lastRenderedPageBreak/>
              <w:t>жилищное строительство</w:t>
            </w:r>
          </w:p>
          <w:p w:rsidR="00B85121" w:rsidRDefault="00B85121" w:rsidP="007E4EF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375,0</w:t>
            </w: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184B8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328 581,00</w:t>
            </w:r>
          </w:p>
        </w:tc>
      </w:tr>
      <w:tr w:rsidR="00B85121" w:rsidRPr="00283B0C" w:rsidTr="00B90BE7">
        <w:trPr>
          <w:trHeight w:val="60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0653D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15)Седен Шолбан Чылбай-оолович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863B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18334A" w:rsidRDefault="00B85121" w:rsidP="005744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ООО 964- 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2008 г.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180 000,00</w:t>
            </w:r>
          </w:p>
        </w:tc>
      </w:tr>
      <w:tr w:rsidR="00B85121" w:rsidRPr="00283B0C" w:rsidTr="00B90BE7">
        <w:trPr>
          <w:trHeight w:val="55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03DE3" w:rsidRDefault="00B85121" w:rsidP="000653D8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sz w:val="18"/>
                <w:szCs w:val="18"/>
              </w:rPr>
              <w:t>Супруг (супруга)</w:t>
            </w:r>
          </w:p>
          <w:p w:rsidR="00B85121" w:rsidRDefault="00B85121" w:rsidP="000653D8">
            <w:pPr>
              <w:spacing w:before="120"/>
              <w:jc w:val="center"/>
              <w:rPr>
                <w:sz w:val="18"/>
                <w:szCs w:val="18"/>
              </w:rPr>
            </w:pPr>
            <w:r w:rsidRPr="00503DE3">
              <w:rPr>
                <w:b/>
                <w:sz w:val="18"/>
                <w:szCs w:val="18"/>
              </w:rPr>
              <w:t>(без указания Ф.И.О.)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574439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rPr>
                <w:sz w:val="18"/>
                <w:szCs w:val="18"/>
              </w:rPr>
            </w:pPr>
          </w:p>
          <w:p w:rsidR="00B85121" w:rsidRDefault="00B85121" w:rsidP="00C60D5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144 000,00</w:t>
            </w:r>
          </w:p>
        </w:tc>
      </w:tr>
      <w:tr w:rsidR="00B85121" w:rsidRPr="00283B0C" w:rsidTr="00B90BE7">
        <w:trPr>
          <w:trHeight w:val="7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F0F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16) Хертек Эрес Александрович 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F0F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DF0F1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фокус, 2011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336 000,0</w:t>
            </w:r>
          </w:p>
        </w:tc>
      </w:tr>
      <w:tr w:rsidR="00B85121" w:rsidRPr="00283B0C" w:rsidTr="00B90BE7">
        <w:trPr>
          <w:trHeight w:val="7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DE66A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Default="00B85121" w:rsidP="00DE66A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7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DE66A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Pr="00BE7006" w:rsidRDefault="00B85121" w:rsidP="00DE66A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lastRenderedPageBreak/>
              <w:t>(без указания Ф.И.О</w:t>
            </w:r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Под индивидуальное жилищное </w:t>
            </w:r>
            <w:r>
              <w:rPr>
                <w:sz w:val="18"/>
                <w:szCs w:val="18"/>
              </w:rPr>
              <w:lastRenderedPageBreak/>
              <w:t>строительство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750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DE66A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B85121" w:rsidRPr="00BE7006" w:rsidRDefault="00B85121" w:rsidP="00DE66A7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b/>
                <w:sz w:val="18"/>
                <w:szCs w:val="18"/>
              </w:rPr>
              <w:t>(без указания Ф.И.О</w:t>
            </w:r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B85121" w:rsidRDefault="00B85121" w:rsidP="0032213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B90BE7">
        <w:trPr>
          <w:trHeight w:val="592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E66A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17)Шомбул Айланмаа Кыргызовна 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10A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744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174 945,12</w:t>
            </w:r>
          </w:p>
        </w:tc>
      </w:tr>
    </w:tbl>
    <w:p w:rsidR="00B85121" w:rsidRDefault="00B85121" w:rsidP="006D01B8">
      <w:pPr>
        <w:jc w:val="right"/>
      </w:pPr>
    </w:p>
    <w:tbl>
      <w:tblPr>
        <w:tblpPr w:leftFromText="180" w:rightFromText="180" w:vertAnchor="text" w:horzAnchor="margin" w:tblpY="230"/>
        <w:tblW w:w="14709" w:type="dxa"/>
        <w:tblLook w:val="04A0"/>
      </w:tblPr>
      <w:tblGrid>
        <w:gridCol w:w="7349"/>
        <w:gridCol w:w="5109"/>
        <w:gridCol w:w="2251"/>
      </w:tblGrid>
      <w:tr w:rsidR="00B85121" w:rsidRPr="00FC52C4" w:rsidTr="00574439">
        <w:tc>
          <w:tcPr>
            <w:tcW w:w="7349" w:type="dxa"/>
          </w:tcPr>
          <w:p w:rsidR="00B85121" w:rsidRPr="00FC52C4" w:rsidRDefault="00B85121" w:rsidP="00574439">
            <w:pPr>
              <w:jc w:val="right"/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B85121" w:rsidRPr="00FC52C4" w:rsidRDefault="00B85121" w:rsidP="00574439">
            <w:pPr>
              <w:jc w:val="center"/>
            </w:pPr>
          </w:p>
        </w:tc>
        <w:tc>
          <w:tcPr>
            <w:tcW w:w="2251" w:type="dxa"/>
            <w:vAlign w:val="bottom"/>
          </w:tcPr>
          <w:p w:rsidR="00B85121" w:rsidRPr="00FC52C4" w:rsidRDefault="00B85121" w:rsidP="00574439">
            <w:pPr>
              <w:jc w:val="center"/>
            </w:pPr>
            <w:r>
              <w:rPr>
                <w:sz w:val="20"/>
                <w:szCs w:val="20"/>
              </w:rPr>
              <w:t>Намы Ч.К.</w:t>
            </w:r>
            <w:r w:rsidRPr="002D4739">
              <w:rPr>
                <w:sz w:val="20"/>
                <w:szCs w:val="20"/>
              </w:rPr>
              <w:t>.</w:t>
            </w:r>
          </w:p>
        </w:tc>
      </w:tr>
      <w:tr w:rsidR="00B85121" w:rsidRPr="00FC52C4" w:rsidTr="00574439">
        <w:tc>
          <w:tcPr>
            <w:tcW w:w="7349" w:type="dxa"/>
          </w:tcPr>
          <w:p w:rsidR="00B85121" w:rsidRPr="00FC52C4" w:rsidRDefault="00B85121" w:rsidP="00574439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</w:tcPr>
          <w:p w:rsidR="00B85121" w:rsidRPr="00FC52C4" w:rsidRDefault="00B85121" w:rsidP="00574439">
            <w:pPr>
              <w:jc w:val="center"/>
              <w:rPr>
                <w:sz w:val="16"/>
                <w:szCs w:val="16"/>
              </w:rPr>
            </w:pPr>
            <w:r w:rsidRPr="00FC52C4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251" w:type="dxa"/>
          </w:tcPr>
          <w:p w:rsidR="00B85121" w:rsidRPr="00FC52C4" w:rsidRDefault="00B85121" w:rsidP="00574439">
            <w:pPr>
              <w:jc w:val="right"/>
              <w:rPr>
                <w:sz w:val="16"/>
                <w:szCs w:val="16"/>
              </w:rPr>
            </w:pPr>
          </w:p>
        </w:tc>
      </w:tr>
    </w:tbl>
    <w:p w:rsidR="00B85121" w:rsidRPr="007B57FF" w:rsidRDefault="00B85121" w:rsidP="006D01B8"/>
    <w:p w:rsidR="00B85121" w:rsidRDefault="00B85121" w:rsidP="006D01B8"/>
    <w:p w:rsidR="00B85121" w:rsidRDefault="00B85121">
      <w:pPr>
        <w:spacing w:after="0" w:line="240" w:lineRule="auto"/>
      </w:pPr>
      <w:r>
        <w:br w:type="page"/>
      </w:r>
    </w:p>
    <w:p w:rsidR="00B85121" w:rsidRPr="00551E91" w:rsidRDefault="00B85121" w:rsidP="009E2B77">
      <w:pPr>
        <w:jc w:val="center"/>
        <w:rPr>
          <w:b/>
        </w:rPr>
      </w:pPr>
      <w:r w:rsidRPr="00551E91">
        <w:rPr>
          <w:b/>
        </w:rPr>
        <w:lastRenderedPageBreak/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служащих финансового управления</w:t>
      </w:r>
      <w:r w:rsidRPr="00476D51">
        <w:rPr>
          <w:b/>
        </w:rPr>
        <w:t>, его супруги (супруга) и несовершеннолетних детей</w:t>
      </w:r>
      <w:r>
        <w:rPr>
          <w:b/>
        </w:rPr>
        <w:t xml:space="preserve"> за период с 1 января 2018  года по 31 декабря 2018 </w:t>
      </w:r>
      <w:r w:rsidRPr="00551E91">
        <w:rPr>
          <w:b/>
        </w:rPr>
        <w:t>года</w:t>
      </w:r>
    </w:p>
    <w:p w:rsidR="00B85121" w:rsidRPr="001A4B95" w:rsidRDefault="00B85121" w:rsidP="009E2B77">
      <w:pPr>
        <w:jc w:val="center"/>
      </w:pPr>
    </w:p>
    <w:p w:rsidR="00B85121" w:rsidRPr="0055611B" w:rsidRDefault="00B85121" w:rsidP="009E2B77">
      <w:pPr>
        <w:jc w:val="center"/>
        <w:rPr>
          <w:sz w:val="8"/>
          <w:szCs w:val="8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4"/>
        <w:gridCol w:w="1408"/>
        <w:gridCol w:w="1729"/>
        <w:gridCol w:w="1282"/>
        <w:gridCol w:w="816"/>
        <w:gridCol w:w="895"/>
        <w:gridCol w:w="1854"/>
        <w:gridCol w:w="936"/>
        <w:gridCol w:w="1134"/>
        <w:gridCol w:w="1418"/>
        <w:gridCol w:w="2126"/>
      </w:tblGrid>
      <w:tr w:rsidR="00B85121" w:rsidRPr="00283B0C" w:rsidTr="002F4D08">
        <w:trPr>
          <w:trHeight w:val="1146"/>
        </w:trPr>
        <w:tc>
          <w:tcPr>
            <w:tcW w:w="1664" w:type="dxa"/>
            <w:vMerge w:val="restart"/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</w:t>
            </w:r>
            <w:r w:rsidRPr="00476D51">
              <w:rPr>
                <w:sz w:val="18"/>
                <w:szCs w:val="18"/>
              </w:rPr>
              <w:t>ого служащего</w:t>
            </w:r>
          </w:p>
        </w:tc>
        <w:tc>
          <w:tcPr>
            <w:tcW w:w="1408" w:type="dxa"/>
            <w:vMerge w:val="restart"/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722" w:type="dxa"/>
            <w:gridSpan w:val="4"/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3"/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  <w:r w:rsidRPr="00BE7006">
              <w:rPr>
                <w:sz w:val="18"/>
                <w:szCs w:val="18"/>
              </w:rPr>
              <w:t xml:space="preserve">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B85121" w:rsidRPr="00283B0C" w:rsidTr="00CB27A8">
        <w:trPr>
          <w:cantSplit/>
          <w:trHeight w:val="1994"/>
        </w:trPr>
        <w:tc>
          <w:tcPr>
            <w:tcW w:w="1664" w:type="dxa"/>
            <w:vMerge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2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6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95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85121" w:rsidRPr="00BE7006" w:rsidRDefault="00B85121" w:rsidP="00B00A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CB27A8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Дамбаа Алимаа Эрес-ооловна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финансового управления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B00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B00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543 427,92</w:t>
            </w:r>
          </w:p>
        </w:tc>
      </w:tr>
      <w:tr w:rsidR="00B85121" w:rsidRPr="00283B0C" w:rsidTr="00CB27A8">
        <w:trPr>
          <w:trHeight w:val="151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Хертек Кара-Кыс Орлан-ооловна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A20855" w:rsidRDefault="00B85121" w:rsidP="00A20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460 259,41</w:t>
            </w:r>
          </w:p>
        </w:tc>
      </w:tr>
      <w:tr w:rsidR="00B85121" w:rsidRPr="00283B0C" w:rsidTr="008312E1">
        <w:trPr>
          <w:trHeight w:val="699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00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8312E1">
        <w:trPr>
          <w:trHeight w:val="704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8312E1">
        <w:trPr>
          <w:trHeight w:val="686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Саая Айлаа Егорьевна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B85121" w:rsidRDefault="00B85121" w:rsidP="00F53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A20855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A20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817 897,10</w:t>
            </w:r>
          </w:p>
        </w:tc>
      </w:tr>
      <w:tr w:rsidR="00B85121" w:rsidRPr="00283B0C" w:rsidTr="00CB27A8">
        <w:trPr>
          <w:trHeight w:val="1185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831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F53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B85121" w:rsidRPr="00CB27A8" w:rsidRDefault="00B85121" w:rsidP="00F53A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BF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D6702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139 009,62</w:t>
            </w:r>
          </w:p>
        </w:tc>
      </w:tr>
      <w:tr w:rsidR="00B85121" w:rsidRPr="00283B0C" w:rsidTr="005D6702">
        <w:trPr>
          <w:trHeight w:val="882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D6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7B6D8C">
        <w:trPr>
          <w:trHeight w:val="699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F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DB4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7B6D8C">
        <w:trPr>
          <w:trHeight w:val="699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Донгак Амур Дандар-оолович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342 120,37</w:t>
            </w:r>
          </w:p>
        </w:tc>
      </w:tr>
      <w:tr w:rsidR="00B85121" w:rsidRPr="00283B0C" w:rsidTr="007B6D8C">
        <w:trPr>
          <w:trHeight w:val="699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7B6D8C">
        <w:trPr>
          <w:trHeight w:val="699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7B6D8C">
        <w:trPr>
          <w:trHeight w:val="699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Очур Саида Салчаковна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B85121" w:rsidRDefault="00B85121" w:rsidP="005A20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945,7</w:t>
            </w:r>
          </w:p>
          <w:p w:rsidR="00B85121" w:rsidRDefault="00B85121" w:rsidP="003D30E6">
            <w:pPr>
              <w:rPr>
                <w:sz w:val="18"/>
                <w:szCs w:val="18"/>
              </w:rPr>
            </w:pPr>
          </w:p>
          <w:p w:rsidR="00B85121" w:rsidRPr="00CB27A8" w:rsidRDefault="00B85121" w:rsidP="003D3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355 898,25</w:t>
            </w:r>
          </w:p>
        </w:tc>
      </w:tr>
      <w:tr w:rsidR="00B85121" w:rsidRPr="00283B0C" w:rsidTr="007B6D8C">
        <w:trPr>
          <w:trHeight w:val="699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7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B7D7F">
            <w:pPr>
              <w:rPr>
                <w:sz w:val="18"/>
                <w:szCs w:val="18"/>
              </w:rPr>
            </w:pPr>
          </w:p>
          <w:p w:rsidR="00B85121" w:rsidRDefault="00B85121" w:rsidP="003B7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7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B85121" w:rsidRDefault="00B85121" w:rsidP="003B7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B85121" w:rsidRPr="00CB27A8" w:rsidRDefault="00B85121" w:rsidP="003B7D7F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7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945,7</w:t>
            </w:r>
          </w:p>
          <w:p w:rsidR="00B85121" w:rsidRDefault="00B85121" w:rsidP="003B7D7F">
            <w:pPr>
              <w:rPr>
                <w:sz w:val="18"/>
                <w:szCs w:val="18"/>
              </w:rPr>
            </w:pPr>
          </w:p>
          <w:p w:rsidR="00B85121" w:rsidRPr="00CB27A8" w:rsidRDefault="00B85121" w:rsidP="003B7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7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B7D7F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B7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7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5121" w:rsidRDefault="00B85121" w:rsidP="003B7D7F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B7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7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B85121" w:rsidRDefault="00B85121" w:rsidP="003B7D7F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B7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B7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B7D7F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B7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332712</w:t>
            </w:r>
          </w:p>
        </w:tc>
      </w:tr>
      <w:tr w:rsidR="00B85121" w:rsidRPr="00283B0C" w:rsidTr="007B6D8C">
        <w:trPr>
          <w:trHeight w:val="699"/>
        </w:trPr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33318C">
            <w:pPr>
              <w:rPr>
                <w:sz w:val="18"/>
                <w:szCs w:val="18"/>
              </w:rPr>
            </w:pPr>
          </w:p>
          <w:p w:rsidR="00B85121" w:rsidRDefault="00B85121" w:rsidP="00333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85121" w:rsidRDefault="00B85121" w:rsidP="0033318C">
            <w:pPr>
              <w:rPr>
                <w:sz w:val="18"/>
                <w:szCs w:val="18"/>
              </w:rPr>
            </w:pPr>
          </w:p>
          <w:p w:rsidR="00B85121" w:rsidRDefault="00B85121" w:rsidP="00333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85121" w:rsidRDefault="00B85121" w:rsidP="0033318C">
            <w:pPr>
              <w:rPr>
                <w:sz w:val="18"/>
                <w:szCs w:val="18"/>
              </w:rPr>
            </w:pPr>
          </w:p>
          <w:p w:rsidR="00B85121" w:rsidRDefault="00B85121" w:rsidP="00333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B85121" w:rsidRDefault="00B85121" w:rsidP="00333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B85121" w:rsidRDefault="00B85121" w:rsidP="00333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85121" w:rsidRPr="00CB27A8" w:rsidRDefault="00B85121" w:rsidP="00333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945,7</w:t>
            </w:r>
          </w:p>
          <w:p w:rsidR="00B85121" w:rsidRDefault="00B85121" w:rsidP="0033318C">
            <w:pPr>
              <w:rPr>
                <w:sz w:val="18"/>
                <w:szCs w:val="18"/>
              </w:rPr>
            </w:pPr>
          </w:p>
          <w:p w:rsidR="00B85121" w:rsidRDefault="00B85121" w:rsidP="00333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B85121" w:rsidRDefault="00B85121" w:rsidP="0033318C">
            <w:pPr>
              <w:rPr>
                <w:sz w:val="18"/>
                <w:szCs w:val="18"/>
              </w:rPr>
            </w:pPr>
          </w:p>
          <w:p w:rsidR="00B85121" w:rsidRDefault="00B85121" w:rsidP="00333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B85121" w:rsidRDefault="00B85121" w:rsidP="0033318C">
            <w:pPr>
              <w:rPr>
                <w:sz w:val="18"/>
                <w:szCs w:val="18"/>
              </w:rPr>
            </w:pPr>
          </w:p>
          <w:p w:rsidR="00B85121" w:rsidRDefault="00B85121" w:rsidP="003331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  <w:p w:rsidR="00B85121" w:rsidRPr="00CB27A8" w:rsidRDefault="00B85121" w:rsidP="0033318C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3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D3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85121" w:rsidRDefault="00B85121"/>
    <w:p w:rsidR="00B85121" w:rsidRDefault="00B85121">
      <w:pPr>
        <w:spacing w:after="0" w:line="240" w:lineRule="auto"/>
      </w:pPr>
      <w:r>
        <w:br w:type="page"/>
      </w:r>
    </w:p>
    <w:p w:rsidR="00B85121" w:rsidRPr="00454600" w:rsidRDefault="00B85121" w:rsidP="00396E11">
      <w:pPr>
        <w:jc w:val="center"/>
        <w:rPr>
          <w:sz w:val="16"/>
          <w:szCs w:val="16"/>
        </w:rPr>
      </w:pPr>
    </w:p>
    <w:p w:rsidR="00B85121" w:rsidRPr="00551E91" w:rsidRDefault="00B85121" w:rsidP="00396E11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муниципального </w:t>
      </w:r>
      <w:r w:rsidRPr="00476D51">
        <w:rPr>
          <w:b/>
        </w:rPr>
        <w:t>служащего, его супруги (супруга) и несовершеннолетних детей</w:t>
      </w:r>
      <w:r>
        <w:rPr>
          <w:b/>
        </w:rPr>
        <w:t xml:space="preserve"> в управлении труда и социального развитие администрации муниципального района «Монгун-Тайгинский кожуун Республики Тыва»</w:t>
      </w:r>
      <w:r w:rsidRPr="00551E91">
        <w:rPr>
          <w:b/>
        </w:rPr>
        <w:br/>
      </w:r>
      <w:r>
        <w:rPr>
          <w:b/>
        </w:rPr>
        <w:t xml:space="preserve">за период с 1 января 2018  года по 31 декабря 2018 </w:t>
      </w:r>
      <w:r w:rsidRPr="00551E91">
        <w:rPr>
          <w:b/>
        </w:rPr>
        <w:t>года</w:t>
      </w:r>
    </w:p>
    <w:p w:rsidR="00B85121" w:rsidRPr="001A4B95" w:rsidRDefault="00B85121" w:rsidP="00396E11">
      <w:pPr>
        <w:jc w:val="center"/>
      </w:pPr>
    </w:p>
    <w:p w:rsidR="00B85121" w:rsidRPr="0055611B" w:rsidRDefault="00B85121" w:rsidP="00396E11">
      <w:pPr>
        <w:jc w:val="center"/>
        <w:rPr>
          <w:sz w:val="8"/>
          <w:szCs w:val="8"/>
        </w:rPr>
      </w:pPr>
    </w:p>
    <w:tbl>
      <w:tblPr>
        <w:tblW w:w="15262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4"/>
        <w:gridCol w:w="1418"/>
        <w:gridCol w:w="1729"/>
        <w:gridCol w:w="1282"/>
        <w:gridCol w:w="713"/>
        <w:gridCol w:w="998"/>
        <w:gridCol w:w="1854"/>
        <w:gridCol w:w="936"/>
        <w:gridCol w:w="1134"/>
        <w:gridCol w:w="1418"/>
        <w:gridCol w:w="2126"/>
      </w:tblGrid>
      <w:tr w:rsidR="00B85121" w:rsidRPr="00283B0C" w:rsidTr="00654D10">
        <w:trPr>
          <w:trHeight w:val="1146"/>
        </w:trPr>
        <w:tc>
          <w:tcPr>
            <w:tcW w:w="1654" w:type="dxa"/>
            <w:vMerge w:val="restart"/>
            <w:vAlign w:val="center"/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</w:t>
            </w:r>
            <w:r w:rsidRPr="00476D51">
              <w:rPr>
                <w:sz w:val="18"/>
                <w:szCs w:val="18"/>
              </w:rPr>
              <w:t>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4722" w:type="dxa"/>
            <w:gridSpan w:val="4"/>
            <w:vAlign w:val="center"/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24" w:type="dxa"/>
            <w:gridSpan w:val="3"/>
            <w:vAlign w:val="center"/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</w:t>
            </w:r>
            <w:r w:rsidRPr="00BE7006">
              <w:rPr>
                <w:sz w:val="18"/>
                <w:szCs w:val="18"/>
              </w:rPr>
              <w:t xml:space="preserve">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85121" w:rsidRPr="00BE7006" w:rsidRDefault="00B85121" w:rsidP="00396E11">
            <w:pPr>
              <w:ind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121" w:rsidRPr="00BE7006" w:rsidRDefault="00B85121" w:rsidP="00396E11">
            <w:pPr>
              <w:ind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</w:tr>
      <w:tr w:rsidR="00B85121" w:rsidRPr="00283B0C" w:rsidTr="00654D10">
        <w:trPr>
          <w:cantSplit/>
          <w:trHeight w:val="1994"/>
        </w:trPr>
        <w:tc>
          <w:tcPr>
            <w:tcW w:w="1654" w:type="dxa"/>
            <w:vMerge/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extDirection w:val="btLr"/>
            <w:vAlign w:val="center"/>
          </w:tcPr>
          <w:p w:rsidR="00B85121" w:rsidRPr="00BE7006" w:rsidRDefault="00B85121" w:rsidP="00396E11">
            <w:pPr>
              <w:ind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82" w:type="dxa"/>
            <w:textDirection w:val="btLr"/>
            <w:vAlign w:val="center"/>
          </w:tcPr>
          <w:p w:rsidR="00B85121" w:rsidRPr="00BE7006" w:rsidRDefault="00B85121" w:rsidP="00396E11">
            <w:pPr>
              <w:ind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3" w:type="dxa"/>
            <w:textDirection w:val="btLr"/>
            <w:vAlign w:val="center"/>
          </w:tcPr>
          <w:p w:rsidR="00B85121" w:rsidRPr="00BE7006" w:rsidRDefault="00B85121" w:rsidP="00396E11">
            <w:pPr>
              <w:ind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8" w:type="dxa"/>
            <w:textDirection w:val="btLr"/>
            <w:vAlign w:val="center"/>
          </w:tcPr>
          <w:p w:rsidR="00B85121" w:rsidRPr="00BE7006" w:rsidRDefault="00B85121" w:rsidP="00396E11">
            <w:pPr>
              <w:ind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4" w:type="dxa"/>
            <w:textDirection w:val="btLr"/>
            <w:vAlign w:val="center"/>
          </w:tcPr>
          <w:p w:rsidR="00B85121" w:rsidRPr="00BE7006" w:rsidRDefault="00B85121" w:rsidP="00396E11">
            <w:pPr>
              <w:ind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B85121" w:rsidRPr="00BE7006" w:rsidRDefault="00B85121" w:rsidP="00396E11">
            <w:pPr>
              <w:ind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B85121" w:rsidRPr="00BE7006" w:rsidRDefault="00B85121" w:rsidP="00396E11">
            <w:pPr>
              <w:ind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654D10">
        <w:trPr>
          <w:trHeight w:val="544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Салчак Шарлана Григорьевнга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учету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3215D5" w:rsidRDefault="00B85121" w:rsidP="002D7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3215D5" w:rsidRDefault="00B85121" w:rsidP="002D7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387238,00</w:t>
            </w:r>
          </w:p>
        </w:tc>
      </w:tr>
      <w:tr w:rsidR="00B85121" w:rsidRPr="00283B0C" w:rsidTr="00654D10">
        <w:trPr>
          <w:trHeight w:val="1237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Намы Ольга Олеговна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C00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назначению и выпдате государственных пособий на ребенка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496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 (1/2)</w:t>
            </w: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 </w:t>
            </w:r>
            <w:r>
              <w:rPr>
                <w:sz w:val="18"/>
                <w:szCs w:val="18"/>
              </w:rPr>
              <w:lastRenderedPageBreak/>
              <w:t>(1/2)</w:t>
            </w:r>
          </w:p>
          <w:p w:rsidR="00B85121" w:rsidRPr="00BE7006" w:rsidRDefault="00B85121" w:rsidP="00496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66,6</w:t>
            </w: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</w:p>
          <w:p w:rsidR="00B85121" w:rsidRPr="003215D5" w:rsidRDefault="00B85121" w:rsidP="0020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496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52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8E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390216,00</w:t>
            </w:r>
          </w:p>
        </w:tc>
      </w:tr>
      <w:tr w:rsidR="00B85121" w:rsidRPr="00283B0C" w:rsidTr="00654D10">
        <w:trPr>
          <w:trHeight w:val="1237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BD3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C00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F5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F57143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F57143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F5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F57143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F57143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F5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F5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B85121" w:rsidRDefault="00B85121" w:rsidP="00F5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B85121" w:rsidRDefault="00B85121" w:rsidP="00F57143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F57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 (1/2)</w:t>
            </w:r>
          </w:p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205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1139,0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496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F57143" w:rsidRDefault="00B85121" w:rsidP="00F57143">
            <w:pPr>
              <w:rPr>
                <w:sz w:val="18"/>
                <w:szCs w:val="18"/>
              </w:rPr>
            </w:pPr>
          </w:p>
          <w:p w:rsidR="00B85121" w:rsidRPr="00F57143" w:rsidRDefault="00B85121" w:rsidP="00F57143">
            <w:pPr>
              <w:rPr>
                <w:sz w:val="18"/>
                <w:szCs w:val="18"/>
              </w:rPr>
            </w:pPr>
          </w:p>
          <w:p w:rsidR="00B85121" w:rsidRDefault="00B85121" w:rsidP="00F57143">
            <w:pPr>
              <w:rPr>
                <w:sz w:val="18"/>
                <w:szCs w:val="18"/>
              </w:rPr>
            </w:pPr>
          </w:p>
          <w:p w:rsidR="00B85121" w:rsidRDefault="00B85121" w:rsidP="00F57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B85121" w:rsidRPr="00F57143" w:rsidRDefault="00B85121" w:rsidP="00F57143">
            <w:pPr>
              <w:rPr>
                <w:sz w:val="18"/>
                <w:szCs w:val="18"/>
              </w:rPr>
            </w:pPr>
          </w:p>
          <w:p w:rsidR="00B85121" w:rsidRDefault="00B85121" w:rsidP="00F57143">
            <w:pPr>
              <w:rPr>
                <w:sz w:val="18"/>
                <w:szCs w:val="18"/>
              </w:rPr>
            </w:pPr>
          </w:p>
          <w:p w:rsidR="00B85121" w:rsidRPr="00F57143" w:rsidRDefault="00B85121" w:rsidP="00F57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152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8E5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654D10">
        <w:trPr>
          <w:trHeight w:val="405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03DE3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3215D5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654D10">
        <w:trPr>
          <w:trHeight w:val="410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Pr="00503DE3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3215D5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BE7006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654D10">
        <w:trPr>
          <w:trHeight w:val="410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857D8B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654D10">
        <w:trPr>
          <w:trHeight w:val="410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857D8B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Pr="00BE7006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D7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66,6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531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396E11">
            <w:pPr>
              <w:jc w:val="center"/>
              <w:rPr>
                <w:sz w:val="18"/>
                <w:szCs w:val="18"/>
              </w:rPr>
            </w:pPr>
          </w:p>
        </w:tc>
      </w:tr>
      <w:tr w:rsidR="00B85121" w:rsidRPr="00283B0C" w:rsidTr="00654D10">
        <w:trPr>
          <w:trHeight w:val="828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Успун-оол Тайгана Орлововна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по назначению и выпдате государственных пособий на ребенка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49,60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2637101,40</w:t>
            </w:r>
          </w:p>
        </w:tc>
      </w:tr>
      <w:tr w:rsidR="00B85121" w:rsidRPr="00283B0C" w:rsidTr="00654D10">
        <w:trPr>
          <w:trHeight w:val="816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91401D">
        <w:trPr>
          <w:trHeight w:val="3459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43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Салчак Борбанай     Оргеевна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делам ветеранов и инвалидов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Pr="0091401D" w:rsidRDefault="00B85121" w:rsidP="0091401D">
            <w:pPr>
              <w:rPr>
                <w:sz w:val="18"/>
                <w:szCs w:val="18"/>
              </w:rPr>
            </w:pPr>
          </w:p>
          <w:p w:rsidR="00B85121" w:rsidRDefault="00B85121" w:rsidP="0091401D">
            <w:pPr>
              <w:rPr>
                <w:sz w:val="18"/>
                <w:szCs w:val="18"/>
              </w:rPr>
            </w:pPr>
          </w:p>
          <w:p w:rsidR="00B85121" w:rsidRPr="0091401D" w:rsidRDefault="00B85121" w:rsidP="00914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 (1/2)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  (1/2)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(1/2)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(1/2)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49,9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Pr="0091401D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Pr="0091401D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421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91401D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91401D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Pr="0091401D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EB53AA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016737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319559,00</w:t>
            </w:r>
          </w:p>
        </w:tc>
      </w:tr>
      <w:tr w:rsidR="00B85121" w:rsidRPr="00283B0C" w:rsidTr="0091401D">
        <w:trPr>
          <w:trHeight w:val="3459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243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Инвалид 3 группы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Pr="0091401D" w:rsidRDefault="00B85121" w:rsidP="0091401D">
            <w:pPr>
              <w:rPr>
                <w:sz w:val="18"/>
                <w:szCs w:val="18"/>
              </w:rPr>
            </w:pPr>
          </w:p>
          <w:p w:rsidR="00B85121" w:rsidRDefault="00B85121" w:rsidP="0091401D">
            <w:pPr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 (1/2)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  (1/2)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(1/2)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(1/2)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Pr="0091401D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421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91401D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Pr="0091401D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914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016737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157228,44</w:t>
            </w:r>
          </w:p>
        </w:tc>
      </w:tr>
      <w:tr w:rsidR="00B85121" w:rsidRPr="00283B0C" w:rsidTr="00654D10">
        <w:trPr>
          <w:trHeight w:val="612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Иргит Азиана Борисовна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по труду 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Pr="006A28EE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551734,00</w:t>
            </w:r>
          </w:p>
        </w:tc>
      </w:tr>
      <w:tr w:rsidR="00B85121" w:rsidRPr="00283B0C" w:rsidTr="00654D10">
        <w:trPr>
          <w:trHeight w:val="385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03DE3" w:rsidRDefault="00B85121" w:rsidP="00654D10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6A28EE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5121" w:rsidRPr="00283B0C" w:rsidTr="00654D10">
        <w:trPr>
          <w:trHeight w:val="391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503DE3" w:rsidRDefault="00B85121" w:rsidP="00654D10">
            <w:pPr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6A28EE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Pr="00BE7006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121" w:rsidRDefault="00B85121" w:rsidP="0065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B85121">
      <w:pPr>
        <w:jc w:val="right"/>
      </w:pPr>
    </w:p>
    <w:sectPr w:rsidR="00243221" w:rsidRPr="001C34A2" w:rsidSect="00E43E2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08" w:rsidRDefault="006D092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08" w:rsidRDefault="006D092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08" w:rsidRDefault="006D092D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08" w:rsidRDefault="006D092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08" w:rsidRDefault="006D092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08" w:rsidRDefault="006D092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BBB"/>
    <w:multiLevelType w:val="hybridMultilevel"/>
    <w:tmpl w:val="F214A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F300D"/>
    <w:multiLevelType w:val="hybridMultilevel"/>
    <w:tmpl w:val="F214A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F4CA0"/>
    <w:multiLevelType w:val="hybridMultilevel"/>
    <w:tmpl w:val="2CE829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092D"/>
    <w:rsid w:val="00727EB8"/>
    <w:rsid w:val="00765429"/>
    <w:rsid w:val="00777841"/>
    <w:rsid w:val="00807380"/>
    <w:rsid w:val="008977CA"/>
    <w:rsid w:val="008C09C5"/>
    <w:rsid w:val="0097184D"/>
    <w:rsid w:val="009F48C4"/>
    <w:rsid w:val="00A22E7B"/>
    <w:rsid w:val="00A23DD1"/>
    <w:rsid w:val="00B8512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B851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85121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51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85121"/>
    <w:rPr>
      <w:rFonts w:eastAsia="Times New Roman"/>
      <w:sz w:val="24"/>
      <w:szCs w:val="24"/>
    </w:rPr>
  </w:style>
  <w:style w:type="paragraph" w:styleId="ac">
    <w:name w:val="List Paragraph"/>
    <w:basedOn w:val="a"/>
    <w:uiPriority w:val="34"/>
    <w:qFormat/>
    <w:rsid w:val="00B8512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3688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2020-01-17T07:25:00Z</dcterms:modified>
</cp:coreProperties>
</file>