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92" w:rsidRPr="00232F18" w:rsidRDefault="001A4E92" w:rsidP="00232F18">
      <w:pPr>
        <w:pStyle w:val="aa"/>
        <w:jc w:val="center"/>
        <w:rPr>
          <w:rStyle w:val="a4"/>
        </w:rPr>
      </w:pPr>
      <w:r w:rsidRPr="00232F18">
        <w:rPr>
          <w:rStyle w:val="a4"/>
        </w:rPr>
        <w:t>Сведения</w:t>
      </w:r>
    </w:p>
    <w:p w:rsidR="001A4E92" w:rsidRPr="00232F18" w:rsidRDefault="001A4E92" w:rsidP="00232F18">
      <w:pPr>
        <w:pStyle w:val="aa"/>
        <w:jc w:val="center"/>
        <w:rPr>
          <w:rStyle w:val="a4"/>
        </w:rPr>
      </w:pPr>
      <w:r w:rsidRPr="00232F18">
        <w:rPr>
          <w:rStyle w:val="a4"/>
        </w:rPr>
        <w:t>о доходах, расходах, об имуществе и обязательствах имущественного характера</w:t>
      </w:r>
    </w:p>
    <w:p w:rsidR="001A4E92" w:rsidRPr="00232F18" w:rsidRDefault="001A4E92" w:rsidP="00232F18">
      <w:pPr>
        <w:pStyle w:val="aa"/>
        <w:jc w:val="center"/>
        <w:rPr>
          <w:rStyle w:val="a4"/>
        </w:rPr>
      </w:pPr>
      <w:r>
        <w:rPr>
          <w:rStyle w:val="a4"/>
        </w:rPr>
        <w:t>Председателя администрации Барун-Хемчикского кожууна</w:t>
      </w:r>
      <w:r w:rsidRPr="00232F18">
        <w:rPr>
          <w:rStyle w:val="a4"/>
        </w:rPr>
        <w:t xml:space="preserve"> за</w:t>
      </w:r>
      <w:r>
        <w:rPr>
          <w:rStyle w:val="a4"/>
        </w:rPr>
        <w:t xml:space="preserve"> отчетный период с 1 января 2018</w:t>
      </w:r>
      <w:r w:rsidRPr="00232F18">
        <w:rPr>
          <w:rStyle w:val="a4"/>
        </w:rPr>
        <w:t xml:space="preserve"> года по 31 декабря 201</w:t>
      </w:r>
      <w:r>
        <w:rPr>
          <w:rStyle w:val="a4"/>
        </w:rPr>
        <w:t>8</w:t>
      </w:r>
      <w:r w:rsidRPr="00232F18">
        <w:rPr>
          <w:rStyle w:val="a4"/>
        </w:rPr>
        <w:t xml:space="preserve"> года</w:t>
      </w:r>
    </w:p>
    <w:p w:rsidR="001A4E92" w:rsidRPr="007E7A1B" w:rsidRDefault="001A4E92" w:rsidP="007E7A1B">
      <w:pPr>
        <w:pStyle w:val="aa"/>
        <w:rPr>
          <w:sz w:val="18"/>
          <w:szCs w:val="1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1985"/>
        <w:gridCol w:w="1842"/>
        <w:gridCol w:w="1418"/>
        <w:gridCol w:w="7"/>
        <w:gridCol w:w="1830"/>
        <w:gridCol w:w="6"/>
        <w:gridCol w:w="1305"/>
        <w:gridCol w:w="1276"/>
        <w:gridCol w:w="962"/>
        <w:gridCol w:w="996"/>
        <w:gridCol w:w="1446"/>
        <w:gridCol w:w="1418"/>
        <w:gridCol w:w="1275"/>
      </w:tblGrid>
      <w:tr w:rsidR="001A4E92" w:rsidRPr="007E7A1B" w:rsidTr="00AA101A">
        <w:trPr>
          <w:trHeight w:val="2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№</w:t>
            </w:r>
          </w:p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Должность</w:t>
            </w:r>
          </w:p>
        </w:tc>
        <w:tc>
          <w:tcPr>
            <w:tcW w:w="4566" w:type="dxa"/>
            <w:gridSpan w:val="5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Транспортные средства</w:t>
            </w:r>
          </w:p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E7A1B">
              <w:rPr>
                <w:rStyle w:val="a7"/>
                <w:sz w:val="18"/>
                <w:szCs w:val="18"/>
              </w:rPr>
              <w:t>1</w:t>
            </w:r>
            <w:r w:rsidRPr="007E7A1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A4E92" w:rsidRPr="007E7A1B" w:rsidTr="00AA101A">
        <w:trPr>
          <w:trHeight w:val="20"/>
        </w:trPr>
        <w:tc>
          <w:tcPr>
            <w:tcW w:w="395" w:type="dxa"/>
            <w:vMerge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(кв.м),</w:t>
            </w:r>
          </w:p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7E7A1B">
              <w:rPr>
                <w:sz w:val="18"/>
                <w:szCs w:val="18"/>
              </w:rPr>
              <w:t>ния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1A4E92" w:rsidRPr="007E7A1B" w:rsidTr="00AA101A">
        <w:trPr>
          <w:trHeight w:val="1242"/>
        </w:trPr>
        <w:tc>
          <w:tcPr>
            <w:tcW w:w="395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A4E92" w:rsidRPr="003F13AE" w:rsidRDefault="001A4E92" w:rsidP="007E7A1B">
            <w:pPr>
              <w:pStyle w:val="a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Ооржак Моге-оол Серен-Ламаевич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4E92" w:rsidRPr="007E7A1B" w:rsidRDefault="001A4E92" w:rsidP="00232F1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 председателя</w:t>
            </w:r>
            <w:r w:rsidRPr="007E7A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Pr="007E7A1B">
              <w:rPr>
                <w:sz w:val="18"/>
                <w:szCs w:val="18"/>
              </w:rPr>
              <w:t xml:space="preserve"> Барун-Хемчикского кожууна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1A4E92" w:rsidRPr="007E7A1B" w:rsidRDefault="001A4E92" w:rsidP="008B359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A4E92" w:rsidRPr="007E7A1B" w:rsidRDefault="001A4E92" w:rsidP="008B359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1A4E92" w:rsidRPr="007E7A1B" w:rsidRDefault="001A4E92" w:rsidP="008B359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418" w:type="dxa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1089,789, 76</w:t>
            </w:r>
          </w:p>
        </w:tc>
        <w:tc>
          <w:tcPr>
            <w:tcW w:w="1275" w:type="dxa"/>
            <w:vAlign w:val="center"/>
          </w:tcPr>
          <w:p w:rsidR="001A4E92" w:rsidRPr="007E7A1B" w:rsidRDefault="001A4E92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A4E92" w:rsidRPr="007E7A1B" w:rsidRDefault="001A4E92" w:rsidP="007E7A1B">
      <w:pPr>
        <w:pStyle w:val="aa"/>
        <w:rPr>
          <w:sz w:val="18"/>
          <w:szCs w:val="18"/>
        </w:rPr>
      </w:pPr>
    </w:p>
    <w:p w:rsidR="001A4E92" w:rsidRPr="007E7A1B" w:rsidRDefault="001A4E92" w:rsidP="007E7A1B">
      <w:pPr>
        <w:pStyle w:val="aa"/>
        <w:rPr>
          <w:sz w:val="18"/>
          <w:szCs w:val="18"/>
        </w:rPr>
      </w:pPr>
      <w:bookmarkStart w:id="0" w:name="_GoBack"/>
      <w:bookmarkEnd w:id="0"/>
    </w:p>
    <w:p w:rsidR="001A4E92" w:rsidRDefault="001A4E92">
      <w:pPr>
        <w:spacing w:after="0" w:line="240" w:lineRule="auto"/>
      </w:pPr>
      <w:r>
        <w:br w:type="page"/>
      </w:r>
    </w:p>
    <w:p w:rsidR="001A4E92" w:rsidRPr="000D4C2F" w:rsidRDefault="001A4E92" w:rsidP="009F2EF1">
      <w:pPr>
        <w:jc w:val="center"/>
        <w:rPr>
          <w:rStyle w:val="a4"/>
        </w:rPr>
      </w:pPr>
      <w:r w:rsidRPr="000D4C2F">
        <w:rPr>
          <w:rStyle w:val="a4"/>
        </w:rPr>
        <w:lastRenderedPageBreak/>
        <w:t>Сведения</w:t>
      </w:r>
    </w:p>
    <w:p w:rsidR="001A4E92" w:rsidRPr="000D4C2F" w:rsidRDefault="001A4E92" w:rsidP="009F2EF1">
      <w:pPr>
        <w:jc w:val="center"/>
        <w:rPr>
          <w:rStyle w:val="a4"/>
        </w:rPr>
      </w:pPr>
      <w:r w:rsidRPr="000D4C2F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 xml:space="preserve"> </w:t>
      </w:r>
    </w:p>
    <w:p w:rsidR="001A4E92" w:rsidRDefault="001A4E92" w:rsidP="009F2EF1">
      <w:pPr>
        <w:jc w:val="center"/>
        <w:rPr>
          <w:rStyle w:val="a4"/>
        </w:rPr>
      </w:pPr>
      <w:r w:rsidRPr="000D4C2F">
        <w:rPr>
          <w:rStyle w:val="a4"/>
        </w:rPr>
        <w:t xml:space="preserve">членов </w:t>
      </w:r>
      <w:r>
        <w:rPr>
          <w:rStyle w:val="a4"/>
        </w:rPr>
        <w:t xml:space="preserve">администрации Барун-Хемчикского кожууна </w:t>
      </w:r>
      <w:r w:rsidRPr="000D4C2F">
        <w:rPr>
          <w:rStyle w:val="a4"/>
        </w:rPr>
        <w:t>Республики Тыва за отчетный период с 1 января 201</w:t>
      </w:r>
      <w:r>
        <w:rPr>
          <w:rStyle w:val="a4"/>
        </w:rPr>
        <w:t>8</w:t>
      </w:r>
      <w:r w:rsidRPr="000D4C2F">
        <w:rPr>
          <w:rStyle w:val="a4"/>
        </w:rPr>
        <w:t xml:space="preserve"> года по 31 декабря 201</w:t>
      </w:r>
      <w:r>
        <w:rPr>
          <w:rStyle w:val="a4"/>
        </w:rPr>
        <w:t>8</w:t>
      </w:r>
      <w:r w:rsidRPr="000D4C2F">
        <w:rPr>
          <w:rStyle w:val="a4"/>
        </w:rPr>
        <w:t xml:space="preserve"> года</w:t>
      </w:r>
    </w:p>
    <w:p w:rsidR="001A4E92" w:rsidRDefault="001A4E92" w:rsidP="009F2EF1">
      <w:pPr>
        <w:jc w:val="center"/>
        <w:rPr>
          <w:rStyle w:val="a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3"/>
        <w:gridCol w:w="1702"/>
        <w:gridCol w:w="1275"/>
        <w:gridCol w:w="1843"/>
        <w:gridCol w:w="1418"/>
        <w:gridCol w:w="1276"/>
        <w:gridCol w:w="850"/>
        <w:gridCol w:w="993"/>
        <w:gridCol w:w="1559"/>
        <w:gridCol w:w="1417"/>
        <w:gridCol w:w="1559"/>
      </w:tblGrid>
      <w:tr w:rsidR="001A4E92" w:rsidRPr="000D4C2F" w:rsidTr="00E65721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5A1CE5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1A4E92" w:rsidRPr="000D4C2F" w:rsidRDefault="001A4E92" w:rsidP="005A1CE5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7"/>
                <w:rFonts w:ascii="Verdana" w:hAnsi="Verdana"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1A4E92" w:rsidRPr="000D4C2F" w:rsidTr="00E65721">
        <w:trPr>
          <w:trHeight w:val="1749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5A1CE5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Pr="000D4C2F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Pr="000D4C2F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ind w:left="-84" w:right="-135" w:firstLine="8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75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Ооржак А.М</w:t>
            </w:r>
          </w:p>
          <w:p w:rsidR="001A4E92" w:rsidRDefault="001A4E92" w:rsidP="005A1CE5">
            <w:pPr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Pr="000D4C2F" w:rsidRDefault="001A4E92" w:rsidP="005A1CE5">
            <w:pPr>
              <w:ind w:left="-83" w:right="-141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Заместител</w:t>
            </w:r>
            <w:r>
              <w:rPr>
                <w:rFonts w:ascii="Verdana" w:hAnsi="Verdana"/>
                <w:sz w:val="16"/>
                <w:szCs w:val="16"/>
              </w:rPr>
              <w:t>ь по социальной политике</w:t>
            </w: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Pr="000D4C2F" w:rsidRDefault="001A4E92" w:rsidP="00933E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664 951,90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402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4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29 598,42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96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Саая Э.М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Pr="009737E1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Pr="000D4C2F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и.о управляющая делами</w:t>
            </w: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598,0</w:t>
            </w:r>
          </w:p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0D4C2F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598,0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466 392,00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59,8</w:t>
            </w: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договр социального найма</w:t>
            </w: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0D4C2F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личное подсобное хозяйство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598,0</w:t>
            </w:r>
          </w:p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227 122,21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>
            <w:r w:rsidRPr="00F60D4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86311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>
            <w:r w:rsidRPr="00F60D4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561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Серин Т.С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Управления труда и социального развития.</w:t>
            </w: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764 266,91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746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17C4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626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933,0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D71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1A4E92" w:rsidRDefault="001A4E92" w:rsidP="00D71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ипсум</w:t>
            </w:r>
          </w:p>
          <w:p w:rsidR="001A4E92" w:rsidRDefault="001A4E92" w:rsidP="00D716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705 315,74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625,6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20"/>
        </w:trPr>
        <w:tc>
          <w:tcPr>
            <w:tcW w:w="425" w:type="dxa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Монгуш Е.К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6027A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управления образования.</w:t>
            </w:r>
          </w:p>
          <w:p w:rsidR="001A4E92" w:rsidRDefault="001A4E92" w:rsidP="006027A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81,8с </w:t>
            </w:r>
          </w:p>
        </w:tc>
        <w:tc>
          <w:tcPr>
            <w:tcW w:w="993" w:type="dxa"/>
            <w:shd w:val="clear" w:color="auto" w:fill="auto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492 000,00</w:t>
            </w:r>
          </w:p>
        </w:tc>
        <w:tc>
          <w:tcPr>
            <w:tcW w:w="1559" w:type="dxa"/>
          </w:tcPr>
          <w:p w:rsidR="001A4E92" w:rsidRPr="000D4C2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238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Саая Д.Д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градостроительства, земельных и имущественных отношений.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577 567,72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27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807"/>
        </w:trPr>
        <w:tc>
          <w:tcPr>
            <w:tcW w:w="425" w:type="dxa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Дагбы Н.Д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экономики.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поло легковой седан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624 398,55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565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Доржу А.О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архива.</w:t>
            </w: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54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76B0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46,9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1200,0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A4E92" w:rsidRDefault="001A4E92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63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176B0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176B0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46E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178,00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57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342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46E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180 793,99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566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Монгуш О.С.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Главный специалист по проектному управлению и реализация муниципальных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программ администрации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937,0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26113,0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модель 451МЭ-20510305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433 309,00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МТЗ -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80</w:t>
            </w: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67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937,0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107 480,00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208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937,0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36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Сарыглар А.Т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233581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специалист по имущественным отношениям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980F0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Камаз 5320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119 316,96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980F0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 271501401</w:t>
            </w: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980F0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33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980F0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Камаз самосвал 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980F0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32010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980F0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премио</w:t>
            </w: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578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>
            <w:r w:rsidRPr="00D26C1F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980F0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A4E92" w:rsidRPr="008717F4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1A4E92" w:rsidRPr="008717F4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1A4E92" w:rsidRPr="000D4C2F" w:rsidTr="00E65721">
        <w:trPr>
          <w:trHeight w:val="578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>
            <w:r w:rsidRPr="00D26C1F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980F0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8717F4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A4E92" w:rsidRPr="008717F4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1A4E92" w:rsidRPr="008717F4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1A4E92" w:rsidRPr="000D4C2F" w:rsidTr="00E65721">
        <w:trPr>
          <w:trHeight w:val="268"/>
        </w:trPr>
        <w:tc>
          <w:tcPr>
            <w:tcW w:w="425" w:type="dxa"/>
            <w:shd w:val="clear" w:color="auto" w:fill="auto"/>
          </w:tcPr>
          <w:p w:rsidR="001A4E92" w:rsidRPr="000D4C2F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6C1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Pr="00B13CC7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Pr="00B13CC7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B13CC7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A4E92" w:rsidRPr="000D4C2F" w:rsidTr="00E65721">
        <w:trPr>
          <w:trHeight w:val="38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Достай-оол С.Т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Pr="00D10093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223746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275" w:type="dxa"/>
            <w:shd w:val="clear" w:color="auto" w:fill="auto"/>
          </w:tcPr>
          <w:p w:rsidR="001A4E92" w:rsidRPr="00D10093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D10093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899,0</w:t>
            </w:r>
          </w:p>
        </w:tc>
        <w:tc>
          <w:tcPr>
            <w:tcW w:w="1418" w:type="dxa"/>
            <w:shd w:val="clear" w:color="auto" w:fill="auto"/>
          </w:tcPr>
          <w:p w:rsidR="001A4E92" w:rsidRPr="00D10093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D10093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Pr="00D10093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626 740,89-</w:t>
            </w:r>
          </w:p>
        </w:tc>
        <w:tc>
          <w:tcPr>
            <w:tcW w:w="1559" w:type="dxa"/>
            <w:vMerge w:val="restart"/>
          </w:tcPr>
          <w:p w:rsidR="001A4E92" w:rsidRPr="00D10093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223746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435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Куулар А.Д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по правовым вопросам и профилактике правонарушений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камри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528 312,89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479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 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596,0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36327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288 136,0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32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Pr="005A1CE5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21013</w:t>
            </w: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149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7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268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Кужугет С.М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 главного бухгалтера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667,0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667,0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136 013,99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667,0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Pr="00B15ABF" w:rsidRDefault="001A4E92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Лада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Gab 330 xray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115 200,00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1A4E92" w:rsidRPr="000D4C2F" w:rsidTr="00E65721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B15ABF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469</w:t>
            </w: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E65721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2136,00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04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2136,00</w:t>
            </w:r>
          </w:p>
          <w:p w:rsidR="001A4E92" w:rsidRDefault="001A4E92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315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Куулар А.В.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223746">
            <w:pPr>
              <w:ind w:right="-1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по кадрам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F8757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  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F8757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F875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64,1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457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1A4E92" w:rsidRDefault="001A4E92" w:rsidP="005457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389 147,89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E65721">
        <w:trPr>
          <w:trHeight w:val="1088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5457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5457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5457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561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457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    -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A4E92" w:rsidRDefault="001A4E92" w:rsidP="003F1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5457A7">
        <w:trPr>
          <w:trHeight w:val="561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5457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3F16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561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5457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3F16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457A7">
            <w:pPr>
              <w:tabs>
                <w:tab w:val="center" w:pos="388"/>
              </w:tabs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ab/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1755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Томбулак А.В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16525E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И.о первого заместителя по жизнеобеспечению председателя Администрации Барун-Хемчикского кожууна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5457A7">
            <w:pPr>
              <w:tabs>
                <w:tab w:val="center" w:pos="388"/>
              </w:tabs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5457A7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9D0D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0750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5457A7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Default="001A4E92" w:rsidP="000750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5457A7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884CEE">
        <w:trPr>
          <w:trHeight w:val="24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Сарыглар Ш.Ш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И.о. заместителя председателя по экономике  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114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1 766 785,10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884CEE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77,6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884CEE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884C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1053,0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403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884C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884C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988,0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Pr="0007509D" w:rsidRDefault="001A4E92" w:rsidP="0007509D">
            <w:pPr>
              <w:pStyle w:val="ab"/>
              <w:numPr>
                <w:ilvl w:val="0"/>
                <w:numId w:val="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07509D">
              <w:rPr>
                <w:rFonts w:ascii="Verdana" w:hAnsi="Verdana"/>
                <w:sz w:val="16"/>
                <w:szCs w:val="16"/>
              </w:rPr>
              <w:t>128, 04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5457A7">
        <w:trPr>
          <w:trHeight w:val="149"/>
        </w:trPr>
        <w:tc>
          <w:tcPr>
            <w:tcW w:w="425" w:type="dxa"/>
            <w:shd w:val="clear" w:color="auto" w:fill="auto"/>
          </w:tcPr>
          <w:p w:rsidR="001A4E92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A4E92" w:rsidRPr="000D4C2F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77,6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884CEE">
        <w:trPr>
          <w:trHeight w:val="54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1053,0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884CE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225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Дамба Е.А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1527,0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26528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194 115,07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B54673">
        <w:trPr>
          <w:trHeight w:val="46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FD1E8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FD1E8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FD1E8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B54673">
        <w:trPr>
          <w:trHeight w:val="49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FD1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FD1E8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804,0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FD1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FD1E8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FD1E8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FD1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330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1527,0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26528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приора</w:t>
            </w:r>
          </w:p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17050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216 565,0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33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804,0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326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1527,0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26528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804,0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5457A7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236"/>
        </w:trPr>
        <w:tc>
          <w:tcPr>
            <w:tcW w:w="425" w:type="dxa"/>
            <w:vMerge w:val="restart"/>
            <w:shd w:val="clear" w:color="auto" w:fill="auto"/>
          </w:tcPr>
          <w:p w:rsidR="001A4E92" w:rsidRPr="000D4C2F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1527,0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905A6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D1E8A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804,0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C15612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46,3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Default="001A4E92" w:rsidP="00B5467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C15612">
        <w:trPr>
          <w:trHeight w:val="149"/>
        </w:trPr>
        <w:tc>
          <w:tcPr>
            <w:tcW w:w="425" w:type="dxa"/>
            <w:shd w:val="clear" w:color="auto" w:fill="auto"/>
          </w:tcPr>
          <w:p w:rsidR="001A4E92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Саая Д.Д.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градостроительства,земельных и имущественных отношений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Pr="0007509D" w:rsidRDefault="001A4E92" w:rsidP="0007509D">
            <w:pPr>
              <w:pStyle w:val="ab"/>
              <w:numPr>
                <w:ilvl w:val="0"/>
                <w:numId w:val="3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07509D">
              <w:rPr>
                <w:rFonts w:ascii="Verdana" w:hAnsi="Verdana"/>
                <w:sz w:val="16"/>
                <w:szCs w:val="16"/>
              </w:rPr>
              <w:t>567,72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C15612">
        <w:trPr>
          <w:trHeight w:val="149"/>
        </w:trPr>
        <w:tc>
          <w:tcPr>
            <w:tcW w:w="425" w:type="dxa"/>
            <w:shd w:val="clear" w:color="auto" w:fill="auto"/>
          </w:tcPr>
          <w:p w:rsidR="001A4E92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C15612">
        <w:trPr>
          <w:trHeight w:val="283"/>
        </w:trPr>
        <w:tc>
          <w:tcPr>
            <w:tcW w:w="425" w:type="dxa"/>
            <w:vMerge w:val="restart"/>
            <w:shd w:val="clear" w:color="auto" w:fill="auto"/>
          </w:tcPr>
          <w:p w:rsidR="001A4E92" w:rsidRDefault="001A4E92" w:rsidP="0007509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Семис-оол А.А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6925C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695 221,56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C15612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508,0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285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Королла Филдер</w:t>
            </w:r>
          </w:p>
        </w:tc>
        <w:tc>
          <w:tcPr>
            <w:tcW w:w="1417" w:type="dxa"/>
          </w:tcPr>
          <w:p w:rsidR="001A4E92" w:rsidRPr="00265284" w:rsidRDefault="001A4E92" w:rsidP="00265284">
            <w:pPr>
              <w:pStyle w:val="ab"/>
              <w:numPr>
                <w:ilvl w:val="0"/>
                <w:numId w:val="4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265284">
              <w:rPr>
                <w:rFonts w:ascii="Verdana" w:hAnsi="Verdana"/>
                <w:sz w:val="16"/>
                <w:szCs w:val="16"/>
              </w:rPr>
              <w:t>847,94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285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285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285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328"/>
        </w:trPr>
        <w:tc>
          <w:tcPr>
            <w:tcW w:w="425" w:type="dxa"/>
            <w:vMerge w:val="restart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Соян А.А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и.о. начальника управления сельского хозяйства 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Рактис</w:t>
            </w: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403 895,00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1525,0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240"/>
        </w:trPr>
        <w:tc>
          <w:tcPr>
            <w:tcW w:w="425" w:type="dxa"/>
            <w:vMerge w:val="restart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369 000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1525,0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225"/>
        </w:trPr>
        <w:tc>
          <w:tcPr>
            <w:tcW w:w="425" w:type="dxa"/>
            <w:vMerge w:val="restart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6925C2">
        <w:trPr>
          <w:trHeight w:val="149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1525,0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225"/>
        </w:trPr>
        <w:tc>
          <w:tcPr>
            <w:tcW w:w="425" w:type="dxa"/>
            <w:vMerge w:val="restart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149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1525,0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149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Хертек С.С.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и.о. начальника управления культуры 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Pr="00265284" w:rsidRDefault="001A4E92" w:rsidP="00265284">
            <w:pPr>
              <w:pStyle w:val="ab"/>
              <w:numPr>
                <w:ilvl w:val="0"/>
                <w:numId w:val="5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265284">
              <w:rPr>
                <w:rFonts w:ascii="Verdana" w:hAnsi="Verdana"/>
                <w:sz w:val="16"/>
                <w:szCs w:val="16"/>
              </w:rPr>
              <w:t>712,71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283"/>
        </w:trPr>
        <w:tc>
          <w:tcPr>
            <w:tcW w:w="425" w:type="dxa"/>
            <w:vMerge w:val="restart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67 916,55</w:t>
            </w:r>
          </w:p>
        </w:tc>
        <w:tc>
          <w:tcPr>
            <w:tcW w:w="1559" w:type="dxa"/>
            <w:vMerge w:val="restart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1A4E92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23,4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136302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B54673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F5A45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Дыртык-оол Ш.Р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юрист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159 507,19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F5A45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2F1D07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233581" w:rsidTr="008D46C7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Томбулак Н.В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по регулированию контрактной системы в сфере закупок</w:t>
            </w: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292 338,44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233581" w:rsidTr="008D46C7">
        <w:trPr>
          <w:trHeight w:val="193"/>
        </w:trPr>
        <w:tc>
          <w:tcPr>
            <w:tcW w:w="425" w:type="dxa"/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233581" w:rsidTr="00136302">
        <w:trPr>
          <w:trHeight w:val="193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265284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13630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B5467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1873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4E92" w:rsidRDefault="001A4E92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A4E92" w:rsidRDefault="001A4E92" w:rsidP="009F2EF1">
      <w:pPr>
        <w:jc w:val="center"/>
        <w:rPr>
          <w:rStyle w:val="a4"/>
        </w:rPr>
      </w:pPr>
    </w:p>
    <w:p w:rsidR="001A4E92" w:rsidRDefault="001A4E92" w:rsidP="009F2EF1">
      <w:pPr>
        <w:jc w:val="center"/>
        <w:rPr>
          <w:rStyle w:val="a4"/>
        </w:rPr>
      </w:pPr>
    </w:p>
    <w:p w:rsidR="001A4E92" w:rsidRPr="000D4C2F" w:rsidRDefault="001A4E92" w:rsidP="009F2EF1">
      <w:pPr>
        <w:jc w:val="center"/>
        <w:rPr>
          <w:rStyle w:val="a4"/>
        </w:rPr>
      </w:pPr>
    </w:p>
    <w:p w:rsidR="001A4E92" w:rsidRDefault="001A4E92">
      <w:pPr>
        <w:spacing w:after="0" w:line="240" w:lineRule="auto"/>
      </w:pPr>
      <w:r>
        <w:br w:type="page"/>
      </w:r>
    </w:p>
    <w:p w:rsidR="001A4E92" w:rsidRPr="000D4C2F" w:rsidRDefault="001A4E92" w:rsidP="009E0194">
      <w:pPr>
        <w:jc w:val="center"/>
        <w:rPr>
          <w:rStyle w:val="a4"/>
        </w:rPr>
      </w:pPr>
      <w:r w:rsidRPr="000D4C2F">
        <w:rPr>
          <w:rStyle w:val="a4"/>
        </w:rPr>
        <w:lastRenderedPageBreak/>
        <w:t>Сведения</w:t>
      </w:r>
    </w:p>
    <w:p w:rsidR="001A4E92" w:rsidRPr="000D4C2F" w:rsidRDefault="001A4E92" w:rsidP="00481CF7">
      <w:pPr>
        <w:jc w:val="center"/>
        <w:rPr>
          <w:rStyle w:val="a4"/>
        </w:rPr>
      </w:pPr>
      <w:r w:rsidRPr="000D4C2F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 xml:space="preserve"> </w:t>
      </w:r>
    </w:p>
    <w:p w:rsidR="001A4E92" w:rsidRPr="000D4C2F" w:rsidRDefault="001A4E92" w:rsidP="009E0194">
      <w:pPr>
        <w:jc w:val="center"/>
        <w:rPr>
          <w:rStyle w:val="a4"/>
        </w:rPr>
      </w:pPr>
      <w:r w:rsidRPr="000D4C2F">
        <w:rPr>
          <w:rStyle w:val="a4"/>
        </w:rPr>
        <w:t xml:space="preserve">членов </w:t>
      </w:r>
      <w:r>
        <w:rPr>
          <w:rStyle w:val="a4"/>
        </w:rPr>
        <w:t xml:space="preserve">Управления труда и социального развития администрации Барун-Хемчикского кожууна </w:t>
      </w:r>
      <w:r w:rsidRPr="000D4C2F">
        <w:rPr>
          <w:rStyle w:val="a4"/>
        </w:rPr>
        <w:t>Республики Тыва за отчетный период с 1 января 201</w:t>
      </w:r>
      <w:r w:rsidRPr="003B5D4A">
        <w:rPr>
          <w:rStyle w:val="a4"/>
        </w:rPr>
        <w:t>8</w:t>
      </w:r>
      <w:r w:rsidRPr="000D4C2F">
        <w:rPr>
          <w:rStyle w:val="a4"/>
        </w:rPr>
        <w:t xml:space="preserve"> года по 31 декабря 201</w:t>
      </w:r>
      <w:r w:rsidRPr="003B5D4A">
        <w:rPr>
          <w:rStyle w:val="a4"/>
        </w:rPr>
        <w:t>8</w:t>
      </w:r>
      <w:r w:rsidRPr="000D4C2F">
        <w:rPr>
          <w:rStyle w:val="a4"/>
        </w:rPr>
        <w:t xml:space="preserve"> года</w:t>
      </w:r>
    </w:p>
    <w:p w:rsidR="001A4E92" w:rsidRPr="000D4C2F" w:rsidRDefault="001A4E92" w:rsidP="009E0194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1841"/>
        <w:gridCol w:w="1559"/>
        <w:gridCol w:w="1417"/>
        <w:gridCol w:w="1842"/>
        <w:gridCol w:w="1424"/>
        <w:gridCol w:w="1275"/>
        <w:gridCol w:w="854"/>
        <w:gridCol w:w="974"/>
        <w:gridCol w:w="18"/>
        <w:gridCol w:w="1558"/>
        <w:gridCol w:w="1418"/>
        <w:gridCol w:w="1560"/>
      </w:tblGrid>
      <w:tr w:rsidR="001A4E92" w:rsidRPr="000D4C2F" w:rsidTr="00F2030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0244B7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1A4E92" w:rsidRPr="000D4C2F" w:rsidRDefault="001A4E92" w:rsidP="000244B7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4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9" w:type="dxa"/>
            <w:vMerge w:val="restart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61" w:type="dxa"/>
            <w:vMerge w:val="restart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7"/>
                <w:rFonts w:ascii="Verdana" w:hAnsi="Verdana"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0244B7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0D4C2F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0D4C2F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422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2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0D4C2F" w:rsidRDefault="001A4E92" w:rsidP="000244B7">
            <w:pPr>
              <w:ind w:left="-84" w:right="-135" w:firstLine="8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D800CE" w:rsidRDefault="001A4E92" w:rsidP="000244B7">
            <w:pPr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Салчак М.Ч.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3B5D4A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Главный Бухгалте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</w:p>
        </w:tc>
        <w:tc>
          <w:tcPr>
            <w:tcW w:w="1418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756,9</w:t>
            </w:r>
          </w:p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756,9</w:t>
            </w:r>
          </w:p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D800CE" w:rsidRDefault="001A4E92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1A4E92" w:rsidRPr="00D800CE" w:rsidRDefault="001A4E92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A4E92" w:rsidRPr="00D800CE" w:rsidRDefault="001A4E92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00C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405 737,19</w:t>
            </w:r>
          </w:p>
        </w:tc>
        <w:tc>
          <w:tcPr>
            <w:tcW w:w="1561" w:type="dxa"/>
            <w:vMerge w:val="restart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53,4</w:t>
            </w:r>
          </w:p>
          <w:p w:rsidR="001A4E92" w:rsidRPr="000D4C2F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0D4C2F" w:rsidRDefault="001A4E92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797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4E92" w:rsidRPr="00D800CE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Биин-оол С.О</w:t>
            </w:r>
            <w:r w:rsidRPr="00D800C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4E92" w:rsidRPr="00D800CE" w:rsidRDefault="001A4E92" w:rsidP="001B33FF">
            <w:pPr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 xml:space="preserve"> ведущий специали</w:t>
            </w:r>
            <w:r>
              <w:rPr>
                <w:rFonts w:ascii="Verdana" w:hAnsi="Verdana"/>
                <w:sz w:val="16"/>
                <w:szCs w:val="16"/>
              </w:rPr>
              <w:t>ст</w:t>
            </w:r>
          </w:p>
        </w:tc>
        <w:tc>
          <w:tcPr>
            <w:tcW w:w="1418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22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Pr="00D800CE" w:rsidRDefault="001A4E92" w:rsidP="000C0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98429,55 </w:t>
            </w:r>
          </w:p>
        </w:tc>
        <w:tc>
          <w:tcPr>
            <w:tcW w:w="1561" w:type="dxa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D800CE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A4E92" w:rsidRPr="00D800CE" w:rsidRDefault="001A4E92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1A4E92" w:rsidRPr="00D800CE" w:rsidRDefault="001A4E92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52,1</w:t>
            </w:r>
          </w:p>
          <w:p w:rsidR="001A4E92" w:rsidRPr="00D800CE" w:rsidRDefault="001A4E92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561" w:type="dxa"/>
            <w:tcBorders>
              <w:top w:val="nil"/>
            </w:tcBorders>
          </w:tcPr>
          <w:p w:rsidR="001A4E92" w:rsidRPr="00D800CE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465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CB01D8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4E92" w:rsidRPr="00CB01D8" w:rsidRDefault="001A4E92" w:rsidP="00D800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1A4E92" w:rsidRPr="00CB01D8" w:rsidRDefault="001A4E92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1A4E92" w:rsidRPr="00CB01D8" w:rsidRDefault="001A4E92" w:rsidP="001B33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1A4E92" w:rsidRPr="00846505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A4E92" w:rsidRPr="000D4C2F" w:rsidTr="00F2030F">
        <w:trPr>
          <w:trHeight w:val="30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Default="001A4E92" w:rsidP="000244B7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4E92" w:rsidRDefault="001A4E92" w:rsidP="00D800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1A4E92" w:rsidRPr="00D800CE" w:rsidRDefault="001A4E92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1A4E92" w:rsidRPr="00D800CE" w:rsidRDefault="001A4E92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52,1</w:t>
            </w:r>
          </w:p>
          <w:p w:rsidR="001A4E92" w:rsidRPr="00D800CE" w:rsidRDefault="001A4E92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D800CE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D800CE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Pr="00D800CE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D800CE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846505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vMerge/>
          </w:tcPr>
          <w:p w:rsidR="001A4E92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</w:tcPr>
          <w:p w:rsidR="001A4E92" w:rsidRPr="00846505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A4E92" w:rsidRPr="000D4C2F" w:rsidTr="00F2030F">
        <w:trPr>
          <w:trHeight w:val="352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  <w:vMerge w:val="restart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51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CB01D8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D800CE" w:rsidRDefault="001A4E92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52,1</w:t>
            </w:r>
          </w:p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342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  <w:vMerge w:val="restart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615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CB01D8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D800CE" w:rsidRDefault="001A4E92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52,1</w:t>
            </w:r>
          </w:p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D800CE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39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61" w:type="dxa"/>
            <w:vMerge w:val="restart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375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CB01D8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D800CE" w:rsidRDefault="001A4E92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78029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A4E92" w:rsidRPr="00CB01D8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CB01D8" w:rsidRDefault="001A4E92" w:rsidP="00514B9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Ооржак У.Ш.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CB01D8" w:rsidRDefault="001A4E92" w:rsidP="00514B9C">
            <w:pPr>
              <w:ind w:left="-83" w:right="-141"/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Главный специалист отдела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53,4</w:t>
            </w:r>
          </w:p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F43C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48,6</w:t>
            </w:r>
          </w:p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616930,53 </w:t>
            </w:r>
          </w:p>
        </w:tc>
        <w:tc>
          <w:tcPr>
            <w:tcW w:w="1561" w:type="dxa"/>
            <w:vMerge w:val="restart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D0647B" w:rsidRDefault="001A4E92" w:rsidP="000244B7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D0647B" w:rsidRDefault="001A4E92" w:rsidP="000244B7">
            <w:pPr>
              <w:ind w:right="-14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F43C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66,2</w:t>
            </w:r>
          </w:p>
          <w:p w:rsidR="001A4E92" w:rsidRPr="00CB01D8" w:rsidRDefault="001A4E92" w:rsidP="00F43C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C01C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66,2</w:t>
            </w:r>
          </w:p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D0647B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vMerge/>
          </w:tcPr>
          <w:p w:rsidR="001A4E92" w:rsidRPr="00D0647B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</w:tcPr>
          <w:p w:rsidR="001A4E92" w:rsidRPr="00D0647B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1A4E92" w:rsidRPr="000D4C2F" w:rsidTr="00F2030F">
        <w:trPr>
          <w:trHeight w:val="972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Pr="00CB01D8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Хертек А.Н.</w:t>
            </w:r>
          </w:p>
        </w:tc>
        <w:tc>
          <w:tcPr>
            <w:tcW w:w="1560" w:type="dxa"/>
            <w:shd w:val="clear" w:color="auto" w:fill="auto"/>
          </w:tcPr>
          <w:p w:rsidR="001A4E92" w:rsidRPr="00CB01D8" w:rsidRDefault="001A4E92" w:rsidP="002161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 xml:space="preserve">и.о ведущий специалист отдела социального развития </w:t>
            </w: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057F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Pr="00B875AE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748,9</w:t>
            </w:r>
          </w:p>
        </w:tc>
        <w:tc>
          <w:tcPr>
            <w:tcW w:w="1561" w:type="dxa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1176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Pr="00CB01D8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1A4E92" w:rsidRPr="00CB01D8" w:rsidRDefault="001A4E92" w:rsidP="002161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2161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Default="001A4E92" w:rsidP="00B875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1A4E92" w:rsidRDefault="001A4E92" w:rsidP="00B875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Allion</w:t>
            </w:r>
          </w:p>
          <w:p w:rsidR="001A4E92" w:rsidRPr="00CB01D8" w:rsidRDefault="001A4E92" w:rsidP="00B875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Pr="00B875AE" w:rsidRDefault="001A4E92" w:rsidP="00AF62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998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007,89</w:t>
            </w:r>
          </w:p>
        </w:tc>
        <w:tc>
          <w:tcPr>
            <w:tcW w:w="1561" w:type="dxa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529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Pr="00CB01D8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4E92" w:rsidRPr="00CB01D8" w:rsidRDefault="001A4E92" w:rsidP="00AF62C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1A4E92" w:rsidRPr="00CB01D8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0C0676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Хомушку А-Х.К.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0C0676" w:rsidRDefault="001A4E92" w:rsidP="009418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и.о. специалист 1 категории отдела пособий</w:t>
            </w:r>
          </w:p>
        </w:tc>
        <w:tc>
          <w:tcPr>
            <w:tcW w:w="1418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71,7</w:t>
            </w:r>
          </w:p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225048.59</w:t>
            </w:r>
          </w:p>
        </w:tc>
        <w:tc>
          <w:tcPr>
            <w:tcW w:w="1561" w:type="dxa"/>
            <w:vMerge w:val="restart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9737E1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1524,0</w:t>
            </w:r>
          </w:p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623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Pr="000C0676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Монгуш А.Е.</w:t>
            </w:r>
          </w:p>
        </w:tc>
        <w:tc>
          <w:tcPr>
            <w:tcW w:w="1560" w:type="dxa"/>
            <w:shd w:val="clear" w:color="auto" w:fill="auto"/>
          </w:tcPr>
          <w:p w:rsidR="001A4E92" w:rsidRPr="000C0676" w:rsidRDefault="001A4E92" w:rsidP="000244B7">
            <w:pPr>
              <w:ind w:left="-83" w:right="-141" w:firstLine="83"/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Ведущий специалист отдела пособий</w:t>
            </w:r>
          </w:p>
        </w:tc>
        <w:tc>
          <w:tcPr>
            <w:tcW w:w="1418" w:type="dxa"/>
            <w:shd w:val="clear" w:color="auto" w:fill="auto"/>
          </w:tcPr>
          <w:p w:rsidR="001A4E92" w:rsidRPr="000C0676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Pr="000C0676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70,7</w:t>
            </w:r>
          </w:p>
          <w:p w:rsidR="001A4E92" w:rsidRPr="000C0676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22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1A4E92" w:rsidRPr="000C0676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Pr="000C0676" w:rsidRDefault="001A4E92" w:rsidP="00276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70,7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0676">
              <w:rPr>
                <w:rFonts w:ascii="Verdana" w:hAnsi="Verdana"/>
                <w:sz w:val="16"/>
                <w:szCs w:val="16"/>
              </w:rPr>
              <w:t>(общая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0C0676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0C0676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C06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1A4E92" w:rsidRPr="000C0676" w:rsidRDefault="001A4E92" w:rsidP="000C0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138764.07</w:t>
            </w:r>
          </w:p>
        </w:tc>
        <w:tc>
          <w:tcPr>
            <w:tcW w:w="1561" w:type="dxa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616DF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27692F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1200,0</w:t>
            </w:r>
          </w:p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27692F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A4E92" w:rsidRPr="000C0676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Pr="000C0676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70,7</w:t>
            </w:r>
          </w:p>
          <w:p w:rsidR="001A4E92" w:rsidRPr="000C0676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1A4E92" w:rsidRPr="000C0676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27692F" w:rsidRDefault="001A4E92" w:rsidP="00616D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а/м</w:t>
            </w:r>
          </w:p>
          <w:p w:rsidR="001A4E92" w:rsidRPr="0027692F" w:rsidRDefault="001A4E92" w:rsidP="00616D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769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27692F">
              <w:rPr>
                <w:rFonts w:ascii="Verdana" w:hAnsi="Verdana"/>
                <w:sz w:val="16"/>
                <w:szCs w:val="16"/>
              </w:rPr>
              <w:t xml:space="preserve"> С</w:t>
            </w:r>
            <w:r w:rsidRPr="0027692F">
              <w:rPr>
                <w:rFonts w:ascii="Verdana" w:hAnsi="Verdana"/>
                <w:sz w:val="16"/>
                <w:szCs w:val="16"/>
                <w:lang w:val="en-US"/>
              </w:rPr>
              <w:t>amry</w:t>
            </w:r>
            <w:r w:rsidRPr="0027692F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7692F">
              <w:rPr>
                <w:rFonts w:ascii="Verdana" w:hAnsi="Verdana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419" w:type="dxa"/>
            <w:vMerge w:val="restart"/>
          </w:tcPr>
          <w:p w:rsidR="001A4E92" w:rsidRPr="0027692F" w:rsidRDefault="001A4E92" w:rsidP="00276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639 326,30</w:t>
            </w:r>
          </w:p>
        </w:tc>
        <w:tc>
          <w:tcPr>
            <w:tcW w:w="1561" w:type="dxa"/>
            <w:vMerge w:val="restart"/>
          </w:tcPr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1A4E92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Pr="009737E1" w:rsidRDefault="001A4E92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180.0</w:t>
            </w:r>
          </w:p>
          <w:p w:rsidR="001A4E92" w:rsidRPr="002769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27692F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1A4E92" w:rsidRPr="00616DFD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Pr="00616DFD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A4E92" w:rsidRPr="00616DFD" w:rsidRDefault="001A4E92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Pr="00616DFD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9" w:type="dxa"/>
            <w:vMerge/>
          </w:tcPr>
          <w:p w:rsidR="001A4E92" w:rsidRPr="00616DFD" w:rsidRDefault="001A4E92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</w:tcPr>
          <w:p w:rsidR="001A4E92" w:rsidRPr="000D4C2F" w:rsidRDefault="001A4E92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Pr="0027692F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70,7</w:t>
            </w:r>
          </w:p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A4E92" w:rsidRPr="000D4C2F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Pr="0027692F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70,7</w:t>
            </w:r>
          </w:p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238"/>
        </w:trPr>
        <w:tc>
          <w:tcPr>
            <w:tcW w:w="421" w:type="dxa"/>
            <w:vMerge w:val="restart"/>
            <w:shd w:val="clear" w:color="auto" w:fill="auto"/>
          </w:tcPr>
          <w:p w:rsidR="001A4E92" w:rsidRPr="000D4C2F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4E92" w:rsidRPr="0027692F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Дамчыт Альвина Андреевна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 xml:space="preserve">специалист 1 категории </w:t>
            </w:r>
            <w:r w:rsidRPr="000C0676">
              <w:rPr>
                <w:rFonts w:ascii="Verdana" w:hAnsi="Verdana"/>
                <w:sz w:val="16"/>
                <w:szCs w:val="16"/>
              </w:rPr>
              <w:lastRenderedPageBreak/>
              <w:t>отдела пособий</w:t>
            </w:r>
          </w:p>
        </w:tc>
        <w:tc>
          <w:tcPr>
            <w:tcW w:w="1418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877.0</w:t>
            </w:r>
          </w:p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245697.06</w:t>
            </w:r>
          </w:p>
        </w:tc>
        <w:tc>
          <w:tcPr>
            <w:tcW w:w="1561" w:type="dxa"/>
            <w:vMerge w:val="restart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330"/>
        </w:trPr>
        <w:tc>
          <w:tcPr>
            <w:tcW w:w="421" w:type="dxa"/>
            <w:vMerge/>
            <w:shd w:val="clear" w:color="auto" w:fill="auto"/>
          </w:tcPr>
          <w:p w:rsidR="001A4E92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4E92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4E92" w:rsidRPr="000C0676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65.1 </w:t>
            </w:r>
          </w:p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2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4E92" w:rsidRPr="000D4C2F" w:rsidTr="00F2030F">
        <w:trPr>
          <w:trHeight w:val="330"/>
        </w:trPr>
        <w:tc>
          <w:tcPr>
            <w:tcW w:w="3823" w:type="dxa"/>
            <w:gridSpan w:val="3"/>
            <w:shd w:val="clear" w:color="auto" w:fill="auto"/>
          </w:tcPr>
          <w:p w:rsidR="001A4E92" w:rsidRPr="000C0676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2B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  <w:p w:rsidR="001A4E92" w:rsidRDefault="001A4E92" w:rsidP="002B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25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75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330"/>
        </w:trPr>
        <w:tc>
          <w:tcPr>
            <w:tcW w:w="421" w:type="dxa"/>
            <w:shd w:val="clear" w:color="auto" w:fill="auto"/>
          </w:tcPr>
          <w:p w:rsidR="001A4E92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Default="001A4E92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A4E92" w:rsidRPr="000C0676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Pr="0027692F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F2030F" w:rsidRDefault="001A4E92" w:rsidP="002B78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а</w:t>
            </w:r>
            <w:r w:rsidRPr="00F2030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27692F">
              <w:rPr>
                <w:rFonts w:ascii="Verdana" w:hAnsi="Verdana"/>
                <w:sz w:val="16"/>
                <w:szCs w:val="16"/>
              </w:rPr>
              <w:t>м</w:t>
            </w:r>
          </w:p>
          <w:p w:rsidR="001A4E92" w:rsidRPr="00F2030F" w:rsidRDefault="001A4E92" w:rsidP="002B78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769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F2030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Wish</w:t>
            </w:r>
            <w:r w:rsidRPr="00F2030F">
              <w:rPr>
                <w:rFonts w:ascii="Verdana" w:hAnsi="Verdana"/>
                <w:sz w:val="16"/>
                <w:szCs w:val="16"/>
                <w:lang w:val="en-US"/>
              </w:rPr>
              <w:t xml:space="preserve">, 2011 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F2030F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1419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824864,52</w:t>
            </w:r>
          </w:p>
        </w:tc>
        <w:tc>
          <w:tcPr>
            <w:tcW w:w="1561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330"/>
        </w:trPr>
        <w:tc>
          <w:tcPr>
            <w:tcW w:w="421" w:type="dxa"/>
            <w:shd w:val="clear" w:color="auto" w:fill="auto"/>
          </w:tcPr>
          <w:p w:rsidR="001A4E92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Default="001A4E92">
            <w:r w:rsidRPr="003941DC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>
            <w:r w:rsidRPr="00C31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>
            <w:r w:rsidRPr="00693B0C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27692F" w:rsidRDefault="001A4E92" w:rsidP="002B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330"/>
        </w:trPr>
        <w:tc>
          <w:tcPr>
            <w:tcW w:w="421" w:type="dxa"/>
            <w:shd w:val="clear" w:color="auto" w:fill="auto"/>
          </w:tcPr>
          <w:p w:rsidR="001A4E92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Default="001A4E92">
            <w:r w:rsidRPr="003941DC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>
            <w:r w:rsidRPr="00C31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>
            <w:r w:rsidRPr="008D352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>
            <w:r w:rsidRPr="00693B0C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27692F" w:rsidRDefault="001A4E92" w:rsidP="002B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330"/>
        </w:trPr>
        <w:tc>
          <w:tcPr>
            <w:tcW w:w="421" w:type="dxa"/>
            <w:shd w:val="clear" w:color="auto" w:fill="auto"/>
          </w:tcPr>
          <w:p w:rsidR="001A4E92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Default="001A4E92">
            <w:r w:rsidRPr="003941DC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>
            <w:r w:rsidRPr="00C31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>
            <w:r w:rsidRPr="008D352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>
            <w:r w:rsidRPr="00693B0C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27692F" w:rsidRDefault="001A4E92" w:rsidP="002B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4E92" w:rsidRPr="000D4C2F" w:rsidTr="00F2030F">
        <w:trPr>
          <w:trHeight w:val="330"/>
        </w:trPr>
        <w:tc>
          <w:tcPr>
            <w:tcW w:w="421" w:type="dxa"/>
            <w:shd w:val="clear" w:color="auto" w:fill="auto"/>
          </w:tcPr>
          <w:p w:rsidR="001A4E92" w:rsidRDefault="001A4E92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A4E92" w:rsidRDefault="001A4E92">
            <w:r w:rsidRPr="003941DC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4E92" w:rsidRDefault="001A4E92">
            <w:r w:rsidRPr="00C314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E92" w:rsidRDefault="001A4E92">
            <w:r w:rsidRPr="008D352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A4E92" w:rsidRDefault="001A4E92">
            <w:r w:rsidRPr="00693B0C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4E92" w:rsidRDefault="001A4E92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4E92" w:rsidRPr="0027692F" w:rsidRDefault="001A4E92" w:rsidP="002B7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A4E92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1A4E92" w:rsidRPr="0027692F" w:rsidRDefault="001A4E92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A4E92" w:rsidRPr="000D4C2F" w:rsidRDefault="001A4E92" w:rsidP="009E0194">
      <w:pPr>
        <w:pStyle w:val="ac"/>
        <w:ind w:firstLine="709"/>
        <w:jc w:val="both"/>
      </w:pPr>
    </w:p>
    <w:p w:rsidR="001A4E92" w:rsidRDefault="001A4E92" w:rsidP="00BF0DD6">
      <w:pPr>
        <w:ind w:firstLine="709"/>
        <w:jc w:val="both"/>
        <w:rPr>
          <w:sz w:val="28"/>
          <w:lang w:val="en-US"/>
        </w:rPr>
      </w:pPr>
    </w:p>
    <w:p w:rsidR="001A4E92" w:rsidRDefault="001A4E92" w:rsidP="00BF0DD6">
      <w:pPr>
        <w:ind w:firstLine="709"/>
        <w:jc w:val="both"/>
        <w:rPr>
          <w:sz w:val="28"/>
          <w:lang w:val="en-US"/>
        </w:rPr>
      </w:pPr>
    </w:p>
    <w:p w:rsidR="001A4E92" w:rsidRDefault="001A4E92" w:rsidP="00BF0DD6">
      <w:pPr>
        <w:ind w:firstLine="709"/>
        <w:jc w:val="both"/>
        <w:rPr>
          <w:sz w:val="28"/>
          <w:lang w:val="en-US"/>
        </w:rPr>
      </w:pPr>
    </w:p>
    <w:p w:rsidR="001A4E92" w:rsidRDefault="001A4E92" w:rsidP="00BF0DD6">
      <w:pPr>
        <w:ind w:firstLine="709"/>
        <w:jc w:val="both"/>
        <w:rPr>
          <w:sz w:val="28"/>
          <w:lang w:val="en-US"/>
        </w:rPr>
      </w:pPr>
    </w:p>
    <w:p w:rsidR="001A4E92" w:rsidRPr="003579E6" w:rsidRDefault="001A4E92" w:rsidP="003579E6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1A4E92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DE" w:rsidRPr="00F70F9D" w:rsidRDefault="001A4E92">
    <w:pPr>
      <w:pStyle w:val="a8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70F9D">
      <w:rPr>
        <w:sz w:val="20"/>
        <w:szCs w:val="20"/>
      </w:rPr>
      <w:fldChar w:fldCharType="end"/>
    </w:r>
  </w:p>
  <w:p w:rsidR="00DE4EDE" w:rsidRDefault="001A4E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3D2"/>
    <w:multiLevelType w:val="hybridMultilevel"/>
    <w:tmpl w:val="2DAA4EB4"/>
    <w:lvl w:ilvl="0" w:tplc="9800AF4A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41253"/>
    <w:multiLevelType w:val="hybridMultilevel"/>
    <w:tmpl w:val="8D961C44"/>
    <w:lvl w:ilvl="0" w:tplc="BD863564">
      <w:start w:val="1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51FB6"/>
    <w:multiLevelType w:val="hybridMultilevel"/>
    <w:tmpl w:val="6E22846A"/>
    <w:lvl w:ilvl="0" w:tplc="121AEA0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234CC"/>
    <w:multiLevelType w:val="hybridMultilevel"/>
    <w:tmpl w:val="01103C20"/>
    <w:lvl w:ilvl="0" w:tplc="CA9C4010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4E9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509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A4E9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A4E92"/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1A4E92"/>
    <w:rPr>
      <w:rFonts w:eastAsia="Times New Roman"/>
      <w:sz w:val="24"/>
      <w:szCs w:val="24"/>
    </w:rPr>
  </w:style>
  <w:style w:type="paragraph" w:styleId="ab">
    <w:name w:val="List Paragraph"/>
    <w:basedOn w:val="a"/>
    <w:uiPriority w:val="34"/>
    <w:qFormat/>
    <w:rsid w:val="001A4E9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c">
    <w:name w:val="footnote text"/>
    <w:basedOn w:val="a"/>
    <w:link w:val="ad"/>
    <w:uiPriority w:val="99"/>
    <w:rsid w:val="001A4E9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1A4E9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2020-01-17T06:50:00Z</dcterms:modified>
</cp:coreProperties>
</file>