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721" w:rsidRDefault="00F16721" w:rsidP="00D6536F">
      <w:pPr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>
        <w:rPr>
          <w:rFonts w:eastAsia="Times New Roman"/>
          <w:b/>
          <w:bCs/>
          <w:color w:val="000000"/>
          <w:szCs w:val="24"/>
          <w:lang w:eastAsia="ru-RU"/>
        </w:rPr>
        <w:t>Сведения</w:t>
      </w:r>
    </w:p>
    <w:p w:rsidR="00F16721" w:rsidRDefault="00F16721" w:rsidP="00D6536F">
      <w:pPr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>
        <w:rPr>
          <w:rFonts w:eastAsia="Times New Roman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</w:t>
      </w:r>
    </w:p>
    <w:p w:rsidR="00F16721" w:rsidRDefault="00F16721" w:rsidP="00D6536F">
      <w:pPr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>
        <w:rPr>
          <w:rFonts w:eastAsia="Times New Roman"/>
          <w:b/>
          <w:bCs/>
          <w:color w:val="000000"/>
          <w:szCs w:val="24"/>
          <w:lang w:eastAsia="ru-RU"/>
        </w:rPr>
        <w:t xml:space="preserve"> представленные Главой Мышкинского муниципального района,  </w:t>
      </w:r>
    </w:p>
    <w:p w:rsidR="00F16721" w:rsidRDefault="00F16721" w:rsidP="00D6536F">
      <w:pPr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>
        <w:rPr>
          <w:rFonts w:eastAsia="Times New Roman"/>
          <w:b/>
          <w:bCs/>
          <w:color w:val="000000"/>
          <w:szCs w:val="24"/>
          <w:lang w:eastAsia="ru-RU"/>
        </w:rPr>
        <w:t xml:space="preserve">за отчетный период с 1 января 2018 года по 31 декабря 2018 года </w:t>
      </w:r>
    </w:p>
    <w:p w:rsidR="00F16721" w:rsidRDefault="00F16721" w:rsidP="00D6536F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00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832"/>
        <w:gridCol w:w="2443"/>
        <w:gridCol w:w="2138"/>
        <w:gridCol w:w="2292"/>
        <w:gridCol w:w="1069"/>
        <w:gridCol w:w="1986"/>
        <w:gridCol w:w="1986"/>
        <w:gridCol w:w="3059"/>
      </w:tblGrid>
      <w:tr w:rsidR="00F16721" w:rsidTr="00D6536F">
        <w:trPr>
          <w:tblHeader/>
          <w:tblCellSpacing w:w="0" w:type="dxa"/>
        </w:trPr>
        <w:tc>
          <w:tcPr>
            <w:tcW w:w="54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721" w:rsidRDefault="00F16721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Фамилия, имя, отчество</w:t>
            </w: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2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721" w:rsidRDefault="00F1672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br/>
              <w:t>Должность</w:t>
            </w: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3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721" w:rsidRDefault="00F16721" w:rsidP="0097183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Общая сумма декларированного годового дохода за 2018 г. (руб.)</w:t>
            </w: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721" w:rsidRDefault="00F1672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br/>
              <w:t>принадлежащих на праве собственности или находящихся в пользовании</w:t>
            </w: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9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721" w:rsidRDefault="00F1672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Перечень транспортных средств, принадлежащих на праве собственности</w:t>
            </w: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br/>
              <w:t>(вид, марка)</w:t>
            </w: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1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721" w:rsidRDefault="00F16721" w:rsidP="00F1672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F16721" w:rsidTr="00D6536F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721" w:rsidRDefault="00F1672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721" w:rsidRDefault="00F1672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721" w:rsidRDefault="00F1672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721" w:rsidRDefault="00F1672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Вид объектов недвижимости</w:t>
            </w: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721" w:rsidRDefault="00F1672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Площадь</w:t>
            </w: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br/>
              <w:t>(кв.м)</w:t>
            </w: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721" w:rsidRDefault="00F1672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721" w:rsidRDefault="00F1672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721" w:rsidRDefault="00F16721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F16721" w:rsidRDefault="00F16721" w:rsidP="00D6536F">
      <w:pPr>
        <w:spacing w:after="0" w:line="240" w:lineRule="auto"/>
        <w:rPr>
          <w:sz w:val="2"/>
          <w:szCs w:val="2"/>
        </w:rPr>
      </w:pPr>
    </w:p>
    <w:tbl>
      <w:tblPr>
        <w:tblW w:w="5300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single" w:sz="6" w:space="0" w:color="auto"/>
          <w:insideV w:val="single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821"/>
        <w:gridCol w:w="2417"/>
        <w:gridCol w:w="2114"/>
        <w:gridCol w:w="2363"/>
        <w:gridCol w:w="1123"/>
        <w:gridCol w:w="1919"/>
        <w:gridCol w:w="1959"/>
        <w:gridCol w:w="3089"/>
      </w:tblGrid>
      <w:tr w:rsidR="00F16721" w:rsidTr="00D6536F">
        <w:trPr>
          <w:cantSplit/>
          <w:tblHeader/>
          <w:tblCellSpacing w:w="0" w:type="dxa"/>
        </w:trPr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721" w:rsidRDefault="00F1672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721" w:rsidRDefault="00F1672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721" w:rsidRDefault="00F1672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721" w:rsidRDefault="00F1672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721" w:rsidRDefault="00F1672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721" w:rsidRDefault="00F1672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721" w:rsidRDefault="00F1672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721" w:rsidRDefault="00F16721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F16721" w:rsidTr="00D6536F">
        <w:trPr>
          <w:trHeight w:val="313"/>
          <w:tblHeader/>
          <w:tblCellSpacing w:w="0" w:type="dxa"/>
        </w:trPr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721" w:rsidRDefault="00F1672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Минаева Ольга</w:t>
            </w:r>
          </w:p>
          <w:p w:rsidR="00F16721" w:rsidRDefault="00F16721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Викторовна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721" w:rsidRDefault="00F16721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 xml:space="preserve">Глава Мышкинского </w:t>
            </w:r>
          </w:p>
          <w:p w:rsidR="00F16721" w:rsidRDefault="00F16721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муниципального района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721" w:rsidRDefault="00F16721" w:rsidP="002B734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1 327 528,61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721" w:rsidRDefault="00F1672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Default="00F1672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F16721" w:rsidRDefault="00F1672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Default="00F1672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F16721" w:rsidRDefault="00F1672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Default="00F1672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F16721" w:rsidRDefault="00F1672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Default="00F1672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721" w:rsidRDefault="00F1672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598,0</w:t>
            </w:r>
          </w:p>
          <w:p w:rsidR="00F16721" w:rsidRDefault="00F16721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450,0</w:t>
            </w:r>
          </w:p>
          <w:p w:rsidR="00F16721" w:rsidRDefault="00F16721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    </w:t>
            </w:r>
          </w:p>
          <w:p w:rsidR="00F16721" w:rsidRDefault="00F1672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40,6</w:t>
            </w:r>
          </w:p>
          <w:p w:rsidR="00F16721" w:rsidRDefault="00F1672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    49,9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721" w:rsidRDefault="00F1672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Default="00F16721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Default="00F16721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Default="00F16721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721" w:rsidRDefault="00F1672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721" w:rsidRDefault="00F16721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</w:tbl>
    <w:p w:rsidR="00F16721" w:rsidRDefault="00F16721"/>
    <w:p w:rsidR="00F16721" w:rsidRDefault="00F16721">
      <w:pPr>
        <w:spacing w:after="0" w:line="240" w:lineRule="auto"/>
      </w:pPr>
      <w:r>
        <w:br w:type="page"/>
      </w:r>
    </w:p>
    <w:p w:rsidR="00F16721" w:rsidRDefault="00F16721" w:rsidP="002C42C4">
      <w:pPr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 w:rsidRPr="004600F3">
        <w:rPr>
          <w:rFonts w:eastAsia="Times New Roman"/>
          <w:b/>
          <w:bCs/>
          <w:color w:val="000000"/>
          <w:szCs w:val="24"/>
          <w:lang w:eastAsia="ru-RU"/>
        </w:rPr>
        <w:lastRenderedPageBreak/>
        <w:t xml:space="preserve">Сведения </w:t>
      </w:r>
      <w:r w:rsidRPr="004600F3">
        <w:rPr>
          <w:rFonts w:eastAsia="Times New Roman"/>
          <w:b/>
          <w:bCs/>
          <w:color w:val="000000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лицами, </w:t>
      </w:r>
    </w:p>
    <w:p w:rsidR="00F16721" w:rsidRDefault="00F16721" w:rsidP="002C42C4">
      <w:pPr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 w:rsidRPr="004600F3">
        <w:rPr>
          <w:rFonts w:eastAsia="Times New Roman"/>
          <w:b/>
          <w:bCs/>
          <w:color w:val="000000"/>
          <w:szCs w:val="24"/>
          <w:lang w:eastAsia="ru-RU"/>
        </w:rPr>
        <w:t xml:space="preserve">замещающими </w:t>
      </w:r>
      <w:r>
        <w:rPr>
          <w:rFonts w:eastAsia="Times New Roman"/>
          <w:b/>
          <w:bCs/>
          <w:color w:val="000000"/>
          <w:szCs w:val="24"/>
          <w:lang w:eastAsia="ru-RU"/>
        </w:rPr>
        <w:t>должности муниципальной службы</w:t>
      </w:r>
      <w:r w:rsidRPr="004600F3">
        <w:rPr>
          <w:rFonts w:eastAsia="Times New Roman"/>
          <w:b/>
          <w:bCs/>
          <w:color w:val="000000"/>
          <w:szCs w:val="24"/>
          <w:lang w:eastAsia="ru-RU"/>
        </w:rPr>
        <w:t xml:space="preserve"> Администрации Мышкинского муниципального района  </w:t>
      </w:r>
    </w:p>
    <w:p w:rsidR="00F16721" w:rsidRPr="004600F3" w:rsidRDefault="00F16721" w:rsidP="002C42C4">
      <w:pPr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 w:rsidRPr="004600F3">
        <w:rPr>
          <w:rFonts w:eastAsia="Times New Roman"/>
          <w:b/>
          <w:bCs/>
          <w:color w:val="000000"/>
          <w:szCs w:val="24"/>
          <w:lang w:eastAsia="ru-RU"/>
        </w:rPr>
        <w:t>за отчетный период с 1 января 201</w:t>
      </w:r>
      <w:r>
        <w:rPr>
          <w:rFonts w:eastAsia="Times New Roman"/>
          <w:b/>
          <w:bCs/>
          <w:color w:val="000000"/>
          <w:szCs w:val="24"/>
          <w:lang w:eastAsia="ru-RU"/>
        </w:rPr>
        <w:t xml:space="preserve">8 </w:t>
      </w:r>
      <w:r w:rsidRPr="004600F3">
        <w:rPr>
          <w:rFonts w:eastAsia="Times New Roman"/>
          <w:b/>
          <w:bCs/>
          <w:color w:val="000000"/>
          <w:szCs w:val="24"/>
          <w:lang w:eastAsia="ru-RU"/>
        </w:rPr>
        <w:t>года по 31 декабря 201</w:t>
      </w:r>
      <w:r>
        <w:rPr>
          <w:rFonts w:eastAsia="Times New Roman"/>
          <w:b/>
          <w:bCs/>
          <w:color w:val="000000"/>
          <w:szCs w:val="24"/>
          <w:lang w:eastAsia="ru-RU"/>
        </w:rPr>
        <w:t>8</w:t>
      </w:r>
      <w:r w:rsidRPr="004600F3">
        <w:rPr>
          <w:rFonts w:eastAsia="Times New Roman"/>
          <w:b/>
          <w:bCs/>
          <w:color w:val="000000"/>
          <w:szCs w:val="24"/>
          <w:lang w:eastAsia="ru-RU"/>
        </w:rPr>
        <w:t xml:space="preserve"> года </w:t>
      </w:r>
    </w:p>
    <w:p w:rsidR="00F16721" w:rsidRDefault="00F16721" w:rsidP="002C42C4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00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832"/>
        <w:gridCol w:w="2443"/>
        <w:gridCol w:w="2138"/>
        <w:gridCol w:w="2292"/>
        <w:gridCol w:w="1069"/>
        <w:gridCol w:w="1986"/>
        <w:gridCol w:w="1986"/>
        <w:gridCol w:w="3059"/>
      </w:tblGrid>
      <w:tr w:rsidR="00F16721" w:rsidRPr="004600F3" w:rsidTr="00897A02">
        <w:trPr>
          <w:tblHeader/>
          <w:tblCellSpacing w:w="0" w:type="dxa"/>
        </w:trPr>
        <w:tc>
          <w:tcPr>
            <w:tcW w:w="54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721" w:rsidRPr="004600F3" w:rsidRDefault="00F16721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4600F3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Фамилия, имя, отчество</w:t>
            </w:r>
            <w:r w:rsidRPr="004600F3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2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721" w:rsidRPr="004600F3" w:rsidRDefault="00F1672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4600F3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br/>
              <w:t>Должность</w:t>
            </w:r>
            <w:r w:rsidRPr="004600F3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3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721" w:rsidRPr="004600F3" w:rsidRDefault="00F16721" w:rsidP="00743D8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4600F3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Общая сумма декларированного годового дохода за 201</w:t>
            </w: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8</w:t>
            </w:r>
            <w:r w:rsidRPr="004600F3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 xml:space="preserve"> г. (руб.)</w:t>
            </w:r>
            <w:r w:rsidRPr="004600F3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721" w:rsidRPr="004600F3" w:rsidRDefault="00F1672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4600F3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4600F3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br/>
              <w:t>принадлежащих на праве собственности или находящихся в пользовании</w:t>
            </w:r>
            <w:r w:rsidRPr="004600F3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9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721" w:rsidRPr="004600F3" w:rsidRDefault="00F1672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4600F3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Перечень транспортных средств, принадлежащих на праве собственности</w:t>
            </w:r>
            <w:r w:rsidRPr="004600F3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br/>
              <w:t>(вид, марка)</w:t>
            </w:r>
            <w:r w:rsidRPr="004600F3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1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721" w:rsidRPr="004600F3" w:rsidRDefault="00F16721" w:rsidP="002F1297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 w:rsidRPr="004600F3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  <w:r w:rsidRPr="004600F3">
              <w:rPr>
                <w:rFonts w:ascii="Verdana" w:eastAsia="Times New Roman" w:hAnsi="Verdana"/>
                <w:bCs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F16721" w:rsidRPr="004600F3" w:rsidTr="00431256">
        <w:trPr>
          <w:trHeight w:val="313"/>
          <w:tblHeader/>
          <w:tblCellSpacing w:w="0" w:type="dxa"/>
        </w:trPr>
        <w:tc>
          <w:tcPr>
            <w:tcW w:w="54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721" w:rsidRPr="004600F3" w:rsidRDefault="00F1672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721" w:rsidRPr="004600F3" w:rsidRDefault="00F1672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721" w:rsidRPr="004600F3" w:rsidRDefault="00F1672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721" w:rsidRPr="004600F3" w:rsidRDefault="00F1672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4600F3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Вид объектов недвижимости</w:t>
            </w:r>
            <w:r w:rsidRPr="004600F3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721" w:rsidRPr="004600F3" w:rsidRDefault="00F1672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4600F3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Площадь</w:t>
            </w:r>
            <w:r w:rsidRPr="004600F3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br/>
              <w:t>(кв.м)</w:t>
            </w:r>
            <w:r w:rsidRPr="004600F3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721" w:rsidRPr="004600F3" w:rsidRDefault="00F1672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4600F3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59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721" w:rsidRPr="004600F3" w:rsidRDefault="00F1672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721" w:rsidRPr="004600F3" w:rsidRDefault="00F16721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F16721" w:rsidRDefault="00F16721" w:rsidP="002C42C4">
      <w:pPr>
        <w:spacing w:after="0" w:line="240" w:lineRule="auto"/>
        <w:rPr>
          <w:sz w:val="2"/>
          <w:szCs w:val="2"/>
        </w:rPr>
      </w:pPr>
    </w:p>
    <w:tbl>
      <w:tblPr>
        <w:tblW w:w="5300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821"/>
        <w:gridCol w:w="2417"/>
        <w:gridCol w:w="2114"/>
        <w:gridCol w:w="2363"/>
        <w:gridCol w:w="1123"/>
        <w:gridCol w:w="1919"/>
        <w:gridCol w:w="1959"/>
        <w:gridCol w:w="3089"/>
      </w:tblGrid>
      <w:tr w:rsidR="00F16721" w:rsidRPr="00CD7C93" w:rsidTr="00515F23">
        <w:trPr>
          <w:tblCellSpacing w:w="0" w:type="dxa"/>
        </w:trPr>
        <w:tc>
          <w:tcPr>
            <w:tcW w:w="542" w:type="pct"/>
            <w:vAlign w:val="center"/>
            <w:hideMark/>
          </w:tcPr>
          <w:p w:rsidR="00F16721" w:rsidRPr="00CD7C93" w:rsidRDefault="00F16721" w:rsidP="001A711B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CD7C93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9" w:type="pct"/>
            <w:vAlign w:val="center"/>
            <w:hideMark/>
          </w:tcPr>
          <w:p w:rsidR="00F16721" w:rsidRPr="00CD7C93" w:rsidRDefault="00F16721" w:rsidP="001A711B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CD7C93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9" w:type="pct"/>
            <w:vAlign w:val="center"/>
            <w:hideMark/>
          </w:tcPr>
          <w:p w:rsidR="00F16721" w:rsidRPr="00CD7C93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D7C93">
              <w:rPr>
                <w:rFonts w:ascii="Verdana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3" w:type="pct"/>
            <w:vAlign w:val="center"/>
            <w:hideMark/>
          </w:tcPr>
          <w:p w:rsidR="00F16721" w:rsidRPr="00CD7C93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D7C93">
              <w:rPr>
                <w:rFonts w:ascii="Verdana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4" w:type="pct"/>
            <w:vAlign w:val="center"/>
            <w:hideMark/>
          </w:tcPr>
          <w:p w:rsidR="00F16721" w:rsidRPr="00CD7C93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D7C93">
              <w:rPr>
                <w:rFonts w:ascii="Verdana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571" w:type="pct"/>
            <w:vAlign w:val="center"/>
            <w:hideMark/>
          </w:tcPr>
          <w:p w:rsidR="00F16721" w:rsidRPr="00CD7C93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D7C93">
              <w:rPr>
                <w:rFonts w:ascii="Verdana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3" w:type="pct"/>
            <w:vAlign w:val="center"/>
            <w:hideMark/>
          </w:tcPr>
          <w:p w:rsidR="00F16721" w:rsidRPr="00CD7C93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D7C93">
              <w:rPr>
                <w:rFonts w:ascii="Verdana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919" w:type="pct"/>
            <w:vAlign w:val="center"/>
            <w:hideMark/>
          </w:tcPr>
          <w:p w:rsidR="00F16721" w:rsidRPr="00CD7C93" w:rsidRDefault="00F16721" w:rsidP="001A711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 w:rsidRPr="00CD7C93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F16721" w:rsidRPr="00CD7C93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CD7C93" w:rsidRDefault="00F16721" w:rsidP="00F726E1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CD7C93">
              <w:rPr>
                <w:rFonts w:ascii="Verdana" w:hAnsi="Verdana"/>
                <w:b/>
                <w:color w:val="000000"/>
                <w:sz w:val="16"/>
                <w:szCs w:val="16"/>
              </w:rPr>
              <w:t>Голубин Алексей Владимирович</w:t>
            </w:r>
          </w:p>
        </w:tc>
        <w:tc>
          <w:tcPr>
            <w:tcW w:w="719" w:type="pct"/>
          </w:tcPr>
          <w:p w:rsidR="00F16721" w:rsidRPr="00CD7C93" w:rsidRDefault="00F16721" w:rsidP="00F726E1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CD7C93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 xml:space="preserve">Первый заместитель Главы администрации Мышкинского </w:t>
            </w:r>
          </w:p>
          <w:p w:rsidR="00F16721" w:rsidRPr="00CD7C93" w:rsidRDefault="00F16721" w:rsidP="00F726E1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CD7C93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муниципального района</w:t>
            </w:r>
          </w:p>
        </w:tc>
        <w:tc>
          <w:tcPr>
            <w:tcW w:w="629" w:type="pct"/>
          </w:tcPr>
          <w:p w:rsidR="00F16721" w:rsidRPr="00CD7C93" w:rsidRDefault="00F16721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D7C93">
              <w:rPr>
                <w:rFonts w:ascii="Verdana" w:hAnsi="Verdana"/>
                <w:color w:val="000000"/>
                <w:sz w:val="16"/>
                <w:szCs w:val="16"/>
              </w:rPr>
              <w:t>745 170,08</w:t>
            </w:r>
          </w:p>
        </w:tc>
        <w:tc>
          <w:tcPr>
            <w:tcW w:w="703" w:type="pct"/>
          </w:tcPr>
          <w:p w:rsidR="00F16721" w:rsidRPr="00CD7C93" w:rsidRDefault="00F16721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D7C93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CD7C93" w:rsidRDefault="00F16721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D7C93">
              <w:rPr>
                <w:rFonts w:ascii="Verdana" w:hAnsi="Verdana"/>
                <w:color w:val="000000"/>
                <w:sz w:val="16"/>
                <w:szCs w:val="16"/>
              </w:rPr>
              <w:t>(аренда)</w:t>
            </w:r>
          </w:p>
          <w:p w:rsidR="00F16721" w:rsidRPr="00CD7C93" w:rsidRDefault="00F16721" w:rsidP="00CD7C93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D7C93" w:rsidRDefault="00F16721" w:rsidP="007C7FB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D7C93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CD7C93" w:rsidRDefault="00F16721" w:rsidP="007C7FB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D7C93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CD7C93" w:rsidRDefault="00F16721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D7C93" w:rsidRDefault="00F16721" w:rsidP="007C7FB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D7C93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CD7C93" w:rsidRDefault="00F16721" w:rsidP="007C7FB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D7C93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CD7C93" w:rsidRDefault="00F16721" w:rsidP="007C7FB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D7C93" w:rsidRDefault="00F16721" w:rsidP="00CD7C9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D7C93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CD7C93" w:rsidRDefault="00F16721" w:rsidP="00CD7C9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D7C93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F16721" w:rsidRPr="00CD7C93" w:rsidRDefault="00F16721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D7C93">
              <w:rPr>
                <w:rFonts w:ascii="Verdana" w:hAnsi="Verdana"/>
                <w:color w:val="000000"/>
                <w:sz w:val="16"/>
                <w:szCs w:val="16"/>
              </w:rPr>
              <w:t>98,0</w:t>
            </w:r>
          </w:p>
          <w:p w:rsidR="00F16721" w:rsidRPr="00CD7C93" w:rsidRDefault="00F16721" w:rsidP="00F726E1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D7C93" w:rsidRDefault="00F16721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D7C93" w:rsidRDefault="00F16721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D7C93">
              <w:rPr>
                <w:rFonts w:ascii="Verdana" w:hAnsi="Verdana"/>
                <w:color w:val="000000"/>
                <w:sz w:val="16"/>
                <w:szCs w:val="16"/>
              </w:rPr>
              <w:t>38,3</w:t>
            </w:r>
          </w:p>
          <w:p w:rsidR="00F16721" w:rsidRPr="00CD7C93" w:rsidRDefault="00F16721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D7C93" w:rsidRDefault="00F16721" w:rsidP="00F726E1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D7C93" w:rsidRDefault="00F16721" w:rsidP="006317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D7C93">
              <w:rPr>
                <w:rFonts w:ascii="Verdana" w:hAnsi="Verdana"/>
                <w:color w:val="000000"/>
                <w:sz w:val="16"/>
                <w:szCs w:val="16"/>
              </w:rPr>
              <w:t>1300,0</w:t>
            </w:r>
          </w:p>
          <w:p w:rsidR="00F16721" w:rsidRPr="00CD7C93" w:rsidRDefault="00F16721" w:rsidP="007C7FBE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D7C93" w:rsidRDefault="00F16721" w:rsidP="007C7FBE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D7C93" w:rsidRDefault="00F16721" w:rsidP="00CD7C9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D7C93">
              <w:rPr>
                <w:rFonts w:ascii="Verdana" w:hAnsi="Verdana"/>
                <w:color w:val="000000"/>
                <w:sz w:val="16"/>
                <w:szCs w:val="16"/>
              </w:rPr>
              <w:t>34,4</w:t>
            </w:r>
          </w:p>
        </w:tc>
        <w:tc>
          <w:tcPr>
            <w:tcW w:w="571" w:type="pct"/>
          </w:tcPr>
          <w:p w:rsidR="00F16721" w:rsidRPr="00CD7C93" w:rsidRDefault="00F16721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D7C93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CD7C93" w:rsidRDefault="00F16721" w:rsidP="00F726E1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D7C93" w:rsidRDefault="00F16721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D7C93" w:rsidRDefault="00F16721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D7C93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CD7C93" w:rsidRDefault="00F16721" w:rsidP="00F726E1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D7C93" w:rsidRDefault="00F16721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D7C93" w:rsidRDefault="00F16721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D7C93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CD7C93" w:rsidRDefault="00F16721" w:rsidP="00F726E1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D7C93" w:rsidRDefault="00F16721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D7C93" w:rsidRDefault="00F16721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D7C93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F16721" w:rsidRPr="00CD7C93" w:rsidRDefault="00F16721" w:rsidP="007C7FB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D7C93">
              <w:rPr>
                <w:rFonts w:ascii="Verdana" w:hAnsi="Verdana"/>
                <w:color w:val="000000"/>
                <w:sz w:val="16"/>
                <w:szCs w:val="16"/>
              </w:rPr>
              <w:t>Легковой автомобиль</w:t>
            </w:r>
          </w:p>
          <w:p w:rsidR="00F16721" w:rsidRPr="00CD7C93" w:rsidRDefault="00F16721" w:rsidP="007C7FB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D7C93">
              <w:rPr>
                <w:rFonts w:ascii="Verdana" w:hAnsi="Verdana"/>
                <w:color w:val="000000"/>
                <w:sz w:val="16"/>
                <w:szCs w:val="16"/>
              </w:rPr>
              <w:t>ВАЗ 211140</w:t>
            </w:r>
          </w:p>
          <w:p w:rsidR="00F16721" w:rsidRPr="00CD7C93" w:rsidRDefault="00F16721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19" w:type="pct"/>
          </w:tcPr>
          <w:p w:rsidR="00F16721" w:rsidRPr="00CD7C93" w:rsidRDefault="00F16721" w:rsidP="00F726E1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7C93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16721" w:rsidRPr="00CD7C93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CD7C93" w:rsidRDefault="00F16721" w:rsidP="00F726E1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CD7C93">
              <w:rPr>
                <w:rFonts w:ascii="Verdana" w:hAnsi="Verdana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719" w:type="pct"/>
          </w:tcPr>
          <w:p w:rsidR="00F16721" w:rsidRPr="00CD7C93" w:rsidRDefault="00F16721" w:rsidP="00F726E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F16721" w:rsidRPr="00CD7C93" w:rsidRDefault="00F16721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D7C93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F16721" w:rsidRPr="00CD7C93" w:rsidRDefault="00F16721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D7C93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CD7C93" w:rsidRDefault="00F16721" w:rsidP="007C7FB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D7C93">
              <w:rPr>
                <w:rFonts w:ascii="Verdana" w:hAnsi="Verdana"/>
                <w:color w:val="000000"/>
                <w:sz w:val="16"/>
                <w:szCs w:val="16"/>
              </w:rPr>
              <w:t>(общая долевая собственность,</w:t>
            </w:r>
          </w:p>
          <w:p w:rsidR="00F16721" w:rsidRPr="00CD7C93" w:rsidRDefault="00F16721" w:rsidP="007C7FB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D7C93">
              <w:rPr>
                <w:rFonts w:ascii="Verdana" w:hAnsi="Verdana"/>
                <w:color w:val="000000"/>
                <w:sz w:val="16"/>
                <w:szCs w:val="16"/>
              </w:rPr>
              <w:t xml:space="preserve"> 1/2 доля в праве)</w:t>
            </w:r>
          </w:p>
          <w:p w:rsidR="00F16721" w:rsidRPr="00CD7C93" w:rsidRDefault="00F16721" w:rsidP="007C7FB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D7C93" w:rsidRDefault="00F16721" w:rsidP="007C7FB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D7C93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CD7C93" w:rsidRDefault="00F16721" w:rsidP="007C7FB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D7C93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F16721" w:rsidRPr="00CD7C93" w:rsidRDefault="00F16721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D7C93">
              <w:rPr>
                <w:rFonts w:ascii="Verdana" w:hAnsi="Verdana"/>
                <w:color w:val="000000"/>
                <w:sz w:val="16"/>
                <w:szCs w:val="16"/>
              </w:rPr>
              <w:t>40,4</w:t>
            </w:r>
          </w:p>
          <w:p w:rsidR="00F16721" w:rsidRPr="00CD7C93" w:rsidRDefault="00F16721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D7C93" w:rsidRDefault="00F16721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D7C93" w:rsidRDefault="00F16721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D7C93" w:rsidRDefault="00F16721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D7C93" w:rsidRDefault="00F16721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D7C93">
              <w:rPr>
                <w:rFonts w:ascii="Verdana" w:hAnsi="Verdana"/>
                <w:color w:val="000000"/>
                <w:sz w:val="16"/>
                <w:szCs w:val="16"/>
              </w:rPr>
              <w:t>98,0</w:t>
            </w:r>
          </w:p>
        </w:tc>
        <w:tc>
          <w:tcPr>
            <w:tcW w:w="571" w:type="pct"/>
          </w:tcPr>
          <w:p w:rsidR="00F16721" w:rsidRPr="00CD7C93" w:rsidRDefault="00F16721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D7C93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CD7C93" w:rsidRDefault="00F16721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D7C93" w:rsidRDefault="00F16721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D7C93" w:rsidRDefault="00F16721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D7C93" w:rsidRDefault="00F16721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D7C93" w:rsidRDefault="00F16721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D7C93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F16721" w:rsidRPr="00CD7C93" w:rsidRDefault="00F16721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D7C93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F16721" w:rsidRPr="00CD7C93" w:rsidRDefault="00F16721" w:rsidP="00F726E1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 w:rsidRPr="00CD7C93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16721" w:rsidRPr="00CD7C93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BB76B7" w:rsidRDefault="00F16721" w:rsidP="001A711B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BB76B7">
              <w:rPr>
                <w:rFonts w:ascii="Verdana" w:hAnsi="Verdana"/>
                <w:b/>
                <w:color w:val="000000"/>
                <w:sz w:val="16"/>
                <w:szCs w:val="16"/>
              </w:rPr>
              <w:t>Чикорова Галина</w:t>
            </w:r>
          </w:p>
          <w:p w:rsidR="00F16721" w:rsidRPr="00BB76B7" w:rsidRDefault="00F16721" w:rsidP="001A711B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BB76B7">
              <w:rPr>
                <w:rFonts w:ascii="Verdana" w:hAnsi="Verdana"/>
                <w:b/>
                <w:color w:val="000000"/>
                <w:sz w:val="16"/>
                <w:szCs w:val="16"/>
              </w:rPr>
              <w:t>Александровна</w:t>
            </w:r>
          </w:p>
        </w:tc>
        <w:tc>
          <w:tcPr>
            <w:tcW w:w="719" w:type="pct"/>
          </w:tcPr>
          <w:p w:rsidR="00F16721" w:rsidRPr="00BB76B7" w:rsidRDefault="00F16721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BB76B7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Заместитель Главы администрации</w:t>
            </w:r>
          </w:p>
          <w:p w:rsidR="00F16721" w:rsidRPr="00BB76B7" w:rsidRDefault="00F16721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BB76B7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Мышкинского</w:t>
            </w:r>
          </w:p>
          <w:p w:rsidR="00F16721" w:rsidRPr="00BB76B7" w:rsidRDefault="00F16721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BB76B7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муниципального</w:t>
            </w:r>
          </w:p>
          <w:p w:rsidR="00F16721" w:rsidRPr="00BB76B7" w:rsidRDefault="00F16721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BB76B7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района по социальным вопросам и туризму</w:t>
            </w:r>
          </w:p>
        </w:tc>
        <w:tc>
          <w:tcPr>
            <w:tcW w:w="629" w:type="pct"/>
          </w:tcPr>
          <w:p w:rsidR="00F16721" w:rsidRPr="00BB76B7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B76B7">
              <w:rPr>
                <w:rFonts w:ascii="Verdana" w:hAnsi="Verdana"/>
                <w:color w:val="000000"/>
                <w:sz w:val="16"/>
                <w:szCs w:val="16"/>
              </w:rPr>
              <w:t>973 782,98</w:t>
            </w:r>
          </w:p>
        </w:tc>
        <w:tc>
          <w:tcPr>
            <w:tcW w:w="703" w:type="pct"/>
          </w:tcPr>
          <w:p w:rsidR="00F16721" w:rsidRPr="00BB76B7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B76B7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BB76B7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B76B7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F16721" w:rsidRPr="00BB76B7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BB76B7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B76B7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BB76B7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B76B7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</w:tc>
        <w:tc>
          <w:tcPr>
            <w:tcW w:w="334" w:type="pct"/>
          </w:tcPr>
          <w:p w:rsidR="00F16721" w:rsidRPr="00BB76B7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B76B7">
              <w:rPr>
                <w:rFonts w:ascii="Verdana" w:hAnsi="Verdana"/>
                <w:color w:val="000000"/>
                <w:sz w:val="16"/>
                <w:szCs w:val="16"/>
              </w:rPr>
              <w:t>544,0</w:t>
            </w:r>
          </w:p>
          <w:p w:rsidR="00F16721" w:rsidRPr="00BB76B7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BB76B7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BB76B7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B76B7">
              <w:rPr>
                <w:rFonts w:ascii="Verdana" w:hAnsi="Verdana"/>
                <w:color w:val="000000"/>
                <w:sz w:val="16"/>
                <w:szCs w:val="16"/>
              </w:rPr>
              <w:t>51,0</w:t>
            </w:r>
          </w:p>
        </w:tc>
        <w:tc>
          <w:tcPr>
            <w:tcW w:w="571" w:type="pct"/>
          </w:tcPr>
          <w:p w:rsidR="00F16721" w:rsidRPr="00BB76B7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B76B7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BB76B7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BB76B7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BB76B7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B76B7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F16721" w:rsidRPr="00BB76B7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B76B7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F16721" w:rsidRPr="00BB76B7" w:rsidRDefault="00F16721" w:rsidP="001A711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76B7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16721" w:rsidRPr="00CD7C93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BB76B7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BB76B7">
              <w:rPr>
                <w:rFonts w:ascii="Verdana" w:hAnsi="Verdan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719" w:type="pct"/>
          </w:tcPr>
          <w:p w:rsidR="00F16721" w:rsidRPr="00BB76B7" w:rsidRDefault="00F16721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F16721" w:rsidRPr="00BB76B7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B76B7">
              <w:rPr>
                <w:rFonts w:ascii="Verdana" w:hAnsi="Verdana"/>
                <w:color w:val="000000"/>
                <w:sz w:val="16"/>
                <w:szCs w:val="16"/>
              </w:rPr>
              <w:t>180 584,31</w:t>
            </w:r>
          </w:p>
          <w:p w:rsidR="00F16721" w:rsidRPr="00BB76B7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BB76B7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3" w:type="pct"/>
          </w:tcPr>
          <w:p w:rsidR="00F16721" w:rsidRPr="00BB76B7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B76B7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BB76B7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B76B7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BB76B7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BB76B7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B76B7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BB76B7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B76B7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F16721" w:rsidRPr="00BB76B7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B76B7">
              <w:rPr>
                <w:rFonts w:ascii="Verdana" w:hAnsi="Verdana"/>
                <w:color w:val="000000"/>
                <w:sz w:val="16"/>
                <w:szCs w:val="16"/>
              </w:rPr>
              <w:t>51,0</w:t>
            </w:r>
          </w:p>
          <w:p w:rsidR="00F16721" w:rsidRPr="00BB76B7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BB76B7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BB76B7">
              <w:rPr>
                <w:rFonts w:ascii="Verdana" w:hAnsi="Verdana"/>
                <w:color w:val="000000"/>
                <w:sz w:val="16"/>
                <w:szCs w:val="16"/>
              </w:rPr>
              <w:t xml:space="preserve">    </w:t>
            </w:r>
          </w:p>
          <w:p w:rsidR="00F16721" w:rsidRPr="00BB76B7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B76B7">
              <w:rPr>
                <w:rFonts w:ascii="Verdana" w:hAnsi="Verdana"/>
                <w:color w:val="000000"/>
                <w:sz w:val="16"/>
                <w:szCs w:val="16"/>
              </w:rPr>
              <w:t>544,0</w:t>
            </w:r>
          </w:p>
        </w:tc>
        <w:tc>
          <w:tcPr>
            <w:tcW w:w="571" w:type="pct"/>
          </w:tcPr>
          <w:p w:rsidR="00F16721" w:rsidRPr="00BB76B7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B76B7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BB76B7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BB76B7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BB76B7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B76B7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F16721" w:rsidRPr="00BB76B7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B76B7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F16721" w:rsidRPr="00BB76B7" w:rsidRDefault="00F16721" w:rsidP="001A711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76B7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16721" w:rsidRPr="00CD7C93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9A29CB" w:rsidRDefault="00F16721" w:rsidP="001A711B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9A29CB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Антонова Елена </w:t>
            </w:r>
            <w:r w:rsidRPr="009A29CB">
              <w:rPr>
                <w:rFonts w:ascii="Verdana" w:hAnsi="Verdana"/>
                <w:b/>
                <w:color w:val="000000"/>
                <w:sz w:val="16"/>
                <w:szCs w:val="16"/>
              </w:rPr>
              <w:lastRenderedPageBreak/>
              <w:t>Владимировна</w:t>
            </w:r>
          </w:p>
        </w:tc>
        <w:tc>
          <w:tcPr>
            <w:tcW w:w="719" w:type="pct"/>
          </w:tcPr>
          <w:p w:rsidR="00F16721" w:rsidRPr="009A29CB" w:rsidRDefault="00F16721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9A29CB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lastRenderedPageBreak/>
              <w:t xml:space="preserve">Управляющий делами </w:t>
            </w:r>
            <w:r w:rsidRPr="009A29CB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lastRenderedPageBreak/>
              <w:t>администрации Мышкинского муниципального района</w:t>
            </w:r>
          </w:p>
        </w:tc>
        <w:tc>
          <w:tcPr>
            <w:tcW w:w="629" w:type="pct"/>
          </w:tcPr>
          <w:p w:rsidR="00F16721" w:rsidRPr="009A29CB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A29CB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780 086,86</w:t>
            </w:r>
          </w:p>
        </w:tc>
        <w:tc>
          <w:tcPr>
            <w:tcW w:w="703" w:type="pct"/>
          </w:tcPr>
          <w:p w:rsidR="00F16721" w:rsidRPr="009A29CB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A29C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9A29CB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A29CB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(пользование)</w:t>
            </w:r>
          </w:p>
          <w:p w:rsidR="00F16721" w:rsidRPr="009A29CB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9A29CB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A29C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9A29CB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A29C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9A29CB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9A29CB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A29CB">
              <w:rPr>
                <w:rFonts w:ascii="Verdana" w:hAnsi="Verdana"/>
                <w:color w:val="000000"/>
                <w:sz w:val="16"/>
                <w:szCs w:val="16"/>
              </w:rPr>
              <w:t>Гараж</w:t>
            </w:r>
          </w:p>
          <w:p w:rsidR="00F16721" w:rsidRPr="009A29CB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A29C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F16721" w:rsidRPr="009A29CB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A29CB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57,1</w:t>
            </w:r>
          </w:p>
          <w:p w:rsidR="00F16721" w:rsidRPr="009A29CB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9A29CB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9A29CB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A29CB">
              <w:rPr>
                <w:rFonts w:ascii="Verdana" w:hAnsi="Verdana"/>
                <w:color w:val="000000"/>
                <w:sz w:val="16"/>
                <w:szCs w:val="16"/>
              </w:rPr>
              <w:t>1000,0</w:t>
            </w:r>
          </w:p>
          <w:p w:rsidR="00F16721" w:rsidRPr="009A29CB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9A29CB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9A29CB" w:rsidRDefault="00F16721" w:rsidP="00FB59F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A29CB">
              <w:rPr>
                <w:rFonts w:ascii="Verdana" w:hAnsi="Verdana"/>
                <w:color w:val="000000"/>
                <w:sz w:val="16"/>
                <w:szCs w:val="16"/>
              </w:rPr>
              <w:t>29,6</w:t>
            </w:r>
          </w:p>
        </w:tc>
        <w:tc>
          <w:tcPr>
            <w:tcW w:w="571" w:type="pct"/>
          </w:tcPr>
          <w:p w:rsidR="00F16721" w:rsidRPr="009A29CB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A29CB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Россия</w:t>
            </w:r>
          </w:p>
          <w:p w:rsidR="00F16721" w:rsidRPr="009A29CB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9A29CB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9A29CB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A29C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9A29CB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9A29CB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9A29CB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A29C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F16721" w:rsidRPr="009A29CB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A29CB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-</w:t>
            </w:r>
          </w:p>
        </w:tc>
        <w:tc>
          <w:tcPr>
            <w:tcW w:w="919" w:type="pct"/>
          </w:tcPr>
          <w:p w:rsidR="00F16721" w:rsidRPr="009A29CB" w:rsidRDefault="00F16721" w:rsidP="001A711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A29C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16721" w:rsidRPr="00CD7C93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9A29CB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A29CB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719" w:type="pct"/>
          </w:tcPr>
          <w:p w:rsidR="00F16721" w:rsidRPr="009A29CB" w:rsidRDefault="00F16721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F16721" w:rsidRPr="009A29CB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A29CB">
              <w:rPr>
                <w:rFonts w:ascii="Verdana" w:hAnsi="Verdana"/>
                <w:color w:val="000000"/>
                <w:sz w:val="16"/>
                <w:szCs w:val="16"/>
              </w:rPr>
              <w:t>801 430,72</w:t>
            </w:r>
          </w:p>
        </w:tc>
        <w:tc>
          <w:tcPr>
            <w:tcW w:w="703" w:type="pct"/>
          </w:tcPr>
          <w:p w:rsidR="00F16721" w:rsidRPr="009A29CB" w:rsidRDefault="00F16721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A29C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9A29CB" w:rsidRDefault="00F16721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A29CB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F16721" w:rsidRPr="009A29CB" w:rsidRDefault="00F16721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9A29CB" w:rsidRDefault="00F16721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A29C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9A29CB" w:rsidRDefault="00F16721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A29CB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F16721" w:rsidRPr="009A29CB" w:rsidRDefault="00F16721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9A29CB" w:rsidRDefault="00F16721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A29CB">
              <w:rPr>
                <w:rFonts w:ascii="Verdana" w:hAnsi="Verdana"/>
                <w:color w:val="000000"/>
                <w:sz w:val="16"/>
                <w:szCs w:val="16"/>
              </w:rPr>
              <w:t>Гараж</w:t>
            </w:r>
          </w:p>
          <w:p w:rsidR="00F16721" w:rsidRPr="009A29CB" w:rsidRDefault="00F16721" w:rsidP="000B274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A29CB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</w:tc>
        <w:tc>
          <w:tcPr>
            <w:tcW w:w="334" w:type="pct"/>
          </w:tcPr>
          <w:p w:rsidR="00F16721" w:rsidRPr="009A29CB" w:rsidRDefault="00F16721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A29CB">
              <w:rPr>
                <w:rFonts w:ascii="Verdana" w:hAnsi="Verdana"/>
                <w:color w:val="000000"/>
                <w:sz w:val="16"/>
                <w:szCs w:val="16"/>
              </w:rPr>
              <w:t>57,1</w:t>
            </w:r>
          </w:p>
          <w:p w:rsidR="00F16721" w:rsidRPr="009A29CB" w:rsidRDefault="00F16721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9A29CB" w:rsidRDefault="00F16721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9A29CB" w:rsidRDefault="00F16721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A29CB">
              <w:rPr>
                <w:rFonts w:ascii="Verdana" w:hAnsi="Verdana"/>
                <w:color w:val="000000"/>
                <w:sz w:val="16"/>
                <w:szCs w:val="16"/>
              </w:rPr>
              <w:t>1000,0</w:t>
            </w:r>
          </w:p>
          <w:p w:rsidR="00F16721" w:rsidRPr="009A29CB" w:rsidRDefault="00F16721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9A29CB" w:rsidRDefault="00F16721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9A29CB" w:rsidRDefault="00F16721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A29CB">
              <w:rPr>
                <w:rFonts w:ascii="Verdana" w:hAnsi="Verdana"/>
                <w:color w:val="000000"/>
                <w:sz w:val="16"/>
                <w:szCs w:val="16"/>
              </w:rPr>
              <w:t>29,6</w:t>
            </w:r>
          </w:p>
        </w:tc>
        <w:tc>
          <w:tcPr>
            <w:tcW w:w="571" w:type="pct"/>
          </w:tcPr>
          <w:p w:rsidR="00F16721" w:rsidRPr="009A29CB" w:rsidRDefault="00F16721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A29C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9A29CB" w:rsidRDefault="00F16721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9A29CB" w:rsidRDefault="00F16721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9A29CB" w:rsidRDefault="00F16721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A29C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9A29CB" w:rsidRDefault="00F16721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9A29CB" w:rsidRDefault="00F16721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9A29CB" w:rsidRDefault="00F16721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A29C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F16721" w:rsidRPr="009A29CB" w:rsidRDefault="00F16721" w:rsidP="000B274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A29CB">
              <w:rPr>
                <w:rFonts w:ascii="Verdana" w:hAnsi="Verdana"/>
                <w:color w:val="000000"/>
                <w:sz w:val="16"/>
                <w:szCs w:val="16"/>
              </w:rPr>
              <w:t xml:space="preserve">Легковой автомобиль МИЦУБИСИ </w:t>
            </w:r>
            <w:r w:rsidRPr="009A29CB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L</w:t>
            </w:r>
            <w:r w:rsidRPr="009A29CB">
              <w:rPr>
                <w:rFonts w:ascii="Verdana" w:hAnsi="Verdana"/>
                <w:color w:val="000000"/>
                <w:sz w:val="16"/>
                <w:szCs w:val="16"/>
              </w:rPr>
              <w:t xml:space="preserve">200 </w:t>
            </w:r>
          </w:p>
          <w:p w:rsidR="00F16721" w:rsidRPr="009A29CB" w:rsidRDefault="00F16721" w:rsidP="000B274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9A29CB" w:rsidRDefault="00F16721" w:rsidP="000B274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A29CB">
              <w:rPr>
                <w:rFonts w:ascii="Verdana" w:hAnsi="Verdana"/>
                <w:color w:val="000000"/>
                <w:sz w:val="16"/>
                <w:szCs w:val="16"/>
              </w:rPr>
              <w:t>Лодка НИССАМАРАН 300</w:t>
            </w:r>
            <w:r w:rsidRPr="009A29CB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TR</w:t>
            </w:r>
          </w:p>
          <w:p w:rsidR="00F16721" w:rsidRPr="009A29CB" w:rsidRDefault="00F16721" w:rsidP="000B274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9A29CB" w:rsidRDefault="00F16721" w:rsidP="000B274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A29CB">
              <w:rPr>
                <w:rFonts w:ascii="Verdana" w:hAnsi="Verdana"/>
                <w:color w:val="000000"/>
                <w:sz w:val="16"/>
                <w:szCs w:val="16"/>
              </w:rPr>
              <w:t xml:space="preserve">Автоприцеп </w:t>
            </w:r>
          </w:p>
          <w:p w:rsidR="00F16721" w:rsidRPr="009A29CB" w:rsidRDefault="00F16721" w:rsidP="000B274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A29CB">
              <w:rPr>
                <w:rFonts w:ascii="Verdana" w:hAnsi="Verdana"/>
                <w:color w:val="000000"/>
                <w:sz w:val="16"/>
                <w:szCs w:val="16"/>
              </w:rPr>
              <w:t>МЗ СА 817708</w:t>
            </w:r>
          </w:p>
        </w:tc>
        <w:tc>
          <w:tcPr>
            <w:tcW w:w="919" w:type="pct"/>
          </w:tcPr>
          <w:p w:rsidR="00F16721" w:rsidRPr="009A29CB" w:rsidRDefault="00F16721" w:rsidP="001A711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 w:rsidRPr="009A29C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</w:tr>
      <w:tr w:rsidR="00F16721" w:rsidRPr="00CD7C93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FE7355" w:rsidRDefault="00F16721" w:rsidP="001A711B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FE7355">
              <w:rPr>
                <w:rFonts w:ascii="Verdana" w:hAnsi="Verdana"/>
                <w:b/>
                <w:color w:val="000000"/>
                <w:sz w:val="16"/>
                <w:szCs w:val="16"/>
              </w:rPr>
              <w:t>Морозова Галина</w:t>
            </w:r>
          </w:p>
          <w:p w:rsidR="00F16721" w:rsidRPr="00FE7355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FE7355">
              <w:rPr>
                <w:rFonts w:ascii="Verdana" w:hAnsi="Verdana"/>
                <w:b/>
                <w:color w:val="000000"/>
                <w:sz w:val="16"/>
                <w:szCs w:val="16"/>
              </w:rPr>
              <w:t>Николаевна</w:t>
            </w:r>
          </w:p>
        </w:tc>
        <w:tc>
          <w:tcPr>
            <w:tcW w:w="719" w:type="pct"/>
          </w:tcPr>
          <w:p w:rsidR="00F16721" w:rsidRPr="00FE7355" w:rsidRDefault="00F16721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FE7355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Начальник управления образования администрации</w:t>
            </w:r>
          </w:p>
          <w:p w:rsidR="00F16721" w:rsidRPr="00FE7355" w:rsidRDefault="00F16721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FE7355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Мышкинского</w:t>
            </w:r>
          </w:p>
          <w:p w:rsidR="00F16721" w:rsidRPr="00FE7355" w:rsidRDefault="00F16721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FE7355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муниципального района</w:t>
            </w:r>
          </w:p>
        </w:tc>
        <w:tc>
          <w:tcPr>
            <w:tcW w:w="629" w:type="pct"/>
          </w:tcPr>
          <w:p w:rsidR="00F16721" w:rsidRPr="00FE7355" w:rsidRDefault="00F16721" w:rsidP="00BC6C4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E7355">
              <w:rPr>
                <w:rFonts w:ascii="Verdana" w:hAnsi="Verdana"/>
                <w:color w:val="000000"/>
                <w:sz w:val="16"/>
                <w:szCs w:val="16"/>
              </w:rPr>
              <w:t>1 364 602,59</w:t>
            </w:r>
          </w:p>
        </w:tc>
        <w:tc>
          <w:tcPr>
            <w:tcW w:w="703" w:type="pct"/>
          </w:tcPr>
          <w:p w:rsidR="00F16721" w:rsidRPr="00FE735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E7355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FE735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E7355">
              <w:rPr>
                <w:rFonts w:ascii="Verdana" w:hAnsi="Verdana"/>
                <w:color w:val="000000"/>
                <w:sz w:val="16"/>
                <w:szCs w:val="16"/>
              </w:rPr>
              <w:t xml:space="preserve">(общая долевая собственность, </w:t>
            </w:r>
          </w:p>
          <w:p w:rsidR="00F16721" w:rsidRPr="00FE735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E7355">
              <w:rPr>
                <w:rFonts w:ascii="Verdana" w:hAnsi="Verdana"/>
                <w:color w:val="000000"/>
                <w:sz w:val="16"/>
                <w:szCs w:val="16"/>
              </w:rPr>
              <w:t>1/3 доля в праве)</w:t>
            </w:r>
          </w:p>
          <w:p w:rsidR="00F16721" w:rsidRPr="00FE735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FE7355" w:rsidRDefault="00F16721" w:rsidP="001C7F4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E7355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FE7355" w:rsidRDefault="00F16721" w:rsidP="001C7F4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E7355">
              <w:rPr>
                <w:rFonts w:ascii="Verdana" w:hAnsi="Verdana"/>
                <w:color w:val="000000"/>
                <w:sz w:val="16"/>
                <w:szCs w:val="16"/>
              </w:rPr>
              <w:t>(общая долевая собственность,</w:t>
            </w:r>
          </w:p>
          <w:p w:rsidR="00F16721" w:rsidRPr="00FE7355" w:rsidRDefault="00F16721" w:rsidP="001C7F4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E7355">
              <w:rPr>
                <w:rFonts w:ascii="Verdana" w:hAnsi="Verdana"/>
                <w:color w:val="000000"/>
                <w:sz w:val="16"/>
                <w:szCs w:val="16"/>
              </w:rPr>
              <w:t>1/3 доля в праве)</w:t>
            </w:r>
          </w:p>
          <w:p w:rsidR="00F16721" w:rsidRPr="00FE735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FE735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E7355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F16721" w:rsidRPr="00FE735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E7355">
              <w:rPr>
                <w:rFonts w:ascii="Verdana" w:hAnsi="Verdana"/>
                <w:color w:val="000000"/>
                <w:sz w:val="16"/>
                <w:szCs w:val="16"/>
              </w:rPr>
              <w:t>(общая долевая собственность,</w:t>
            </w:r>
          </w:p>
          <w:p w:rsidR="00F16721" w:rsidRPr="00FE7355" w:rsidRDefault="00F16721" w:rsidP="00760F2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E7355">
              <w:rPr>
                <w:rFonts w:ascii="Verdana" w:hAnsi="Verdana"/>
                <w:color w:val="000000"/>
                <w:sz w:val="16"/>
                <w:szCs w:val="16"/>
              </w:rPr>
              <w:t xml:space="preserve"> 1/3 доля в праве)</w:t>
            </w:r>
          </w:p>
        </w:tc>
        <w:tc>
          <w:tcPr>
            <w:tcW w:w="334" w:type="pct"/>
          </w:tcPr>
          <w:p w:rsidR="00F16721" w:rsidRPr="00FE735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E7355">
              <w:rPr>
                <w:rFonts w:ascii="Verdana" w:hAnsi="Verdana"/>
                <w:color w:val="000000"/>
                <w:sz w:val="16"/>
                <w:szCs w:val="16"/>
              </w:rPr>
              <w:t>937,0</w:t>
            </w:r>
          </w:p>
          <w:p w:rsidR="00F16721" w:rsidRPr="00FE7355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FE735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FE735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FE735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FE735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E7355">
              <w:rPr>
                <w:rFonts w:ascii="Verdana" w:hAnsi="Verdana"/>
                <w:color w:val="000000"/>
                <w:sz w:val="16"/>
                <w:szCs w:val="16"/>
              </w:rPr>
              <w:t>1200,0</w:t>
            </w:r>
          </w:p>
          <w:p w:rsidR="00F16721" w:rsidRPr="00FE7355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FE7355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FE7355">
              <w:rPr>
                <w:rFonts w:ascii="Verdana" w:hAnsi="Verdana"/>
                <w:color w:val="000000"/>
                <w:sz w:val="16"/>
                <w:szCs w:val="16"/>
              </w:rPr>
              <w:t xml:space="preserve">      </w:t>
            </w:r>
          </w:p>
          <w:p w:rsidR="00F16721" w:rsidRPr="00FE7355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FE7355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FE7355" w:rsidRDefault="00F16721" w:rsidP="003F750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E7355">
              <w:rPr>
                <w:rFonts w:ascii="Verdana" w:hAnsi="Verdana"/>
                <w:color w:val="000000"/>
                <w:sz w:val="16"/>
                <w:szCs w:val="16"/>
              </w:rPr>
              <w:t>94,7</w:t>
            </w:r>
          </w:p>
          <w:p w:rsidR="00F16721" w:rsidRPr="00FE7355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FE7355">
              <w:rPr>
                <w:rFonts w:ascii="Verdana" w:hAnsi="Verdana"/>
                <w:color w:val="000000"/>
                <w:sz w:val="16"/>
                <w:szCs w:val="16"/>
              </w:rPr>
              <w:t xml:space="preserve">     </w:t>
            </w:r>
          </w:p>
          <w:p w:rsidR="00F16721" w:rsidRPr="00FE7355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FE7355" w:rsidRDefault="00F16721" w:rsidP="001C7F4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71" w:type="pct"/>
          </w:tcPr>
          <w:p w:rsidR="00F16721" w:rsidRPr="00FE735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E7355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FE7355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FE735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FE735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FE735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FE735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E7355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FE7355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FE735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FE735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FE735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FE735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E7355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FE7355" w:rsidRDefault="00F16721" w:rsidP="003F7500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FE735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FE735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F16721" w:rsidRPr="00FE735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E7355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F16721" w:rsidRPr="00FE7355" w:rsidRDefault="00F16721" w:rsidP="001A711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E7355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16721" w:rsidRPr="00CD7C93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FE7355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FE7355">
              <w:rPr>
                <w:rFonts w:ascii="Verdana" w:hAnsi="Verdan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719" w:type="pct"/>
          </w:tcPr>
          <w:p w:rsidR="00F16721" w:rsidRPr="00FE7355" w:rsidRDefault="00F16721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F16721" w:rsidRPr="00FE735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E7355">
              <w:rPr>
                <w:rFonts w:ascii="Verdana" w:hAnsi="Verdana"/>
                <w:color w:val="000000"/>
                <w:sz w:val="16"/>
                <w:szCs w:val="16"/>
              </w:rPr>
              <w:t>795 990,40</w:t>
            </w:r>
          </w:p>
        </w:tc>
        <w:tc>
          <w:tcPr>
            <w:tcW w:w="703" w:type="pct"/>
          </w:tcPr>
          <w:p w:rsidR="00F16721" w:rsidRPr="00FE7355" w:rsidRDefault="00F16721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E7355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FE7355" w:rsidRDefault="00F16721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E7355">
              <w:rPr>
                <w:rFonts w:ascii="Verdana" w:hAnsi="Verdana"/>
                <w:color w:val="000000"/>
                <w:sz w:val="16"/>
                <w:szCs w:val="16"/>
              </w:rPr>
              <w:t xml:space="preserve">(общая долевая собственность, </w:t>
            </w:r>
          </w:p>
          <w:p w:rsidR="00F16721" w:rsidRPr="00FE7355" w:rsidRDefault="00F16721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E7355">
              <w:rPr>
                <w:rFonts w:ascii="Verdana" w:hAnsi="Verdana"/>
                <w:color w:val="000000"/>
                <w:sz w:val="16"/>
                <w:szCs w:val="16"/>
              </w:rPr>
              <w:t>1/3 доля в праве)</w:t>
            </w:r>
          </w:p>
          <w:p w:rsidR="00F16721" w:rsidRPr="00FE7355" w:rsidRDefault="00F16721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FE7355" w:rsidRDefault="00F16721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E7355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FE7355" w:rsidRDefault="00F16721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E7355">
              <w:rPr>
                <w:rFonts w:ascii="Verdana" w:hAnsi="Verdana"/>
                <w:color w:val="000000"/>
                <w:sz w:val="16"/>
                <w:szCs w:val="16"/>
              </w:rPr>
              <w:t>(общая долевая собственность,</w:t>
            </w:r>
          </w:p>
          <w:p w:rsidR="00F16721" w:rsidRPr="00FE7355" w:rsidRDefault="00F16721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E7355">
              <w:rPr>
                <w:rFonts w:ascii="Verdana" w:hAnsi="Verdana"/>
                <w:color w:val="000000"/>
                <w:sz w:val="16"/>
                <w:szCs w:val="16"/>
              </w:rPr>
              <w:t>1/3 доля в праве)</w:t>
            </w:r>
          </w:p>
          <w:p w:rsidR="00F16721" w:rsidRPr="00FE7355" w:rsidRDefault="00F16721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FE7355" w:rsidRDefault="00F16721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E7355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F16721" w:rsidRPr="00FE7355" w:rsidRDefault="00F16721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E7355">
              <w:rPr>
                <w:rFonts w:ascii="Verdana" w:hAnsi="Verdana"/>
                <w:color w:val="000000"/>
                <w:sz w:val="16"/>
                <w:szCs w:val="16"/>
              </w:rPr>
              <w:t>(общая долевая собственность,</w:t>
            </w:r>
          </w:p>
          <w:p w:rsidR="00F16721" w:rsidRPr="00FE7355" w:rsidRDefault="00F16721" w:rsidP="00760F2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E7355">
              <w:rPr>
                <w:rFonts w:ascii="Verdana" w:hAnsi="Verdana"/>
                <w:color w:val="000000"/>
                <w:sz w:val="16"/>
                <w:szCs w:val="16"/>
              </w:rPr>
              <w:t xml:space="preserve"> 1/3 доля в праве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)</w:t>
            </w:r>
          </w:p>
        </w:tc>
        <w:tc>
          <w:tcPr>
            <w:tcW w:w="334" w:type="pct"/>
          </w:tcPr>
          <w:p w:rsidR="00F16721" w:rsidRPr="00FE7355" w:rsidRDefault="00F16721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E7355">
              <w:rPr>
                <w:rFonts w:ascii="Verdana" w:hAnsi="Verdana"/>
                <w:color w:val="000000"/>
                <w:sz w:val="16"/>
                <w:szCs w:val="16"/>
              </w:rPr>
              <w:t>937,0</w:t>
            </w:r>
          </w:p>
          <w:p w:rsidR="00F16721" w:rsidRPr="00FE7355" w:rsidRDefault="00F16721" w:rsidP="00D901F8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FE7355" w:rsidRDefault="00F16721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FE7355" w:rsidRDefault="00F16721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FE7355" w:rsidRDefault="00F16721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FE7355" w:rsidRDefault="00F16721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E7355">
              <w:rPr>
                <w:rFonts w:ascii="Verdana" w:hAnsi="Verdana"/>
                <w:color w:val="000000"/>
                <w:sz w:val="16"/>
                <w:szCs w:val="16"/>
              </w:rPr>
              <w:t>1200,0</w:t>
            </w:r>
          </w:p>
          <w:p w:rsidR="00F16721" w:rsidRPr="00FE7355" w:rsidRDefault="00F16721" w:rsidP="00D901F8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FE7355" w:rsidRDefault="00F16721" w:rsidP="00D901F8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FE7355">
              <w:rPr>
                <w:rFonts w:ascii="Verdana" w:hAnsi="Verdana"/>
                <w:color w:val="000000"/>
                <w:sz w:val="16"/>
                <w:szCs w:val="16"/>
              </w:rPr>
              <w:t xml:space="preserve">      </w:t>
            </w:r>
          </w:p>
          <w:p w:rsidR="00F16721" w:rsidRPr="00FE7355" w:rsidRDefault="00F16721" w:rsidP="00D901F8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FE7355" w:rsidRDefault="00F16721" w:rsidP="00D901F8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FE7355" w:rsidRDefault="00F16721" w:rsidP="00760F2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E7355">
              <w:rPr>
                <w:rFonts w:ascii="Verdana" w:hAnsi="Verdana"/>
                <w:color w:val="000000"/>
                <w:sz w:val="16"/>
                <w:szCs w:val="16"/>
              </w:rPr>
              <w:t xml:space="preserve">94,7 </w:t>
            </w:r>
          </w:p>
          <w:p w:rsidR="00F16721" w:rsidRPr="00FE7355" w:rsidRDefault="00F16721" w:rsidP="00D901F8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FE7355" w:rsidRDefault="00F16721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71" w:type="pct"/>
          </w:tcPr>
          <w:p w:rsidR="00F16721" w:rsidRPr="00FE7355" w:rsidRDefault="00F16721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E7355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FE7355" w:rsidRDefault="00F16721" w:rsidP="00D901F8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FE7355" w:rsidRDefault="00F16721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FE7355" w:rsidRDefault="00F16721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FE7355" w:rsidRDefault="00F16721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FE7355" w:rsidRDefault="00F16721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E7355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FE7355" w:rsidRDefault="00F16721" w:rsidP="00D901F8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FE7355" w:rsidRDefault="00F16721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FE7355" w:rsidRDefault="00F16721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FE7355" w:rsidRDefault="00F16721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FE7355" w:rsidRDefault="00F16721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E7355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FE7355" w:rsidRDefault="00F16721" w:rsidP="00D901F8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FE7355" w:rsidRDefault="00F16721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FE7355" w:rsidRDefault="00F16721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F16721" w:rsidRPr="00FE7355" w:rsidRDefault="00F16721" w:rsidP="00FE735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E7355">
              <w:rPr>
                <w:rFonts w:ascii="Verdana" w:hAnsi="Verdana"/>
                <w:color w:val="000000"/>
                <w:sz w:val="16"/>
                <w:szCs w:val="16"/>
              </w:rPr>
              <w:t xml:space="preserve">Легковой автомобиль </w:t>
            </w:r>
          </w:p>
          <w:p w:rsidR="00F16721" w:rsidRPr="00FE7355" w:rsidRDefault="00F16721" w:rsidP="00FE735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FE7355">
              <w:rPr>
                <w:rFonts w:ascii="Verdana" w:hAnsi="Verdana"/>
                <w:color w:val="000000"/>
                <w:sz w:val="16"/>
                <w:szCs w:val="16"/>
              </w:rPr>
              <w:t xml:space="preserve">ХУНДАЙ </w:t>
            </w:r>
            <w:r w:rsidRPr="00FE7355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Tucson</w:t>
            </w:r>
          </w:p>
        </w:tc>
        <w:tc>
          <w:tcPr>
            <w:tcW w:w="919" w:type="pct"/>
          </w:tcPr>
          <w:p w:rsidR="00F16721" w:rsidRPr="00FE7355" w:rsidRDefault="00F16721" w:rsidP="00CC5B9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E7355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16721" w:rsidRPr="00CD7C93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730663" w:rsidRDefault="00F16721" w:rsidP="000A1E62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730663">
              <w:rPr>
                <w:rFonts w:ascii="Verdana" w:hAnsi="Verdana"/>
                <w:b/>
                <w:color w:val="000000"/>
                <w:sz w:val="16"/>
                <w:szCs w:val="16"/>
              </w:rPr>
              <w:t>Калачева Ольга</w:t>
            </w:r>
          </w:p>
          <w:p w:rsidR="00F16721" w:rsidRPr="00730663" w:rsidRDefault="00F16721" w:rsidP="000A1E6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730663">
              <w:rPr>
                <w:rFonts w:ascii="Verdana" w:hAnsi="Verdana"/>
                <w:b/>
                <w:color w:val="000000"/>
                <w:sz w:val="16"/>
                <w:szCs w:val="16"/>
              </w:rPr>
              <w:t>Вячеславовна</w:t>
            </w:r>
          </w:p>
        </w:tc>
        <w:tc>
          <w:tcPr>
            <w:tcW w:w="719" w:type="pct"/>
          </w:tcPr>
          <w:p w:rsidR="00F16721" w:rsidRPr="00730663" w:rsidRDefault="00F16721" w:rsidP="000A1E62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730663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 xml:space="preserve">Начальник отдела развития общего и дошкольного образования управления образования администрации Мышкинского </w:t>
            </w:r>
            <w:r w:rsidRPr="00730663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lastRenderedPageBreak/>
              <w:t>муниципального района</w:t>
            </w:r>
          </w:p>
        </w:tc>
        <w:tc>
          <w:tcPr>
            <w:tcW w:w="629" w:type="pct"/>
          </w:tcPr>
          <w:p w:rsidR="00F16721" w:rsidRPr="00730663" w:rsidRDefault="00F16721" w:rsidP="00256E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730663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lastRenderedPageBreak/>
              <w:t>462 315</w:t>
            </w:r>
            <w:r w:rsidRPr="00730663">
              <w:rPr>
                <w:rFonts w:ascii="Verdana" w:hAnsi="Verdana"/>
                <w:color w:val="000000"/>
                <w:sz w:val="16"/>
                <w:szCs w:val="16"/>
              </w:rPr>
              <w:t>,</w:t>
            </w:r>
            <w:r w:rsidRPr="00730663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66</w:t>
            </w:r>
          </w:p>
        </w:tc>
        <w:tc>
          <w:tcPr>
            <w:tcW w:w="703" w:type="pct"/>
          </w:tcPr>
          <w:p w:rsidR="00F16721" w:rsidRPr="00730663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30663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730663" w:rsidRDefault="00F16721" w:rsidP="002D699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30663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F16721" w:rsidRPr="00730663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30663" w:rsidRDefault="00F16721" w:rsidP="002D699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30663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730663" w:rsidRDefault="00F16721" w:rsidP="002D699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30663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730663" w:rsidRDefault="00F16721" w:rsidP="002D699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30663" w:rsidRDefault="00F16721" w:rsidP="002D699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30663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F16721" w:rsidRPr="00730663" w:rsidRDefault="00F16721" w:rsidP="002D699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30663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730663" w:rsidRDefault="00F16721" w:rsidP="002D699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30663" w:rsidRDefault="00F16721" w:rsidP="002D699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30663">
              <w:rPr>
                <w:rFonts w:ascii="Verdana" w:hAnsi="Verdana"/>
                <w:color w:val="000000"/>
                <w:sz w:val="16"/>
                <w:szCs w:val="16"/>
              </w:rPr>
              <w:t>Гараж</w:t>
            </w:r>
          </w:p>
          <w:p w:rsidR="00F16721" w:rsidRPr="00730663" w:rsidRDefault="00F16721" w:rsidP="002D699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30663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730663" w:rsidRDefault="00F16721" w:rsidP="002D699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30663" w:rsidRDefault="00F16721" w:rsidP="002D699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30663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730663" w:rsidRDefault="00F16721" w:rsidP="002D699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30663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F16721" w:rsidRPr="00730663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30663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44,0</w:t>
            </w:r>
          </w:p>
          <w:p w:rsidR="00F16721" w:rsidRPr="00730663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30663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30663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30663">
              <w:rPr>
                <w:rFonts w:ascii="Verdana" w:hAnsi="Verdana"/>
                <w:color w:val="000000"/>
                <w:sz w:val="16"/>
                <w:szCs w:val="16"/>
              </w:rPr>
              <w:t>858,0</w:t>
            </w:r>
          </w:p>
          <w:p w:rsidR="00F16721" w:rsidRPr="00730663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30663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30663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30663">
              <w:rPr>
                <w:rFonts w:ascii="Verdana" w:hAnsi="Verdana"/>
                <w:color w:val="000000"/>
                <w:sz w:val="16"/>
                <w:szCs w:val="16"/>
              </w:rPr>
              <w:t>55,6</w:t>
            </w:r>
          </w:p>
          <w:p w:rsidR="00F16721" w:rsidRPr="00730663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30663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30663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30663">
              <w:rPr>
                <w:rFonts w:ascii="Verdana" w:hAnsi="Verdana"/>
                <w:color w:val="000000"/>
                <w:sz w:val="16"/>
                <w:szCs w:val="16"/>
              </w:rPr>
              <w:t>27,0</w:t>
            </w:r>
          </w:p>
          <w:p w:rsidR="00F16721" w:rsidRPr="00730663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30663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30663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30663">
              <w:rPr>
                <w:rFonts w:ascii="Verdana" w:hAnsi="Verdana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571" w:type="pct"/>
          </w:tcPr>
          <w:p w:rsidR="00F16721" w:rsidRPr="00730663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30663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Россия</w:t>
            </w:r>
          </w:p>
          <w:p w:rsidR="00F16721" w:rsidRPr="00730663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30663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30663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30663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730663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30663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30663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30663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730663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30663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30663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30663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730663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30663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30663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30663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F16721" w:rsidRPr="00730663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30663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-</w:t>
            </w:r>
          </w:p>
        </w:tc>
        <w:tc>
          <w:tcPr>
            <w:tcW w:w="919" w:type="pct"/>
          </w:tcPr>
          <w:p w:rsidR="00F16721" w:rsidRPr="00730663" w:rsidRDefault="00F16721" w:rsidP="000A1E6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30663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16721" w:rsidRPr="00CD7C93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730663" w:rsidRDefault="00F16721" w:rsidP="000A1E6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730663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719" w:type="pct"/>
          </w:tcPr>
          <w:p w:rsidR="00F16721" w:rsidRPr="00730663" w:rsidRDefault="00F16721" w:rsidP="000A1E62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F16721" w:rsidRPr="00730663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30663">
              <w:rPr>
                <w:rFonts w:ascii="Verdana" w:hAnsi="Verdana"/>
                <w:color w:val="000000"/>
                <w:sz w:val="16"/>
                <w:szCs w:val="16"/>
              </w:rPr>
              <w:t>552 813,82</w:t>
            </w:r>
          </w:p>
        </w:tc>
        <w:tc>
          <w:tcPr>
            <w:tcW w:w="703" w:type="pct"/>
          </w:tcPr>
          <w:p w:rsidR="00F16721" w:rsidRPr="00730663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30663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730663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30663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F16721" w:rsidRPr="00730663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30663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30663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730663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30663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F16721" w:rsidRPr="00730663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30663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30663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F16721" w:rsidRPr="00730663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30663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F16721" w:rsidRPr="00730663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30663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30663">
              <w:rPr>
                <w:rFonts w:ascii="Verdana" w:hAnsi="Verdana"/>
                <w:color w:val="000000"/>
                <w:sz w:val="16"/>
                <w:szCs w:val="16"/>
              </w:rPr>
              <w:t>Гараж</w:t>
            </w:r>
          </w:p>
          <w:p w:rsidR="00F16721" w:rsidRPr="00730663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30663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F16721" w:rsidRPr="00730663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30663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30663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730663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30663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F16721" w:rsidRPr="00730663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30663">
              <w:rPr>
                <w:rFonts w:ascii="Verdana" w:hAnsi="Verdana"/>
                <w:color w:val="000000"/>
                <w:sz w:val="16"/>
                <w:szCs w:val="16"/>
              </w:rPr>
              <w:t>858,0</w:t>
            </w:r>
          </w:p>
          <w:p w:rsidR="00F16721" w:rsidRPr="00730663" w:rsidRDefault="00F16721" w:rsidP="000A1E6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30663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30663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30663">
              <w:rPr>
                <w:rFonts w:ascii="Verdana" w:hAnsi="Verdana"/>
                <w:color w:val="000000"/>
                <w:sz w:val="16"/>
                <w:szCs w:val="16"/>
              </w:rPr>
              <w:t>50,0</w:t>
            </w:r>
          </w:p>
          <w:p w:rsidR="00F16721" w:rsidRPr="00730663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30663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30663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30663">
              <w:rPr>
                <w:rFonts w:ascii="Verdana" w:hAnsi="Verdana"/>
                <w:color w:val="000000"/>
                <w:sz w:val="16"/>
                <w:szCs w:val="16"/>
              </w:rPr>
              <w:t>55,6</w:t>
            </w:r>
          </w:p>
          <w:p w:rsidR="00F16721" w:rsidRPr="00730663" w:rsidRDefault="00F16721" w:rsidP="000A1E6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30663" w:rsidRDefault="00F16721" w:rsidP="000A1E6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30663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30663">
              <w:rPr>
                <w:rFonts w:ascii="Verdana" w:hAnsi="Verdana"/>
                <w:color w:val="000000"/>
                <w:sz w:val="16"/>
                <w:szCs w:val="16"/>
              </w:rPr>
              <w:t>27,0</w:t>
            </w:r>
          </w:p>
          <w:p w:rsidR="00F16721" w:rsidRPr="00730663" w:rsidRDefault="00F16721" w:rsidP="000A1E6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30663" w:rsidRDefault="00F16721" w:rsidP="000A1E6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730663">
              <w:rPr>
                <w:rFonts w:ascii="Verdana" w:hAnsi="Verdana"/>
                <w:color w:val="000000"/>
                <w:sz w:val="16"/>
                <w:szCs w:val="16"/>
              </w:rPr>
              <w:t xml:space="preserve">    </w:t>
            </w:r>
          </w:p>
          <w:p w:rsidR="00F16721" w:rsidRPr="00730663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730663">
              <w:rPr>
                <w:rFonts w:ascii="Verdana" w:hAnsi="Verdana"/>
                <w:color w:val="000000"/>
                <w:sz w:val="16"/>
                <w:szCs w:val="16"/>
              </w:rPr>
              <w:t>44,0</w:t>
            </w:r>
          </w:p>
        </w:tc>
        <w:tc>
          <w:tcPr>
            <w:tcW w:w="571" w:type="pct"/>
          </w:tcPr>
          <w:p w:rsidR="00F16721" w:rsidRPr="00730663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30663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730663" w:rsidRDefault="00F16721" w:rsidP="000A1E6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30663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30663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30663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730663" w:rsidRDefault="00F16721" w:rsidP="000A1E6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30663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30663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30663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730663" w:rsidRDefault="00F16721" w:rsidP="000A1E6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</w:p>
          <w:p w:rsidR="00F16721" w:rsidRPr="00730663" w:rsidRDefault="00F16721" w:rsidP="000A1E6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</w:p>
          <w:p w:rsidR="00F16721" w:rsidRPr="00730663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30663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730663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30663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30663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30663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F16721" w:rsidRPr="00730663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30663">
              <w:rPr>
                <w:rFonts w:ascii="Verdana" w:hAnsi="Verdana"/>
                <w:color w:val="000000"/>
                <w:sz w:val="16"/>
                <w:szCs w:val="16"/>
              </w:rPr>
              <w:t>Легковой автомобиль</w:t>
            </w:r>
          </w:p>
          <w:p w:rsidR="00F16721" w:rsidRPr="00730663" w:rsidRDefault="00F16721" w:rsidP="00100C8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30663">
              <w:rPr>
                <w:rFonts w:ascii="Verdana" w:hAnsi="Verdana"/>
                <w:color w:val="000000"/>
                <w:sz w:val="16"/>
                <w:szCs w:val="16"/>
              </w:rPr>
              <w:t xml:space="preserve">ОПЕЛЬ </w:t>
            </w:r>
            <w:r w:rsidRPr="00730663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MERIVA</w:t>
            </w:r>
          </w:p>
        </w:tc>
        <w:tc>
          <w:tcPr>
            <w:tcW w:w="919" w:type="pct"/>
          </w:tcPr>
          <w:p w:rsidR="00F16721" w:rsidRPr="00730663" w:rsidRDefault="00F16721" w:rsidP="000A1E6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 w:rsidRPr="00730663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</w:tr>
      <w:tr w:rsidR="00F16721" w:rsidRPr="00CD7C93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581EDC" w:rsidRDefault="00F16721" w:rsidP="001A711B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581EDC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Суслова Алла </w:t>
            </w:r>
          </w:p>
          <w:p w:rsidR="00F16721" w:rsidRPr="00581EDC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581EDC">
              <w:rPr>
                <w:rFonts w:ascii="Verdana" w:hAnsi="Verdana"/>
                <w:b/>
                <w:color w:val="000000"/>
                <w:sz w:val="16"/>
                <w:szCs w:val="16"/>
              </w:rPr>
              <w:t>Николаевна</w:t>
            </w:r>
          </w:p>
        </w:tc>
        <w:tc>
          <w:tcPr>
            <w:tcW w:w="719" w:type="pct"/>
          </w:tcPr>
          <w:p w:rsidR="00F16721" w:rsidRPr="00581EDC" w:rsidRDefault="00F16721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581EDC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Ведущий специалист отдела развития общего и дошкольного образования управления образования</w:t>
            </w:r>
          </w:p>
          <w:p w:rsidR="00F16721" w:rsidRPr="00581EDC" w:rsidRDefault="00F16721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581EDC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администрации Мышкинского</w:t>
            </w:r>
          </w:p>
          <w:p w:rsidR="00F16721" w:rsidRPr="00581EDC" w:rsidRDefault="00F16721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581EDC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муниципального района</w:t>
            </w:r>
          </w:p>
        </w:tc>
        <w:tc>
          <w:tcPr>
            <w:tcW w:w="629" w:type="pct"/>
          </w:tcPr>
          <w:p w:rsidR="00F16721" w:rsidRPr="00581EDC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81EDC">
              <w:rPr>
                <w:rFonts w:ascii="Verdana" w:hAnsi="Verdana"/>
                <w:color w:val="000000"/>
                <w:sz w:val="16"/>
                <w:szCs w:val="16"/>
              </w:rPr>
              <w:t>154 818,86</w:t>
            </w:r>
          </w:p>
        </w:tc>
        <w:tc>
          <w:tcPr>
            <w:tcW w:w="703" w:type="pct"/>
          </w:tcPr>
          <w:p w:rsidR="00F16721" w:rsidRPr="00581EDC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81EDC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581EDC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81EDC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F16721" w:rsidRPr="00581EDC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581EDC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81EDC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581EDC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81EDC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F16721" w:rsidRPr="00581EDC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581EDC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81EDC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581EDC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81EDC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F16721" w:rsidRPr="00581EDC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581EDC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81EDC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581EDC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81EDC">
              <w:rPr>
                <w:rFonts w:ascii="Verdana" w:hAnsi="Verdana"/>
                <w:color w:val="000000"/>
                <w:sz w:val="16"/>
                <w:szCs w:val="16"/>
              </w:rPr>
              <w:t>(аренда)</w:t>
            </w:r>
          </w:p>
          <w:p w:rsidR="00F16721" w:rsidRPr="00581EDC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581EDC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81EDC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581EDC" w:rsidRDefault="00F16721" w:rsidP="00760F2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</w:tc>
        <w:tc>
          <w:tcPr>
            <w:tcW w:w="334" w:type="pct"/>
          </w:tcPr>
          <w:p w:rsidR="00F16721" w:rsidRPr="00581EDC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81EDC">
              <w:rPr>
                <w:rFonts w:ascii="Verdana" w:hAnsi="Verdana"/>
                <w:color w:val="000000"/>
                <w:sz w:val="16"/>
                <w:szCs w:val="16"/>
              </w:rPr>
              <w:t>1123,0</w:t>
            </w:r>
          </w:p>
          <w:p w:rsidR="00F16721" w:rsidRPr="00581EDC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581EDC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581EDC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81EDC">
              <w:rPr>
                <w:rFonts w:ascii="Verdana" w:hAnsi="Verdana"/>
                <w:color w:val="000000"/>
                <w:sz w:val="16"/>
                <w:szCs w:val="16"/>
              </w:rPr>
              <w:t>1559,0</w:t>
            </w:r>
          </w:p>
          <w:p w:rsidR="00F16721" w:rsidRPr="00581EDC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581EDC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581EDC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81EDC">
              <w:rPr>
                <w:rFonts w:ascii="Verdana" w:hAnsi="Verdana"/>
                <w:color w:val="000000"/>
                <w:sz w:val="16"/>
                <w:szCs w:val="16"/>
              </w:rPr>
              <w:t>318,0</w:t>
            </w:r>
          </w:p>
          <w:p w:rsidR="00F16721" w:rsidRPr="00581EDC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581EDC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581EDC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81EDC">
              <w:rPr>
                <w:rFonts w:ascii="Verdana" w:hAnsi="Verdana"/>
                <w:color w:val="000000"/>
                <w:sz w:val="16"/>
                <w:szCs w:val="16"/>
              </w:rPr>
              <w:t>50,0</w:t>
            </w:r>
          </w:p>
          <w:p w:rsidR="00F16721" w:rsidRPr="00581EDC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581EDC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581EDC" w:rsidRDefault="00F16721" w:rsidP="00760F2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81EDC">
              <w:rPr>
                <w:rFonts w:ascii="Verdana" w:hAnsi="Verdana"/>
                <w:color w:val="000000"/>
                <w:sz w:val="16"/>
                <w:szCs w:val="16"/>
              </w:rPr>
              <w:t>35,3</w:t>
            </w:r>
          </w:p>
          <w:p w:rsidR="00F16721" w:rsidRPr="00581EDC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71" w:type="pct"/>
          </w:tcPr>
          <w:p w:rsidR="00F16721" w:rsidRPr="00581EDC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81EDC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581EDC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581EDC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581EDC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81EDC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581EDC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581EDC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581EDC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81EDC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581EDC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581EDC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581EDC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81EDC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581EDC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581EDC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581EDC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81EDC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F16721" w:rsidRPr="00581EDC" w:rsidRDefault="00F16721" w:rsidP="0094287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81EDC">
              <w:rPr>
                <w:rFonts w:ascii="Verdana" w:hAnsi="Verdana"/>
                <w:color w:val="000000"/>
                <w:sz w:val="16"/>
                <w:szCs w:val="16"/>
              </w:rPr>
              <w:t>Машина для городского коммунального хозяйства погрузчик  ДЗ-133 РТР-1</w:t>
            </w:r>
          </w:p>
        </w:tc>
        <w:tc>
          <w:tcPr>
            <w:tcW w:w="919" w:type="pct"/>
          </w:tcPr>
          <w:p w:rsidR="00F16721" w:rsidRPr="00581EDC" w:rsidRDefault="00F16721" w:rsidP="00CC5B9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1EDC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16721" w:rsidRPr="00CD7C93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351111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351111">
              <w:rPr>
                <w:rFonts w:ascii="Verdana" w:hAnsi="Verdan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719" w:type="pct"/>
          </w:tcPr>
          <w:p w:rsidR="00F16721" w:rsidRPr="00351111" w:rsidRDefault="00F16721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F16721" w:rsidRPr="00351111" w:rsidRDefault="00F16721" w:rsidP="0035111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51111">
              <w:rPr>
                <w:rFonts w:ascii="Verdana" w:hAnsi="Verdana"/>
                <w:color w:val="000000"/>
                <w:sz w:val="16"/>
                <w:szCs w:val="16"/>
              </w:rPr>
              <w:t>95 000,00</w:t>
            </w:r>
          </w:p>
        </w:tc>
        <w:tc>
          <w:tcPr>
            <w:tcW w:w="703" w:type="pct"/>
          </w:tcPr>
          <w:p w:rsidR="00F16721" w:rsidRPr="00351111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51111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351111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51111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351111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351111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51111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351111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51111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351111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351111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51111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351111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51111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351111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351111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51111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351111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51111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351111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351111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51111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351111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51111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351111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351111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51111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F16721" w:rsidRPr="00351111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51111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351111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351111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51111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Земельный участок</w:t>
            </w:r>
          </w:p>
          <w:p w:rsidR="00F16721" w:rsidRPr="00351111" w:rsidRDefault="00F16721" w:rsidP="00760F2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51111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F16721" w:rsidRPr="00351111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51111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35,3</w:t>
            </w:r>
          </w:p>
          <w:p w:rsidR="00F16721" w:rsidRPr="00351111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351111" w:rsidRDefault="00F16721" w:rsidP="0094287D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351111" w:rsidRDefault="00F16721" w:rsidP="0094287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51111">
              <w:rPr>
                <w:rFonts w:ascii="Verdana" w:hAnsi="Verdana"/>
                <w:color w:val="000000"/>
                <w:sz w:val="16"/>
                <w:szCs w:val="16"/>
              </w:rPr>
              <w:t>1123,0</w:t>
            </w:r>
          </w:p>
          <w:p w:rsidR="00F16721" w:rsidRPr="00351111" w:rsidRDefault="00F16721" w:rsidP="0094287D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351111" w:rsidRDefault="00F16721" w:rsidP="0094287D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351111" w:rsidRDefault="00F16721" w:rsidP="0094287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51111">
              <w:rPr>
                <w:rFonts w:ascii="Verdana" w:hAnsi="Verdana"/>
                <w:color w:val="000000"/>
                <w:sz w:val="16"/>
                <w:szCs w:val="16"/>
              </w:rPr>
              <w:t>50,0</w:t>
            </w:r>
          </w:p>
          <w:p w:rsidR="00F16721" w:rsidRPr="00351111" w:rsidRDefault="00F16721" w:rsidP="0094287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351111" w:rsidRDefault="00F16721" w:rsidP="0094287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351111" w:rsidRDefault="00F16721" w:rsidP="0094287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51111">
              <w:rPr>
                <w:rFonts w:ascii="Verdana" w:hAnsi="Verdana"/>
                <w:color w:val="000000"/>
                <w:sz w:val="16"/>
                <w:szCs w:val="16"/>
              </w:rPr>
              <w:t>1559,0</w:t>
            </w:r>
          </w:p>
          <w:p w:rsidR="00F16721" w:rsidRPr="00351111" w:rsidRDefault="00F16721" w:rsidP="0094287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351111" w:rsidRDefault="00F16721" w:rsidP="0094287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351111" w:rsidRDefault="00F16721" w:rsidP="0094287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51111">
              <w:rPr>
                <w:rFonts w:ascii="Verdana" w:hAnsi="Verdana"/>
                <w:color w:val="000000"/>
                <w:sz w:val="16"/>
                <w:szCs w:val="16"/>
              </w:rPr>
              <w:t>318,0</w:t>
            </w:r>
          </w:p>
          <w:p w:rsidR="00F16721" w:rsidRPr="00351111" w:rsidRDefault="00F16721" w:rsidP="0094287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351111" w:rsidRDefault="00F16721" w:rsidP="0094287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351111" w:rsidRDefault="00F16721" w:rsidP="0094287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51111">
              <w:rPr>
                <w:rFonts w:ascii="Verdana" w:hAnsi="Verdana"/>
                <w:color w:val="000000"/>
                <w:sz w:val="16"/>
                <w:szCs w:val="16"/>
              </w:rPr>
              <w:t>96,0</w:t>
            </w:r>
          </w:p>
          <w:p w:rsidR="00F16721" w:rsidRPr="00351111" w:rsidRDefault="00F16721" w:rsidP="0094287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351111" w:rsidRDefault="00F16721" w:rsidP="0094287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351111" w:rsidRDefault="00F16721" w:rsidP="0094287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51111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4670,0</w:t>
            </w:r>
          </w:p>
        </w:tc>
        <w:tc>
          <w:tcPr>
            <w:tcW w:w="571" w:type="pct"/>
          </w:tcPr>
          <w:p w:rsidR="00F16721" w:rsidRPr="00351111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51111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Россия</w:t>
            </w:r>
          </w:p>
          <w:p w:rsidR="00F16721" w:rsidRPr="00351111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351111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351111" w:rsidRDefault="00F16721" w:rsidP="0094287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51111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351111" w:rsidRDefault="00F16721" w:rsidP="0094287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351111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351111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51111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351111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351111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351111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51111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351111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351111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351111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51111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351111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351111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351111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51111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351111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351111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351111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51111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583" w:type="pct"/>
          </w:tcPr>
          <w:p w:rsidR="00F16721" w:rsidRPr="00351111" w:rsidRDefault="00F16721" w:rsidP="00CE6A3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51111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Прицеп</w:t>
            </w:r>
          </w:p>
          <w:p w:rsidR="00F16721" w:rsidRPr="00351111" w:rsidRDefault="00F16721" w:rsidP="00CE6A3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51111">
              <w:rPr>
                <w:rFonts w:ascii="Verdana" w:hAnsi="Verdana"/>
                <w:color w:val="000000"/>
                <w:sz w:val="16"/>
                <w:szCs w:val="16"/>
              </w:rPr>
              <w:t>автомобильный</w:t>
            </w:r>
          </w:p>
          <w:p w:rsidR="00F16721" w:rsidRPr="00351111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351111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51111">
              <w:rPr>
                <w:rFonts w:ascii="Verdana" w:hAnsi="Verdana"/>
                <w:color w:val="000000"/>
                <w:sz w:val="16"/>
                <w:szCs w:val="16"/>
              </w:rPr>
              <w:t>Снегоход</w:t>
            </w:r>
          </w:p>
          <w:p w:rsidR="00F16721" w:rsidRPr="00351111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51111">
              <w:rPr>
                <w:rFonts w:ascii="Verdana" w:hAnsi="Verdana"/>
                <w:color w:val="000000"/>
                <w:sz w:val="16"/>
                <w:szCs w:val="16"/>
              </w:rPr>
              <w:t>«Буран»</w:t>
            </w:r>
          </w:p>
          <w:p w:rsidR="00F16721" w:rsidRPr="00351111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19" w:type="pct"/>
          </w:tcPr>
          <w:p w:rsidR="00F16721" w:rsidRPr="00351111" w:rsidRDefault="00F16721" w:rsidP="00CC5B9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51111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16721" w:rsidRPr="00CD7C93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650C07" w:rsidRDefault="00F16721" w:rsidP="00025BE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0C07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719" w:type="pct"/>
          </w:tcPr>
          <w:p w:rsidR="00F16721" w:rsidRPr="00650C07" w:rsidRDefault="00F16721" w:rsidP="00025BE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F16721" w:rsidRPr="00650C07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0C07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F16721" w:rsidRPr="00650C07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0C07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650C07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0C07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650C07" w:rsidRDefault="00F16721" w:rsidP="00025BE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50C07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0C07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650C07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0C07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650C07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50C07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0C07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650C07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0C07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650C07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50C07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0C07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650C07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0C07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650C07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50C07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0C07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650C07" w:rsidRDefault="00F16721" w:rsidP="00760F2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0C07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F16721" w:rsidRPr="00650C07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0C07">
              <w:rPr>
                <w:rFonts w:ascii="Verdana" w:hAnsi="Verdana"/>
                <w:color w:val="000000"/>
                <w:sz w:val="16"/>
                <w:szCs w:val="16"/>
              </w:rPr>
              <w:t>35,3</w:t>
            </w:r>
          </w:p>
          <w:p w:rsidR="00F16721" w:rsidRPr="00650C07" w:rsidRDefault="00F16721" w:rsidP="00025BE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50C07" w:rsidRDefault="00F16721" w:rsidP="00025BE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50C07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0C07">
              <w:rPr>
                <w:rFonts w:ascii="Verdana" w:hAnsi="Verdana"/>
                <w:color w:val="000000"/>
                <w:sz w:val="16"/>
                <w:szCs w:val="16"/>
              </w:rPr>
              <w:t>1123,0</w:t>
            </w:r>
          </w:p>
          <w:p w:rsidR="00F16721" w:rsidRPr="00650C07" w:rsidRDefault="00F16721" w:rsidP="00025BE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50C07" w:rsidRDefault="00F16721" w:rsidP="00025BE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50C07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0C07">
              <w:rPr>
                <w:rFonts w:ascii="Verdana" w:hAnsi="Verdana"/>
                <w:color w:val="000000"/>
                <w:sz w:val="16"/>
                <w:szCs w:val="16"/>
              </w:rPr>
              <w:t>50,0</w:t>
            </w:r>
          </w:p>
          <w:p w:rsidR="00F16721" w:rsidRPr="00650C07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50C07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50C07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0C07">
              <w:rPr>
                <w:rFonts w:ascii="Verdana" w:hAnsi="Verdana"/>
                <w:color w:val="000000"/>
                <w:sz w:val="16"/>
                <w:szCs w:val="16"/>
              </w:rPr>
              <w:t>1559,0</w:t>
            </w:r>
          </w:p>
          <w:p w:rsidR="00F16721" w:rsidRPr="00650C07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50C07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50C07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0C07">
              <w:rPr>
                <w:rFonts w:ascii="Verdana" w:hAnsi="Verdana"/>
                <w:color w:val="000000"/>
                <w:sz w:val="16"/>
                <w:szCs w:val="16"/>
              </w:rPr>
              <w:t>318,0</w:t>
            </w:r>
          </w:p>
          <w:p w:rsidR="00F16721" w:rsidRPr="00650C07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71" w:type="pct"/>
          </w:tcPr>
          <w:p w:rsidR="00F16721" w:rsidRPr="00650C07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0C07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650C07" w:rsidRDefault="00F16721" w:rsidP="00025BE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50C07" w:rsidRDefault="00F16721" w:rsidP="00025BE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50C07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0C07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650C07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50C07" w:rsidRDefault="00F16721" w:rsidP="00025BE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50C07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0C07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650C07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50C07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50C07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0C07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650C07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50C07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50C07" w:rsidRDefault="00F16721" w:rsidP="000701B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0C07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F16721" w:rsidRPr="00650C07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0C07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  <w:p w:rsidR="00F16721" w:rsidRPr="00650C07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19" w:type="pct"/>
          </w:tcPr>
          <w:p w:rsidR="00F16721" w:rsidRPr="00650C07" w:rsidRDefault="00F16721" w:rsidP="00025BE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50C07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16721" w:rsidRPr="00CD7C93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EB79A1" w:rsidRDefault="00F16721" w:rsidP="00647D6F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EB79A1">
              <w:rPr>
                <w:rFonts w:ascii="Verdana" w:hAnsi="Verdana"/>
                <w:b/>
                <w:color w:val="000000"/>
                <w:sz w:val="16"/>
                <w:szCs w:val="16"/>
              </w:rPr>
              <w:t>Асадова Джамиля Рамиз кызы</w:t>
            </w:r>
          </w:p>
        </w:tc>
        <w:tc>
          <w:tcPr>
            <w:tcW w:w="719" w:type="pct"/>
          </w:tcPr>
          <w:p w:rsidR="00F16721" w:rsidRPr="00EB79A1" w:rsidRDefault="00F16721" w:rsidP="00647D6F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EB79A1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Ведущий специалист отдела развития общего и дошкольного образования управления образования</w:t>
            </w:r>
          </w:p>
          <w:p w:rsidR="00F16721" w:rsidRPr="00EB79A1" w:rsidRDefault="00F16721" w:rsidP="00647D6F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EB79A1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администрации Мышкинского</w:t>
            </w:r>
          </w:p>
          <w:p w:rsidR="00F16721" w:rsidRPr="00EB79A1" w:rsidRDefault="00F16721" w:rsidP="00647D6F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EB79A1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муниципального района</w:t>
            </w:r>
          </w:p>
        </w:tc>
        <w:tc>
          <w:tcPr>
            <w:tcW w:w="629" w:type="pct"/>
          </w:tcPr>
          <w:p w:rsidR="00F16721" w:rsidRPr="00EB79A1" w:rsidRDefault="00F16721" w:rsidP="00647D6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B79A1">
              <w:rPr>
                <w:rFonts w:ascii="Verdana" w:hAnsi="Verdana"/>
                <w:color w:val="000000"/>
                <w:sz w:val="16"/>
                <w:szCs w:val="16"/>
              </w:rPr>
              <w:t>100 357,02</w:t>
            </w:r>
          </w:p>
        </w:tc>
        <w:tc>
          <w:tcPr>
            <w:tcW w:w="703" w:type="pct"/>
          </w:tcPr>
          <w:p w:rsidR="00F16721" w:rsidRPr="00EB79A1" w:rsidRDefault="00F16721" w:rsidP="00647D6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B79A1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EB79A1" w:rsidRDefault="00F16721" w:rsidP="00647D6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B79A1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F16721" w:rsidRPr="00EB79A1" w:rsidRDefault="00F16721" w:rsidP="00647D6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B79A1">
              <w:rPr>
                <w:rFonts w:ascii="Verdana" w:hAnsi="Verdana"/>
                <w:color w:val="000000"/>
                <w:sz w:val="16"/>
                <w:szCs w:val="16"/>
              </w:rPr>
              <w:t>44,7</w:t>
            </w:r>
          </w:p>
        </w:tc>
        <w:tc>
          <w:tcPr>
            <w:tcW w:w="571" w:type="pct"/>
          </w:tcPr>
          <w:p w:rsidR="00F16721" w:rsidRPr="00EB79A1" w:rsidRDefault="00F16721" w:rsidP="00647D6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B79A1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F16721" w:rsidRPr="00EB79A1" w:rsidRDefault="00F16721" w:rsidP="00647D6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B79A1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F16721" w:rsidRPr="00EB79A1" w:rsidRDefault="00F16721" w:rsidP="00647D6F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B79A1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16721" w:rsidRPr="00CD7C93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EB79A1" w:rsidRDefault="00F16721" w:rsidP="00647D6F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EB79A1">
              <w:rPr>
                <w:rFonts w:ascii="Verdana" w:hAnsi="Verdan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719" w:type="pct"/>
          </w:tcPr>
          <w:p w:rsidR="00F16721" w:rsidRPr="00EB79A1" w:rsidRDefault="00F16721" w:rsidP="00647D6F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F16721" w:rsidRPr="00EB79A1" w:rsidRDefault="00F16721" w:rsidP="00647D6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B79A1">
              <w:rPr>
                <w:rFonts w:ascii="Verdana" w:hAnsi="Verdana"/>
                <w:color w:val="000000"/>
                <w:sz w:val="16"/>
                <w:szCs w:val="16"/>
              </w:rPr>
              <w:t>413 508,64</w:t>
            </w:r>
          </w:p>
        </w:tc>
        <w:tc>
          <w:tcPr>
            <w:tcW w:w="703" w:type="pct"/>
          </w:tcPr>
          <w:p w:rsidR="00F16721" w:rsidRPr="00EB79A1" w:rsidRDefault="00F16721" w:rsidP="00647D6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B79A1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EB79A1" w:rsidRDefault="00F16721" w:rsidP="00F96A5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</w:tc>
        <w:tc>
          <w:tcPr>
            <w:tcW w:w="334" w:type="pct"/>
          </w:tcPr>
          <w:p w:rsidR="00F16721" w:rsidRPr="00EB79A1" w:rsidRDefault="00F16721" w:rsidP="00760F2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B79A1">
              <w:rPr>
                <w:rFonts w:ascii="Verdana" w:hAnsi="Verdana"/>
                <w:color w:val="000000"/>
                <w:sz w:val="16"/>
                <w:szCs w:val="16"/>
              </w:rPr>
              <w:t>44,7</w:t>
            </w:r>
          </w:p>
        </w:tc>
        <w:tc>
          <w:tcPr>
            <w:tcW w:w="571" w:type="pct"/>
          </w:tcPr>
          <w:p w:rsidR="00F16721" w:rsidRPr="00EB79A1" w:rsidRDefault="00F16721" w:rsidP="00647D6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B79A1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EB79A1" w:rsidRDefault="00F16721" w:rsidP="00647D6F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EB79A1" w:rsidRDefault="00F16721" w:rsidP="00647D6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F16721" w:rsidRPr="00EB79A1" w:rsidRDefault="00F16721" w:rsidP="00647D6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B79A1">
              <w:rPr>
                <w:rFonts w:ascii="Verdana" w:hAnsi="Verdana"/>
                <w:color w:val="000000"/>
                <w:sz w:val="16"/>
                <w:szCs w:val="16"/>
              </w:rPr>
              <w:t>Легковой автомобиль</w:t>
            </w:r>
          </w:p>
          <w:p w:rsidR="00F16721" w:rsidRPr="00EB79A1" w:rsidRDefault="00F16721" w:rsidP="00F96A5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B79A1">
              <w:rPr>
                <w:rFonts w:ascii="Verdana" w:hAnsi="Verdana"/>
                <w:color w:val="000000"/>
                <w:sz w:val="16"/>
                <w:szCs w:val="16"/>
              </w:rPr>
              <w:t xml:space="preserve">ШЕВРОЛЕ </w:t>
            </w:r>
            <w:r w:rsidRPr="00EB79A1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CAPTIVA</w:t>
            </w:r>
          </w:p>
        </w:tc>
        <w:tc>
          <w:tcPr>
            <w:tcW w:w="919" w:type="pct"/>
          </w:tcPr>
          <w:p w:rsidR="00F16721" w:rsidRPr="00EB79A1" w:rsidRDefault="00F16721" w:rsidP="00647D6F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B79A1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16721" w:rsidRPr="00CD7C93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EB79A1" w:rsidRDefault="00F16721" w:rsidP="00647D6F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EB79A1">
              <w:rPr>
                <w:rFonts w:ascii="Verdana" w:hAnsi="Verdana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719" w:type="pct"/>
          </w:tcPr>
          <w:p w:rsidR="00F16721" w:rsidRPr="00EB79A1" w:rsidRDefault="00F16721" w:rsidP="00647D6F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F16721" w:rsidRPr="00EB79A1" w:rsidRDefault="00F16721" w:rsidP="00647D6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B79A1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F16721" w:rsidRPr="00EB79A1" w:rsidRDefault="00F16721" w:rsidP="00647D6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B79A1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EB79A1" w:rsidRDefault="00F16721" w:rsidP="00F96A5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B79A1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F16721" w:rsidRPr="00EB79A1" w:rsidRDefault="00F16721" w:rsidP="00760F2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B79A1">
              <w:rPr>
                <w:rFonts w:ascii="Verdana" w:hAnsi="Verdana"/>
                <w:color w:val="000000"/>
                <w:sz w:val="16"/>
                <w:szCs w:val="16"/>
              </w:rPr>
              <w:t xml:space="preserve">44,7 </w:t>
            </w:r>
          </w:p>
        </w:tc>
        <w:tc>
          <w:tcPr>
            <w:tcW w:w="571" w:type="pct"/>
          </w:tcPr>
          <w:p w:rsidR="00F16721" w:rsidRPr="00EB79A1" w:rsidRDefault="00F16721" w:rsidP="00F96A5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B79A1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F16721" w:rsidRPr="00EB79A1" w:rsidRDefault="00F16721" w:rsidP="00647D6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B79A1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F16721" w:rsidRPr="00EB79A1" w:rsidRDefault="00F16721" w:rsidP="00647D6F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B79A1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16721" w:rsidRPr="00CD7C93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EB79A1" w:rsidRDefault="00F16721" w:rsidP="00025BE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EB79A1">
              <w:rPr>
                <w:rFonts w:ascii="Verdana" w:hAnsi="Verdana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719" w:type="pct"/>
          </w:tcPr>
          <w:p w:rsidR="00F16721" w:rsidRPr="00EB79A1" w:rsidRDefault="00F16721" w:rsidP="00025BE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F16721" w:rsidRPr="00EB79A1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B79A1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F16721" w:rsidRPr="00EB79A1" w:rsidRDefault="00F16721" w:rsidP="00647D6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B79A1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EB79A1" w:rsidRDefault="00F16721" w:rsidP="00F96A5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B79A1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F16721" w:rsidRPr="00EB79A1" w:rsidRDefault="00F16721" w:rsidP="00F96A5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44,7</w:t>
            </w:r>
          </w:p>
        </w:tc>
        <w:tc>
          <w:tcPr>
            <w:tcW w:w="571" w:type="pct"/>
          </w:tcPr>
          <w:p w:rsidR="00F16721" w:rsidRPr="00EB79A1" w:rsidRDefault="00F16721" w:rsidP="00F96A5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B79A1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EB79A1" w:rsidRDefault="00F16721" w:rsidP="00647D6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F16721" w:rsidRPr="00EB79A1" w:rsidRDefault="00F16721" w:rsidP="00647D6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B79A1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F16721" w:rsidRPr="00EB79A1" w:rsidRDefault="00F16721" w:rsidP="00647D6F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B79A1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16721" w:rsidRPr="00CD7C93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8F3A7F" w:rsidRDefault="00F16721" w:rsidP="00025BE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8F3A7F">
              <w:rPr>
                <w:rFonts w:ascii="Verdana" w:hAnsi="Verdana"/>
                <w:b/>
                <w:color w:val="000000"/>
                <w:sz w:val="16"/>
                <w:szCs w:val="16"/>
              </w:rPr>
              <w:t>Буканова Екатерина Алексеевна</w:t>
            </w:r>
          </w:p>
        </w:tc>
        <w:tc>
          <w:tcPr>
            <w:tcW w:w="719" w:type="pct"/>
          </w:tcPr>
          <w:p w:rsidR="00F16721" w:rsidRPr="008F3A7F" w:rsidRDefault="00F16721" w:rsidP="00025BE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8F3A7F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Ведущий специалист отдела развития общего и дошкольного образования управления образования</w:t>
            </w:r>
          </w:p>
          <w:p w:rsidR="00F16721" w:rsidRPr="008F3A7F" w:rsidRDefault="00F16721" w:rsidP="00025BE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8F3A7F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администрации Мышкинского</w:t>
            </w:r>
          </w:p>
          <w:p w:rsidR="00F16721" w:rsidRPr="008F3A7F" w:rsidRDefault="00F16721" w:rsidP="00025BE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8F3A7F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муниципального района</w:t>
            </w:r>
          </w:p>
        </w:tc>
        <w:tc>
          <w:tcPr>
            <w:tcW w:w="629" w:type="pct"/>
          </w:tcPr>
          <w:p w:rsidR="00F16721" w:rsidRPr="008F3A7F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F3A7F">
              <w:rPr>
                <w:rFonts w:ascii="Verdana" w:hAnsi="Verdana"/>
                <w:color w:val="000000"/>
                <w:sz w:val="16"/>
                <w:szCs w:val="16"/>
              </w:rPr>
              <w:t>276 617,90</w:t>
            </w:r>
          </w:p>
        </w:tc>
        <w:tc>
          <w:tcPr>
            <w:tcW w:w="703" w:type="pct"/>
          </w:tcPr>
          <w:p w:rsidR="00F16721" w:rsidRPr="008F3A7F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F3A7F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8F3A7F" w:rsidRDefault="00F16721" w:rsidP="0086227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F3A7F">
              <w:rPr>
                <w:rFonts w:ascii="Verdana" w:hAnsi="Verdana"/>
                <w:color w:val="000000"/>
                <w:sz w:val="16"/>
                <w:szCs w:val="16"/>
              </w:rPr>
              <w:t>(общая долевая собственность,</w:t>
            </w:r>
          </w:p>
          <w:p w:rsidR="00F16721" w:rsidRPr="008F3A7F" w:rsidRDefault="00F16721" w:rsidP="0086227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F3A7F">
              <w:rPr>
                <w:rFonts w:ascii="Verdana" w:hAnsi="Verdana"/>
                <w:color w:val="000000"/>
                <w:sz w:val="16"/>
                <w:szCs w:val="16"/>
              </w:rPr>
              <w:t xml:space="preserve"> 1/2 доля в праве)</w:t>
            </w:r>
          </w:p>
          <w:p w:rsidR="00F16721" w:rsidRPr="008F3A7F" w:rsidRDefault="00F16721" w:rsidP="00862271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8F3A7F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F3A7F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8F3A7F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F3A7F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8F3A7F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8F3A7F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</w:tcPr>
          <w:p w:rsidR="00F16721" w:rsidRPr="008F3A7F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F3A7F">
              <w:rPr>
                <w:rFonts w:ascii="Verdana" w:hAnsi="Verdana"/>
                <w:color w:val="000000"/>
                <w:sz w:val="16"/>
                <w:szCs w:val="16"/>
              </w:rPr>
              <w:t>31,7</w:t>
            </w:r>
          </w:p>
          <w:p w:rsidR="00F16721" w:rsidRPr="008F3A7F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8F3A7F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8F3A7F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8F3A7F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8F3A7F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F3A7F">
              <w:rPr>
                <w:rFonts w:ascii="Verdana" w:hAnsi="Verdana"/>
                <w:color w:val="000000"/>
                <w:sz w:val="16"/>
                <w:szCs w:val="16"/>
              </w:rPr>
              <w:t>41,8</w:t>
            </w:r>
          </w:p>
          <w:p w:rsidR="00F16721" w:rsidRPr="008F3A7F" w:rsidRDefault="00F16721" w:rsidP="00025BE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8F3A7F" w:rsidRDefault="00F16721" w:rsidP="00025BE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71" w:type="pct"/>
          </w:tcPr>
          <w:p w:rsidR="00F16721" w:rsidRPr="008F3A7F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F3A7F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8F3A7F" w:rsidRDefault="00F16721" w:rsidP="00025BE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8F3A7F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8F3A7F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8F3A7F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8F3A7F" w:rsidRDefault="00F16721" w:rsidP="0086227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F3A7F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8F3A7F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F16721" w:rsidRPr="008F3A7F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F3A7F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F16721" w:rsidRPr="008F3A7F" w:rsidRDefault="00F16721" w:rsidP="00025BE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F3A7F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16721" w:rsidRPr="00CD7C93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8F3A7F" w:rsidRDefault="00F16721" w:rsidP="00025BE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8F3A7F">
              <w:rPr>
                <w:rFonts w:ascii="Verdana" w:hAnsi="Verdan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719" w:type="pct"/>
          </w:tcPr>
          <w:p w:rsidR="00F16721" w:rsidRPr="008F3A7F" w:rsidRDefault="00F16721" w:rsidP="00025BE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F16721" w:rsidRPr="008F3A7F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F3A7F">
              <w:rPr>
                <w:rFonts w:ascii="Verdana" w:hAnsi="Verdana"/>
                <w:color w:val="000000"/>
                <w:sz w:val="16"/>
                <w:szCs w:val="16"/>
              </w:rPr>
              <w:t>410 618,97</w:t>
            </w:r>
          </w:p>
        </w:tc>
        <w:tc>
          <w:tcPr>
            <w:tcW w:w="703" w:type="pct"/>
          </w:tcPr>
          <w:p w:rsidR="00F16721" w:rsidRPr="008F3A7F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F3A7F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8F3A7F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F3A7F">
              <w:rPr>
                <w:rFonts w:ascii="Verdana" w:hAnsi="Verdana"/>
                <w:color w:val="000000"/>
                <w:sz w:val="16"/>
                <w:szCs w:val="16"/>
              </w:rPr>
              <w:t>(общая долевая собственность,</w:t>
            </w:r>
          </w:p>
          <w:p w:rsidR="00F16721" w:rsidRPr="008F3A7F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F3A7F">
              <w:rPr>
                <w:rFonts w:ascii="Verdana" w:hAnsi="Verdana"/>
                <w:color w:val="000000"/>
                <w:sz w:val="16"/>
                <w:szCs w:val="16"/>
              </w:rPr>
              <w:t xml:space="preserve"> 1/2 доля в праве)</w:t>
            </w:r>
          </w:p>
          <w:p w:rsidR="00F16721" w:rsidRPr="008F3A7F" w:rsidRDefault="00F16721" w:rsidP="00025BE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8F3A7F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F3A7F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8F3A7F" w:rsidRDefault="00F16721" w:rsidP="0073189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F3A7F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(пользование)</w:t>
            </w:r>
          </w:p>
        </w:tc>
        <w:tc>
          <w:tcPr>
            <w:tcW w:w="334" w:type="pct"/>
          </w:tcPr>
          <w:p w:rsidR="00F16721" w:rsidRPr="008F3A7F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F3A7F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31,7</w:t>
            </w:r>
          </w:p>
          <w:p w:rsidR="00F16721" w:rsidRPr="008F3A7F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8F3A7F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8F3A7F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8F3A7F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8F3A7F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F3A7F">
              <w:rPr>
                <w:rFonts w:ascii="Verdana" w:hAnsi="Verdana"/>
                <w:color w:val="000000"/>
                <w:sz w:val="16"/>
                <w:szCs w:val="16"/>
              </w:rPr>
              <w:t>41,8</w:t>
            </w:r>
          </w:p>
          <w:p w:rsidR="00F16721" w:rsidRPr="008F3A7F" w:rsidRDefault="00F16721" w:rsidP="00025BE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71" w:type="pct"/>
          </w:tcPr>
          <w:p w:rsidR="00F16721" w:rsidRPr="008F3A7F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F3A7F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Россия</w:t>
            </w:r>
          </w:p>
          <w:p w:rsidR="00F16721" w:rsidRPr="008F3A7F" w:rsidRDefault="00F16721" w:rsidP="00025BE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8F3A7F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8F3A7F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8F3A7F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8F3A7F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F3A7F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8F3A7F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F16721" w:rsidRPr="008F3A7F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8F3A7F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 xml:space="preserve">Легковой автомобиль </w:t>
            </w:r>
          </w:p>
          <w:p w:rsidR="00F16721" w:rsidRPr="008F3A7F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8F3A7F">
              <w:rPr>
                <w:rFonts w:ascii="Verdana" w:hAnsi="Verdana"/>
                <w:color w:val="000000"/>
                <w:sz w:val="16"/>
                <w:szCs w:val="16"/>
              </w:rPr>
              <w:t>ФИАТ</w:t>
            </w:r>
            <w:r w:rsidRPr="008F3A7F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 xml:space="preserve"> Albea</w:t>
            </w:r>
          </w:p>
        </w:tc>
        <w:tc>
          <w:tcPr>
            <w:tcW w:w="919" w:type="pct"/>
          </w:tcPr>
          <w:p w:rsidR="00F16721" w:rsidRPr="008F3A7F" w:rsidRDefault="00F16721" w:rsidP="00025BE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F3A7F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16721" w:rsidRPr="00CD7C93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8F3A7F" w:rsidRDefault="00F16721" w:rsidP="00025BE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8F3A7F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719" w:type="pct"/>
          </w:tcPr>
          <w:p w:rsidR="00F16721" w:rsidRPr="008F3A7F" w:rsidRDefault="00F16721" w:rsidP="00025BE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F16721" w:rsidRPr="008F3A7F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F3A7F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F16721" w:rsidRPr="008F3A7F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F3A7F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8F3A7F" w:rsidRDefault="00F16721" w:rsidP="0086227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F3A7F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8F3A7F" w:rsidRDefault="00F16721" w:rsidP="00025BE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8F3A7F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F3A7F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8F3A7F" w:rsidRDefault="00F16721" w:rsidP="0086227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F3A7F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F16721" w:rsidRPr="008F3A7F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F3A7F">
              <w:rPr>
                <w:rFonts w:ascii="Verdana" w:hAnsi="Verdana"/>
                <w:color w:val="000000"/>
                <w:sz w:val="16"/>
                <w:szCs w:val="16"/>
              </w:rPr>
              <w:t>31,7</w:t>
            </w:r>
          </w:p>
          <w:p w:rsidR="00F16721" w:rsidRPr="008F3A7F" w:rsidRDefault="00F16721" w:rsidP="00862271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8F3A7F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8F3A7F" w:rsidRDefault="00F16721" w:rsidP="0086227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F3A7F">
              <w:rPr>
                <w:rFonts w:ascii="Verdana" w:hAnsi="Verdana"/>
                <w:color w:val="000000"/>
                <w:sz w:val="16"/>
                <w:szCs w:val="16"/>
              </w:rPr>
              <w:t>41,8</w:t>
            </w:r>
          </w:p>
          <w:p w:rsidR="00F16721" w:rsidRPr="008F3A7F" w:rsidRDefault="00F16721" w:rsidP="00025BE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71" w:type="pct"/>
          </w:tcPr>
          <w:p w:rsidR="00F16721" w:rsidRPr="008F3A7F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F3A7F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8F3A7F" w:rsidRDefault="00F16721" w:rsidP="00862271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8F3A7F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8F3A7F" w:rsidRDefault="00F16721" w:rsidP="0086227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F3A7F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F16721" w:rsidRPr="008F3A7F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F3A7F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F16721" w:rsidRPr="008F3A7F" w:rsidRDefault="00F16721" w:rsidP="00025BE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F3A7F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16721" w:rsidRPr="00CD7C93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DA0075" w:rsidRDefault="00F16721" w:rsidP="000701BC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DA0075">
              <w:rPr>
                <w:rFonts w:ascii="Verdana" w:hAnsi="Verdana"/>
                <w:b/>
                <w:color w:val="000000"/>
                <w:sz w:val="16"/>
                <w:szCs w:val="16"/>
              </w:rPr>
              <w:t>Калачева</w:t>
            </w:r>
          </w:p>
          <w:p w:rsidR="00F16721" w:rsidRPr="00DA0075" w:rsidRDefault="00F16721" w:rsidP="000701BC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0075">
              <w:rPr>
                <w:rFonts w:ascii="Verdana" w:hAnsi="Verdana"/>
                <w:b/>
                <w:color w:val="000000"/>
                <w:sz w:val="16"/>
                <w:szCs w:val="16"/>
              </w:rPr>
              <w:t>Ксения Игоревна</w:t>
            </w:r>
          </w:p>
        </w:tc>
        <w:tc>
          <w:tcPr>
            <w:tcW w:w="719" w:type="pct"/>
          </w:tcPr>
          <w:p w:rsidR="00F16721" w:rsidRPr="00DA0075" w:rsidRDefault="00F16721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DA0075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Главный специалист управления образования администрации Мышкинского муниципального района</w:t>
            </w:r>
          </w:p>
        </w:tc>
        <w:tc>
          <w:tcPr>
            <w:tcW w:w="629" w:type="pct"/>
          </w:tcPr>
          <w:p w:rsidR="00F16721" w:rsidRPr="00DA007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0075">
              <w:rPr>
                <w:rFonts w:ascii="Verdana" w:hAnsi="Verdana"/>
                <w:color w:val="000000"/>
                <w:sz w:val="16"/>
                <w:szCs w:val="16"/>
              </w:rPr>
              <w:t>280 923,61</w:t>
            </w:r>
          </w:p>
        </w:tc>
        <w:tc>
          <w:tcPr>
            <w:tcW w:w="703" w:type="pct"/>
          </w:tcPr>
          <w:p w:rsidR="00F16721" w:rsidRPr="00DA007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0075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DA007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0075">
              <w:rPr>
                <w:rFonts w:ascii="Verdana" w:hAnsi="Verdana"/>
                <w:color w:val="000000"/>
                <w:sz w:val="16"/>
                <w:szCs w:val="16"/>
              </w:rPr>
              <w:t xml:space="preserve">(общая долевая собственность, </w:t>
            </w:r>
          </w:p>
          <w:p w:rsidR="00F16721" w:rsidRPr="00DA007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0075">
              <w:rPr>
                <w:rFonts w:ascii="Verdana" w:hAnsi="Verdana"/>
                <w:color w:val="000000"/>
                <w:sz w:val="16"/>
                <w:szCs w:val="16"/>
              </w:rPr>
              <w:t>1/4 доля в праве)</w:t>
            </w:r>
          </w:p>
          <w:p w:rsidR="00F16721" w:rsidRPr="00DA007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A007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0075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DA007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0075">
              <w:rPr>
                <w:rFonts w:ascii="Verdana" w:hAnsi="Verdana"/>
                <w:color w:val="000000"/>
                <w:sz w:val="16"/>
                <w:szCs w:val="16"/>
              </w:rPr>
              <w:t>(общая долевая собственность,</w:t>
            </w:r>
          </w:p>
          <w:p w:rsidR="00F16721" w:rsidRPr="00DA007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0075">
              <w:rPr>
                <w:rFonts w:ascii="Verdana" w:hAnsi="Verdana"/>
                <w:color w:val="000000"/>
                <w:sz w:val="16"/>
                <w:szCs w:val="16"/>
              </w:rPr>
              <w:t>1/4 доля в праве)</w:t>
            </w:r>
          </w:p>
          <w:p w:rsidR="00F16721" w:rsidRPr="00DA007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A007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0075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F16721" w:rsidRPr="00DA007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0075">
              <w:rPr>
                <w:rFonts w:ascii="Verdana" w:hAnsi="Verdana"/>
                <w:color w:val="000000"/>
                <w:sz w:val="16"/>
                <w:szCs w:val="16"/>
              </w:rPr>
              <w:t>(общая долевая собственность,</w:t>
            </w:r>
          </w:p>
          <w:p w:rsidR="00F16721" w:rsidRPr="00DA0075" w:rsidRDefault="00F16721" w:rsidP="0069295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0075">
              <w:rPr>
                <w:rFonts w:ascii="Verdana" w:hAnsi="Verdana"/>
                <w:color w:val="000000"/>
                <w:sz w:val="16"/>
                <w:szCs w:val="16"/>
              </w:rPr>
              <w:t xml:space="preserve"> 1/8 доля в праве)</w:t>
            </w:r>
          </w:p>
          <w:p w:rsidR="00F16721" w:rsidRPr="00DA0075" w:rsidRDefault="00F16721" w:rsidP="0069295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A0075" w:rsidRDefault="00F16721" w:rsidP="0069295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0075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DA0075" w:rsidRDefault="00F16721" w:rsidP="0069295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0075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F16721" w:rsidRPr="00DA007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0075">
              <w:rPr>
                <w:rFonts w:ascii="Verdana" w:hAnsi="Verdana"/>
                <w:color w:val="000000"/>
                <w:sz w:val="16"/>
                <w:szCs w:val="16"/>
              </w:rPr>
              <w:t>836,0</w:t>
            </w:r>
          </w:p>
          <w:p w:rsidR="00F16721" w:rsidRPr="00DA0075" w:rsidRDefault="00F16721" w:rsidP="00025BE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A007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A007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A007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A007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0075">
              <w:rPr>
                <w:rFonts w:ascii="Verdana" w:hAnsi="Verdana"/>
                <w:color w:val="000000"/>
                <w:sz w:val="16"/>
                <w:szCs w:val="16"/>
              </w:rPr>
              <w:t>1129,0</w:t>
            </w:r>
          </w:p>
          <w:p w:rsidR="00F16721" w:rsidRPr="00DA0075" w:rsidRDefault="00F16721" w:rsidP="00025BE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A0075" w:rsidRDefault="00F16721" w:rsidP="00025BE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0075">
              <w:rPr>
                <w:rFonts w:ascii="Verdana" w:hAnsi="Verdana"/>
                <w:color w:val="000000"/>
                <w:sz w:val="16"/>
                <w:szCs w:val="16"/>
              </w:rPr>
              <w:t xml:space="preserve">      </w:t>
            </w:r>
          </w:p>
          <w:p w:rsidR="00F16721" w:rsidRPr="00DA0075" w:rsidRDefault="00F16721" w:rsidP="00025BE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A0075" w:rsidRDefault="00F16721" w:rsidP="00025BE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A0075" w:rsidRDefault="00F16721" w:rsidP="0069295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0075">
              <w:rPr>
                <w:rFonts w:ascii="Verdana" w:hAnsi="Verdana"/>
                <w:color w:val="000000"/>
                <w:sz w:val="16"/>
                <w:szCs w:val="16"/>
              </w:rPr>
              <w:t>73,1</w:t>
            </w:r>
          </w:p>
          <w:p w:rsidR="00F16721" w:rsidRPr="00DA0075" w:rsidRDefault="00F16721" w:rsidP="0069295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A0075" w:rsidRDefault="00F16721" w:rsidP="0069295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A0075" w:rsidRDefault="00F16721" w:rsidP="0069295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A0075" w:rsidRDefault="00F16721" w:rsidP="0069295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A0075" w:rsidRDefault="00F16721" w:rsidP="0069295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0075">
              <w:rPr>
                <w:rFonts w:ascii="Verdana" w:hAnsi="Verdana"/>
                <w:color w:val="000000"/>
                <w:sz w:val="16"/>
                <w:szCs w:val="16"/>
              </w:rPr>
              <w:t>30,4</w:t>
            </w:r>
          </w:p>
        </w:tc>
        <w:tc>
          <w:tcPr>
            <w:tcW w:w="571" w:type="pct"/>
          </w:tcPr>
          <w:p w:rsidR="00F16721" w:rsidRPr="00DA007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0075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DA0075" w:rsidRDefault="00F16721" w:rsidP="00025BE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A007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A007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A007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A007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0075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DA0075" w:rsidRDefault="00F16721" w:rsidP="00025BE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A007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A007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A007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A007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0075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DA0075" w:rsidRDefault="00F16721" w:rsidP="00025BE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A007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A007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A007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A007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0075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F16721" w:rsidRPr="00DA007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0075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F16721" w:rsidRPr="00DA0075" w:rsidRDefault="00F16721" w:rsidP="00CC5B9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A0075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16721" w:rsidRPr="00CD7C93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DA0075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0075">
              <w:rPr>
                <w:rFonts w:ascii="Verdana" w:hAnsi="Verdan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719" w:type="pct"/>
          </w:tcPr>
          <w:p w:rsidR="00F16721" w:rsidRPr="00DA0075" w:rsidRDefault="00F16721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F16721" w:rsidRPr="00DA007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0075">
              <w:rPr>
                <w:rFonts w:ascii="Verdana" w:hAnsi="Verdana"/>
                <w:color w:val="000000"/>
                <w:sz w:val="16"/>
                <w:szCs w:val="16"/>
              </w:rPr>
              <w:t>344 935,91</w:t>
            </w:r>
          </w:p>
        </w:tc>
        <w:tc>
          <w:tcPr>
            <w:tcW w:w="703" w:type="pct"/>
          </w:tcPr>
          <w:p w:rsidR="00F16721" w:rsidRPr="00DA0075" w:rsidRDefault="00F16721" w:rsidP="00F7751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0075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DA0075" w:rsidRDefault="00F16721" w:rsidP="00F7751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0075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DA0075" w:rsidRDefault="00F16721" w:rsidP="00F7751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A0075" w:rsidRDefault="00F16721" w:rsidP="00F7751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0075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DA0075" w:rsidRDefault="00F16721" w:rsidP="00F7751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0075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F16721" w:rsidRPr="00DA0075" w:rsidRDefault="00F16721" w:rsidP="00F7751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0075">
              <w:rPr>
                <w:rFonts w:ascii="Verdana" w:hAnsi="Verdana"/>
                <w:color w:val="000000"/>
                <w:sz w:val="16"/>
                <w:szCs w:val="16"/>
              </w:rPr>
              <w:t>30,4</w:t>
            </w:r>
          </w:p>
          <w:p w:rsidR="00F16721" w:rsidRPr="00DA0075" w:rsidRDefault="00F16721" w:rsidP="00F7751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A0075" w:rsidRDefault="00F16721" w:rsidP="00F7751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A0075" w:rsidRDefault="00F16721" w:rsidP="00FA09B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0075">
              <w:rPr>
                <w:rFonts w:ascii="Verdana" w:hAnsi="Verdana"/>
                <w:color w:val="000000"/>
                <w:sz w:val="16"/>
                <w:szCs w:val="16"/>
              </w:rPr>
              <w:t>44,0</w:t>
            </w:r>
          </w:p>
        </w:tc>
        <w:tc>
          <w:tcPr>
            <w:tcW w:w="571" w:type="pct"/>
          </w:tcPr>
          <w:p w:rsidR="00F16721" w:rsidRPr="00DA007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0075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DA007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A007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A007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0075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F16721" w:rsidRPr="00DA007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0075">
              <w:rPr>
                <w:rFonts w:ascii="Verdana" w:hAnsi="Verdana"/>
                <w:color w:val="000000"/>
                <w:sz w:val="16"/>
                <w:szCs w:val="16"/>
              </w:rPr>
              <w:t>Легковой автомобиль</w:t>
            </w:r>
          </w:p>
          <w:p w:rsidR="00F16721" w:rsidRPr="00DA007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0075">
              <w:rPr>
                <w:rFonts w:ascii="Verdana" w:hAnsi="Verdana"/>
                <w:color w:val="000000"/>
                <w:sz w:val="16"/>
                <w:szCs w:val="16"/>
              </w:rPr>
              <w:t>РЕНО Логан</w:t>
            </w:r>
          </w:p>
          <w:p w:rsidR="00F16721" w:rsidRPr="00DA007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A007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0075">
              <w:rPr>
                <w:rFonts w:ascii="Verdana" w:hAnsi="Verdana"/>
                <w:color w:val="000000"/>
                <w:sz w:val="16"/>
                <w:szCs w:val="16"/>
              </w:rPr>
              <w:t>Легковой автомобиль</w:t>
            </w:r>
          </w:p>
          <w:p w:rsidR="00F16721" w:rsidRPr="00DA007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0075">
              <w:rPr>
                <w:rFonts w:ascii="Verdana" w:hAnsi="Verdana"/>
                <w:color w:val="000000"/>
                <w:sz w:val="16"/>
                <w:szCs w:val="16"/>
              </w:rPr>
              <w:t>ВАЗ 111130</w:t>
            </w:r>
          </w:p>
        </w:tc>
        <w:tc>
          <w:tcPr>
            <w:tcW w:w="919" w:type="pct"/>
          </w:tcPr>
          <w:p w:rsidR="00F16721" w:rsidRPr="00DA0075" w:rsidRDefault="00F16721" w:rsidP="00CC5B9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A0075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16721" w:rsidRPr="00CD7C93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A47410" w:rsidRDefault="00F16721" w:rsidP="008928DC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A47410">
              <w:rPr>
                <w:rFonts w:ascii="Verdana" w:hAnsi="Verdana"/>
                <w:b/>
                <w:color w:val="000000"/>
                <w:sz w:val="16"/>
                <w:szCs w:val="16"/>
              </w:rPr>
              <w:t>Шкирина Надежда</w:t>
            </w:r>
          </w:p>
          <w:p w:rsidR="00F16721" w:rsidRPr="00A47410" w:rsidRDefault="00F16721" w:rsidP="008928DC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A47410">
              <w:rPr>
                <w:rFonts w:ascii="Verdana" w:hAnsi="Verdana"/>
                <w:b/>
                <w:color w:val="000000"/>
                <w:sz w:val="16"/>
                <w:szCs w:val="16"/>
              </w:rPr>
              <w:t>Алексеевна</w:t>
            </w:r>
          </w:p>
        </w:tc>
        <w:tc>
          <w:tcPr>
            <w:tcW w:w="719" w:type="pct"/>
          </w:tcPr>
          <w:p w:rsidR="00F16721" w:rsidRPr="00A47410" w:rsidRDefault="00F16721" w:rsidP="008928DC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A47410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Главный специалист администрации Мышкинского муниципального района</w:t>
            </w:r>
          </w:p>
        </w:tc>
        <w:tc>
          <w:tcPr>
            <w:tcW w:w="629" w:type="pct"/>
          </w:tcPr>
          <w:p w:rsidR="00F16721" w:rsidRPr="00A47410" w:rsidRDefault="00F16721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47410">
              <w:rPr>
                <w:rFonts w:ascii="Verdana" w:hAnsi="Verdana"/>
                <w:color w:val="000000"/>
                <w:sz w:val="16"/>
                <w:szCs w:val="16"/>
              </w:rPr>
              <w:t>423 827,26</w:t>
            </w:r>
          </w:p>
        </w:tc>
        <w:tc>
          <w:tcPr>
            <w:tcW w:w="703" w:type="pct"/>
          </w:tcPr>
          <w:p w:rsidR="00F16721" w:rsidRPr="00A47410" w:rsidRDefault="00F16721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47410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A47410" w:rsidRDefault="00F16721" w:rsidP="0090501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47410">
              <w:rPr>
                <w:rFonts w:ascii="Verdana" w:hAnsi="Verdana"/>
                <w:color w:val="000000"/>
                <w:sz w:val="16"/>
                <w:szCs w:val="16"/>
              </w:rPr>
              <w:t>(общая долевая собственность,</w:t>
            </w:r>
          </w:p>
          <w:p w:rsidR="00F16721" w:rsidRPr="00A47410" w:rsidRDefault="00F16721" w:rsidP="0090501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47410">
              <w:rPr>
                <w:rFonts w:ascii="Verdana" w:hAnsi="Verdana"/>
                <w:color w:val="000000"/>
                <w:sz w:val="16"/>
                <w:szCs w:val="16"/>
              </w:rPr>
              <w:t xml:space="preserve"> 1/2 доля в праве)</w:t>
            </w:r>
          </w:p>
          <w:p w:rsidR="00F16721" w:rsidRPr="00A47410" w:rsidRDefault="00F16721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A47410" w:rsidRDefault="00F16721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47410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A47410" w:rsidRDefault="00F16721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47410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F16721" w:rsidRPr="00A47410" w:rsidRDefault="00F16721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47410">
              <w:rPr>
                <w:rFonts w:ascii="Verdana" w:hAnsi="Verdana"/>
                <w:color w:val="000000"/>
                <w:sz w:val="16"/>
                <w:szCs w:val="16"/>
              </w:rPr>
              <w:t>34,1</w:t>
            </w:r>
          </w:p>
          <w:p w:rsidR="00F16721" w:rsidRPr="00A47410" w:rsidRDefault="00F16721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A47410" w:rsidRDefault="00F16721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A47410" w:rsidRDefault="00F16721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A47410" w:rsidRDefault="00F16721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A47410" w:rsidRDefault="00F16721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47410">
              <w:rPr>
                <w:rFonts w:ascii="Verdana" w:hAnsi="Verdana"/>
                <w:color w:val="000000"/>
                <w:sz w:val="16"/>
                <w:szCs w:val="16"/>
              </w:rPr>
              <w:t>50,2</w:t>
            </w:r>
          </w:p>
        </w:tc>
        <w:tc>
          <w:tcPr>
            <w:tcW w:w="571" w:type="pct"/>
          </w:tcPr>
          <w:p w:rsidR="00F16721" w:rsidRPr="00A47410" w:rsidRDefault="00F16721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47410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A47410" w:rsidRDefault="00F16721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A47410" w:rsidRDefault="00F16721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A47410" w:rsidRDefault="00F16721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A47410" w:rsidRDefault="00F16721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A47410" w:rsidRDefault="00F16721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47410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F16721" w:rsidRPr="00A47410" w:rsidRDefault="00F16721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47410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F16721" w:rsidRPr="00A47410" w:rsidRDefault="00F16721" w:rsidP="008928D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47410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16721" w:rsidRPr="00CD7C93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A47410" w:rsidRDefault="00F16721" w:rsidP="008928DC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A47410">
              <w:rPr>
                <w:rFonts w:ascii="Verdana" w:hAnsi="Verdana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719" w:type="pct"/>
          </w:tcPr>
          <w:p w:rsidR="00F16721" w:rsidRPr="00A47410" w:rsidRDefault="00F16721" w:rsidP="008928DC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F16721" w:rsidRPr="00A47410" w:rsidRDefault="00F16721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47410">
              <w:rPr>
                <w:rFonts w:ascii="Verdana" w:hAnsi="Verdana"/>
                <w:color w:val="000000"/>
                <w:sz w:val="16"/>
                <w:szCs w:val="16"/>
              </w:rPr>
              <w:t>7 046,87</w:t>
            </w:r>
          </w:p>
        </w:tc>
        <w:tc>
          <w:tcPr>
            <w:tcW w:w="703" w:type="pct"/>
          </w:tcPr>
          <w:p w:rsidR="00F16721" w:rsidRPr="00A47410" w:rsidRDefault="00F16721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47410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A47410" w:rsidRDefault="00F16721" w:rsidP="0090501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47410">
              <w:rPr>
                <w:rFonts w:ascii="Verdana" w:hAnsi="Verdana"/>
                <w:color w:val="000000"/>
                <w:sz w:val="16"/>
                <w:szCs w:val="16"/>
              </w:rPr>
              <w:t>(общая долевая собственность,</w:t>
            </w:r>
          </w:p>
          <w:p w:rsidR="00F16721" w:rsidRPr="00A47410" w:rsidRDefault="00F16721" w:rsidP="0090501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47410">
              <w:rPr>
                <w:rFonts w:ascii="Verdana" w:hAnsi="Verdana"/>
                <w:color w:val="000000"/>
                <w:sz w:val="16"/>
                <w:szCs w:val="16"/>
              </w:rPr>
              <w:t xml:space="preserve"> 1/2 доля в праве)</w:t>
            </w:r>
          </w:p>
          <w:p w:rsidR="00F16721" w:rsidRPr="00A47410" w:rsidRDefault="00F16721" w:rsidP="0090501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A47410" w:rsidRDefault="00F16721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47410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A47410" w:rsidRDefault="00F16721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47410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F16721" w:rsidRPr="00A47410" w:rsidRDefault="00F16721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47410">
              <w:rPr>
                <w:rFonts w:ascii="Verdana" w:hAnsi="Verdana"/>
                <w:color w:val="000000"/>
                <w:sz w:val="16"/>
                <w:szCs w:val="16"/>
              </w:rPr>
              <w:t>34,1</w:t>
            </w:r>
          </w:p>
          <w:p w:rsidR="00F16721" w:rsidRPr="00A47410" w:rsidRDefault="00F16721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A47410" w:rsidRDefault="00F16721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A47410" w:rsidRDefault="00F16721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A47410" w:rsidRDefault="00F16721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A47410" w:rsidRDefault="00F16721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47410">
              <w:rPr>
                <w:rFonts w:ascii="Verdana" w:hAnsi="Verdana"/>
                <w:color w:val="000000"/>
                <w:sz w:val="16"/>
                <w:szCs w:val="16"/>
              </w:rPr>
              <w:t>50,2</w:t>
            </w:r>
          </w:p>
        </w:tc>
        <w:tc>
          <w:tcPr>
            <w:tcW w:w="571" w:type="pct"/>
          </w:tcPr>
          <w:p w:rsidR="00F16721" w:rsidRPr="00A47410" w:rsidRDefault="00F16721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47410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A47410" w:rsidRDefault="00F16721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A47410" w:rsidRDefault="00F16721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A47410" w:rsidRDefault="00F16721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A47410" w:rsidRDefault="00F16721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A47410" w:rsidRDefault="00F16721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47410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F16721" w:rsidRPr="00A47410" w:rsidRDefault="00F16721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47410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F16721" w:rsidRPr="00A47410" w:rsidRDefault="00F16721" w:rsidP="008928D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47410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16721" w:rsidRPr="00CD7C93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E23F58" w:rsidRDefault="00F16721" w:rsidP="008928DC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23F58">
              <w:rPr>
                <w:rFonts w:ascii="Verdana" w:hAnsi="Verdana"/>
                <w:b/>
                <w:color w:val="000000"/>
                <w:sz w:val="16"/>
                <w:szCs w:val="16"/>
              </w:rPr>
              <w:t>Константинова Алена Вячеславовна</w:t>
            </w:r>
          </w:p>
        </w:tc>
        <w:tc>
          <w:tcPr>
            <w:tcW w:w="719" w:type="pct"/>
          </w:tcPr>
          <w:p w:rsidR="00F16721" w:rsidRPr="00E23F58" w:rsidRDefault="00F16721" w:rsidP="008928DC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E23F58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Ведущий специалист администрации Мышкинского муниципального района</w:t>
            </w:r>
          </w:p>
        </w:tc>
        <w:tc>
          <w:tcPr>
            <w:tcW w:w="629" w:type="pct"/>
          </w:tcPr>
          <w:p w:rsidR="00F16721" w:rsidRPr="00E23F58" w:rsidRDefault="00F16721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23F58">
              <w:rPr>
                <w:rFonts w:ascii="Verdana" w:hAnsi="Verdana"/>
                <w:color w:val="000000"/>
                <w:sz w:val="16"/>
                <w:szCs w:val="16"/>
              </w:rPr>
              <w:t>308 340,88</w:t>
            </w:r>
          </w:p>
        </w:tc>
        <w:tc>
          <w:tcPr>
            <w:tcW w:w="703" w:type="pct"/>
          </w:tcPr>
          <w:p w:rsidR="00F16721" w:rsidRPr="00E23F58" w:rsidRDefault="00F16721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23F58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E23F58" w:rsidRDefault="00F16721" w:rsidP="00A4741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23F58">
              <w:rPr>
                <w:rFonts w:ascii="Verdana" w:hAnsi="Verdana"/>
                <w:color w:val="000000"/>
                <w:sz w:val="16"/>
                <w:szCs w:val="16"/>
              </w:rPr>
              <w:t>(общая долевая собственность,</w:t>
            </w:r>
          </w:p>
          <w:p w:rsidR="00F16721" w:rsidRPr="00E23F58" w:rsidRDefault="00F16721" w:rsidP="00A4741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23F58">
              <w:rPr>
                <w:rFonts w:ascii="Verdana" w:hAnsi="Verdana"/>
                <w:color w:val="000000"/>
                <w:sz w:val="16"/>
                <w:szCs w:val="16"/>
              </w:rPr>
              <w:t xml:space="preserve"> 1/4 доля в праве)</w:t>
            </w:r>
          </w:p>
          <w:p w:rsidR="00F16721" w:rsidRPr="00E23F58" w:rsidRDefault="00F16721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E23F58" w:rsidRDefault="00F16721" w:rsidP="00A4741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23F58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F16721" w:rsidRPr="00E23F58" w:rsidRDefault="00F16721" w:rsidP="00A4741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23F58">
              <w:rPr>
                <w:rFonts w:ascii="Verdana" w:hAnsi="Verdana"/>
                <w:color w:val="000000"/>
                <w:sz w:val="16"/>
                <w:szCs w:val="16"/>
              </w:rPr>
              <w:t xml:space="preserve">(общая долевая </w:t>
            </w:r>
            <w:r w:rsidRPr="00E23F58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собственность,</w:t>
            </w:r>
          </w:p>
          <w:p w:rsidR="00F16721" w:rsidRPr="00E23F58" w:rsidRDefault="00F16721" w:rsidP="00A4741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23F58">
              <w:rPr>
                <w:rFonts w:ascii="Verdana" w:hAnsi="Verdana"/>
                <w:color w:val="000000"/>
                <w:sz w:val="16"/>
                <w:szCs w:val="16"/>
              </w:rPr>
              <w:t xml:space="preserve"> 1/4 доля в праве)</w:t>
            </w:r>
          </w:p>
        </w:tc>
        <w:tc>
          <w:tcPr>
            <w:tcW w:w="334" w:type="pct"/>
          </w:tcPr>
          <w:p w:rsidR="00F16721" w:rsidRPr="00E23F58" w:rsidRDefault="00F16721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23F58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912,0</w:t>
            </w:r>
          </w:p>
          <w:p w:rsidR="00F16721" w:rsidRPr="00E23F58" w:rsidRDefault="00F16721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E23F58" w:rsidRDefault="00F16721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E23F58" w:rsidRDefault="00F16721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E23F58" w:rsidRDefault="00F16721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E23F58" w:rsidRDefault="00F16721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23F58">
              <w:rPr>
                <w:rFonts w:ascii="Verdana" w:hAnsi="Verdana"/>
                <w:color w:val="000000"/>
                <w:sz w:val="16"/>
                <w:szCs w:val="16"/>
              </w:rPr>
              <w:t>51,6</w:t>
            </w:r>
          </w:p>
        </w:tc>
        <w:tc>
          <w:tcPr>
            <w:tcW w:w="571" w:type="pct"/>
          </w:tcPr>
          <w:p w:rsidR="00F16721" w:rsidRPr="00E23F58" w:rsidRDefault="00F16721" w:rsidP="00FF598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23F58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E23F58" w:rsidRDefault="00F16721" w:rsidP="00FF598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E23F58" w:rsidRDefault="00F16721" w:rsidP="00FF598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E23F58" w:rsidRDefault="00F16721" w:rsidP="00FF598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E23F58" w:rsidRDefault="00F16721" w:rsidP="00FF598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E23F58" w:rsidRDefault="00F16721" w:rsidP="00FF598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23F58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E23F58" w:rsidRDefault="00F16721" w:rsidP="00FF598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F16721" w:rsidRPr="00E23F58" w:rsidRDefault="00F16721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23F58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F16721" w:rsidRPr="00E23F58" w:rsidRDefault="00F16721" w:rsidP="008928D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F58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16721" w:rsidRPr="00CD7C93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E23F58" w:rsidRDefault="00F16721" w:rsidP="008928DC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E23F58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719" w:type="pct"/>
          </w:tcPr>
          <w:p w:rsidR="00F16721" w:rsidRPr="00E23F58" w:rsidRDefault="00F16721" w:rsidP="008928DC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F16721" w:rsidRPr="00E23F58" w:rsidRDefault="00F16721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23F58">
              <w:rPr>
                <w:rFonts w:ascii="Verdana" w:hAnsi="Verdana"/>
                <w:color w:val="000000"/>
                <w:sz w:val="16"/>
                <w:szCs w:val="16"/>
              </w:rPr>
              <w:t>527 175,54</w:t>
            </w:r>
          </w:p>
        </w:tc>
        <w:tc>
          <w:tcPr>
            <w:tcW w:w="703" w:type="pct"/>
          </w:tcPr>
          <w:p w:rsidR="00F16721" w:rsidRPr="00E23F58" w:rsidRDefault="00F16721" w:rsidP="00647D6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23F58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E23F58" w:rsidRDefault="00F16721" w:rsidP="00647D6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23F58">
              <w:rPr>
                <w:rFonts w:ascii="Verdana" w:hAnsi="Verdana"/>
                <w:color w:val="000000"/>
                <w:sz w:val="16"/>
                <w:szCs w:val="16"/>
              </w:rPr>
              <w:t>(общая долевая собственность,</w:t>
            </w:r>
          </w:p>
          <w:p w:rsidR="00F16721" w:rsidRPr="00E23F58" w:rsidRDefault="00F16721" w:rsidP="00647D6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23F58">
              <w:rPr>
                <w:rFonts w:ascii="Verdana" w:hAnsi="Verdana"/>
                <w:color w:val="000000"/>
                <w:sz w:val="16"/>
                <w:szCs w:val="16"/>
              </w:rPr>
              <w:t xml:space="preserve"> 1/2 доля в праве)</w:t>
            </w:r>
          </w:p>
          <w:p w:rsidR="00F16721" w:rsidRPr="00E23F58" w:rsidRDefault="00F16721" w:rsidP="00647D6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E23F58" w:rsidRDefault="00F16721" w:rsidP="00647D6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23F58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F16721" w:rsidRPr="00E23F58" w:rsidRDefault="00F16721" w:rsidP="00647D6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23F58">
              <w:rPr>
                <w:rFonts w:ascii="Verdana" w:hAnsi="Verdana"/>
                <w:color w:val="000000"/>
                <w:sz w:val="16"/>
                <w:szCs w:val="16"/>
              </w:rPr>
              <w:t>(общая долевая собственность,</w:t>
            </w:r>
          </w:p>
          <w:p w:rsidR="00F16721" w:rsidRPr="00E23F58" w:rsidRDefault="00F16721" w:rsidP="00F25AF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23F58">
              <w:rPr>
                <w:rFonts w:ascii="Verdana" w:hAnsi="Verdana"/>
                <w:color w:val="000000"/>
                <w:sz w:val="16"/>
                <w:szCs w:val="16"/>
              </w:rPr>
              <w:t xml:space="preserve"> 1/2 доля в праве)</w:t>
            </w:r>
          </w:p>
          <w:p w:rsidR="00F16721" w:rsidRPr="00E23F58" w:rsidRDefault="00F16721" w:rsidP="00F25AF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E23F58" w:rsidRDefault="00F16721" w:rsidP="00F25AF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23F58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E23F58" w:rsidRDefault="00F16721" w:rsidP="00F25AF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23F58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F16721" w:rsidRPr="00E23F58" w:rsidRDefault="00F16721" w:rsidP="00647D6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23F58">
              <w:rPr>
                <w:rFonts w:ascii="Verdana" w:hAnsi="Verdana"/>
                <w:color w:val="000000"/>
                <w:sz w:val="16"/>
                <w:szCs w:val="16"/>
              </w:rPr>
              <w:t>912,0</w:t>
            </w:r>
          </w:p>
          <w:p w:rsidR="00F16721" w:rsidRPr="00E23F58" w:rsidRDefault="00F16721" w:rsidP="00647D6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E23F58" w:rsidRDefault="00F16721" w:rsidP="00647D6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E23F58" w:rsidRDefault="00F16721" w:rsidP="00647D6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E23F58" w:rsidRDefault="00F16721" w:rsidP="00647D6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E23F58" w:rsidRDefault="00F16721" w:rsidP="00647D6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23F58">
              <w:rPr>
                <w:rFonts w:ascii="Verdana" w:hAnsi="Verdana"/>
                <w:color w:val="000000"/>
                <w:sz w:val="16"/>
                <w:szCs w:val="16"/>
              </w:rPr>
              <w:t>51,6</w:t>
            </w:r>
          </w:p>
          <w:p w:rsidR="00F16721" w:rsidRPr="00E23F58" w:rsidRDefault="00F16721" w:rsidP="00647D6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E23F58" w:rsidRDefault="00F16721" w:rsidP="00647D6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E23F58" w:rsidRDefault="00F16721" w:rsidP="00647D6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E23F58" w:rsidRDefault="00F16721" w:rsidP="00647D6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E23F58" w:rsidRDefault="00F16721" w:rsidP="00647D6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23F58">
              <w:rPr>
                <w:rFonts w:ascii="Verdana" w:hAnsi="Verdana"/>
                <w:color w:val="000000"/>
                <w:sz w:val="16"/>
                <w:szCs w:val="16"/>
              </w:rPr>
              <w:t>40,9</w:t>
            </w:r>
          </w:p>
        </w:tc>
        <w:tc>
          <w:tcPr>
            <w:tcW w:w="571" w:type="pct"/>
          </w:tcPr>
          <w:p w:rsidR="00F16721" w:rsidRPr="00E23F58" w:rsidRDefault="00F16721" w:rsidP="00647D6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23F58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E23F58" w:rsidRDefault="00F16721" w:rsidP="00647D6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E23F58" w:rsidRDefault="00F16721" w:rsidP="00647D6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E23F58" w:rsidRDefault="00F16721" w:rsidP="00647D6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E23F58" w:rsidRDefault="00F16721" w:rsidP="00647D6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E23F58" w:rsidRDefault="00F16721" w:rsidP="00647D6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23F58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E23F58" w:rsidRDefault="00F16721" w:rsidP="00647D6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E23F58" w:rsidRDefault="00F16721" w:rsidP="00647D6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E23F58" w:rsidRDefault="00F16721" w:rsidP="00647D6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E23F58" w:rsidRDefault="00F16721" w:rsidP="00647D6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E23F58" w:rsidRDefault="00F16721" w:rsidP="00647D6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23F58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E23F58" w:rsidRDefault="00F16721" w:rsidP="00647D6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F16721" w:rsidRPr="00E23F58" w:rsidRDefault="00F16721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23F58">
              <w:rPr>
                <w:rFonts w:ascii="Verdana" w:hAnsi="Verdana"/>
                <w:color w:val="000000"/>
                <w:sz w:val="16"/>
                <w:szCs w:val="16"/>
              </w:rPr>
              <w:t>Легковой автомобиль</w:t>
            </w:r>
          </w:p>
          <w:p w:rsidR="00F16721" w:rsidRPr="00E23F58" w:rsidRDefault="00F16721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23F58">
              <w:rPr>
                <w:rFonts w:ascii="Verdana" w:hAnsi="Verdana"/>
                <w:color w:val="000000"/>
                <w:sz w:val="16"/>
                <w:szCs w:val="16"/>
              </w:rPr>
              <w:t>ВАЗ 21140</w:t>
            </w:r>
          </w:p>
        </w:tc>
        <w:tc>
          <w:tcPr>
            <w:tcW w:w="919" w:type="pct"/>
          </w:tcPr>
          <w:p w:rsidR="00F16721" w:rsidRPr="00E23F58" w:rsidRDefault="00F16721" w:rsidP="008928D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F58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16721" w:rsidRPr="00CD7C93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E23F58" w:rsidRDefault="00F16721" w:rsidP="008928DC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E23F58">
              <w:rPr>
                <w:rFonts w:ascii="Verdana" w:hAnsi="Verdana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719" w:type="pct"/>
          </w:tcPr>
          <w:p w:rsidR="00F16721" w:rsidRPr="00E23F58" w:rsidRDefault="00F16721" w:rsidP="008928DC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F16721" w:rsidRPr="00E23F58" w:rsidRDefault="00F16721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23F58">
              <w:rPr>
                <w:rFonts w:ascii="Verdana" w:hAnsi="Verdana"/>
                <w:color w:val="000000"/>
                <w:sz w:val="16"/>
                <w:szCs w:val="16"/>
              </w:rPr>
              <w:t>15 942,40</w:t>
            </w:r>
          </w:p>
        </w:tc>
        <w:tc>
          <w:tcPr>
            <w:tcW w:w="703" w:type="pct"/>
          </w:tcPr>
          <w:p w:rsidR="00F16721" w:rsidRPr="00E23F58" w:rsidRDefault="00F16721" w:rsidP="00647D6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23F58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E23F58" w:rsidRDefault="00F16721" w:rsidP="00647D6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23F58">
              <w:rPr>
                <w:rFonts w:ascii="Verdana" w:hAnsi="Verdana"/>
                <w:color w:val="000000"/>
                <w:sz w:val="16"/>
                <w:szCs w:val="16"/>
              </w:rPr>
              <w:t>(общая долевая собственность,</w:t>
            </w:r>
          </w:p>
          <w:p w:rsidR="00F16721" w:rsidRPr="00E23F58" w:rsidRDefault="00F16721" w:rsidP="00647D6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23F58">
              <w:rPr>
                <w:rFonts w:ascii="Verdana" w:hAnsi="Verdana"/>
                <w:color w:val="000000"/>
                <w:sz w:val="16"/>
                <w:szCs w:val="16"/>
              </w:rPr>
              <w:t xml:space="preserve"> 1/8 доля в праве)</w:t>
            </w:r>
          </w:p>
          <w:p w:rsidR="00F16721" w:rsidRPr="00E23F58" w:rsidRDefault="00F16721" w:rsidP="00647D6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E23F58" w:rsidRDefault="00F16721" w:rsidP="00647D6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23F58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F16721" w:rsidRPr="00E23F58" w:rsidRDefault="00F16721" w:rsidP="00647D6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23F58">
              <w:rPr>
                <w:rFonts w:ascii="Verdana" w:hAnsi="Verdana"/>
                <w:color w:val="000000"/>
                <w:sz w:val="16"/>
                <w:szCs w:val="16"/>
              </w:rPr>
              <w:t>(общая долевая собственность,</w:t>
            </w:r>
          </w:p>
          <w:p w:rsidR="00F16721" w:rsidRPr="00E23F58" w:rsidRDefault="00F16721" w:rsidP="00E23F5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23F58">
              <w:rPr>
                <w:rFonts w:ascii="Verdana" w:hAnsi="Verdana"/>
                <w:color w:val="000000"/>
                <w:sz w:val="16"/>
                <w:szCs w:val="16"/>
              </w:rPr>
              <w:t xml:space="preserve"> 1/8 доля в праве)</w:t>
            </w:r>
          </w:p>
        </w:tc>
        <w:tc>
          <w:tcPr>
            <w:tcW w:w="334" w:type="pct"/>
          </w:tcPr>
          <w:p w:rsidR="00F16721" w:rsidRPr="00E23F58" w:rsidRDefault="00F16721" w:rsidP="00647D6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23F58">
              <w:rPr>
                <w:rFonts w:ascii="Verdana" w:hAnsi="Verdana"/>
                <w:color w:val="000000"/>
                <w:sz w:val="16"/>
                <w:szCs w:val="16"/>
              </w:rPr>
              <w:t>912,0</w:t>
            </w:r>
          </w:p>
          <w:p w:rsidR="00F16721" w:rsidRPr="00E23F58" w:rsidRDefault="00F16721" w:rsidP="00647D6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E23F58" w:rsidRDefault="00F16721" w:rsidP="00647D6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E23F58" w:rsidRDefault="00F16721" w:rsidP="00647D6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E23F58" w:rsidRDefault="00F16721" w:rsidP="00647D6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E23F58" w:rsidRDefault="00F16721" w:rsidP="00647D6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23F58">
              <w:rPr>
                <w:rFonts w:ascii="Verdana" w:hAnsi="Verdana"/>
                <w:color w:val="000000"/>
                <w:sz w:val="16"/>
                <w:szCs w:val="16"/>
              </w:rPr>
              <w:t>51,6</w:t>
            </w:r>
          </w:p>
        </w:tc>
        <w:tc>
          <w:tcPr>
            <w:tcW w:w="571" w:type="pct"/>
          </w:tcPr>
          <w:p w:rsidR="00F16721" w:rsidRPr="00E23F58" w:rsidRDefault="00F16721" w:rsidP="00647D6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23F58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E23F58" w:rsidRDefault="00F16721" w:rsidP="00647D6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E23F58" w:rsidRDefault="00F16721" w:rsidP="00647D6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E23F58" w:rsidRDefault="00F16721" w:rsidP="00647D6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E23F58" w:rsidRDefault="00F16721" w:rsidP="00647D6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E23F58" w:rsidRDefault="00F16721" w:rsidP="00647D6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23F58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E23F58" w:rsidRDefault="00F16721" w:rsidP="00647D6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F16721" w:rsidRPr="00E23F58" w:rsidRDefault="00F16721" w:rsidP="00647D6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23F58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F16721" w:rsidRPr="00E23F58" w:rsidRDefault="00F16721" w:rsidP="00647D6F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F58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16721" w:rsidRPr="00CD7C93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E23F58" w:rsidRDefault="00F16721" w:rsidP="008928DC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E23F58">
              <w:rPr>
                <w:rFonts w:ascii="Verdana" w:hAnsi="Verdana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719" w:type="pct"/>
          </w:tcPr>
          <w:p w:rsidR="00F16721" w:rsidRPr="00E23F58" w:rsidRDefault="00F16721" w:rsidP="008928DC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F16721" w:rsidRPr="00E23F58" w:rsidRDefault="00F16721" w:rsidP="00647D6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23F58">
              <w:rPr>
                <w:rFonts w:ascii="Verdana" w:hAnsi="Verdana"/>
                <w:color w:val="000000"/>
                <w:sz w:val="16"/>
                <w:szCs w:val="16"/>
              </w:rPr>
              <w:t>15 942,40</w:t>
            </w:r>
          </w:p>
        </w:tc>
        <w:tc>
          <w:tcPr>
            <w:tcW w:w="703" w:type="pct"/>
          </w:tcPr>
          <w:p w:rsidR="00F16721" w:rsidRPr="00E23F58" w:rsidRDefault="00F16721" w:rsidP="00647D6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23F58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E23F58" w:rsidRDefault="00F16721" w:rsidP="00647D6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23F58">
              <w:rPr>
                <w:rFonts w:ascii="Verdana" w:hAnsi="Verdana"/>
                <w:color w:val="000000"/>
                <w:sz w:val="16"/>
                <w:szCs w:val="16"/>
              </w:rPr>
              <w:t>(общая долевая собственность,</w:t>
            </w:r>
          </w:p>
          <w:p w:rsidR="00F16721" w:rsidRPr="00E23F58" w:rsidRDefault="00F16721" w:rsidP="00647D6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23F58">
              <w:rPr>
                <w:rFonts w:ascii="Verdana" w:hAnsi="Verdana"/>
                <w:color w:val="000000"/>
                <w:sz w:val="16"/>
                <w:szCs w:val="16"/>
              </w:rPr>
              <w:t xml:space="preserve"> 1/8 доля в праве)</w:t>
            </w:r>
          </w:p>
          <w:p w:rsidR="00F16721" w:rsidRPr="00E23F58" w:rsidRDefault="00F16721" w:rsidP="00647D6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E23F58" w:rsidRDefault="00F16721" w:rsidP="00647D6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23F58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F16721" w:rsidRPr="00E23F58" w:rsidRDefault="00F16721" w:rsidP="00647D6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23F58">
              <w:rPr>
                <w:rFonts w:ascii="Verdana" w:hAnsi="Verdana"/>
                <w:color w:val="000000"/>
                <w:sz w:val="16"/>
                <w:szCs w:val="16"/>
              </w:rPr>
              <w:t>(общая долевая собственность,</w:t>
            </w:r>
          </w:p>
          <w:p w:rsidR="00F16721" w:rsidRPr="00E23F58" w:rsidRDefault="00F16721" w:rsidP="00E23F5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23F58">
              <w:rPr>
                <w:rFonts w:ascii="Verdana" w:hAnsi="Verdana"/>
                <w:color w:val="000000"/>
                <w:sz w:val="16"/>
                <w:szCs w:val="16"/>
              </w:rPr>
              <w:t xml:space="preserve"> 1/8 доля в праве)</w:t>
            </w:r>
          </w:p>
        </w:tc>
        <w:tc>
          <w:tcPr>
            <w:tcW w:w="334" w:type="pct"/>
          </w:tcPr>
          <w:p w:rsidR="00F16721" w:rsidRPr="00E23F58" w:rsidRDefault="00F16721" w:rsidP="00647D6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23F58">
              <w:rPr>
                <w:rFonts w:ascii="Verdana" w:hAnsi="Verdana"/>
                <w:color w:val="000000"/>
                <w:sz w:val="16"/>
                <w:szCs w:val="16"/>
              </w:rPr>
              <w:t>912,0</w:t>
            </w:r>
          </w:p>
          <w:p w:rsidR="00F16721" w:rsidRPr="00E23F58" w:rsidRDefault="00F16721" w:rsidP="00647D6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E23F58" w:rsidRDefault="00F16721" w:rsidP="00647D6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E23F58" w:rsidRDefault="00F16721" w:rsidP="00647D6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E23F58" w:rsidRDefault="00F16721" w:rsidP="00647D6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E23F58" w:rsidRDefault="00F16721" w:rsidP="00647D6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23F58">
              <w:rPr>
                <w:rFonts w:ascii="Verdana" w:hAnsi="Verdana"/>
                <w:color w:val="000000"/>
                <w:sz w:val="16"/>
                <w:szCs w:val="16"/>
              </w:rPr>
              <w:t>51,6</w:t>
            </w:r>
          </w:p>
        </w:tc>
        <w:tc>
          <w:tcPr>
            <w:tcW w:w="571" w:type="pct"/>
          </w:tcPr>
          <w:p w:rsidR="00F16721" w:rsidRPr="00E23F58" w:rsidRDefault="00F16721" w:rsidP="00647D6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23F58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E23F58" w:rsidRDefault="00F16721" w:rsidP="00647D6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E23F58" w:rsidRDefault="00F16721" w:rsidP="00647D6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E23F58" w:rsidRDefault="00F16721" w:rsidP="00647D6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E23F58" w:rsidRDefault="00F16721" w:rsidP="00647D6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E23F58" w:rsidRDefault="00F16721" w:rsidP="00647D6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23F58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E23F58" w:rsidRDefault="00F16721" w:rsidP="00647D6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F16721" w:rsidRPr="00E23F58" w:rsidRDefault="00F16721" w:rsidP="00647D6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23F58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F16721" w:rsidRPr="00E23F58" w:rsidRDefault="00F16721" w:rsidP="00647D6F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F58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16721" w:rsidRPr="00CD7C93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E87EF7" w:rsidRDefault="00F16721" w:rsidP="001A711B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87EF7">
              <w:rPr>
                <w:rFonts w:ascii="Verdana" w:hAnsi="Verdana"/>
                <w:b/>
                <w:color w:val="000000"/>
                <w:sz w:val="16"/>
                <w:szCs w:val="16"/>
              </w:rPr>
              <w:t>Черенкова Анна Викторовна</w:t>
            </w:r>
          </w:p>
        </w:tc>
        <w:tc>
          <w:tcPr>
            <w:tcW w:w="719" w:type="pct"/>
          </w:tcPr>
          <w:p w:rsidR="00F16721" w:rsidRPr="00E87EF7" w:rsidRDefault="00F16721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E87EF7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Начальник юридического отдела администрации Мышкинского муниципального района</w:t>
            </w:r>
          </w:p>
        </w:tc>
        <w:tc>
          <w:tcPr>
            <w:tcW w:w="629" w:type="pct"/>
          </w:tcPr>
          <w:p w:rsidR="00F16721" w:rsidRPr="00E87EF7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87EF7">
              <w:rPr>
                <w:rFonts w:ascii="Verdana" w:hAnsi="Verdana"/>
                <w:color w:val="000000"/>
                <w:sz w:val="16"/>
                <w:szCs w:val="16"/>
              </w:rPr>
              <w:t>608 826,78</w:t>
            </w:r>
          </w:p>
        </w:tc>
        <w:tc>
          <w:tcPr>
            <w:tcW w:w="703" w:type="pct"/>
          </w:tcPr>
          <w:p w:rsidR="00F16721" w:rsidRPr="00E87EF7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87EF7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E87EF7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87EF7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F16721" w:rsidRPr="00E87EF7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E87EF7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87EF7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E87EF7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87EF7">
              <w:rPr>
                <w:rFonts w:ascii="Verdana" w:hAnsi="Verdana"/>
                <w:color w:val="000000"/>
                <w:sz w:val="16"/>
                <w:szCs w:val="16"/>
              </w:rPr>
              <w:t>(аренда)</w:t>
            </w:r>
          </w:p>
        </w:tc>
        <w:tc>
          <w:tcPr>
            <w:tcW w:w="334" w:type="pct"/>
          </w:tcPr>
          <w:p w:rsidR="00F16721" w:rsidRPr="00E87EF7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87EF7">
              <w:rPr>
                <w:rFonts w:ascii="Verdana" w:hAnsi="Verdana"/>
                <w:color w:val="000000"/>
                <w:sz w:val="16"/>
                <w:szCs w:val="16"/>
              </w:rPr>
              <w:t>49,9</w:t>
            </w:r>
          </w:p>
          <w:p w:rsidR="00F16721" w:rsidRPr="00E87EF7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E87EF7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E87EF7">
              <w:rPr>
                <w:rFonts w:ascii="Verdana" w:hAnsi="Verdana"/>
                <w:color w:val="000000"/>
                <w:sz w:val="16"/>
                <w:szCs w:val="16"/>
              </w:rPr>
              <w:t xml:space="preserve">        </w:t>
            </w:r>
          </w:p>
          <w:p w:rsidR="00F16721" w:rsidRPr="00E87EF7" w:rsidRDefault="00F16721" w:rsidP="00AE5C9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87EF7">
              <w:rPr>
                <w:rFonts w:ascii="Verdana" w:hAnsi="Verdana"/>
                <w:color w:val="000000"/>
                <w:sz w:val="16"/>
                <w:szCs w:val="16"/>
              </w:rPr>
              <w:t>38,0</w:t>
            </w:r>
          </w:p>
        </w:tc>
        <w:tc>
          <w:tcPr>
            <w:tcW w:w="571" w:type="pct"/>
          </w:tcPr>
          <w:p w:rsidR="00F16721" w:rsidRPr="00E87EF7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87EF7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E87EF7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E87EF7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E87EF7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87EF7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F16721" w:rsidRPr="00E87EF7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87EF7">
              <w:rPr>
                <w:rFonts w:ascii="Verdana" w:hAnsi="Verdana"/>
                <w:color w:val="000000"/>
                <w:sz w:val="16"/>
                <w:szCs w:val="16"/>
              </w:rPr>
              <w:t>Легковой автомобиль</w:t>
            </w:r>
          </w:p>
          <w:p w:rsidR="00F16721" w:rsidRPr="00E87EF7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87EF7">
              <w:rPr>
                <w:rFonts w:ascii="Verdana" w:hAnsi="Verdana"/>
                <w:color w:val="000000"/>
                <w:sz w:val="16"/>
                <w:szCs w:val="16"/>
              </w:rPr>
              <w:t xml:space="preserve">ХУНДАЙ </w:t>
            </w:r>
            <w:r w:rsidRPr="00E87EF7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GETZ</w:t>
            </w:r>
            <w:r w:rsidRPr="00E87EF7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 w:rsidRPr="00E87EF7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GL</w:t>
            </w:r>
            <w:r w:rsidRPr="00E87EF7">
              <w:rPr>
                <w:rFonts w:ascii="Verdana" w:hAnsi="Verdana"/>
                <w:color w:val="000000"/>
                <w:sz w:val="16"/>
                <w:szCs w:val="16"/>
              </w:rPr>
              <w:t xml:space="preserve"> 1.4 МТ</w:t>
            </w:r>
          </w:p>
        </w:tc>
        <w:tc>
          <w:tcPr>
            <w:tcW w:w="919" w:type="pct"/>
          </w:tcPr>
          <w:p w:rsidR="00F16721" w:rsidRPr="00E87EF7" w:rsidRDefault="00F16721" w:rsidP="00F77513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 w:rsidRPr="00E87EF7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</w:tr>
      <w:tr w:rsidR="00F16721" w:rsidRPr="00CD7C93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E87EF7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E87EF7">
              <w:rPr>
                <w:rFonts w:ascii="Verdana" w:hAnsi="Verdan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719" w:type="pct"/>
          </w:tcPr>
          <w:p w:rsidR="00F16721" w:rsidRPr="00E87EF7" w:rsidRDefault="00F16721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F16721" w:rsidRPr="00E87EF7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87EF7">
              <w:rPr>
                <w:rFonts w:ascii="Verdana" w:hAnsi="Verdana"/>
                <w:color w:val="000000"/>
                <w:sz w:val="16"/>
                <w:szCs w:val="16"/>
              </w:rPr>
              <w:t>664 762,96</w:t>
            </w:r>
          </w:p>
        </w:tc>
        <w:tc>
          <w:tcPr>
            <w:tcW w:w="703" w:type="pct"/>
          </w:tcPr>
          <w:p w:rsidR="00F16721" w:rsidRPr="00E87EF7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87EF7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E87EF7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87EF7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E87EF7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E87EF7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87EF7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E87EF7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87EF7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E87EF7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E87EF7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87EF7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E87EF7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87EF7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F16721" w:rsidRPr="00E87EF7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87EF7">
              <w:rPr>
                <w:rFonts w:ascii="Verdana" w:hAnsi="Verdana"/>
                <w:color w:val="000000"/>
                <w:sz w:val="16"/>
                <w:szCs w:val="16"/>
              </w:rPr>
              <w:t>49,9</w:t>
            </w:r>
          </w:p>
          <w:p w:rsidR="00F16721" w:rsidRPr="00E87EF7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E87EF7" w:rsidRDefault="00F16721" w:rsidP="00AE5C9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E87EF7" w:rsidRDefault="00F16721" w:rsidP="00AE5C9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87EF7">
              <w:rPr>
                <w:rFonts w:ascii="Verdana" w:hAnsi="Verdana"/>
                <w:color w:val="000000"/>
                <w:sz w:val="16"/>
                <w:szCs w:val="16"/>
              </w:rPr>
              <w:t>66,6</w:t>
            </w:r>
          </w:p>
          <w:p w:rsidR="00F16721" w:rsidRPr="00E87EF7" w:rsidRDefault="00F16721" w:rsidP="00085C0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E87EF7" w:rsidRDefault="00F16721" w:rsidP="00085C0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E87EF7" w:rsidRDefault="00F16721" w:rsidP="00085C0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87EF7">
              <w:rPr>
                <w:rFonts w:ascii="Verdana" w:hAnsi="Verdana"/>
                <w:color w:val="000000"/>
                <w:sz w:val="16"/>
                <w:szCs w:val="16"/>
              </w:rPr>
              <w:t>38,0</w:t>
            </w:r>
          </w:p>
        </w:tc>
        <w:tc>
          <w:tcPr>
            <w:tcW w:w="571" w:type="pct"/>
          </w:tcPr>
          <w:p w:rsidR="00F16721" w:rsidRPr="00E87EF7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87EF7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E87EF7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E87EF7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E87EF7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87EF7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E87EF7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E87EF7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E87EF7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87EF7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F16721" w:rsidRPr="00E87EF7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87EF7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F16721" w:rsidRPr="00E87EF7" w:rsidRDefault="00F16721" w:rsidP="002D26EF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87EF7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16721" w:rsidRPr="00CD7C93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520BB3" w:rsidRDefault="00F16721" w:rsidP="001A711B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520BB3">
              <w:rPr>
                <w:rFonts w:ascii="Verdana" w:hAnsi="Verdana"/>
                <w:b/>
                <w:color w:val="000000"/>
                <w:sz w:val="16"/>
                <w:szCs w:val="16"/>
              </w:rPr>
              <w:t>Иванова Ирина Николаевна</w:t>
            </w:r>
          </w:p>
        </w:tc>
        <w:tc>
          <w:tcPr>
            <w:tcW w:w="719" w:type="pct"/>
          </w:tcPr>
          <w:p w:rsidR="00F16721" w:rsidRPr="00E87EF7" w:rsidRDefault="00F16721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 xml:space="preserve">Ведущий специалист </w:t>
            </w:r>
            <w:r w:rsidRPr="00E87EF7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 xml:space="preserve">юридического отдела администрации </w:t>
            </w:r>
            <w:r w:rsidRPr="00E87EF7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lastRenderedPageBreak/>
              <w:t>Мышкинского муниципального района</w:t>
            </w:r>
          </w:p>
        </w:tc>
        <w:tc>
          <w:tcPr>
            <w:tcW w:w="629" w:type="pct"/>
          </w:tcPr>
          <w:p w:rsidR="00F16721" w:rsidRPr="00E87EF7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339 780,52</w:t>
            </w:r>
          </w:p>
        </w:tc>
        <w:tc>
          <w:tcPr>
            <w:tcW w:w="703" w:type="pct"/>
          </w:tcPr>
          <w:p w:rsidR="00F16721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F16721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Жилой дом</w:t>
            </w:r>
          </w:p>
          <w:p w:rsidR="00F16721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E87EF7" w:rsidRDefault="00F16721" w:rsidP="009B5D2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(аренда)</w:t>
            </w:r>
          </w:p>
        </w:tc>
        <w:tc>
          <w:tcPr>
            <w:tcW w:w="334" w:type="pct"/>
          </w:tcPr>
          <w:p w:rsidR="00F16721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31,9</w:t>
            </w:r>
          </w:p>
          <w:p w:rsidR="00F16721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130,6</w:t>
            </w:r>
          </w:p>
          <w:p w:rsidR="00F16721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1009,0</w:t>
            </w:r>
          </w:p>
          <w:p w:rsidR="00F16721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E87EF7" w:rsidRDefault="00F16721" w:rsidP="009B5D2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1368,0</w:t>
            </w:r>
          </w:p>
        </w:tc>
        <w:tc>
          <w:tcPr>
            <w:tcW w:w="571" w:type="pct"/>
          </w:tcPr>
          <w:p w:rsidR="00F16721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Россия</w:t>
            </w:r>
          </w:p>
          <w:p w:rsidR="00F16721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Россия</w:t>
            </w:r>
          </w:p>
          <w:p w:rsidR="00F16721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E87EF7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F16721" w:rsidRPr="00E87EF7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-</w:t>
            </w:r>
          </w:p>
        </w:tc>
        <w:tc>
          <w:tcPr>
            <w:tcW w:w="919" w:type="pct"/>
          </w:tcPr>
          <w:p w:rsidR="00F16721" w:rsidRPr="00E87EF7" w:rsidRDefault="00F16721" w:rsidP="002D26EF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16721" w:rsidRPr="00CD7C93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E87EF7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719" w:type="pct"/>
          </w:tcPr>
          <w:p w:rsidR="00F16721" w:rsidRPr="00E87EF7" w:rsidRDefault="00F16721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F16721" w:rsidRPr="00E87EF7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472 289,29</w:t>
            </w:r>
          </w:p>
        </w:tc>
        <w:tc>
          <w:tcPr>
            <w:tcW w:w="703" w:type="pct"/>
          </w:tcPr>
          <w:p w:rsidR="00F16721" w:rsidRDefault="00F16721" w:rsidP="000F0B9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F16721" w:rsidRDefault="00F16721" w:rsidP="000F0B9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F16721" w:rsidRDefault="00F16721" w:rsidP="000F0B9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0F0B9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Default="00F16721" w:rsidP="000F0B9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F16721" w:rsidRDefault="00F16721" w:rsidP="000F0B9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0F0B9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Default="00F16721" w:rsidP="000F0B9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Default="00F16721" w:rsidP="000F0B9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9B5D2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E87EF7" w:rsidRDefault="00F16721" w:rsidP="005A0D5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F16721" w:rsidRDefault="00F16721" w:rsidP="000F0B9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130,6</w:t>
            </w:r>
          </w:p>
          <w:p w:rsidR="00F16721" w:rsidRDefault="00F16721" w:rsidP="000F0B9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0F0B9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0F0B9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1009,0</w:t>
            </w:r>
          </w:p>
          <w:p w:rsidR="00F16721" w:rsidRDefault="00F16721" w:rsidP="000F0B9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0F0B9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0F0B9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1368,0</w:t>
            </w:r>
          </w:p>
          <w:p w:rsidR="00F16721" w:rsidRDefault="00F16721" w:rsidP="000F0B9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0F0B9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E87EF7" w:rsidRDefault="00F16721" w:rsidP="000F0B9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31,9</w:t>
            </w:r>
          </w:p>
        </w:tc>
        <w:tc>
          <w:tcPr>
            <w:tcW w:w="571" w:type="pct"/>
          </w:tcPr>
          <w:p w:rsidR="00F16721" w:rsidRDefault="00F16721" w:rsidP="000F0B9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Default="00F16721" w:rsidP="000F0B9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0F0B9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0F0B9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Default="00F16721" w:rsidP="000F0B9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0F0B9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0F0B9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Default="00F16721" w:rsidP="000F0B9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0F0B9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0F0B9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E87EF7" w:rsidRDefault="00F16721" w:rsidP="000F0B9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F16721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Легковой автомобиль</w:t>
            </w:r>
          </w:p>
          <w:p w:rsidR="00F16721" w:rsidRPr="009B5D2B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БМВ 320</w:t>
            </w:r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919" w:type="pct"/>
          </w:tcPr>
          <w:p w:rsidR="00F16721" w:rsidRPr="00E87EF7" w:rsidRDefault="00F16721" w:rsidP="002D26EF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16721" w:rsidRPr="00CD7C93" w:rsidTr="005A0D55">
        <w:trPr>
          <w:trHeight w:val="209"/>
          <w:tblCellSpacing w:w="0" w:type="dxa"/>
        </w:trPr>
        <w:tc>
          <w:tcPr>
            <w:tcW w:w="542" w:type="pct"/>
          </w:tcPr>
          <w:p w:rsidR="00F16721" w:rsidRPr="00E87EF7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719" w:type="pct"/>
          </w:tcPr>
          <w:p w:rsidR="00F16721" w:rsidRPr="00E87EF7" w:rsidRDefault="00F16721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F16721" w:rsidRPr="00E87EF7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F16721" w:rsidRDefault="00F16721" w:rsidP="000F0B9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Default="00F16721" w:rsidP="000F0B9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Default="00F16721" w:rsidP="000F0B9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0F0B9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F16721" w:rsidRDefault="00F16721" w:rsidP="000F0B9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Default="00F16721" w:rsidP="000F0B9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0F0B9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Default="00F16721" w:rsidP="000F0B9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Default="00F16721" w:rsidP="000F0B9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0F0B9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E87EF7" w:rsidRDefault="00F16721" w:rsidP="00226E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F16721" w:rsidRDefault="00F16721" w:rsidP="000F0B9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31,9</w:t>
            </w:r>
          </w:p>
          <w:p w:rsidR="00F16721" w:rsidRDefault="00F16721" w:rsidP="000F0B9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0F0B9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0F0B9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130,6</w:t>
            </w:r>
          </w:p>
          <w:p w:rsidR="00F16721" w:rsidRDefault="00F16721" w:rsidP="000F0B9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0F0B9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0F0B9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1009,0</w:t>
            </w:r>
          </w:p>
          <w:p w:rsidR="00F16721" w:rsidRDefault="00F16721" w:rsidP="000F0B9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0F0B9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E87EF7" w:rsidRDefault="00F16721" w:rsidP="000F0B9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1368,0</w:t>
            </w:r>
          </w:p>
        </w:tc>
        <w:tc>
          <w:tcPr>
            <w:tcW w:w="571" w:type="pct"/>
          </w:tcPr>
          <w:p w:rsidR="00F16721" w:rsidRDefault="00F16721" w:rsidP="000F0B9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Default="00F16721" w:rsidP="000F0B9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0F0B9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0F0B9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Default="00F16721" w:rsidP="000F0B9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0F0B9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0F0B9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Default="00F16721" w:rsidP="000F0B9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0F0B9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0F0B9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E87EF7" w:rsidRDefault="00F16721" w:rsidP="000F0B9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F16721" w:rsidRPr="00E87EF7" w:rsidRDefault="00F16721" w:rsidP="000F0B9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F16721" w:rsidRPr="00E87EF7" w:rsidRDefault="00F16721" w:rsidP="000F0B90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16721" w:rsidRPr="00CD7C93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7C2076" w:rsidRDefault="00F16721" w:rsidP="001A711B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7C2076">
              <w:rPr>
                <w:rFonts w:ascii="Verdana" w:hAnsi="Verdana"/>
                <w:b/>
                <w:color w:val="000000"/>
                <w:sz w:val="16"/>
                <w:szCs w:val="16"/>
              </w:rPr>
              <w:t>Новикова Татьяна Юрьевна</w:t>
            </w:r>
          </w:p>
        </w:tc>
        <w:tc>
          <w:tcPr>
            <w:tcW w:w="719" w:type="pct"/>
          </w:tcPr>
          <w:p w:rsidR="00F16721" w:rsidRPr="007C2076" w:rsidRDefault="00F16721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7C2076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Начальник Управления экономики и финансов администрации Мышкинского муниципального района</w:t>
            </w:r>
          </w:p>
        </w:tc>
        <w:tc>
          <w:tcPr>
            <w:tcW w:w="629" w:type="pct"/>
          </w:tcPr>
          <w:p w:rsidR="00F16721" w:rsidRPr="007C2076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2076">
              <w:rPr>
                <w:rFonts w:ascii="Verdana" w:hAnsi="Verdana"/>
                <w:color w:val="000000"/>
                <w:sz w:val="16"/>
                <w:szCs w:val="16"/>
              </w:rPr>
              <w:t>607 466,57</w:t>
            </w:r>
          </w:p>
        </w:tc>
        <w:tc>
          <w:tcPr>
            <w:tcW w:w="703" w:type="pct"/>
          </w:tcPr>
          <w:p w:rsidR="00F16721" w:rsidRPr="007C2076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2076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7C2076" w:rsidRDefault="00F16721" w:rsidP="00A81ED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2076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</w:tc>
        <w:tc>
          <w:tcPr>
            <w:tcW w:w="334" w:type="pct"/>
          </w:tcPr>
          <w:p w:rsidR="00F16721" w:rsidRPr="007C2076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2076">
              <w:rPr>
                <w:rFonts w:ascii="Verdana" w:hAnsi="Verdana"/>
                <w:color w:val="000000"/>
                <w:sz w:val="16"/>
                <w:szCs w:val="16"/>
              </w:rPr>
              <w:t>60,9</w:t>
            </w:r>
          </w:p>
        </w:tc>
        <w:tc>
          <w:tcPr>
            <w:tcW w:w="571" w:type="pct"/>
          </w:tcPr>
          <w:p w:rsidR="00F16721" w:rsidRPr="007C2076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2076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F16721" w:rsidRPr="007C2076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C2076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F16721" w:rsidRPr="007C2076" w:rsidRDefault="00F16721" w:rsidP="00BB7D1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C2076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16721" w:rsidRPr="00CD7C93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D02395" w:rsidRDefault="00F16721" w:rsidP="001A711B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D02395">
              <w:rPr>
                <w:rFonts w:ascii="Verdana" w:hAnsi="Verdana"/>
                <w:b/>
                <w:color w:val="000000"/>
                <w:sz w:val="16"/>
                <w:szCs w:val="16"/>
              </w:rPr>
              <w:t>Ананьева Анна Николаевна</w:t>
            </w:r>
          </w:p>
        </w:tc>
        <w:tc>
          <w:tcPr>
            <w:tcW w:w="719" w:type="pct"/>
          </w:tcPr>
          <w:p w:rsidR="00F16721" w:rsidRPr="00D02395" w:rsidRDefault="00F16721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D02395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 xml:space="preserve">Начальник отдела инвестиций и развития агропромышленного комплекса Управления экономики и финансов администрации Мышкинского муниципального района </w:t>
            </w:r>
          </w:p>
        </w:tc>
        <w:tc>
          <w:tcPr>
            <w:tcW w:w="629" w:type="pct"/>
          </w:tcPr>
          <w:p w:rsidR="00F16721" w:rsidRPr="00D0239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02395">
              <w:rPr>
                <w:rFonts w:ascii="Verdana" w:hAnsi="Verdana"/>
                <w:color w:val="000000"/>
                <w:sz w:val="16"/>
                <w:szCs w:val="16"/>
              </w:rPr>
              <w:t>464 453,17</w:t>
            </w:r>
          </w:p>
        </w:tc>
        <w:tc>
          <w:tcPr>
            <w:tcW w:w="703" w:type="pct"/>
          </w:tcPr>
          <w:p w:rsidR="00F16721" w:rsidRPr="00D0239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02395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F16721" w:rsidRPr="00D02395" w:rsidRDefault="00F16721" w:rsidP="00A81ED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02395">
              <w:rPr>
                <w:rFonts w:ascii="Verdana" w:hAnsi="Verdana"/>
                <w:color w:val="000000"/>
                <w:sz w:val="16"/>
                <w:szCs w:val="16"/>
              </w:rPr>
              <w:t>(общая долевая собственность,</w:t>
            </w:r>
          </w:p>
          <w:p w:rsidR="00F16721" w:rsidRPr="00D02395" w:rsidRDefault="00F16721" w:rsidP="00A81ED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02395">
              <w:rPr>
                <w:rFonts w:ascii="Verdana" w:hAnsi="Verdana"/>
                <w:color w:val="000000"/>
                <w:sz w:val="16"/>
                <w:szCs w:val="16"/>
              </w:rPr>
              <w:t xml:space="preserve"> 1/4 доля в праве)</w:t>
            </w:r>
          </w:p>
          <w:p w:rsidR="00F16721" w:rsidRPr="00D02395" w:rsidRDefault="00F16721" w:rsidP="00697CF6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02395" w:rsidRDefault="00F16721" w:rsidP="002F4E2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02395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D02395" w:rsidRDefault="00F16721" w:rsidP="002F4E2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02395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F16721" w:rsidRPr="00D02395" w:rsidRDefault="00F16721" w:rsidP="00697CF6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02395" w:rsidRDefault="00F16721" w:rsidP="00A63E7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02395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D0239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02395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F16721" w:rsidRPr="00D0239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02395">
              <w:rPr>
                <w:rFonts w:ascii="Verdana" w:hAnsi="Verdana"/>
                <w:color w:val="000000"/>
                <w:sz w:val="16"/>
                <w:szCs w:val="16"/>
              </w:rPr>
              <w:t>51,3</w:t>
            </w:r>
          </w:p>
          <w:p w:rsidR="00F16721" w:rsidRPr="00D0239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0239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0239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0239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0239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02395">
              <w:rPr>
                <w:rFonts w:ascii="Verdana" w:hAnsi="Verdana"/>
                <w:color w:val="000000"/>
                <w:sz w:val="16"/>
                <w:szCs w:val="16"/>
              </w:rPr>
              <w:t>43,4</w:t>
            </w:r>
          </w:p>
          <w:p w:rsidR="00F16721" w:rsidRPr="00D0239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0239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0239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02395">
              <w:rPr>
                <w:rFonts w:ascii="Verdana" w:hAnsi="Verdana"/>
                <w:color w:val="000000"/>
                <w:sz w:val="16"/>
                <w:szCs w:val="16"/>
              </w:rPr>
              <w:t>5000,0</w:t>
            </w:r>
          </w:p>
        </w:tc>
        <w:tc>
          <w:tcPr>
            <w:tcW w:w="571" w:type="pct"/>
          </w:tcPr>
          <w:p w:rsidR="00F16721" w:rsidRPr="00D0239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02395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D0239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0239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0239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0239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0239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02395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D0239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0239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0239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02395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F16721" w:rsidRPr="00D0239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02395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F16721" w:rsidRPr="00D02395" w:rsidRDefault="00F16721" w:rsidP="00A81ED0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 w:rsidRPr="00D02395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  <w:p w:rsidR="00F16721" w:rsidRPr="00D02395" w:rsidRDefault="00F16721" w:rsidP="001841D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F16721" w:rsidRPr="00CD7C93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D02395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D02395">
              <w:rPr>
                <w:rFonts w:ascii="Verdana" w:hAnsi="Verdana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719" w:type="pct"/>
          </w:tcPr>
          <w:p w:rsidR="00F16721" w:rsidRPr="00D02395" w:rsidRDefault="00F16721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F16721" w:rsidRPr="00D0239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02395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F16721" w:rsidRPr="00D0239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02395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F16721" w:rsidRPr="00D0239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02395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D0239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0239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02395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D0239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02395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(пользование)</w:t>
            </w:r>
          </w:p>
          <w:p w:rsidR="00F16721" w:rsidRPr="00D0239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0239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02395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D0239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02395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F16721" w:rsidRPr="00D0239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02395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51,3</w:t>
            </w:r>
          </w:p>
          <w:p w:rsidR="00F16721" w:rsidRPr="00D0239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0239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0239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02395">
              <w:rPr>
                <w:rFonts w:ascii="Verdana" w:hAnsi="Verdana"/>
                <w:color w:val="000000"/>
                <w:sz w:val="16"/>
                <w:szCs w:val="16"/>
              </w:rPr>
              <w:t>43,4</w:t>
            </w:r>
          </w:p>
          <w:p w:rsidR="00F16721" w:rsidRPr="00D0239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0239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0239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02395">
              <w:rPr>
                <w:rFonts w:ascii="Verdana" w:hAnsi="Verdana"/>
                <w:color w:val="000000"/>
                <w:sz w:val="16"/>
                <w:szCs w:val="16"/>
              </w:rPr>
              <w:t>5000,0</w:t>
            </w:r>
          </w:p>
        </w:tc>
        <w:tc>
          <w:tcPr>
            <w:tcW w:w="571" w:type="pct"/>
          </w:tcPr>
          <w:p w:rsidR="00F16721" w:rsidRPr="00D0239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02395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Россия</w:t>
            </w:r>
          </w:p>
          <w:p w:rsidR="00F16721" w:rsidRPr="00D0239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0239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0239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02395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D0239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0239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0239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02395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F16721" w:rsidRPr="00D0239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02395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-</w:t>
            </w:r>
          </w:p>
        </w:tc>
        <w:tc>
          <w:tcPr>
            <w:tcW w:w="919" w:type="pct"/>
          </w:tcPr>
          <w:p w:rsidR="00F16721" w:rsidRPr="00D02395" w:rsidRDefault="00F16721" w:rsidP="00BB7D1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2395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16721" w:rsidRPr="00CD7C93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D02395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D02395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719" w:type="pct"/>
          </w:tcPr>
          <w:p w:rsidR="00F16721" w:rsidRPr="00D02395" w:rsidRDefault="00F16721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F16721" w:rsidRPr="00D02395" w:rsidRDefault="00F16721" w:rsidP="000F0B9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02395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F16721" w:rsidRPr="00D02395" w:rsidRDefault="00F16721" w:rsidP="000F0B9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02395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F16721" w:rsidRPr="00D02395" w:rsidRDefault="00F16721" w:rsidP="000F0B9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02395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D02395" w:rsidRDefault="00F16721" w:rsidP="000F0B9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02395" w:rsidRDefault="00F16721" w:rsidP="000F0B9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02395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D02395" w:rsidRDefault="00F16721" w:rsidP="000F0B9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02395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D02395" w:rsidRDefault="00F16721" w:rsidP="000F0B9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02395" w:rsidRDefault="00F16721" w:rsidP="000F0B9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02395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D02395" w:rsidRDefault="00F16721" w:rsidP="000F0B9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02395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F16721" w:rsidRPr="00D02395" w:rsidRDefault="00F16721" w:rsidP="000F0B9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02395">
              <w:rPr>
                <w:rFonts w:ascii="Verdana" w:hAnsi="Verdana"/>
                <w:color w:val="000000"/>
                <w:sz w:val="16"/>
                <w:szCs w:val="16"/>
              </w:rPr>
              <w:t>51,3</w:t>
            </w:r>
          </w:p>
          <w:p w:rsidR="00F16721" w:rsidRPr="00D02395" w:rsidRDefault="00F16721" w:rsidP="000F0B9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02395" w:rsidRDefault="00F16721" w:rsidP="000F0B9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02395" w:rsidRDefault="00F16721" w:rsidP="000F0B9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02395">
              <w:rPr>
                <w:rFonts w:ascii="Verdana" w:hAnsi="Verdana"/>
                <w:color w:val="000000"/>
                <w:sz w:val="16"/>
                <w:szCs w:val="16"/>
              </w:rPr>
              <w:t>43,4</w:t>
            </w:r>
          </w:p>
          <w:p w:rsidR="00F16721" w:rsidRPr="00D02395" w:rsidRDefault="00F16721" w:rsidP="000F0B9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02395" w:rsidRDefault="00F16721" w:rsidP="000F0B9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02395" w:rsidRDefault="00F16721" w:rsidP="000F0B9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02395">
              <w:rPr>
                <w:rFonts w:ascii="Verdana" w:hAnsi="Verdana"/>
                <w:color w:val="000000"/>
                <w:sz w:val="16"/>
                <w:szCs w:val="16"/>
              </w:rPr>
              <w:t>5000,0</w:t>
            </w:r>
          </w:p>
        </w:tc>
        <w:tc>
          <w:tcPr>
            <w:tcW w:w="571" w:type="pct"/>
          </w:tcPr>
          <w:p w:rsidR="00F16721" w:rsidRPr="00D02395" w:rsidRDefault="00F16721" w:rsidP="000F0B9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02395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D02395" w:rsidRDefault="00F16721" w:rsidP="000F0B9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02395" w:rsidRDefault="00F16721" w:rsidP="000F0B9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02395" w:rsidRDefault="00F16721" w:rsidP="000F0B9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02395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D02395" w:rsidRDefault="00F16721" w:rsidP="000F0B9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02395" w:rsidRDefault="00F16721" w:rsidP="000F0B9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02395" w:rsidRDefault="00F16721" w:rsidP="000F0B9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02395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F16721" w:rsidRPr="00D02395" w:rsidRDefault="00F16721" w:rsidP="000F0B9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02395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F16721" w:rsidRPr="00D02395" w:rsidRDefault="00F16721" w:rsidP="000F0B90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2395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16721" w:rsidRPr="00CD7C93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1D02AB" w:rsidRDefault="00F16721" w:rsidP="001A711B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1D02AB">
              <w:rPr>
                <w:rFonts w:ascii="Verdana" w:hAnsi="Verdana"/>
                <w:b/>
                <w:color w:val="000000"/>
                <w:sz w:val="16"/>
                <w:szCs w:val="16"/>
              </w:rPr>
              <w:t>Сутугина Ирина Викторовна</w:t>
            </w:r>
          </w:p>
        </w:tc>
        <w:tc>
          <w:tcPr>
            <w:tcW w:w="719" w:type="pct"/>
          </w:tcPr>
          <w:p w:rsidR="00F16721" w:rsidRPr="001D02AB" w:rsidRDefault="00F16721" w:rsidP="00D7431F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1D02AB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 xml:space="preserve">Ведущий специалист отдела инвестиций и развития агропромышленного комплекса Управления экономики и финансов администрации Мышкинского муниципального района </w:t>
            </w:r>
          </w:p>
        </w:tc>
        <w:tc>
          <w:tcPr>
            <w:tcW w:w="629" w:type="pct"/>
          </w:tcPr>
          <w:p w:rsidR="00F16721" w:rsidRPr="001D02AB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1D02AB">
              <w:rPr>
                <w:rFonts w:ascii="Verdana" w:hAnsi="Verdana"/>
                <w:color w:val="000000"/>
                <w:sz w:val="16"/>
                <w:szCs w:val="16"/>
              </w:rPr>
              <w:t>133 185,45</w:t>
            </w:r>
          </w:p>
        </w:tc>
        <w:tc>
          <w:tcPr>
            <w:tcW w:w="703" w:type="pct"/>
          </w:tcPr>
          <w:p w:rsidR="00F16721" w:rsidRPr="001D02AB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1D02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1D02AB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1D02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1D02AB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1D02AB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1D02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1D02AB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1D02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F16721" w:rsidRPr="001D02AB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1D02AB">
              <w:rPr>
                <w:rFonts w:ascii="Verdana" w:hAnsi="Verdana"/>
                <w:color w:val="000000"/>
                <w:sz w:val="16"/>
                <w:szCs w:val="16"/>
              </w:rPr>
              <w:t>61,0</w:t>
            </w:r>
          </w:p>
          <w:p w:rsidR="00F16721" w:rsidRPr="001D02AB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1D02AB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1D02AB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1D02AB">
              <w:rPr>
                <w:rFonts w:ascii="Verdana" w:hAnsi="Verdana"/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571" w:type="pct"/>
          </w:tcPr>
          <w:p w:rsidR="00F16721" w:rsidRPr="001D02AB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1D02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1D02AB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1D02AB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1D02AB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1D02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F16721" w:rsidRPr="001D02AB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1D02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F16721" w:rsidRPr="001D02AB" w:rsidRDefault="00F16721" w:rsidP="00BB7D1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D02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16721" w:rsidRPr="00CD7C93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1D02AB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D02AB">
              <w:rPr>
                <w:rFonts w:ascii="Verdana" w:hAnsi="Verdan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719" w:type="pct"/>
          </w:tcPr>
          <w:p w:rsidR="00F16721" w:rsidRPr="001D02AB" w:rsidRDefault="00F16721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F16721" w:rsidRPr="001D02AB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1D02AB">
              <w:rPr>
                <w:rFonts w:ascii="Verdana" w:hAnsi="Verdana"/>
                <w:color w:val="000000"/>
                <w:sz w:val="16"/>
                <w:szCs w:val="16"/>
              </w:rPr>
              <w:t>1 042 953,97</w:t>
            </w:r>
          </w:p>
        </w:tc>
        <w:tc>
          <w:tcPr>
            <w:tcW w:w="703" w:type="pct"/>
          </w:tcPr>
          <w:p w:rsidR="00F16721" w:rsidRPr="001D02AB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1D02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1D02AB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1D02AB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F16721" w:rsidRPr="001D02AB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1D02AB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1D02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1D02AB" w:rsidRDefault="00F16721" w:rsidP="00BC77D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1D02AB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</w:tc>
        <w:tc>
          <w:tcPr>
            <w:tcW w:w="334" w:type="pct"/>
          </w:tcPr>
          <w:p w:rsidR="00F16721" w:rsidRPr="001D02AB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1D02AB">
              <w:rPr>
                <w:rFonts w:ascii="Verdana" w:hAnsi="Verdana"/>
                <w:color w:val="000000"/>
                <w:sz w:val="16"/>
                <w:szCs w:val="16"/>
              </w:rPr>
              <w:t>1000,0</w:t>
            </w:r>
          </w:p>
          <w:p w:rsidR="00F16721" w:rsidRPr="001D02AB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1D02AB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1D02AB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1D02AB">
              <w:rPr>
                <w:rFonts w:ascii="Verdana" w:hAnsi="Verdana"/>
                <w:color w:val="000000"/>
                <w:sz w:val="16"/>
                <w:szCs w:val="16"/>
              </w:rPr>
              <w:t>61,0</w:t>
            </w:r>
          </w:p>
        </w:tc>
        <w:tc>
          <w:tcPr>
            <w:tcW w:w="571" w:type="pct"/>
          </w:tcPr>
          <w:p w:rsidR="00F16721" w:rsidRPr="001D02AB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1D02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1D02AB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1D02AB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1D02AB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1D02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F16721" w:rsidRPr="001D02AB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1D02AB">
              <w:rPr>
                <w:rFonts w:ascii="Verdana" w:hAnsi="Verdana"/>
                <w:color w:val="000000"/>
                <w:sz w:val="16"/>
                <w:szCs w:val="16"/>
              </w:rPr>
              <w:t>Легковой автомобиль</w:t>
            </w:r>
          </w:p>
          <w:p w:rsidR="00F16721" w:rsidRPr="001D02AB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1D02AB">
              <w:rPr>
                <w:rFonts w:ascii="Verdana" w:hAnsi="Verdana"/>
                <w:color w:val="000000"/>
                <w:sz w:val="16"/>
                <w:szCs w:val="16"/>
              </w:rPr>
              <w:t>МАЗДА 6</w:t>
            </w:r>
          </w:p>
        </w:tc>
        <w:tc>
          <w:tcPr>
            <w:tcW w:w="919" w:type="pct"/>
          </w:tcPr>
          <w:p w:rsidR="00F16721" w:rsidRPr="001D02AB" w:rsidRDefault="00F16721" w:rsidP="005B6A4F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 w:rsidRPr="001D02AB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  <w:p w:rsidR="00F16721" w:rsidRPr="001D02AB" w:rsidRDefault="00F16721" w:rsidP="00BB7D1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F16721" w:rsidRPr="00CD7C93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1D02AB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D02AB">
              <w:rPr>
                <w:rFonts w:ascii="Verdana" w:hAnsi="Verdana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719" w:type="pct"/>
          </w:tcPr>
          <w:p w:rsidR="00F16721" w:rsidRPr="001D02AB" w:rsidRDefault="00F16721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F16721" w:rsidRPr="001D02AB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1D02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F16721" w:rsidRPr="001D02AB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1D02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1D02AB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1D02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1D02AB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1D02AB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1D02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1D02AB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1D02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F16721" w:rsidRPr="001D02AB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1D02AB">
              <w:rPr>
                <w:rFonts w:ascii="Verdana" w:hAnsi="Verdana"/>
                <w:color w:val="000000"/>
                <w:sz w:val="16"/>
                <w:szCs w:val="16"/>
              </w:rPr>
              <w:t>1000,0</w:t>
            </w:r>
          </w:p>
          <w:p w:rsidR="00F16721" w:rsidRPr="001D02AB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1D02AB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1D02AB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1D02AB">
              <w:rPr>
                <w:rFonts w:ascii="Verdana" w:hAnsi="Verdana"/>
                <w:color w:val="000000"/>
                <w:sz w:val="16"/>
                <w:szCs w:val="16"/>
              </w:rPr>
              <w:t>61,0</w:t>
            </w:r>
          </w:p>
        </w:tc>
        <w:tc>
          <w:tcPr>
            <w:tcW w:w="571" w:type="pct"/>
          </w:tcPr>
          <w:p w:rsidR="00F16721" w:rsidRPr="001D02AB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1D02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1D02AB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1D02AB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1D02AB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1D02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F16721" w:rsidRPr="001D02AB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1D02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F16721" w:rsidRPr="001D02AB" w:rsidRDefault="00F16721" w:rsidP="00BB7D1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D02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16721" w:rsidRPr="00CD7C93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1D02AB" w:rsidRDefault="00F16721" w:rsidP="00025BE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D02AB">
              <w:rPr>
                <w:rFonts w:ascii="Verdana" w:hAnsi="Verdana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719" w:type="pct"/>
          </w:tcPr>
          <w:p w:rsidR="00F16721" w:rsidRPr="001D02AB" w:rsidRDefault="00F16721" w:rsidP="00025BE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F16721" w:rsidRPr="001D02AB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1D02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F16721" w:rsidRPr="001D02AB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1D02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1D02AB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1D02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1D02AB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1D02AB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1D02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1D02AB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1D02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F16721" w:rsidRPr="001D02AB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1D02AB">
              <w:rPr>
                <w:rFonts w:ascii="Verdana" w:hAnsi="Verdana"/>
                <w:color w:val="000000"/>
                <w:sz w:val="16"/>
                <w:szCs w:val="16"/>
              </w:rPr>
              <w:t>1000,0</w:t>
            </w:r>
          </w:p>
          <w:p w:rsidR="00F16721" w:rsidRPr="001D02AB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1D02AB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1D02AB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1D02AB">
              <w:rPr>
                <w:rFonts w:ascii="Verdana" w:hAnsi="Verdana"/>
                <w:color w:val="000000"/>
                <w:sz w:val="16"/>
                <w:szCs w:val="16"/>
              </w:rPr>
              <w:t>61,0</w:t>
            </w:r>
          </w:p>
        </w:tc>
        <w:tc>
          <w:tcPr>
            <w:tcW w:w="571" w:type="pct"/>
          </w:tcPr>
          <w:p w:rsidR="00F16721" w:rsidRPr="001D02AB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1D02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1D02AB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1D02AB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1D02AB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1D02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F16721" w:rsidRPr="001D02AB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1D02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F16721" w:rsidRPr="001D02AB" w:rsidRDefault="00F16721" w:rsidP="00025BE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D02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16721" w:rsidRPr="00CD7C93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415E25" w:rsidRDefault="00F16721" w:rsidP="00D901F8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415E25">
              <w:rPr>
                <w:rFonts w:ascii="Verdana" w:hAnsi="Verdana"/>
                <w:b/>
                <w:color w:val="000000"/>
                <w:sz w:val="16"/>
                <w:szCs w:val="16"/>
              </w:rPr>
              <w:t>Рождественская Юлия  Александровна</w:t>
            </w:r>
          </w:p>
        </w:tc>
        <w:tc>
          <w:tcPr>
            <w:tcW w:w="719" w:type="pct"/>
          </w:tcPr>
          <w:p w:rsidR="00F16721" w:rsidRPr="00415E25" w:rsidRDefault="00F16721" w:rsidP="00D901F8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415E25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 xml:space="preserve">Главный специалист отдела инвестиций и развития агропромышленного комплекса Управления экономики и финансов администрации Мышкинского муниципального района </w:t>
            </w:r>
          </w:p>
        </w:tc>
        <w:tc>
          <w:tcPr>
            <w:tcW w:w="629" w:type="pct"/>
          </w:tcPr>
          <w:p w:rsidR="00F16721" w:rsidRPr="00415E25" w:rsidRDefault="00F16721" w:rsidP="003A038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15E25">
              <w:rPr>
                <w:rFonts w:ascii="Verdana" w:hAnsi="Verdana"/>
                <w:color w:val="000000"/>
                <w:sz w:val="16"/>
                <w:szCs w:val="16"/>
              </w:rPr>
              <w:t>230 922,71</w:t>
            </w:r>
          </w:p>
        </w:tc>
        <w:tc>
          <w:tcPr>
            <w:tcW w:w="703" w:type="pct"/>
          </w:tcPr>
          <w:p w:rsidR="00F16721" w:rsidRPr="00415E25" w:rsidRDefault="00F16721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15E25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415E25" w:rsidRDefault="00F16721" w:rsidP="00731F0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15E25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</w:tc>
        <w:tc>
          <w:tcPr>
            <w:tcW w:w="334" w:type="pct"/>
          </w:tcPr>
          <w:p w:rsidR="00F16721" w:rsidRPr="00415E25" w:rsidRDefault="00F16721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15E25">
              <w:rPr>
                <w:rFonts w:ascii="Verdana" w:hAnsi="Verdana"/>
                <w:color w:val="000000"/>
                <w:sz w:val="16"/>
                <w:szCs w:val="16"/>
              </w:rPr>
              <w:t>38,0</w:t>
            </w:r>
          </w:p>
        </w:tc>
        <w:tc>
          <w:tcPr>
            <w:tcW w:w="571" w:type="pct"/>
          </w:tcPr>
          <w:p w:rsidR="00F16721" w:rsidRPr="00415E25" w:rsidRDefault="00F16721" w:rsidP="00731F0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15E25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F16721" w:rsidRPr="00415E25" w:rsidRDefault="00F16721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15E25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F16721" w:rsidRPr="00415E25" w:rsidRDefault="00F16721" w:rsidP="00D901F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5E25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16721" w:rsidRPr="00CD7C93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415E25" w:rsidRDefault="00F16721" w:rsidP="00D901F8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415E25">
              <w:rPr>
                <w:rFonts w:ascii="Verdana" w:hAnsi="Verdana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719" w:type="pct"/>
          </w:tcPr>
          <w:p w:rsidR="00F16721" w:rsidRPr="00415E25" w:rsidRDefault="00F16721" w:rsidP="00D901F8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F16721" w:rsidRPr="00415E25" w:rsidRDefault="00F16721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15E25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F16721" w:rsidRPr="00415E25" w:rsidRDefault="00F16721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15E25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415E25" w:rsidRDefault="00F16721" w:rsidP="005A0D5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15E25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F16721" w:rsidRPr="00415E25" w:rsidRDefault="00F16721" w:rsidP="00CD136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15E25">
              <w:rPr>
                <w:rFonts w:ascii="Verdana" w:hAnsi="Verdana"/>
                <w:color w:val="000000"/>
                <w:sz w:val="16"/>
                <w:szCs w:val="16"/>
              </w:rPr>
              <w:t>38,0</w:t>
            </w:r>
          </w:p>
        </w:tc>
        <w:tc>
          <w:tcPr>
            <w:tcW w:w="571" w:type="pct"/>
          </w:tcPr>
          <w:p w:rsidR="00F16721" w:rsidRPr="00415E25" w:rsidRDefault="00F16721" w:rsidP="00731F0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15E25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F16721" w:rsidRPr="00415E25" w:rsidRDefault="00F16721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15E25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F16721" w:rsidRPr="00415E25" w:rsidRDefault="00F16721" w:rsidP="00D901F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5E25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16721" w:rsidRPr="00CD7C93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BF7092" w:rsidRDefault="00F16721" w:rsidP="001A711B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BF7092">
              <w:rPr>
                <w:rFonts w:ascii="Verdana" w:hAnsi="Verdana"/>
                <w:b/>
                <w:color w:val="000000"/>
                <w:sz w:val="16"/>
                <w:szCs w:val="16"/>
              </w:rPr>
              <w:lastRenderedPageBreak/>
              <w:t>Шувалова Светлана Викторовна</w:t>
            </w:r>
          </w:p>
        </w:tc>
        <w:tc>
          <w:tcPr>
            <w:tcW w:w="719" w:type="pct"/>
          </w:tcPr>
          <w:p w:rsidR="00F16721" w:rsidRPr="00BF7092" w:rsidRDefault="00F16721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BF7092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Начальник отдела финансов Управления экономики и финансов администрации Мышкинского  муниципального района</w:t>
            </w:r>
          </w:p>
        </w:tc>
        <w:tc>
          <w:tcPr>
            <w:tcW w:w="629" w:type="pct"/>
          </w:tcPr>
          <w:p w:rsidR="00F16721" w:rsidRPr="00BF7092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F7092">
              <w:rPr>
                <w:rFonts w:ascii="Verdana" w:hAnsi="Verdana"/>
                <w:color w:val="000000"/>
                <w:sz w:val="16"/>
                <w:szCs w:val="16"/>
              </w:rPr>
              <w:t>379 709,53</w:t>
            </w:r>
          </w:p>
        </w:tc>
        <w:tc>
          <w:tcPr>
            <w:tcW w:w="703" w:type="pct"/>
          </w:tcPr>
          <w:p w:rsidR="00F16721" w:rsidRPr="00BF7092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F7092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BF7092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F7092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</w:tc>
        <w:tc>
          <w:tcPr>
            <w:tcW w:w="334" w:type="pct"/>
          </w:tcPr>
          <w:p w:rsidR="00F16721" w:rsidRPr="00BF7092" w:rsidRDefault="00F16721" w:rsidP="00AB423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F7092">
              <w:rPr>
                <w:rFonts w:ascii="Verdana" w:hAnsi="Verdana"/>
                <w:color w:val="000000"/>
                <w:sz w:val="16"/>
                <w:szCs w:val="16"/>
              </w:rPr>
              <w:t>30,4</w:t>
            </w:r>
          </w:p>
        </w:tc>
        <w:tc>
          <w:tcPr>
            <w:tcW w:w="571" w:type="pct"/>
          </w:tcPr>
          <w:p w:rsidR="00F16721" w:rsidRPr="00BF7092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F7092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F16721" w:rsidRPr="00BF7092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F7092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F16721" w:rsidRPr="00BF7092" w:rsidRDefault="00F16721" w:rsidP="004906DF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F7092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16721" w:rsidRPr="00CD7C93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BF7092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BF7092">
              <w:rPr>
                <w:rFonts w:ascii="Verdana" w:hAnsi="Verdana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719" w:type="pct"/>
          </w:tcPr>
          <w:p w:rsidR="00F16721" w:rsidRPr="00BF7092" w:rsidRDefault="00F16721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F16721" w:rsidRPr="00BF7092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F7092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F16721" w:rsidRPr="00BF7092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F7092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BF7092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F7092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F16721" w:rsidRPr="00BF7092" w:rsidRDefault="00F16721" w:rsidP="009F6E7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F7092">
              <w:rPr>
                <w:rFonts w:ascii="Verdana" w:hAnsi="Verdana"/>
                <w:color w:val="000000"/>
                <w:sz w:val="16"/>
                <w:szCs w:val="16"/>
              </w:rPr>
              <w:t>30,4</w:t>
            </w:r>
          </w:p>
        </w:tc>
        <w:tc>
          <w:tcPr>
            <w:tcW w:w="571" w:type="pct"/>
          </w:tcPr>
          <w:p w:rsidR="00F16721" w:rsidRPr="00BF7092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F7092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F16721" w:rsidRPr="00BF7092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F7092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F16721" w:rsidRPr="00BF7092" w:rsidRDefault="00F16721" w:rsidP="004906DF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F7092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16721" w:rsidRPr="00CD7C93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CE63A4" w:rsidRDefault="00F16721" w:rsidP="001A711B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CE63A4">
              <w:rPr>
                <w:rFonts w:ascii="Verdana" w:hAnsi="Verdana"/>
                <w:b/>
                <w:color w:val="000000"/>
                <w:sz w:val="16"/>
                <w:szCs w:val="16"/>
              </w:rPr>
              <w:t>Галахова Маргарита Ивановна</w:t>
            </w:r>
          </w:p>
        </w:tc>
        <w:tc>
          <w:tcPr>
            <w:tcW w:w="719" w:type="pct"/>
          </w:tcPr>
          <w:p w:rsidR="00F16721" w:rsidRPr="00CE63A4" w:rsidRDefault="00F16721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CE63A4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Заместитель начальника – главный бухгалтер отдела финансов Управления экономики и финансов администрации Мышкинского муниципального района</w:t>
            </w:r>
          </w:p>
        </w:tc>
        <w:tc>
          <w:tcPr>
            <w:tcW w:w="629" w:type="pct"/>
          </w:tcPr>
          <w:p w:rsidR="00F16721" w:rsidRPr="00CE63A4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E63A4">
              <w:rPr>
                <w:rFonts w:ascii="Verdana" w:hAnsi="Verdana"/>
                <w:color w:val="000000"/>
                <w:sz w:val="16"/>
                <w:szCs w:val="16"/>
              </w:rPr>
              <w:t>522 763,01</w:t>
            </w:r>
          </w:p>
        </w:tc>
        <w:tc>
          <w:tcPr>
            <w:tcW w:w="703" w:type="pct"/>
          </w:tcPr>
          <w:p w:rsidR="00F16721" w:rsidRPr="00CE63A4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E63A4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CE63A4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E63A4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F16721" w:rsidRPr="00CE63A4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E63A4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E63A4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CE63A4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E63A4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CE63A4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E63A4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E63A4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CE63A4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E63A4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F16721" w:rsidRPr="00CE63A4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E63A4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</w:tcPr>
          <w:p w:rsidR="00F16721" w:rsidRPr="00CE63A4" w:rsidRDefault="00F16721" w:rsidP="009F6E7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E63A4">
              <w:rPr>
                <w:rFonts w:ascii="Verdana" w:hAnsi="Verdana"/>
                <w:color w:val="000000"/>
                <w:sz w:val="16"/>
                <w:szCs w:val="16"/>
              </w:rPr>
              <w:t>44,6</w:t>
            </w:r>
          </w:p>
          <w:p w:rsidR="00F16721" w:rsidRPr="00CE63A4" w:rsidRDefault="00F16721" w:rsidP="009F6E7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E63A4" w:rsidRDefault="00F16721" w:rsidP="009F6E7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E63A4" w:rsidRDefault="00F16721" w:rsidP="009F6E7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E63A4">
              <w:rPr>
                <w:rFonts w:ascii="Verdana" w:hAnsi="Verdana"/>
                <w:color w:val="000000"/>
                <w:sz w:val="16"/>
                <w:szCs w:val="16"/>
              </w:rPr>
              <w:t>60,1</w:t>
            </w:r>
          </w:p>
          <w:p w:rsidR="00F16721" w:rsidRPr="00CE63A4" w:rsidRDefault="00F16721" w:rsidP="009F6E7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E63A4" w:rsidRDefault="00F16721" w:rsidP="009F6E7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E63A4" w:rsidRDefault="00F16721" w:rsidP="003B7B6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E63A4">
              <w:rPr>
                <w:rFonts w:ascii="Verdana" w:hAnsi="Verdana"/>
                <w:color w:val="000000"/>
                <w:sz w:val="16"/>
                <w:szCs w:val="16"/>
              </w:rPr>
              <w:t>331,0</w:t>
            </w:r>
          </w:p>
        </w:tc>
        <w:tc>
          <w:tcPr>
            <w:tcW w:w="571" w:type="pct"/>
          </w:tcPr>
          <w:p w:rsidR="00F16721" w:rsidRPr="00CE63A4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E63A4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CE63A4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E63A4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E63A4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E63A4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CE63A4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E63A4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E63A4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E63A4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CE63A4" w:rsidRDefault="00F16721" w:rsidP="003B7B6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F16721" w:rsidRPr="00CE63A4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E63A4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F16721" w:rsidRPr="00CE63A4" w:rsidRDefault="00F16721" w:rsidP="004906DF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3A4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16721" w:rsidRPr="00CD7C93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CE63A4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CE63A4">
              <w:rPr>
                <w:rFonts w:ascii="Verdana" w:hAnsi="Verdan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719" w:type="pct"/>
          </w:tcPr>
          <w:p w:rsidR="00F16721" w:rsidRPr="00CE63A4" w:rsidRDefault="00F16721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F16721" w:rsidRPr="00CE63A4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E63A4">
              <w:rPr>
                <w:rFonts w:ascii="Verdana" w:hAnsi="Verdana"/>
                <w:color w:val="000000"/>
                <w:sz w:val="16"/>
                <w:szCs w:val="16"/>
              </w:rPr>
              <w:t>861 427,03</w:t>
            </w:r>
          </w:p>
        </w:tc>
        <w:tc>
          <w:tcPr>
            <w:tcW w:w="703" w:type="pct"/>
          </w:tcPr>
          <w:p w:rsidR="00F16721" w:rsidRPr="00CE63A4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E63A4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CE63A4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E63A4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F16721" w:rsidRPr="00CE63A4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E63A4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E63A4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CE63A4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E63A4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CE63A4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E63A4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E63A4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CE63A4" w:rsidRDefault="00F16721" w:rsidP="003B7B6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E63A4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F16721" w:rsidRPr="00CE63A4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E63A4">
              <w:rPr>
                <w:rFonts w:ascii="Verdana" w:hAnsi="Verdana"/>
                <w:color w:val="000000"/>
                <w:sz w:val="16"/>
                <w:szCs w:val="16"/>
              </w:rPr>
              <w:t>60,1</w:t>
            </w:r>
          </w:p>
          <w:p w:rsidR="00F16721" w:rsidRPr="00CE63A4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E63A4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E63A4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E63A4">
              <w:rPr>
                <w:rFonts w:ascii="Verdana" w:hAnsi="Verdana"/>
                <w:color w:val="000000"/>
                <w:sz w:val="16"/>
                <w:szCs w:val="16"/>
              </w:rPr>
              <w:t>44,6</w:t>
            </w:r>
          </w:p>
          <w:p w:rsidR="00F16721" w:rsidRPr="00CE63A4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E63A4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E63A4" w:rsidRDefault="00F16721" w:rsidP="003B7B6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E63A4">
              <w:rPr>
                <w:rFonts w:ascii="Verdana" w:hAnsi="Verdana"/>
                <w:color w:val="000000"/>
                <w:sz w:val="16"/>
                <w:szCs w:val="16"/>
              </w:rPr>
              <w:t>331,0</w:t>
            </w:r>
          </w:p>
        </w:tc>
        <w:tc>
          <w:tcPr>
            <w:tcW w:w="571" w:type="pct"/>
          </w:tcPr>
          <w:p w:rsidR="00F16721" w:rsidRPr="00CE63A4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E63A4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CE63A4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E63A4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E63A4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E63A4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CE63A4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E63A4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E63A4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E63A4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CE63A4" w:rsidRDefault="00F16721" w:rsidP="003B7B67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F16721" w:rsidRPr="00CE63A4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E63A4">
              <w:rPr>
                <w:rFonts w:ascii="Verdana" w:hAnsi="Verdana"/>
                <w:color w:val="000000"/>
                <w:sz w:val="16"/>
                <w:szCs w:val="16"/>
              </w:rPr>
              <w:t>Легковой автомобиль</w:t>
            </w:r>
          </w:p>
          <w:p w:rsidR="00F16721" w:rsidRPr="00CE63A4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E63A4">
              <w:rPr>
                <w:rFonts w:ascii="Verdana" w:hAnsi="Verdana"/>
                <w:color w:val="000000"/>
                <w:sz w:val="16"/>
                <w:szCs w:val="16"/>
              </w:rPr>
              <w:t>ВАЗ 21074</w:t>
            </w:r>
          </w:p>
          <w:p w:rsidR="00F16721" w:rsidRPr="00CE63A4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E63A4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E63A4">
              <w:rPr>
                <w:rFonts w:ascii="Verdana" w:hAnsi="Verdana"/>
                <w:color w:val="000000"/>
                <w:sz w:val="16"/>
                <w:szCs w:val="16"/>
              </w:rPr>
              <w:t>Снегоход «Тайга» СТ-500Д</w:t>
            </w:r>
          </w:p>
        </w:tc>
        <w:tc>
          <w:tcPr>
            <w:tcW w:w="919" w:type="pct"/>
          </w:tcPr>
          <w:p w:rsidR="00F16721" w:rsidRPr="00CE63A4" w:rsidRDefault="00F16721" w:rsidP="00BA17A7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3A4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16721" w:rsidRPr="00CD7C93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7B0005" w:rsidRDefault="00F16721" w:rsidP="00025BEB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7B0005">
              <w:rPr>
                <w:rFonts w:ascii="Verdana" w:hAnsi="Verdana"/>
                <w:b/>
                <w:color w:val="000000"/>
                <w:sz w:val="16"/>
                <w:szCs w:val="16"/>
              </w:rPr>
              <w:t>Груздева Екатерина Павловна</w:t>
            </w:r>
          </w:p>
        </w:tc>
        <w:tc>
          <w:tcPr>
            <w:tcW w:w="719" w:type="pct"/>
          </w:tcPr>
          <w:p w:rsidR="00F16721" w:rsidRPr="007B0005" w:rsidRDefault="00F16721" w:rsidP="00AD093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7B0005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Ведущий специалист - заместитель главного бухгалтера отдела финансов Управления экономики и финансов администрации Мышкинского муниципального района</w:t>
            </w:r>
          </w:p>
        </w:tc>
        <w:tc>
          <w:tcPr>
            <w:tcW w:w="629" w:type="pct"/>
          </w:tcPr>
          <w:p w:rsidR="00F16721" w:rsidRPr="007B0005" w:rsidRDefault="00F16721" w:rsidP="00AD093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B0005">
              <w:rPr>
                <w:rFonts w:ascii="Verdana" w:hAnsi="Verdana"/>
                <w:color w:val="000000"/>
                <w:sz w:val="16"/>
                <w:szCs w:val="16"/>
              </w:rPr>
              <w:t>285 980,43</w:t>
            </w:r>
          </w:p>
        </w:tc>
        <w:tc>
          <w:tcPr>
            <w:tcW w:w="703" w:type="pct"/>
          </w:tcPr>
          <w:p w:rsidR="00F16721" w:rsidRPr="007B0005" w:rsidRDefault="00F16721" w:rsidP="000A6A8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B0005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7B0005" w:rsidRDefault="00F16721" w:rsidP="000A6A8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B0005">
              <w:rPr>
                <w:rFonts w:ascii="Verdana" w:hAnsi="Verdana"/>
                <w:color w:val="000000"/>
                <w:sz w:val="16"/>
                <w:szCs w:val="16"/>
              </w:rPr>
              <w:t xml:space="preserve">(общая долевая собственность, </w:t>
            </w:r>
          </w:p>
          <w:p w:rsidR="00F16721" w:rsidRPr="007B0005" w:rsidRDefault="00F16721" w:rsidP="000A6A8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B0005">
              <w:rPr>
                <w:rFonts w:ascii="Verdana" w:hAnsi="Verdana"/>
                <w:color w:val="000000"/>
                <w:sz w:val="16"/>
                <w:szCs w:val="16"/>
              </w:rPr>
              <w:t>1/2 доля в праве)</w:t>
            </w:r>
          </w:p>
          <w:p w:rsidR="00F16721" w:rsidRPr="007B0005" w:rsidRDefault="00F16721" w:rsidP="000A6A8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B0005" w:rsidRDefault="00F16721" w:rsidP="000A6A8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B0005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7B0005" w:rsidRDefault="00F16721" w:rsidP="000A6A8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B0005">
              <w:rPr>
                <w:rFonts w:ascii="Verdana" w:hAnsi="Verdana"/>
                <w:color w:val="000000"/>
                <w:sz w:val="16"/>
                <w:szCs w:val="16"/>
              </w:rPr>
              <w:t>(общая долевая собственность,</w:t>
            </w:r>
          </w:p>
          <w:p w:rsidR="00F16721" w:rsidRPr="007B0005" w:rsidRDefault="00F16721" w:rsidP="000A6A8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B0005">
              <w:rPr>
                <w:rFonts w:ascii="Verdana" w:hAnsi="Verdana"/>
                <w:color w:val="000000"/>
                <w:sz w:val="16"/>
                <w:szCs w:val="16"/>
              </w:rPr>
              <w:t>1/2 доля в праве)</w:t>
            </w:r>
          </w:p>
          <w:p w:rsidR="00F16721" w:rsidRPr="007B0005" w:rsidRDefault="00F16721" w:rsidP="000A6A8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B000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B0005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7B0005" w:rsidRDefault="00F16721" w:rsidP="000A6A8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B0005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</w:tc>
        <w:tc>
          <w:tcPr>
            <w:tcW w:w="334" w:type="pct"/>
          </w:tcPr>
          <w:p w:rsidR="00F16721" w:rsidRPr="007B000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B0005">
              <w:rPr>
                <w:rFonts w:ascii="Verdana" w:hAnsi="Verdana"/>
                <w:color w:val="000000"/>
                <w:sz w:val="16"/>
                <w:szCs w:val="16"/>
              </w:rPr>
              <w:t>834,0</w:t>
            </w:r>
          </w:p>
          <w:p w:rsidR="00F16721" w:rsidRPr="007B000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B000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B000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B000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B000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B0005">
              <w:rPr>
                <w:rFonts w:ascii="Verdana" w:hAnsi="Verdana"/>
                <w:color w:val="000000"/>
                <w:sz w:val="16"/>
                <w:szCs w:val="16"/>
              </w:rPr>
              <w:t>51,7</w:t>
            </w:r>
          </w:p>
          <w:p w:rsidR="00F16721" w:rsidRPr="007B000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B000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B000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B000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B000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B0005">
              <w:rPr>
                <w:rFonts w:ascii="Verdana" w:hAnsi="Verdana"/>
                <w:color w:val="000000"/>
                <w:sz w:val="16"/>
                <w:szCs w:val="16"/>
              </w:rPr>
              <w:t>33,0</w:t>
            </w:r>
          </w:p>
        </w:tc>
        <w:tc>
          <w:tcPr>
            <w:tcW w:w="571" w:type="pct"/>
          </w:tcPr>
          <w:p w:rsidR="00F16721" w:rsidRPr="007B000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B0005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7B0005" w:rsidRDefault="00F16721" w:rsidP="00025BE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B000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B000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B000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B000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B0005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7B0005" w:rsidRDefault="00F16721" w:rsidP="00025BE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B000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B000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B000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B000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B0005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7B000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F16721" w:rsidRPr="007B000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B0005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F16721" w:rsidRPr="007B0005" w:rsidRDefault="00F16721" w:rsidP="00F44F20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 w:rsidRPr="007B0005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  <w:p w:rsidR="00F16721" w:rsidRPr="007B0005" w:rsidRDefault="00F16721" w:rsidP="00025BE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F16721" w:rsidRPr="00CD7C93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7B0005" w:rsidRDefault="00F16721" w:rsidP="00025BE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7B0005">
              <w:rPr>
                <w:rFonts w:ascii="Verdana" w:hAnsi="Verdan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719" w:type="pct"/>
          </w:tcPr>
          <w:p w:rsidR="00F16721" w:rsidRPr="007B0005" w:rsidRDefault="00F16721" w:rsidP="00025BE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F16721" w:rsidRPr="007B000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B0005">
              <w:rPr>
                <w:rFonts w:ascii="Verdana" w:hAnsi="Verdana"/>
                <w:color w:val="000000"/>
                <w:sz w:val="16"/>
                <w:szCs w:val="16"/>
              </w:rPr>
              <w:t>1 316 949,82</w:t>
            </w:r>
          </w:p>
        </w:tc>
        <w:tc>
          <w:tcPr>
            <w:tcW w:w="703" w:type="pct"/>
          </w:tcPr>
          <w:p w:rsidR="00F16721" w:rsidRPr="007B000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B0005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7B000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B0005">
              <w:rPr>
                <w:rFonts w:ascii="Verdana" w:hAnsi="Verdana"/>
                <w:color w:val="000000"/>
                <w:sz w:val="16"/>
                <w:szCs w:val="16"/>
              </w:rPr>
              <w:t xml:space="preserve">(общая долевая собственность, </w:t>
            </w:r>
          </w:p>
          <w:p w:rsidR="00F16721" w:rsidRPr="007B000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B0005">
              <w:rPr>
                <w:rFonts w:ascii="Verdana" w:hAnsi="Verdana"/>
                <w:color w:val="000000"/>
                <w:sz w:val="16"/>
                <w:szCs w:val="16"/>
              </w:rPr>
              <w:t>1/2 доля в праве)</w:t>
            </w:r>
          </w:p>
          <w:p w:rsidR="00F16721" w:rsidRPr="007B000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B000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B0005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7B000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B0005">
              <w:rPr>
                <w:rFonts w:ascii="Verdana" w:hAnsi="Verdana"/>
                <w:color w:val="000000"/>
                <w:sz w:val="16"/>
                <w:szCs w:val="16"/>
              </w:rPr>
              <w:t>(общая долевая собственность,</w:t>
            </w:r>
          </w:p>
          <w:p w:rsidR="00F16721" w:rsidRPr="007B000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B0005">
              <w:rPr>
                <w:rFonts w:ascii="Verdana" w:hAnsi="Verdana"/>
                <w:color w:val="000000"/>
                <w:sz w:val="16"/>
                <w:szCs w:val="16"/>
              </w:rPr>
              <w:t>1/2 доля в праве)</w:t>
            </w:r>
          </w:p>
          <w:p w:rsidR="00F16721" w:rsidRPr="007B000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B000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B0005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7B0005" w:rsidRDefault="00F16721" w:rsidP="000A6A8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B0005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(пользование)</w:t>
            </w:r>
          </w:p>
        </w:tc>
        <w:tc>
          <w:tcPr>
            <w:tcW w:w="334" w:type="pct"/>
          </w:tcPr>
          <w:p w:rsidR="00F16721" w:rsidRPr="007B000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B0005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834,0</w:t>
            </w:r>
          </w:p>
          <w:p w:rsidR="00F16721" w:rsidRPr="007B000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B000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B000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B000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B000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B0005">
              <w:rPr>
                <w:rFonts w:ascii="Verdana" w:hAnsi="Verdana"/>
                <w:color w:val="000000"/>
                <w:sz w:val="16"/>
                <w:szCs w:val="16"/>
              </w:rPr>
              <w:t>51,7</w:t>
            </w:r>
          </w:p>
          <w:p w:rsidR="00F16721" w:rsidRPr="007B000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B000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B000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B000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B000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B0005">
              <w:rPr>
                <w:rFonts w:ascii="Verdana" w:hAnsi="Verdana"/>
                <w:color w:val="000000"/>
                <w:sz w:val="16"/>
                <w:szCs w:val="16"/>
              </w:rPr>
              <w:t>33,0</w:t>
            </w:r>
          </w:p>
        </w:tc>
        <w:tc>
          <w:tcPr>
            <w:tcW w:w="571" w:type="pct"/>
          </w:tcPr>
          <w:p w:rsidR="00F16721" w:rsidRPr="007B000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B0005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7B0005" w:rsidRDefault="00F16721" w:rsidP="00025BE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B000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B000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B000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B000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B0005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7B0005" w:rsidRDefault="00F16721" w:rsidP="00025BE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B000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B000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B000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B000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B0005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7B000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F16721" w:rsidRPr="007B000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B0005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Легковой автомобиль</w:t>
            </w:r>
          </w:p>
          <w:p w:rsidR="00F16721" w:rsidRPr="007B000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B0005">
              <w:rPr>
                <w:rFonts w:ascii="Verdana" w:hAnsi="Verdana"/>
                <w:color w:val="000000"/>
                <w:sz w:val="16"/>
                <w:szCs w:val="16"/>
              </w:rPr>
              <w:t xml:space="preserve">КИА </w:t>
            </w:r>
            <w:r w:rsidRPr="007B0005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XM SORENTO</w:t>
            </w:r>
          </w:p>
          <w:p w:rsidR="00F16721" w:rsidRPr="007B000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B000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B0005">
              <w:rPr>
                <w:rFonts w:ascii="Verdana" w:hAnsi="Verdana"/>
                <w:color w:val="000000"/>
                <w:sz w:val="16"/>
                <w:szCs w:val="16"/>
              </w:rPr>
              <w:t xml:space="preserve">Легковой автомобиль </w:t>
            </w:r>
          </w:p>
          <w:p w:rsidR="00F16721" w:rsidRPr="007B000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B0005">
              <w:rPr>
                <w:rFonts w:ascii="Verdana" w:hAnsi="Verdana"/>
                <w:color w:val="000000"/>
                <w:sz w:val="16"/>
                <w:szCs w:val="16"/>
              </w:rPr>
              <w:t>ВАЗ</w:t>
            </w:r>
            <w:r w:rsidRPr="007B0005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 xml:space="preserve"> 21100</w:t>
            </w:r>
          </w:p>
          <w:p w:rsidR="00F16721" w:rsidRPr="007B000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B000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B0005">
              <w:rPr>
                <w:rFonts w:ascii="Verdana" w:hAnsi="Verdana"/>
                <w:color w:val="000000"/>
                <w:sz w:val="16"/>
                <w:szCs w:val="16"/>
              </w:rPr>
              <w:t>Легковой автомобиль</w:t>
            </w:r>
          </w:p>
          <w:p w:rsidR="00F16721" w:rsidRPr="007B000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B0005">
              <w:rPr>
                <w:rFonts w:ascii="Verdana" w:hAnsi="Verdana"/>
                <w:color w:val="000000"/>
                <w:sz w:val="16"/>
                <w:szCs w:val="16"/>
              </w:rPr>
              <w:t>УАЗ 330362</w:t>
            </w:r>
          </w:p>
        </w:tc>
        <w:tc>
          <w:tcPr>
            <w:tcW w:w="919" w:type="pct"/>
          </w:tcPr>
          <w:p w:rsidR="00F16721" w:rsidRPr="007B0005" w:rsidRDefault="00F16721" w:rsidP="00025BE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B0005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16721" w:rsidRPr="00CD7C93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7B0005" w:rsidRDefault="00F16721" w:rsidP="00025BE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7B0005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719" w:type="pct"/>
          </w:tcPr>
          <w:p w:rsidR="00F16721" w:rsidRPr="007B0005" w:rsidRDefault="00F16721" w:rsidP="00025BE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F16721" w:rsidRPr="007B000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B0005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F16721" w:rsidRPr="007B000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B0005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7B0005" w:rsidRDefault="00F16721" w:rsidP="00887E6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B0005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7B000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B000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B0005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7B0005" w:rsidRDefault="00F16721" w:rsidP="00887E6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B0005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7B000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B000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B0005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7B000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B0005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F16721" w:rsidRPr="007B000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B0005">
              <w:rPr>
                <w:rFonts w:ascii="Verdana" w:hAnsi="Verdana"/>
                <w:color w:val="000000"/>
                <w:sz w:val="16"/>
                <w:szCs w:val="16"/>
              </w:rPr>
              <w:t>834,0</w:t>
            </w:r>
          </w:p>
          <w:p w:rsidR="00F16721" w:rsidRPr="007B000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B000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B000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B0005">
              <w:rPr>
                <w:rFonts w:ascii="Verdana" w:hAnsi="Verdana"/>
                <w:color w:val="000000"/>
                <w:sz w:val="16"/>
                <w:szCs w:val="16"/>
              </w:rPr>
              <w:t>51,7</w:t>
            </w:r>
          </w:p>
          <w:p w:rsidR="00F16721" w:rsidRPr="007B000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B000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B000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B0005">
              <w:rPr>
                <w:rFonts w:ascii="Verdana" w:hAnsi="Verdana"/>
                <w:color w:val="000000"/>
                <w:sz w:val="16"/>
                <w:szCs w:val="16"/>
              </w:rPr>
              <w:t>33,0</w:t>
            </w:r>
          </w:p>
        </w:tc>
        <w:tc>
          <w:tcPr>
            <w:tcW w:w="571" w:type="pct"/>
          </w:tcPr>
          <w:p w:rsidR="00F16721" w:rsidRPr="007B000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B0005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7B0005" w:rsidRDefault="00F16721" w:rsidP="00025BE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B000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B000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B0005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7B0005" w:rsidRDefault="00F16721" w:rsidP="00025BE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B000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B000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B0005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7B000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F16721" w:rsidRPr="007B000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B0005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F16721" w:rsidRPr="007B0005" w:rsidRDefault="00F16721" w:rsidP="00025BE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B0005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16721" w:rsidRPr="00CD7C93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7B0005" w:rsidRDefault="00F16721" w:rsidP="00025BE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7B0005">
              <w:rPr>
                <w:rFonts w:ascii="Verdana" w:hAnsi="Verdana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719" w:type="pct"/>
          </w:tcPr>
          <w:p w:rsidR="00F16721" w:rsidRPr="007B0005" w:rsidRDefault="00F16721" w:rsidP="00025BE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F16721" w:rsidRPr="007B000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B0005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F16721" w:rsidRPr="007B000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B0005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7B000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B0005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7B000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B000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B0005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7B000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B0005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7B000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B000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B0005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7B000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B0005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F16721" w:rsidRPr="007B000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B0005">
              <w:rPr>
                <w:rFonts w:ascii="Verdana" w:hAnsi="Verdana"/>
                <w:color w:val="000000"/>
                <w:sz w:val="16"/>
                <w:szCs w:val="16"/>
              </w:rPr>
              <w:t>834,0</w:t>
            </w:r>
          </w:p>
          <w:p w:rsidR="00F16721" w:rsidRPr="007B000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B000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B000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B0005">
              <w:rPr>
                <w:rFonts w:ascii="Verdana" w:hAnsi="Verdana"/>
                <w:color w:val="000000"/>
                <w:sz w:val="16"/>
                <w:szCs w:val="16"/>
              </w:rPr>
              <w:t>51,7</w:t>
            </w:r>
          </w:p>
          <w:p w:rsidR="00F16721" w:rsidRPr="007B000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B000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B000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B0005">
              <w:rPr>
                <w:rFonts w:ascii="Verdana" w:hAnsi="Verdana"/>
                <w:color w:val="000000"/>
                <w:sz w:val="16"/>
                <w:szCs w:val="16"/>
              </w:rPr>
              <w:t>33,0</w:t>
            </w:r>
          </w:p>
        </w:tc>
        <w:tc>
          <w:tcPr>
            <w:tcW w:w="571" w:type="pct"/>
          </w:tcPr>
          <w:p w:rsidR="00F16721" w:rsidRPr="007B000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B0005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7B0005" w:rsidRDefault="00F16721" w:rsidP="00025BE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B000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B000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B0005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7B0005" w:rsidRDefault="00F16721" w:rsidP="00025BE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B000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B000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B0005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7B000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F16721" w:rsidRPr="007B0005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B0005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F16721" w:rsidRPr="007B0005" w:rsidRDefault="00F16721" w:rsidP="00025BE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B0005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16721" w:rsidRPr="00CD7C93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2C0779" w:rsidRDefault="00F16721" w:rsidP="001A711B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C0779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Яковлева </w:t>
            </w:r>
          </w:p>
          <w:p w:rsidR="00F16721" w:rsidRPr="002C0779" w:rsidRDefault="00F16721" w:rsidP="001A711B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C0779">
              <w:rPr>
                <w:rFonts w:ascii="Verdana" w:hAnsi="Verdana"/>
                <w:b/>
                <w:color w:val="000000"/>
                <w:sz w:val="16"/>
                <w:szCs w:val="16"/>
              </w:rPr>
              <w:t>Ольга Владимировна</w:t>
            </w:r>
          </w:p>
        </w:tc>
        <w:tc>
          <w:tcPr>
            <w:tcW w:w="719" w:type="pct"/>
          </w:tcPr>
          <w:p w:rsidR="00F16721" w:rsidRPr="002C0779" w:rsidRDefault="00F16721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2C0779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Ведущий специалист отдела финансов Управления экономики и финансов администрации Мышкинского муниципального района</w:t>
            </w:r>
          </w:p>
        </w:tc>
        <w:tc>
          <w:tcPr>
            <w:tcW w:w="629" w:type="pct"/>
          </w:tcPr>
          <w:p w:rsidR="00F16721" w:rsidRPr="002C0779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0779">
              <w:rPr>
                <w:rFonts w:ascii="Verdana" w:hAnsi="Verdana"/>
                <w:color w:val="000000"/>
                <w:sz w:val="16"/>
                <w:szCs w:val="16"/>
              </w:rPr>
              <w:t>197 635,02</w:t>
            </w:r>
          </w:p>
        </w:tc>
        <w:tc>
          <w:tcPr>
            <w:tcW w:w="703" w:type="pct"/>
          </w:tcPr>
          <w:p w:rsidR="00F16721" w:rsidRPr="002C0779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0779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2C0779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0779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2C0779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C0779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0779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2C0779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0779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2C0779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C0779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0779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F16721" w:rsidRPr="002C0779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0779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F16721" w:rsidRPr="002C0779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0779">
              <w:rPr>
                <w:rFonts w:ascii="Verdana" w:hAnsi="Verdana"/>
                <w:color w:val="000000"/>
                <w:sz w:val="16"/>
                <w:szCs w:val="16"/>
              </w:rPr>
              <w:t>59,9</w:t>
            </w:r>
          </w:p>
          <w:p w:rsidR="00F16721" w:rsidRPr="002C0779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C0779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C0779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0779">
              <w:rPr>
                <w:rFonts w:ascii="Verdana" w:hAnsi="Verdana"/>
                <w:color w:val="000000"/>
                <w:sz w:val="16"/>
                <w:szCs w:val="16"/>
              </w:rPr>
              <w:t>736,0</w:t>
            </w:r>
          </w:p>
          <w:p w:rsidR="00F16721" w:rsidRPr="002C0779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C0779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C0779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0779">
              <w:rPr>
                <w:rFonts w:ascii="Verdana" w:hAnsi="Verdana"/>
                <w:color w:val="000000"/>
                <w:sz w:val="16"/>
                <w:szCs w:val="16"/>
              </w:rPr>
              <w:t>86,9</w:t>
            </w:r>
          </w:p>
          <w:p w:rsidR="00F16721" w:rsidRPr="002C0779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C0779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71" w:type="pct"/>
          </w:tcPr>
          <w:p w:rsidR="00F16721" w:rsidRPr="002C0779" w:rsidRDefault="00F16721" w:rsidP="00E154D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0779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2C0779" w:rsidRDefault="00F16721" w:rsidP="00E154D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C0779" w:rsidRDefault="00F16721" w:rsidP="00E154D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C0779" w:rsidRDefault="00F16721" w:rsidP="00E154D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0779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2C0779" w:rsidRDefault="00F16721" w:rsidP="00E154D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C0779" w:rsidRDefault="00F16721" w:rsidP="00E154D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C0779" w:rsidRDefault="00F16721" w:rsidP="00E154D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0779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2C0779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F16721" w:rsidRPr="002C0779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077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F16721" w:rsidRPr="002C0779" w:rsidRDefault="00F16721" w:rsidP="00BA17A7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C0779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16721" w:rsidRPr="00CD7C93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2C0779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0779">
              <w:rPr>
                <w:rFonts w:ascii="Verdana" w:hAnsi="Verdana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719" w:type="pct"/>
          </w:tcPr>
          <w:p w:rsidR="00F16721" w:rsidRPr="002C0779" w:rsidRDefault="00F16721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F16721" w:rsidRPr="002C0779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077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F16721" w:rsidRPr="002C0779" w:rsidRDefault="00F16721" w:rsidP="00BB6C2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0779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2C0779" w:rsidRDefault="00F16721" w:rsidP="00BB6C2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0779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2C0779" w:rsidRDefault="00F16721" w:rsidP="00BB6C2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C0779" w:rsidRDefault="00F16721" w:rsidP="00BB6C2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0779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2C0779" w:rsidRDefault="00F16721" w:rsidP="00BB6C2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0779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2C0779" w:rsidRDefault="00F16721" w:rsidP="00BB6C2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C0779" w:rsidRDefault="00F16721" w:rsidP="00BB6C2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0779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F16721" w:rsidRPr="002C0779" w:rsidRDefault="00F16721" w:rsidP="00BB6C2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0779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F16721" w:rsidRPr="002C0779" w:rsidRDefault="00F16721" w:rsidP="00BB6C2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0779">
              <w:rPr>
                <w:rFonts w:ascii="Verdana" w:hAnsi="Verdana"/>
                <w:color w:val="000000"/>
                <w:sz w:val="16"/>
                <w:szCs w:val="16"/>
              </w:rPr>
              <w:t>59,9</w:t>
            </w:r>
          </w:p>
          <w:p w:rsidR="00F16721" w:rsidRPr="002C0779" w:rsidRDefault="00F16721" w:rsidP="00BB6C2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C0779" w:rsidRDefault="00F16721" w:rsidP="00BB6C2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C0779" w:rsidRDefault="00F16721" w:rsidP="00BB6C2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0779">
              <w:rPr>
                <w:rFonts w:ascii="Verdana" w:hAnsi="Verdana"/>
                <w:color w:val="000000"/>
                <w:sz w:val="16"/>
                <w:szCs w:val="16"/>
              </w:rPr>
              <w:t>736,0</w:t>
            </w:r>
          </w:p>
          <w:p w:rsidR="00F16721" w:rsidRPr="002C0779" w:rsidRDefault="00F16721" w:rsidP="00BB6C2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C0779" w:rsidRDefault="00F16721" w:rsidP="00BB6C2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C0779" w:rsidRDefault="00F16721" w:rsidP="00EE5DB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0779">
              <w:rPr>
                <w:rFonts w:ascii="Verdana" w:hAnsi="Verdana"/>
                <w:color w:val="000000"/>
                <w:sz w:val="16"/>
                <w:szCs w:val="16"/>
              </w:rPr>
              <w:t>86,9</w:t>
            </w:r>
          </w:p>
        </w:tc>
        <w:tc>
          <w:tcPr>
            <w:tcW w:w="571" w:type="pct"/>
          </w:tcPr>
          <w:p w:rsidR="00F16721" w:rsidRPr="002C0779" w:rsidRDefault="00F16721" w:rsidP="00BB6C2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0779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2C0779" w:rsidRDefault="00F16721" w:rsidP="00BB6C2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C0779" w:rsidRDefault="00F16721" w:rsidP="00BB6C2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C0779" w:rsidRDefault="00F16721" w:rsidP="00BB6C2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0779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2C0779" w:rsidRDefault="00F16721" w:rsidP="00BB6C2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C0779" w:rsidRDefault="00F16721" w:rsidP="00BB6C2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C0779" w:rsidRDefault="00F16721" w:rsidP="00BB6C2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0779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2C0779" w:rsidRDefault="00F16721" w:rsidP="00BB6C2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F16721" w:rsidRPr="002C0779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077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F16721" w:rsidRPr="002C0779" w:rsidRDefault="00F16721" w:rsidP="00BA17A7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C0779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16721" w:rsidRPr="00CD7C93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2C0779" w:rsidRDefault="00F16721" w:rsidP="00025BE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0779">
              <w:rPr>
                <w:rFonts w:ascii="Verdana" w:hAnsi="Verdana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719" w:type="pct"/>
          </w:tcPr>
          <w:p w:rsidR="00F16721" w:rsidRPr="002C0779" w:rsidRDefault="00F16721" w:rsidP="00025BE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F16721" w:rsidRPr="002C0779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077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F16721" w:rsidRPr="002C0779" w:rsidRDefault="00F16721" w:rsidP="00BB6C2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0779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2C0779" w:rsidRDefault="00F16721" w:rsidP="00BB6C2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0779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2C0779" w:rsidRDefault="00F16721" w:rsidP="00BB6C2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C0779" w:rsidRDefault="00F16721" w:rsidP="00BB6C2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0779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2C0779" w:rsidRDefault="00F16721" w:rsidP="00BB6C2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0779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2C0779" w:rsidRDefault="00F16721" w:rsidP="00BB6C2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C0779" w:rsidRDefault="00F16721" w:rsidP="00BB6C2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0779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F16721" w:rsidRPr="002C0779" w:rsidRDefault="00F16721" w:rsidP="00BB6C2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0779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F16721" w:rsidRPr="002C0779" w:rsidRDefault="00F16721" w:rsidP="00BB6C2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0779">
              <w:rPr>
                <w:rFonts w:ascii="Verdana" w:hAnsi="Verdana"/>
                <w:color w:val="000000"/>
                <w:sz w:val="16"/>
                <w:szCs w:val="16"/>
              </w:rPr>
              <w:t>59,9</w:t>
            </w:r>
          </w:p>
          <w:p w:rsidR="00F16721" w:rsidRPr="002C0779" w:rsidRDefault="00F16721" w:rsidP="00BB6C2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C0779" w:rsidRDefault="00F16721" w:rsidP="00BB6C2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C0779" w:rsidRDefault="00F16721" w:rsidP="00BB6C2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0779">
              <w:rPr>
                <w:rFonts w:ascii="Verdana" w:hAnsi="Verdana"/>
                <w:color w:val="000000"/>
                <w:sz w:val="16"/>
                <w:szCs w:val="16"/>
              </w:rPr>
              <w:t>736,0</w:t>
            </w:r>
          </w:p>
          <w:p w:rsidR="00F16721" w:rsidRPr="002C0779" w:rsidRDefault="00F16721" w:rsidP="00BB6C2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C0779" w:rsidRDefault="00F16721" w:rsidP="00BB6C2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C0779" w:rsidRDefault="00F16721" w:rsidP="00EE5DB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0779">
              <w:rPr>
                <w:rFonts w:ascii="Verdana" w:hAnsi="Verdana"/>
                <w:color w:val="000000"/>
                <w:sz w:val="16"/>
                <w:szCs w:val="16"/>
              </w:rPr>
              <w:t>86,9</w:t>
            </w:r>
          </w:p>
        </w:tc>
        <w:tc>
          <w:tcPr>
            <w:tcW w:w="571" w:type="pct"/>
          </w:tcPr>
          <w:p w:rsidR="00F16721" w:rsidRPr="002C0779" w:rsidRDefault="00F16721" w:rsidP="00BB6C2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0779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2C0779" w:rsidRDefault="00F16721" w:rsidP="00BB6C2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C0779" w:rsidRDefault="00F16721" w:rsidP="00BB6C2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C0779" w:rsidRDefault="00F16721" w:rsidP="00BB6C2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0779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2C0779" w:rsidRDefault="00F16721" w:rsidP="00BB6C2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C0779" w:rsidRDefault="00F16721" w:rsidP="00BB6C2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C0779" w:rsidRDefault="00F16721" w:rsidP="00EE5DB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0779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F16721" w:rsidRPr="002C0779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077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F16721" w:rsidRPr="002C0779" w:rsidRDefault="00F16721" w:rsidP="00025BE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C0779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16721" w:rsidRPr="00CD7C93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535A60" w:rsidRDefault="00F16721" w:rsidP="00025BEB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535A60">
              <w:rPr>
                <w:rFonts w:ascii="Verdana" w:hAnsi="Verdana"/>
                <w:b/>
                <w:color w:val="000000"/>
                <w:sz w:val="16"/>
                <w:szCs w:val="16"/>
              </w:rPr>
              <w:t>Лихачева Ольга Анатольевна</w:t>
            </w:r>
          </w:p>
        </w:tc>
        <w:tc>
          <w:tcPr>
            <w:tcW w:w="719" w:type="pct"/>
          </w:tcPr>
          <w:p w:rsidR="00F16721" w:rsidRPr="00535A60" w:rsidRDefault="00F16721" w:rsidP="00025BE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535A60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 xml:space="preserve">Ведущий специалист отдела финансов Управления экономики и финансов администрации Мышкинского муниципального </w:t>
            </w:r>
            <w:r w:rsidRPr="00535A60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lastRenderedPageBreak/>
              <w:t>района</w:t>
            </w:r>
          </w:p>
        </w:tc>
        <w:tc>
          <w:tcPr>
            <w:tcW w:w="629" w:type="pct"/>
          </w:tcPr>
          <w:p w:rsidR="00F16721" w:rsidRPr="00535A60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35A60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283 027,24</w:t>
            </w:r>
          </w:p>
        </w:tc>
        <w:tc>
          <w:tcPr>
            <w:tcW w:w="703" w:type="pct"/>
          </w:tcPr>
          <w:p w:rsidR="00F16721" w:rsidRPr="00535A60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35A60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535A60" w:rsidRDefault="00F16721" w:rsidP="00F234B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35A60">
              <w:rPr>
                <w:rFonts w:ascii="Verdana" w:hAnsi="Verdana"/>
                <w:color w:val="000000"/>
                <w:sz w:val="16"/>
                <w:szCs w:val="16"/>
              </w:rPr>
              <w:t>(общая долевая собственность,</w:t>
            </w:r>
          </w:p>
          <w:p w:rsidR="00F16721" w:rsidRPr="00535A60" w:rsidRDefault="00F16721" w:rsidP="00F234B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35A60">
              <w:rPr>
                <w:rFonts w:ascii="Verdana" w:hAnsi="Verdana"/>
                <w:color w:val="000000"/>
                <w:sz w:val="16"/>
                <w:szCs w:val="16"/>
              </w:rPr>
              <w:t>1/2 доля в праве)</w:t>
            </w:r>
          </w:p>
          <w:p w:rsidR="00F16721" w:rsidRPr="00535A60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535A60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35A60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F16721" w:rsidRPr="00535A60" w:rsidRDefault="00F16721" w:rsidP="00F234B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35A60">
              <w:rPr>
                <w:rFonts w:ascii="Verdana" w:hAnsi="Verdana"/>
                <w:color w:val="000000"/>
                <w:sz w:val="16"/>
                <w:szCs w:val="16"/>
              </w:rPr>
              <w:t xml:space="preserve">(общая долевая </w:t>
            </w:r>
            <w:r w:rsidRPr="00535A60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собственность,</w:t>
            </w:r>
          </w:p>
          <w:p w:rsidR="00F16721" w:rsidRPr="00535A60" w:rsidRDefault="00F16721" w:rsidP="00F234B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35A60">
              <w:rPr>
                <w:rFonts w:ascii="Verdana" w:hAnsi="Verdana"/>
                <w:color w:val="000000"/>
                <w:sz w:val="16"/>
                <w:szCs w:val="16"/>
              </w:rPr>
              <w:t>1/2 доля в праве)</w:t>
            </w:r>
          </w:p>
          <w:p w:rsidR="00F16721" w:rsidRPr="00535A60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535A60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35A60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535A60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35A60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F16721" w:rsidRPr="00535A60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35A60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362,0</w:t>
            </w:r>
          </w:p>
          <w:p w:rsidR="00F16721" w:rsidRPr="00535A60" w:rsidRDefault="00F16721" w:rsidP="00025BE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535A60" w:rsidRDefault="00F16721" w:rsidP="00025BE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535A60" w:rsidRDefault="00F16721" w:rsidP="00025BE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535A60" w:rsidRDefault="00F16721" w:rsidP="00025BE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535A60" w:rsidRDefault="00F16721" w:rsidP="00F234B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35A60">
              <w:rPr>
                <w:rFonts w:ascii="Verdana" w:hAnsi="Verdana"/>
                <w:color w:val="000000"/>
                <w:sz w:val="16"/>
                <w:szCs w:val="16"/>
              </w:rPr>
              <w:t>128,7</w:t>
            </w:r>
          </w:p>
          <w:p w:rsidR="00F16721" w:rsidRPr="00535A60" w:rsidRDefault="00F16721" w:rsidP="00F234B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535A60" w:rsidRDefault="00F16721" w:rsidP="00F234B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535A60" w:rsidRDefault="00F16721" w:rsidP="00F234B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535A60" w:rsidRDefault="00F16721" w:rsidP="00F234B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535A60" w:rsidRDefault="00F16721" w:rsidP="00F234B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35A60">
              <w:rPr>
                <w:rFonts w:ascii="Verdana" w:hAnsi="Verdana"/>
                <w:color w:val="000000"/>
                <w:sz w:val="16"/>
                <w:szCs w:val="16"/>
              </w:rPr>
              <w:t>41,0</w:t>
            </w:r>
          </w:p>
        </w:tc>
        <w:tc>
          <w:tcPr>
            <w:tcW w:w="571" w:type="pct"/>
          </w:tcPr>
          <w:p w:rsidR="00F16721" w:rsidRPr="00535A60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35A60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Россия</w:t>
            </w:r>
          </w:p>
          <w:p w:rsidR="00F16721" w:rsidRPr="00535A60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535A60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535A60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535A60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535A60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35A60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535A60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535A60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535A60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535A60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535A60" w:rsidRDefault="00F16721" w:rsidP="00F234B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35A60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535A60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F16721" w:rsidRPr="00535A60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35A60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-</w:t>
            </w:r>
          </w:p>
        </w:tc>
        <w:tc>
          <w:tcPr>
            <w:tcW w:w="919" w:type="pct"/>
          </w:tcPr>
          <w:p w:rsidR="00F16721" w:rsidRPr="00535A60" w:rsidRDefault="00F16721" w:rsidP="00025BE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5A60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16721" w:rsidRPr="00CD7C93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535A60" w:rsidRDefault="00F16721" w:rsidP="00025BE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535A60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719" w:type="pct"/>
          </w:tcPr>
          <w:p w:rsidR="00F16721" w:rsidRPr="00535A60" w:rsidRDefault="00F16721" w:rsidP="00025BE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F16721" w:rsidRPr="00535A60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35A60">
              <w:rPr>
                <w:rFonts w:ascii="Verdana" w:hAnsi="Verdana"/>
                <w:color w:val="000000"/>
                <w:sz w:val="16"/>
                <w:szCs w:val="16"/>
              </w:rPr>
              <w:t>785 530,28</w:t>
            </w:r>
          </w:p>
        </w:tc>
        <w:tc>
          <w:tcPr>
            <w:tcW w:w="703" w:type="pct"/>
          </w:tcPr>
          <w:p w:rsidR="00F16721" w:rsidRPr="00535A60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35A60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535A60" w:rsidRDefault="00F16721" w:rsidP="006D2A4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35A60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535A60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535A60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35A60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F16721" w:rsidRPr="00535A60" w:rsidRDefault="00F16721" w:rsidP="006D2A4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35A60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535A60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535A60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35A60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535A60" w:rsidRDefault="00F16721" w:rsidP="004437A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35A60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</w:tc>
        <w:tc>
          <w:tcPr>
            <w:tcW w:w="334" w:type="pct"/>
          </w:tcPr>
          <w:p w:rsidR="00F16721" w:rsidRPr="00535A60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35A60">
              <w:rPr>
                <w:rFonts w:ascii="Verdana" w:hAnsi="Verdana"/>
                <w:color w:val="000000"/>
                <w:sz w:val="16"/>
                <w:szCs w:val="16"/>
              </w:rPr>
              <w:t>362,0</w:t>
            </w:r>
          </w:p>
          <w:p w:rsidR="00F16721" w:rsidRPr="00535A60" w:rsidRDefault="00F16721" w:rsidP="00025BE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535A60" w:rsidRDefault="00F16721" w:rsidP="00025BE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535A60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35A60">
              <w:rPr>
                <w:rFonts w:ascii="Verdana" w:hAnsi="Verdana"/>
                <w:color w:val="000000"/>
                <w:sz w:val="16"/>
                <w:szCs w:val="16"/>
              </w:rPr>
              <w:t>128,7</w:t>
            </w:r>
          </w:p>
          <w:p w:rsidR="00F16721" w:rsidRPr="00535A60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535A60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535A60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35A60">
              <w:rPr>
                <w:rFonts w:ascii="Verdana" w:hAnsi="Verdana"/>
                <w:color w:val="000000"/>
                <w:sz w:val="16"/>
                <w:szCs w:val="16"/>
              </w:rPr>
              <w:t>41,0</w:t>
            </w:r>
          </w:p>
        </w:tc>
        <w:tc>
          <w:tcPr>
            <w:tcW w:w="571" w:type="pct"/>
          </w:tcPr>
          <w:p w:rsidR="00F16721" w:rsidRPr="00535A60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35A60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535A60" w:rsidRDefault="00F16721" w:rsidP="006D2A48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535A60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535A60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35A60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535A60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535A60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535A60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35A60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535A60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F16721" w:rsidRPr="00535A60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35A60">
              <w:rPr>
                <w:rFonts w:ascii="Verdana" w:hAnsi="Verdana"/>
                <w:color w:val="000000"/>
                <w:sz w:val="16"/>
                <w:szCs w:val="16"/>
              </w:rPr>
              <w:t>Легковой автомобиль</w:t>
            </w:r>
          </w:p>
          <w:p w:rsidR="00F16721" w:rsidRPr="00535A60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535A60">
              <w:rPr>
                <w:rFonts w:ascii="Verdana" w:hAnsi="Verdana"/>
                <w:color w:val="000000"/>
                <w:sz w:val="16"/>
                <w:szCs w:val="16"/>
              </w:rPr>
              <w:t xml:space="preserve">ФОРД </w:t>
            </w:r>
            <w:r w:rsidRPr="00535A60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Fusion</w:t>
            </w:r>
          </w:p>
        </w:tc>
        <w:tc>
          <w:tcPr>
            <w:tcW w:w="919" w:type="pct"/>
          </w:tcPr>
          <w:p w:rsidR="00F16721" w:rsidRPr="00535A60" w:rsidRDefault="00F16721" w:rsidP="00025BE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 w:rsidRPr="00535A60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</w:tr>
      <w:tr w:rsidR="00F16721" w:rsidRPr="00CD7C93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9E3220" w:rsidRDefault="00F16721" w:rsidP="001A711B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9E3220">
              <w:rPr>
                <w:rFonts w:ascii="Verdana" w:hAnsi="Verdana"/>
                <w:b/>
                <w:color w:val="000000"/>
                <w:sz w:val="16"/>
                <w:szCs w:val="16"/>
              </w:rPr>
              <w:t>Лапшина Татьяна Федосеевна</w:t>
            </w:r>
          </w:p>
        </w:tc>
        <w:tc>
          <w:tcPr>
            <w:tcW w:w="719" w:type="pct"/>
          </w:tcPr>
          <w:p w:rsidR="00F16721" w:rsidRPr="009E3220" w:rsidRDefault="00F16721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9E3220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Ведущий специалист отдела финансов Управления экономики и финансов администрации Мышкинского муниципального района</w:t>
            </w:r>
          </w:p>
        </w:tc>
        <w:tc>
          <w:tcPr>
            <w:tcW w:w="629" w:type="pct"/>
          </w:tcPr>
          <w:p w:rsidR="00F16721" w:rsidRPr="009E3220" w:rsidRDefault="00F16721" w:rsidP="00025BE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3220">
              <w:rPr>
                <w:rFonts w:ascii="Verdana" w:hAnsi="Verdana"/>
                <w:color w:val="000000"/>
                <w:sz w:val="16"/>
                <w:szCs w:val="16"/>
              </w:rPr>
              <w:t>466 831,42</w:t>
            </w:r>
          </w:p>
        </w:tc>
        <w:tc>
          <w:tcPr>
            <w:tcW w:w="703" w:type="pct"/>
          </w:tcPr>
          <w:p w:rsidR="00F16721" w:rsidRPr="009E3220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3220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9E3220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3220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9E3220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9E3220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3220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9E3220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3220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9E3220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9E3220" w:rsidRDefault="00F16721" w:rsidP="00163A8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</w:tcPr>
          <w:p w:rsidR="00F16721" w:rsidRPr="009E3220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3220">
              <w:rPr>
                <w:rFonts w:ascii="Verdana" w:hAnsi="Verdana"/>
                <w:color w:val="000000"/>
                <w:sz w:val="16"/>
                <w:szCs w:val="16"/>
              </w:rPr>
              <w:t>68,0</w:t>
            </w:r>
          </w:p>
          <w:p w:rsidR="00F16721" w:rsidRPr="009E3220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9E3220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9E3220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3220">
              <w:rPr>
                <w:rFonts w:ascii="Verdana" w:hAnsi="Verdana"/>
                <w:color w:val="000000"/>
                <w:sz w:val="16"/>
                <w:szCs w:val="16"/>
              </w:rPr>
              <w:t>1385,0</w:t>
            </w:r>
          </w:p>
          <w:p w:rsidR="00F16721" w:rsidRPr="009E3220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9E3220" w:rsidRDefault="00F16721" w:rsidP="00163A88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3220">
              <w:rPr>
                <w:rFonts w:ascii="Verdana" w:hAnsi="Verdana"/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571" w:type="pct"/>
          </w:tcPr>
          <w:p w:rsidR="00F16721" w:rsidRPr="009E3220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3220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9E3220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9E3220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9E3220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3220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9E3220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9E3220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F16721" w:rsidRPr="009E3220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3220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F16721" w:rsidRPr="009E3220" w:rsidRDefault="00F16721" w:rsidP="00BA17A7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3220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16721" w:rsidRPr="00CD7C93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0A5184" w:rsidRDefault="00F16721" w:rsidP="001A711B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0A5184">
              <w:rPr>
                <w:rFonts w:ascii="Verdana" w:hAnsi="Verdana"/>
                <w:b/>
                <w:color w:val="000000"/>
                <w:sz w:val="16"/>
                <w:szCs w:val="16"/>
              </w:rPr>
              <w:t>Доценко Анастасия Валерьевна</w:t>
            </w:r>
          </w:p>
        </w:tc>
        <w:tc>
          <w:tcPr>
            <w:tcW w:w="719" w:type="pct"/>
          </w:tcPr>
          <w:p w:rsidR="00F16721" w:rsidRPr="000A5184" w:rsidRDefault="00F16721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0A5184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Ведущий специалист отдела финансов Управления экономики и финансов администрации Мышкинского муниципального района</w:t>
            </w:r>
          </w:p>
        </w:tc>
        <w:tc>
          <w:tcPr>
            <w:tcW w:w="629" w:type="pct"/>
          </w:tcPr>
          <w:p w:rsidR="00F16721" w:rsidRPr="000A5184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A5184">
              <w:rPr>
                <w:rFonts w:ascii="Verdana" w:hAnsi="Verdana"/>
                <w:color w:val="000000"/>
                <w:sz w:val="16"/>
                <w:szCs w:val="16"/>
              </w:rPr>
              <w:t>366 489,44</w:t>
            </w:r>
          </w:p>
        </w:tc>
        <w:tc>
          <w:tcPr>
            <w:tcW w:w="703" w:type="pct"/>
          </w:tcPr>
          <w:p w:rsidR="00F16721" w:rsidRPr="000A5184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A5184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0A5184" w:rsidRDefault="00F16721" w:rsidP="00A7455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A5184">
              <w:rPr>
                <w:rFonts w:ascii="Verdana" w:hAnsi="Verdana"/>
                <w:color w:val="000000"/>
                <w:sz w:val="16"/>
                <w:szCs w:val="16"/>
              </w:rPr>
              <w:t>(общая долевая собственность,</w:t>
            </w:r>
          </w:p>
          <w:p w:rsidR="00F16721" w:rsidRPr="000A5184" w:rsidRDefault="00F16721" w:rsidP="00A7455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A5184">
              <w:rPr>
                <w:rFonts w:ascii="Verdana" w:hAnsi="Verdana"/>
                <w:color w:val="000000"/>
                <w:sz w:val="16"/>
                <w:szCs w:val="16"/>
              </w:rPr>
              <w:t>1/2 доля в праве)</w:t>
            </w:r>
          </w:p>
          <w:p w:rsidR="00F16721" w:rsidRPr="000A5184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0A5184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A5184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F16721" w:rsidRPr="000A5184" w:rsidRDefault="00F16721" w:rsidP="00A7455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A5184">
              <w:rPr>
                <w:rFonts w:ascii="Verdana" w:hAnsi="Verdana"/>
                <w:color w:val="000000"/>
                <w:sz w:val="16"/>
                <w:szCs w:val="16"/>
              </w:rPr>
              <w:t>(общая долевая собственность,</w:t>
            </w:r>
          </w:p>
          <w:p w:rsidR="00F16721" w:rsidRPr="000A5184" w:rsidRDefault="00F16721" w:rsidP="0017720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A5184">
              <w:rPr>
                <w:rFonts w:ascii="Verdana" w:hAnsi="Verdana"/>
                <w:color w:val="000000"/>
                <w:sz w:val="16"/>
                <w:szCs w:val="16"/>
              </w:rPr>
              <w:t>1/2 доля в праве)</w:t>
            </w:r>
          </w:p>
        </w:tc>
        <w:tc>
          <w:tcPr>
            <w:tcW w:w="334" w:type="pct"/>
          </w:tcPr>
          <w:p w:rsidR="00F16721" w:rsidRPr="000A5184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A5184">
              <w:rPr>
                <w:rFonts w:ascii="Verdana" w:hAnsi="Verdana"/>
                <w:color w:val="000000"/>
                <w:sz w:val="16"/>
                <w:szCs w:val="16"/>
              </w:rPr>
              <w:t>1600,0</w:t>
            </w:r>
          </w:p>
          <w:p w:rsidR="00F16721" w:rsidRPr="000A5184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0A5184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0A5184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0A5184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0A5184">
              <w:rPr>
                <w:rFonts w:ascii="Verdana" w:hAnsi="Verdana"/>
                <w:color w:val="000000"/>
                <w:sz w:val="16"/>
                <w:szCs w:val="16"/>
              </w:rPr>
              <w:t xml:space="preserve">     </w:t>
            </w:r>
          </w:p>
          <w:p w:rsidR="00F16721" w:rsidRPr="000A5184" w:rsidRDefault="00F16721" w:rsidP="009F04B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A5184">
              <w:rPr>
                <w:rFonts w:ascii="Verdana" w:hAnsi="Verdana"/>
                <w:color w:val="000000"/>
                <w:sz w:val="16"/>
                <w:szCs w:val="16"/>
              </w:rPr>
              <w:t>140,0</w:t>
            </w:r>
          </w:p>
          <w:p w:rsidR="00F16721" w:rsidRPr="000A5184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0A5184" w:rsidRDefault="00F16721" w:rsidP="009F04B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71" w:type="pct"/>
          </w:tcPr>
          <w:p w:rsidR="00F16721" w:rsidRPr="000A5184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A5184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0A5184" w:rsidRDefault="00F16721" w:rsidP="009F04BA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0A5184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0A5184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0A5184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0A5184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A5184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0A5184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0A5184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F16721" w:rsidRPr="000A5184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A5184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F16721" w:rsidRPr="000A5184" w:rsidRDefault="00F16721" w:rsidP="00BA17A7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A5184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16721" w:rsidRPr="00CD7C93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0A5184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0A5184">
              <w:rPr>
                <w:rFonts w:ascii="Verdana" w:hAnsi="Verdan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719" w:type="pct"/>
          </w:tcPr>
          <w:p w:rsidR="00F16721" w:rsidRPr="000A5184" w:rsidRDefault="00F16721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F16721" w:rsidRPr="000A5184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A5184">
              <w:rPr>
                <w:rFonts w:ascii="Verdana" w:hAnsi="Verdana"/>
                <w:color w:val="000000"/>
                <w:sz w:val="16"/>
                <w:szCs w:val="16"/>
              </w:rPr>
              <w:t>664 997,26</w:t>
            </w:r>
          </w:p>
        </w:tc>
        <w:tc>
          <w:tcPr>
            <w:tcW w:w="703" w:type="pct"/>
          </w:tcPr>
          <w:p w:rsidR="00F16721" w:rsidRPr="000A5184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A5184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F16721" w:rsidRPr="000A5184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A5184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0A5184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0A5184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A5184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0A5184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A5184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F16721" w:rsidRPr="000A5184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A5184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140</w:t>
            </w:r>
            <w:r w:rsidRPr="000A5184">
              <w:rPr>
                <w:rFonts w:ascii="Verdana" w:hAnsi="Verdana"/>
                <w:color w:val="000000"/>
                <w:sz w:val="16"/>
                <w:szCs w:val="16"/>
              </w:rPr>
              <w:t>,0</w:t>
            </w:r>
          </w:p>
          <w:p w:rsidR="00F16721" w:rsidRPr="000A5184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</w:p>
          <w:p w:rsidR="00F16721" w:rsidRPr="000A5184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</w:p>
          <w:p w:rsidR="00F16721" w:rsidRPr="000A5184" w:rsidRDefault="00F16721" w:rsidP="009F04BA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0A5184">
              <w:rPr>
                <w:rFonts w:ascii="Verdana" w:hAnsi="Verdana"/>
                <w:color w:val="000000"/>
                <w:sz w:val="16"/>
                <w:szCs w:val="16"/>
              </w:rPr>
              <w:t xml:space="preserve">    </w:t>
            </w:r>
            <w:r w:rsidRPr="000A5184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1600</w:t>
            </w:r>
            <w:r w:rsidRPr="000A5184">
              <w:rPr>
                <w:rFonts w:ascii="Verdana" w:hAnsi="Verdana"/>
                <w:color w:val="000000"/>
                <w:sz w:val="16"/>
                <w:szCs w:val="16"/>
              </w:rPr>
              <w:t>,0</w:t>
            </w:r>
          </w:p>
        </w:tc>
        <w:tc>
          <w:tcPr>
            <w:tcW w:w="571" w:type="pct"/>
          </w:tcPr>
          <w:p w:rsidR="00F16721" w:rsidRPr="000A5184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A5184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0A5184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0A5184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</w:p>
          <w:p w:rsidR="00F16721" w:rsidRPr="000A5184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A5184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0A5184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F16721" w:rsidRPr="000A5184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A5184">
              <w:rPr>
                <w:rFonts w:ascii="Verdana" w:hAnsi="Verdana"/>
                <w:color w:val="000000"/>
                <w:sz w:val="16"/>
                <w:szCs w:val="16"/>
              </w:rPr>
              <w:t>Легковой автомобиль</w:t>
            </w:r>
          </w:p>
          <w:p w:rsidR="00F16721" w:rsidRPr="000A5184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0A5184">
              <w:rPr>
                <w:rFonts w:ascii="Verdana" w:hAnsi="Verdana"/>
                <w:color w:val="000000"/>
                <w:sz w:val="16"/>
                <w:szCs w:val="16"/>
              </w:rPr>
              <w:t xml:space="preserve">ФОРД </w:t>
            </w:r>
            <w:r w:rsidRPr="000A5184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Focus</w:t>
            </w:r>
          </w:p>
        </w:tc>
        <w:tc>
          <w:tcPr>
            <w:tcW w:w="919" w:type="pct"/>
          </w:tcPr>
          <w:p w:rsidR="00F16721" w:rsidRPr="000A5184" w:rsidRDefault="00F16721" w:rsidP="009B1FD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 w:rsidRPr="000A5184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</w:tr>
      <w:tr w:rsidR="00F16721" w:rsidRPr="00CD7C93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0A5184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0A5184">
              <w:rPr>
                <w:rFonts w:ascii="Verdana" w:hAnsi="Verdana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719" w:type="pct"/>
          </w:tcPr>
          <w:p w:rsidR="00F16721" w:rsidRPr="000A5184" w:rsidRDefault="00F16721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F16721" w:rsidRPr="000A5184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A5184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F16721" w:rsidRPr="000A5184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A5184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F16721" w:rsidRPr="000A5184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A5184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0A5184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0A5184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A5184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0A5184" w:rsidRDefault="00F16721" w:rsidP="0013327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A5184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F16721" w:rsidRPr="000A5184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A5184">
              <w:rPr>
                <w:rFonts w:ascii="Verdana" w:hAnsi="Verdana"/>
                <w:color w:val="000000"/>
                <w:sz w:val="16"/>
                <w:szCs w:val="16"/>
              </w:rPr>
              <w:t>140,0</w:t>
            </w:r>
          </w:p>
          <w:p w:rsidR="00F16721" w:rsidRPr="000A5184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0A5184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0A5184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A5184">
              <w:rPr>
                <w:rFonts w:ascii="Verdana" w:hAnsi="Verdana"/>
                <w:color w:val="000000"/>
                <w:sz w:val="16"/>
                <w:szCs w:val="16"/>
              </w:rPr>
              <w:t>1600,0</w:t>
            </w:r>
          </w:p>
          <w:p w:rsidR="00F16721" w:rsidRPr="000A5184" w:rsidRDefault="00F16721" w:rsidP="00133273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71" w:type="pct"/>
          </w:tcPr>
          <w:p w:rsidR="00F16721" w:rsidRPr="000A5184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A5184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0A5184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0A5184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0A5184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A5184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0A5184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F16721" w:rsidRPr="000A5184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A5184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F16721" w:rsidRPr="000A5184" w:rsidRDefault="00F16721" w:rsidP="009B1FD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A5184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16721" w:rsidRPr="00CD7C93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A5187D" w:rsidRDefault="00F16721" w:rsidP="001A711B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A5187D">
              <w:rPr>
                <w:rFonts w:ascii="Verdana" w:hAnsi="Verdana"/>
                <w:b/>
                <w:color w:val="000000"/>
                <w:sz w:val="16"/>
                <w:szCs w:val="16"/>
              </w:rPr>
              <w:t>Дорофеева Елена Александровна</w:t>
            </w:r>
          </w:p>
        </w:tc>
        <w:tc>
          <w:tcPr>
            <w:tcW w:w="719" w:type="pct"/>
          </w:tcPr>
          <w:p w:rsidR="00F16721" w:rsidRPr="00A5187D" w:rsidRDefault="00F16721" w:rsidP="00BA7314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A5187D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Начальник отдела культуры, спорта, молодежной политики и туризма администрации Мышкинского муниципального района</w:t>
            </w:r>
          </w:p>
        </w:tc>
        <w:tc>
          <w:tcPr>
            <w:tcW w:w="629" w:type="pct"/>
          </w:tcPr>
          <w:p w:rsidR="00F16721" w:rsidRPr="00A5187D" w:rsidRDefault="00F16721" w:rsidP="00AB165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5187D">
              <w:rPr>
                <w:rFonts w:ascii="Verdana" w:hAnsi="Verdana"/>
                <w:color w:val="000000"/>
                <w:sz w:val="16"/>
                <w:szCs w:val="16"/>
              </w:rPr>
              <w:t>712 793,22</w:t>
            </w:r>
          </w:p>
        </w:tc>
        <w:tc>
          <w:tcPr>
            <w:tcW w:w="703" w:type="pct"/>
          </w:tcPr>
          <w:p w:rsidR="00F16721" w:rsidRPr="00A5187D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5187D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A5187D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5187D">
              <w:rPr>
                <w:rFonts w:ascii="Verdana" w:hAnsi="Verdana"/>
                <w:color w:val="000000"/>
                <w:sz w:val="16"/>
                <w:szCs w:val="16"/>
              </w:rPr>
              <w:t>(общая долевая собственность,</w:t>
            </w:r>
          </w:p>
          <w:p w:rsidR="00F16721" w:rsidRPr="00A5187D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5187D">
              <w:rPr>
                <w:rFonts w:ascii="Verdana" w:hAnsi="Verdana"/>
                <w:color w:val="000000"/>
                <w:sz w:val="16"/>
                <w:szCs w:val="16"/>
              </w:rPr>
              <w:t xml:space="preserve"> 141/1183 доля в праве)</w:t>
            </w:r>
          </w:p>
          <w:p w:rsidR="00F16721" w:rsidRPr="00A5187D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A5187D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5187D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A5187D" w:rsidRDefault="00F16721" w:rsidP="00BA731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5187D">
              <w:rPr>
                <w:rFonts w:ascii="Verdana" w:hAnsi="Verdana"/>
                <w:color w:val="000000"/>
                <w:sz w:val="16"/>
                <w:szCs w:val="16"/>
              </w:rPr>
              <w:t xml:space="preserve">(общая долевая собственность, </w:t>
            </w:r>
          </w:p>
          <w:p w:rsidR="00F16721" w:rsidRPr="00A5187D" w:rsidRDefault="00F16721" w:rsidP="00BA731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5187D">
              <w:rPr>
                <w:rFonts w:ascii="Verdana" w:hAnsi="Verdana"/>
                <w:color w:val="000000"/>
                <w:sz w:val="16"/>
                <w:szCs w:val="16"/>
              </w:rPr>
              <w:t>1/3 доля в праве)</w:t>
            </w:r>
          </w:p>
        </w:tc>
        <w:tc>
          <w:tcPr>
            <w:tcW w:w="334" w:type="pct"/>
          </w:tcPr>
          <w:p w:rsidR="00F16721" w:rsidRPr="00A5187D" w:rsidRDefault="00F16721" w:rsidP="00890FB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5187D">
              <w:rPr>
                <w:rFonts w:ascii="Verdana" w:hAnsi="Verdana"/>
                <w:color w:val="000000"/>
                <w:sz w:val="16"/>
                <w:szCs w:val="16"/>
              </w:rPr>
              <w:t>1183,0</w:t>
            </w:r>
          </w:p>
          <w:p w:rsidR="00F16721" w:rsidRPr="00A5187D" w:rsidRDefault="00F16721" w:rsidP="00890FB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A5187D" w:rsidRDefault="00F16721" w:rsidP="00890FB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A5187D" w:rsidRDefault="00F16721" w:rsidP="00890FB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A5187D" w:rsidRDefault="00F16721" w:rsidP="00BA7314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A5187D" w:rsidRDefault="00F16721" w:rsidP="00BA7314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A5187D" w:rsidRDefault="00F16721" w:rsidP="00890FB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5187D">
              <w:rPr>
                <w:rFonts w:ascii="Verdana" w:hAnsi="Verdana"/>
                <w:color w:val="000000"/>
                <w:sz w:val="16"/>
                <w:szCs w:val="16"/>
              </w:rPr>
              <w:t>37,3</w:t>
            </w:r>
          </w:p>
        </w:tc>
        <w:tc>
          <w:tcPr>
            <w:tcW w:w="571" w:type="pct"/>
          </w:tcPr>
          <w:p w:rsidR="00F16721" w:rsidRPr="00A5187D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5187D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A5187D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A5187D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A5187D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A5187D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A5187D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A5187D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5187D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F16721" w:rsidRPr="00A5187D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5187D">
              <w:rPr>
                <w:rFonts w:ascii="Verdana" w:hAnsi="Verdana"/>
                <w:color w:val="000000"/>
                <w:sz w:val="16"/>
                <w:szCs w:val="16"/>
              </w:rPr>
              <w:t xml:space="preserve">Легковой автомобиль ХУНДАЙ </w:t>
            </w:r>
            <w:r w:rsidRPr="00A5187D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919" w:type="pct"/>
          </w:tcPr>
          <w:p w:rsidR="00F16721" w:rsidRPr="00A5187D" w:rsidRDefault="00F16721" w:rsidP="00AF37D3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5187D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16721" w:rsidRPr="00CD7C93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A5187D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A5187D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719" w:type="pct"/>
          </w:tcPr>
          <w:p w:rsidR="00F16721" w:rsidRPr="00A5187D" w:rsidRDefault="00F16721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F16721" w:rsidRPr="00A5187D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5187D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F16721" w:rsidRPr="00A5187D" w:rsidRDefault="00F16721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5187D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A5187D" w:rsidRDefault="00F16721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5187D">
              <w:rPr>
                <w:rFonts w:ascii="Verdana" w:hAnsi="Verdana"/>
                <w:color w:val="000000"/>
                <w:sz w:val="16"/>
                <w:szCs w:val="16"/>
              </w:rPr>
              <w:t>(общая долевая собственность,</w:t>
            </w:r>
          </w:p>
          <w:p w:rsidR="00F16721" w:rsidRPr="00A5187D" w:rsidRDefault="00F16721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5187D">
              <w:rPr>
                <w:rFonts w:ascii="Verdana" w:hAnsi="Verdana"/>
                <w:color w:val="000000"/>
                <w:sz w:val="16"/>
                <w:szCs w:val="16"/>
              </w:rPr>
              <w:t xml:space="preserve"> 141/1183 доля в праве)</w:t>
            </w:r>
          </w:p>
          <w:p w:rsidR="00F16721" w:rsidRPr="00A5187D" w:rsidRDefault="00F16721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A5187D" w:rsidRDefault="00F16721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5187D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A5187D" w:rsidRDefault="00F16721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5187D">
              <w:rPr>
                <w:rFonts w:ascii="Verdana" w:hAnsi="Verdana"/>
                <w:color w:val="000000"/>
                <w:sz w:val="16"/>
                <w:szCs w:val="16"/>
              </w:rPr>
              <w:t xml:space="preserve">(общая долевая собственность, </w:t>
            </w:r>
          </w:p>
          <w:p w:rsidR="00F16721" w:rsidRPr="00A5187D" w:rsidRDefault="00F16721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5187D">
              <w:rPr>
                <w:rFonts w:ascii="Verdana" w:hAnsi="Verdana"/>
                <w:color w:val="000000"/>
                <w:sz w:val="16"/>
                <w:szCs w:val="16"/>
              </w:rPr>
              <w:t>1/3 доля в праве)</w:t>
            </w:r>
          </w:p>
          <w:p w:rsidR="00F16721" w:rsidRPr="00A5187D" w:rsidRDefault="00F16721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A5187D" w:rsidRDefault="00F16721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5187D">
              <w:rPr>
                <w:rFonts w:ascii="Verdana" w:hAnsi="Verdana"/>
                <w:color w:val="000000"/>
                <w:sz w:val="16"/>
                <w:szCs w:val="16"/>
              </w:rPr>
              <w:t>Помещение в студенческом общежитии</w:t>
            </w:r>
          </w:p>
          <w:p w:rsidR="00F16721" w:rsidRPr="00A5187D" w:rsidRDefault="00F16721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5187D">
              <w:rPr>
                <w:rFonts w:ascii="Verdana" w:hAnsi="Verdana"/>
                <w:color w:val="000000"/>
                <w:sz w:val="16"/>
                <w:szCs w:val="16"/>
              </w:rPr>
              <w:t>(социальный найм)</w:t>
            </w:r>
          </w:p>
        </w:tc>
        <w:tc>
          <w:tcPr>
            <w:tcW w:w="334" w:type="pct"/>
          </w:tcPr>
          <w:p w:rsidR="00F16721" w:rsidRPr="00A5187D" w:rsidRDefault="00F16721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5187D">
              <w:rPr>
                <w:rFonts w:ascii="Verdana" w:hAnsi="Verdana"/>
                <w:color w:val="000000"/>
                <w:sz w:val="16"/>
                <w:szCs w:val="16"/>
              </w:rPr>
              <w:t>1183,0</w:t>
            </w:r>
          </w:p>
          <w:p w:rsidR="00F16721" w:rsidRPr="00A5187D" w:rsidRDefault="00F16721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A5187D" w:rsidRDefault="00F16721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A5187D" w:rsidRDefault="00F16721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A5187D" w:rsidRDefault="00F16721" w:rsidP="00A674A4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A5187D" w:rsidRDefault="00F16721" w:rsidP="00A674A4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A5187D" w:rsidRDefault="00F16721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5187D">
              <w:rPr>
                <w:rFonts w:ascii="Verdana" w:hAnsi="Verdana"/>
                <w:color w:val="000000"/>
                <w:sz w:val="16"/>
                <w:szCs w:val="16"/>
              </w:rPr>
              <w:t>37,3</w:t>
            </w:r>
          </w:p>
          <w:p w:rsidR="00F16721" w:rsidRPr="00A5187D" w:rsidRDefault="00F16721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A5187D" w:rsidRDefault="00F16721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A5187D" w:rsidRDefault="00F16721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A5187D" w:rsidRDefault="00F16721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A5187D" w:rsidRDefault="00F16721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5187D">
              <w:rPr>
                <w:rFonts w:ascii="Verdana" w:hAnsi="Verdana"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571" w:type="pct"/>
          </w:tcPr>
          <w:p w:rsidR="00F16721" w:rsidRPr="00A5187D" w:rsidRDefault="00F16721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5187D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A5187D" w:rsidRDefault="00F16721" w:rsidP="00A674A4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A5187D" w:rsidRDefault="00F16721" w:rsidP="00A674A4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A5187D" w:rsidRDefault="00F16721" w:rsidP="00A674A4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A5187D" w:rsidRDefault="00F16721" w:rsidP="00A674A4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A5187D" w:rsidRDefault="00F16721" w:rsidP="00A674A4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A5187D" w:rsidRDefault="00F16721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5187D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A5187D" w:rsidRDefault="00F16721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A5187D" w:rsidRDefault="00F16721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A5187D" w:rsidRDefault="00F16721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A5187D" w:rsidRDefault="00F16721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A5187D" w:rsidRDefault="00F16721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5187D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F16721" w:rsidRPr="00A5187D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5187D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F16721" w:rsidRPr="00A5187D" w:rsidRDefault="00F16721" w:rsidP="00A03A2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5187D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16721" w:rsidRPr="00CD7C93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E77EE8" w:rsidRDefault="00F16721" w:rsidP="001A711B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77EE8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Ребчинский </w:t>
            </w:r>
          </w:p>
          <w:p w:rsidR="00F16721" w:rsidRPr="00E77EE8" w:rsidRDefault="00F16721" w:rsidP="001A711B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77EE8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Илья </w:t>
            </w:r>
          </w:p>
          <w:p w:rsidR="00F16721" w:rsidRPr="00A5187D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E77EE8">
              <w:rPr>
                <w:rFonts w:ascii="Verdana" w:hAnsi="Verdana"/>
                <w:b/>
                <w:color w:val="000000"/>
                <w:sz w:val="16"/>
                <w:szCs w:val="16"/>
              </w:rPr>
              <w:t>Викторович</w:t>
            </w:r>
          </w:p>
        </w:tc>
        <w:tc>
          <w:tcPr>
            <w:tcW w:w="719" w:type="pct"/>
          </w:tcPr>
          <w:p w:rsidR="00F16721" w:rsidRPr="00A5187D" w:rsidRDefault="00F16721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 xml:space="preserve">Заместитель начальника </w:t>
            </w:r>
            <w:r w:rsidRPr="00A5187D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отдела культуры, спорта, молодежной политики и туризма администрации Мышкинского муниципального района</w:t>
            </w:r>
          </w:p>
        </w:tc>
        <w:tc>
          <w:tcPr>
            <w:tcW w:w="629" w:type="pct"/>
          </w:tcPr>
          <w:p w:rsidR="00F16721" w:rsidRPr="00A5187D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592 284,91</w:t>
            </w:r>
          </w:p>
        </w:tc>
        <w:tc>
          <w:tcPr>
            <w:tcW w:w="703" w:type="pct"/>
          </w:tcPr>
          <w:p w:rsidR="00F16721" w:rsidRDefault="00F16721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771818" w:rsidRDefault="00F16721" w:rsidP="0077181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r w:rsidRPr="00771818">
              <w:rPr>
                <w:rFonts w:ascii="Verdana" w:hAnsi="Verdana"/>
                <w:color w:val="000000"/>
                <w:sz w:val="16"/>
                <w:szCs w:val="16"/>
              </w:rPr>
              <w:t xml:space="preserve">общая долевая собственность, </w:t>
            </w:r>
          </w:p>
          <w:p w:rsidR="00F16721" w:rsidRDefault="00F16721" w:rsidP="0077181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71818">
              <w:rPr>
                <w:rFonts w:ascii="Verdana" w:hAnsi="Verdana"/>
                <w:color w:val="000000"/>
                <w:sz w:val="16"/>
                <w:szCs w:val="16"/>
              </w:rPr>
              <w:t>1/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4</w:t>
            </w:r>
            <w:r w:rsidRPr="00771818">
              <w:rPr>
                <w:rFonts w:ascii="Verdana" w:hAnsi="Verdana"/>
                <w:color w:val="000000"/>
                <w:sz w:val="16"/>
                <w:szCs w:val="16"/>
              </w:rPr>
              <w:t xml:space="preserve"> доля в праве)</w:t>
            </w:r>
          </w:p>
          <w:p w:rsidR="00F16721" w:rsidRDefault="00F16721" w:rsidP="0077181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77181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771818" w:rsidRDefault="00F16721" w:rsidP="0077181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71818">
              <w:rPr>
                <w:rFonts w:ascii="Verdana" w:hAnsi="Verdana"/>
                <w:color w:val="000000"/>
                <w:sz w:val="16"/>
                <w:szCs w:val="16"/>
              </w:rPr>
              <w:t xml:space="preserve">(общая долевая собственность, </w:t>
            </w:r>
          </w:p>
          <w:p w:rsidR="00F16721" w:rsidRDefault="00F16721" w:rsidP="0077181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71818">
              <w:rPr>
                <w:rFonts w:ascii="Verdana" w:hAnsi="Verdana"/>
                <w:color w:val="000000"/>
                <w:sz w:val="16"/>
                <w:szCs w:val="16"/>
              </w:rPr>
              <w:t>1/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4</w:t>
            </w:r>
            <w:r w:rsidRPr="00771818">
              <w:rPr>
                <w:rFonts w:ascii="Verdana" w:hAnsi="Verdana"/>
                <w:color w:val="000000"/>
                <w:sz w:val="16"/>
                <w:szCs w:val="16"/>
              </w:rPr>
              <w:t xml:space="preserve"> доля в праве)</w:t>
            </w:r>
          </w:p>
          <w:p w:rsidR="00F16721" w:rsidRDefault="00F16721" w:rsidP="0077181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77181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A5187D" w:rsidRDefault="00F16721" w:rsidP="0077181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(аренда)</w:t>
            </w:r>
          </w:p>
        </w:tc>
        <w:tc>
          <w:tcPr>
            <w:tcW w:w="334" w:type="pct"/>
          </w:tcPr>
          <w:p w:rsidR="00F16721" w:rsidRDefault="00F16721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1247,0</w:t>
            </w:r>
          </w:p>
          <w:p w:rsidR="00F16721" w:rsidRDefault="00F16721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117,7</w:t>
            </w:r>
          </w:p>
          <w:p w:rsidR="00F16721" w:rsidRDefault="00F16721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A5187D" w:rsidRDefault="00F16721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43,7</w:t>
            </w:r>
          </w:p>
        </w:tc>
        <w:tc>
          <w:tcPr>
            <w:tcW w:w="571" w:type="pct"/>
          </w:tcPr>
          <w:p w:rsidR="00F16721" w:rsidRDefault="00F16721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Default="00F16721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Default="00F16721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A5187D" w:rsidRDefault="00F16721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F16721" w:rsidRPr="00A5187D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F16721" w:rsidRPr="00A5187D" w:rsidRDefault="00F16721" w:rsidP="00A03A2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16721" w:rsidRPr="00CD7C93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CB0C05" w:rsidRDefault="00F16721" w:rsidP="0051110B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CB0C05">
              <w:rPr>
                <w:rFonts w:ascii="Verdana" w:hAnsi="Verdana"/>
                <w:b/>
                <w:color w:val="000000"/>
                <w:sz w:val="16"/>
                <w:szCs w:val="16"/>
              </w:rPr>
              <w:t>Крымская</w:t>
            </w:r>
          </w:p>
          <w:p w:rsidR="00F16721" w:rsidRPr="00CB0C05" w:rsidRDefault="00F16721" w:rsidP="0051110B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CB0C05">
              <w:rPr>
                <w:rFonts w:ascii="Verdana" w:hAnsi="Verdana"/>
                <w:b/>
                <w:color w:val="000000"/>
                <w:sz w:val="16"/>
                <w:szCs w:val="16"/>
              </w:rPr>
              <w:t>Татьяна</w:t>
            </w:r>
          </w:p>
          <w:p w:rsidR="00F16721" w:rsidRPr="00CB0C05" w:rsidRDefault="00F16721" w:rsidP="0051110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CB0C05">
              <w:rPr>
                <w:rFonts w:ascii="Verdana" w:hAnsi="Verdana"/>
                <w:b/>
                <w:color w:val="000000"/>
                <w:sz w:val="16"/>
                <w:szCs w:val="16"/>
              </w:rPr>
              <w:t>Александровна</w:t>
            </w:r>
          </w:p>
        </w:tc>
        <w:tc>
          <w:tcPr>
            <w:tcW w:w="719" w:type="pct"/>
          </w:tcPr>
          <w:p w:rsidR="00F16721" w:rsidRPr="00CB0C05" w:rsidRDefault="00F16721" w:rsidP="0051110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CB0C05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Начальник организационного отдела администрации Мышкинского муниципального района</w:t>
            </w:r>
          </w:p>
        </w:tc>
        <w:tc>
          <w:tcPr>
            <w:tcW w:w="629" w:type="pct"/>
          </w:tcPr>
          <w:p w:rsidR="00F16721" w:rsidRPr="00CB0C05" w:rsidRDefault="00F16721" w:rsidP="0051110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B0C05">
              <w:rPr>
                <w:rFonts w:ascii="Verdana" w:hAnsi="Verdana"/>
                <w:color w:val="000000"/>
                <w:sz w:val="16"/>
                <w:szCs w:val="16"/>
              </w:rPr>
              <w:t>320 237,59</w:t>
            </w:r>
          </w:p>
        </w:tc>
        <w:tc>
          <w:tcPr>
            <w:tcW w:w="703" w:type="pct"/>
          </w:tcPr>
          <w:p w:rsidR="00F16721" w:rsidRPr="00CB0C05" w:rsidRDefault="00F16721" w:rsidP="0051110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B0C05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CB0C05" w:rsidRDefault="00F16721" w:rsidP="0051110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B0C05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F16721" w:rsidRPr="00CB0C05" w:rsidRDefault="00F16721" w:rsidP="0051110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B0C05" w:rsidRDefault="00F16721" w:rsidP="0051110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B0C05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CB0C05" w:rsidRDefault="00F16721" w:rsidP="0051110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B0C05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CB0C05" w:rsidRDefault="00F16721" w:rsidP="0051110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B0C05" w:rsidRDefault="00F16721" w:rsidP="0051110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</w:tcPr>
          <w:p w:rsidR="00F16721" w:rsidRPr="00CB0C05" w:rsidRDefault="00F16721" w:rsidP="0051110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B0C05">
              <w:rPr>
                <w:rFonts w:ascii="Verdana" w:hAnsi="Verdana"/>
                <w:color w:val="000000"/>
                <w:sz w:val="16"/>
                <w:szCs w:val="16"/>
              </w:rPr>
              <w:t>47,6</w:t>
            </w:r>
          </w:p>
          <w:p w:rsidR="00F16721" w:rsidRPr="00CB0C05" w:rsidRDefault="00F16721" w:rsidP="0051110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B0C05" w:rsidRDefault="00F16721" w:rsidP="0051110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B0C05" w:rsidRDefault="00F16721" w:rsidP="0051110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B0C05">
              <w:rPr>
                <w:rFonts w:ascii="Verdana" w:hAnsi="Verdana"/>
                <w:color w:val="000000"/>
                <w:sz w:val="16"/>
                <w:szCs w:val="16"/>
              </w:rPr>
              <w:t>54,0</w:t>
            </w:r>
          </w:p>
          <w:p w:rsidR="00F16721" w:rsidRPr="00CB0C05" w:rsidRDefault="00F16721" w:rsidP="0051110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B0C05" w:rsidRDefault="00F16721" w:rsidP="0051110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B0C05" w:rsidRDefault="00F16721" w:rsidP="0051110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71" w:type="pct"/>
          </w:tcPr>
          <w:p w:rsidR="00F16721" w:rsidRPr="00CB0C05" w:rsidRDefault="00F16721" w:rsidP="0051110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B0C05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CB0C05" w:rsidRDefault="00F16721" w:rsidP="0051110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B0C05" w:rsidRDefault="00F16721" w:rsidP="0051110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B0C05" w:rsidRDefault="00F16721" w:rsidP="0051110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B0C05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CB0C05" w:rsidRDefault="00F16721" w:rsidP="0051110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B0C05" w:rsidRDefault="00F16721" w:rsidP="0051110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B0C05" w:rsidRDefault="00F16721" w:rsidP="0051110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F16721" w:rsidRPr="00CB0C05" w:rsidRDefault="00F16721" w:rsidP="0051110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B0C05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F16721" w:rsidRPr="00CB0C05" w:rsidRDefault="00F16721" w:rsidP="0051110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B0C05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16721" w:rsidRPr="00CD7C93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CB0C05" w:rsidRDefault="00F16721" w:rsidP="0051110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CB0C05">
              <w:rPr>
                <w:rFonts w:ascii="Verdana" w:hAnsi="Verdan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719" w:type="pct"/>
          </w:tcPr>
          <w:p w:rsidR="00F16721" w:rsidRPr="00CB0C05" w:rsidRDefault="00F16721" w:rsidP="0051110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F16721" w:rsidRPr="00CB0C05" w:rsidRDefault="00F16721" w:rsidP="0051110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B0C05">
              <w:rPr>
                <w:rFonts w:ascii="Verdana" w:hAnsi="Verdana"/>
                <w:color w:val="000000"/>
                <w:sz w:val="16"/>
                <w:szCs w:val="16"/>
              </w:rPr>
              <w:t>841 431,45</w:t>
            </w:r>
          </w:p>
        </w:tc>
        <w:tc>
          <w:tcPr>
            <w:tcW w:w="703" w:type="pct"/>
          </w:tcPr>
          <w:p w:rsidR="00F16721" w:rsidRPr="00CB0C05" w:rsidRDefault="00F16721" w:rsidP="0051110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B0C05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CB0C05" w:rsidRDefault="00F16721" w:rsidP="0051110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B0C05">
              <w:rPr>
                <w:rFonts w:ascii="Verdana" w:hAnsi="Verdana"/>
                <w:color w:val="000000"/>
                <w:sz w:val="16"/>
                <w:szCs w:val="16"/>
              </w:rPr>
              <w:t xml:space="preserve"> (собственность)</w:t>
            </w:r>
          </w:p>
          <w:p w:rsidR="00F16721" w:rsidRPr="00CB0C05" w:rsidRDefault="00F16721" w:rsidP="0051110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B0C05" w:rsidRDefault="00F16721" w:rsidP="0051110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B0C05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CB0C05" w:rsidRDefault="00F16721" w:rsidP="0051110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B0C05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F16721" w:rsidRPr="00CB0C05" w:rsidRDefault="00F16721" w:rsidP="0051110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B0C05">
              <w:rPr>
                <w:rFonts w:ascii="Verdana" w:hAnsi="Verdana"/>
                <w:color w:val="000000"/>
                <w:sz w:val="16"/>
                <w:szCs w:val="16"/>
              </w:rPr>
              <w:t>54,0</w:t>
            </w:r>
          </w:p>
          <w:p w:rsidR="00F16721" w:rsidRPr="00CB0C05" w:rsidRDefault="00F16721" w:rsidP="0051110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B0C05" w:rsidRDefault="00F16721" w:rsidP="0051110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B0C05" w:rsidRDefault="00F16721" w:rsidP="0051110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B0C05">
              <w:rPr>
                <w:rFonts w:ascii="Verdana" w:hAnsi="Verdana"/>
                <w:color w:val="000000"/>
                <w:sz w:val="16"/>
                <w:szCs w:val="16"/>
              </w:rPr>
              <w:t>47,6</w:t>
            </w:r>
          </w:p>
          <w:p w:rsidR="00F16721" w:rsidRPr="00CB0C05" w:rsidRDefault="00F16721" w:rsidP="0051110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71" w:type="pct"/>
          </w:tcPr>
          <w:p w:rsidR="00F16721" w:rsidRPr="00CB0C05" w:rsidRDefault="00F16721" w:rsidP="0051110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B0C05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CB0C05" w:rsidRDefault="00F16721" w:rsidP="0051110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B0C05" w:rsidRDefault="00F16721" w:rsidP="0051110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B0C05" w:rsidRDefault="00F16721" w:rsidP="0051110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B0C05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F16721" w:rsidRPr="00CB0C05" w:rsidRDefault="00F16721" w:rsidP="0051110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B0C05">
              <w:rPr>
                <w:rFonts w:ascii="Verdana" w:hAnsi="Verdana"/>
                <w:color w:val="000000"/>
                <w:sz w:val="16"/>
                <w:szCs w:val="16"/>
              </w:rPr>
              <w:t>Легковой автомобиль</w:t>
            </w:r>
          </w:p>
          <w:p w:rsidR="00F16721" w:rsidRPr="00CB0C05" w:rsidRDefault="00F16721" w:rsidP="0051110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B0C05">
              <w:rPr>
                <w:rFonts w:ascii="Verdana" w:hAnsi="Verdana"/>
                <w:color w:val="000000"/>
                <w:sz w:val="16"/>
                <w:szCs w:val="16"/>
              </w:rPr>
              <w:t>КИА Венга</w:t>
            </w:r>
          </w:p>
        </w:tc>
        <w:tc>
          <w:tcPr>
            <w:tcW w:w="919" w:type="pct"/>
          </w:tcPr>
          <w:p w:rsidR="00F16721" w:rsidRPr="00CB0C05" w:rsidRDefault="00F16721" w:rsidP="0051110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B0C05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16721" w:rsidRPr="00CD7C93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CB0C05" w:rsidRDefault="00F16721" w:rsidP="0051110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CB0C05">
              <w:rPr>
                <w:rFonts w:ascii="Verdana" w:hAnsi="Verdana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719" w:type="pct"/>
          </w:tcPr>
          <w:p w:rsidR="00F16721" w:rsidRPr="00CB0C05" w:rsidRDefault="00F16721" w:rsidP="0051110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F16721" w:rsidRPr="00CB0C05" w:rsidRDefault="00F16721" w:rsidP="0051110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B0C05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F16721" w:rsidRPr="00CB0C05" w:rsidRDefault="00F16721" w:rsidP="0051110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B0C05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CB0C05" w:rsidRDefault="00F16721" w:rsidP="0051110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B0C05">
              <w:rPr>
                <w:rFonts w:ascii="Verdana" w:hAnsi="Verdana"/>
                <w:color w:val="000000"/>
                <w:sz w:val="16"/>
                <w:szCs w:val="16"/>
              </w:rPr>
              <w:t xml:space="preserve"> (пользование)</w:t>
            </w:r>
          </w:p>
          <w:p w:rsidR="00F16721" w:rsidRPr="00CB0C05" w:rsidRDefault="00F16721" w:rsidP="0051110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B0C05" w:rsidRDefault="00F16721" w:rsidP="0051110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B0C05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CB0C05" w:rsidRDefault="00F16721" w:rsidP="0051110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B0C05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F16721" w:rsidRPr="00CB0C05" w:rsidRDefault="00F16721" w:rsidP="0051110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B0C05">
              <w:rPr>
                <w:rFonts w:ascii="Verdana" w:hAnsi="Verdana"/>
                <w:color w:val="000000"/>
                <w:sz w:val="16"/>
                <w:szCs w:val="16"/>
              </w:rPr>
              <w:t>54,0</w:t>
            </w:r>
          </w:p>
          <w:p w:rsidR="00F16721" w:rsidRPr="00CB0C05" w:rsidRDefault="00F16721" w:rsidP="0051110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B0C05" w:rsidRDefault="00F16721" w:rsidP="0051110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B0C05" w:rsidRDefault="00F16721" w:rsidP="0051110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B0C05">
              <w:rPr>
                <w:rFonts w:ascii="Verdana" w:hAnsi="Verdana"/>
                <w:color w:val="000000"/>
                <w:sz w:val="16"/>
                <w:szCs w:val="16"/>
              </w:rPr>
              <w:t>47,6</w:t>
            </w:r>
          </w:p>
        </w:tc>
        <w:tc>
          <w:tcPr>
            <w:tcW w:w="571" w:type="pct"/>
          </w:tcPr>
          <w:p w:rsidR="00F16721" w:rsidRPr="00CB0C05" w:rsidRDefault="00F16721" w:rsidP="0051110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B0C05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CB0C05" w:rsidRDefault="00F16721" w:rsidP="0051110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B0C05" w:rsidRDefault="00F16721" w:rsidP="0051110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B0C05" w:rsidRDefault="00F16721" w:rsidP="0051110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B0C05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F16721" w:rsidRPr="00CB0C05" w:rsidRDefault="00F16721" w:rsidP="0051110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B0C05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F16721" w:rsidRPr="00CB0C05" w:rsidRDefault="00F16721" w:rsidP="0051110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B0C05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16721" w:rsidRPr="00CD7C93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C625AD" w:rsidRDefault="00F16721" w:rsidP="0051110B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C625AD">
              <w:rPr>
                <w:rFonts w:ascii="Verdana" w:hAnsi="Verdana"/>
                <w:b/>
                <w:color w:val="000000"/>
                <w:sz w:val="16"/>
                <w:szCs w:val="16"/>
              </w:rPr>
              <w:t>Быкова Светлана Анатольевна</w:t>
            </w:r>
          </w:p>
        </w:tc>
        <w:tc>
          <w:tcPr>
            <w:tcW w:w="719" w:type="pct"/>
          </w:tcPr>
          <w:p w:rsidR="00F16721" w:rsidRPr="00C625AD" w:rsidRDefault="00F16721" w:rsidP="0051110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C625AD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 xml:space="preserve">Начальник отдела по военно-мобилизационной работе, гражданской обороне и чрезвычайным ситуациям администрации </w:t>
            </w:r>
            <w:r w:rsidRPr="00C625AD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lastRenderedPageBreak/>
              <w:t>Мышкинского муниципального района</w:t>
            </w:r>
          </w:p>
        </w:tc>
        <w:tc>
          <w:tcPr>
            <w:tcW w:w="629" w:type="pct"/>
          </w:tcPr>
          <w:p w:rsidR="00F16721" w:rsidRPr="00C625AD" w:rsidRDefault="00F16721" w:rsidP="0051110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625AD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449 890,42</w:t>
            </w:r>
          </w:p>
        </w:tc>
        <w:tc>
          <w:tcPr>
            <w:tcW w:w="703" w:type="pct"/>
          </w:tcPr>
          <w:p w:rsidR="00F16721" w:rsidRPr="00C625AD" w:rsidRDefault="00F16721" w:rsidP="0051110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625AD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C625AD" w:rsidRDefault="00F16721" w:rsidP="00791BF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625AD">
              <w:rPr>
                <w:rFonts w:ascii="Verdana" w:hAnsi="Verdana"/>
                <w:color w:val="000000"/>
                <w:sz w:val="16"/>
                <w:szCs w:val="16"/>
              </w:rPr>
              <w:t xml:space="preserve">(общая долевая собственность, </w:t>
            </w:r>
          </w:p>
          <w:p w:rsidR="00F16721" w:rsidRPr="00C625AD" w:rsidRDefault="00F16721" w:rsidP="00791BF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625AD">
              <w:rPr>
                <w:rFonts w:ascii="Verdana" w:hAnsi="Verdana"/>
                <w:color w:val="000000"/>
                <w:sz w:val="16"/>
                <w:szCs w:val="16"/>
              </w:rPr>
              <w:t>1/2 доля в праве)</w:t>
            </w:r>
          </w:p>
          <w:p w:rsidR="00F16721" w:rsidRPr="00C625AD" w:rsidRDefault="00F16721" w:rsidP="00791BF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625AD" w:rsidRDefault="00F16721" w:rsidP="00791BF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625AD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F16721" w:rsidRPr="00C625AD" w:rsidRDefault="00F16721" w:rsidP="00791BF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625AD">
              <w:rPr>
                <w:rFonts w:ascii="Verdana" w:hAnsi="Verdana"/>
                <w:color w:val="000000"/>
                <w:sz w:val="16"/>
                <w:szCs w:val="16"/>
              </w:rPr>
              <w:t xml:space="preserve">(общая долевая собственность, </w:t>
            </w:r>
          </w:p>
          <w:p w:rsidR="00F16721" w:rsidRPr="00C625AD" w:rsidRDefault="00F16721" w:rsidP="00791BF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625AD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1/2 доля в праве)</w:t>
            </w:r>
          </w:p>
        </w:tc>
        <w:tc>
          <w:tcPr>
            <w:tcW w:w="334" w:type="pct"/>
          </w:tcPr>
          <w:p w:rsidR="00F16721" w:rsidRPr="00C625AD" w:rsidRDefault="00F16721" w:rsidP="0051110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625AD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885,0</w:t>
            </w:r>
          </w:p>
          <w:p w:rsidR="00F16721" w:rsidRPr="00C625AD" w:rsidRDefault="00F16721" w:rsidP="0051110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625AD" w:rsidRDefault="00F16721" w:rsidP="0051110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625AD" w:rsidRDefault="00F16721" w:rsidP="0051110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625AD" w:rsidRDefault="00F16721" w:rsidP="0051110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625AD" w:rsidRDefault="00F16721" w:rsidP="00791BF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625AD">
              <w:rPr>
                <w:rFonts w:ascii="Verdana" w:hAnsi="Verdana"/>
                <w:color w:val="000000"/>
                <w:sz w:val="16"/>
                <w:szCs w:val="16"/>
              </w:rPr>
              <w:t>139,0</w:t>
            </w:r>
          </w:p>
        </w:tc>
        <w:tc>
          <w:tcPr>
            <w:tcW w:w="571" w:type="pct"/>
          </w:tcPr>
          <w:p w:rsidR="00F16721" w:rsidRPr="00C625AD" w:rsidRDefault="00F16721" w:rsidP="0051110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625AD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C625AD" w:rsidRDefault="00F16721" w:rsidP="0051110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625AD" w:rsidRDefault="00F16721" w:rsidP="0051110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625AD" w:rsidRDefault="00F16721" w:rsidP="0051110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625AD" w:rsidRDefault="00F16721" w:rsidP="0051110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625AD" w:rsidRDefault="00F16721" w:rsidP="0051110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625AD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F16721" w:rsidRPr="00C625AD" w:rsidRDefault="00F16721" w:rsidP="0051110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625AD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F16721" w:rsidRPr="00C625AD" w:rsidRDefault="00F16721" w:rsidP="0051110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25AD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16721" w:rsidRPr="00CD7C93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C625AD" w:rsidRDefault="00F16721" w:rsidP="0051110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C625AD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719" w:type="pct"/>
          </w:tcPr>
          <w:p w:rsidR="00F16721" w:rsidRPr="00C625AD" w:rsidRDefault="00F16721" w:rsidP="0051110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F16721" w:rsidRPr="00C625AD" w:rsidRDefault="00F16721" w:rsidP="0051110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625AD">
              <w:rPr>
                <w:rFonts w:ascii="Verdana" w:hAnsi="Verdana"/>
                <w:color w:val="000000"/>
                <w:sz w:val="16"/>
                <w:szCs w:val="16"/>
              </w:rPr>
              <w:t>914 436,98</w:t>
            </w:r>
          </w:p>
        </w:tc>
        <w:tc>
          <w:tcPr>
            <w:tcW w:w="703" w:type="pct"/>
          </w:tcPr>
          <w:p w:rsidR="00F16721" w:rsidRPr="00C625AD" w:rsidRDefault="00F16721" w:rsidP="0051110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625AD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C625AD" w:rsidRDefault="00F16721" w:rsidP="0051110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625AD">
              <w:rPr>
                <w:rFonts w:ascii="Verdana" w:hAnsi="Verdana"/>
                <w:color w:val="000000"/>
                <w:sz w:val="16"/>
                <w:szCs w:val="16"/>
              </w:rPr>
              <w:t xml:space="preserve">(общая долевая собственность, </w:t>
            </w:r>
          </w:p>
          <w:p w:rsidR="00F16721" w:rsidRPr="00C625AD" w:rsidRDefault="00F16721" w:rsidP="0051110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625AD">
              <w:rPr>
                <w:rFonts w:ascii="Verdana" w:hAnsi="Verdana"/>
                <w:color w:val="000000"/>
                <w:sz w:val="16"/>
                <w:szCs w:val="16"/>
              </w:rPr>
              <w:t>1/2 доля в праве)</w:t>
            </w:r>
          </w:p>
          <w:p w:rsidR="00F16721" w:rsidRPr="00C625AD" w:rsidRDefault="00F16721" w:rsidP="0051110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625AD" w:rsidRDefault="00F16721" w:rsidP="0051110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625AD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F16721" w:rsidRPr="00C625AD" w:rsidRDefault="00F16721" w:rsidP="0051110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625AD">
              <w:rPr>
                <w:rFonts w:ascii="Verdana" w:hAnsi="Verdana"/>
                <w:color w:val="000000"/>
                <w:sz w:val="16"/>
                <w:szCs w:val="16"/>
              </w:rPr>
              <w:t xml:space="preserve">(общая долевая собственность, </w:t>
            </w:r>
          </w:p>
          <w:p w:rsidR="00F16721" w:rsidRPr="00C625AD" w:rsidRDefault="00F16721" w:rsidP="0051110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625AD">
              <w:rPr>
                <w:rFonts w:ascii="Verdana" w:hAnsi="Verdana"/>
                <w:color w:val="000000"/>
                <w:sz w:val="16"/>
                <w:szCs w:val="16"/>
              </w:rPr>
              <w:t>1/2 доля в праве)</w:t>
            </w:r>
          </w:p>
        </w:tc>
        <w:tc>
          <w:tcPr>
            <w:tcW w:w="334" w:type="pct"/>
          </w:tcPr>
          <w:p w:rsidR="00F16721" w:rsidRPr="00C625AD" w:rsidRDefault="00F16721" w:rsidP="0051110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625AD">
              <w:rPr>
                <w:rFonts w:ascii="Verdana" w:hAnsi="Verdana"/>
                <w:color w:val="000000"/>
                <w:sz w:val="16"/>
                <w:szCs w:val="16"/>
              </w:rPr>
              <w:t>885,0</w:t>
            </w:r>
          </w:p>
          <w:p w:rsidR="00F16721" w:rsidRPr="00C625AD" w:rsidRDefault="00F16721" w:rsidP="0051110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625AD" w:rsidRDefault="00F16721" w:rsidP="0051110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625AD" w:rsidRDefault="00F16721" w:rsidP="0051110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625AD" w:rsidRDefault="00F16721" w:rsidP="0051110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625AD" w:rsidRDefault="00F16721" w:rsidP="0051110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625AD">
              <w:rPr>
                <w:rFonts w:ascii="Verdana" w:hAnsi="Verdana"/>
                <w:color w:val="000000"/>
                <w:sz w:val="16"/>
                <w:szCs w:val="16"/>
              </w:rPr>
              <w:t>139,0</w:t>
            </w:r>
          </w:p>
        </w:tc>
        <w:tc>
          <w:tcPr>
            <w:tcW w:w="571" w:type="pct"/>
          </w:tcPr>
          <w:p w:rsidR="00F16721" w:rsidRPr="00C625AD" w:rsidRDefault="00F16721" w:rsidP="0051110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625AD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C625AD" w:rsidRDefault="00F16721" w:rsidP="0051110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625AD" w:rsidRDefault="00F16721" w:rsidP="0051110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625AD" w:rsidRDefault="00F16721" w:rsidP="0051110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625AD" w:rsidRDefault="00F16721" w:rsidP="0051110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625AD" w:rsidRDefault="00F16721" w:rsidP="0051110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625AD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F16721" w:rsidRPr="00C625AD" w:rsidRDefault="00F16721" w:rsidP="0051110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625AD">
              <w:rPr>
                <w:rFonts w:ascii="Verdana" w:hAnsi="Verdana"/>
                <w:color w:val="000000"/>
                <w:sz w:val="16"/>
                <w:szCs w:val="16"/>
              </w:rPr>
              <w:t>Легковой автомобиль</w:t>
            </w:r>
          </w:p>
          <w:p w:rsidR="00F16721" w:rsidRPr="00C625AD" w:rsidRDefault="00F16721" w:rsidP="0051110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625AD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KIA</w:t>
            </w:r>
            <w:r w:rsidRPr="00C625AD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 w:rsidRPr="00C625AD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SEED</w:t>
            </w:r>
          </w:p>
          <w:p w:rsidR="00F16721" w:rsidRPr="00C625AD" w:rsidRDefault="00F16721" w:rsidP="0051110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625AD" w:rsidRDefault="00F16721" w:rsidP="00DC283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625AD">
              <w:rPr>
                <w:rFonts w:ascii="Verdana" w:hAnsi="Verdana"/>
                <w:color w:val="000000"/>
                <w:sz w:val="16"/>
                <w:szCs w:val="16"/>
              </w:rPr>
              <w:t>Прицеп 821</w:t>
            </w:r>
          </w:p>
        </w:tc>
        <w:tc>
          <w:tcPr>
            <w:tcW w:w="919" w:type="pct"/>
          </w:tcPr>
          <w:p w:rsidR="00F16721" w:rsidRPr="00C625AD" w:rsidRDefault="00F16721" w:rsidP="0051110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25AD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16721" w:rsidRPr="00CD7C93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C625AD" w:rsidRDefault="00F16721" w:rsidP="0051110B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C625AD">
              <w:rPr>
                <w:rFonts w:ascii="Verdana" w:hAnsi="Verdana"/>
                <w:b/>
                <w:color w:val="000000"/>
                <w:sz w:val="16"/>
                <w:szCs w:val="16"/>
              </w:rPr>
              <w:t>Латышева Ольга Владимировна</w:t>
            </w:r>
          </w:p>
        </w:tc>
        <w:tc>
          <w:tcPr>
            <w:tcW w:w="719" w:type="pct"/>
          </w:tcPr>
          <w:p w:rsidR="00F16721" w:rsidRPr="00C625AD" w:rsidRDefault="00F16721" w:rsidP="0051110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C625AD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Начальник отдела жилищно-коммунального хозяйства администрации Мышкинского муниципального района</w:t>
            </w:r>
          </w:p>
        </w:tc>
        <w:tc>
          <w:tcPr>
            <w:tcW w:w="629" w:type="pct"/>
          </w:tcPr>
          <w:p w:rsidR="00F16721" w:rsidRPr="00C625AD" w:rsidRDefault="00F16721" w:rsidP="0051110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625AD">
              <w:rPr>
                <w:rFonts w:ascii="Verdana" w:hAnsi="Verdana"/>
                <w:color w:val="000000"/>
                <w:sz w:val="16"/>
                <w:szCs w:val="16"/>
              </w:rPr>
              <w:t>746 857,50</w:t>
            </w:r>
          </w:p>
        </w:tc>
        <w:tc>
          <w:tcPr>
            <w:tcW w:w="703" w:type="pct"/>
          </w:tcPr>
          <w:p w:rsidR="00F16721" w:rsidRPr="00C625AD" w:rsidRDefault="00F16721" w:rsidP="0051110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625AD">
              <w:rPr>
                <w:rFonts w:ascii="Verdana" w:hAnsi="Verdana"/>
                <w:color w:val="000000"/>
                <w:sz w:val="16"/>
                <w:szCs w:val="16"/>
              </w:rPr>
              <w:t xml:space="preserve">Квартира </w:t>
            </w:r>
          </w:p>
          <w:p w:rsidR="00F16721" w:rsidRPr="00C625AD" w:rsidRDefault="00F16721" w:rsidP="0051110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625AD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F16721" w:rsidRPr="00C625AD" w:rsidRDefault="00F16721" w:rsidP="0051110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625AD" w:rsidRDefault="00F16721" w:rsidP="0051110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625AD">
              <w:rPr>
                <w:rFonts w:ascii="Verdana" w:hAnsi="Verdana"/>
                <w:color w:val="000000"/>
                <w:sz w:val="16"/>
                <w:szCs w:val="16"/>
              </w:rPr>
              <w:t xml:space="preserve">Квартира </w:t>
            </w:r>
          </w:p>
          <w:p w:rsidR="00F16721" w:rsidRPr="00C625AD" w:rsidRDefault="00F16721" w:rsidP="0051110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625AD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F16721" w:rsidRPr="00C625AD" w:rsidRDefault="00F16721" w:rsidP="0051110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625AD" w:rsidRDefault="00F16721" w:rsidP="0051110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625AD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C625AD" w:rsidRDefault="00F16721" w:rsidP="0051110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625AD">
              <w:rPr>
                <w:rFonts w:ascii="Verdana" w:hAnsi="Verdana"/>
                <w:color w:val="000000"/>
                <w:sz w:val="16"/>
                <w:szCs w:val="16"/>
              </w:rPr>
              <w:t>(аренда)</w:t>
            </w:r>
          </w:p>
        </w:tc>
        <w:tc>
          <w:tcPr>
            <w:tcW w:w="334" w:type="pct"/>
          </w:tcPr>
          <w:p w:rsidR="00F16721" w:rsidRPr="00C625AD" w:rsidRDefault="00F16721" w:rsidP="0051110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625AD">
              <w:rPr>
                <w:rFonts w:ascii="Verdana" w:hAnsi="Verdana"/>
                <w:color w:val="000000"/>
                <w:sz w:val="16"/>
                <w:szCs w:val="16"/>
              </w:rPr>
              <w:t>47,0</w:t>
            </w:r>
          </w:p>
          <w:p w:rsidR="00F16721" w:rsidRPr="00C625AD" w:rsidRDefault="00F16721" w:rsidP="0051110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625AD" w:rsidRDefault="00F16721" w:rsidP="0051110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625AD" w:rsidRDefault="00F16721" w:rsidP="0051110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625AD">
              <w:rPr>
                <w:rFonts w:ascii="Verdana" w:hAnsi="Verdana"/>
                <w:color w:val="000000"/>
                <w:sz w:val="16"/>
                <w:szCs w:val="16"/>
              </w:rPr>
              <w:t>30,3</w:t>
            </w:r>
          </w:p>
          <w:p w:rsidR="00F16721" w:rsidRPr="00C625AD" w:rsidRDefault="00F16721" w:rsidP="0051110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625AD" w:rsidRDefault="00F16721" w:rsidP="0051110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625AD" w:rsidRDefault="00F16721" w:rsidP="0051110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625AD">
              <w:rPr>
                <w:rFonts w:ascii="Verdana" w:hAnsi="Verdana"/>
                <w:color w:val="000000"/>
                <w:sz w:val="16"/>
                <w:szCs w:val="16"/>
              </w:rPr>
              <w:t>614,0</w:t>
            </w:r>
          </w:p>
        </w:tc>
        <w:tc>
          <w:tcPr>
            <w:tcW w:w="571" w:type="pct"/>
          </w:tcPr>
          <w:p w:rsidR="00F16721" w:rsidRPr="00C625AD" w:rsidRDefault="00F16721" w:rsidP="0051110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625AD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C625AD" w:rsidRDefault="00F16721" w:rsidP="0051110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625AD" w:rsidRDefault="00F16721" w:rsidP="0051110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625AD" w:rsidRDefault="00F16721" w:rsidP="0051110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625AD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C625AD" w:rsidRDefault="00F16721" w:rsidP="0051110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625AD" w:rsidRDefault="00F16721" w:rsidP="0051110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625AD" w:rsidRDefault="00F16721" w:rsidP="0051110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625AD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F16721" w:rsidRPr="00C625AD" w:rsidRDefault="00F16721" w:rsidP="0051110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625AD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F16721" w:rsidRPr="00C625AD" w:rsidRDefault="00F16721" w:rsidP="0051110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25AD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16721" w:rsidRPr="00CD7C93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95774E" w:rsidRDefault="00F16721" w:rsidP="001A711B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95774E">
              <w:rPr>
                <w:rFonts w:ascii="Verdana" w:hAnsi="Verdana"/>
                <w:b/>
                <w:color w:val="000000"/>
                <w:sz w:val="16"/>
                <w:szCs w:val="16"/>
              </w:rPr>
              <w:t>Кузнецова Татьяна Александровна</w:t>
            </w:r>
          </w:p>
        </w:tc>
        <w:tc>
          <w:tcPr>
            <w:tcW w:w="719" w:type="pct"/>
          </w:tcPr>
          <w:p w:rsidR="00F16721" w:rsidRPr="0095774E" w:rsidRDefault="00F16721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95774E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Начальник архивного отдела администрации Мышкинского муниципального района</w:t>
            </w:r>
          </w:p>
        </w:tc>
        <w:tc>
          <w:tcPr>
            <w:tcW w:w="629" w:type="pct"/>
          </w:tcPr>
          <w:p w:rsidR="00F16721" w:rsidRPr="0095774E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5774E">
              <w:rPr>
                <w:rFonts w:ascii="Verdana" w:hAnsi="Verdana"/>
                <w:color w:val="000000"/>
                <w:sz w:val="16"/>
                <w:szCs w:val="16"/>
              </w:rPr>
              <w:t>640 206,04</w:t>
            </w:r>
          </w:p>
        </w:tc>
        <w:tc>
          <w:tcPr>
            <w:tcW w:w="703" w:type="pct"/>
          </w:tcPr>
          <w:p w:rsidR="00F16721" w:rsidRPr="0095774E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5774E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95774E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5774E">
              <w:rPr>
                <w:rFonts w:ascii="Verdana" w:hAnsi="Verdana"/>
                <w:color w:val="000000"/>
                <w:sz w:val="16"/>
                <w:szCs w:val="16"/>
              </w:rPr>
              <w:t>(общая долевая собственность,</w:t>
            </w:r>
          </w:p>
          <w:p w:rsidR="00F16721" w:rsidRPr="0095774E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5774E">
              <w:rPr>
                <w:rFonts w:ascii="Verdana" w:hAnsi="Verdana"/>
                <w:color w:val="000000"/>
                <w:sz w:val="16"/>
                <w:szCs w:val="16"/>
              </w:rPr>
              <w:t xml:space="preserve"> 1/3 доля в праве)</w:t>
            </w:r>
          </w:p>
          <w:p w:rsidR="00F16721" w:rsidRPr="0095774E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95774E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5774E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F16721" w:rsidRPr="0095774E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5774E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95774E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95774E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5774E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95774E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5774E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F16721" w:rsidRPr="0095774E" w:rsidRDefault="00F16721" w:rsidP="008C259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5774E">
              <w:rPr>
                <w:rFonts w:ascii="Verdana" w:hAnsi="Verdana"/>
                <w:color w:val="000000"/>
                <w:sz w:val="16"/>
                <w:szCs w:val="16"/>
              </w:rPr>
              <w:t>24,0</w:t>
            </w:r>
          </w:p>
          <w:p w:rsidR="00F16721" w:rsidRPr="0095774E" w:rsidRDefault="00F16721" w:rsidP="008C259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95774E" w:rsidRDefault="00F16721" w:rsidP="008C259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95774E" w:rsidRDefault="00F16721" w:rsidP="008C259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95774E" w:rsidRDefault="00F16721" w:rsidP="008C259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95774E" w:rsidRDefault="00F16721" w:rsidP="008C259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5774E">
              <w:rPr>
                <w:rFonts w:ascii="Verdana" w:hAnsi="Verdana"/>
                <w:color w:val="000000"/>
                <w:sz w:val="16"/>
                <w:szCs w:val="16"/>
              </w:rPr>
              <w:t>64,6</w:t>
            </w:r>
          </w:p>
          <w:p w:rsidR="00F16721" w:rsidRPr="0095774E" w:rsidRDefault="00F16721" w:rsidP="008C259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95774E" w:rsidRDefault="00F16721" w:rsidP="008C259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95774E" w:rsidRDefault="00F16721" w:rsidP="008C259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5774E">
              <w:rPr>
                <w:rFonts w:ascii="Verdana" w:hAnsi="Verdana"/>
                <w:color w:val="000000"/>
                <w:sz w:val="16"/>
                <w:szCs w:val="16"/>
              </w:rPr>
              <w:t>1515,0</w:t>
            </w:r>
          </w:p>
        </w:tc>
        <w:tc>
          <w:tcPr>
            <w:tcW w:w="571" w:type="pct"/>
          </w:tcPr>
          <w:p w:rsidR="00F16721" w:rsidRPr="0095774E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5774E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95774E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95774E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95774E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95774E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95774E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5774E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95774E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95774E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95774E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5774E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F16721" w:rsidRPr="0095774E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5774E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F16721" w:rsidRPr="0095774E" w:rsidRDefault="00F16721" w:rsidP="008D207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5774E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16721" w:rsidRPr="00CD7C93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95774E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5774E">
              <w:rPr>
                <w:rFonts w:ascii="Verdana" w:hAnsi="Verdana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719" w:type="pct"/>
          </w:tcPr>
          <w:p w:rsidR="00F16721" w:rsidRPr="0095774E" w:rsidRDefault="00F16721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F16721" w:rsidRPr="0095774E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5774E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F16721" w:rsidRPr="0095774E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5774E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95774E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5774E">
              <w:rPr>
                <w:rFonts w:ascii="Verdana" w:hAnsi="Verdana"/>
                <w:color w:val="000000"/>
                <w:sz w:val="16"/>
                <w:szCs w:val="16"/>
              </w:rPr>
              <w:t>(общая долевая собственность,</w:t>
            </w:r>
          </w:p>
          <w:p w:rsidR="00F16721" w:rsidRPr="0095774E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5774E">
              <w:rPr>
                <w:rFonts w:ascii="Verdana" w:hAnsi="Verdana"/>
                <w:color w:val="000000"/>
                <w:sz w:val="16"/>
                <w:szCs w:val="16"/>
              </w:rPr>
              <w:t xml:space="preserve"> 1/3 доля в праве)</w:t>
            </w:r>
          </w:p>
          <w:p w:rsidR="00F16721" w:rsidRPr="0095774E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95774E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5774E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F16721" w:rsidRPr="0095774E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5774E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95774E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95774E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5774E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95774E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5774E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F16721" w:rsidRPr="0095774E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5774E">
              <w:rPr>
                <w:rFonts w:ascii="Verdana" w:hAnsi="Verdana"/>
                <w:color w:val="000000"/>
                <w:sz w:val="16"/>
                <w:szCs w:val="16"/>
              </w:rPr>
              <w:t>24,0</w:t>
            </w:r>
          </w:p>
          <w:p w:rsidR="00F16721" w:rsidRPr="0095774E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95774E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95774E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95774E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95774E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5774E">
              <w:rPr>
                <w:rFonts w:ascii="Verdana" w:hAnsi="Verdana"/>
                <w:color w:val="000000"/>
                <w:sz w:val="16"/>
                <w:szCs w:val="16"/>
              </w:rPr>
              <w:t>64,6</w:t>
            </w:r>
          </w:p>
          <w:p w:rsidR="00F16721" w:rsidRPr="0095774E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95774E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95774E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5774E">
              <w:rPr>
                <w:rFonts w:ascii="Verdana" w:hAnsi="Verdana"/>
                <w:color w:val="000000"/>
                <w:sz w:val="16"/>
                <w:szCs w:val="16"/>
              </w:rPr>
              <w:t>1515,0</w:t>
            </w:r>
          </w:p>
        </w:tc>
        <w:tc>
          <w:tcPr>
            <w:tcW w:w="571" w:type="pct"/>
          </w:tcPr>
          <w:p w:rsidR="00F16721" w:rsidRPr="0095774E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5774E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95774E" w:rsidRDefault="00F16721" w:rsidP="000A1E6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95774E" w:rsidRDefault="00F16721" w:rsidP="000A1E6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95774E" w:rsidRDefault="00F16721" w:rsidP="000A1E6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95774E" w:rsidRDefault="00F16721" w:rsidP="000A1E6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95774E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5774E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95774E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95774E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95774E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5774E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F16721" w:rsidRPr="0095774E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5774E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F16721" w:rsidRPr="0095774E" w:rsidRDefault="00F16721" w:rsidP="008D207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5774E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16721" w:rsidRPr="00CD7C93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95774E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5774E">
              <w:rPr>
                <w:rFonts w:ascii="Verdana" w:hAnsi="Verdana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719" w:type="pct"/>
          </w:tcPr>
          <w:p w:rsidR="00F16721" w:rsidRPr="0095774E" w:rsidRDefault="00F16721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F16721" w:rsidRPr="0095774E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5774E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F16721" w:rsidRPr="0095774E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5774E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95774E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5774E">
              <w:rPr>
                <w:rFonts w:ascii="Verdana" w:hAnsi="Verdana"/>
                <w:color w:val="000000"/>
                <w:sz w:val="16"/>
                <w:szCs w:val="16"/>
              </w:rPr>
              <w:t>(общая долевая собственность,</w:t>
            </w:r>
          </w:p>
          <w:p w:rsidR="00F16721" w:rsidRPr="0095774E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5774E">
              <w:rPr>
                <w:rFonts w:ascii="Verdana" w:hAnsi="Verdana"/>
                <w:color w:val="000000"/>
                <w:sz w:val="16"/>
                <w:szCs w:val="16"/>
              </w:rPr>
              <w:t xml:space="preserve"> 1/3 доля в праве)</w:t>
            </w:r>
          </w:p>
          <w:p w:rsidR="00F16721" w:rsidRPr="0095774E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95774E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5774E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F16721" w:rsidRPr="0095774E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5774E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95774E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95774E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5774E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95774E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5774E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F16721" w:rsidRPr="0095774E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5774E">
              <w:rPr>
                <w:rFonts w:ascii="Verdana" w:hAnsi="Verdana"/>
                <w:color w:val="000000"/>
                <w:sz w:val="16"/>
                <w:szCs w:val="16"/>
              </w:rPr>
              <w:t>24,0</w:t>
            </w:r>
          </w:p>
          <w:p w:rsidR="00F16721" w:rsidRPr="0095774E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95774E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95774E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95774E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95774E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5774E">
              <w:rPr>
                <w:rFonts w:ascii="Verdana" w:hAnsi="Verdana"/>
                <w:color w:val="000000"/>
                <w:sz w:val="16"/>
                <w:szCs w:val="16"/>
              </w:rPr>
              <w:t>64,6</w:t>
            </w:r>
          </w:p>
          <w:p w:rsidR="00F16721" w:rsidRPr="0095774E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95774E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95774E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5774E">
              <w:rPr>
                <w:rFonts w:ascii="Verdana" w:hAnsi="Verdana"/>
                <w:color w:val="000000"/>
                <w:sz w:val="16"/>
                <w:szCs w:val="16"/>
              </w:rPr>
              <w:t>1515,0</w:t>
            </w:r>
          </w:p>
        </w:tc>
        <w:tc>
          <w:tcPr>
            <w:tcW w:w="571" w:type="pct"/>
          </w:tcPr>
          <w:p w:rsidR="00F16721" w:rsidRPr="0095774E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5774E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95774E" w:rsidRDefault="00F16721" w:rsidP="000A1E6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95774E" w:rsidRDefault="00F16721" w:rsidP="000A1E6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95774E" w:rsidRDefault="00F16721" w:rsidP="000A1E6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95774E" w:rsidRDefault="00F16721" w:rsidP="000A1E6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95774E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5774E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95774E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95774E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95774E" w:rsidRDefault="00F16721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5774E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F16721" w:rsidRPr="0095774E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5774E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F16721" w:rsidRPr="0095774E" w:rsidRDefault="00F16721" w:rsidP="008D207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5774E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16721" w:rsidRPr="00CD7C93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4D2EC7" w:rsidRDefault="00F16721" w:rsidP="001A711B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4D2EC7">
              <w:rPr>
                <w:rFonts w:ascii="Verdana" w:hAnsi="Verdana"/>
                <w:b/>
                <w:color w:val="000000"/>
                <w:sz w:val="16"/>
                <w:szCs w:val="16"/>
              </w:rPr>
              <w:lastRenderedPageBreak/>
              <w:t>Якимова Людмила Владимировна</w:t>
            </w:r>
          </w:p>
        </w:tc>
        <w:tc>
          <w:tcPr>
            <w:tcW w:w="719" w:type="pct"/>
          </w:tcPr>
          <w:p w:rsidR="00F16721" w:rsidRPr="004D2EC7" w:rsidRDefault="00F16721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4D2EC7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Начальник отдела муниципального заказа и общих вопросов администрации Мышкинского муниципального района</w:t>
            </w:r>
          </w:p>
        </w:tc>
        <w:tc>
          <w:tcPr>
            <w:tcW w:w="629" w:type="pct"/>
          </w:tcPr>
          <w:p w:rsidR="00F16721" w:rsidRPr="004D2EC7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EC7">
              <w:rPr>
                <w:rFonts w:ascii="Verdana" w:hAnsi="Verdana"/>
                <w:color w:val="000000"/>
                <w:sz w:val="16"/>
                <w:szCs w:val="16"/>
              </w:rPr>
              <w:t>585 232,47</w:t>
            </w:r>
          </w:p>
        </w:tc>
        <w:tc>
          <w:tcPr>
            <w:tcW w:w="703" w:type="pct"/>
          </w:tcPr>
          <w:p w:rsidR="00F16721" w:rsidRPr="004D2EC7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EC7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4D2EC7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EC7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F16721" w:rsidRPr="004D2EC7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D2EC7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EC7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4D2EC7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EC7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F16721" w:rsidRPr="004D2EC7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D2EC7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EC7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4D2EC7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EC7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F16721" w:rsidRPr="004D2EC7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D2EC7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EC7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4D2EC7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EC7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</w:tc>
        <w:tc>
          <w:tcPr>
            <w:tcW w:w="334" w:type="pct"/>
          </w:tcPr>
          <w:p w:rsidR="00F16721" w:rsidRPr="004D2EC7" w:rsidRDefault="00F16721" w:rsidP="001A485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EC7">
              <w:rPr>
                <w:rFonts w:ascii="Verdana" w:hAnsi="Verdana"/>
                <w:color w:val="000000"/>
                <w:sz w:val="16"/>
                <w:szCs w:val="16"/>
              </w:rPr>
              <w:t>841,0</w:t>
            </w:r>
          </w:p>
          <w:p w:rsidR="00F16721" w:rsidRPr="004D2EC7" w:rsidRDefault="00F16721" w:rsidP="001A485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D2EC7" w:rsidRDefault="00F16721" w:rsidP="001A485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D2EC7" w:rsidRDefault="00F16721" w:rsidP="001A485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EC7">
              <w:rPr>
                <w:rFonts w:ascii="Verdana" w:hAnsi="Verdana"/>
                <w:color w:val="000000"/>
                <w:sz w:val="16"/>
                <w:szCs w:val="16"/>
              </w:rPr>
              <w:t>1539,0</w:t>
            </w:r>
          </w:p>
          <w:p w:rsidR="00F16721" w:rsidRPr="004D2EC7" w:rsidRDefault="00F16721" w:rsidP="001A485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D2EC7" w:rsidRDefault="00F16721" w:rsidP="001A485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D2EC7" w:rsidRDefault="00F16721" w:rsidP="001A485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EC7">
              <w:rPr>
                <w:rFonts w:ascii="Verdana" w:hAnsi="Verdana"/>
                <w:color w:val="000000"/>
                <w:sz w:val="16"/>
                <w:szCs w:val="16"/>
              </w:rPr>
              <w:t>29,1</w:t>
            </w:r>
          </w:p>
          <w:p w:rsidR="00F16721" w:rsidRPr="004D2EC7" w:rsidRDefault="00F16721" w:rsidP="001A485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D2EC7" w:rsidRDefault="00F16721" w:rsidP="001A485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D2EC7" w:rsidRDefault="00F16721" w:rsidP="001A485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EC7">
              <w:rPr>
                <w:rFonts w:ascii="Verdana" w:hAnsi="Verdana"/>
                <w:color w:val="000000"/>
                <w:sz w:val="16"/>
                <w:szCs w:val="16"/>
              </w:rPr>
              <w:t>64,8</w:t>
            </w:r>
          </w:p>
        </w:tc>
        <w:tc>
          <w:tcPr>
            <w:tcW w:w="571" w:type="pct"/>
          </w:tcPr>
          <w:p w:rsidR="00F16721" w:rsidRPr="004D2EC7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EC7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4D2EC7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D2EC7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D2EC7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EC7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4D2EC7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D2EC7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D2EC7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EC7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4D2EC7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D2EC7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D2EC7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EC7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F16721" w:rsidRPr="004D2EC7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EC7">
              <w:rPr>
                <w:rFonts w:ascii="Verdana" w:hAnsi="Verdana"/>
                <w:color w:val="000000"/>
                <w:sz w:val="16"/>
                <w:szCs w:val="16"/>
              </w:rPr>
              <w:t>Легковой автомобиль</w:t>
            </w:r>
          </w:p>
          <w:p w:rsidR="00F16721" w:rsidRPr="004D2EC7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EC7">
              <w:rPr>
                <w:rFonts w:ascii="Verdana" w:hAnsi="Verdana"/>
                <w:color w:val="000000"/>
                <w:sz w:val="16"/>
                <w:szCs w:val="16"/>
              </w:rPr>
              <w:t>ФОЛЬКСВАГЕН Поло</w:t>
            </w:r>
          </w:p>
        </w:tc>
        <w:tc>
          <w:tcPr>
            <w:tcW w:w="919" w:type="pct"/>
          </w:tcPr>
          <w:p w:rsidR="00F16721" w:rsidRPr="004D2EC7" w:rsidRDefault="00F16721" w:rsidP="0036134E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D2EC7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16721" w:rsidRPr="00CD7C93" w:rsidTr="00155EDB">
        <w:trPr>
          <w:trHeight w:val="2180"/>
          <w:tblCellSpacing w:w="0" w:type="dxa"/>
        </w:trPr>
        <w:tc>
          <w:tcPr>
            <w:tcW w:w="542" w:type="pct"/>
          </w:tcPr>
          <w:p w:rsidR="00F16721" w:rsidRPr="004D2EC7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EC7">
              <w:rPr>
                <w:rFonts w:ascii="Verdana" w:hAnsi="Verdana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719" w:type="pct"/>
          </w:tcPr>
          <w:p w:rsidR="00F16721" w:rsidRPr="004D2EC7" w:rsidRDefault="00F16721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F16721" w:rsidRPr="004D2EC7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EC7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F16721" w:rsidRPr="004D2EC7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EC7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4D2EC7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EC7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4D2EC7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D2EC7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EC7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4D2EC7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EC7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4D2EC7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D2EC7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EC7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4D2EC7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EC7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4D2EC7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D2EC7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EC7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4D2EC7" w:rsidRDefault="00F16721" w:rsidP="00930E8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EC7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F16721" w:rsidRPr="004D2EC7" w:rsidRDefault="00F16721" w:rsidP="001A485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EC7">
              <w:rPr>
                <w:rFonts w:ascii="Verdana" w:hAnsi="Verdana"/>
                <w:color w:val="000000"/>
                <w:sz w:val="16"/>
                <w:szCs w:val="16"/>
              </w:rPr>
              <w:t>841,0</w:t>
            </w:r>
          </w:p>
          <w:p w:rsidR="00F16721" w:rsidRPr="004D2EC7" w:rsidRDefault="00F16721" w:rsidP="001A485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D2EC7" w:rsidRDefault="00F16721" w:rsidP="001A485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D2EC7" w:rsidRDefault="00F16721" w:rsidP="001A485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EC7">
              <w:rPr>
                <w:rFonts w:ascii="Verdana" w:hAnsi="Verdana"/>
                <w:color w:val="000000"/>
                <w:sz w:val="16"/>
                <w:szCs w:val="16"/>
              </w:rPr>
              <w:t>1539,0</w:t>
            </w:r>
          </w:p>
          <w:p w:rsidR="00F16721" w:rsidRPr="004D2EC7" w:rsidRDefault="00F16721" w:rsidP="001A485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D2EC7" w:rsidRDefault="00F16721" w:rsidP="001A485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D2EC7" w:rsidRDefault="00F16721" w:rsidP="001A485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EC7">
              <w:rPr>
                <w:rFonts w:ascii="Verdana" w:hAnsi="Verdana"/>
                <w:color w:val="000000"/>
                <w:sz w:val="16"/>
                <w:szCs w:val="16"/>
              </w:rPr>
              <w:t>29,1</w:t>
            </w:r>
          </w:p>
          <w:p w:rsidR="00F16721" w:rsidRPr="004D2EC7" w:rsidRDefault="00F16721" w:rsidP="001A485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D2EC7" w:rsidRDefault="00F16721" w:rsidP="001A485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D2EC7" w:rsidRDefault="00F16721" w:rsidP="001A485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EC7">
              <w:rPr>
                <w:rFonts w:ascii="Verdana" w:hAnsi="Verdana"/>
                <w:color w:val="000000"/>
                <w:sz w:val="16"/>
                <w:szCs w:val="16"/>
              </w:rPr>
              <w:t>64,8</w:t>
            </w:r>
          </w:p>
        </w:tc>
        <w:tc>
          <w:tcPr>
            <w:tcW w:w="571" w:type="pct"/>
          </w:tcPr>
          <w:p w:rsidR="00F16721" w:rsidRPr="004D2EC7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EC7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4D2EC7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D2EC7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D2EC7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EC7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4D2EC7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D2EC7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D2EC7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EC7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4D2EC7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D2EC7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D2EC7" w:rsidRDefault="00F16721" w:rsidP="00930E8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EC7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F16721" w:rsidRPr="004D2EC7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EC7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F16721" w:rsidRPr="004D2EC7" w:rsidRDefault="00F16721" w:rsidP="0036134E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D2EC7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16721" w:rsidRPr="00CD7C93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2D50D8" w:rsidRDefault="00F16721" w:rsidP="001A711B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D50D8">
              <w:rPr>
                <w:rFonts w:ascii="Verdana" w:hAnsi="Verdana"/>
                <w:b/>
                <w:color w:val="000000"/>
                <w:sz w:val="16"/>
                <w:szCs w:val="16"/>
              </w:rPr>
              <w:t>Чернышева Татьяна Анатольевна</w:t>
            </w:r>
          </w:p>
        </w:tc>
        <w:tc>
          <w:tcPr>
            <w:tcW w:w="719" w:type="pct"/>
          </w:tcPr>
          <w:p w:rsidR="00F16721" w:rsidRPr="002D50D8" w:rsidRDefault="00F16721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2D50D8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Ведущий специалист отдела муниципального заказа и общих вопросов администрации Мышкинского муниципального района</w:t>
            </w:r>
          </w:p>
        </w:tc>
        <w:tc>
          <w:tcPr>
            <w:tcW w:w="629" w:type="pct"/>
          </w:tcPr>
          <w:p w:rsidR="00F16721" w:rsidRPr="002D50D8" w:rsidRDefault="00F16721" w:rsidP="0025627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D50D8">
              <w:rPr>
                <w:rFonts w:ascii="Verdana" w:hAnsi="Verdana"/>
                <w:color w:val="000000"/>
                <w:sz w:val="16"/>
                <w:szCs w:val="16"/>
              </w:rPr>
              <w:t>336 485,87</w:t>
            </w:r>
          </w:p>
        </w:tc>
        <w:tc>
          <w:tcPr>
            <w:tcW w:w="703" w:type="pct"/>
          </w:tcPr>
          <w:p w:rsidR="00F16721" w:rsidRPr="002D50D8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D50D8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2D50D8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D50D8">
              <w:rPr>
                <w:rFonts w:ascii="Verdana" w:hAnsi="Verdana"/>
                <w:color w:val="000000"/>
                <w:sz w:val="16"/>
                <w:szCs w:val="16"/>
              </w:rPr>
              <w:t>(общая долевая собственность,</w:t>
            </w:r>
          </w:p>
          <w:p w:rsidR="00F16721" w:rsidRPr="002D50D8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D50D8">
              <w:rPr>
                <w:rFonts w:ascii="Verdana" w:hAnsi="Verdana"/>
                <w:color w:val="000000"/>
                <w:sz w:val="16"/>
                <w:szCs w:val="16"/>
              </w:rPr>
              <w:t>1/2  доля в праве)</w:t>
            </w:r>
          </w:p>
          <w:p w:rsidR="00F16721" w:rsidRPr="002D50D8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D50D8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D50D8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2D50D8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D50D8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2D50D8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D50D8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D50D8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2D50D8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D50D8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2D50D8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D50D8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D50D8">
              <w:rPr>
                <w:rFonts w:ascii="Verdana" w:hAnsi="Verdana"/>
                <w:color w:val="000000"/>
                <w:sz w:val="16"/>
                <w:szCs w:val="16"/>
              </w:rPr>
              <w:t>Гараж</w:t>
            </w:r>
          </w:p>
          <w:p w:rsidR="00F16721" w:rsidRPr="002D50D8" w:rsidRDefault="00F16721" w:rsidP="0036134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D50D8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2D50D8" w:rsidRDefault="00F16721" w:rsidP="0036134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D50D8" w:rsidRDefault="00F16721" w:rsidP="0036134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D50D8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2D50D8" w:rsidRDefault="00F16721" w:rsidP="0036134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D50D8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2D50D8" w:rsidRDefault="00F16721" w:rsidP="0036134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D50D8" w:rsidRDefault="00F16721" w:rsidP="0036134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D50D8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2D50D8" w:rsidRDefault="00F16721" w:rsidP="0036134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D50D8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F16721" w:rsidRPr="002D50D8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D50D8">
              <w:rPr>
                <w:rFonts w:ascii="Verdana" w:hAnsi="Verdana"/>
                <w:color w:val="000000"/>
                <w:sz w:val="16"/>
                <w:szCs w:val="16"/>
              </w:rPr>
              <w:t>32,2</w:t>
            </w:r>
          </w:p>
          <w:p w:rsidR="00F16721" w:rsidRPr="002D50D8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D50D8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D50D8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D50D8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D50D8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D50D8">
              <w:rPr>
                <w:rFonts w:ascii="Verdana" w:hAnsi="Verdana"/>
                <w:color w:val="000000"/>
                <w:sz w:val="16"/>
                <w:szCs w:val="16"/>
              </w:rPr>
              <w:t>30,3</w:t>
            </w:r>
          </w:p>
          <w:p w:rsidR="00F16721" w:rsidRPr="002D50D8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D50D8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D50D8" w:rsidRDefault="00F16721" w:rsidP="00032DA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D50D8">
              <w:rPr>
                <w:rFonts w:ascii="Verdana" w:hAnsi="Verdana"/>
                <w:color w:val="000000"/>
                <w:sz w:val="16"/>
                <w:szCs w:val="16"/>
              </w:rPr>
              <w:t>47,6</w:t>
            </w:r>
          </w:p>
          <w:p w:rsidR="00F16721" w:rsidRPr="002D50D8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D50D8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D50D8" w:rsidRDefault="00F16721" w:rsidP="0036134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D50D8">
              <w:rPr>
                <w:rFonts w:ascii="Verdana" w:hAnsi="Verdana"/>
                <w:color w:val="000000"/>
                <w:sz w:val="16"/>
                <w:szCs w:val="16"/>
              </w:rPr>
              <w:t>18,0</w:t>
            </w:r>
          </w:p>
          <w:p w:rsidR="00F16721" w:rsidRPr="002D50D8" w:rsidRDefault="00F16721" w:rsidP="0036134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D50D8" w:rsidRDefault="00F16721" w:rsidP="0036134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D50D8" w:rsidRDefault="00F16721" w:rsidP="0036134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D50D8">
              <w:rPr>
                <w:rFonts w:ascii="Verdana" w:hAnsi="Verdana"/>
                <w:color w:val="000000"/>
                <w:sz w:val="16"/>
                <w:szCs w:val="16"/>
              </w:rPr>
              <w:t>358,0</w:t>
            </w:r>
          </w:p>
          <w:p w:rsidR="00F16721" w:rsidRPr="002D50D8" w:rsidRDefault="00F16721" w:rsidP="0036134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D50D8" w:rsidRDefault="00F16721" w:rsidP="0036134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D50D8" w:rsidRDefault="00F16721" w:rsidP="0036134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D50D8">
              <w:rPr>
                <w:rFonts w:ascii="Verdana" w:hAnsi="Verdana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571" w:type="pct"/>
          </w:tcPr>
          <w:p w:rsidR="00F16721" w:rsidRPr="002D50D8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D50D8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2D50D8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D50D8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D50D8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D50D8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D50D8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D50D8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2D50D8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D50D8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D50D8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D50D8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2D50D8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D50D8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D50D8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D50D8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2D50D8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D50D8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D50D8" w:rsidRDefault="00F16721" w:rsidP="0011312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D50D8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2D50D8" w:rsidRDefault="00F16721" w:rsidP="0011312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D50D8" w:rsidRDefault="00F16721" w:rsidP="0011312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D50D8" w:rsidRDefault="00F16721" w:rsidP="0011312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D50D8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2D50D8" w:rsidRDefault="00F16721" w:rsidP="00DF1D0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F16721" w:rsidRPr="002D50D8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2D50D8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F16721" w:rsidRPr="002D50D8" w:rsidRDefault="00F16721" w:rsidP="0036134E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D50D8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16721" w:rsidRPr="00CD7C93" w:rsidTr="00515F23">
        <w:trPr>
          <w:trHeight w:val="2529"/>
          <w:tblCellSpacing w:w="0" w:type="dxa"/>
        </w:trPr>
        <w:tc>
          <w:tcPr>
            <w:tcW w:w="542" w:type="pct"/>
          </w:tcPr>
          <w:p w:rsidR="00F16721" w:rsidRPr="002D50D8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2D50D8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719" w:type="pct"/>
          </w:tcPr>
          <w:p w:rsidR="00F16721" w:rsidRPr="002D50D8" w:rsidRDefault="00F16721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F16721" w:rsidRPr="002D50D8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D50D8">
              <w:rPr>
                <w:rFonts w:ascii="Verdana" w:hAnsi="Verdana"/>
                <w:color w:val="000000"/>
                <w:sz w:val="16"/>
                <w:szCs w:val="16"/>
              </w:rPr>
              <w:t>915 843,33</w:t>
            </w:r>
          </w:p>
        </w:tc>
        <w:tc>
          <w:tcPr>
            <w:tcW w:w="703" w:type="pct"/>
          </w:tcPr>
          <w:p w:rsidR="00F16721" w:rsidRPr="002D50D8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D50D8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2D50D8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D50D8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F16721" w:rsidRPr="002D50D8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D50D8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D50D8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2D50D8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D50D8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F16721" w:rsidRPr="002D50D8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D50D8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D50D8">
              <w:rPr>
                <w:rFonts w:ascii="Verdana" w:hAnsi="Verdana"/>
                <w:color w:val="000000"/>
                <w:sz w:val="16"/>
                <w:szCs w:val="16"/>
              </w:rPr>
              <w:t>Гараж</w:t>
            </w:r>
          </w:p>
          <w:p w:rsidR="00F16721" w:rsidRPr="002D50D8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2D50D8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F16721" w:rsidRPr="002D50D8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</w:p>
          <w:p w:rsidR="00F16721" w:rsidRPr="002D50D8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D50D8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2D50D8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D50D8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2D50D8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D50D8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D50D8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2D50D8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D50D8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2D50D8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D50D8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D50D8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2D50D8" w:rsidRDefault="00F16721" w:rsidP="002D50D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D50D8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</w:tc>
        <w:tc>
          <w:tcPr>
            <w:tcW w:w="334" w:type="pct"/>
          </w:tcPr>
          <w:p w:rsidR="00F16721" w:rsidRPr="002D50D8" w:rsidRDefault="00F16721" w:rsidP="0036134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D50D8">
              <w:rPr>
                <w:rFonts w:ascii="Verdana" w:hAnsi="Verdana"/>
                <w:color w:val="000000"/>
                <w:sz w:val="16"/>
                <w:szCs w:val="16"/>
              </w:rPr>
              <w:t>358,0</w:t>
            </w:r>
          </w:p>
          <w:p w:rsidR="00F16721" w:rsidRPr="002D50D8" w:rsidRDefault="00F16721" w:rsidP="0036134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D50D8" w:rsidRDefault="00F16721" w:rsidP="0036134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D50D8" w:rsidRDefault="00F16721" w:rsidP="0036134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D50D8">
              <w:rPr>
                <w:rFonts w:ascii="Verdana" w:hAnsi="Verdana"/>
                <w:color w:val="000000"/>
                <w:sz w:val="16"/>
                <w:szCs w:val="16"/>
              </w:rPr>
              <w:t>30,3</w:t>
            </w:r>
          </w:p>
          <w:p w:rsidR="00F16721" w:rsidRPr="002D50D8" w:rsidRDefault="00F16721" w:rsidP="0036134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D50D8" w:rsidRDefault="00F16721" w:rsidP="0036134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D50D8" w:rsidRDefault="00F16721" w:rsidP="0036134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D50D8">
              <w:rPr>
                <w:rFonts w:ascii="Verdana" w:hAnsi="Verdana"/>
                <w:color w:val="000000"/>
                <w:sz w:val="16"/>
                <w:szCs w:val="16"/>
              </w:rPr>
              <w:t>18,0</w:t>
            </w:r>
          </w:p>
          <w:p w:rsidR="00F16721" w:rsidRPr="002D50D8" w:rsidRDefault="00F16721" w:rsidP="0036134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D50D8" w:rsidRDefault="00F16721" w:rsidP="0036134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D50D8" w:rsidRDefault="00F16721" w:rsidP="0036134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D50D8">
              <w:rPr>
                <w:rFonts w:ascii="Verdana" w:hAnsi="Verdana"/>
                <w:color w:val="000000"/>
                <w:sz w:val="16"/>
                <w:szCs w:val="16"/>
              </w:rPr>
              <w:t>47,6</w:t>
            </w:r>
          </w:p>
          <w:p w:rsidR="00F16721" w:rsidRPr="002D50D8" w:rsidRDefault="00F16721" w:rsidP="0036134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D50D8" w:rsidRDefault="00F16721" w:rsidP="0036134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D50D8" w:rsidRDefault="00F16721" w:rsidP="0036134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D50D8">
              <w:rPr>
                <w:rFonts w:ascii="Verdana" w:hAnsi="Verdana"/>
                <w:color w:val="000000"/>
                <w:sz w:val="16"/>
                <w:szCs w:val="16"/>
              </w:rPr>
              <w:t>32,2</w:t>
            </w:r>
          </w:p>
          <w:p w:rsidR="00F16721" w:rsidRPr="002D50D8" w:rsidRDefault="00F16721" w:rsidP="0036134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D50D8" w:rsidRDefault="00F16721" w:rsidP="0036134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D50D8" w:rsidRDefault="00F16721" w:rsidP="0036134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D50D8">
              <w:rPr>
                <w:rFonts w:ascii="Verdana" w:hAnsi="Verdana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571" w:type="pct"/>
          </w:tcPr>
          <w:p w:rsidR="00F16721" w:rsidRPr="002D50D8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D50D8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2D50D8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D50D8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D50D8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D50D8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2D50D8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D50D8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D50D8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D50D8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2D50D8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D50D8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D50D8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D50D8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2D50D8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D50D8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D50D8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D50D8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2D50D8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D50D8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D50D8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D50D8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F16721" w:rsidRPr="002D50D8" w:rsidRDefault="00F16721" w:rsidP="0036134E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 w:rsidRPr="002D50D8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Легковой автомобиль</w:t>
            </w:r>
          </w:p>
          <w:p w:rsidR="00F16721" w:rsidRPr="002D50D8" w:rsidRDefault="00F16721" w:rsidP="0036134E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 w:rsidRPr="002D50D8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val="en-US" w:eastAsia="ru-RU"/>
              </w:rPr>
              <w:t>RENAULT DUSTER</w:t>
            </w:r>
          </w:p>
          <w:p w:rsidR="00F16721" w:rsidRPr="002D50D8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19" w:type="pct"/>
          </w:tcPr>
          <w:p w:rsidR="00F16721" w:rsidRPr="002D50D8" w:rsidRDefault="00F16721" w:rsidP="0036134E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 w:rsidRPr="002D50D8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16721" w:rsidRPr="00CD7C93" w:rsidTr="00515F23">
        <w:trPr>
          <w:trHeight w:val="2529"/>
          <w:tblCellSpacing w:w="0" w:type="dxa"/>
        </w:trPr>
        <w:tc>
          <w:tcPr>
            <w:tcW w:w="542" w:type="pct"/>
          </w:tcPr>
          <w:p w:rsidR="00F16721" w:rsidRPr="002D50D8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2D50D8">
              <w:rPr>
                <w:rFonts w:ascii="Verdana" w:hAnsi="Verdana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719" w:type="pct"/>
          </w:tcPr>
          <w:p w:rsidR="00F16721" w:rsidRPr="002D50D8" w:rsidRDefault="00F16721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F16721" w:rsidRPr="002D50D8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D50D8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F16721" w:rsidRPr="002D50D8" w:rsidRDefault="00F16721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D50D8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2D50D8" w:rsidRDefault="00F16721" w:rsidP="00DB4DE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D50D8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2D50D8" w:rsidRDefault="00F16721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D50D8" w:rsidRDefault="00F16721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D50D8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2D50D8" w:rsidRDefault="00F16721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D50D8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2D50D8" w:rsidRDefault="00F16721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D50D8" w:rsidRDefault="00F16721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D50D8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2D50D8" w:rsidRDefault="00F16721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D50D8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2D50D8" w:rsidRDefault="00F16721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D50D8" w:rsidRDefault="00F16721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D50D8">
              <w:rPr>
                <w:rFonts w:ascii="Verdana" w:hAnsi="Verdana"/>
                <w:color w:val="000000"/>
                <w:sz w:val="16"/>
                <w:szCs w:val="16"/>
              </w:rPr>
              <w:t>Гараж</w:t>
            </w:r>
          </w:p>
          <w:p w:rsidR="00F16721" w:rsidRPr="002D50D8" w:rsidRDefault="00F16721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D50D8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2D50D8" w:rsidRDefault="00F16721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D50D8" w:rsidRDefault="00F16721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D50D8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2D50D8" w:rsidRDefault="00F16721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D50D8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2D50D8" w:rsidRDefault="00F16721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D50D8" w:rsidRDefault="00F16721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D50D8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2D50D8" w:rsidRDefault="00F16721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D50D8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F16721" w:rsidRPr="002D50D8" w:rsidRDefault="00F16721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D50D8">
              <w:rPr>
                <w:rFonts w:ascii="Verdana" w:hAnsi="Verdana"/>
                <w:color w:val="000000"/>
                <w:sz w:val="16"/>
                <w:szCs w:val="16"/>
              </w:rPr>
              <w:t>32,2</w:t>
            </w:r>
          </w:p>
          <w:p w:rsidR="00F16721" w:rsidRPr="002D50D8" w:rsidRDefault="00F16721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D50D8" w:rsidRDefault="00F16721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D50D8" w:rsidRDefault="00F16721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D50D8">
              <w:rPr>
                <w:rFonts w:ascii="Verdana" w:hAnsi="Verdana"/>
                <w:color w:val="000000"/>
                <w:sz w:val="16"/>
                <w:szCs w:val="16"/>
              </w:rPr>
              <w:t>30,3</w:t>
            </w:r>
          </w:p>
          <w:p w:rsidR="00F16721" w:rsidRPr="002D50D8" w:rsidRDefault="00F16721" w:rsidP="00A674A4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D50D8" w:rsidRDefault="00F16721" w:rsidP="00A674A4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D50D8" w:rsidRDefault="00F16721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D50D8">
              <w:rPr>
                <w:rFonts w:ascii="Verdana" w:hAnsi="Verdana"/>
                <w:color w:val="000000"/>
                <w:sz w:val="16"/>
                <w:szCs w:val="16"/>
              </w:rPr>
              <w:t>47,6</w:t>
            </w:r>
          </w:p>
          <w:p w:rsidR="00F16721" w:rsidRPr="002D50D8" w:rsidRDefault="00F16721" w:rsidP="00A674A4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D50D8" w:rsidRDefault="00F16721" w:rsidP="00A674A4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D50D8" w:rsidRDefault="00F16721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D50D8">
              <w:rPr>
                <w:rFonts w:ascii="Verdana" w:hAnsi="Verdana"/>
                <w:color w:val="000000"/>
                <w:sz w:val="16"/>
                <w:szCs w:val="16"/>
              </w:rPr>
              <w:t>18,0</w:t>
            </w:r>
          </w:p>
          <w:p w:rsidR="00F16721" w:rsidRPr="002D50D8" w:rsidRDefault="00F16721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D50D8" w:rsidRDefault="00F16721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D50D8" w:rsidRDefault="00F16721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D50D8">
              <w:rPr>
                <w:rFonts w:ascii="Verdana" w:hAnsi="Verdana"/>
                <w:color w:val="000000"/>
                <w:sz w:val="16"/>
                <w:szCs w:val="16"/>
              </w:rPr>
              <w:t>358,0</w:t>
            </w:r>
          </w:p>
          <w:p w:rsidR="00F16721" w:rsidRPr="002D50D8" w:rsidRDefault="00F16721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D50D8" w:rsidRDefault="00F16721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D50D8" w:rsidRDefault="00F16721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D50D8">
              <w:rPr>
                <w:rFonts w:ascii="Verdana" w:hAnsi="Verdana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571" w:type="pct"/>
          </w:tcPr>
          <w:p w:rsidR="00F16721" w:rsidRPr="002D50D8" w:rsidRDefault="00F16721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D50D8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2D50D8" w:rsidRDefault="00F16721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D50D8" w:rsidRDefault="00F16721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D50D8" w:rsidRDefault="00F16721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D50D8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2D50D8" w:rsidRDefault="00F16721" w:rsidP="00A674A4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D50D8" w:rsidRDefault="00F16721" w:rsidP="00A674A4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D50D8" w:rsidRDefault="00F16721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D50D8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2D50D8" w:rsidRDefault="00F16721" w:rsidP="00A674A4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D50D8" w:rsidRDefault="00F16721" w:rsidP="00A674A4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D50D8" w:rsidRDefault="00F16721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D50D8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2D50D8" w:rsidRDefault="00F16721" w:rsidP="00A674A4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D50D8" w:rsidRDefault="00F16721" w:rsidP="00A674A4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D50D8" w:rsidRDefault="00F16721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D50D8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2D50D8" w:rsidRDefault="00F16721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D50D8" w:rsidRDefault="00F16721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D50D8" w:rsidRDefault="00F16721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D50D8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2D50D8" w:rsidRDefault="00F16721" w:rsidP="00A674A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F16721" w:rsidRPr="002D50D8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D50D8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F16721" w:rsidRPr="002D50D8" w:rsidRDefault="00F16721" w:rsidP="0036134E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D50D8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16721" w:rsidRPr="00CD7C93" w:rsidTr="003344B0">
        <w:trPr>
          <w:trHeight w:val="779"/>
          <w:tblCellSpacing w:w="0" w:type="dxa"/>
        </w:trPr>
        <w:tc>
          <w:tcPr>
            <w:tcW w:w="542" w:type="pct"/>
          </w:tcPr>
          <w:p w:rsidR="00F16721" w:rsidRDefault="00F16721" w:rsidP="00DE5ECD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Забелина </w:t>
            </w:r>
          </w:p>
          <w:p w:rsidR="00F16721" w:rsidRPr="009E23AB" w:rsidRDefault="00F16721" w:rsidP="00DE5ECD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Ирина Николаевна</w:t>
            </w:r>
          </w:p>
        </w:tc>
        <w:tc>
          <w:tcPr>
            <w:tcW w:w="719" w:type="pct"/>
          </w:tcPr>
          <w:p w:rsidR="00F16721" w:rsidRPr="009E23AB" w:rsidRDefault="00F16721" w:rsidP="00DE5ECD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Председатель Комитета по управлению имуществом и градостроительству администрации Мышкинского муниципального района</w:t>
            </w:r>
          </w:p>
        </w:tc>
        <w:tc>
          <w:tcPr>
            <w:tcW w:w="629" w:type="pct"/>
          </w:tcPr>
          <w:p w:rsidR="00F16721" w:rsidRPr="009E23AB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494 800,99</w:t>
            </w:r>
          </w:p>
        </w:tc>
        <w:tc>
          <w:tcPr>
            <w:tcW w:w="703" w:type="pct"/>
          </w:tcPr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(общая долевая собственность,</w:t>
            </w: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300A7">
              <w:rPr>
                <w:rFonts w:ascii="Verdana" w:hAnsi="Verdana"/>
                <w:color w:val="000000"/>
                <w:sz w:val="16"/>
                <w:szCs w:val="16"/>
              </w:rPr>
              <w:t>1/2  доля в праве)</w:t>
            </w:r>
          </w:p>
          <w:p w:rsidR="00F16721" w:rsidRPr="00226538" w:rsidRDefault="00F16721" w:rsidP="000300A7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4A64DB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Хозяйственная постройка</w:t>
            </w:r>
          </w:p>
          <w:p w:rsidR="00F16721" w:rsidRPr="009E23AB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(пользование)</w:t>
            </w:r>
          </w:p>
        </w:tc>
        <w:tc>
          <w:tcPr>
            <w:tcW w:w="334" w:type="pct"/>
          </w:tcPr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2000,0</w:t>
            </w: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52,4</w:t>
            </w: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87,4</w:t>
            </w: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494,0</w:t>
            </w: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308,0</w:t>
            </w: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9E23AB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571" w:type="pct"/>
          </w:tcPr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9E23AB" w:rsidRDefault="00F16721" w:rsidP="000300A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Легковой автомобиль</w:t>
            </w:r>
          </w:p>
          <w:p w:rsidR="00F16721" w:rsidRPr="004A64DB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ШЕВРОЛЕ </w:t>
            </w:r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KL</w:t>
            </w:r>
            <w:r w:rsidRPr="004A64DB">
              <w:rPr>
                <w:rFonts w:ascii="Verdana" w:hAnsi="Verdana"/>
                <w:color w:val="000000"/>
                <w:sz w:val="16"/>
                <w:szCs w:val="16"/>
              </w:rPr>
              <w:t xml:space="preserve"> 1 </w:t>
            </w:r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CRUZ</w:t>
            </w:r>
          </w:p>
        </w:tc>
        <w:tc>
          <w:tcPr>
            <w:tcW w:w="919" w:type="pct"/>
          </w:tcPr>
          <w:p w:rsidR="00F16721" w:rsidRPr="009E23AB" w:rsidRDefault="00F16721" w:rsidP="00DE5ECD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16721" w:rsidRPr="00CD7C93" w:rsidTr="00515F23">
        <w:trPr>
          <w:trHeight w:val="2529"/>
          <w:tblCellSpacing w:w="0" w:type="dxa"/>
        </w:trPr>
        <w:tc>
          <w:tcPr>
            <w:tcW w:w="542" w:type="pct"/>
          </w:tcPr>
          <w:p w:rsidR="00F16721" w:rsidRPr="009E23AB" w:rsidRDefault="00F16721" w:rsidP="00DE5ECD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719" w:type="pct"/>
          </w:tcPr>
          <w:p w:rsidR="00F16721" w:rsidRPr="009E23AB" w:rsidRDefault="00F16721" w:rsidP="00DE5ECD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F16721" w:rsidRPr="009E23AB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564 835,66</w:t>
            </w:r>
          </w:p>
        </w:tc>
        <w:tc>
          <w:tcPr>
            <w:tcW w:w="703" w:type="pct"/>
          </w:tcPr>
          <w:p w:rsidR="00F16721" w:rsidRPr="002133A9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133A9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2133A9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133A9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2133A9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133A9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133A9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2133A9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133A9">
              <w:rPr>
                <w:rFonts w:ascii="Verdana" w:hAnsi="Verdana"/>
                <w:color w:val="000000"/>
                <w:sz w:val="16"/>
                <w:szCs w:val="16"/>
              </w:rPr>
              <w:t>(общая долевая собственность,</w:t>
            </w:r>
          </w:p>
          <w:p w:rsidR="00F16721" w:rsidRPr="002133A9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133A9">
              <w:rPr>
                <w:rFonts w:ascii="Verdana" w:hAnsi="Verdana"/>
                <w:color w:val="000000"/>
                <w:sz w:val="16"/>
                <w:szCs w:val="16"/>
              </w:rPr>
              <w:t>1/2  доля в праве)</w:t>
            </w:r>
          </w:p>
          <w:p w:rsidR="00F16721" w:rsidRPr="002133A9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133A9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133A9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2133A9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133A9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2133A9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133A9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133A9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2133A9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133A9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F16721" w:rsidRPr="002133A9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133A9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133A9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2133A9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133A9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F16721" w:rsidRPr="002133A9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133A9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133A9">
              <w:rPr>
                <w:rFonts w:ascii="Verdana" w:hAnsi="Verdana"/>
                <w:color w:val="000000"/>
                <w:sz w:val="16"/>
                <w:szCs w:val="16"/>
              </w:rPr>
              <w:t>Хозяйственная постройка</w:t>
            </w:r>
          </w:p>
          <w:p w:rsidR="00F16721" w:rsidRPr="009E23AB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133A9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</w:tc>
        <w:tc>
          <w:tcPr>
            <w:tcW w:w="334" w:type="pct"/>
          </w:tcPr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2000,0</w:t>
            </w: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52,4</w:t>
            </w: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87,4</w:t>
            </w: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494,0</w:t>
            </w: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308,0</w:t>
            </w: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9E23AB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571" w:type="pct"/>
          </w:tcPr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9E23AB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F16721" w:rsidRPr="009E23AB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Прицеп к легковому автомобилю 716100</w:t>
            </w:r>
          </w:p>
        </w:tc>
        <w:tc>
          <w:tcPr>
            <w:tcW w:w="919" w:type="pct"/>
          </w:tcPr>
          <w:p w:rsidR="00F16721" w:rsidRPr="009E23AB" w:rsidRDefault="00F16721" w:rsidP="00DE5ECD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16721" w:rsidRPr="00CD7C93" w:rsidTr="00515F23">
        <w:trPr>
          <w:trHeight w:val="2529"/>
          <w:tblCellSpacing w:w="0" w:type="dxa"/>
        </w:trPr>
        <w:tc>
          <w:tcPr>
            <w:tcW w:w="542" w:type="pct"/>
          </w:tcPr>
          <w:p w:rsidR="00F16721" w:rsidRPr="009E23AB" w:rsidRDefault="00F16721" w:rsidP="00DE5ECD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719" w:type="pct"/>
          </w:tcPr>
          <w:p w:rsidR="00F16721" w:rsidRPr="009E23AB" w:rsidRDefault="00F16721" w:rsidP="00DE5ECD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F16721" w:rsidRPr="009E23AB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1 000,0</w:t>
            </w:r>
          </w:p>
        </w:tc>
        <w:tc>
          <w:tcPr>
            <w:tcW w:w="703" w:type="pct"/>
          </w:tcPr>
          <w:p w:rsidR="00F16721" w:rsidRPr="005B4849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B4849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5B4849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B4849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5B4849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5B4849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B4849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5B4849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B4849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5B4849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5B4849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B4849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5B4849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B4849">
              <w:rPr>
                <w:rFonts w:ascii="Verdana" w:hAnsi="Verdana"/>
                <w:color w:val="000000"/>
                <w:sz w:val="16"/>
                <w:szCs w:val="16"/>
              </w:rPr>
              <w:t>(общая долевая собственность,</w:t>
            </w:r>
          </w:p>
          <w:p w:rsidR="00F16721" w:rsidRPr="005B4849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B4849">
              <w:rPr>
                <w:rFonts w:ascii="Verdana" w:hAnsi="Verdana"/>
                <w:color w:val="000000"/>
                <w:sz w:val="16"/>
                <w:szCs w:val="16"/>
              </w:rPr>
              <w:t>1/2  доля в праве)</w:t>
            </w:r>
          </w:p>
          <w:p w:rsidR="00F16721" w:rsidRPr="005B4849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5B4849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B4849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5B4849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B4849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5B4849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5B4849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B4849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5B4849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B4849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5B4849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5B4849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B4849">
              <w:rPr>
                <w:rFonts w:ascii="Verdana" w:hAnsi="Verdana"/>
                <w:color w:val="000000"/>
                <w:sz w:val="16"/>
                <w:szCs w:val="16"/>
              </w:rPr>
              <w:t>Хозяйственная постройка</w:t>
            </w:r>
          </w:p>
          <w:p w:rsidR="00F16721" w:rsidRPr="009E23AB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B4849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2000,0</w:t>
            </w: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52,4</w:t>
            </w:r>
          </w:p>
          <w:p w:rsidR="00F16721" w:rsidRDefault="00F16721" w:rsidP="00DE5ECD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87,4</w:t>
            </w: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494,0</w:t>
            </w: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308,0</w:t>
            </w: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9E23AB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571" w:type="pct"/>
          </w:tcPr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Default="00F16721" w:rsidP="00DE5ECD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Default="00F16721" w:rsidP="0096123D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9E23AB" w:rsidRDefault="00F16721" w:rsidP="00307BB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9E23AB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F16721" w:rsidRPr="009E23AB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F16721" w:rsidRPr="009E23AB" w:rsidRDefault="00F16721" w:rsidP="00DE5ECD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16721" w:rsidRPr="00CD7C93" w:rsidTr="00515F23">
        <w:trPr>
          <w:trHeight w:val="2529"/>
          <w:tblCellSpacing w:w="0" w:type="dxa"/>
        </w:trPr>
        <w:tc>
          <w:tcPr>
            <w:tcW w:w="542" w:type="pct"/>
          </w:tcPr>
          <w:p w:rsidR="00F16721" w:rsidRPr="009E23AB" w:rsidRDefault="00F16721" w:rsidP="00DE5ECD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719" w:type="pct"/>
          </w:tcPr>
          <w:p w:rsidR="00F16721" w:rsidRPr="009E23AB" w:rsidRDefault="00F16721" w:rsidP="00DE5ECD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F16721" w:rsidRPr="009E23AB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F16721" w:rsidRPr="00B17374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17374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B17374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17374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B17374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B17374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17374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B17374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17374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B17374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B17374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17374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B17374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17374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B17374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B17374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17374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B17374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17374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B17374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B17374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17374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B17374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17374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B17374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B17374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17374">
              <w:rPr>
                <w:rFonts w:ascii="Verdana" w:hAnsi="Verdana"/>
                <w:color w:val="000000"/>
                <w:sz w:val="16"/>
                <w:szCs w:val="16"/>
              </w:rPr>
              <w:t>Хозяйственная постройка</w:t>
            </w:r>
          </w:p>
          <w:p w:rsidR="00F16721" w:rsidRPr="00B17374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17374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F16721" w:rsidRPr="00B17374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17374">
              <w:rPr>
                <w:rFonts w:ascii="Verdana" w:hAnsi="Verdana"/>
                <w:color w:val="000000"/>
                <w:sz w:val="16"/>
                <w:szCs w:val="16"/>
              </w:rPr>
              <w:t>2000,0</w:t>
            </w:r>
          </w:p>
          <w:p w:rsidR="00F16721" w:rsidRPr="00B17374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B17374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B17374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17374">
              <w:rPr>
                <w:rFonts w:ascii="Verdana" w:hAnsi="Verdana"/>
                <w:color w:val="000000"/>
                <w:sz w:val="16"/>
                <w:szCs w:val="16"/>
              </w:rPr>
              <w:t>52,4</w:t>
            </w:r>
          </w:p>
          <w:p w:rsidR="00F16721" w:rsidRPr="00B17374" w:rsidRDefault="00F16721" w:rsidP="00CB635E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B17374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B17374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17374">
              <w:rPr>
                <w:rFonts w:ascii="Verdana" w:hAnsi="Verdana"/>
                <w:color w:val="000000"/>
                <w:sz w:val="16"/>
                <w:szCs w:val="16"/>
              </w:rPr>
              <w:t>87,4</w:t>
            </w:r>
          </w:p>
          <w:p w:rsidR="00F16721" w:rsidRPr="00B17374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B17374" w:rsidRDefault="00F16721" w:rsidP="00DE5ECD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B17374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17374">
              <w:rPr>
                <w:rFonts w:ascii="Verdana" w:hAnsi="Verdana"/>
                <w:color w:val="000000"/>
                <w:sz w:val="16"/>
                <w:szCs w:val="16"/>
              </w:rPr>
              <w:t>494,0</w:t>
            </w:r>
          </w:p>
          <w:p w:rsidR="00F16721" w:rsidRPr="00B17374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B17374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B17374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17374">
              <w:rPr>
                <w:rFonts w:ascii="Verdana" w:hAnsi="Verdana"/>
                <w:color w:val="000000"/>
                <w:sz w:val="16"/>
                <w:szCs w:val="16"/>
              </w:rPr>
              <w:t>308,0</w:t>
            </w:r>
          </w:p>
          <w:p w:rsidR="00F16721" w:rsidRPr="00B17374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B17374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B17374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17374">
              <w:rPr>
                <w:rFonts w:ascii="Verdana" w:hAnsi="Verdana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571" w:type="pct"/>
          </w:tcPr>
          <w:p w:rsidR="00F16721" w:rsidRPr="00B17374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17374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B17374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B17374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B17374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17374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B17374" w:rsidRDefault="00F16721" w:rsidP="00DE5ECD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B17374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B17374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17374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B17374" w:rsidRDefault="00F16721" w:rsidP="00DE5ECD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B17374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B17374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17374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B17374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B17374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B17374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17374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B17374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B17374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B17374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17374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F16721" w:rsidRPr="009E23AB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F16721" w:rsidRPr="009E23AB" w:rsidRDefault="00F16721" w:rsidP="00DE5ECD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16721" w:rsidRPr="00CD7C93" w:rsidTr="00515F23">
        <w:trPr>
          <w:trHeight w:val="2529"/>
          <w:tblCellSpacing w:w="0" w:type="dxa"/>
        </w:trPr>
        <w:tc>
          <w:tcPr>
            <w:tcW w:w="542" w:type="pct"/>
          </w:tcPr>
          <w:p w:rsidR="00F16721" w:rsidRPr="009E23AB" w:rsidRDefault="00F16721" w:rsidP="00DE5ECD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719" w:type="pct"/>
          </w:tcPr>
          <w:p w:rsidR="00F16721" w:rsidRPr="009E23AB" w:rsidRDefault="00F16721" w:rsidP="00DE5ECD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F16721" w:rsidRPr="009E23AB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F16721" w:rsidRPr="00EF2EAE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F2EAE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EF2EAE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F2EAE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EF2EAE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EF2EAE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F2EAE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EF2EAE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F2EAE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EF2EAE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EF2EAE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F2EAE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EF2EAE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F2EAE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EF2EAE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EF2EAE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F2EAE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EF2EAE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F2EAE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EF2EAE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EF2EAE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F2EAE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EF2EAE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F2EAE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EF2EAE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EF2EAE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F2EAE">
              <w:rPr>
                <w:rFonts w:ascii="Verdana" w:hAnsi="Verdana"/>
                <w:color w:val="000000"/>
                <w:sz w:val="16"/>
                <w:szCs w:val="16"/>
              </w:rPr>
              <w:t>Хозяйственная постройка</w:t>
            </w:r>
          </w:p>
          <w:p w:rsidR="00F16721" w:rsidRPr="00EF2EAE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F2EAE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F16721" w:rsidRPr="00EF2EAE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F2EAE">
              <w:rPr>
                <w:rFonts w:ascii="Verdana" w:hAnsi="Verdana"/>
                <w:color w:val="000000"/>
                <w:sz w:val="16"/>
                <w:szCs w:val="16"/>
              </w:rPr>
              <w:t>2000,0</w:t>
            </w:r>
          </w:p>
          <w:p w:rsidR="00F16721" w:rsidRPr="00EF2EAE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EF2EAE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EF2EAE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F2EAE">
              <w:rPr>
                <w:rFonts w:ascii="Verdana" w:hAnsi="Verdana"/>
                <w:color w:val="000000"/>
                <w:sz w:val="16"/>
                <w:szCs w:val="16"/>
              </w:rPr>
              <w:t>52,4</w:t>
            </w:r>
          </w:p>
          <w:p w:rsidR="00F16721" w:rsidRPr="00EF2EAE" w:rsidRDefault="00F16721" w:rsidP="00DE5ECD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EF2EAE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EF2EAE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F2EAE">
              <w:rPr>
                <w:rFonts w:ascii="Verdana" w:hAnsi="Verdana"/>
                <w:color w:val="000000"/>
                <w:sz w:val="16"/>
                <w:szCs w:val="16"/>
              </w:rPr>
              <w:t>87,4</w:t>
            </w:r>
          </w:p>
          <w:p w:rsidR="00F16721" w:rsidRPr="00EF2EAE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EF2EAE" w:rsidRDefault="00F16721" w:rsidP="00DE5ECD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EF2EAE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F2EAE">
              <w:rPr>
                <w:rFonts w:ascii="Verdana" w:hAnsi="Verdana"/>
                <w:color w:val="000000"/>
                <w:sz w:val="16"/>
                <w:szCs w:val="16"/>
              </w:rPr>
              <w:t>494,0</w:t>
            </w:r>
          </w:p>
          <w:p w:rsidR="00F16721" w:rsidRPr="00EF2EAE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EF2EAE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EF2EAE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F2EAE">
              <w:rPr>
                <w:rFonts w:ascii="Verdana" w:hAnsi="Verdana"/>
                <w:color w:val="000000"/>
                <w:sz w:val="16"/>
                <w:szCs w:val="16"/>
              </w:rPr>
              <w:t>308,0</w:t>
            </w:r>
          </w:p>
          <w:p w:rsidR="00F16721" w:rsidRPr="00EF2EAE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EF2EAE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EF2EAE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F2EAE">
              <w:rPr>
                <w:rFonts w:ascii="Verdana" w:hAnsi="Verdana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571" w:type="pct"/>
          </w:tcPr>
          <w:p w:rsidR="00F16721" w:rsidRPr="00B17374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17374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B17374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B17374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B17374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17374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B17374" w:rsidRDefault="00F16721" w:rsidP="00DE5ECD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B17374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B17374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17374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B17374" w:rsidRDefault="00F16721" w:rsidP="00DE5ECD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B17374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B17374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17374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B17374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B17374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B17374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17374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B17374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B17374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B17374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17374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F16721" w:rsidRPr="009E23AB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F16721" w:rsidRPr="009E23AB" w:rsidRDefault="00F16721" w:rsidP="00DE5ECD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16721" w:rsidRPr="00CD7C93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C7465C" w:rsidRDefault="00F16721" w:rsidP="001A711B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C7465C">
              <w:rPr>
                <w:rFonts w:ascii="Verdana" w:hAnsi="Verdana"/>
                <w:b/>
                <w:color w:val="000000"/>
                <w:sz w:val="16"/>
                <w:szCs w:val="16"/>
              </w:rPr>
              <w:t>Карсакова Ирина Владимировна</w:t>
            </w:r>
          </w:p>
        </w:tc>
        <w:tc>
          <w:tcPr>
            <w:tcW w:w="719" w:type="pct"/>
          </w:tcPr>
          <w:p w:rsidR="00F16721" w:rsidRPr="00C7465C" w:rsidRDefault="00F16721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C7465C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Ведущий специалист Комитета по управлению имуществом и градостроительству администрации Мышкинского муниципального района</w:t>
            </w:r>
          </w:p>
        </w:tc>
        <w:tc>
          <w:tcPr>
            <w:tcW w:w="629" w:type="pct"/>
          </w:tcPr>
          <w:p w:rsidR="00F16721" w:rsidRPr="00C7465C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7465C">
              <w:rPr>
                <w:rFonts w:ascii="Verdana" w:hAnsi="Verdana"/>
                <w:color w:val="000000"/>
                <w:sz w:val="16"/>
                <w:szCs w:val="16"/>
              </w:rPr>
              <w:t>299 011,83</w:t>
            </w:r>
          </w:p>
        </w:tc>
        <w:tc>
          <w:tcPr>
            <w:tcW w:w="703" w:type="pct"/>
          </w:tcPr>
          <w:p w:rsidR="00F16721" w:rsidRPr="00C7465C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7465C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C7465C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7465C">
              <w:rPr>
                <w:rFonts w:ascii="Verdana" w:hAnsi="Verdana"/>
                <w:color w:val="000000"/>
                <w:sz w:val="16"/>
                <w:szCs w:val="16"/>
              </w:rPr>
              <w:t xml:space="preserve">(общая долевая </w:t>
            </w:r>
          </w:p>
          <w:p w:rsidR="00F16721" w:rsidRPr="00C7465C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7465C">
              <w:rPr>
                <w:rFonts w:ascii="Verdana" w:hAnsi="Verdana"/>
                <w:color w:val="000000"/>
                <w:sz w:val="16"/>
                <w:szCs w:val="16"/>
              </w:rPr>
              <w:t>собственность,</w:t>
            </w:r>
          </w:p>
          <w:p w:rsidR="00F16721" w:rsidRPr="00C7465C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7465C">
              <w:rPr>
                <w:rFonts w:ascii="Verdana" w:hAnsi="Verdana"/>
                <w:color w:val="000000"/>
                <w:sz w:val="16"/>
                <w:szCs w:val="16"/>
              </w:rPr>
              <w:t>15000/198000 доля в праве)</w:t>
            </w:r>
          </w:p>
          <w:p w:rsidR="00F16721" w:rsidRPr="00C7465C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7465C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7465C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C7465C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7465C">
              <w:rPr>
                <w:rFonts w:ascii="Verdana" w:hAnsi="Verdana"/>
                <w:color w:val="000000"/>
                <w:sz w:val="16"/>
                <w:szCs w:val="16"/>
              </w:rPr>
              <w:t>(общая долевая</w:t>
            </w:r>
          </w:p>
          <w:p w:rsidR="00F16721" w:rsidRPr="00C7465C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7465C">
              <w:rPr>
                <w:rFonts w:ascii="Verdana" w:hAnsi="Verdana"/>
                <w:color w:val="000000"/>
                <w:sz w:val="16"/>
                <w:szCs w:val="16"/>
              </w:rPr>
              <w:t>собственность,</w:t>
            </w:r>
          </w:p>
          <w:p w:rsidR="00F16721" w:rsidRPr="00C7465C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7465C">
              <w:rPr>
                <w:rFonts w:ascii="Verdana" w:hAnsi="Verdana"/>
                <w:color w:val="000000"/>
                <w:sz w:val="16"/>
                <w:szCs w:val="16"/>
              </w:rPr>
              <w:t>20000/57100 доля в праве)</w:t>
            </w:r>
          </w:p>
          <w:p w:rsidR="00F16721" w:rsidRPr="00C7465C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7465C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7465C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C7465C" w:rsidRDefault="00F16721" w:rsidP="00BE00E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7465C">
              <w:rPr>
                <w:rFonts w:ascii="Verdana" w:hAnsi="Verdana"/>
                <w:color w:val="000000"/>
                <w:sz w:val="16"/>
                <w:szCs w:val="16"/>
              </w:rPr>
              <w:t>(общая долевая собственность,</w:t>
            </w:r>
          </w:p>
          <w:p w:rsidR="00F16721" w:rsidRPr="00C7465C" w:rsidRDefault="00F16721" w:rsidP="00BE00E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7465C">
              <w:rPr>
                <w:rFonts w:ascii="Verdana" w:hAnsi="Verdana"/>
                <w:color w:val="000000"/>
                <w:sz w:val="16"/>
                <w:szCs w:val="16"/>
              </w:rPr>
              <w:t>1/2  доля в праве)</w:t>
            </w:r>
          </w:p>
          <w:p w:rsidR="00F16721" w:rsidRPr="00C7465C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7465C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7465C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C7465C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7465C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(аренда)</w:t>
            </w:r>
          </w:p>
          <w:p w:rsidR="00F16721" w:rsidRPr="00C7465C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7465C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7465C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C7465C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7465C">
              <w:rPr>
                <w:rFonts w:ascii="Verdana" w:hAnsi="Verdana"/>
                <w:color w:val="000000"/>
                <w:sz w:val="16"/>
                <w:szCs w:val="16"/>
              </w:rPr>
              <w:t>(аренда)</w:t>
            </w:r>
          </w:p>
          <w:p w:rsidR="00F16721" w:rsidRPr="00C7465C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7465C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7465C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C7465C" w:rsidRDefault="00F16721" w:rsidP="00C7306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7465C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F16721" w:rsidRPr="00C7465C" w:rsidRDefault="00F16721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7465C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15000,0</w:t>
            </w:r>
          </w:p>
          <w:p w:rsidR="00F16721" w:rsidRPr="00C7465C" w:rsidRDefault="00F16721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7465C" w:rsidRDefault="00F16721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7465C" w:rsidRDefault="00F16721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7465C" w:rsidRDefault="00F16721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7465C" w:rsidRDefault="00F16721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7465C" w:rsidRDefault="00F16721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7465C">
              <w:rPr>
                <w:rFonts w:ascii="Verdana" w:hAnsi="Verdana"/>
                <w:color w:val="000000"/>
                <w:sz w:val="16"/>
                <w:szCs w:val="16"/>
              </w:rPr>
              <w:t>20000,0</w:t>
            </w:r>
          </w:p>
          <w:p w:rsidR="00F16721" w:rsidRPr="00C7465C" w:rsidRDefault="00F16721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7465C" w:rsidRDefault="00F16721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7465C" w:rsidRDefault="00F16721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7465C" w:rsidRDefault="00F16721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7465C" w:rsidRDefault="00F16721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7465C" w:rsidRDefault="00F16721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7465C">
              <w:rPr>
                <w:rFonts w:ascii="Verdana" w:hAnsi="Verdana"/>
                <w:color w:val="000000"/>
                <w:sz w:val="16"/>
                <w:szCs w:val="16"/>
              </w:rPr>
              <w:t>30,6</w:t>
            </w:r>
          </w:p>
          <w:p w:rsidR="00F16721" w:rsidRPr="00C7465C" w:rsidRDefault="00F16721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7465C" w:rsidRDefault="00F16721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7465C" w:rsidRDefault="00F16721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7465C" w:rsidRDefault="00F16721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7465C" w:rsidRDefault="00F16721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7465C">
              <w:rPr>
                <w:rFonts w:ascii="Verdana" w:hAnsi="Verdana"/>
                <w:color w:val="000000"/>
                <w:sz w:val="16"/>
                <w:szCs w:val="16"/>
              </w:rPr>
              <w:t>69,0</w:t>
            </w:r>
          </w:p>
          <w:p w:rsidR="00F16721" w:rsidRPr="00C7465C" w:rsidRDefault="00F16721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7465C" w:rsidRDefault="00F16721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7465C" w:rsidRDefault="00F16721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7465C">
              <w:rPr>
                <w:rFonts w:ascii="Verdana" w:hAnsi="Verdana"/>
                <w:color w:val="000000"/>
                <w:sz w:val="16"/>
                <w:szCs w:val="16"/>
              </w:rPr>
              <w:t>50,0</w:t>
            </w:r>
          </w:p>
          <w:p w:rsidR="00F16721" w:rsidRPr="00C7465C" w:rsidRDefault="00F16721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7465C" w:rsidRDefault="00F16721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7465C" w:rsidRDefault="00F16721" w:rsidP="00C7306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7465C">
              <w:rPr>
                <w:rFonts w:ascii="Verdana" w:hAnsi="Verdana"/>
                <w:color w:val="000000"/>
                <w:sz w:val="16"/>
                <w:szCs w:val="16"/>
              </w:rPr>
              <w:t>41,1</w:t>
            </w:r>
          </w:p>
        </w:tc>
        <w:tc>
          <w:tcPr>
            <w:tcW w:w="571" w:type="pct"/>
          </w:tcPr>
          <w:p w:rsidR="00F16721" w:rsidRPr="00C7465C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7465C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Россия</w:t>
            </w:r>
          </w:p>
          <w:p w:rsidR="00F16721" w:rsidRPr="00C7465C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7465C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7465C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7465C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7465C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7465C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7465C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C7465C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7465C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7465C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7465C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7465C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7465C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7465C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C7465C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7465C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7465C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7465C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7465C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7465C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C7465C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7465C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7465C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7465C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C7465C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7465C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7465C" w:rsidRDefault="00F16721" w:rsidP="00C7306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7465C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F16721" w:rsidRPr="00C7465C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7465C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-</w:t>
            </w:r>
          </w:p>
        </w:tc>
        <w:tc>
          <w:tcPr>
            <w:tcW w:w="919" w:type="pct"/>
          </w:tcPr>
          <w:p w:rsidR="00F16721" w:rsidRPr="00C7465C" w:rsidRDefault="00F16721" w:rsidP="00107EBE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7465C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16721" w:rsidRPr="00CD7C93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4D212D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12D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719" w:type="pct"/>
          </w:tcPr>
          <w:p w:rsidR="00F16721" w:rsidRPr="004D212D" w:rsidRDefault="00F16721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F16721" w:rsidRPr="004D212D" w:rsidRDefault="00F16721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12D">
              <w:rPr>
                <w:rFonts w:ascii="Verdana" w:hAnsi="Verdana"/>
                <w:color w:val="000000"/>
                <w:sz w:val="16"/>
                <w:szCs w:val="16"/>
              </w:rPr>
              <w:t>703 096,80</w:t>
            </w:r>
          </w:p>
        </w:tc>
        <w:tc>
          <w:tcPr>
            <w:tcW w:w="703" w:type="pct"/>
          </w:tcPr>
          <w:p w:rsidR="00F16721" w:rsidRPr="004D212D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12D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4D212D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12D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F16721" w:rsidRPr="004D212D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D212D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12D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4D212D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12D">
              <w:rPr>
                <w:rFonts w:ascii="Verdana" w:hAnsi="Verdana"/>
                <w:color w:val="000000"/>
                <w:sz w:val="16"/>
                <w:szCs w:val="16"/>
              </w:rPr>
              <w:t>(общая долевая собственность,</w:t>
            </w:r>
          </w:p>
          <w:p w:rsidR="00F16721" w:rsidRPr="004D212D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12D">
              <w:rPr>
                <w:rFonts w:ascii="Verdana" w:hAnsi="Verdana"/>
                <w:color w:val="000000"/>
                <w:sz w:val="16"/>
                <w:szCs w:val="16"/>
              </w:rPr>
              <w:t>445/6320 доля в праве)</w:t>
            </w:r>
          </w:p>
          <w:p w:rsidR="00F16721" w:rsidRPr="004D212D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D212D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12D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4D212D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12D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F16721" w:rsidRPr="004D212D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D212D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12D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4D212D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12D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F16721" w:rsidRPr="004D212D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D212D" w:rsidRDefault="00F16721" w:rsidP="00ED445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12D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4D212D" w:rsidRDefault="00F16721" w:rsidP="00ED445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12D">
              <w:rPr>
                <w:rFonts w:ascii="Verdana" w:hAnsi="Verdana"/>
                <w:color w:val="000000"/>
                <w:sz w:val="16"/>
                <w:szCs w:val="16"/>
              </w:rPr>
              <w:t>(общая долевая собственность,</w:t>
            </w:r>
          </w:p>
          <w:p w:rsidR="00F16721" w:rsidRPr="004D212D" w:rsidRDefault="00F16721" w:rsidP="00ED445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12D">
              <w:rPr>
                <w:rFonts w:ascii="Verdana" w:hAnsi="Verdana"/>
                <w:color w:val="000000"/>
                <w:sz w:val="16"/>
                <w:szCs w:val="16"/>
              </w:rPr>
              <w:t>1/2  доля в праве)</w:t>
            </w:r>
          </w:p>
          <w:p w:rsidR="00F16721" w:rsidRPr="004D212D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D212D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12D">
              <w:rPr>
                <w:rFonts w:ascii="Verdana" w:hAnsi="Verdana"/>
                <w:color w:val="000000"/>
                <w:sz w:val="16"/>
                <w:szCs w:val="16"/>
              </w:rPr>
              <w:t>Торговый комплекс</w:t>
            </w:r>
          </w:p>
          <w:p w:rsidR="00F16721" w:rsidRPr="004D212D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12D">
              <w:rPr>
                <w:rFonts w:ascii="Verdana" w:hAnsi="Verdana"/>
                <w:color w:val="000000"/>
                <w:sz w:val="16"/>
                <w:szCs w:val="16"/>
              </w:rPr>
              <w:t>(общая долевая собственность, 3055/38780 доля в праве)</w:t>
            </w:r>
          </w:p>
          <w:p w:rsidR="00F16721" w:rsidRPr="004D212D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D212D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12D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4D212D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12D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F16721" w:rsidRPr="004D212D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12D">
              <w:rPr>
                <w:rFonts w:ascii="Verdana" w:hAnsi="Verdana"/>
                <w:color w:val="000000"/>
                <w:sz w:val="16"/>
                <w:szCs w:val="16"/>
              </w:rPr>
              <w:t>600,0</w:t>
            </w:r>
          </w:p>
          <w:p w:rsidR="00F16721" w:rsidRPr="004D212D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D212D" w:rsidRDefault="00F16721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D212D" w:rsidRDefault="00F16721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12D">
              <w:rPr>
                <w:rFonts w:ascii="Verdana" w:hAnsi="Verdana"/>
                <w:color w:val="000000"/>
                <w:sz w:val="16"/>
                <w:szCs w:val="16"/>
              </w:rPr>
              <w:t>632,0</w:t>
            </w:r>
          </w:p>
          <w:p w:rsidR="00F16721" w:rsidRPr="004D212D" w:rsidRDefault="00F16721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D212D" w:rsidRDefault="00F16721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D212D" w:rsidRDefault="00F16721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D212D" w:rsidRDefault="00F16721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D212D" w:rsidRDefault="00F16721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12D">
              <w:rPr>
                <w:rFonts w:ascii="Verdana" w:hAnsi="Verdana"/>
                <w:color w:val="000000"/>
                <w:sz w:val="16"/>
                <w:szCs w:val="16"/>
              </w:rPr>
              <w:t>41,1</w:t>
            </w:r>
          </w:p>
          <w:p w:rsidR="00F16721" w:rsidRPr="004D212D" w:rsidRDefault="00F16721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D212D" w:rsidRDefault="00F16721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D212D" w:rsidRDefault="00F16721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12D">
              <w:rPr>
                <w:rFonts w:ascii="Verdana" w:hAnsi="Verdana"/>
                <w:color w:val="000000"/>
                <w:sz w:val="16"/>
                <w:szCs w:val="16"/>
              </w:rPr>
              <w:t>43,0</w:t>
            </w:r>
          </w:p>
          <w:p w:rsidR="00F16721" w:rsidRPr="004D212D" w:rsidRDefault="00F16721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D212D" w:rsidRDefault="00F16721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D212D" w:rsidRDefault="00F16721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12D">
              <w:rPr>
                <w:rFonts w:ascii="Verdana" w:hAnsi="Verdana"/>
                <w:color w:val="000000"/>
                <w:sz w:val="16"/>
                <w:szCs w:val="16"/>
              </w:rPr>
              <w:t>30,6</w:t>
            </w:r>
          </w:p>
          <w:p w:rsidR="00F16721" w:rsidRPr="004D212D" w:rsidRDefault="00F16721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D212D" w:rsidRDefault="00F16721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D212D" w:rsidRDefault="00F16721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D212D" w:rsidRDefault="00F16721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D212D" w:rsidRDefault="00F16721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12D">
              <w:rPr>
                <w:rFonts w:ascii="Verdana" w:hAnsi="Verdana"/>
                <w:color w:val="000000"/>
                <w:sz w:val="16"/>
                <w:szCs w:val="16"/>
              </w:rPr>
              <w:t>387,8</w:t>
            </w:r>
          </w:p>
          <w:p w:rsidR="00F16721" w:rsidRPr="004D212D" w:rsidRDefault="00F16721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D212D" w:rsidRDefault="00F16721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D212D" w:rsidRDefault="00F16721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D212D" w:rsidRDefault="00F16721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D212D" w:rsidRDefault="00F16721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D212D" w:rsidRDefault="00F16721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12D">
              <w:rPr>
                <w:rFonts w:ascii="Verdana" w:hAnsi="Verdana"/>
                <w:color w:val="000000"/>
                <w:sz w:val="16"/>
                <w:szCs w:val="16"/>
              </w:rPr>
              <w:t>69,0</w:t>
            </w:r>
          </w:p>
        </w:tc>
        <w:tc>
          <w:tcPr>
            <w:tcW w:w="571" w:type="pct"/>
          </w:tcPr>
          <w:p w:rsidR="00F16721" w:rsidRPr="004D212D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12D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4D212D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D212D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D212D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12D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4D212D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D212D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D212D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D212D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D212D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12D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4D212D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D212D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D212D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12D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4D212D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D212D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D212D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12D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4D212D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D212D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D212D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D212D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D212D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12D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4D212D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D212D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D212D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D212D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D212D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D212D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12D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F16721" w:rsidRPr="004D212D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12D">
              <w:rPr>
                <w:rFonts w:ascii="Verdana" w:hAnsi="Verdana"/>
                <w:color w:val="000000"/>
                <w:sz w:val="16"/>
                <w:szCs w:val="16"/>
              </w:rPr>
              <w:t>Легковой автомобиль</w:t>
            </w:r>
          </w:p>
          <w:p w:rsidR="00F16721" w:rsidRPr="004D212D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12D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 w:rsidRPr="004D212D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HYUNDAI</w:t>
            </w:r>
            <w:r w:rsidRPr="004D212D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 w:rsidRPr="004D212D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MATRIX</w:t>
            </w:r>
          </w:p>
          <w:p w:rsidR="00F16721" w:rsidRPr="004D212D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D212D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12D">
              <w:rPr>
                <w:rFonts w:ascii="Verdana" w:hAnsi="Verdana"/>
                <w:color w:val="000000"/>
                <w:sz w:val="16"/>
                <w:szCs w:val="16"/>
              </w:rPr>
              <w:t>Легковой автомобиль</w:t>
            </w:r>
          </w:p>
          <w:p w:rsidR="00F16721" w:rsidRPr="004D212D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12D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OPEL</w:t>
            </w:r>
            <w:r w:rsidRPr="004D212D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 w:rsidRPr="004D212D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MOKKA</w:t>
            </w:r>
          </w:p>
          <w:p w:rsidR="00F16721" w:rsidRPr="004D212D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D212D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4D212D">
              <w:rPr>
                <w:rFonts w:ascii="Verdana" w:hAnsi="Verdana"/>
                <w:color w:val="000000"/>
                <w:sz w:val="16"/>
                <w:szCs w:val="16"/>
              </w:rPr>
              <w:t xml:space="preserve">Автоприцеп </w:t>
            </w:r>
          </w:p>
          <w:p w:rsidR="00F16721" w:rsidRPr="004D212D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D212D">
              <w:rPr>
                <w:rFonts w:ascii="Verdana" w:hAnsi="Verdana"/>
                <w:color w:val="000000"/>
                <w:sz w:val="16"/>
                <w:szCs w:val="16"/>
              </w:rPr>
              <w:t>САЗ 82994</w:t>
            </w:r>
          </w:p>
          <w:p w:rsidR="00F16721" w:rsidRPr="004D212D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19" w:type="pct"/>
          </w:tcPr>
          <w:p w:rsidR="00F16721" w:rsidRPr="004D212D" w:rsidRDefault="00F16721" w:rsidP="00107EBE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D212D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16721" w:rsidRPr="00CD7C93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BA6E49" w:rsidRDefault="00F16721" w:rsidP="001A711B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BA6E49">
              <w:rPr>
                <w:rFonts w:ascii="Verdana" w:hAnsi="Verdana"/>
                <w:b/>
                <w:color w:val="000000"/>
                <w:sz w:val="16"/>
                <w:szCs w:val="16"/>
              </w:rPr>
              <w:t>Силина Александра Владимировна</w:t>
            </w:r>
          </w:p>
        </w:tc>
        <w:tc>
          <w:tcPr>
            <w:tcW w:w="719" w:type="pct"/>
          </w:tcPr>
          <w:p w:rsidR="00F16721" w:rsidRPr="00BA6E49" w:rsidRDefault="00F16721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BA6E49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Специалист 1 категории Комитета по управлению имуществом и градостроительству администрации Мышкинского муниципального района</w:t>
            </w:r>
          </w:p>
        </w:tc>
        <w:tc>
          <w:tcPr>
            <w:tcW w:w="629" w:type="pct"/>
          </w:tcPr>
          <w:p w:rsidR="00F16721" w:rsidRPr="00BA6E49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A6E49">
              <w:rPr>
                <w:rFonts w:ascii="Verdana" w:hAnsi="Verdana"/>
                <w:color w:val="000000"/>
                <w:sz w:val="16"/>
                <w:szCs w:val="16"/>
              </w:rPr>
              <w:t>305 424,45</w:t>
            </w:r>
          </w:p>
        </w:tc>
        <w:tc>
          <w:tcPr>
            <w:tcW w:w="703" w:type="pct"/>
          </w:tcPr>
          <w:p w:rsidR="00F16721" w:rsidRPr="00BA6E49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A6E49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BA6E49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A6E49">
              <w:rPr>
                <w:rFonts w:ascii="Verdana" w:hAnsi="Verdana"/>
                <w:color w:val="000000"/>
                <w:sz w:val="16"/>
                <w:szCs w:val="16"/>
              </w:rPr>
              <w:t>(общая долевая собственность,</w:t>
            </w:r>
          </w:p>
          <w:p w:rsidR="00F16721" w:rsidRPr="00BA6E49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A6E49">
              <w:rPr>
                <w:rFonts w:ascii="Verdana" w:hAnsi="Verdana"/>
                <w:color w:val="000000"/>
                <w:sz w:val="16"/>
                <w:szCs w:val="16"/>
              </w:rPr>
              <w:t>1/6 доля в праве)</w:t>
            </w:r>
          </w:p>
          <w:p w:rsidR="00F16721" w:rsidRPr="00BA6E49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BA6E49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A6E49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F16721" w:rsidRPr="00BA6E49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A6E49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BA6E49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BA6E49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A6E49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BA6E49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A6E49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BA6E49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BA6E49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A6E49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BA6E49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A6E49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BA6E49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BA6E49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A6E49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BA6E49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A6E49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F16721" w:rsidRPr="00BA6E49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A6E49">
              <w:rPr>
                <w:rFonts w:ascii="Verdana" w:hAnsi="Verdana"/>
                <w:color w:val="000000"/>
                <w:sz w:val="16"/>
                <w:szCs w:val="16"/>
              </w:rPr>
              <w:t>53,2</w:t>
            </w:r>
          </w:p>
          <w:p w:rsidR="00F16721" w:rsidRPr="00BA6E49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BA6E49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BA6E49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BA6E49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BA6E49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A6E49">
              <w:rPr>
                <w:rFonts w:ascii="Verdana" w:hAnsi="Verdana"/>
                <w:color w:val="000000"/>
                <w:sz w:val="16"/>
                <w:szCs w:val="16"/>
              </w:rPr>
              <w:t>58,2</w:t>
            </w:r>
          </w:p>
          <w:p w:rsidR="00F16721" w:rsidRPr="00BA6E49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BA6E49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BA6E49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A6E49">
              <w:rPr>
                <w:rFonts w:ascii="Verdana" w:hAnsi="Verdana"/>
                <w:color w:val="000000"/>
                <w:sz w:val="16"/>
                <w:szCs w:val="16"/>
              </w:rPr>
              <w:t>1411,0</w:t>
            </w:r>
          </w:p>
          <w:p w:rsidR="00F16721" w:rsidRPr="00BA6E49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BA6E49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BA6E49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A6E49">
              <w:rPr>
                <w:rFonts w:ascii="Verdana" w:hAnsi="Verdana"/>
                <w:color w:val="000000"/>
                <w:sz w:val="16"/>
                <w:szCs w:val="16"/>
              </w:rPr>
              <w:t>46,0</w:t>
            </w:r>
          </w:p>
          <w:p w:rsidR="00F16721" w:rsidRPr="00BA6E49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BA6E49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BA6E49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A6E49">
              <w:rPr>
                <w:rFonts w:ascii="Verdana" w:hAnsi="Verdana"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571" w:type="pct"/>
          </w:tcPr>
          <w:p w:rsidR="00F16721" w:rsidRPr="00BA6E49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A6E49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BA6E49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BA6E49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BA6E49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BA6E49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BA6E49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A6E49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BA6E49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BA6E49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BA6E49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A6E49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BA6E49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BA6E49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BA6E49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A6E49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BA6E49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BA6E49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BA6E49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A6E49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F16721" w:rsidRPr="00BA6E49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A6E4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F16721" w:rsidRPr="00BA6E49" w:rsidRDefault="00F16721" w:rsidP="0091163F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6E49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16721" w:rsidRPr="00CD7C93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783917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783917">
              <w:rPr>
                <w:rFonts w:ascii="Verdana" w:hAnsi="Verdana"/>
                <w:color w:val="000000"/>
                <w:sz w:val="16"/>
                <w:szCs w:val="16"/>
              </w:rPr>
              <w:t>муж</w:t>
            </w:r>
          </w:p>
        </w:tc>
        <w:tc>
          <w:tcPr>
            <w:tcW w:w="719" w:type="pct"/>
          </w:tcPr>
          <w:p w:rsidR="00F16721" w:rsidRPr="00783917" w:rsidRDefault="00F16721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F16721" w:rsidRPr="00783917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83917">
              <w:rPr>
                <w:rFonts w:ascii="Verdana" w:hAnsi="Verdana"/>
                <w:color w:val="000000"/>
                <w:sz w:val="16"/>
                <w:szCs w:val="16"/>
              </w:rPr>
              <w:t>540 400,13</w:t>
            </w:r>
          </w:p>
        </w:tc>
        <w:tc>
          <w:tcPr>
            <w:tcW w:w="703" w:type="pct"/>
          </w:tcPr>
          <w:p w:rsidR="00F16721" w:rsidRPr="00783917" w:rsidRDefault="00F16721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83917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783917" w:rsidRDefault="00F16721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83917">
              <w:rPr>
                <w:rFonts w:ascii="Verdana" w:hAnsi="Verdana"/>
                <w:color w:val="000000"/>
                <w:sz w:val="16"/>
                <w:szCs w:val="16"/>
              </w:rPr>
              <w:t>(общая долевая собственность,</w:t>
            </w:r>
          </w:p>
          <w:p w:rsidR="00F16721" w:rsidRPr="00783917" w:rsidRDefault="00F16721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83917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1/2 доля в праве)</w:t>
            </w:r>
          </w:p>
          <w:p w:rsidR="00F16721" w:rsidRPr="00783917" w:rsidRDefault="00F16721" w:rsidP="00633DE3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83917" w:rsidRDefault="00F16721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83917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783917" w:rsidRDefault="00F16721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83917">
              <w:rPr>
                <w:rFonts w:ascii="Verdana" w:hAnsi="Verdana"/>
                <w:color w:val="000000"/>
                <w:sz w:val="16"/>
                <w:szCs w:val="16"/>
              </w:rPr>
              <w:t>(аренда)</w:t>
            </w:r>
          </w:p>
          <w:p w:rsidR="00F16721" w:rsidRPr="00783917" w:rsidRDefault="00F16721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83917" w:rsidRDefault="00F16721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83917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783917" w:rsidRDefault="00F16721" w:rsidP="00633DE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83917">
              <w:rPr>
                <w:rFonts w:ascii="Verdana" w:hAnsi="Verdana"/>
                <w:color w:val="000000"/>
                <w:sz w:val="16"/>
                <w:szCs w:val="16"/>
              </w:rPr>
              <w:t>(аренда)</w:t>
            </w:r>
          </w:p>
        </w:tc>
        <w:tc>
          <w:tcPr>
            <w:tcW w:w="334" w:type="pct"/>
          </w:tcPr>
          <w:p w:rsidR="00F16721" w:rsidRPr="00783917" w:rsidRDefault="00F16721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83917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53,2</w:t>
            </w:r>
          </w:p>
          <w:p w:rsidR="00F16721" w:rsidRPr="00783917" w:rsidRDefault="00F16721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83917" w:rsidRDefault="00F16721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83917" w:rsidRDefault="00F16721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83917" w:rsidRDefault="00F16721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83917" w:rsidRDefault="00F16721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83917">
              <w:rPr>
                <w:rFonts w:ascii="Verdana" w:hAnsi="Verdana"/>
                <w:color w:val="000000"/>
                <w:sz w:val="16"/>
                <w:szCs w:val="16"/>
              </w:rPr>
              <w:t>46,0</w:t>
            </w:r>
          </w:p>
          <w:p w:rsidR="00F16721" w:rsidRPr="00783917" w:rsidRDefault="00F16721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83917" w:rsidRDefault="00F16721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83917" w:rsidRDefault="00F16721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83917">
              <w:rPr>
                <w:rFonts w:ascii="Verdana" w:hAnsi="Verdana"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571" w:type="pct"/>
          </w:tcPr>
          <w:p w:rsidR="00F16721" w:rsidRPr="00783917" w:rsidRDefault="00F16721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83917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Россия</w:t>
            </w:r>
          </w:p>
          <w:p w:rsidR="00F16721" w:rsidRPr="00783917" w:rsidRDefault="00F16721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83917" w:rsidRDefault="00F16721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83917" w:rsidRDefault="00F16721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83917" w:rsidRDefault="00F16721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83917" w:rsidRDefault="00F16721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83917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783917" w:rsidRDefault="00F16721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83917" w:rsidRDefault="00F16721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83917" w:rsidRDefault="00F16721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83917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783917" w:rsidRDefault="00F16721" w:rsidP="00633DE3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F16721" w:rsidRPr="00783917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83917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-</w:t>
            </w:r>
          </w:p>
        </w:tc>
        <w:tc>
          <w:tcPr>
            <w:tcW w:w="919" w:type="pct"/>
          </w:tcPr>
          <w:p w:rsidR="00F16721" w:rsidRPr="00783917" w:rsidRDefault="00F16721" w:rsidP="0091163F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83917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16721" w:rsidRPr="00CD7C93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FE42EB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FE42EB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719" w:type="pct"/>
          </w:tcPr>
          <w:p w:rsidR="00F16721" w:rsidRPr="00FE42EB" w:rsidRDefault="00F16721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F16721" w:rsidRPr="00FE42EB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E42E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F16721" w:rsidRPr="00FE42EB" w:rsidRDefault="00F16721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E42E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FE42EB" w:rsidRDefault="00F16721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E42EB">
              <w:rPr>
                <w:rFonts w:ascii="Verdana" w:hAnsi="Verdana"/>
                <w:color w:val="000000"/>
                <w:sz w:val="16"/>
                <w:szCs w:val="16"/>
              </w:rPr>
              <w:t>(общая долевая собственность,</w:t>
            </w:r>
          </w:p>
          <w:p w:rsidR="00F16721" w:rsidRPr="00FE42EB" w:rsidRDefault="00F16721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E42EB">
              <w:rPr>
                <w:rFonts w:ascii="Verdana" w:hAnsi="Verdana"/>
                <w:color w:val="000000"/>
                <w:sz w:val="16"/>
                <w:szCs w:val="16"/>
              </w:rPr>
              <w:t>1/6 доля в праве)</w:t>
            </w:r>
          </w:p>
          <w:p w:rsidR="00F16721" w:rsidRPr="00FE42EB" w:rsidRDefault="00F16721" w:rsidP="00BB09C0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FE42EB" w:rsidRDefault="00F16721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E42E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FE42EB" w:rsidRDefault="00F16721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E42E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FE42EB" w:rsidRDefault="00F16721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FE42EB" w:rsidRDefault="00F16721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E42E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FE42EB" w:rsidRDefault="00F16721" w:rsidP="00633DE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E42E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F16721" w:rsidRPr="00FE42EB" w:rsidRDefault="00F16721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E42EB">
              <w:rPr>
                <w:rFonts w:ascii="Verdana" w:hAnsi="Verdana"/>
                <w:color w:val="000000"/>
                <w:sz w:val="16"/>
                <w:szCs w:val="16"/>
              </w:rPr>
              <w:t>53,2</w:t>
            </w:r>
          </w:p>
          <w:p w:rsidR="00F16721" w:rsidRPr="00FE42EB" w:rsidRDefault="00F16721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FE42EB" w:rsidRDefault="00F16721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FE42EB" w:rsidRDefault="00F16721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FE42EB" w:rsidRDefault="00F16721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FE42EB" w:rsidRDefault="00F16721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E42EB">
              <w:rPr>
                <w:rFonts w:ascii="Verdana" w:hAnsi="Verdana"/>
                <w:color w:val="000000"/>
                <w:sz w:val="16"/>
                <w:szCs w:val="16"/>
              </w:rPr>
              <w:t>46,0</w:t>
            </w:r>
          </w:p>
          <w:p w:rsidR="00F16721" w:rsidRPr="00FE42EB" w:rsidRDefault="00F16721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FE42EB" w:rsidRDefault="00F16721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FE42EB" w:rsidRDefault="00F16721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E42EB">
              <w:rPr>
                <w:rFonts w:ascii="Verdana" w:hAnsi="Verdana"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571" w:type="pct"/>
          </w:tcPr>
          <w:p w:rsidR="00F16721" w:rsidRPr="00FE42EB" w:rsidRDefault="00F16721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E42E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FE42EB" w:rsidRDefault="00F16721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FE42EB" w:rsidRDefault="00F16721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FE42EB" w:rsidRDefault="00F16721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FE42EB" w:rsidRDefault="00F16721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FE42EB" w:rsidRDefault="00F16721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E42E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FE42EB" w:rsidRDefault="00F16721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FE42EB" w:rsidRDefault="00F16721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FE42EB" w:rsidRDefault="00F16721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E42E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FE42EB" w:rsidRDefault="00F16721" w:rsidP="00BB09C0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F16721" w:rsidRPr="00FE42EB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E42E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F16721" w:rsidRPr="00FE42EB" w:rsidRDefault="00F16721" w:rsidP="0091163F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E42E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16721" w:rsidRPr="00CD7C93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D84DAF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D84DAF">
              <w:rPr>
                <w:rFonts w:ascii="Verdana" w:hAnsi="Verdana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719" w:type="pct"/>
          </w:tcPr>
          <w:p w:rsidR="00F16721" w:rsidRPr="00D84DAF" w:rsidRDefault="00F16721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F16721" w:rsidRPr="00D84DAF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84DAF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F16721" w:rsidRPr="00D84DAF" w:rsidRDefault="00F16721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84DAF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D84DAF" w:rsidRDefault="00F16721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84DAF">
              <w:rPr>
                <w:rFonts w:ascii="Verdana" w:hAnsi="Verdana"/>
                <w:color w:val="000000"/>
                <w:sz w:val="16"/>
                <w:szCs w:val="16"/>
              </w:rPr>
              <w:t>(общая долевая собственность,</w:t>
            </w:r>
          </w:p>
          <w:p w:rsidR="00F16721" w:rsidRPr="00D84DAF" w:rsidRDefault="00F16721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84DAF">
              <w:rPr>
                <w:rFonts w:ascii="Verdana" w:hAnsi="Verdana"/>
                <w:color w:val="000000"/>
                <w:sz w:val="16"/>
                <w:szCs w:val="16"/>
              </w:rPr>
              <w:t>1/6 доля в праве)</w:t>
            </w:r>
          </w:p>
          <w:p w:rsidR="00F16721" w:rsidRPr="00D84DAF" w:rsidRDefault="00F16721" w:rsidP="00BB09C0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84DAF" w:rsidRDefault="00F16721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84DAF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D84DAF" w:rsidRDefault="00F16721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84DAF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D84DAF" w:rsidRDefault="00F16721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84DAF" w:rsidRDefault="00F16721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84DAF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D84DAF" w:rsidRDefault="00F16721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84DAF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F16721" w:rsidRPr="00D84DAF" w:rsidRDefault="00F16721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84DAF">
              <w:rPr>
                <w:rFonts w:ascii="Verdana" w:hAnsi="Verdana"/>
                <w:color w:val="000000"/>
                <w:sz w:val="16"/>
                <w:szCs w:val="16"/>
              </w:rPr>
              <w:t>53,2</w:t>
            </w:r>
          </w:p>
          <w:p w:rsidR="00F16721" w:rsidRPr="00D84DAF" w:rsidRDefault="00F16721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84DAF" w:rsidRDefault="00F16721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84DAF" w:rsidRDefault="00F16721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84DAF" w:rsidRDefault="00F16721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84DAF" w:rsidRDefault="00F16721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84DAF">
              <w:rPr>
                <w:rFonts w:ascii="Verdana" w:hAnsi="Verdana"/>
                <w:color w:val="000000"/>
                <w:sz w:val="16"/>
                <w:szCs w:val="16"/>
              </w:rPr>
              <w:t>46,0</w:t>
            </w:r>
          </w:p>
          <w:p w:rsidR="00F16721" w:rsidRPr="00D84DAF" w:rsidRDefault="00F16721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84DAF" w:rsidRDefault="00F16721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84DAF" w:rsidRDefault="00F16721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84DAF">
              <w:rPr>
                <w:rFonts w:ascii="Verdana" w:hAnsi="Verdana"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571" w:type="pct"/>
          </w:tcPr>
          <w:p w:rsidR="00F16721" w:rsidRPr="00D84DAF" w:rsidRDefault="00F16721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84DAF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D84DAF" w:rsidRDefault="00F16721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84DAF" w:rsidRDefault="00F16721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84DAF" w:rsidRDefault="00F16721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84DAF" w:rsidRDefault="00F16721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84DAF" w:rsidRDefault="00F16721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84DAF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D84DAF" w:rsidRDefault="00F16721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84DAF" w:rsidRDefault="00F16721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84DAF" w:rsidRDefault="00F16721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84DAF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D84DAF" w:rsidRDefault="00F16721" w:rsidP="00BB09C0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F16721" w:rsidRPr="00D84DAF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84DAF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F16721" w:rsidRPr="00D84DAF" w:rsidRDefault="00F16721" w:rsidP="0091163F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84DAF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16721" w:rsidRPr="00CD7C93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775B85" w:rsidRDefault="00F16721" w:rsidP="001A711B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775B85">
              <w:rPr>
                <w:rFonts w:ascii="Verdana" w:hAnsi="Verdana"/>
                <w:b/>
                <w:color w:val="000000"/>
                <w:sz w:val="16"/>
                <w:szCs w:val="16"/>
              </w:rPr>
              <w:t>Онучина Вероника Анатольевна</w:t>
            </w:r>
          </w:p>
        </w:tc>
        <w:tc>
          <w:tcPr>
            <w:tcW w:w="719" w:type="pct"/>
          </w:tcPr>
          <w:p w:rsidR="00F16721" w:rsidRPr="00775B85" w:rsidRDefault="00F16721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775B85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Начальник Управления социальной защиты населения и труда администрации Мышкинского муниципального района</w:t>
            </w:r>
          </w:p>
        </w:tc>
        <w:tc>
          <w:tcPr>
            <w:tcW w:w="629" w:type="pct"/>
          </w:tcPr>
          <w:p w:rsidR="00F16721" w:rsidRPr="00775B85" w:rsidRDefault="00F16721" w:rsidP="007C56E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75B85">
              <w:rPr>
                <w:rFonts w:ascii="Verdana" w:hAnsi="Verdana"/>
                <w:color w:val="000000"/>
                <w:sz w:val="16"/>
                <w:szCs w:val="16"/>
              </w:rPr>
              <w:t>678 816,82</w:t>
            </w:r>
          </w:p>
        </w:tc>
        <w:tc>
          <w:tcPr>
            <w:tcW w:w="703" w:type="pct"/>
          </w:tcPr>
          <w:p w:rsidR="00F16721" w:rsidRPr="00775B8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75B85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775B85" w:rsidRDefault="00F16721" w:rsidP="0054770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75B85">
              <w:rPr>
                <w:rFonts w:ascii="Verdana" w:hAnsi="Verdana"/>
                <w:color w:val="000000"/>
                <w:sz w:val="16"/>
                <w:szCs w:val="16"/>
              </w:rPr>
              <w:t>(общая долевая</w:t>
            </w:r>
          </w:p>
          <w:p w:rsidR="00F16721" w:rsidRPr="00775B85" w:rsidRDefault="00F16721" w:rsidP="0054770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75B85">
              <w:rPr>
                <w:rFonts w:ascii="Verdana" w:hAnsi="Verdana"/>
                <w:color w:val="000000"/>
                <w:sz w:val="16"/>
                <w:szCs w:val="16"/>
              </w:rPr>
              <w:t>собственность,</w:t>
            </w:r>
          </w:p>
          <w:p w:rsidR="00F16721" w:rsidRPr="00775B85" w:rsidRDefault="00F16721" w:rsidP="0054770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75B85">
              <w:rPr>
                <w:rFonts w:ascii="Verdana" w:hAnsi="Verdana"/>
                <w:color w:val="000000"/>
                <w:sz w:val="16"/>
                <w:szCs w:val="16"/>
              </w:rPr>
              <w:t>1/4 доля в праве)</w:t>
            </w:r>
          </w:p>
          <w:p w:rsidR="00F16721" w:rsidRPr="00775B85" w:rsidRDefault="00F16721" w:rsidP="0054770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75B8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75B85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775B8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75B85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775B8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75B8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75B85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775B8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75B85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775B8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75B8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75B8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75B85">
              <w:rPr>
                <w:rFonts w:ascii="Verdana" w:hAnsi="Verdana"/>
                <w:color w:val="000000"/>
                <w:sz w:val="16"/>
                <w:szCs w:val="16"/>
              </w:rPr>
              <w:t>Гаражный бокс №1</w:t>
            </w:r>
          </w:p>
          <w:p w:rsidR="00F16721" w:rsidRPr="00775B8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75B85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775B8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75B8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75B85">
              <w:rPr>
                <w:rFonts w:ascii="Verdana" w:hAnsi="Verdana"/>
                <w:color w:val="000000"/>
                <w:sz w:val="16"/>
                <w:szCs w:val="16"/>
              </w:rPr>
              <w:t>Гаражный бокс №2</w:t>
            </w:r>
          </w:p>
          <w:p w:rsidR="00F16721" w:rsidRPr="00775B8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75B85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775B8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75B8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75B85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775B85" w:rsidRDefault="00F16721" w:rsidP="0054770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75B85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F16721" w:rsidRPr="00775B85" w:rsidRDefault="00F16721" w:rsidP="00A40FB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75B85">
              <w:rPr>
                <w:rFonts w:ascii="Verdana" w:hAnsi="Verdana"/>
                <w:color w:val="000000"/>
                <w:sz w:val="16"/>
                <w:szCs w:val="16"/>
              </w:rPr>
              <w:t>44,3</w:t>
            </w:r>
          </w:p>
          <w:p w:rsidR="00F16721" w:rsidRPr="00775B85" w:rsidRDefault="00F16721" w:rsidP="00A40FB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75B85" w:rsidRDefault="00F16721" w:rsidP="00A40FB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75B85" w:rsidRDefault="00F16721" w:rsidP="00A40FB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75B85" w:rsidRDefault="00F16721" w:rsidP="00A40FB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75B85" w:rsidRDefault="00F16721" w:rsidP="00A40FB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75B85">
              <w:rPr>
                <w:rFonts w:ascii="Verdana" w:hAnsi="Verdana"/>
                <w:color w:val="000000"/>
                <w:sz w:val="16"/>
                <w:szCs w:val="16"/>
              </w:rPr>
              <w:t>97,0</w:t>
            </w:r>
          </w:p>
          <w:p w:rsidR="00F16721" w:rsidRPr="00775B85" w:rsidRDefault="00F16721" w:rsidP="00A40FB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75B85" w:rsidRDefault="00F16721" w:rsidP="00A40FB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75B85" w:rsidRDefault="00F16721" w:rsidP="00A40FB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75B85">
              <w:rPr>
                <w:rFonts w:ascii="Verdana" w:hAnsi="Verdana"/>
                <w:color w:val="000000"/>
                <w:sz w:val="16"/>
                <w:szCs w:val="16"/>
              </w:rPr>
              <w:t>71,0</w:t>
            </w:r>
          </w:p>
          <w:p w:rsidR="00F16721" w:rsidRPr="00775B85" w:rsidRDefault="00F16721" w:rsidP="00A40FB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75B85" w:rsidRDefault="00F16721" w:rsidP="00A40FB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75B85" w:rsidRDefault="00F16721" w:rsidP="00A40FB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75B85" w:rsidRDefault="00F16721" w:rsidP="00A40FB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75B85">
              <w:rPr>
                <w:rFonts w:ascii="Verdana" w:hAnsi="Verdana"/>
                <w:color w:val="000000"/>
                <w:sz w:val="16"/>
                <w:szCs w:val="16"/>
              </w:rPr>
              <w:t>66,7</w:t>
            </w:r>
          </w:p>
          <w:p w:rsidR="00F16721" w:rsidRPr="00775B85" w:rsidRDefault="00F16721" w:rsidP="00A40FB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75B85" w:rsidRDefault="00F16721" w:rsidP="00A40FB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75B85" w:rsidRDefault="00F16721" w:rsidP="00A40FB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75B85">
              <w:rPr>
                <w:rFonts w:ascii="Verdana" w:hAnsi="Verdana"/>
                <w:color w:val="000000"/>
                <w:sz w:val="16"/>
                <w:szCs w:val="16"/>
              </w:rPr>
              <w:t>43,4</w:t>
            </w:r>
          </w:p>
          <w:p w:rsidR="00F16721" w:rsidRPr="00775B85" w:rsidRDefault="00F16721" w:rsidP="00A40FB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75B85" w:rsidRDefault="00F16721" w:rsidP="00A40FB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75B85" w:rsidRDefault="00F16721" w:rsidP="00A40FB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75B85">
              <w:rPr>
                <w:rFonts w:ascii="Verdana" w:hAnsi="Verdana"/>
                <w:color w:val="000000"/>
                <w:sz w:val="16"/>
                <w:szCs w:val="16"/>
              </w:rPr>
              <w:t>23,3</w:t>
            </w:r>
          </w:p>
          <w:p w:rsidR="00F16721" w:rsidRPr="00775B85" w:rsidRDefault="00F16721" w:rsidP="0054770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71" w:type="pct"/>
          </w:tcPr>
          <w:p w:rsidR="00F16721" w:rsidRPr="00775B8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75B85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775B85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75B85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75B85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75B85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75B8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75B85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775B85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75B85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75B8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75B85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775B8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75B8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75B8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75B8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75B85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775B8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75B8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75B8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75B85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775B85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75B85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75B8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75B85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775B8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F16721" w:rsidRPr="00775B8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75B85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F16721" w:rsidRPr="00775B85" w:rsidRDefault="00F16721" w:rsidP="0042081D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5B85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16721" w:rsidRPr="00CD7C93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456285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456285">
              <w:rPr>
                <w:rFonts w:ascii="Verdana" w:hAnsi="Verdan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719" w:type="pct"/>
          </w:tcPr>
          <w:p w:rsidR="00F16721" w:rsidRPr="00456285" w:rsidRDefault="00F16721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F16721" w:rsidRPr="0045628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56285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F16721" w:rsidRPr="0045628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56285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45628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56285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F16721" w:rsidRPr="0045628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5628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56285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45628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56285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(собственность)</w:t>
            </w:r>
          </w:p>
          <w:p w:rsidR="00F16721" w:rsidRPr="00456285" w:rsidRDefault="00F16721" w:rsidP="006952FF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56285" w:rsidRDefault="00F16721" w:rsidP="00A40FB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56285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456285" w:rsidRDefault="00F16721" w:rsidP="006952F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56285">
              <w:rPr>
                <w:rFonts w:ascii="Verdana" w:hAnsi="Verdana"/>
                <w:color w:val="000000"/>
                <w:sz w:val="16"/>
                <w:szCs w:val="16"/>
              </w:rPr>
              <w:t>(общая долевая</w:t>
            </w:r>
          </w:p>
          <w:p w:rsidR="00F16721" w:rsidRPr="00456285" w:rsidRDefault="00F16721" w:rsidP="006952F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56285">
              <w:rPr>
                <w:rFonts w:ascii="Verdana" w:hAnsi="Verdana"/>
                <w:color w:val="000000"/>
                <w:sz w:val="16"/>
                <w:szCs w:val="16"/>
              </w:rPr>
              <w:t>собственность,</w:t>
            </w:r>
          </w:p>
          <w:p w:rsidR="00F16721" w:rsidRPr="00456285" w:rsidRDefault="00F16721" w:rsidP="006952F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56285">
              <w:rPr>
                <w:rFonts w:ascii="Verdana" w:hAnsi="Verdana"/>
                <w:color w:val="000000"/>
                <w:sz w:val="16"/>
                <w:szCs w:val="16"/>
              </w:rPr>
              <w:t>1/4 доля в праве)</w:t>
            </w:r>
          </w:p>
          <w:p w:rsidR="00F16721" w:rsidRPr="00456285" w:rsidRDefault="00F16721" w:rsidP="006952F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56285" w:rsidRDefault="00F16721" w:rsidP="00A40FB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56285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456285" w:rsidRDefault="00F16721" w:rsidP="002B21F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56285">
              <w:rPr>
                <w:rFonts w:ascii="Verdana" w:hAnsi="Verdana"/>
                <w:color w:val="000000"/>
                <w:sz w:val="16"/>
                <w:szCs w:val="16"/>
              </w:rPr>
              <w:t>(общая долевая</w:t>
            </w:r>
          </w:p>
          <w:p w:rsidR="00F16721" w:rsidRPr="00456285" w:rsidRDefault="00F16721" w:rsidP="002B21F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56285">
              <w:rPr>
                <w:rFonts w:ascii="Verdana" w:hAnsi="Verdana"/>
                <w:color w:val="000000"/>
                <w:sz w:val="16"/>
                <w:szCs w:val="16"/>
              </w:rPr>
              <w:t>собственность,</w:t>
            </w:r>
          </w:p>
          <w:p w:rsidR="00F16721" w:rsidRPr="00456285" w:rsidRDefault="00F16721" w:rsidP="002B21F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56285">
              <w:rPr>
                <w:rFonts w:ascii="Verdana" w:hAnsi="Verdana"/>
                <w:color w:val="000000"/>
                <w:sz w:val="16"/>
                <w:szCs w:val="16"/>
              </w:rPr>
              <w:t>1/3 доля в праве)</w:t>
            </w:r>
          </w:p>
          <w:p w:rsidR="00F16721" w:rsidRPr="00456285" w:rsidRDefault="00F16721" w:rsidP="002B21F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5628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56285">
              <w:rPr>
                <w:rFonts w:ascii="Verdana" w:hAnsi="Verdana"/>
                <w:color w:val="000000"/>
                <w:sz w:val="16"/>
                <w:szCs w:val="16"/>
              </w:rPr>
              <w:t>Гаражный бокс №1</w:t>
            </w:r>
          </w:p>
          <w:p w:rsidR="00F16721" w:rsidRPr="0045628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56285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F16721" w:rsidRPr="0045628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5628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56285">
              <w:rPr>
                <w:rFonts w:ascii="Verdana" w:hAnsi="Verdana"/>
                <w:color w:val="000000"/>
                <w:sz w:val="16"/>
                <w:szCs w:val="16"/>
              </w:rPr>
              <w:t>Гаражный бокс №2</w:t>
            </w:r>
          </w:p>
          <w:p w:rsidR="00F16721" w:rsidRPr="0045628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456285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F16721" w:rsidRPr="00456285" w:rsidRDefault="00F16721" w:rsidP="00A40FB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</w:tcPr>
          <w:p w:rsidR="00F16721" w:rsidRPr="0045628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56285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97,0</w:t>
            </w:r>
          </w:p>
          <w:p w:rsidR="00F16721" w:rsidRPr="0045628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5628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56285" w:rsidRDefault="00F16721" w:rsidP="0042081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56285">
              <w:rPr>
                <w:rFonts w:ascii="Verdana" w:hAnsi="Verdana"/>
                <w:color w:val="000000"/>
                <w:sz w:val="16"/>
                <w:szCs w:val="16"/>
              </w:rPr>
              <w:t>71,0</w:t>
            </w:r>
          </w:p>
          <w:p w:rsidR="00F16721" w:rsidRPr="0045628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5628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5628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56285">
              <w:rPr>
                <w:rFonts w:ascii="Verdana" w:hAnsi="Verdana"/>
                <w:color w:val="000000"/>
                <w:sz w:val="16"/>
                <w:szCs w:val="16"/>
              </w:rPr>
              <w:t>44,3</w:t>
            </w:r>
          </w:p>
          <w:p w:rsidR="00F16721" w:rsidRPr="0045628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5628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5628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56285" w:rsidRDefault="00F16721" w:rsidP="00A40FB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5628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56285">
              <w:rPr>
                <w:rFonts w:ascii="Verdana" w:hAnsi="Verdana"/>
                <w:color w:val="000000"/>
                <w:sz w:val="16"/>
                <w:szCs w:val="16"/>
              </w:rPr>
              <w:t>23,3</w:t>
            </w:r>
          </w:p>
          <w:p w:rsidR="00F16721" w:rsidRPr="00456285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56285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56285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56285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56285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456285">
              <w:rPr>
                <w:rFonts w:ascii="Verdana" w:hAnsi="Verdana"/>
                <w:color w:val="000000"/>
                <w:sz w:val="16"/>
                <w:szCs w:val="16"/>
              </w:rPr>
              <w:t xml:space="preserve">    66,7</w:t>
            </w:r>
          </w:p>
          <w:p w:rsidR="00F16721" w:rsidRPr="00456285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56285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5628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456285">
              <w:rPr>
                <w:rFonts w:ascii="Verdana" w:hAnsi="Verdana"/>
                <w:color w:val="000000"/>
                <w:sz w:val="16"/>
                <w:szCs w:val="16"/>
              </w:rPr>
              <w:t>43,4</w:t>
            </w:r>
          </w:p>
          <w:p w:rsidR="00F16721" w:rsidRPr="00456285" w:rsidRDefault="00F16721" w:rsidP="00A40FB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71" w:type="pct"/>
          </w:tcPr>
          <w:p w:rsidR="00F16721" w:rsidRPr="0045628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56285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Россия</w:t>
            </w:r>
          </w:p>
          <w:p w:rsidR="00F16721" w:rsidRPr="00456285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56285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5628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56285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456285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56285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5628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56285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456285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56285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56285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56285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5628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56285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45628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5628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5628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5628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5628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56285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45628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5628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5628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56285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45628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56285" w:rsidRDefault="00F16721" w:rsidP="00A40FB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F16721" w:rsidRPr="0045628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456285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-</w:t>
            </w:r>
          </w:p>
        </w:tc>
        <w:tc>
          <w:tcPr>
            <w:tcW w:w="919" w:type="pct"/>
          </w:tcPr>
          <w:p w:rsidR="00F16721" w:rsidRPr="00456285" w:rsidRDefault="00F16721" w:rsidP="0042081D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 w:rsidRPr="00456285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</w:tr>
      <w:tr w:rsidR="00F16721" w:rsidRPr="00CD7C93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456285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456285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719" w:type="pct"/>
          </w:tcPr>
          <w:p w:rsidR="00F16721" w:rsidRPr="00456285" w:rsidRDefault="00F16721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F16721" w:rsidRPr="0045628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56285">
              <w:rPr>
                <w:rFonts w:ascii="Verdana" w:hAnsi="Verdana"/>
                <w:color w:val="000000"/>
                <w:sz w:val="16"/>
                <w:szCs w:val="16"/>
              </w:rPr>
              <w:t>1 000,00</w:t>
            </w:r>
          </w:p>
        </w:tc>
        <w:tc>
          <w:tcPr>
            <w:tcW w:w="703" w:type="pct"/>
          </w:tcPr>
          <w:p w:rsidR="00F16721" w:rsidRPr="00456285" w:rsidRDefault="00F16721" w:rsidP="00FF0FE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56285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456285" w:rsidRDefault="00F16721" w:rsidP="00FF0FE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56285">
              <w:rPr>
                <w:rFonts w:ascii="Verdana" w:hAnsi="Verdana"/>
                <w:color w:val="000000"/>
                <w:sz w:val="16"/>
                <w:szCs w:val="16"/>
              </w:rPr>
              <w:t>(общая долевая</w:t>
            </w:r>
          </w:p>
          <w:p w:rsidR="00F16721" w:rsidRPr="00456285" w:rsidRDefault="00F16721" w:rsidP="00FF0FE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56285">
              <w:rPr>
                <w:rFonts w:ascii="Verdana" w:hAnsi="Verdana"/>
                <w:color w:val="000000"/>
                <w:sz w:val="16"/>
                <w:szCs w:val="16"/>
              </w:rPr>
              <w:t>собственность,</w:t>
            </w:r>
          </w:p>
          <w:p w:rsidR="00F16721" w:rsidRPr="00456285" w:rsidRDefault="00F16721" w:rsidP="00FF0FE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56285">
              <w:rPr>
                <w:rFonts w:ascii="Verdana" w:hAnsi="Verdana"/>
                <w:color w:val="000000"/>
                <w:sz w:val="16"/>
                <w:szCs w:val="16"/>
              </w:rPr>
              <w:t xml:space="preserve"> 1/3 доля в праве)</w:t>
            </w:r>
          </w:p>
          <w:p w:rsidR="00F16721" w:rsidRPr="00456285" w:rsidRDefault="00F16721" w:rsidP="00FF0FE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56285" w:rsidRDefault="00F16721" w:rsidP="00FF0FE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56285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456285" w:rsidRDefault="00F16721" w:rsidP="00FF0FE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56285">
              <w:rPr>
                <w:rFonts w:ascii="Verdana" w:hAnsi="Verdana"/>
                <w:color w:val="000000"/>
                <w:sz w:val="16"/>
                <w:szCs w:val="16"/>
              </w:rPr>
              <w:t>(общая долевая</w:t>
            </w:r>
          </w:p>
          <w:p w:rsidR="00F16721" w:rsidRPr="00456285" w:rsidRDefault="00F16721" w:rsidP="00FF0FE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56285">
              <w:rPr>
                <w:rFonts w:ascii="Verdana" w:hAnsi="Verdana"/>
                <w:color w:val="000000"/>
                <w:sz w:val="16"/>
                <w:szCs w:val="16"/>
              </w:rPr>
              <w:t>собственность,</w:t>
            </w:r>
          </w:p>
          <w:p w:rsidR="00F16721" w:rsidRPr="00456285" w:rsidRDefault="00F16721" w:rsidP="00FF0FE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56285">
              <w:rPr>
                <w:rFonts w:ascii="Verdana" w:hAnsi="Verdana"/>
                <w:color w:val="000000"/>
                <w:sz w:val="16"/>
                <w:szCs w:val="16"/>
              </w:rPr>
              <w:t xml:space="preserve"> 1/4 доля в праве)</w:t>
            </w:r>
          </w:p>
          <w:p w:rsidR="00F16721" w:rsidRPr="00456285" w:rsidRDefault="00F16721" w:rsidP="00FF0FE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5628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56285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45628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56285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45628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5628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56285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45628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56285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456285" w:rsidRDefault="00F16721" w:rsidP="00706170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5628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56285">
              <w:rPr>
                <w:rFonts w:ascii="Verdana" w:hAnsi="Verdana"/>
                <w:color w:val="000000"/>
                <w:sz w:val="16"/>
                <w:szCs w:val="16"/>
              </w:rPr>
              <w:t>Гаражный бокс №1</w:t>
            </w:r>
          </w:p>
          <w:p w:rsidR="00F16721" w:rsidRPr="0045628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56285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45628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5628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56285">
              <w:rPr>
                <w:rFonts w:ascii="Verdana" w:hAnsi="Verdana"/>
                <w:color w:val="000000"/>
                <w:sz w:val="16"/>
                <w:szCs w:val="16"/>
              </w:rPr>
              <w:t>Гаражный бокс №2</w:t>
            </w:r>
          </w:p>
          <w:p w:rsidR="00F16721" w:rsidRPr="00456285" w:rsidRDefault="00F16721" w:rsidP="00D2353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56285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F16721" w:rsidRPr="0045628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56285">
              <w:rPr>
                <w:rFonts w:ascii="Verdana" w:hAnsi="Verdana"/>
                <w:color w:val="000000"/>
                <w:sz w:val="16"/>
                <w:szCs w:val="16"/>
              </w:rPr>
              <w:t>23,3</w:t>
            </w:r>
          </w:p>
          <w:p w:rsidR="00F16721" w:rsidRPr="0045628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5628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56285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56285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56285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456285">
              <w:rPr>
                <w:rFonts w:ascii="Verdana" w:hAnsi="Verdana"/>
                <w:color w:val="000000"/>
                <w:sz w:val="16"/>
                <w:szCs w:val="16"/>
              </w:rPr>
              <w:t xml:space="preserve">    44,3</w:t>
            </w:r>
          </w:p>
          <w:p w:rsidR="00F16721" w:rsidRPr="00456285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56285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56285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56285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56285" w:rsidRDefault="00F16721" w:rsidP="0070617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56285">
              <w:rPr>
                <w:rFonts w:ascii="Verdana" w:hAnsi="Verdana"/>
                <w:color w:val="000000"/>
                <w:sz w:val="16"/>
                <w:szCs w:val="16"/>
              </w:rPr>
              <w:t>97,0</w:t>
            </w:r>
          </w:p>
          <w:p w:rsidR="00F16721" w:rsidRPr="00456285" w:rsidRDefault="00F16721" w:rsidP="0070617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56285" w:rsidRDefault="00F16721" w:rsidP="0070617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56285" w:rsidRDefault="00F16721" w:rsidP="0070617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56285">
              <w:rPr>
                <w:rFonts w:ascii="Verdana" w:hAnsi="Verdana"/>
                <w:color w:val="000000"/>
                <w:sz w:val="16"/>
                <w:szCs w:val="16"/>
              </w:rPr>
              <w:t>71,0</w:t>
            </w:r>
          </w:p>
          <w:p w:rsidR="00F16721" w:rsidRPr="00456285" w:rsidRDefault="00F16721" w:rsidP="0070617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56285" w:rsidRDefault="00F16721" w:rsidP="0070617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56285" w:rsidRDefault="00F16721" w:rsidP="0070617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56285">
              <w:rPr>
                <w:rFonts w:ascii="Verdana" w:hAnsi="Verdana"/>
                <w:color w:val="000000"/>
                <w:sz w:val="16"/>
                <w:szCs w:val="16"/>
              </w:rPr>
              <w:t>66,7</w:t>
            </w:r>
          </w:p>
          <w:p w:rsidR="00F16721" w:rsidRPr="00456285" w:rsidRDefault="00F16721" w:rsidP="0070617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56285" w:rsidRDefault="00F16721" w:rsidP="0070617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56285" w:rsidRDefault="00F16721" w:rsidP="0070617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56285">
              <w:rPr>
                <w:rFonts w:ascii="Verdana" w:hAnsi="Verdana"/>
                <w:color w:val="000000"/>
                <w:sz w:val="16"/>
                <w:szCs w:val="16"/>
              </w:rPr>
              <w:t>43,4</w:t>
            </w:r>
          </w:p>
          <w:p w:rsidR="00F16721" w:rsidRPr="00456285" w:rsidRDefault="00F16721" w:rsidP="0070617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71" w:type="pct"/>
          </w:tcPr>
          <w:p w:rsidR="00F16721" w:rsidRPr="0045628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56285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456285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56285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56285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56285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5628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56285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456285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56285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56285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56285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5628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56285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456285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56285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5628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56285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456285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56285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5628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56285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456285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56285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56285" w:rsidRDefault="00F16721" w:rsidP="00D2353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56285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F16721" w:rsidRPr="00456285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56285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F16721" w:rsidRPr="00456285" w:rsidRDefault="00F16721" w:rsidP="0042081D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56285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16721" w:rsidRPr="00CD7C93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D70169" w:rsidRDefault="00F16721" w:rsidP="001A711B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D70169">
              <w:rPr>
                <w:rFonts w:ascii="Verdana" w:hAnsi="Verdana"/>
                <w:b/>
                <w:color w:val="000000"/>
                <w:sz w:val="16"/>
                <w:szCs w:val="16"/>
              </w:rPr>
              <w:t>Круглова Ирина Павловна</w:t>
            </w:r>
          </w:p>
        </w:tc>
        <w:tc>
          <w:tcPr>
            <w:tcW w:w="719" w:type="pct"/>
          </w:tcPr>
          <w:p w:rsidR="00F16721" w:rsidRPr="00D70169" w:rsidRDefault="00F16721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D70169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Начальник отдела бухгалтерского учета и отчетности Управления социальной защиты населения и труда администрации Мышкинского муниципального района</w:t>
            </w:r>
          </w:p>
        </w:tc>
        <w:tc>
          <w:tcPr>
            <w:tcW w:w="629" w:type="pct"/>
          </w:tcPr>
          <w:p w:rsidR="00F16721" w:rsidRPr="00D70169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70169">
              <w:rPr>
                <w:rFonts w:ascii="Verdana" w:hAnsi="Verdana"/>
                <w:color w:val="000000"/>
                <w:sz w:val="16"/>
                <w:szCs w:val="16"/>
              </w:rPr>
              <w:t>655 006,61</w:t>
            </w:r>
          </w:p>
        </w:tc>
        <w:tc>
          <w:tcPr>
            <w:tcW w:w="703" w:type="pct"/>
          </w:tcPr>
          <w:p w:rsidR="00F16721" w:rsidRPr="00D70169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70169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D70169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70169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F16721" w:rsidRPr="00D70169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70169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70169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D70169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70169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F16721" w:rsidRPr="00D70169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70169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70169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D70169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70169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F16721" w:rsidRPr="00D70169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70169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70169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D70169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70169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F16721" w:rsidRPr="00D70169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70169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70169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D70169" w:rsidRDefault="00F16721" w:rsidP="003344B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70169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(пользование)</w:t>
            </w:r>
          </w:p>
        </w:tc>
        <w:tc>
          <w:tcPr>
            <w:tcW w:w="334" w:type="pct"/>
          </w:tcPr>
          <w:p w:rsidR="00F16721" w:rsidRPr="00D70169" w:rsidRDefault="00F16721" w:rsidP="00662DB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70169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138,0</w:t>
            </w:r>
          </w:p>
          <w:p w:rsidR="00F16721" w:rsidRPr="00D70169" w:rsidRDefault="00F16721" w:rsidP="00662DB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70169" w:rsidRDefault="00F16721" w:rsidP="00662DB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70169" w:rsidRDefault="00F16721" w:rsidP="00662DB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70169">
              <w:rPr>
                <w:rFonts w:ascii="Verdana" w:hAnsi="Verdana"/>
                <w:color w:val="000000"/>
                <w:sz w:val="16"/>
                <w:szCs w:val="16"/>
              </w:rPr>
              <w:t>51,6</w:t>
            </w:r>
          </w:p>
          <w:p w:rsidR="00F16721" w:rsidRPr="00D70169" w:rsidRDefault="00F16721" w:rsidP="00662DB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70169" w:rsidRDefault="00F16721" w:rsidP="00662DB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70169" w:rsidRDefault="00F16721" w:rsidP="00662DB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70169">
              <w:rPr>
                <w:rFonts w:ascii="Verdana" w:hAnsi="Verdana"/>
                <w:color w:val="000000"/>
                <w:sz w:val="16"/>
                <w:szCs w:val="16"/>
              </w:rPr>
              <w:t>43,0</w:t>
            </w:r>
          </w:p>
          <w:p w:rsidR="00F16721" w:rsidRPr="00D70169" w:rsidRDefault="00F16721" w:rsidP="00662DB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70169" w:rsidRDefault="00F16721" w:rsidP="00662DB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70169" w:rsidRDefault="00F16721" w:rsidP="00662DB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70169">
              <w:rPr>
                <w:rFonts w:ascii="Verdana" w:hAnsi="Verdana"/>
                <w:color w:val="000000"/>
                <w:sz w:val="16"/>
                <w:szCs w:val="16"/>
              </w:rPr>
              <w:t>30,3</w:t>
            </w:r>
          </w:p>
          <w:p w:rsidR="00F16721" w:rsidRPr="00D70169" w:rsidRDefault="00F16721" w:rsidP="00662DB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70169" w:rsidRDefault="00F16721" w:rsidP="00662DB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70169" w:rsidRDefault="00F16721" w:rsidP="00662DB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70169">
              <w:rPr>
                <w:rFonts w:ascii="Verdana" w:hAnsi="Verdana"/>
                <w:color w:val="000000"/>
                <w:sz w:val="16"/>
                <w:szCs w:val="16"/>
              </w:rPr>
              <w:t>44,0</w:t>
            </w:r>
          </w:p>
        </w:tc>
        <w:tc>
          <w:tcPr>
            <w:tcW w:w="571" w:type="pct"/>
          </w:tcPr>
          <w:p w:rsidR="00F16721" w:rsidRPr="00D70169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70169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D70169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70169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70169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70169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D70169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70169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70169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70169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D70169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70169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70169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70169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D70169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70169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70169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70169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F16721" w:rsidRPr="00D70169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7016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F16721" w:rsidRPr="00D70169" w:rsidRDefault="00F16721" w:rsidP="00662DB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70169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16721" w:rsidRPr="00CD7C93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C95F64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C95F64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719" w:type="pct"/>
          </w:tcPr>
          <w:p w:rsidR="00F16721" w:rsidRPr="00C95F64" w:rsidRDefault="00F16721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F16721" w:rsidRPr="00C95F64" w:rsidRDefault="00F16721" w:rsidP="00FD7E0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95F64">
              <w:rPr>
                <w:rFonts w:ascii="Verdana" w:hAnsi="Verdana"/>
                <w:color w:val="000000"/>
                <w:sz w:val="16"/>
                <w:szCs w:val="16"/>
              </w:rPr>
              <w:t>1 061 545,77</w:t>
            </w:r>
          </w:p>
        </w:tc>
        <w:tc>
          <w:tcPr>
            <w:tcW w:w="703" w:type="pct"/>
          </w:tcPr>
          <w:p w:rsidR="00F16721" w:rsidRPr="00C95F64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95F64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C95F64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95F64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F16721" w:rsidRPr="00C95F64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95F64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95F64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C95F64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95F64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C95F64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95F64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95F64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C95F64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95F64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C95F64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95F64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95F64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C95F64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95F64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C95F64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95F64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95F64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C95F64" w:rsidRDefault="00F16721" w:rsidP="003344B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95F64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F16721" w:rsidRPr="00C95F64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95F64">
              <w:rPr>
                <w:rFonts w:ascii="Verdana" w:hAnsi="Verdana"/>
                <w:color w:val="000000"/>
                <w:sz w:val="16"/>
                <w:szCs w:val="16"/>
              </w:rPr>
              <w:t>44,0</w:t>
            </w:r>
          </w:p>
          <w:p w:rsidR="00F16721" w:rsidRPr="00C95F64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95F64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95F64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C95F64">
              <w:rPr>
                <w:rFonts w:ascii="Verdana" w:hAnsi="Verdana"/>
                <w:color w:val="000000"/>
                <w:sz w:val="16"/>
                <w:szCs w:val="16"/>
              </w:rPr>
              <w:t xml:space="preserve">     51,6</w:t>
            </w:r>
          </w:p>
          <w:p w:rsidR="00F16721" w:rsidRPr="00C95F64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95F64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95F64" w:rsidRDefault="00F16721" w:rsidP="00960E2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95F64">
              <w:rPr>
                <w:rFonts w:ascii="Verdana" w:hAnsi="Verdana"/>
                <w:color w:val="000000"/>
                <w:sz w:val="16"/>
                <w:szCs w:val="16"/>
              </w:rPr>
              <w:t>43,0</w:t>
            </w:r>
          </w:p>
          <w:p w:rsidR="00F16721" w:rsidRPr="00C95F64" w:rsidRDefault="00F16721" w:rsidP="00960E2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95F64" w:rsidRDefault="00F16721" w:rsidP="00960E2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95F64" w:rsidRDefault="00F16721" w:rsidP="00960E2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95F64">
              <w:rPr>
                <w:rFonts w:ascii="Verdana" w:hAnsi="Verdana"/>
                <w:color w:val="000000"/>
                <w:sz w:val="16"/>
                <w:szCs w:val="16"/>
              </w:rPr>
              <w:t>30,3</w:t>
            </w:r>
          </w:p>
          <w:p w:rsidR="00F16721" w:rsidRPr="00C95F64" w:rsidRDefault="00F16721" w:rsidP="00960E2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95F64" w:rsidRDefault="00F16721" w:rsidP="00960E2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95F64" w:rsidRDefault="00F16721" w:rsidP="00960E2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95F64">
              <w:rPr>
                <w:rFonts w:ascii="Verdana" w:hAnsi="Verdana"/>
                <w:color w:val="000000"/>
                <w:sz w:val="16"/>
                <w:szCs w:val="16"/>
              </w:rPr>
              <w:t>138,0</w:t>
            </w:r>
          </w:p>
        </w:tc>
        <w:tc>
          <w:tcPr>
            <w:tcW w:w="571" w:type="pct"/>
          </w:tcPr>
          <w:p w:rsidR="00F16721" w:rsidRPr="00C95F64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95F64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C95F64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95F64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95F64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95F64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C95F64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95F64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95F64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95F64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C95F64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95F64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95F64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95F64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C95F64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95F64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95F64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95F64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F16721" w:rsidRPr="00C95F64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95F64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F16721" w:rsidRPr="00C95F64" w:rsidRDefault="00F16721" w:rsidP="00662DB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95F64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16721" w:rsidRPr="00CD7C93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6F0393" w:rsidRDefault="00F16721" w:rsidP="001C2E7C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6F0393">
              <w:rPr>
                <w:rFonts w:ascii="Verdana" w:hAnsi="Verdana"/>
                <w:b/>
                <w:color w:val="000000"/>
                <w:sz w:val="16"/>
                <w:szCs w:val="16"/>
              </w:rPr>
              <w:t>Литовченко Кристина Вячеславовна</w:t>
            </w:r>
          </w:p>
        </w:tc>
        <w:tc>
          <w:tcPr>
            <w:tcW w:w="719" w:type="pct"/>
          </w:tcPr>
          <w:p w:rsidR="00F16721" w:rsidRPr="006F0393" w:rsidRDefault="00F16721" w:rsidP="001C2E7C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6F0393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Ведущий специалист отдела бухгалтерского учета и отчетности Управления социальной защиты населения и труда администрации Мышкинского муниципального района</w:t>
            </w:r>
          </w:p>
        </w:tc>
        <w:tc>
          <w:tcPr>
            <w:tcW w:w="629" w:type="pct"/>
          </w:tcPr>
          <w:p w:rsidR="00F16721" w:rsidRPr="006F0393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F0393">
              <w:rPr>
                <w:rFonts w:ascii="Verdana" w:hAnsi="Verdana"/>
                <w:color w:val="000000"/>
                <w:sz w:val="16"/>
                <w:szCs w:val="16"/>
              </w:rPr>
              <w:t>306 062,81</w:t>
            </w:r>
          </w:p>
        </w:tc>
        <w:tc>
          <w:tcPr>
            <w:tcW w:w="703" w:type="pct"/>
          </w:tcPr>
          <w:p w:rsidR="00F16721" w:rsidRPr="006F0393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F0393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6F0393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F0393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6F0393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F0393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F0393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6F0393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F0393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F16721" w:rsidRPr="006F0393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F0393">
              <w:rPr>
                <w:rFonts w:ascii="Verdana" w:hAnsi="Verdana"/>
                <w:color w:val="000000"/>
                <w:sz w:val="16"/>
                <w:szCs w:val="16"/>
              </w:rPr>
              <w:t>25,0</w:t>
            </w:r>
          </w:p>
          <w:p w:rsidR="00F16721" w:rsidRPr="006F0393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F0393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F0393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F0393">
              <w:rPr>
                <w:rFonts w:ascii="Verdana" w:hAnsi="Verdana"/>
                <w:color w:val="000000"/>
                <w:sz w:val="16"/>
                <w:szCs w:val="16"/>
              </w:rPr>
              <w:t>59,9</w:t>
            </w:r>
          </w:p>
        </w:tc>
        <w:tc>
          <w:tcPr>
            <w:tcW w:w="571" w:type="pct"/>
          </w:tcPr>
          <w:p w:rsidR="00F16721" w:rsidRPr="006F0393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F0393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6F0393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F0393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F0393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F0393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F16721" w:rsidRPr="006F0393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F0393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F16721" w:rsidRPr="006F0393" w:rsidRDefault="00F16721" w:rsidP="001C2E7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0393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16721" w:rsidRPr="00CD7C93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6F0393" w:rsidRDefault="00F16721" w:rsidP="001C2E7C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6F0393">
              <w:rPr>
                <w:rFonts w:ascii="Verdana" w:hAnsi="Verdan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719" w:type="pct"/>
          </w:tcPr>
          <w:p w:rsidR="00F16721" w:rsidRPr="006F0393" w:rsidRDefault="00F16721" w:rsidP="001C2E7C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F16721" w:rsidRPr="006F0393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F0393">
              <w:rPr>
                <w:rFonts w:ascii="Verdana" w:hAnsi="Verdana"/>
                <w:color w:val="000000"/>
                <w:sz w:val="16"/>
                <w:szCs w:val="16"/>
              </w:rPr>
              <w:t>956 653,58</w:t>
            </w:r>
          </w:p>
        </w:tc>
        <w:tc>
          <w:tcPr>
            <w:tcW w:w="703" w:type="pct"/>
          </w:tcPr>
          <w:p w:rsidR="00F16721" w:rsidRPr="006F0393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F0393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6F0393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F0393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F16721" w:rsidRPr="006F0393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F0393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F0393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6F0393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F0393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F16721" w:rsidRPr="006F0393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F0393">
              <w:rPr>
                <w:rFonts w:ascii="Verdana" w:hAnsi="Verdana"/>
                <w:color w:val="000000"/>
                <w:sz w:val="16"/>
                <w:szCs w:val="16"/>
              </w:rPr>
              <w:t>59,9</w:t>
            </w:r>
          </w:p>
          <w:p w:rsidR="00F16721" w:rsidRPr="006F0393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F0393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F0393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F0393">
              <w:rPr>
                <w:rFonts w:ascii="Verdana" w:hAnsi="Verdana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571" w:type="pct"/>
          </w:tcPr>
          <w:p w:rsidR="00F16721" w:rsidRPr="006F0393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F0393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6F0393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F0393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F0393" w:rsidRDefault="00F16721" w:rsidP="00AA65A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F0393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F16721" w:rsidRPr="006F0393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F0393">
              <w:rPr>
                <w:rFonts w:ascii="Verdana" w:hAnsi="Verdana"/>
                <w:color w:val="000000"/>
                <w:sz w:val="16"/>
                <w:szCs w:val="16"/>
              </w:rPr>
              <w:t>Легковой автомобиль</w:t>
            </w:r>
          </w:p>
          <w:p w:rsidR="00F16721" w:rsidRPr="006F0393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F0393">
              <w:rPr>
                <w:rFonts w:ascii="Verdana" w:hAnsi="Verdana"/>
                <w:color w:val="000000"/>
                <w:sz w:val="16"/>
                <w:szCs w:val="16"/>
              </w:rPr>
              <w:t>ФОРД Фокус 2</w:t>
            </w:r>
          </w:p>
        </w:tc>
        <w:tc>
          <w:tcPr>
            <w:tcW w:w="919" w:type="pct"/>
          </w:tcPr>
          <w:p w:rsidR="00F16721" w:rsidRPr="006F0393" w:rsidRDefault="00F16721" w:rsidP="001C2E7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 w:rsidRPr="006F0393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</w:tr>
      <w:tr w:rsidR="00F16721" w:rsidRPr="00CD7C93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6F0393" w:rsidRDefault="00F16721" w:rsidP="001C2E7C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6F0393">
              <w:rPr>
                <w:rFonts w:ascii="Verdana" w:hAnsi="Verdana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719" w:type="pct"/>
          </w:tcPr>
          <w:p w:rsidR="00F16721" w:rsidRPr="006F0393" w:rsidRDefault="00F16721" w:rsidP="001C2E7C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F16721" w:rsidRPr="006F0393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F0393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F16721" w:rsidRPr="006F0393" w:rsidRDefault="00F16721" w:rsidP="0051110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F0393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6F0393" w:rsidRDefault="00F16721" w:rsidP="0051110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F0393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F16721" w:rsidRPr="006F0393" w:rsidRDefault="00F16721" w:rsidP="0051110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F0393" w:rsidRDefault="00F16721" w:rsidP="0051110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F0393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6F0393" w:rsidRDefault="00F16721" w:rsidP="0051110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F0393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F16721" w:rsidRPr="006F0393" w:rsidRDefault="00F16721" w:rsidP="0051110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F0393">
              <w:rPr>
                <w:rFonts w:ascii="Verdana" w:hAnsi="Verdana"/>
                <w:color w:val="000000"/>
                <w:sz w:val="16"/>
                <w:szCs w:val="16"/>
              </w:rPr>
              <w:t>25,0</w:t>
            </w:r>
          </w:p>
          <w:p w:rsidR="00F16721" w:rsidRPr="006F0393" w:rsidRDefault="00F16721" w:rsidP="0051110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F0393" w:rsidRDefault="00F16721" w:rsidP="0051110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F0393" w:rsidRDefault="00F16721" w:rsidP="0051110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F0393">
              <w:rPr>
                <w:rFonts w:ascii="Verdana" w:hAnsi="Verdana"/>
                <w:color w:val="000000"/>
                <w:sz w:val="16"/>
                <w:szCs w:val="16"/>
              </w:rPr>
              <w:t>59,9</w:t>
            </w:r>
          </w:p>
        </w:tc>
        <w:tc>
          <w:tcPr>
            <w:tcW w:w="571" w:type="pct"/>
          </w:tcPr>
          <w:p w:rsidR="00F16721" w:rsidRPr="006F0393" w:rsidRDefault="00F16721" w:rsidP="0051110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F0393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6F0393" w:rsidRDefault="00F16721" w:rsidP="0051110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F0393" w:rsidRDefault="00F16721" w:rsidP="0051110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F0393" w:rsidRDefault="00F16721" w:rsidP="0051110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F0393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F16721" w:rsidRPr="006F0393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F0393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F16721" w:rsidRPr="006F0393" w:rsidRDefault="00F16721" w:rsidP="001C2E7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0393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16721" w:rsidRPr="00CD7C93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0B3F20" w:rsidRDefault="00F16721" w:rsidP="001C2E7C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0B3F20">
              <w:rPr>
                <w:rFonts w:ascii="Verdana" w:hAnsi="Verdana"/>
                <w:b/>
                <w:color w:val="000000"/>
                <w:sz w:val="16"/>
                <w:szCs w:val="16"/>
              </w:rPr>
              <w:t>Орехова Наталия Александровна</w:t>
            </w:r>
          </w:p>
        </w:tc>
        <w:tc>
          <w:tcPr>
            <w:tcW w:w="719" w:type="pct"/>
          </w:tcPr>
          <w:p w:rsidR="00F16721" w:rsidRPr="000B3F20" w:rsidRDefault="00F16721" w:rsidP="001C2E7C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0B3F20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Начальник отдела назначения и выплаты пособий и компенсаций Управления социальной защиты населения и труда администрации</w:t>
            </w:r>
          </w:p>
          <w:p w:rsidR="00F16721" w:rsidRPr="000B3F20" w:rsidRDefault="00F16721" w:rsidP="001C2E7C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0B3F20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Мышкинского муниципального района</w:t>
            </w:r>
          </w:p>
        </w:tc>
        <w:tc>
          <w:tcPr>
            <w:tcW w:w="629" w:type="pct"/>
          </w:tcPr>
          <w:p w:rsidR="00F16721" w:rsidRPr="000B3F20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B3F20">
              <w:rPr>
                <w:rFonts w:ascii="Verdana" w:hAnsi="Verdana"/>
                <w:color w:val="000000"/>
                <w:sz w:val="16"/>
                <w:szCs w:val="16"/>
              </w:rPr>
              <w:t>389 087,47</w:t>
            </w:r>
          </w:p>
        </w:tc>
        <w:tc>
          <w:tcPr>
            <w:tcW w:w="703" w:type="pct"/>
          </w:tcPr>
          <w:p w:rsidR="00F16721" w:rsidRPr="000B3F20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B3F20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0B3F20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B3F20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0B3F20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0B3F20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B3F20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F16721" w:rsidRPr="000B3F20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B3F20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0B3F20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0B3F20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B3F20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0B3F20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B3F20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F16721" w:rsidRPr="000B3F20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B3F20">
              <w:rPr>
                <w:rFonts w:ascii="Verdana" w:hAnsi="Verdana"/>
                <w:color w:val="000000"/>
                <w:sz w:val="16"/>
                <w:szCs w:val="16"/>
              </w:rPr>
              <w:t>38,3</w:t>
            </w:r>
          </w:p>
          <w:p w:rsidR="00F16721" w:rsidRPr="000B3F20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0B3F20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0B3F20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B3F20">
              <w:rPr>
                <w:rFonts w:ascii="Verdana" w:hAnsi="Verdana"/>
                <w:color w:val="000000"/>
                <w:sz w:val="16"/>
                <w:szCs w:val="16"/>
              </w:rPr>
              <w:t>51,3</w:t>
            </w:r>
          </w:p>
          <w:p w:rsidR="00F16721" w:rsidRPr="000B3F20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0B3F20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0B3F20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B3F20">
              <w:rPr>
                <w:rFonts w:ascii="Verdana" w:hAnsi="Verdana"/>
                <w:color w:val="000000"/>
                <w:sz w:val="16"/>
                <w:szCs w:val="16"/>
              </w:rPr>
              <w:t>10000,0</w:t>
            </w:r>
          </w:p>
        </w:tc>
        <w:tc>
          <w:tcPr>
            <w:tcW w:w="571" w:type="pct"/>
          </w:tcPr>
          <w:p w:rsidR="00F16721" w:rsidRPr="000B3F20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B3F20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0B3F20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0B3F20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0B3F20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B3F20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0B3F20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0B3F20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0B3F20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B3F20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F16721" w:rsidRPr="000B3F20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B3F20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F16721" w:rsidRPr="000B3F20" w:rsidRDefault="00F16721" w:rsidP="001C2E7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3F20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16721" w:rsidRPr="00CD7C93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1612F9" w:rsidRDefault="00F16721" w:rsidP="001C2E7C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1612F9">
              <w:rPr>
                <w:rFonts w:ascii="Verdana" w:hAnsi="Verdana"/>
                <w:b/>
                <w:color w:val="000000"/>
                <w:sz w:val="16"/>
                <w:szCs w:val="16"/>
              </w:rPr>
              <w:t>Самойлова Ольга Юрьевна</w:t>
            </w:r>
          </w:p>
        </w:tc>
        <w:tc>
          <w:tcPr>
            <w:tcW w:w="719" w:type="pct"/>
          </w:tcPr>
          <w:p w:rsidR="00F16721" w:rsidRPr="001612F9" w:rsidRDefault="00F16721" w:rsidP="001C2E7C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1612F9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 xml:space="preserve">Ведущий специалист отдела назначения и выплаты пособий и компенсаций </w:t>
            </w:r>
            <w:r w:rsidRPr="001612F9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lastRenderedPageBreak/>
              <w:t>Управления социальной защиты населения и труда администрации Мышкинского муниципального района</w:t>
            </w:r>
          </w:p>
        </w:tc>
        <w:tc>
          <w:tcPr>
            <w:tcW w:w="629" w:type="pct"/>
          </w:tcPr>
          <w:p w:rsidR="00F16721" w:rsidRPr="001612F9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1612F9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375 690,72</w:t>
            </w:r>
          </w:p>
        </w:tc>
        <w:tc>
          <w:tcPr>
            <w:tcW w:w="703" w:type="pct"/>
          </w:tcPr>
          <w:p w:rsidR="00F16721" w:rsidRPr="001612F9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1612F9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1612F9" w:rsidRDefault="00F16721" w:rsidP="001612F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1612F9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F16721" w:rsidRPr="001612F9" w:rsidRDefault="00F16721" w:rsidP="001612F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1612F9">
              <w:rPr>
                <w:rFonts w:ascii="Verdana" w:hAnsi="Verdana"/>
                <w:color w:val="000000"/>
                <w:sz w:val="16"/>
                <w:szCs w:val="16"/>
              </w:rPr>
              <w:t>34,4</w:t>
            </w:r>
          </w:p>
        </w:tc>
        <w:tc>
          <w:tcPr>
            <w:tcW w:w="571" w:type="pct"/>
          </w:tcPr>
          <w:p w:rsidR="00F16721" w:rsidRPr="001612F9" w:rsidRDefault="00F16721" w:rsidP="001612F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1612F9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F16721" w:rsidRPr="001612F9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1612F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F16721" w:rsidRPr="001612F9" w:rsidRDefault="00F16721" w:rsidP="001C2E7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12F9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16721" w:rsidRPr="00CD7C93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1612F9" w:rsidRDefault="00F16721" w:rsidP="001C2E7C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612F9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719" w:type="pct"/>
          </w:tcPr>
          <w:p w:rsidR="00F16721" w:rsidRPr="001612F9" w:rsidRDefault="00F16721" w:rsidP="001C2E7C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F16721" w:rsidRPr="001612F9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1612F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F16721" w:rsidRPr="001612F9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1612F9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1612F9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1612F9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1612F9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1612F9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1612F9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1612F9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1612F9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F16721" w:rsidRPr="001612F9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1612F9">
              <w:rPr>
                <w:rFonts w:ascii="Verdana" w:hAnsi="Verdana"/>
                <w:color w:val="000000"/>
                <w:sz w:val="16"/>
                <w:szCs w:val="16"/>
              </w:rPr>
              <w:t>81,6</w:t>
            </w:r>
          </w:p>
          <w:p w:rsidR="00F16721" w:rsidRPr="001612F9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1612F9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1612F9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1612F9">
              <w:rPr>
                <w:rFonts w:ascii="Verdana" w:hAnsi="Verdana"/>
                <w:color w:val="000000"/>
                <w:sz w:val="16"/>
                <w:szCs w:val="16"/>
              </w:rPr>
              <w:t>34,4</w:t>
            </w:r>
          </w:p>
        </w:tc>
        <w:tc>
          <w:tcPr>
            <w:tcW w:w="571" w:type="pct"/>
          </w:tcPr>
          <w:p w:rsidR="00F16721" w:rsidRPr="001612F9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1612F9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1612F9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1612F9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1612F9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1612F9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F16721" w:rsidRPr="001612F9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1612F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F16721" w:rsidRPr="001612F9" w:rsidRDefault="00F16721" w:rsidP="001C2E7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12F9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16721" w:rsidRPr="00CD7C93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F650FD" w:rsidRDefault="00F16721" w:rsidP="001A711B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F650FD">
              <w:rPr>
                <w:rFonts w:ascii="Verdana" w:hAnsi="Verdana"/>
                <w:b/>
                <w:color w:val="000000"/>
                <w:sz w:val="16"/>
                <w:szCs w:val="16"/>
              </w:rPr>
              <w:t>Передбогов</w:t>
            </w:r>
          </w:p>
          <w:p w:rsidR="00F16721" w:rsidRPr="00F650FD" w:rsidRDefault="00F16721" w:rsidP="001A711B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F650FD">
              <w:rPr>
                <w:rFonts w:ascii="Verdana" w:hAnsi="Verdana"/>
                <w:b/>
                <w:color w:val="000000"/>
                <w:sz w:val="16"/>
                <w:szCs w:val="16"/>
              </w:rPr>
              <w:t>Евгений Алексеевич</w:t>
            </w:r>
          </w:p>
        </w:tc>
        <w:tc>
          <w:tcPr>
            <w:tcW w:w="719" w:type="pct"/>
          </w:tcPr>
          <w:p w:rsidR="00F16721" w:rsidRPr="00F650FD" w:rsidRDefault="00F16721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F650FD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Специалист 1 категории отдела назначения и выплаты пособий и компенсаций Управления  социальной защиты населения и труда администрации Мышкинского муниципального района</w:t>
            </w:r>
          </w:p>
        </w:tc>
        <w:tc>
          <w:tcPr>
            <w:tcW w:w="629" w:type="pct"/>
          </w:tcPr>
          <w:p w:rsidR="00F16721" w:rsidRPr="00F650FD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650FD">
              <w:rPr>
                <w:rFonts w:ascii="Verdana" w:hAnsi="Verdana"/>
                <w:color w:val="000000"/>
                <w:sz w:val="16"/>
                <w:szCs w:val="16"/>
              </w:rPr>
              <w:t>321 584,03</w:t>
            </w:r>
          </w:p>
        </w:tc>
        <w:tc>
          <w:tcPr>
            <w:tcW w:w="703" w:type="pct"/>
          </w:tcPr>
          <w:p w:rsidR="00F16721" w:rsidRPr="00F650FD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650FD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F650FD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650FD">
              <w:rPr>
                <w:rFonts w:ascii="Verdana" w:hAnsi="Verdana"/>
                <w:color w:val="000000"/>
                <w:sz w:val="16"/>
                <w:szCs w:val="16"/>
              </w:rPr>
              <w:t>(общая долевая</w:t>
            </w:r>
          </w:p>
          <w:p w:rsidR="00F16721" w:rsidRPr="00F650FD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650FD">
              <w:rPr>
                <w:rFonts w:ascii="Verdana" w:hAnsi="Verdana"/>
                <w:color w:val="000000"/>
                <w:sz w:val="16"/>
                <w:szCs w:val="16"/>
              </w:rPr>
              <w:t>собственность,</w:t>
            </w:r>
          </w:p>
          <w:p w:rsidR="00F16721" w:rsidRPr="00F650FD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650FD">
              <w:rPr>
                <w:rFonts w:ascii="Verdana" w:hAnsi="Verdana"/>
                <w:color w:val="000000"/>
                <w:sz w:val="16"/>
                <w:szCs w:val="16"/>
              </w:rPr>
              <w:t xml:space="preserve"> 40/81 доля в праве)</w:t>
            </w:r>
          </w:p>
          <w:p w:rsidR="00F16721" w:rsidRPr="00F650FD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F650FD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650FD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F16721" w:rsidRPr="00F650FD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650FD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</w:tc>
        <w:tc>
          <w:tcPr>
            <w:tcW w:w="334" w:type="pct"/>
          </w:tcPr>
          <w:p w:rsidR="00F16721" w:rsidRPr="00F650FD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650FD">
              <w:rPr>
                <w:rFonts w:ascii="Verdana" w:hAnsi="Verdana"/>
                <w:color w:val="000000"/>
                <w:sz w:val="16"/>
                <w:szCs w:val="16"/>
              </w:rPr>
              <w:t>1457,0</w:t>
            </w:r>
          </w:p>
          <w:p w:rsidR="00F16721" w:rsidRPr="00F650FD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F650FD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F650FD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F650FD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F650FD" w:rsidRDefault="00F16721" w:rsidP="003058D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650FD">
              <w:rPr>
                <w:rFonts w:ascii="Verdana" w:hAnsi="Verdana"/>
                <w:color w:val="000000"/>
                <w:sz w:val="16"/>
                <w:szCs w:val="16"/>
              </w:rPr>
              <w:t>41,3</w:t>
            </w:r>
          </w:p>
        </w:tc>
        <w:tc>
          <w:tcPr>
            <w:tcW w:w="571" w:type="pct"/>
          </w:tcPr>
          <w:p w:rsidR="00F16721" w:rsidRPr="00F650FD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650FD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F650FD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F650FD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F650FD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F650FD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F650FD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650FD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F16721" w:rsidRPr="00F650FD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650FD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F16721" w:rsidRPr="00F650FD" w:rsidRDefault="00F16721" w:rsidP="00662DB6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 w:rsidRPr="00F650FD">
              <w:rPr>
                <w:rFonts w:ascii="Verdana" w:hAnsi="Verdana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F16721" w:rsidRPr="00CD7C93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FE0E53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FE0E53">
              <w:rPr>
                <w:rFonts w:ascii="Verdana" w:hAnsi="Verdana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719" w:type="pct"/>
          </w:tcPr>
          <w:p w:rsidR="00F16721" w:rsidRPr="00FE0E53" w:rsidRDefault="00F16721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F16721" w:rsidRPr="00FE0E53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E0E53">
              <w:rPr>
                <w:rFonts w:ascii="Verdana" w:hAnsi="Verdana"/>
                <w:color w:val="000000"/>
                <w:sz w:val="16"/>
                <w:szCs w:val="16"/>
              </w:rPr>
              <w:t>85 027,16</w:t>
            </w:r>
          </w:p>
        </w:tc>
        <w:tc>
          <w:tcPr>
            <w:tcW w:w="703" w:type="pct"/>
          </w:tcPr>
          <w:p w:rsidR="00F16721" w:rsidRPr="00FE0E53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E0E53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F16721" w:rsidRPr="00FE0E53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E0E53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FE0E53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FE0E53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E0E53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FE0E53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E0E53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FE0E53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FE0E53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E0E53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FE0E53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E0E53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F16721" w:rsidRPr="00FE0E53" w:rsidRDefault="00F16721" w:rsidP="00C57AF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E0E53">
              <w:rPr>
                <w:rFonts w:ascii="Verdana" w:hAnsi="Verdana"/>
                <w:color w:val="000000"/>
                <w:sz w:val="16"/>
                <w:szCs w:val="16"/>
              </w:rPr>
              <w:t>41,3</w:t>
            </w:r>
          </w:p>
          <w:p w:rsidR="00F16721" w:rsidRPr="00FE0E53" w:rsidRDefault="00F16721" w:rsidP="00C57AF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FE0E53" w:rsidRDefault="00F16721" w:rsidP="00C57AF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FE0E53" w:rsidRDefault="00F16721" w:rsidP="00C57AF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E0E53">
              <w:rPr>
                <w:rFonts w:ascii="Verdana" w:hAnsi="Verdana"/>
                <w:color w:val="000000"/>
                <w:sz w:val="16"/>
                <w:szCs w:val="16"/>
              </w:rPr>
              <w:t>1457,0</w:t>
            </w:r>
          </w:p>
          <w:p w:rsidR="00F16721" w:rsidRPr="00FE0E53" w:rsidRDefault="00F16721" w:rsidP="00C57AF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FE0E53" w:rsidRDefault="00F16721" w:rsidP="00C57AF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FE0E53" w:rsidRDefault="00F16721" w:rsidP="00C57AF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E0E53">
              <w:rPr>
                <w:rFonts w:ascii="Verdana" w:hAnsi="Verdana"/>
                <w:color w:val="000000"/>
                <w:sz w:val="16"/>
                <w:szCs w:val="16"/>
              </w:rPr>
              <w:t>41,0</w:t>
            </w:r>
          </w:p>
        </w:tc>
        <w:tc>
          <w:tcPr>
            <w:tcW w:w="571" w:type="pct"/>
          </w:tcPr>
          <w:p w:rsidR="00F16721" w:rsidRPr="00FE0E53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E0E53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FE0E53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FE0E53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FE0E53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E0E53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FE0E53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FE0E53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FE0E53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E0E53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F16721" w:rsidRPr="00FE0E53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E0E53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F16721" w:rsidRPr="00FE0E53" w:rsidRDefault="00F16721" w:rsidP="00662DB6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 w:rsidRPr="00FE0E53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16721" w:rsidRPr="00CD7C93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3540A2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3540A2">
              <w:rPr>
                <w:rFonts w:ascii="Verdana" w:hAnsi="Verdana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719" w:type="pct"/>
          </w:tcPr>
          <w:p w:rsidR="00F16721" w:rsidRPr="003540A2" w:rsidRDefault="00F16721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F16721" w:rsidRPr="003540A2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540A2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F16721" w:rsidRPr="003540A2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540A2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F16721" w:rsidRPr="003540A2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540A2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3540A2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3540A2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540A2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3540A2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540A2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3540A2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3540A2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540A2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3540A2" w:rsidRDefault="00F16721" w:rsidP="003540A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540A2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F16721" w:rsidRPr="003540A2" w:rsidRDefault="00F16721" w:rsidP="00C57AF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540A2">
              <w:rPr>
                <w:rFonts w:ascii="Verdana" w:hAnsi="Verdana"/>
                <w:color w:val="000000"/>
                <w:sz w:val="16"/>
                <w:szCs w:val="16"/>
              </w:rPr>
              <w:t>41,3</w:t>
            </w:r>
          </w:p>
          <w:p w:rsidR="00F16721" w:rsidRPr="003540A2" w:rsidRDefault="00F16721" w:rsidP="00C57AF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3540A2" w:rsidRDefault="00F16721" w:rsidP="00C57AF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3540A2" w:rsidRDefault="00F16721" w:rsidP="00C57AF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540A2">
              <w:rPr>
                <w:rFonts w:ascii="Verdana" w:hAnsi="Verdana"/>
                <w:color w:val="000000"/>
                <w:sz w:val="16"/>
                <w:szCs w:val="16"/>
              </w:rPr>
              <w:t>41,0</w:t>
            </w:r>
          </w:p>
          <w:p w:rsidR="00F16721" w:rsidRPr="003540A2" w:rsidRDefault="00F16721" w:rsidP="00C57AF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3540A2" w:rsidRDefault="00F16721" w:rsidP="00C57AF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3540A2" w:rsidRDefault="00F16721" w:rsidP="00084B3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540A2">
              <w:rPr>
                <w:rFonts w:ascii="Verdana" w:hAnsi="Verdana"/>
                <w:color w:val="000000"/>
                <w:sz w:val="16"/>
                <w:szCs w:val="16"/>
              </w:rPr>
              <w:t>1457,0</w:t>
            </w:r>
          </w:p>
        </w:tc>
        <w:tc>
          <w:tcPr>
            <w:tcW w:w="571" w:type="pct"/>
          </w:tcPr>
          <w:p w:rsidR="00F16721" w:rsidRPr="003540A2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540A2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3540A2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3540A2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3540A2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540A2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3540A2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3540A2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3540A2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540A2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F16721" w:rsidRPr="003540A2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540A2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F16721" w:rsidRPr="003540A2" w:rsidRDefault="00F16721" w:rsidP="00B10ED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540A2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16721" w:rsidRPr="00CD7C93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C65063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C65063">
              <w:rPr>
                <w:rFonts w:ascii="Verdana" w:hAnsi="Verdana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719" w:type="pct"/>
          </w:tcPr>
          <w:p w:rsidR="00F16721" w:rsidRPr="00C65063" w:rsidRDefault="00F16721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F16721" w:rsidRPr="00C65063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65063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F16721" w:rsidRPr="00C65063" w:rsidRDefault="00F16721" w:rsidP="004600F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65063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F16721" w:rsidRPr="00C65063" w:rsidRDefault="00F16721" w:rsidP="004600F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65063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C65063" w:rsidRDefault="00F16721" w:rsidP="004600F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65063" w:rsidRDefault="00F16721" w:rsidP="004600F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65063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C65063" w:rsidRDefault="00F16721" w:rsidP="004600F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65063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C65063" w:rsidRDefault="00F16721" w:rsidP="004600F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65063" w:rsidRDefault="00F16721" w:rsidP="004600F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65063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C65063" w:rsidRDefault="00F16721" w:rsidP="0011450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65063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F16721" w:rsidRPr="00C65063" w:rsidRDefault="00F16721" w:rsidP="004600F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65063">
              <w:rPr>
                <w:rFonts w:ascii="Verdana" w:hAnsi="Verdana"/>
                <w:color w:val="000000"/>
                <w:sz w:val="16"/>
                <w:szCs w:val="16"/>
              </w:rPr>
              <w:t>41,3</w:t>
            </w:r>
          </w:p>
          <w:p w:rsidR="00F16721" w:rsidRPr="00C65063" w:rsidRDefault="00F16721" w:rsidP="004600F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65063" w:rsidRDefault="00F16721" w:rsidP="004600F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65063" w:rsidRDefault="00F16721" w:rsidP="004600F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65063">
              <w:rPr>
                <w:rFonts w:ascii="Verdana" w:hAnsi="Verdana"/>
                <w:color w:val="000000"/>
                <w:sz w:val="16"/>
                <w:szCs w:val="16"/>
              </w:rPr>
              <w:t>41,0</w:t>
            </w:r>
          </w:p>
          <w:p w:rsidR="00F16721" w:rsidRPr="00C65063" w:rsidRDefault="00F16721" w:rsidP="004600F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65063" w:rsidRDefault="00F16721" w:rsidP="004600F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65063" w:rsidRDefault="00F16721" w:rsidP="001B19E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65063">
              <w:rPr>
                <w:rFonts w:ascii="Verdana" w:hAnsi="Verdana"/>
                <w:color w:val="000000"/>
                <w:sz w:val="16"/>
                <w:szCs w:val="16"/>
              </w:rPr>
              <w:t>1457,0</w:t>
            </w:r>
          </w:p>
        </w:tc>
        <w:tc>
          <w:tcPr>
            <w:tcW w:w="571" w:type="pct"/>
          </w:tcPr>
          <w:p w:rsidR="00F16721" w:rsidRPr="00C65063" w:rsidRDefault="00F16721" w:rsidP="004600F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65063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C65063" w:rsidRDefault="00F16721" w:rsidP="004600F3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65063" w:rsidRDefault="00F16721" w:rsidP="004600F3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65063" w:rsidRDefault="00F16721" w:rsidP="004600F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65063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C65063" w:rsidRDefault="00F16721" w:rsidP="004600F3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65063" w:rsidRDefault="00F16721" w:rsidP="004600F3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65063" w:rsidRDefault="00F16721" w:rsidP="004600F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65063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F16721" w:rsidRPr="00C65063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65063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F16721" w:rsidRPr="00C65063" w:rsidRDefault="00F16721" w:rsidP="00B10ED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5063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16721" w:rsidRPr="00CD7C93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CF3CF4" w:rsidRDefault="00F16721" w:rsidP="001A711B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CF3CF4">
              <w:rPr>
                <w:rFonts w:ascii="Verdana" w:hAnsi="Verdana"/>
                <w:b/>
                <w:color w:val="000000"/>
                <w:sz w:val="16"/>
                <w:szCs w:val="16"/>
              </w:rPr>
              <w:t>Зайцева Наталия Сергеевна</w:t>
            </w:r>
          </w:p>
        </w:tc>
        <w:tc>
          <w:tcPr>
            <w:tcW w:w="719" w:type="pct"/>
          </w:tcPr>
          <w:p w:rsidR="00F16721" w:rsidRPr="00CF3CF4" w:rsidRDefault="00F16721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CF3CF4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 xml:space="preserve">Ведущий специалист отдела назначения и </w:t>
            </w:r>
            <w:r w:rsidRPr="00CF3CF4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lastRenderedPageBreak/>
              <w:t>выплаты пособий и компенсаций Управления социальной защиты населения и  труда администрации Мышкинского муниципального района</w:t>
            </w:r>
          </w:p>
        </w:tc>
        <w:tc>
          <w:tcPr>
            <w:tcW w:w="629" w:type="pct"/>
          </w:tcPr>
          <w:p w:rsidR="00F16721" w:rsidRPr="00CF3CF4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F3CF4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346 090,16</w:t>
            </w:r>
          </w:p>
        </w:tc>
        <w:tc>
          <w:tcPr>
            <w:tcW w:w="703" w:type="pct"/>
          </w:tcPr>
          <w:p w:rsidR="00F16721" w:rsidRPr="00CF3CF4" w:rsidRDefault="00F16721" w:rsidP="005D22C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F3CF4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CF3CF4" w:rsidRDefault="00F16721" w:rsidP="00CF3C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F3CF4">
              <w:rPr>
                <w:rFonts w:ascii="Verdana" w:hAnsi="Verdana"/>
                <w:color w:val="000000"/>
                <w:sz w:val="16"/>
                <w:szCs w:val="16"/>
              </w:rPr>
              <w:t>(общая долевая</w:t>
            </w:r>
          </w:p>
          <w:p w:rsidR="00F16721" w:rsidRPr="00CF3CF4" w:rsidRDefault="00F16721" w:rsidP="00CF3C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F3CF4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собственность,</w:t>
            </w:r>
          </w:p>
          <w:p w:rsidR="00F16721" w:rsidRPr="00CF3CF4" w:rsidRDefault="00F16721" w:rsidP="00CF3C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F3CF4">
              <w:rPr>
                <w:rFonts w:ascii="Verdana" w:hAnsi="Verdana"/>
                <w:color w:val="000000"/>
                <w:sz w:val="16"/>
                <w:szCs w:val="16"/>
              </w:rPr>
              <w:t xml:space="preserve"> 1/5 доля в праве)</w:t>
            </w:r>
          </w:p>
          <w:p w:rsidR="00F16721" w:rsidRPr="00CF3CF4" w:rsidRDefault="00F16721" w:rsidP="005D22C6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F3CF4" w:rsidRDefault="00F16721" w:rsidP="005D22C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F3CF4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CF3CF4" w:rsidRDefault="00F16721" w:rsidP="005D22C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F3CF4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F16721" w:rsidRPr="00CF3CF4" w:rsidRDefault="00F16721" w:rsidP="005D22C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F3CF4" w:rsidRDefault="00F16721" w:rsidP="005D22C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F3CF4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CF3CF4" w:rsidRDefault="00F16721" w:rsidP="005D22C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F3CF4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</w:tc>
        <w:tc>
          <w:tcPr>
            <w:tcW w:w="334" w:type="pct"/>
          </w:tcPr>
          <w:p w:rsidR="00F16721" w:rsidRPr="00CF3CF4" w:rsidRDefault="00F16721" w:rsidP="005D22C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F3CF4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49,5</w:t>
            </w:r>
          </w:p>
          <w:p w:rsidR="00F16721" w:rsidRPr="00CF3CF4" w:rsidRDefault="00F16721" w:rsidP="005D22C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F3CF4" w:rsidRDefault="00F16721" w:rsidP="005D22C6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F3CF4" w:rsidRDefault="00F16721" w:rsidP="005D22C6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F3CF4" w:rsidRDefault="00F16721" w:rsidP="005D22C6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F3CF4" w:rsidRDefault="00F16721" w:rsidP="005D22C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F3CF4">
              <w:rPr>
                <w:rFonts w:ascii="Verdana" w:hAnsi="Verdana"/>
                <w:color w:val="000000"/>
                <w:sz w:val="16"/>
                <w:szCs w:val="16"/>
              </w:rPr>
              <w:t>841,0</w:t>
            </w:r>
          </w:p>
          <w:p w:rsidR="00F16721" w:rsidRPr="00CF3CF4" w:rsidRDefault="00F16721" w:rsidP="005D22C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F3CF4" w:rsidRDefault="00F16721" w:rsidP="005D22C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F3CF4" w:rsidRDefault="00F16721" w:rsidP="005D22C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F3CF4">
              <w:rPr>
                <w:rFonts w:ascii="Verdana" w:hAnsi="Verdana"/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571" w:type="pct"/>
          </w:tcPr>
          <w:p w:rsidR="00F16721" w:rsidRPr="00CF3CF4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F3CF4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Россия</w:t>
            </w:r>
          </w:p>
          <w:p w:rsidR="00F16721" w:rsidRPr="00CF3CF4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F3CF4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F3CF4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F3CF4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F3CF4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F3CF4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CF3CF4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F3CF4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CF3CF4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F3CF4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F16721" w:rsidRPr="00CF3CF4" w:rsidRDefault="00F16721" w:rsidP="006A28C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F3CF4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Легковой автомобиль</w:t>
            </w:r>
          </w:p>
          <w:p w:rsidR="00F16721" w:rsidRPr="00CF3CF4" w:rsidRDefault="00F16721" w:rsidP="006A28C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F3CF4">
              <w:rPr>
                <w:rFonts w:ascii="Verdana" w:hAnsi="Verdana"/>
                <w:color w:val="000000"/>
                <w:sz w:val="16"/>
                <w:szCs w:val="16"/>
              </w:rPr>
              <w:t xml:space="preserve">ВАЗ </w:t>
            </w:r>
            <w:r w:rsidRPr="00CF3CF4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LADA</w:t>
            </w:r>
            <w:r w:rsidRPr="00CF3CF4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 w:rsidRPr="00CF3CF4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Largus</w:t>
            </w:r>
            <w:r w:rsidRPr="00CF3CF4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 w:rsidRPr="00CF3CF4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I</w:t>
            </w:r>
            <w:r w:rsidRPr="00CF3CF4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 w:rsidRPr="00CF3CF4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lastRenderedPageBreak/>
              <w:t>Cross</w:t>
            </w:r>
          </w:p>
        </w:tc>
        <w:tc>
          <w:tcPr>
            <w:tcW w:w="919" w:type="pct"/>
          </w:tcPr>
          <w:p w:rsidR="00F16721" w:rsidRPr="00CF3CF4" w:rsidRDefault="00F16721" w:rsidP="005D22C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F3CF4">
              <w:rPr>
                <w:rFonts w:ascii="Verdana" w:hAnsi="Verdana"/>
                <w:bCs/>
                <w:color w:val="000000"/>
                <w:sz w:val="16"/>
                <w:szCs w:val="16"/>
              </w:rPr>
              <w:lastRenderedPageBreak/>
              <w:t>-</w:t>
            </w:r>
          </w:p>
        </w:tc>
      </w:tr>
      <w:tr w:rsidR="00F16721" w:rsidRPr="00CD7C93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D27322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7322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719" w:type="pct"/>
          </w:tcPr>
          <w:p w:rsidR="00F16721" w:rsidRPr="00D27322" w:rsidRDefault="00F16721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F16721" w:rsidRPr="00D27322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7322">
              <w:rPr>
                <w:rFonts w:ascii="Verdana" w:hAnsi="Verdana"/>
                <w:color w:val="000000"/>
                <w:sz w:val="16"/>
                <w:szCs w:val="16"/>
              </w:rPr>
              <w:t>27 947,98</w:t>
            </w:r>
          </w:p>
        </w:tc>
        <w:tc>
          <w:tcPr>
            <w:tcW w:w="703" w:type="pct"/>
          </w:tcPr>
          <w:p w:rsidR="00F16721" w:rsidRPr="00D27322" w:rsidRDefault="00F16721" w:rsidP="007978F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7322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D27322" w:rsidRDefault="00F16721" w:rsidP="007978F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7322">
              <w:rPr>
                <w:rFonts w:ascii="Verdana" w:hAnsi="Verdana"/>
                <w:color w:val="000000"/>
                <w:sz w:val="16"/>
                <w:szCs w:val="16"/>
              </w:rPr>
              <w:t>(общая долевая</w:t>
            </w:r>
          </w:p>
          <w:p w:rsidR="00F16721" w:rsidRPr="00D27322" w:rsidRDefault="00F16721" w:rsidP="007978F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7322">
              <w:rPr>
                <w:rFonts w:ascii="Verdana" w:hAnsi="Verdana"/>
                <w:color w:val="000000"/>
                <w:sz w:val="16"/>
                <w:szCs w:val="16"/>
              </w:rPr>
              <w:t>собственность,</w:t>
            </w:r>
          </w:p>
          <w:p w:rsidR="00F16721" w:rsidRPr="00D27322" w:rsidRDefault="00F16721" w:rsidP="007978F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7322">
              <w:rPr>
                <w:rFonts w:ascii="Verdana" w:hAnsi="Verdana"/>
                <w:color w:val="000000"/>
                <w:sz w:val="16"/>
                <w:szCs w:val="16"/>
              </w:rPr>
              <w:t xml:space="preserve"> 1/5 доля в праве)</w:t>
            </w:r>
          </w:p>
          <w:p w:rsidR="00F16721" w:rsidRPr="00D27322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27322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7322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D27322" w:rsidRDefault="00F16721" w:rsidP="00C9165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7322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D27322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27322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7322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D27322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7322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D27322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27322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7322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D27322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7322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F16721" w:rsidRPr="00D27322" w:rsidRDefault="00F16721" w:rsidP="00AA249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7322">
              <w:rPr>
                <w:rFonts w:ascii="Verdana" w:hAnsi="Verdana"/>
                <w:color w:val="000000"/>
                <w:sz w:val="16"/>
                <w:szCs w:val="16"/>
              </w:rPr>
              <w:t>49,5</w:t>
            </w:r>
          </w:p>
          <w:p w:rsidR="00F16721" w:rsidRPr="00D27322" w:rsidRDefault="00F16721" w:rsidP="00AA249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27322" w:rsidRDefault="00F16721" w:rsidP="00AA249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27322" w:rsidRDefault="00F16721" w:rsidP="00AA249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27322" w:rsidRDefault="00F16721" w:rsidP="00AA249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27322" w:rsidRDefault="00F16721" w:rsidP="00AA249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7322">
              <w:rPr>
                <w:rFonts w:ascii="Verdana" w:hAnsi="Verdana"/>
                <w:color w:val="000000"/>
                <w:sz w:val="16"/>
                <w:szCs w:val="16"/>
              </w:rPr>
              <w:t>42,2</w:t>
            </w:r>
          </w:p>
          <w:p w:rsidR="00F16721" w:rsidRPr="00D27322" w:rsidRDefault="00F16721" w:rsidP="00C9165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27322" w:rsidRDefault="00F16721" w:rsidP="00AA249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27322" w:rsidRDefault="00F16721" w:rsidP="00AA249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7322">
              <w:rPr>
                <w:rFonts w:ascii="Verdana" w:hAnsi="Verdana"/>
                <w:color w:val="000000"/>
                <w:sz w:val="16"/>
                <w:szCs w:val="16"/>
              </w:rPr>
              <w:t>841,0</w:t>
            </w:r>
          </w:p>
          <w:p w:rsidR="00F16721" w:rsidRPr="00D27322" w:rsidRDefault="00F16721" w:rsidP="00AA249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27322" w:rsidRDefault="00F16721" w:rsidP="00AA249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27322" w:rsidRDefault="00F16721" w:rsidP="00AA249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7322">
              <w:rPr>
                <w:rFonts w:ascii="Verdana" w:hAnsi="Verdana"/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571" w:type="pct"/>
          </w:tcPr>
          <w:p w:rsidR="00F16721" w:rsidRPr="00D27322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7322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D27322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27322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27322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27322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27322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7322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D27322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27322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27322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7322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D27322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27322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27322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7322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F16721" w:rsidRPr="00C212B0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212B0">
              <w:rPr>
                <w:rFonts w:ascii="Verdana" w:hAnsi="Verdana"/>
                <w:color w:val="000000"/>
                <w:sz w:val="16"/>
                <w:szCs w:val="16"/>
              </w:rPr>
              <w:t xml:space="preserve">Автоприцеп </w:t>
            </w:r>
          </w:p>
          <w:p w:rsidR="00F16721" w:rsidRPr="00C212B0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212B0">
              <w:rPr>
                <w:rFonts w:ascii="Verdana" w:hAnsi="Verdana"/>
                <w:color w:val="000000"/>
                <w:sz w:val="16"/>
                <w:szCs w:val="16"/>
              </w:rPr>
              <w:t>718720</w:t>
            </w:r>
          </w:p>
        </w:tc>
        <w:tc>
          <w:tcPr>
            <w:tcW w:w="919" w:type="pct"/>
          </w:tcPr>
          <w:p w:rsidR="00F16721" w:rsidRPr="00C212B0" w:rsidRDefault="00F16721" w:rsidP="005D22C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12B0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16721" w:rsidRPr="00CD7C93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2955C8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2955C8">
              <w:rPr>
                <w:rFonts w:ascii="Verdana" w:hAnsi="Verdana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719" w:type="pct"/>
          </w:tcPr>
          <w:p w:rsidR="00F16721" w:rsidRPr="002955C8" w:rsidRDefault="00F16721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F16721" w:rsidRPr="002955C8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955C8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F16721" w:rsidRPr="002955C8" w:rsidRDefault="00F16721" w:rsidP="007978F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955C8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2955C8" w:rsidRDefault="00F16721" w:rsidP="007978F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955C8">
              <w:rPr>
                <w:rFonts w:ascii="Verdana" w:hAnsi="Verdana"/>
                <w:color w:val="000000"/>
                <w:sz w:val="16"/>
                <w:szCs w:val="16"/>
              </w:rPr>
              <w:t>(общая долевая</w:t>
            </w:r>
          </w:p>
          <w:p w:rsidR="00F16721" w:rsidRPr="002955C8" w:rsidRDefault="00F16721" w:rsidP="007978F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955C8">
              <w:rPr>
                <w:rFonts w:ascii="Verdana" w:hAnsi="Verdana"/>
                <w:color w:val="000000"/>
                <w:sz w:val="16"/>
                <w:szCs w:val="16"/>
              </w:rPr>
              <w:t>собственность,</w:t>
            </w:r>
          </w:p>
          <w:p w:rsidR="00F16721" w:rsidRPr="002955C8" w:rsidRDefault="00F16721" w:rsidP="007978F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955C8">
              <w:rPr>
                <w:rFonts w:ascii="Verdana" w:hAnsi="Verdana"/>
                <w:color w:val="000000"/>
                <w:sz w:val="16"/>
                <w:szCs w:val="16"/>
              </w:rPr>
              <w:t xml:space="preserve"> 1/5 доля в праве)</w:t>
            </w:r>
          </w:p>
          <w:p w:rsidR="00F16721" w:rsidRPr="002955C8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955C8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955C8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2955C8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955C8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2955C8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955C8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955C8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2955C8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955C8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2955C8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955C8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955C8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2955C8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955C8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F16721" w:rsidRPr="002955C8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955C8">
              <w:rPr>
                <w:rFonts w:ascii="Verdana" w:hAnsi="Verdana"/>
                <w:color w:val="000000"/>
                <w:sz w:val="16"/>
                <w:szCs w:val="16"/>
              </w:rPr>
              <w:t>49,5</w:t>
            </w:r>
          </w:p>
          <w:p w:rsidR="00F16721" w:rsidRPr="002955C8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955C8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955C8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955C8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955C8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955C8">
              <w:rPr>
                <w:rFonts w:ascii="Verdana" w:hAnsi="Verdana"/>
                <w:color w:val="000000"/>
                <w:sz w:val="16"/>
                <w:szCs w:val="16"/>
              </w:rPr>
              <w:t>42,2</w:t>
            </w:r>
          </w:p>
          <w:p w:rsidR="00F16721" w:rsidRPr="002955C8" w:rsidRDefault="00F16721" w:rsidP="001C2E7C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955C8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955C8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955C8">
              <w:rPr>
                <w:rFonts w:ascii="Verdana" w:hAnsi="Verdana"/>
                <w:color w:val="000000"/>
                <w:sz w:val="16"/>
                <w:szCs w:val="16"/>
              </w:rPr>
              <w:t>841,0</w:t>
            </w:r>
          </w:p>
          <w:p w:rsidR="00F16721" w:rsidRPr="002955C8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955C8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955C8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955C8">
              <w:rPr>
                <w:rFonts w:ascii="Verdana" w:hAnsi="Verdana"/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571" w:type="pct"/>
          </w:tcPr>
          <w:p w:rsidR="00F16721" w:rsidRPr="002955C8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955C8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2955C8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955C8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955C8" w:rsidRDefault="00F16721" w:rsidP="001C2E7C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955C8" w:rsidRDefault="00F16721" w:rsidP="001C2E7C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955C8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955C8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2955C8" w:rsidRDefault="00F16721" w:rsidP="001C2E7C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955C8" w:rsidRDefault="00F16721" w:rsidP="001C2E7C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955C8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955C8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2955C8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955C8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2955C8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955C8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F16721" w:rsidRPr="002955C8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955C8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F16721" w:rsidRPr="002955C8" w:rsidRDefault="00F16721" w:rsidP="005D22C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955C8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16721" w:rsidRPr="00CD7C93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08605E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08605E">
              <w:rPr>
                <w:rFonts w:ascii="Verdana" w:hAnsi="Verdana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719" w:type="pct"/>
          </w:tcPr>
          <w:p w:rsidR="00F16721" w:rsidRPr="0008605E" w:rsidRDefault="00F16721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F16721" w:rsidRPr="0008605E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8605E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F16721" w:rsidRPr="0008605E" w:rsidRDefault="00F16721" w:rsidP="007978F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8605E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08605E" w:rsidRDefault="00F16721" w:rsidP="007978F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8605E">
              <w:rPr>
                <w:rFonts w:ascii="Verdana" w:hAnsi="Verdana"/>
                <w:color w:val="000000"/>
                <w:sz w:val="16"/>
                <w:szCs w:val="16"/>
              </w:rPr>
              <w:t>(общая долевая</w:t>
            </w:r>
          </w:p>
          <w:p w:rsidR="00F16721" w:rsidRPr="0008605E" w:rsidRDefault="00F16721" w:rsidP="007978F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8605E">
              <w:rPr>
                <w:rFonts w:ascii="Verdana" w:hAnsi="Verdana"/>
                <w:color w:val="000000"/>
                <w:sz w:val="16"/>
                <w:szCs w:val="16"/>
              </w:rPr>
              <w:t>собственность,</w:t>
            </w:r>
          </w:p>
          <w:p w:rsidR="00F16721" w:rsidRPr="0008605E" w:rsidRDefault="00F16721" w:rsidP="007978F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8605E">
              <w:rPr>
                <w:rFonts w:ascii="Verdana" w:hAnsi="Verdana"/>
                <w:color w:val="000000"/>
                <w:sz w:val="16"/>
                <w:szCs w:val="16"/>
              </w:rPr>
              <w:t xml:space="preserve"> 1/5 доля в праве)</w:t>
            </w:r>
          </w:p>
          <w:p w:rsidR="00F16721" w:rsidRPr="0008605E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08605E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8605E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08605E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8605E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08605E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08605E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8605E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08605E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8605E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F16721" w:rsidRPr="0008605E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8605E">
              <w:rPr>
                <w:rFonts w:ascii="Verdana" w:hAnsi="Verdana"/>
                <w:color w:val="000000"/>
                <w:sz w:val="16"/>
                <w:szCs w:val="16"/>
              </w:rPr>
              <w:t>49,5</w:t>
            </w:r>
          </w:p>
          <w:p w:rsidR="00F16721" w:rsidRPr="0008605E" w:rsidRDefault="00F16721" w:rsidP="001C2E7C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08605E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08605E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08605E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08605E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8605E">
              <w:rPr>
                <w:rFonts w:ascii="Verdana" w:hAnsi="Verdana"/>
                <w:color w:val="000000"/>
                <w:sz w:val="16"/>
                <w:szCs w:val="16"/>
              </w:rPr>
              <w:t>841,0</w:t>
            </w:r>
          </w:p>
          <w:p w:rsidR="00F16721" w:rsidRPr="0008605E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08605E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08605E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8605E">
              <w:rPr>
                <w:rFonts w:ascii="Verdana" w:hAnsi="Verdana"/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571" w:type="pct"/>
          </w:tcPr>
          <w:p w:rsidR="00F16721" w:rsidRPr="0008605E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8605E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08605E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08605E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08605E" w:rsidRDefault="00F16721" w:rsidP="001C2E7C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08605E" w:rsidRDefault="00F16721" w:rsidP="001C2E7C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08605E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8605E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08605E" w:rsidRDefault="00F16721" w:rsidP="001C2E7C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08605E" w:rsidRDefault="00F16721" w:rsidP="001C2E7C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08605E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8605E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08605E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F16721" w:rsidRPr="0008605E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8605E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F16721" w:rsidRPr="0008605E" w:rsidRDefault="00F16721" w:rsidP="00C91659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8605E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16721" w:rsidRPr="00CD7C93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5E1199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5E1199">
              <w:rPr>
                <w:rFonts w:ascii="Verdana" w:hAnsi="Verdana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719" w:type="pct"/>
          </w:tcPr>
          <w:p w:rsidR="00F16721" w:rsidRPr="005E1199" w:rsidRDefault="00F16721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F16721" w:rsidRPr="005E1199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E119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F16721" w:rsidRPr="005E1199" w:rsidRDefault="00F16721" w:rsidP="007978F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E1199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5E1199" w:rsidRDefault="00F16721" w:rsidP="007978F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E1199">
              <w:rPr>
                <w:rFonts w:ascii="Verdana" w:hAnsi="Verdana"/>
                <w:color w:val="000000"/>
                <w:sz w:val="16"/>
                <w:szCs w:val="16"/>
              </w:rPr>
              <w:t>(общая долевая</w:t>
            </w:r>
          </w:p>
          <w:p w:rsidR="00F16721" w:rsidRPr="005E1199" w:rsidRDefault="00F16721" w:rsidP="007978F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E1199">
              <w:rPr>
                <w:rFonts w:ascii="Verdana" w:hAnsi="Verdana"/>
                <w:color w:val="000000"/>
                <w:sz w:val="16"/>
                <w:szCs w:val="16"/>
              </w:rPr>
              <w:t>собственность,</w:t>
            </w:r>
          </w:p>
          <w:p w:rsidR="00F16721" w:rsidRPr="005E1199" w:rsidRDefault="00F16721" w:rsidP="007978F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E1199">
              <w:rPr>
                <w:rFonts w:ascii="Verdana" w:hAnsi="Verdana"/>
                <w:color w:val="000000"/>
                <w:sz w:val="16"/>
                <w:szCs w:val="16"/>
              </w:rPr>
              <w:t xml:space="preserve"> 1/5 доля в праве)</w:t>
            </w:r>
          </w:p>
          <w:p w:rsidR="00F16721" w:rsidRPr="005E1199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5E1199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E1199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5E1199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E1199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(пользование)</w:t>
            </w:r>
          </w:p>
          <w:p w:rsidR="00F16721" w:rsidRPr="005E1199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5E1199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E1199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5E1199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E1199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F16721" w:rsidRPr="005E1199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E1199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49,5</w:t>
            </w:r>
          </w:p>
          <w:p w:rsidR="00F16721" w:rsidRPr="005E1199" w:rsidRDefault="00F16721" w:rsidP="001C2E7C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5E1199" w:rsidRDefault="00F16721" w:rsidP="001C2E7C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5E1199" w:rsidRDefault="00F16721" w:rsidP="001C2E7C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5E1199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5E1199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E1199">
              <w:rPr>
                <w:rFonts w:ascii="Verdana" w:hAnsi="Verdana"/>
                <w:color w:val="000000"/>
                <w:sz w:val="16"/>
                <w:szCs w:val="16"/>
              </w:rPr>
              <w:t>841,0</w:t>
            </w:r>
          </w:p>
          <w:p w:rsidR="00F16721" w:rsidRPr="005E1199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5E1199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5E1199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E1199">
              <w:rPr>
                <w:rFonts w:ascii="Verdana" w:hAnsi="Verdana"/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571" w:type="pct"/>
          </w:tcPr>
          <w:p w:rsidR="00F16721" w:rsidRPr="005E1199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E1199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Россия</w:t>
            </w:r>
          </w:p>
          <w:p w:rsidR="00F16721" w:rsidRPr="005E1199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5E1199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5E1199" w:rsidRDefault="00F16721" w:rsidP="001C2E7C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5E1199" w:rsidRDefault="00F16721" w:rsidP="001C2E7C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5E1199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E1199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5E1199" w:rsidRDefault="00F16721" w:rsidP="001C2E7C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5E1199" w:rsidRDefault="00F16721" w:rsidP="001C2E7C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5E1199" w:rsidRDefault="00F16721" w:rsidP="0023420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E1199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5E1199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F16721" w:rsidRPr="005E1199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E1199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-</w:t>
            </w:r>
          </w:p>
        </w:tc>
        <w:tc>
          <w:tcPr>
            <w:tcW w:w="919" w:type="pct"/>
          </w:tcPr>
          <w:p w:rsidR="00F16721" w:rsidRPr="005E1199" w:rsidRDefault="00F16721" w:rsidP="00C91659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E1199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16721" w:rsidRPr="00CD7C93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700E31" w:rsidRDefault="00F16721" w:rsidP="001A711B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700E31">
              <w:rPr>
                <w:rFonts w:ascii="Verdana" w:hAnsi="Verdana"/>
                <w:b/>
                <w:color w:val="000000"/>
                <w:sz w:val="16"/>
                <w:szCs w:val="16"/>
              </w:rPr>
              <w:lastRenderedPageBreak/>
              <w:t>Карханова Татьяна Борисовна</w:t>
            </w:r>
          </w:p>
        </w:tc>
        <w:tc>
          <w:tcPr>
            <w:tcW w:w="719" w:type="pct"/>
          </w:tcPr>
          <w:p w:rsidR="00F16721" w:rsidRPr="00700E31" w:rsidRDefault="00F16721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700E31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Главный специалист  отдела назначения и выплаты пособий и компенсаций Управления социальной защиты населения и труда администрации Мышкинского муниципального района</w:t>
            </w:r>
          </w:p>
        </w:tc>
        <w:tc>
          <w:tcPr>
            <w:tcW w:w="629" w:type="pct"/>
          </w:tcPr>
          <w:p w:rsidR="00F16721" w:rsidRPr="00700E31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00E31">
              <w:rPr>
                <w:rFonts w:ascii="Verdana" w:hAnsi="Verdana"/>
                <w:color w:val="000000"/>
                <w:sz w:val="16"/>
                <w:szCs w:val="16"/>
              </w:rPr>
              <w:t>511 341,01</w:t>
            </w:r>
          </w:p>
        </w:tc>
        <w:tc>
          <w:tcPr>
            <w:tcW w:w="703" w:type="pct"/>
          </w:tcPr>
          <w:p w:rsidR="00F16721" w:rsidRPr="00700E31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00E31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700E31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00E31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F16721" w:rsidRPr="00700E31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00E31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00E31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700E31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00E31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F16721" w:rsidRPr="00700E31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00E31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00E31">
              <w:rPr>
                <w:rFonts w:ascii="Verdana" w:hAnsi="Verdana"/>
                <w:color w:val="000000"/>
                <w:sz w:val="16"/>
                <w:szCs w:val="16"/>
              </w:rPr>
              <w:t>Гараж</w:t>
            </w:r>
          </w:p>
          <w:p w:rsidR="00F16721" w:rsidRPr="00700E31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00E31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</w:tc>
        <w:tc>
          <w:tcPr>
            <w:tcW w:w="334" w:type="pct"/>
          </w:tcPr>
          <w:p w:rsidR="00F16721" w:rsidRPr="00700E31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00E31">
              <w:rPr>
                <w:rFonts w:ascii="Verdana" w:hAnsi="Verdana"/>
                <w:color w:val="000000"/>
                <w:sz w:val="16"/>
                <w:szCs w:val="16"/>
              </w:rPr>
              <w:t>40,0</w:t>
            </w:r>
          </w:p>
          <w:p w:rsidR="00F16721" w:rsidRPr="00700E31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00E31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00E31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00E31">
              <w:rPr>
                <w:rFonts w:ascii="Verdana" w:hAnsi="Verdana"/>
                <w:color w:val="000000"/>
                <w:sz w:val="16"/>
                <w:szCs w:val="16"/>
              </w:rPr>
              <w:t>44,8</w:t>
            </w:r>
          </w:p>
          <w:p w:rsidR="00F16721" w:rsidRPr="00700E31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00E31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00E31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00E31">
              <w:rPr>
                <w:rFonts w:ascii="Verdana" w:hAnsi="Verdana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571" w:type="pct"/>
          </w:tcPr>
          <w:p w:rsidR="00F16721" w:rsidRPr="00700E31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00E31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700E31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00E31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00E31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00E31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700E31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00E31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700E31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00E31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F16721" w:rsidRPr="00700E31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00E31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F16721" w:rsidRPr="00700E31" w:rsidRDefault="00F16721" w:rsidP="00C764E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0E31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16721" w:rsidRPr="00CD7C93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BA7FBA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BA7FBA">
              <w:rPr>
                <w:rFonts w:ascii="Verdana" w:hAnsi="Verdan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719" w:type="pct"/>
          </w:tcPr>
          <w:p w:rsidR="00F16721" w:rsidRPr="00BA7FBA" w:rsidRDefault="00F16721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F16721" w:rsidRPr="00BA7FBA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A7FBA">
              <w:rPr>
                <w:rFonts w:ascii="Verdana" w:hAnsi="Verdana"/>
                <w:color w:val="000000"/>
                <w:sz w:val="16"/>
                <w:szCs w:val="16"/>
              </w:rPr>
              <w:t>506 528,98</w:t>
            </w:r>
          </w:p>
        </w:tc>
        <w:tc>
          <w:tcPr>
            <w:tcW w:w="703" w:type="pct"/>
          </w:tcPr>
          <w:p w:rsidR="00F16721" w:rsidRPr="00BA7FBA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A7FBA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BA7FBA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A7FBA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F16721" w:rsidRPr="00BA7FBA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BA7FBA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A7FBA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F16721" w:rsidRPr="00BA7FBA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A7FBA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F16721" w:rsidRPr="00BA7FBA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BA7FBA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A7FBA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BA7FBA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A7FBA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F16721" w:rsidRPr="00BA7FBA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BA7FBA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A7FBA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BA7FBA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A7FBA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BA7FBA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BA7FBA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A7FBA">
              <w:rPr>
                <w:rFonts w:ascii="Verdana" w:hAnsi="Verdana"/>
                <w:color w:val="000000"/>
                <w:sz w:val="16"/>
                <w:szCs w:val="16"/>
              </w:rPr>
              <w:t>Гараж</w:t>
            </w:r>
          </w:p>
          <w:p w:rsidR="00F16721" w:rsidRPr="00BA7FBA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A7FBA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BA7FBA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BA7FBA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A7FBA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BA7FBA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A7FBA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F16721" w:rsidRPr="00BA7FBA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A7FBA">
              <w:rPr>
                <w:rFonts w:ascii="Verdana" w:hAnsi="Verdana"/>
                <w:color w:val="000000"/>
                <w:sz w:val="16"/>
                <w:szCs w:val="16"/>
              </w:rPr>
              <w:t>1001,0</w:t>
            </w:r>
          </w:p>
          <w:p w:rsidR="00F16721" w:rsidRPr="00BA7FBA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BA7FBA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BA7FBA">
              <w:rPr>
                <w:rFonts w:ascii="Verdana" w:hAnsi="Verdana"/>
                <w:color w:val="000000"/>
                <w:sz w:val="16"/>
                <w:szCs w:val="16"/>
              </w:rPr>
              <w:t xml:space="preserve">    </w:t>
            </w:r>
          </w:p>
          <w:p w:rsidR="00F16721" w:rsidRPr="00BA7FBA" w:rsidRDefault="00F16721" w:rsidP="00A22A8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A7FBA">
              <w:rPr>
                <w:rFonts w:ascii="Verdana" w:hAnsi="Verdana"/>
                <w:color w:val="000000"/>
                <w:sz w:val="16"/>
                <w:szCs w:val="16"/>
              </w:rPr>
              <w:t>61,6</w:t>
            </w:r>
          </w:p>
          <w:p w:rsidR="00F16721" w:rsidRPr="00BA7FBA" w:rsidRDefault="00F16721" w:rsidP="00A22A8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BA7FBA" w:rsidRDefault="00F16721" w:rsidP="00A22A8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BA7FBA" w:rsidRDefault="00F16721" w:rsidP="00A22A8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A7FBA">
              <w:rPr>
                <w:rFonts w:ascii="Verdana" w:hAnsi="Verdana"/>
                <w:color w:val="000000"/>
                <w:sz w:val="16"/>
                <w:szCs w:val="16"/>
              </w:rPr>
              <w:t>29,8</w:t>
            </w:r>
          </w:p>
          <w:p w:rsidR="00F16721" w:rsidRPr="00BA7FBA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BA7FBA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BA7FBA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BA7FBA">
              <w:rPr>
                <w:rFonts w:ascii="Verdana" w:hAnsi="Verdana"/>
                <w:color w:val="000000"/>
                <w:sz w:val="16"/>
                <w:szCs w:val="16"/>
              </w:rPr>
              <w:t xml:space="preserve">    44,8</w:t>
            </w:r>
          </w:p>
          <w:p w:rsidR="00F16721" w:rsidRPr="00BA7FBA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BA7FBA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BA7FBA" w:rsidRDefault="00F16721" w:rsidP="00A22A8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A7FBA">
              <w:rPr>
                <w:rFonts w:ascii="Verdana" w:hAnsi="Verdana"/>
                <w:color w:val="000000"/>
                <w:sz w:val="16"/>
                <w:szCs w:val="16"/>
              </w:rPr>
              <w:t>40,0</w:t>
            </w:r>
          </w:p>
          <w:p w:rsidR="00F16721" w:rsidRPr="00BA7FBA" w:rsidRDefault="00F16721" w:rsidP="00A22A8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BA7FBA" w:rsidRDefault="00F16721" w:rsidP="00A22A8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BA7FBA" w:rsidRDefault="00F16721" w:rsidP="00A22A8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A7FBA">
              <w:rPr>
                <w:rFonts w:ascii="Verdana" w:hAnsi="Verdana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571" w:type="pct"/>
          </w:tcPr>
          <w:p w:rsidR="00F16721" w:rsidRPr="00BA7FBA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A7FBA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BA7FBA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BA7FBA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BA7FBA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A7FBA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BA7FBA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BA7FBA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BA7FBA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A7FBA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BA7FBA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BA7FBA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BA7FBA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A7FBA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BA7FBA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BA7FBA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BA7FBA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A7FBA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BA7FBA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BA7FBA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BA7FBA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A7FBA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F16721" w:rsidRPr="00BA7FBA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A7FBA">
              <w:rPr>
                <w:rFonts w:ascii="Verdana" w:hAnsi="Verdana"/>
                <w:color w:val="000000"/>
                <w:sz w:val="16"/>
                <w:szCs w:val="16"/>
              </w:rPr>
              <w:t>Легковой автомобиль</w:t>
            </w:r>
          </w:p>
          <w:p w:rsidR="00F16721" w:rsidRPr="00BA7FBA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A7FBA">
              <w:rPr>
                <w:rFonts w:ascii="Verdana" w:hAnsi="Verdana"/>
                <w:color w:val="000000"/>
                <w:sz w:val="16"/>
                <w:szCs w:val="16"/>
              </w:rPr>
              <w:t>ВАЗ 2131</w:t>
            </w:r>
          </w:p>
          <w:p w:rsidR="00F16721" w:rsidRPr="00BA7FBA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BA7FBA" w:rsidRDefault="00F16721" w:rsidP="00341FD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A7FBA">
              <w:rPr>
                <w:rFonts w:ascii="Verdana" w:hAnsi="Verdana"/>
                <w:color w:val="000000"/>
                <w:sz w:val="16"/>
                <w:szCs w:val="16"/>
              </w:rPr>
              <w:t xml:space="preserve">Автоприцеп </w:t>
            </w:r>
          </w:p>
          <w:p w:rsidR="00F16721" w:rsidRPr="00BA7FBA" w:rsidRDefault="00F16721" w:rsidP="00341FD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A7FBA">
              <w:rPr>
                <w:rFonts w:ascii="Verdana" w:hAnsi="Verdana"/>
                <w:color w:val="000000"/>
                <w:sz w:val="16"/>
                <w:szCs w:val="16"/>
              </w:rPr>
              <w:t>Белаз</w:t>
            </w:r>
          </w:p>
          <w:p w:rsidR="00F16721" w:rsidRPr="00BA7FBA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BA7FBA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A7FBA">
              <w:rPr>
                <w:rFonts w:ascii="Verdana" w:hAnsi="Verdana"/>
                <w:color w:val="000000"/>
                <w:sz w:val="16"/>
                <w:szCs w:val="16"/>
              </w:rPr>
              <w:t>Лодка резиновая ПВХ</w:t>
            </w:r>
          </w:p>
        </w:tc>
        <w:tc>
          <w:tcPr>
            <w:tcW w:w="919" w:type="pct"/>
          </w:tcPr>
          <w:p w:rsidR="00F16721" w:rsidRPr="00BA7FBA" w:rsidRDefault="00F16721" w:rsidP="00A22A81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7FBA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16721" w:rsidRPr="00CD7C93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B66AB7" w:rsidRDefault="00F16721" w:rsidP="001A711B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B66AB7">
              <w:rPr>
                <w:rFonts w:ascii="Verdana" w:hAnsi="Verdana"/>
                <w:b/>
                <w:color w:val="000000"/>
                <w:sz w:val="16"/>
                <w:szCs w:val="16"/>
              </w:rPr>
              <w:t>Барабанова Юлия Александровна</w:t>
            </w:r>
          </w:p>
        </w:tc>
        <w:tc>
          <w:tcPr>
            <w:tcW w:w="719" w:type="pct"/>
          </w:tcPr>
          <w:p w:rsidR="00F16721" w:rsidRPr="00B66AB7" w:rsidRDefault="00F16721" w:rsidP="004E1483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B66AB7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Ведущий специалист Управления социальной защиты населения и труда администрации Мышкинского муниципального района</w:t>
            </w:r>
          </w:p>
        </w:tc>
        <w:tc>
          <w:tcPr>
            <w:tcW w:w="629" w:type="pct"/>
          </w:tcPr>
          <w:p w:rsidR="00F16721" w:rsidRPr="00B66AB7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66AB7">
              <w:rPr>
                <w:rFonts w:ascii="Verdana" w:hAnsi="Verdana"/>
                <w:color w:val="000000"/>
                <w:sz w:val="16"/>
                <w:szCs w:val="16"/>
              </w:rPr>
              <w:t>317 238,92</w:t>
            </w:r>
          </w:p>
        </w:tc>
        <w:tc>
          <w:tcPr>
            <w:tcW w:w="703" w:type="pct"/>
          </w:tcPr>
          <w:p w:rsidR="00F16721" w:rsidRPr="00B66AB7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66AB7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B66AB7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66AB7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B66AB7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B66AB7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66AB7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B66AB7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66AB7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F16721" w:rsidRPr="00B66AB7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66AB7">
              <w:rPr>
                <w:rFonts w:ascii="Verdana" w:hAnsi="Verdana"/>
                <w:color w:val="000000"/>
                <w:sz w:val="16"/>
                <w:szCs w:val="16"/>
              </w:rPr>
              <w:t>42,6</w:t>
            </w:r>
          </w:p>
          <w:p w:rsidR="00F16721" w:rsidRPr="00B66AB7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B66AB7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B66AB7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66AB7">
              <w:rPr>
                <w:rFonts w:ascii="Verdana" w:hAnsi="Verdana"/>
                <w:color w:val="000000"/>
                <w:sz w:val="16"/>
                <w:szCs w:val="16"/>
              </w:rPr>
              <w:t>55,0</w:t>
            </w:r>
          </w:p>
        </w:tc>
        <w:tc>
          <w:tcPr>
            <w:tcW w:w="571" w:type="pct"/>
          </w:tcPr>
          <w:p w:rsidR="00F16721" w:rsidRPr="00B66AB7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66AB7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B66AB7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B66AB7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B66AB7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66AB7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F16721" w:rsidRPr="00B66AB7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66AB7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F16721" w:rsidRPr="00B66AB7" w:rsidRDefault="00F16721" w:rsidP="00A22A81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66AB7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16721" w:rsidRPr="00CD7C93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564650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564650">
              <w:rPr>
                <w:rFonts w:ascii="Verdana" w:hAnsi="Verdan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719" w:type="pct"/>
          </w:tcPr>
          <w:p w:rsidR="00F16721" w:rsidRPr="00564650" w:rsidRDefault="00F16721" w:rsidP="004E1483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F16721" w:rsidRPr="00564650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64650">
              <w:rPr>
                <w:rFonts w:ascii="Verdana" w:hAnsi="Verdana"/>
                <w:color w:val="000000"/>
                <w:sz w:val="16"/>
                <w:szCs w:val="16"/>
              </w:rPr>
              <w:t>704 966,86</w:t>
            </w:r>
          </w:p>
        </w:tc>
        <w:tc>
          <w:tcPr>
            <w:tcW w:w="703" w:type="pct"/>
          </w:tcPr>
          <w:p w:rsidR="00F16721" w:rsidRPr="00564650" w:rsidRDefault="00F16721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64650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564650" w:rsidRDefault="00F16721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64650">
              <w:rPr>
                <w:rFonts w:ascii="Verdana" w:hAnsi="Verdana"/>
                <w:color w:val="000000"/>
                <w:sz w:val="16"/>
                <w:szCs w:val="16"/>
              </w:rPr>
              <w:t>(общая долевая</w:t>
            </w:r>
          </w:p>
          <w:p w:rsidR="00F16721" w:rsidRPr="00564650" w:rsidRDefault="00F16721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64650">
              <w:rPr>
                <w:rFonts w:ascii="Verdana" w:hAnsi="Verdana"/>
                <w:color w:val="000000"/>
                <w:sz w:val="16"/>
                <w:szCs w:val="16"/>
              </w:rPr>
              <w:t xml:space="preserve">собственность, </w:t>
            </w:r>
          </w:p>
          <w:p w:rsidR="00F16721" w:rsidRPr="00564650" w:rsidRDefault="00F16721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64650">
              <w:rPr>
                <w:rFonts w:ascii="Verdana" w:hAnsi="Verdana"/>
                <w:color w:val="000000"/>
                <w:sz w:val="16"/>
                <w:szCs w:val="16"/>
              </w:rPr>
              <w:t>1/2 доля в праве)</w:t>
            </w:r>
          </w:p>
          <w:p w:rsidR="00F16721" w:rsidRPr="00564650" w:rsidRDefault="00F16721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564650" w:rsidRDefault="00F16721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64650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564650" w:rsidRDefault="00F16721" w:rsidP="00D71F4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64650">
              <w:rPr>
                <w:rFonts w:ascii="Verdana" w:hAnsi="Verdana"/>
                <w:color w:val="000000"/>
                <w:sz w:val="16"/>
                <w:szCs w:val="16"/>
              </w:rPr>
              <w:t>(аренда)</w:t>
            </w:r>
          </w:p>
        </w:tc>
        <w:tc>
          <w:tcPr>
            <w:tcW w:w="334" w:type="pct"/>
          </w:tcPr>
          <w:p w:rsidR="00F16721" w:rsidRPr="00564650" w:rsidRDefault="00F16721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64650">
              <w:rPr>
                <w:rFonts w:ascii="Verdana" w:hAnsi="Verdana"/>
                <w:color w:val="000000"/>
                <w:sz w:val="16"/>
                <w:szCs w:val="16"/>
              </w:rPr>
              <w:t>42,6</w:t>
            </w:r>
          </w:p>
          <w:p w:rsidR="00F16721" w:rsidRPr="00564650" w:rsidRDefault="00F16721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564650" w:rsidRDefault="00F16721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564650" w:rsidRDefault="00F16721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564650" w:rsidRDefault="00F16721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564650" w:rsidRDefault="00F16721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64650">
              <w:rPr>
                <w:rFonts w:ascii="Verdana" w:hAnsi="Verdana"/>
                <w:color w:val="000000"/>
                <w:sz w:val="16"/>
                <w:szCs w:val="16"/>
              </w:rPr>
              <w:t>55,0</w:t>
            </w:r>
          </w:p>
          <w:p w:rsidR="00F16721" w:rsidRPr="00564650" w:rsidRDefault="00F16721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71" w:type="pct"/>
          </w:tcPr>
          <w:p w:rsidR="00F16721" w:rsidRPr="00564650" w:rsidRDefault="00F16721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64650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564650" w:rsidRDefault="00F16721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564650" w:rsidRDefault="00F16721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564650" w:rsidRDefault="00F16721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564650" w:rsidRDefault="00F16721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564650" w:rsidRDefault="00F16721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64650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564650" w:rsidRDefault="00F16721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F16721" w:rsidRPr="00564650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64650">
              <w:rPr>
                <w:rFonts w:ascii="Verdana" w:hAnsi="Verdana"/>
                <w:color w:val="000000"/>
                <w:sz w:val="16"/>
                <w:szCs w:val="16"/>
              </w:rPr>
              <w:t>Легковой автомобиль</w:t>
            </w:r>
          </w:p>
          <w:p w:rsidR="00F16721" w:rsidRPr="00564650" w:rsidRDefault="00F16721" w:rsidP="00C8640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64650">
              <w:rPr>
                <w:rFonts w:ascii="Verdana" w:hAnsi="Verdana"/>
                <w:color w:val="000000"/>
                <w:sz w:val="16"/>
                <w:szCs w:val="16"/>
              </w:rPr>
              <w:t xml:space="preserve">ССАНГ ЙОНГ </w:t>
            </w:r>
            <w:r w:rsidRPr="00564650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Actyon</w:t>
            </w:r>
          </w:p>
        </w:tc>
        <w:tc>
          <w:tcPr>
            <w:tcW w:w="919" w:type="pct"/>
          </w:tcPr>
          <w:p w:rsidR="00F16721" w:rsidRPr="00564650" w:rsidRDefault="00F16721" w:rsidP="00A22A81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4650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16721" w:rsidRPr="00CD7C93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E77EC4" w:rsidRDefault="00F16721" w:rsidP="001C2E7C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77EC4">
              <w:rPr>
                <w:rFonts w:ascii="Verdana" w:hAnsi="Verdana"/>
                <w:b/>
                <w:color w:val="000000"/>
                <w:sz w:val="16"/>
                <w:szCs w:val="16"/>
              </w:rPr>
              <w:t>Топтыгина</w:t>
            </w:r>
          </w:p>
          <w:p w:rsidR="00F16721" w:rsidRPr="00E77EC4" w:rsidRDefault="00F16721" w:rsidP="001C2E7C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E77EC4">
              <w:rPr>
                <w:rFonts w:ascii="Verdana" w:hAnsi="Verdana"/>
                <w:b/>
                <w:color w:val="000000"/>
                <w:sz w:val="16"/>
                <w:szCs w:val="16"/>
              </w:rPr>
              <w:t>Ирина Александровна</w:t>
            </w:r>
          </w:p>
        </w:tc>
        <w:tc>
          <w:tcPr>
            <w:tcW w:w="719" w:type="pct"/>
          </w:tcPr>
          <w:p w:rsidR="00F16721" w:rsidRPr="00E77EC4" w:rsidRDefault="00F16721" w:rsidP="001C2E7C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E77EC4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 xml:space="preserve">Специалист 1 категории Управления социальной защиты </w:t>
            </w:r>
            <w:r w:rsidRPr="00E77EC4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lastRenderedPageBreak/>
              <w:t>населения и труда администрации Мышкинского муниципального района</w:t>
            </w:r>
          </w:p>
        </w:tc>
        <w:tc>
          <w:tcPr>
            <w:tcW w:w="629" w:type="pct"/>
          </w:tcPr>
          <w:p w:rsidR="00F16721" w:rsidRPr="00E77EC4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77EC4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233 657,71</w:t>
            </w:r>
          </w:p>
        </w:tc>
        <w:tc>
          <w:tcPr>
            <w:tcW w:w="703" w:type="pct"/>
          </w:tcPr>
          <w:p w:rsidR="00F16721" w:rsidRPr="00E77EC4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77EC4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E77EC4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77EC4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E77EC4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E77EC4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77EC4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Квартира</w:t>
            </w:r>
          </w:p>
          <w:p w:rsidR="00F16721" w:rsidRPr="00E77EC4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77EC4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F16721" w:rsidRPr="00E77EC4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77EC4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44,1</w:t>
            </w:r>
          </w:p>
          <w:p w:rsidR="00F16721" w:rsidRPr="00E77EC4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E77EC4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E77EC4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77EC4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44,0</w:t>
            </w:r>
          </w:p>
        </w:tc>
        <w:tc>
          <w:tcPr>
            <w:tcW w:w="571" w:type="pct"/>
          </w:tcPr>
          <w:p w:rsidR="00F16721" w:rsidRPr="00E77EC4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77EC4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Россия</w:t>
            </w:r>
          </w:p>
          <w:p w:rsidR="00F16721" w:rsidRPr="00E77EC4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E77EC4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E77EC4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77EC4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583" w:type="pct"/>
          </w:tcPr>
          <w:p w:rsidR="00F16721" w:rsidRPr="00E77EC4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77EC4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-</w:t>
            </w:r>
          </w:p>
        </w:tc>
        <w:tc>
          <w:tcPr>
            <w:tcW w:w="919" w:type="pct"/>
          </w:tcPr>
          <w:p w:rsidR="00F16721" w:rsidRPr="00E77EC4" w:rsidRDefault="00F16721" w:rsidP="001C2E7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77EC4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16721" w:rsidRPr="00CD7C93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E77EC4" w:rsidRDefault="00F16721" w:rsidP="001C2E7C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E77EC4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719" w:type="pct"/>
          </w:tcPr>
          <w:p w:rsidR="00F16721" w:rsidRPr="00E77EC4" w:rsidRDefault="00F16721" w:rsidP="001C2E7C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F16721" w:rsidRPr="00E77EC4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77EC4">
              <w:rPr>
                <w:rFonts w:ascii="Verdana" w:hAnsi="Verdana"/>
                <w:color w:val="000000"/>
                <w:sz w:val="16"/>
                <w:szCs w:val="16"/>
              </w:rPr>
              <w:t>645 640,99</w:t>
            </w:r>
          </w:p>
        </w:tc>
        <w:tc>
          <w:tcPr>
            <w:tcW w:w="703" w:type="pct"/>
          </w:tcPr>
          <w:p w:rsidR="00F16721" w:rsidRPr="00E77EC4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77EC4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E77EC4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77EC4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F16721" w:rsidRPr="00E77EC4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77EC4">
              <w:rPr>
                <w:rFonts w:ascii="Verdana" w:hAnsi="Verdana"/>
                <w:color w:val="000000"/>
                <w:sz w:val="16"/>
                <w:szCs w:val="16"/>
              </w:rPr>
              <w:t>44,1</w:t>
            </w:r>
          </w:p>
        </w:tc>
        <w:tc>
          <w:tcPr>
            <w:tcW w:w="571" w:type="pct"/>
          </w:tcPr>
          <w:p w:rsidR="00F16721" w:rsidRPr="00E77EC4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77EC4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F16721" w:rsidRPr="00E77EC4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77EC4">
              <w:rPr>
                <w:rFonts w:ascii="Verdana" w:hAnsi="Verdana"/>
                <w:color w:val="000000"/>
                <w:sz w:val="16"/>
                <w:szCs w:val="16"/>
              </w:rPr>
              <w:t>Легковой автомобиль</w:t>
            </w:r>
          </w:p>
          <w:p w:rsidR="00F16721" w:rsidRPr="00E77EC4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77EC4">
              <w:rPr>
                <w:rFonts w:ascii="Verdana" w:hAnsi="Verdana"/>
                <w:color w:val="000000"/>
                <w:sz w:val="16"/>
                <w:szCs w:val="16"/>
              </w:rPr>
              <w:t>ХУНДАЙ Акцент</w:t>
            </w:r>
          </w:p>
          <w:p w:rsidR="00F16721" w:rsidRPr="00E77EC4" w:rsidRDefault="00F16721" w:rsidP="001C2E7C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E77EC4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77EC4">
              <w:rPr>
                <w:rFonts w:ascii="Verdana" w:hAnsi="Verdana"/>
                <w:color w:val="000000"/>
                <w:sz w:val="16"/>
                <w:szCs w:val="16"/>
              </w:rPr>
              <w:t>Мотоцикл</w:t>
            </w:r>
          </w:p>
          <w:p w:rsidR="00F16721" w:rsidRPr="00E77EC4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77EC4">
              <w:rPr>
                <w:rFonts w:ascii="Verdana" w:hAnsi="Verdana"/>
                <w:color w:val="000000"/>
                <w:sz w:val="16"/>
                <w:szCs w:val="16"/>
              </w:rPr>
              <w:t>ИЖ 6 114</w:t>
            </w:r>
          </w:p>
        </w:tc>
        <w:tc>
          <w:tcPr>
            <w:tcW w:w="919" w:type="pct"/>
          </w:tcPr>
          <w:p w:rsidR="00F16721" w:rsidRPr="00E77EC4" w:rsidRDefault="00F16721" w:rsidP="001C2E7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77EC4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16721" w:rsidRPr="00CD7C93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E77EC4" w:rsidRDefault="00F16721" w:rsidP="001C2E7C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E77EC4">
              <w:rPr>
                <w:rFonts w:ascii="Verdana" w:hAnsi="Verdana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719" w:type="pct"/>
          </w:tcPr>
          <w:p w:rsidR="00F16721" w:rsidRPr="00E77EC4" w:rsidRDefault="00F16721" w:rsidP="001C2E7C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F16721" w:rsidRPr="00E77EC4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77EC4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F16721" w:rsidRPr="00E77EC4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77EC4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E77EC4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77EC4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F16721" w:rsidRPr="00E77EC4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77EC4">
              <w:rPr>
                <w:rFonts w:ascii="Verdana" w:hAnsi="Verdana"/>
                <w:color w:val="000000"/>
                <w:sz w:val="16"/>
                <w:szCs w:val="16"/>
              </w:rPr>
              <w:t>44,1</w:t>
            </w:r>
          </w:p>
        </w:tc>
        <w:tc>
          <w:tcPr>
            <w:tcW w:w="571" w:type="pct"/>
          </w:tcPr>
          <w:p w:rsidR="00F16721" w:rsidRPr="00E77EC4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77EC4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F16721" w:rsidRPr="00E77EC4" w:rsidRDefault="00F16721" w:rsidP="001C2E7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77EC4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F16721" w:rsidRPr="00E77EC4" w:rsidRDefault="00F16721" w:rsidP="001C2E7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77EC4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16721" w:rsidRPr="00CD7C93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934E50" w:rsidRDefault="00F16721" w:rsidP="001A711B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934E50">
              <w:rPr>
                <w:rFonts w:ascii="Verdana" w:hAnsi="Verdana"/>
                <w:b/>
                <w:color w:val="000000"/>
                <w:sz w:val="16"/>
                <w:szCs w:val="16"/>
              </w:rPr>
              <w:t>Гусева Юлия Юрьевна</w:t>
            </w:r>
          </w:p>
        </w:tc>
        <w:tc>
          <w:tcPr>
            <w:tcW w:w="719" w:type="pct"/>
          </w:tcPr>
          <w:p w:rsidR="00F16721" w:rsidRPr="00934E50" w:rsidRDefault="00F16721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934E50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Ведущий специалист Управления социальной защиты населения и труда администрации Мышкинского муниципального района</w:t>
            </w:r>
          </w:p>
        </w:tc>
        <w:tc>
          <w:tcPr>
            <w:tcW w:w="629" w:type="pct"/>
          </w:tcPr>
          <w:p w:rsidR="00F16721" w:rsidRPr="00934E50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4E50">
              <w:rPr>
                <w:rFonts w:ascii="Verdana" w:hAnsi="Verdana"/>
                <w:color w:val="000000"/>
                <w:sz w:val="16"/>
                <w:szCs w:val="16"/>
              </w:rPr>
              <w:t>396 150,03</w:t>
            </w:r>
          </w:p>
        </w:tc>
        <w:tc>
          <w:tcPr>
            <w:tcW w:w="703" w:type="pct"/>
          </w:tcPr>
          <w:p w:rsidR="00F16721" w:rsidRPr="00934E50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4E50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934E50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4E50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934E50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934E50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</w:tcPr>
          <w:p w:rsidR="00F16721" w:rsidRPr="00934E50" w:rsidRDefault="00F16721" w:rsidP="006E735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4E50">
              <w:rPr>
                <w:rFonts w:ascii="Verdana" w:hAnsi="Verdana"/>
                <w:color w:val="000000"/>
                <w:sz w:val="16"/>
                <w:szCs w:val="16"/>
              </w:rPr>
              <w:t>23,2</w:t>
            </w:r>
          </w:p>
        </w:tc>
        <w:tc>
          <w:tcPr>
            <w:tcW w:w="571" w:type="pct"/>
          </w:tcPr>
          <w:p w:rsidR="00F16721" w:rsidRPr="00934E50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4E50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934E50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934E50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F16721" w:rsidRPr="00934E50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4E50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F16721" w:rsidRPr="00934E50" w:rsidRDefault="00F16721" w:rsidP="0043006E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34E50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16721" w:rsidRPr="00CD7C93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934E50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4E50">
              <w:rPr>
                <w:rFonts w:ascii="Verdana" w:hAnsi="Verdan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719" w:type="pct"/>
          </w:tcPr>
          <w:p w:rsidR="00F16721" w:rsidRPr="00934E50" w:rsidRDefault="00F16721" w:rsidP="001A711B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F16721" w:rsidRPr="00934E50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4E50">
              <w:rPr>
                <w:rFonts w:ascii="Verdana" w:hAnsi="Verdana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703" w:type="pct"/>
          </w:tcPr>
          <w:p w:rsidR="00F16721" w:rsidRPr="00934E50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4E50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934E50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4E50">
              <w:rPr>
                <w:rFonts w:ascii="Verdana" w:hAnsi="Verdana"/>
                <w:color w:val="000000"/>
                <w:sz w:val="16"/>
                <w:szCs w:val="16"/>
              </w:rPr>
              <w:t>(общая долевая собственность,</w:t>
            </w:r>
          </w:p>
          <w:p w:rsidR="00F16721" w:rsidRPr="00934E50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934E50">
              <w:rPr>
                <w:rFonts w:ascii="Verdana" w:hAnsi="Verdana"/>
                <w:color w:val="000000"/>
                <w:sz w:val="16"/>
                <w:szCs w:val="16"/>
              </w:rPr>
              <w:t>1/3 доля в праве)</w:t>
            </w:r>
          </w:p>
          <w:p w:rsidR="00F16721" w:rsidRPr="00934E50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</w:p>
          <w:p w:rsidR="00F16721" w:rsidRPr="00934E50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4E50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934E50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934E50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934E50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</w:p>
          <w:p w:rsidR="00F16721" w:rsidRPr="00934E50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4E50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934E50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4E50">
              <w:rPr>
                <w:rFonts w:ascii="Verdana" w:hAnsi="Verdana"/>
                <w:color w:val="000000"/>
                <w:sz w:val="16"/>
                <w:szCs w:val="16"/>
              </w:rPr>
              <w:t>(аренда)</w:t>
            </w:r>
          </w:p>
          <w:p w:rsidR="00F16721" w:rsidRPr="00934E50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934E50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4E50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934E50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4E50">
              <w:rPr>
                <w:rFonts w:ascii="Verdana" w:hAnsi="Verdana"/>
                <w:color w:val="000000"/>
                <w:sz w:val="16"/>
                <w:szCs w:val="16"/>
              </w:rPr>
              <w:t>(аренда)</w:t>
            </w:r>
          </w:p>
        </w:tc>
        <w:tc>
          <w:tcPr>
            <w:tcW w:w="334" w:type="pct"/>
          </w:tcPr>
          <w:p w:rsidR="00F16721" w:rsidRPr="00934E50" w:rsidRDefault="00F16721" w:rsidP="006E735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4E50">
              <w:rPr>
                <w:rFonts w:ascii="Verdana" w:hAnsi="Verdana"/>
                <w:color w:val="000000"/>
                <w:sz w:val="16"/>
                <w:szCs w:val="16"/>
              </w:rPr>
              <w:t>44,2</w:t>
            </w:r>
          </w:p>
          <w:p w:rsidR="00F16721" w:rsidRPr="00934E50" w:rsidRDefault="00F16721" w:rsidP="006E735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934E50" w:rsidRDefault="00F16721" w:rsidP="006E735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934E50" w:rsidRDefault="00F16721" w:rsidP="006E735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934E50" w:rsidRDefault="00F16721" w:rsidP="006E735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934E50" w:rsidRDefault="00F16721" w:rsidP="006E735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4E50">
              <w:rPr>
                <w:rFonts w:ascii="Verdana" w:hAnsi="Verdana"/>
                <w:color w:val="000000"/>
                <w:sz w:val="16"/>
                <w:szCs w:val="16"/>
              </w:rPr>
              <w:t>23,2</w:t>
            </w:r>
          </w:p>
          <w:p w:rsidR="00F16721" w:rsidRPr="00934E50" w:rsidRDefault="00F16721" w:rsidP="006E735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934E50" w:rsidRDefault="00F16721" w:rsidP="006E735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934E50" w:rsidRDefault="00F16721" w:rsidP="006E735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4E50">
              <w:rPr>
                <w:rFonts w:ascii="Verdana" w:hAnsi="Verdana"/>
                <w:color w:val="000000"/>
                <w:sz w:val="16"/>
                <w:szCs w:val="16"/>
              </w:rPr>
              <w:t>37736,0</w:t>
            </w:r>
          </w:p>
          <w:p w:rsidR="00F16721" w:rsidRPr="00934E50" w:rsidRDefault="00F16721" w:rsidP="006E735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934E50" w:rsidRDefault="00F16721" w:rsidP="006E735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934E50" w:rsidRDefault="00F16721" w:rsidP="006E735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4E50">
              <w:rPr>
                <w:rFonts w:ascii="Verdana" w:hAnsi="Verdana"/>
                <w:color w:val="000000"/>
                <w:sz w:val="16"/>
                <w:szCs w:val="16"/>
              </w:rPr>
              <w:t>12000,0</w:t>
            </w:r>
          </w:p>
        </w:tc>
        <w:tc>
          <w:tcPr>
            <w:tcW w:w="571" w:type="pct"/>
          </w:tcPr>
          <w:p w:rsidR="00F16721" w:rsidRPr="00934E50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4E50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934E50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934E50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934E50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934E50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934E50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4E50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934E50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934E50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934E50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4E50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934E50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934E50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4E50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F16721" w:rsidRPr="00934E50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4E50">
              <w:rPr>
                <w:rFonts w:ascii="Verdana" w:hAnsi="Verdana"/>
                <w:color w:val="000000"/>
                <w:sz w:val="16"/>
                <w:szCs w:val="16"/>
              </w:rPr>
              <w:t>Легковой автомобиль</w:t>
            </w:r>
          </w:p>
          <w:p w:rsidR="00F16721" w:rsidRPr="00934E50" w:rsidRDefault="00F16721" w:rsidP="0049787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934E50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LADA LARGUS</w:t>
            </w:r>
          </w:p>
        </w:tc>
        <w:tc>
          <w:tcPr>
            <w:tcW w:w="919" w:type="pct"/>
          </w:tcPr>
          <w:p w:rsidR="00F16721" w:rsidRPr="00934E50" w:rsidRDefault="00F16721" w:rsidP="0043006E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F16721" w:rsidRPr="00CD7C93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42543E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42543E">
              <w:rPr>
                <w:rFonts w:ascii="Verdana" w:hAnsi="Verdana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719" w:type="pct"/>
          </w:tcPr>
          <w:p w:rsidR="00F16721" w:rsidRPr="0042543E" w:rsidRDefault="00F16721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F16721" w:rsidRPr="0042543E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2543E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F16721" w:rsidRPr="0042543E" w:rsidRDefault="00F16721" w:rsidP="005D621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2543E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42543E" w:rsidRDefault="00F16721" w:rsidP="005D621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2543E">
              <w:rPr>
                <w:rFonts w:ascii="Verdana" w:hAnsi="Verdana"/>
                <w:color w:val="000000"/>
                <w:sz w:val="16"/>
                <w:szCs w:val="16"/>
              </w:rPr>
              <w:t>(общая долевая собственность,</w:t>
            </w:r>
          </w:p>
          <w:p w:rsidR="00F16721" w:rsidRPr="0042543E" w:rsidRDefault="00F16721" w:rsidP="005B66D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2543E">
              <w:rPr>
                <w:rFonts w:ascii="Verdana" w:hAnsi="Verdana"/>
                <w:color w:val="000000"/>
                <w:sz w:val="16"/>
                <w:szCs w:val="16"/>
              </w:rPr>
              <w:t>1/2 доля в праве)</w:t>
            </w:r>
          </w:p>
        </w:tc>
        <w:tc>
          <w:tcPr>
            <w:tcW w:w="334" w:type="pct"/>
          </w:tcPr>
          <w:p w:rsidR="00F16721" w:rsidRPr="0042543E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2543E">
              <w:rPr>
                <w:rFonts w:ascii="Verdana" w:hAnsi="Verdana"/>
                <w:color w:val="000000"/>
                <w:sz w:val="16"/>
                <w:szCs w:val="16"/>
              </w:rPr>
              <w:t>23,2</w:t>
            </w:r>
          </w:p>
        </w:tc>
        <w:tc>
          <w:tcPr>
            <w:tcW w:w="571" w:type="pct"/>
          </w:tcPr>
          <w:p w:rsidR="00F16721" w:rsidRPr="0042543E" w:rsidRDefault="00F16721" w:rsidP="006E735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2543E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42543E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F16721" w:rsidRPr="0042543E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2543E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F16721" w:rsidRPr="0042543E" w:rsidRDefault="00F16721" w:rsidP="0043006E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543E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16721" w:rsidRPr="00CD7C93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42543E" w:rsidRDefault="00F16721" w:rsidP="00B146C0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42543E">
              <w:rPr>
                <w:rFonts w:ascii="Verdana" w:hAnsi="Verdana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719" w:type="pct"/>
          </w:tcPr>
          <w:p w:rsidR="00F16721" w:rsidRPr="0042543E" w:rsidRDefault="00F16721" w:rsidP="00B146C0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F16721" w:rsidRPr="0042543E" w:rsidRDefault="00F16721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2543E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F16721" w:rsidRPr="0042543E" w:rsidRDefault="00F16721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2543E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42543E" w:rsidRDefault="00F16721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2543E">
              <w:rPr>
                <w:rFonts w:ascii="Verdana" w:hAnsi="Verdana"/>
                <w:color w:val="000000"/>
                <w:sz w:val="16"/>
                <w:szCs w:val="16"/>
              </w:rPr>
              <w:t>(общая долевая собственность,</w:t>
            </w:r>
          </w:p>
          <w:p w:rsidR="00F16721" w:rsidRPr="0042543E" w:rsidRDefault="00F16721" w:rsidP="0042543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2543E">
              <w:rPr>
                <w:rFonts w:ascii="Verdana" w:hAnsi="Verdana"/>
                <w:color w:val="000000"/>
                <w:sz w:val="16"/>
                <w:szCs w:val="16"/>
              </w:rPr>
              <w:t>1/2 доля в праве)</w:t>
            </w:r>
          </w:p>
        </w:tc>
        <w:tc>
          <w:tcPr>
            <w:tcW w:w="334" w:type="pct"/>
          </w:tcPr>
          <w:p w:rsidR="00F16721" w:rsidRPr="0042543E" w:rsidRDefault="00F16721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2543E">
              <w:rPr>
                <w:rFonts w:ascii="Verdana" w:hAnsi="Verdana"/>
                <w:color w:val="000000"/>
                <w:sz w:val="16"/>
                <w:szCs w:val="16"/>
              </w:rPr>
              <w:t>23,2</w:t>
            </w:r>
          </w:p>
        </w:tc>
        <w:tc>
          <w:tcPr>
            <w:tcW w:w="571" w:type="pct"/>
          </w:tcPr>
          <w:p w:rsidR="00F16721" w:rsidRPr="0042543E" w:rsidRDefault="00F16721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2543E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42543E" w:rsidRDefault="00F16721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F16721" w:rsidRPr="0042543E" w:rsidRDefault="00F16721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2543E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F16721" w:rsidRPr="0042543E" w:rsidRDefault="00F16721" w:rsidP="00B146C0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543E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16721" w:rsidRPr="00CD7C93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DF785F" w:rsidRDefault="00F16721" w:rsidP="001A711B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DF785F">
              <w:rPr>
                <w:rFonts w:ascii="Verdana" w:hAnsi="Verdana"/>
                <w:b/>
                <w:color w:val="000000"/>
                <w:sz w:val="16"/>
                <w:szCs w:val="16"/>
              </w:rPr>
              <w:t>Миколова Екатерина Владимировна</w:t>
            </w:r>
          </w:p>
        </w:tc>
        <w:tc>
          <w:tcPr>
            <w:tcW w:w="719" w:type="pct"/>
          </w:tcPr>
          <w:p w:rsidR="00F16721" w:rsidRPr="00DF785F" w:rsidRDefault="00F16721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DF785F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Начальник отдела записи актов гражданского состояния Мышкинского района Ярославской области</w:t>
            </w:r>
          </w:p>
        </w:tc>
        <w:tc>
          <w:tcPr>
            <w:tcW w:w="629" w:type="pct"/>
          </w:tcPr>
          <w:p w:rsidR="00F16721" w:rsidRPr="00DF785F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785F">
              <w:rPr>
                <w:rFonts w:ascii="Verdana" w:hAnsi="Verdana"/>
                <w:color w:val="000000"/>
                <w:sz w:val="16"/>
                <w:szCs w:val="16"/>
              </w:rPr>
              <w:t>177 647,52</w:t>
            </w:r>
          </w:p>
        </w:tc>
        <w:tc>
          <w:tcPr>
            <w:tcW w:w="703" w:type="pct"/>
          </w:tcPr>
          <w:p w:rsidR="00F16721" w:rsidRPr="00DF785F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785F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DF785F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785F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F16721" w:rsidRPr="00DF785F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F785F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785F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DF785F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785F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F16721" w:rsidRPr="00DF785F" w:rsidRDefault="00F16721" w:rsidP="000D332A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F785F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785F">
              <w:rPr>
                <w:rFonts w:ascii="Verdana" w:hAnsi="Verdana"/>
                <w:color w:val="000000"/>
                <w:sz w:val="16"/>
                <w:szCs w:val="16"/>
              </w:rPr>
              <w:t>Гараж бокс</w:t>
            </w:r>
          </w:p>
          <w:p w:rsidR="00F16721" w:rsidRPr="00DF785F" w:rsidRDefault="00F16721" w:rsidP="000D332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785F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F16721" w:rsidRPr="00DF785F" w:rsidRDefault="00F16721" w:rsidP="000D332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F785F" w:rsidRDefault="00F16721" w:rsidP="000D332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785F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DF785F" w:rsidRDefault="00F16721" w:rsidP="000D332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785F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DF785F" w:rsidRDefault="00F16721" w:rsidP="000D332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F785F" w:rsidRDefault="00F16721" w:rsidP="000D332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785F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DF785F" w:rsidRDefault="00F16721" w:rsidP="000D332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785F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F16721" w:rsidRPr="00DF785F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785F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50,0</w:t>
            </w:r>
          </w:p>
          <w:p w:rsidR="00F16721" w:rsidRPr="00DF785F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F785F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F785F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785F">
              <w:rPr>
                <w:rFonts w:ascii="Verdana" w:hAnsi="Verdana"/>
                <w:color w:val="000000"/>
                <w:sz w:val="16"/>
                <w:szCs w:val="16"/>
              </w:rPr>
              <w:t>80,6</w:t>
            </w:r>
          </w:p>
          <w:p w:rsidR="00F16721" w:rsidRPr="00DF785F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F785F" w:rsidRDefault="00F16721" w:rsidP="000D332A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785F">
              <w:rPr>
                <w:rFonts w:ascii="Verdana" w:hAnsi="Verdana"/>
                <w:color w:val="000000"/>
                <w:sz w:val="16"/>
                <w:szCs w:val="16"/>
              </w:rPr>
              <w:t xml:space="preserve">     </w:t>
            </w:r>
          </w:p>
          <w:p w:rsidR="00F16721" w:rsidRPr="00DF785F" w:rsidRDefault="00F16721" w:rsidP="000D332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785F">
              <w:rPr>
                <w:rFonts w:ascii="Verdana" w:hAnsi="Verdana"/>
                <w:color w:val="000000"/>
                <w:sz w:val="16"/>
                <w:szCs w:val="16"/>
              </w:rPr>
              <w:t>26,0</w:t>
            </w:r>
          </w:p>
          <w:p w:rsidR="00F16721" w:rsidRPr="00DF785F" w:rsidRDefault="00F16721" w:rsidP="000D332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F785F" w:rsidRDefault="00F16721" w:rsidP="000D332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F785F" w:rsidRDefault="00F16721" w:rsidP="000D332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785F">
              <w:rPr>
                <w:rFonts w:ascii="Verdana" w:hAnsi="Verdana"/>
                <w:color w:val="000000"/>
                <w:sz w:val="16"/>
                <w:szCs w:val="16"/>
              </w:rPr>
              <w:t>52,0</w:t>
            </w:r>
          </w:p>
          <w:p w:rsidR="00F16721" w:rsidRPr="00DF785F" w:rsidRDefault="00F16721" w:rsidP="000D332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F785F" w:rsidRDefault="00F16721" w:rsidP="000D332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F785F" w:rsidRDefault="00F16721" w:rsidP="000D332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785F">
              <w:rPr>
                <w:rFonts w:ascii="Verdana" w:hAnsi="Verdana"/>
                <w:color w:val="000000"/>
                <w:sz w:val="16"/>
                <w:szCs w:val="16"/>
              </w:rPr>
              <w:t>31,0</w:t>
            </w:r>
          </w:p>
        </w:tc>
        <w:tc>
          <w:tcPr>
            <w:tcW w:w="571" w:type="pct"/>
          </w:tcPr>
          <w:p w:rsidR="00F16721" w:rsidRPr="00DF785F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785F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Россия</w:t>
            </w:r>
          </w:p>
          <w:p w:rsidR="00F16721" w:rsidRPr="00DF785F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F785F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F785F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785F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DF785F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F785F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F785F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785F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DF785F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F785F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F785F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785F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DF785F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F785F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F785F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785F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F16721" w:rsidRPr="00DF785F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785F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-</w:t>
            </w:r>
          </w:p>
        </w:tc>
        <w:tc>
          <w:tcPr>
            <w:tcW w:w="919" w:type="pct"/>
          </w:tcPr>
          <w:p w:rsidR="00F16721" w:rsidRPr="00DF785F" w:rsidRDefault="00F16721" w:rsidP="000D332A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785F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16721" w:rsidRPr="00CD7C93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DF785F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785F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719" w:type="pct"/>
          </w:tcPr>
          <w:p w:rsidR="00F16721" w:rsidRPr="00DF785F" w:rsidRDefault="00F16721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F16721" w:rsidRPr="00DF785F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785F">
              <w:rPr>
                <w:rFonts w:ascii="Verdana" w:hAnsi="Verdana"/>
                <w:color w:val="000000"/>
                <w:sz w:val="16"/>
                <w:szCs w:val="16"/>
              </w:rPr>
              <w:t>878 264,15</w:t>
            </w:r>
          </w:p>
        </w:tc>
        <w:tc>
          <w:tcPr>
            <w:tcW w:w="703" w:type="pct"/>
          </w:tcPr>
          <w:p w:rsidR="00F16721" w:rsidRPr="00DF785F" w:rsidRDefault="00F16721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785F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DF785F" w:rsidRDefault="00F16721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785F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DF785F" w:rsidRDefault="00F16721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F785F" w:rsidRDefault="00F16721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785F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DF785F" w:rsidRDefault="00F16721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785F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DF785F" w:rsidRDefault="00F16721" w:rsidP="008928DC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F785F" w:rsidRDefault="00F16721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785F">
              <w:rPr>
                <w:rFonts w:ascii="Verdana" w:hAnsi="Verdana"/>
                <w:color w:val="000000"/>
                <w:sz w:val="16"/>
                <w:szCs w:val="16"/>
              </w:rPr>
              <w:t>Гараж бокс</w:t>
            </w:r>
          </w:p>
          <w:p w:rsidR="00F16721" w:rsidRPr="00DF785F" w:rsidRDefault="00F16721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785F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DF785F" w:rsidRDefault="00F16721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F785F" w:rsidRDefault="00F16721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785F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DF785F" w:rsidRDefault="00F16721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785F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DF785F" w:rsidRDefault="00F16721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F785F" w:rsidRDefault="00F16721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785F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F16721" w:rsidRPr="00DF785F" w:rsidRDefault="00F16721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785F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DF785F" w:rsidRDefault="00F16721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F785F" w:rsidRDefault="00F16721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785F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DF785F" w:rsidRDefault="00F16721" w:rsidP="00FD729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785F">
              <w:rPr>
                <w:rFonts w:ascii="Verdana" w:hAnsi="Verdana"/>
                <w:color w:val="000000"/>
                <w:sz w:val="16"/>
                <w:szCs w:val="16"/>
              </w:rPr>
              <w:t>(аренда)</w:t>
            </w:r>
          </w:p>
        </w:tc>
        <w:tc>
          <w:tcPr>
            <w:tcW w:w="334" w:type="pct"/>
          </w:tcPr>
          <w:p w:rsidR="00F16721" w:rsidRPr="00DF785F" w:rsidRDefault="00F16721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785F">
              <w:rPr>
                <w:rFonts w:ascii="Verdana" w:hAnsi="Verdana"/>
                <w:color w:val="000000"/>
                <w:sz w:val="16"/>
                <w:szCs w:val="16"/>
              </w:rPr>
              <w:t>50,0</w:t>
            </w:r>
          </w:p>
          <w:p w:rsidR="00F16721" w:rsidRPr="00DF785F" w:rsidRDefault="00F16721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F785F" w:rsidRDefault="00F16721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F785F" w:rsidRDefault="00F16721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785F">
              <w:rPr>
                <w:rFonts w:ascii="Verdana" w:hAnsi="Verdana"/>
                <w:color w:val="000000"/>
                <w:sz w:val="16"/>
                <w:szCs w:val="16"/>
              </w:rPr>
              <w:t>80,6</w:t>
            </w:r>
          </w:p>
          <w:p w:rsidR="00F16721" w:rsidRPr="00DF785F" w:rsidRDefault="00F16721" w:rsidP="008928DC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F785F" w:rsidRDefault="00F16721" w:rsidP="008928DC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785F">
              <w:rPr>
                <w:rFonts w:ascii="Verdana" w:hAnsi="Verdana"/>
                <w:color w:val="000000"/>
                <w:sz w:val="16"/>
                <w:szCs w:val="16"/>
              </w:rPr>
              <w:t xml:space="preserve">     </w:t>
            </w:r>
          </w:p>
          <w:p w:rsidR="00F16721" w:rsidRPr="00DF785F" w:rsidRDefault="00F16721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785F">
              <w:rPr>
                <w:rFonts w:ascii="Verdana" w:hAnsi="Verdana"/>
                <w:color w:val="000000"/>
                <w:sz w:val="16"/>
                <w:szCs w:val="16"/>
              </w:rPr>
              <w:t>26,0</w:t>
            </w:r>
          </w:p>
          <w:p w:rsidR="00F16721" w:rsidRPr="00DF785F" w:rsidRDefault="00F16721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F785F" w:rsidRDefault="00F16721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F785F" w:rsidRDefault="00F16721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785F">
              <w:rPr>
                <w:rFonts w:ascii="Verdana" w:hAnsi="Verdana"/>
                <w:color w:val="000000"/>
                <w:sz w:val="16"/>
                <w:szCs w:val="16"/>
              </w:rPr>
              <w:t>52,0</w:t>
            </w:r>
          </w:p>
          <w:p w:rsidR="00F16721" w:rsidRPr="00DF785F" w:rsidRDefault="00F16721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F785F" w:rsidRDefault="00F16721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F785F" w:rsidRDefault="00F16721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785F">
              <w:rPr>
                <w:rFonts w:ascii="Verdana" w:hAnsi="Verdana"/>
                <w:color w:val="000000"/>
                <w:sz w:val="16"/>
                <w:szCs w:val="16"/>
              </w:rPr>
              <w:t>207,3</w:t>
            </w:r>
          </w:p>
          <w:p w:rsidR="00F16721" w:rsidRPr="00DF785F" w:rsidRDefault="00F16721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F785F" w:rsidRDefault="00F16721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F785F" w:rsidRDefault="00F16721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785F">
              <w:rPr>
                <w:rFonts w:ascii="Verdana" w:hAnsi="Verdana"/>
                <w:color w:val="000000"/>
                <w:sz w:val="16"/>
                <w:szCs w:val="16"/>
              </w:rPr>
              <w:t>31,0</w:t>
            </w:r>
          </w:p>
        </w:tc>
        <w:tc>
          <w:tcPr>
            <w:tcW w:w="571" w:type="pct"/>
          </w:tcPr>
          <w:p w:rsidR="00F16721" w:rsidRPr="00DF785F" w:rsidRDefault="00F16721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785F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DF785F" w:rsidRDefault="00F16721" w:rsidP="008928DC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F785F" w:rsidRDefault="00F16721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F785F" w:rsidRDefault="00F16721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785F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DF785F" w:rsidRDefault="00F16721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F785F" w:rsidRDefault="00F16721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F785F" w:rsidRDefault="00F16721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785F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DF785F" w:rsidRDefault="00F16721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F785F" w:rsidRDefault="00F16721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F785F" w:rsidRDefault="00F16721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785F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DF785F" w:rsidRDefault="00F16721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F785F" w:rsidRDefault="00F16721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F785F" w:rsidRDefault="00F16721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785F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DF785F" w:rsidRDefault="00F16721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F785F" w:rsidRDefault="00F16721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F785F" w:rsidRDefault="00F16721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785F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F16721" w:rsidRPr="00DF785F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785F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F16721" w:rsidRPr="00DF785F" w:rsidRDefault="00F16721" w:rsidP="000D332A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785F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16721" w:rsidRPr="00CD7C93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4C5071" w:rsidRDefault="00F16721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4C5071">
              <w:rPr>
                <w:rFonts w:ascii="Verdana" w:hAnsi="Verdana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719" w:type="pct"/>
          </w:tcPr>
          <w:p w:rsidR="00F16721" w:rsidRPr="004C5071" w:rsidRDefault="00F16721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F16721" w:rsidRPr="004C5071" w:rsidRDefault="00F16721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C5071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F16721" w:rsidRPr="004C5071" w:rsidRDefault="00F16721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C5071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4C5071" w:rsidRDefault="00F16721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C5071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4C5071" w:rsidRDefault="00F16721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C5071" w:rsidRDefault="00F16721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C5071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4C5071" w:rsidRDefault="00F16721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C5071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4C5071" w:rsidRDefault="00F16721" w:rsidP="00B146C0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C5071" w:rsidRDefault="00F16721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C5071">
              <w:rPr>
                <w:rFonts w:ascii="Verdana" w:hAnsi="Verdana"/>
                <w:color w:val="000000"/>
                <w:sz w:val="16"/>
                <w:szCs w:val="16"/>
              </w:rPr>
              <w:t>Гараж бокс</w:t>
            </w:r>
          </w:p>
          <w:p w:rsidR="00F16721" w:rsidRPr="004C5071" w:rsidRDefault="00F16721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C5071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4C5071" w:rsidRDefault="00F16721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C5071" w:rsidRDefault="00F16721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C5071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4C5071" w:rsidRDefault="00F16721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C5071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4C5071" w:rsidRDefault="00F16721" w:rsidP="003B5E7D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C5071" w:rsidRDefault="00F16721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C5071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4C5071" w:rsidRDefault="00F16721" w:rsidP="003B5E7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C5071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F16721" w:rsidRPr="004C5071" w:rsidRDefault="00F16721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C5071">
              <w:rPr>
                <w:rFonts w:ascii="Verdana" w:hAnsi="Verdana"/>
                <w:color w:val="000000"/>
                <w:sz w:val="16"/>
                <w:szCs w:val="16"/>
              </w:rPr>
              <w:t>50,0</w:t>
            </w:r>
          </w:p>
          <w:p w:rsidR="00F16721" w:rsidRPr="004C5071" w:rsidRDefault="00F16721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C5071" w:rsidRDefault="00F16721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C5071" w:rsidRDefault="00F16721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C5071">
              <w:rPr>
                <w:rFonts w:ascii="Verdana" w:hAnsi="Verdana"/>
                <w:color w:val="000000"/>
                <w:sz w:val="16"/>
                <w:szCs w:val="16"/>
              </w:rPr>
              <w:t>80,6</w:t>
            </w:r>
          </w:p>
          <w:p w:rsidR="00F16721" w:rsidRPr="004C5071" w:rsidRDefault="00F16721" w:rsidP="00B146C0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C5071" w:rsidRDefault="00F16721" w:rsidP="00B146C0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4C5071">
              <w:rPr>
                <w:rFonts w:ascii="Verdana" w:hAnsi="Verdana"/>
                <w:color w:val="000000"/>
                <w:sz w:val="16"/>
                <w:szCs w:val="16"/>
              </w:rPr>
              <w:t xml:space="preserve">     </w:t>
            </w:r>
          </w:p>
          <w:p w:rsidR="00F16721" w:rsidRPr="004C5071" w:rsidRDefault="00F16721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C5071">
              <w:rPr>
                <w:rFonts w:ascii="Verdana" w:hAnsi="Verdana"/>
                <w:color w:val="000000"/>
                <w:sz w:val="16"/>
                <w:szCs w:val="16"/>
              </w:rPr>
              <w:t>26,0</w:t>
            </w:r>
          </w:p>
          <w:p w:rsidR="00F16721" w:rsidRPr="004C5071" w:rsidRDefault="00F16721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C5071" w:rsidRDefault="00F16721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C5071" w:rsidRDefault="00F16721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C5071">
              <w:rPr>
                <w:rFonts w:ascii="Verdana" w:hAnsi="Verdana"/>
                <w:color w:val="000000"/>
                <w:sz w:val="16"/>
                <w:szCs w:val="16"/>
              </w:rPr>
              <w:t>52,0</w:t>
            </w:r>
          </w:p>
          <w:p w:rsidR="00F16721" w:rsidRPr="004C5071" w:rsidRDefault="00F16721" w:rsidP="003B5E7D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C5071" w:rsidRDefault="00F16721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C5071" w:rsidRDefault="00F16721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C5071">
              <w:rPr>
                <w:rFonts w:ascii="Verdana" w:hAnsi="Verdana"/>
                <w:color w:val="000000"/>
                <w:sz w:val="16"/>
                <w:szCs w:val="16"/>
              </w:rPr>
              <w:t>31,0</w:t>
            </w:r>
          </w:p>
        </w:tc>
        <w:tc>
          <w:tcPr>
            <w:tcW w:w="571" w:type="pct"/>
          </w:tcPr>
          <w:p w:rsidR="00F16721" w:rsidRPr="004C5071" w:rsidRDefault="00F16721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C5071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4C5071" w:rsidRDefault="00F16721" w:rsidP="00B146C0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C5071" w:rsidRDefault="00F16721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C5071" w:rsidRDefault="00F16721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C5071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4C5071" w:rsidRDefault="00F16721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C5071" w:rsidRDefault="00F16721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C5071" w:rsidRDefault="00F16721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C5071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4C5071" w:rsidRDefault="00F16721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C5071" w:rsidRDefault="00F16721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C5071" w:rsidRDefault="00F16721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C5071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4C5071" w:rsidRDefault="00F16721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C5071" w:rsidRDefault="00F16721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4C5071" w:rsidRDefault="00F16721" w:rsidP="003B5E7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C5071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4C5071" w:rsidRDefault="00F16721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F16721" w:rsidRPr="004C5071" w:rsidRDefault="00F16721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C5071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F16721" w:rsidRPr="004C5071" w:rsidRDefault="00F16721" w:rsidP="00B146C0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C5071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16721" w:rsidRPr="00CD7C93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Default="00F16721" w:rsidP="00B146C0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17510A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Тужикова </w:t>
            </w:r>
          </w:p>
          <w:p w:rsidR="00F16721" w:rsidRDefault="00F16721" w:rsidP="00B146C0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17510A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Елена </w:t>
            </w:r>
          </w:p>
          <w:p w:rsidR="00F16721" w:rsidRPr="0017510A" w:rsidRDefault="00F16721" w:rsidP="00B146C0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17510A">
              <w:rPr>
                <w:rFonts w:ascii="Verdana" w:hAnsi="Verdana"/>
                <w:b/>
                <w:color w:val="000000"/>
                <w:sz w:val="16"/>
                <w:szCs w:val="16"/>
              </w:rPr>
              <w:t>Юрьевна</w:t>
            </w:r>
          </w:p>
        </w:tc>
        <w:tc>
          <w:tcPr>
            <w:tcW w:w="719" w:type="pct"/>
          </w:tcPr>
          <w:p w:rsidR="00F16721" w:rsidRPr="0017510A" w:rsidRDefault="00F16721" w:rsidP="00B146C0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17510A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Начальник отдела записи актов гражданского состояния Мышкинского района Ярославской области</w:t>
            </w:r>
          </w:p>
        </w:tc>
        <w:tc>
          <w:tcPr>
            <w:tcW w:w="629" w:type="pct"/>
          </w:tcPr>
          <w:p w:rsidR="00F16721" w:rsidRPr="0017510A" w:rsidRDefault="00F16721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17510A">
              <w:rPr>
                <w:rFonts w:ascii="Verdana" w:hAnsi="Verdana"/>
                <w:color w:val="000000"/>
                <w:sz w:val="16"/>
                <w:szCs w:val="16"/>
              </w:rPr>
              <w:t>474 327,47</w:t>
            </w:r>
          </w:p>
        </w:tc>
        <w:tc>
          <w:tcPr>
            <w:tcW w:w="703" w:type="pct"/>
          </w:tcPr>
          <w:p w:rsidR="00F16721" w:rsidRPr="0017510A" w:rsidRDefault="00F16721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17510A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17510A" w:rsidRDefault="00F16721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17510A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F16721" w:rsidRPr="0017510A" w:rsidRDefault="00F16721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17510A">
              <w:rPr>
                <w:rFonts w:ascii="Verdana" w:hAnsi="Verdana"/>
                <w:color w:val="000000"/>
                <w:sz w:val="16"/>
                <w:szCs w:val="16"/>
              </w:rPr>
              <w:t>48,9</w:t>
            </w:r>
          </w:p>
        </w:tc>
        <w:tc>
          <w:tcPr>
            <w:tcW w:w="571" w:type="pct"/>
          </w:tcPr>
          <w:p w:rsidR="00F16721" w:rsidRPr="0017510A" w:rsidRDefault="00F16721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17510A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17510A" w:rsidRDefault="00F16721" w:rsidP="00B02F4F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F16721" w:rsidRPr="0017510A" w:rsidRDefault="00F16721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17510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F16721" w:rsidRPr="0017510A" w:rsidRDefault="00F16721" w:rsidP="00B146C0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7510A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16721" w:rsidRPr="00CD7C93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17510A" w:rsidRDefault="00F16721" w:rsidP="00B146C0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7510A">
              <w:rPr>
                <w:rFonts w:ascii="Verdana" w:hAnsi="Verdan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719" w:type="pct"/>
          </w:tcPr>
          <w:p w:rsidR="00F16721" w:rsidRPr="0017510A" w:rsidRDefault="00F16721" w:rsidP="00B146C0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F16721" w:rsidRPr="0017510A" w:rsidRDefault="00F16721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17510A">
              <w:rPr>
                <w:rFonts w:ascii="Verdana" w:hAnsi="Verdana"/>
                <w:color w:val="000000"/>
                <w:sz w:val="16"/>
                <w:szCs w:val="16"/>
              </w:rPr>
              <w:t>712 586,77</w:t>
            </w:r>
          </w:p>
        </w:tc>
        <w:tc>
          <w:tcPr>
            <w:tcW w:w="703" w:type="pct"/>
          </w:tcPr>
          <w:p w:rsidR="00F16721" w:rsidRPr="0017510A" w:rsidRDefault="00F16721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17510A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17510A" w:rsidRDefault="00F16721" w:rsidP="005B66D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17510A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</w:tc>
        <w:tc>
          <w:tcPr>
            <w:tcW w:w="334" w:type="pct"/>
          </w:tcPr>
          <w:p w:rsidR="00F16721" w:rsidRPr="0017510A" w:rsidRDefault="00F16721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17510A">
              <w:rPr>
                <w:rFonts w:ascii="Verdana" w:hAnsi="Verdana"/>
                <w:color w:val="000000"/>
                <w:sz w:val="16"/>
                <w:szCs w:val="16"/>
              </w:rPr>
              <w:t>48,9</w:t>
            </w:r>
          </w:p>
        </w:tc>
        <w:tc>
          <w:tcPr>
            <w:tcW w:w="571" w:type="pct"/>
          </w:tcPr>
          <w:p w:rsidR="00F16721" w:rsidRPr="0017510A" w:rsidRDefault="00F16721" w:rsidP="00B02F4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17510A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17510A" w:rsidRDefault="00F16721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F16721" w:rsidRPr="0017510A" w:rsidRDefault="00F16721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17510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F16721" w:rsidRPr="0017510A" w:rsidRDefault="00F16721" w:rsidP="00B146C0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7510A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16721" w:rsidRPr="009E23AB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17510A" w:rsidRDefault="00F16721" w:rsidP="00B146C0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7510A">
              <w:rPr>
                <w:rFonts w:ascii="Verdana" w:hAnsi="Verdana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719" w:type="pct"/>
          </w:tcPr>
          <w:p w:rsidR="00F16721" w:rsidRPr="0017510A" w:rsidRDefault="00F16721" w:rsidP="00B146C0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F16721" w:rsidRPr="0017510A" w:rsidRDefault="00F16721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17510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F16721" w:rsidRPr="0017510A" w:rsidRDefault="00F16721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17510A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17510A" w:rsidRDefault="00F16721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17510A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F16721" w:rsidRPr="0017510A" w:rsidRDefault="00F16721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17510A">
              <w:rPr>
                <w:rFonts w:ascii="Verdana" w:hAnsi="Verdana"/>
                <w:color w:val="000000"/>
                <w:sz w:val="16"/>
                <w:szCs w:val="16"/>
              </w:rPr>
              <w:t>48,9</w:t>
            </w:r>
          </w:p>
        </w:tc>
        <w:tc>
          <w:tcPr>
            <w:tcW w:w="571" w:type="pct"/>
          </w:tcPr>
          <w:p w:rsidR="00F16721" w:rsidRPr="0017510A" w:rsidRDefault="00F16721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17510A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17510A" w:rsidRDefault="00F16721" w:rsidP="00B146C0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F16721" w:rsidRPr="0017510A" w:rsidRDefault="00F16721" w:rsidP="00B146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17510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F16721" w:rsidRPr="0017510A" w:rsidRDefault="00F16721" w:rsidP="00B146C0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7510A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16721" w:rsidRPr="0017510A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Default="00F16721" w:rsidP="00DE5ECD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Ладуда</w:t>
            </w:r>
          </w:p>
          <w:p w:rsidR="00F16721" w:rsidRPr="0017510A" w:rsidRDefault="00F16721" w:rsidP="00DE5ECD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Елена </w:t>
            </w: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lastRenderedPageBreak/>
              <w:t>Викторовна</w:t>
            </w:r>
          </w:p>
        </w:tc>
        <w:tc>
          <w:tcPr>
            <w:tcW w:w="719" w:type="pct"/>
          </w:tcPr>
          <w:p w:rsidR="00F16721" w:rsidRPr="0017510A" w:rsidRDefault="00F16721" w:rsidP="00DE5ECD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lastRenderedPageBreak/>
              <w:t xml:space="preserve">Специалист 1 категории </w:t>
            </w:r>
            <w:r w:rsidRPr="0017510A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 xml:space="preserve">отдела записи актов </w:t>
            </w:r>
            <w:r w:rsidRPr="0017510A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lastRenderedPageBreak/>
              <w:t>гражданского состояния Мышкинского района Ярославской области</w:t>
            </w:r>
          </w:p>
        </w:tc>
        <w:tc>
          <w:tcPr>
            <w:tcW w:w="629" w:type="pct"/>
          </w:tcPr>
          <w:p w:rsidR="00F16721" w:rsidRPr="0017510A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103 318,62</w:t>
            </w:r>
          </w:p>
        </w:tc>
        <w:tc>
          <w:tcPr>
            <w:tcW w:w="703" w:type="pct"/>
          </w:tcPr>
          <w:p w:rsidR="00F16721" w:rsidRPr="00D27A4C" w:rsidRDefault="00F16721" w:rsidP="00D27A4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D27A4C" w:rsidRDefault="00F16721" w:rsidP="00D27A4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7A4C">
              <w:rPr>
                <w:rFonts w:ascii="Verdana" w:hAnsi="Verdana"/>
                <w:color w:val="000000"/>
                <w:sz w:val="16"/>
                <w:szCs w:val="16"/>
              </w:rPr>
              <w:t xml:space="preserve">(общая долевая </w:t>
            </w:r>
            <w:r w:rsidRPr="00D27A4C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собственность,</w:t>
            </w:r>
          </w:p>
          <w:p w:rsidR="00F16721" w:rsidRDefault="00F16721" w:rsidP="00D27A4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7A4C">
              <w:rPr>
                <w:rFonts w:ascii="Verdana" w:hAnsi="Verdana"/>
                <w:color w:val="000000"/>
                <w:sz w:val="16"/>
                <w:szCs w:val="16"/>
              </w:rPr>
              <w:t>1/3 доля в праве)</w:t>
            </w:r>
          </w:p>
          <w:p w:rsidR="00F16721" w:rsidRDefault="00F16721" w:rsidP="00D27A4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27A4C" w:rsidRDefault="00F16721" w:rsidP="00D27A4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F16721" w:rsidRPr="00D27A4C" w:rsidRDefault="00F16721" w:rsidP="00D27A4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7A4C">
              <w:rPr>
                <w:rFonts w:ascii="Verdana" w:hAnsi="Verdana"/>
                <w:color w:val="000000"/>
                <w:sz w:val="16"/>
                <w:szCs w:val="16"/>
              </w:rPr>
              <w:t>(общая долевая собственность,</w:t>
            </w:r>
          </w:p>
          <w:p w:rsidR="00F16721" w:rsidRDefault="00F16721" w:rsidP="00D27A4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7A4C">
              <w:rPr>
                <w:rFonts w:ascii="Verdana" w:hAnsi="Verdana"/>
                <w:color w:val="000000"/>
                <w:sz w:val="16"/>
                <w:szCs w:val="16"/>
              </w:rPr>
              <w:t>1/3 доля в праве)</w:t>
            </w:r>
          </w:p>
          <w:p w:rsidR="00F16721" w:rsidRDefault="00F16721" w:rsidP="00D27A4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27A4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Default="00F16721" w:rsidP="00D27A4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(аренда)</w:t>
            </w:r>
          </w:p>
          <w:p w:rsidR="00F16721" w:rsidRDefault="00F16721" w:rsidP="00D27A4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27A4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17510A" w:rsidRDefault="00F16721" w:rsidP="00D27A4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540,0</w:t>
            </w: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84,3</w:t>
            </w: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16,0</w:t>
            </w: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17510A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39,0</w:t>
            </w:r>
          </w:p>
        </w:tc>
        <w:tc>
          <w:tcPr>
            <w:tcW w:w="571" w:type="pct"/>
          </w:tcPr>
          <w:p w:rsidR="00F16721" w:rsidRPr="0017510A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17510A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Россия</w:t>
            </w:r>
          </w:p>
          <w:p w:rsidR="00F16721" w:rsidRDefault="00F16721" w:rsidP="00DE5ECD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F618E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Default="00F16721" w:rsidP="00F618E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F618E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F618E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F618E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F618E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Default="00F16721" w:rsidP="00F618E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F618E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17510A" w:rsidRDefault="00F16721" w:rsidP="00F618E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F16721" w:rsidRPr="0017510A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17510A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-</w:t>
            </w:r>
          </w:p>
        </w:tc>
        <w:tc>
          <w:tcPr>
            <w:tcW w:w="919" w:type="pct"/>
          </w:tcPr>
          <w:p w:rsidR="00F16721" w:rsidRPr="0017510A" w:rsidRDefault="00F16721" w:rsidP="00DE5ECD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7510A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16721" w:rsidRPr="0017510A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17510A" w:rsidRDefault="00F16721" w:rsidP="00DE5ECD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7510A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719" w:type="pct"/>
          </w:tcPr>
          <w:p w:rsidR="00F16721" w:rsidRPr="0017510A" w:rsidRDefault="00F16721" w:rsidP="00DE5ECD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F16721" w:rsidRPr="0017510A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1 227 336,40</w:t>
            </w:r>
          </w:p>
        </w:tc>
        <w:tc>
          <w:tcPr>
            <w:tcW w:w="703" w:type="pct"/>
          </w:tcPr>
          <w:p w:rsidR="00F16721" w:rsidRPr="00D27A4C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D27A4C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7A4C">
              <w:rPr>
                <w:rFonts w:ascii="Verdana" w:hAnsi="Verdana"/>
                <w:color w:val="000000"/>
                <w:sz w:val="16"/>
                <w:szCs w:val="16"/>
              </w:rPr>
              <w:t>(общая долевая собственность,</w:t>
            </w: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7A4C">
              <w:rPr>
                <w:rFonts w:ascii="Verdana" w:hAnsi="Verdana"/>
                <w:color w:val="000000"/>
                <w:sz w:val="16"/>
                <w:szCs w:val="16"/>
              </w:rPr>
              <w:t>1/3 доля в праве)</w:t>
            </w: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27A4C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F16721" w:rsidRPr="00D27A4C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7A4C">
              <w:rPr>
                <w:rFonts w:ascii="Verdana" w:hAnsi="Verdana"/>
                <w:color w:val="000000"/>
                <w:sz w:val="16"/>
                <w:szCs w:val="16"/>
              </w:rPr>
              <w:t>(общая долевая собственность,</w:t>
            </w: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7A4C">
              <w:rPr>
                <w:rFonts w:ascii="Verdana" w:hAnsi="Verdana"/>
                <w:color w:val="000000"/>
                <w:sz w:val="16"/>
                <w:szCs w:val="16"/>
              </w:rPr>
              <w:t>1/3 доля в праве)</w:t>
            </w: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17510A" w:rsidRDefault="00F16721" w:rsidP="008B0A7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(аренда)</w:t>
            </w:r>
          </w:p>
        </w:tc>
        <w:tc>
          <w:tcPr>
            <w:tcW w:w="334" w:type="pct"/>
          </w:tcPr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540,0</w:t>
            </w: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84,3</w:t>
            </w: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16,0</w:t>
            </w: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17510A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39,0</w:t>
            </w:r>
          </w:p>
        </w:tc>
        <w:tc>
          <w:tcPr>
            <w:tcW w:w="571" w:type="pct"/>
          </w:tcPr>
          <w:p w:rsidR="00F16721" w:rsidRPr="0017510A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17510A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Default="00F16721" w:rsidP="00DE5ECD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17510A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Легковой автомобиль МИЦУБИСИ Паджеро Спорт</w:t>
            </w: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17510A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Прицеп бортовой 829450</w:t>
            </w:r>
          </w:p>
        </w:tc>
        <w:tc>
          <w:tcPr>
            <w:tcW w:w="919" w:type="pct"/>
          </w:tcPr>
          <w:p w:rsidR="00F16721" w:rsidRPr="0017510A" w:rsidRDefault="00F16721" w:rsidP="00DE5ECD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7510A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16721" w:rsidRPr="0017510A" w:rsidTr="00515F23">
        <w:trPr>
          <w:trHeight w:val="313"/>
          <w:tblCellSpacing w:w="0" w:type="dxa"/>
        </w:trPr>
        <w:tc>
          <w:tcPr>
            <w:tcW w:w="542" w:type="pct"/>
          </w:tcPr>
          <w:p w:rsidR="00F16721" w:rsidRPr="0017510A" w:rsidRDefault="00F16721" w:rsidP="00DE5ECD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7510A">
              <w:rPr>
                <w:rFonts w:ascii="Verdana" w:hAnsi="Verdana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719" w:type="pct"/>
          </w:tcPr>
          <w:p w:rsidR="00F16721" w:rsidRPr="0017510A" w:rsidRDefault="00F16721" w:rsidP="00DE5ECD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F16721" w:rsidRPr="0017510A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17510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F16721" w:rsidRPr="00D27A4C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D27A4C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7A4C">
              <w:rPr>
                <w:rFonts w:ascii="Verdana" w:hAnsi="Verdana"/>
                <w:color w:val="000000"/>
                <w:sz w:val="16"/>
                <w:szCs w:val="16"/>
              </w:rPr>
              <w:t>(общая долевая собственность,</w:t>
            </w: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7A4C">
              <w:rPr>
                <w:rFonts w:ascii="Verdana" w:hAnsi="Verdana"/>
                <w:color w:val="000000"/>
                <w:sz w:val="16"/>
                <w:szCs w:val="16"/>
              </w:rPr>
              <w:t>1/3 доля в праве)</w:t>
            </w: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27A4C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F16721" w:rsidRPr="00D27A4C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7A4C">
              <w:rPr>
                <w:rFonts w:ascii="Verdana" w:hAnsi="Verdana"/>
                <w:color w:val="000000"/>
                <w:sz w:val="16"/>
                <w:szCs w:val="16"/>
              </w:rPr>
              <w:t>(общая долевая собственность,</w:t>
            </w: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7A4C">
              <w:rPr>
                <w:rFonts w:ascii="Verdana" w:hAnsi="Verdana"/>
                <w:color w:val="000000"/>
                <w:sz w:val="16"/>
                <w:szCs w:val="16"/>
              </w:rPr>
              <w:t>1/3 доля в праве)</w:t>
            </w: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17510A" w:rsidRDefault="00F16721" w:rsidP="007A396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540,0</w:t>
            </w: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84,3</w:t>
            </w: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16,0</w:t>
            </w: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17510A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39,0</w:t>
            </w:r>
          </w:p>
        </w:tc>
        <w:tc>
          <w:tcPr>
            <w:tcW w:w="571" w:type="pct"/>
          </w:tcPr>
          <w:p w:rsidR="00F16721" w:rsidRPr="0017510A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17510A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Default="00F16721" w:rsidP="00DE5ECD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17510A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F16721" w:rsidRPr="0017510A" w:rsidRDefault="00F16721" w:rsidP="00DE5E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17510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F16721" w:rsidRPr="0017510A" w:rsidRDefault="00F16721" w:rsidP="00DE5ECD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7510A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</w:tbl>
    <w:p w:rsidR="00F16721" w:rsidRDefault="00F16721" w:rsidP="001B1680">
      <w:pPr>
        <w:spacing w:after="0" w:line="240" w:lineRule="auto"/>
        <w:jc w:val="both"/>
        <w:rPr>
          <w:lang w:val="en-US"/>
        </w:rPr>
      </w:pPr>
    </w:p>
    <w:p w:rsidR="00F16721" w:rsidRPr="009B1837" w:rsidRDefault="00F16721" w:rsidP="001B1680">
      <w:pPr>
        <w:spacing w:after="0" w:line="240" w:lineRule="auto"/>
        <w:jc w:val="both"/>
      </w:pPr>
      <w:r w:rsidRPr="009B1837">
        <w:t>_____________________________</w:t>
      </w:r>
    </w:p>
    <w:p w:rsidR="00F16721" w:rsidRPr="001B1680" w:rsidRDefault="00F16721" w:rsidP="009B1837">
      <w:pPr>
        <w:spacing w:after="0" w:line="240" w:lineRule="auto"/>
        <w:jc w:val="both"/>
      </w:pPr>
      <w:r>
        <w:rPr>
          <w:rStyle w:val="a7"/>
        </w:rPr>
        <w:footnoteRef/>
      </w:r>
      <w:r>
        <w:t xml:space="preserve"> </w:t>
      </w:r>
      <w:r w:rsidRPr="009B1837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 xml:space="preserve">Сведения об источниках получения средств, за счет которых в течение отчетного периода лицом, замещающим </w:t>
      </w:r>
      <w:r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должность муниципальной службы</w:t>
      </w:r>
      <w:r w:rsidRPr="009B1837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, его супругой (супругом), несовершеннолетними детьми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</w:t>
      </w:r>
      <w:r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а</w:t>
      </w:r>
      <w:r w:rsidRPr="009B1837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, замещающ</w:t>
      </w:r>
      <w:r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его</w:t>
      </w:r>
      <w:r w:rsidRPr="009B1837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 xml:space="preserve"> должность муниципальной службы</w:t>
      </w:r>
      <w:r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,</w:t>
      </w:r>
      <w:r w:rsidRPr="009B1837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 xml:space="preserve"> и его супруги (супруга) за три последних года, предшествующих отчетному периоду.</w:t>
      </w:r>
    </w:p>
    <w:p w:rsidR="00F16721" w:rsidRPr="00A33AC4" w:rsidRDefault="00F16721" w:rsidP="00D37BC5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A33AC4">
        <w:rPr>
          <w:rFonts w:eastAsia="Times New Roman"/>
          <w:b/>
          <w:bCs/>
          <w:color w:val="333333"/>
          <w:szCs w:val="24"/>
          <w:lang w:eastAsia="ru-RU"/>
        </w:rPr>
        <w:lastRenderedPageBreak/>
        <w:t xml:space="preserve">Сведения </w:t>
      </w:r>
      <w:r w:rsidRPr="00A33AC4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об имуществе и обязательствах имущественного характера, </w:t>
      </w:r>
      <w:r w:rsidRPr="00A33AC4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представленные руководителями муниципальных  учреждений Мышкинского муниципального района Ярославской области, </w:t>
      </w:r>
    </w:p>
    <w:p w:rsidR="00F16721" w:rsidRPr="00A33AC4" w:rsidRDefault="00F16721" w:rsidP="00D37BC5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A33AC4">
        <w:rPr>
          <w:rFonts w:eastAsia="Times New Roman"/>
          <w:b/>
          <w:bCs/>
          <w:color w:val="333333"/>
          <w:szCs w:val="24"/>
          <w:lang w:eastAsia="ru-RU"/>
        </w:rPr>
        <w:t xml:space="preserve">подведомственных управлению образования администрации Мышкинского муниципального района </w:t>
      </w:r>
    </w:p>
    <w:p w:rsidR="00F16721" w:rsidRPr="00A33AC4" w:rsidRDefault="00F16721" w:rsidP="00D37BC5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A33AC4">
        <w:rPr>
          <w:rFonts w:eastAsia="Times New Roman"/>
          <w:b/>
          <w:bCs/>
          <w:color w:val="333333"/>
          <w:szCs w:val="24"/>
          <w:lang w:eastAsia="ru-RU"/>
        </w:rPr>
        <w:t>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8</w:t>
      </w:r>
      <w:r w:rsidRPr="00A33AC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8</w:t>
      </w:r>
      <w:r w:rsidRPr="00A33AC4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F16721" w:rsidRPr="00A33AC4" w:rsidRDefault="00F16721" w:rsidP="00D37BC5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10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1"/>
        <w:gridCol w:w="3019"/>
        <w:gridCol w:w="2277"/>
        <w:gridCol w:w="3257"/>
        <w:gridCol w:w="1279"/>
        <w:gridCol w:w="1887"/>
        <w:gridCol w:w="2567"/>
      </w:tblGrid>
      <w:tr w:rsidR="00F16721" w:rsidRPr="00A33AC4" w:rsidTr="009170B2">
        <w:tc>
          <w:tcPr>
            <w:tcW w:w="609" w:type="pct"/>
            <w:vMerge w:val="restart"/>
          </w:tcPr>
          <w:p w:rsidR="00F16721" w:rsidRPr="00A33AC4" w:rsidRDefault="00F16721" w:rsidP="006D7A8A">
            <w:pPr>
              <w:spacing w:after="0" w:line="240" w:lineRule="auto"/>
              <w:jc w:val="center"/>
              <w:rPr>
                <w:szCs w:val="24"/>
              </w:rPr>
            </w:pPr>
            <w:r w:rsidRPr="00A33AC4">
              <w:rPr>
                <w:rFonts w:eastAsia="Times New Roman"/>
                <w:bCs/>
                <w:color w:val="333333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928" w:type="pct"/>
            <w:vMerge w:val="restart"/>
          </w:tcPr>
          <w:p w:rsidR="00F16721" w:rsidRPr="00A33AC4" w:rsidRDefault="00F16721" w:rsidP="006D7A8A">
            <w:pPr>
              <w:spacing w:after="0" w:line="240" w:lineRule="auto"/>
              <w:jc w:val="center"/>
              <w:rPr>
                <w:szCs w:val="24"/>
              </w:rPr>
            </w:pPr>
            <w:r w:rsidRPr="00A33AC4">
              <w:rPr>
                <w:rFonts w:eastAsia="Times New Roman"/>
                <w:bCs/>
                <w:color w:val="333333"/>
                <w:szCs w:val="24"/>
                <w:lang w:eastAsia="ru-RU"/>
              </w:rPr>
              <w:t>Должность</w:t>
            </w:r>
          </w:p>
        </w:tc>
        <w:tc>
          <w:tcPr>
            <w:tcW w:w="700" w:type="pct"/>
            <w:vMerge w:val="restart"/>
          </w:tcPr>
          <w:p w:rsidR="00F16721" w:rsidRPr="00A33AC4" w:rsidRDefault="00F16721" w:rsidP="006D7A8A">
            <w:pPr>
              <w:spacing w:after="0" w:line="240" w:lineRule="auto"/>
              <w:jc w:val="center"/>
              <w:rPr>
                <w:szCs w:val="24"/>
              </w:rPr>
            </w:pPr>
            <w:r w:rsidRPr="00A33AC4">
              <w:rPr>
                <w:rFonts w:eastAsia="Times New Roman"/>
                <w:bCs/>
                <w:color w:val="333333"/>
                <w:szCs w:val="24"/>
                <w:lang w:eastAsia="ru-RU"/>
              </w:rPr>
              <w:t>Общая сумма декл</w:t>
            </w:r>
            <w:r w:rsidRPr="00A33AC4">
              <w:rPr>
                <w:rFonts w:eastAsia="Times New Roman"/>
                <w:bCs/>
                <w:color w:val="333333"/>
                <w:szCs w:val="24"/>
                <w:lang w:eastAsia="ru-RU"/>
              </w:rPr>
              <w:t>а</w:t>
            </w:r>
            <w:r w:rsidRPr="00A33AC4">
              <w:rPr>
                <w:rFonts w:eastAsia="Times New Roman"/>
                <w:bCs/>
                <w:color w:val="333333"/>
                <w:szCs w:val="24"/>
                <w:lang w:eastAsia="ru-RU"/>
              </w:rPr>
              <w:t>рированного годов</w:t>
            </w:r>
            <w:r w:rsidRPr="00A33AC4">
              <w:rPr>
                <w:rFonts w:eastAsia="Times New Roman"/>
                <w:bCs/>
                <w:color w:val="333333"/>
                <w:szCs w:val="24"/>
                <w:lang w:eastAsia="ru-RU"/>
              </w:rPr>
              <w:t>о</w:t>
            </w:r>
            <w:r w:rsidRPr="00A33AC4">
              <w:rPr>
                <w:rFonts w:eastAsia="Times New Roman"/>
                <w:bCs/>
                <w:color w:val="333333"/>
                <w:szCs w:val="24"/>
                <w:lang w:eastAsia="ru-RU"/>
              </w:rPr>
              <w:t>го дохода за 201</w:t>
            </w:r>
            <w:r>
              <w:rPr>
                <w:rFonts w:eastAsia="Times New Roman"/>
                <w:bCs/>
                <w:color w:val="333333"/>
                <w:szCs w:val="24"/>
                <w:lang w:eastAsia="ru-RU"/>
              </w:rPr>
              <w:t>8</w:t>
            </w:r>
            <w:r w:rsidRPr="00A33AC4">
              <w:rPr>
                <w:rFonts w:eastAsia="Times New Roman"/>
                <w:bCs/>
                <w:color w:val="333333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1974" w:type="pct"/>
            <w:gridSpan w:val="3"/>
          </w:tcPr>
          <w:p w:rsidR="00F16721" w:rsidRPr="00A33AC4" w:rsidRDefault="00F16721" w:rsidP="006D7A8A">
            <w:pPr>
              <w:spacing w:after="0" w:line="240" w:lineRule="auto"/>
              <w:jc w:val="center"/>
              <w:rPr>
                <w:szCs w:val="24"/>
              </w:rPr>
            </w:pPr>
            <w:r w:rsidRPr="00A33AC4">
              <w:rPr>
                <w:rFonts w:eastAsia="Times New Roman"/>
                <w:bCs/>
                <w:color w:val="333333"/>
                <w:szCs w:val="24"/>
                <w:lang w:eastAsia="ru-RU"/>
              </w:rPr>
              <w:t>Перечень объектов недвижимого имущества,</w:t>
            </w:r>
            <w:r w:rsidRPr="00A33AC4">
              <w:rPr>
                <w:rFonts w:eastAsia="Times New Roman"/>
                <w:bCs/>
                <w:color w:val="333333"/>
                <w:szCs w:val="24"/>
                <w:lang w:eastAsia="ru-RU"/>
              </w:rPr>
              <w:br/>
              <w:t>принадлежащих на праве собственности или нах</w:t>
            </w:r>
            <w:r w:rsidRPr="00A33AC4">
              <w:rPr>
                <w:rFonts w:eastAsia="Times New Roman"/>
                <w:bCs/>
                <w:color w:val="333333"/>
                <w:szCs w:val="24"/>
                <w:lang w:eastAsia="ru-RU"/>
              </w:rPr>
              <w:t>о</w:t>
            </w:r>
            <w:r w:rsidRPr="00A33AC4">
              <w:rPr>
                <w:rFonts w:eastAsia="Times New Roman"/>
                <w:bCs/>
                <w:color w:val="333333"/>
                <w:szCs w:val="24"/>
                <w:lang w:eastAsia="ru-RU"/>
              </w:rPr>
              <w:t>дящихся в пользовании</w:t>
            </w:r>
          </w:p>
        </w:tc>
        <w:tc>
          <w:tcPr>
            <w:tcW w:w="789" w:type="pct"/>
            <w:vMerge w:val="restart"/>
          </w:tcPr>
          <w:p w:rsidR="00F16721" w:rsidRPr="00A33AC4" w:rsidRDefault="00F16721" w:rsidP="006D7A8A">
            <w:pPr>
              <w:spacing w:after="0" w:line="240" w:lineRule="auto"/>
              <w:jc w:val="center"/>
              <w:rPr>
                <w:szCs w:val="24"/>
              </w:rPr>
            </w:pPr>
            <w:r w:rsidRPr="00A33AC4">
              <w:rPr>
                <w:rFonts w:eastAsia="Times New Roman"/>
                <w:bCs/>
                <w:color w:val="333333"/>
                <w:szCs w:val="24"/>
                <w:lang w:eastAsia="ru-RU"/>
              </w:rPr>
              <w:t>Перечень транспортных средств, пр</w:t>
            </w:r>
            <w:r w:rsidRPr="00A33AC4">
              <w:rPr>
                <w:rFonts w:eastAsia="Times New Roman"/>
                <w:bCs/>
                <w:color w:val="333333"/>
                <w:szCs w:val="24"/>
                <w:lang w:eastAsia="ru-RU"/>
              </w:rPr>
              <w:t>и</w:t>
            </w:r>
            <w:r w:rsidRPr="00A33AC4">
              <w:rPr>
                <w:rFonts w:eastAsia="Times New Roman"/>
                <w:bCs/>
                <w:color w:val="333333"/>
                <w:szCs w:val="24"/>
                <w:lang w:eastAsia="ru-RU"/>
              </w:rPr>
              <w:t>надлежащих на праве собстве</w:t>
            </w:r>
            <w:r w:rsidRPr="00A33AC4">
              <w:rPr>
                <w:rFonts w:eastAsia="Times New Roman"/>
                <w:bCs/>
                <w:color w:val="333333"/>
                <w:szCs w:val="24"/>
                <w:lang w:eastAsia="ru-RU"/>
              </w:rPr>
              <w:t>н</w:t>
            </w:r>
            <w:r w:rsidRPr="00A33AC4">
              <w:rPr>
                <w:rFonts w:eastAsia="Times New Roman"/>
                <w:bCs/>
                <w:color w:val="333333"/>
                <w:szCs w:val="24"/>
                <w:lang w:eastAsia="ru-RU"/>
              </w:rPr>
              <w:t>ности</w:t>
            </w:r>
            <w:r w:rsidRPr="00A33AC4">
              <w:rPr>
                <w:rFonts w:eastAsia="Times New Roman"/>
                <w:bCs/>
                <w:color w:val="333333"/>
                <w:szCs w:val="24"/>
                <w:lang w:eastAsia="ru-RU"/>
              </w:rPr>
              <w:br/>
              <w:t>(вид, марка)</w:t>
            </w:r>
          </w:p>
        </w:tc>
      </w:tr>
      <w:tr w:rsidR="00F16721" w:rsidRPr="00A33AC4" w:rsidTr="00FC4E2E">
        <w:tc>
          <w:tcPr>
            <w:tcW w:w="609" w:type="pct"/>
            <w:vMerge/>
          </w:tcPr>
          <w:p w:rsidR="00F16721" w:rsidRPr="00A33AC4" w:rsidRDefault="00F16721" w:rsidP="006D7A8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8" w:type="pct"/>
            <w:vMerge/>
          </w:tcPr>
          <w:p w:rsidR="00F16721" w:rsidRPr="00A33AC4" w:rsidRDefault="00F16721" w:rsidP="006D7A8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00" w:type="pct"/>
            <w:vMerge/>
          </w:tcPr>
          <w:p w:rsidR="00F16721" w:rsidRPr="00A33AC4" w:rsidRDefault="00F16721" w:rsidP="006D7A8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01" w:type="pct"/>
          </w:tcPr>
          <w:p w:rsidR="00F16721" w:rsidRPr="00A33AC4" w:rsidRDefault="00F16721" w:rsidP="006D7A8A">
            <w:pPr>
              <w:spacing w:after="0" w:line="240" w:lineRule="auto"/>
              <w:jc w:val="center"/>
              <w:rPr>
                <w:szCs w:val="24"/>
              </w:rPr>
            </w:pPr>
            <w:r w:rsidRPr="00A33AC4">
              <w:rPr>
                <w:rFonts w:eastAsia="Times New Roman"/>
                <w:bCs/>
                <w:color w:val="333333"/>
                <w:szCs w:val="24"/>
                <w:lang w:eastAsia="ru-RU"/>
              </w:rPr>
              <w:t>Вид объектов недв</w:t>
            </w:r>
            <w:r w:rsidRPr="00A33AC4">
              <w:rPr>
                <w:rFonts w:eastAsia="Times New Roman"/>
                <w:bCs/>
                <w:color w:val="333333"/>
                <w:szCs w:val="24"/>
                <w:lang w:eastAsia="ru-RU"/>
              </w:rPr>
              <w:t>и</w:t>
            </w:r>
            <w:r w:rsidRPr="00A33AC4">
              <w:rPr>
                <w:rFonts w:eastAsia="Times New Roman"/>
                <w:bCs/>
                <w:color w:val="333333"/>
                <w:szCs w:val="24"/>
                <w:lang w:eastAsia="ru-RU"/>
              </w:rPr>
              <w:t>жимости</w:t>
            </w:r>
          </w:p>
        </w:tc>
        <w:tc>
          <w:tcPr>
            <w:tcW w:w="393" w:type="pct"/>
          </w:tcPr>
          <w:p w:rsidR="00F16721" w:rsidRPr="00A33AC4" w:rsidRDefault="00F16721" w:rsidP="00CB7496">
            <w:pPr>
              <w:spacing w:after="0" w:line="240" w:lineRule="auto"/>
              <w:jc w:val="center"/>
              <w:rPr>
                <w:szCs w:val="24"/>
              </w:rPr>
            </w:pPr>
            <w:r w:rsidRPr="00A33AC4">
              <w:rPr>
                <w:rFonts w:eastAsia="Times New Roman"/>
                <w:bCs/>
                <w:color w:val="333333"/>
                <w:szCs w:val="24"/>
                <w:lang w:eastAsia="ru-RU"/>
              </w:rPr>
              <w:t>Площадь</w:t>
            </w:r>
            <w:r w:rsidRPr="00A33AC4">
              <w:rPr>
                <w:rFonts w:eastAsia="Times New Roman"/>
                <w:bCs/>
                <w:color w:val="333333"/>
                <w:szCs w:val="24"/>
                <w:lang w:eastAsia="ru-RU"/>
              </w:rPr>
              <w:br/>
              <w:t>(</w:t>
            </w:r>
            <w:r>
              <w:rPr>
                <w:rFonts w:eastAsia="Times New Roman"/>
                <w:bCs/>
                <w:color w:val="333333"/>
                <w:szCs w:val="24"/>
                <w:lang w:eastAsia="ru-RU"/>
              </w:rPr>
              <w:t>кв.</w:t>
            </w:r>
            <w:r w:rsidRPr="00A33AC4">
              <w:rPr>
                <w:rFonts w:eastAsia="Times New Roman"/>
                <w:bCs/>
                <w:color w:val="333333"/>
                <w:szCs w:val="24"/>
                <w:lang w:eastAsia="ru-RU"/>
              </w:rPr>
              <w:t>м)</w:t>
            </w:r>
          </w:p>
        </w:tc>
        <w:tc>
          <w:tcPr>
            <w:tcW w:w="580" w:type="pct"/>
          </w:tcPr>
          <w:p w:rsidR="00F16721" w:rsidRPr="00A33AC4" w:rsidRDefault="00F16721" w:rsidP="006D7A8A">
            <w:pPr>
              <w:spacing w:after="0" w:line="240" w:lineRule="auto"/>
              <w:jc w:val="center"/>
              <w:rPr>
                <w:szCs w:val="24"/>
              </w:rPr>
            </w:pPr>
            <w:r w:rsidRPr="00A33AC4">
              <w:rPr>
                <w:rFonts w:eastAsia="Times New Roman"/>
                <w:bCs/>
                <w:color w:val="333333"/>
                <w:szCs w:val="24"/>
                <w:lang w:eastAsia="ru-RU"/>
              </w:rPr>
              <w:t>Страна расп</w:t>
            </w:r>
            <w:r w:rsidRPr="00A33AC4">
              <w:rPr>
                <w:rFonts w:eastAsia="Times New Roman"/>
                <w:bCs/>
                <w:color w:val="333333"/>
                <w:szCs w:val="24"/>
                <w:lang w:eastAsia="ru-RU"/>
              </w:rPr>
              <w:t>о</w:t>
            </w:r>
            <w:r w:rsidRPr="00A33AC4">
              <w:rPr>
                <w:rFonts w:eastAsia="Times New Roman"/>
                <w:bCs/>
                <w:color w:val="333333"/>
                <w:szCs w:val="24"/>
                <w:lang w:eastAsia="ru-RU"/>
              </w:rPr>
              <w:t>ложения</w:t>
            </w:r>
          </w:p>
        </w:tc>
        <w:tc>
          <w:tcPr>
            <w:tcW w:w="789" w:type="pct"/>
            <w:vMerge/>
          </w:tcPr>
          <w:p w:rsidR="00F16721" w:rsidRPr="00A33AC4" w:rsidRDefault="00F16721" w:rsidP="006D7A8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16721" w:rsidRPr="00A33AC4" w:rsidTr="00FC4E2E">
        <w:tc>
          <w:tcPr>
            <w:tcW w:w="609" w:type="pct"/>
          </w:tcPr>
          <w:p w:rsidR="00F16721" w:rsidRPr="00A33AC4" w:rsidRDefault="00F16721" w:rsidP="006D7A8A">
            <w:pPr>
              <w:spacing w:after="0" w:line="240" w:lineRule="auto"/>
              <w:jc w:val="center"/>
              <w:rPr>
                <w:szCs w:val="24"/>
              </w:rPr>
            </w:pPr>
            <w:r w:rsidRPr="00A33AC4">
              <w:rPr>
                <w:szCs w:val="24"/>
              </w:rPr>
              <w:t>1</w:t>
            </w:r>
          </w:p>
        </w:tc>
        <w:tc>
          <w:tcPr>
            <w:tcW w:w="928" w:type="pct"/>
          </w:tcPr>
          <w:p w:rsidR="00F16721" w:rsidRPr="00A33AC4" w:rsidRDefault="00F16721" w:rsidP="006D7A8A">
            <w:pPr>
              <w:spacing w:after="0" w:line="240" w:lineRule="auto"/>
              <w:jc w:val="center"/>
              <w:rPr>
                <w:szCs w:val="24"/>
              </w:rPr>
            </w:pPr>
            <w:r w:rsidRPr="00A33AC4">
              <w:rPr>
                <w:szCs w:val="24"/>
              </w:rPr>
              <w:t>2</w:t>
            </w:r>
          </w:p>
        </w:tc>
        <w:tc>
          <w:tcPr>
            <w:tcW w:w="700" w:type="pct"/>
          </w:tcPr>
          <w:p w:rsidR="00F16721" w:rsidRPr="00A33AC4" w:rsidRDefault="00F16721" w:rsidP="006D7A8A">
            <w:pPr>
              <w:spacing w:after="0" w:line="240" w:lineRule="auto"/>
              <w:jc w:val="center"/>
              <w:rPr>
                <w:szCs w:val="24"/>
              </w:rPr>
            </w:pPr>
            <w:r w:rsidRPr="00A33AC4">
              <w:rPr>
                <w:szCs w:val="24"/>
              </w:rPr>
              <w:t>3</w:t>
            </w:r>
          </w:p>
        </w:tc>
        <w:tc>
          <w:tcPr>
            <w:tcW w:w="1001" w:type="pct"/>
          </w:tcPr>
          <w:p w:rsidR="00F16721" w:rsidRPr="00A33AC4" w:rsidRDefault="00F16721" w:rsidP="006D7A8A">
            <w:pPr>
              <w:spacing w:after="0" w:line="240" w:lineRule="auto"/>
              <w:jc w:val="center"/>
              <w:rPr>
                <w:szCs w:val="24"/>
              </w:rPr>
            </w:pPr>
            <w:r w:rsidRPr="00A33AC4">
              <w:rPr>
                <w:szCs w:val="24"/>
              </w:rPr>
              <w:t>4</w:t>
            </w:r>
          </w:p>
        </w:tc>
        <w:tc>
          <w:tcPr>
            <w:tcW w:w="393" w:type="pct"/>
          </w:tcPr>
          <w:p w:rsidR="00F16721" w:rsidRPr="00A33AC4" w:rsidRDefault="00F16721" w:rsidP="006D7A8A">
            <w:pPr>
              <w:spacing w:after="0" w:line="240" w:lineRule="auto"/>
              <w:jc w:val="center"/>
              <w:rPr>
                <w:szCs w:val="24"/>
              </w:rPr>
            </w:pPr>
            <w:r w:rsidRPr="00A33AC4">
              <w:rPr>
                <w:szCs w:val="24"/>
              </w:rPr>
              <w:t>5</w:t>
            </w:r>
          </w:p>
        </w:tc>
        <w:tc>
          <w:tcPr>
            <w:tcW w:w="580" w:type="pct"/>
          </w:tcPr>
          <w:p w:rsidR="00F16721" w:rsidRPr="00A33AC4" w:rsidRDefault="00F16721" w:rsidP="006D7A8A">
            <w:pPr>
              <w:spacing w:after="0" w:line="240" w:lineRule="auto"/>
              <w:jc w:val="center"/>
              <w:rPr>
                <w:szCs w:val="24"/>
              </w:rPr>
            </w:pPr>
            <w:r w:rsidRPr="00A33AC4">
              <w:rPr>
                <w:szCs w:val="24"/>
              </w:rPr>
              <w:t>6</w:t>
            </w:r>
          </w:p>
        </w:tc>
        <w:tc>
          <w:tcPr>
            <w:tcW w:w="789" w:type="pct"/>
          </w:tcPr>
          <w:p w:rsidR="00F16721" w:rsidRPr="00A33AC4" w:rsidRDefault="00F16721" w:rsidP="006D7A8A">
            <w:pPr>
              <w:spacing w:after="0" w:line="240" w:lineRule="auto"/>
              <w:jc w:val="center"/>
              <w:rPr>
                <w:szCs w:val="24"/>
              </w:rPr>
            </w:pPr>
            <w:r w:rsidRPr="00A33AC4">
              <w:rPr>
                <w:szCs w:val="24"/>
              </w:rPr>
              <w:t>7</w:t>
            </w:r>
          </w:p>
        </w:tc>
      </w:tr>
      <w:tr w:rsidR="00F16721" w:rsidRPr="00A33AC4" w:rsidTr="00FC4E2E">
        <w:trPr>
          <w:trHeight w:val="313"/>
        </w:trPr>
        <w:tc>
          <w:tcPr>
            <w:tcW w:w="609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Лихачева Елена Николаевна</w:t>
            </w:r>
          </w:p>
        </w:tc>
        <w:tc>
          <w:tcPr>
            <w:tcW w:w="928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директор МОУ Мышкинской средней общеобразовательной школы</w:t>
            </w:r>
          </w:p>
        </w:tc>
        <w:tc>
          <w:tcPr>
            <w:tcW w:w="700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Pr="00A33AC4" w:rsidRDefault="00F16721" w:rsidP="00F53957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1 </w:t>
            </w:r>
            <w:r>
              <w:rPr>
                <w:rFonts w:ascii="Times New Roman" w:hAnsi="Times New Roman"/>
                <w:sz w:val="24"/>
                <w:szCs w:val="24"/>
              </w:rPr>
              <w:t>232</w:t>
            </w:r>
            <w:r w:rsidRPr="00A33AC4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565</w:t>
            </w:r>
            <w:r w:rsidRPr="00A33AC4">
              <w:rPr>
                <w:rFonts w:ascii="Times New Roman" w:hAnsi="Times New Roman"/>
                <w:sz w:val="24"/>
                <w:szCs w:val="24"/>
              </w:rPr>
              <w:t>,1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1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3AC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41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16721" w:rsidRPr="00A33AC4" w:rsidTr="00FC4E2E">
        <w:trPr>
          <w:trHeight w:val="313"/>
        </w:trPr>
        <w:tc>
          <w:tcPr>
            <w:tcW w:w="609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928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700" w:type="pct"/>
          </w:tcPr>
          <w:p w:rsidR="00F16721" w:rsidRPr="00A33AC4" w:rsidRDefault="00F16721" w:rsidP="00F53957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</w:t>
            </w:r>
            <w:r w:rsidRPr="00A33AC4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37</w:t>
            </w:r>
            <w:r w:rsidRPr="00A33AC4">
              <w:rPr>
                <w:rFonts w:ascii="Times New Roman" w:hAnsi="Times New Roman"/>
                <w:sz w:val="24"/>
                <w:szCs w:val="24"/>
              </w:rPr>
              <w:t>7,</w:t>
            </w: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001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3AC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6721" w:rsidRDefault="00F16721" w:rsidP="005C13F1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F16721" w:rsidRPr="005C13F1" w:rsidRDefault="00F16721" w:rsidP="005C13F1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(договор социального найма)</w:t>
            </w:r>
          </w:p>
        </w:tc>
        <w:tc>
          <w:tcPr>
            <w:tcW w:w="393" w:type="pct"/>
          </w:tcPr>
          <w:p w:rsidR="00F16721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41</w:t>
            </w:r>
          </w:p>
          <w:p w:rsidR="00F16721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F16721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16721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ИЖ 2126-030</w:t>
            </w:r>
          </w:p>
        </w:tc>
      </w:tr>
      <w:tr w:rsidR="00F16721" w:rsidRPr="00A33AC4" w:rsidTr="00AC51C5">
        <w:trPr>
          <w:trHeight w:val="313"/>
        </w:trPr>
        <w:tc>
          <w:tcPr>
            <w:tcW w:w="5000" w:type="pct"/>
            <w:gridSpan w:val="7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721" w:rsidRPr="00A33AC4" w:rsidTr="00FC4E2E">
        <w:trPr>
          <w:trHeight w:val="313"/>
        </w:trPr>
        <w:tc>
          <w:tcPr>
            <w:tcW w:w="609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Карасёва Татьяна Александровна</w:t>
            </w:r>
          </w:p>
        </w:tc>
        <w:tc>
          <w:tcPr>
            <w:tcW w:w="928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директор МОУ Рождественской средней общеобразовательной школы</w:t>
            </w:r>
          </w:p>
        </w:tc>
        <w:tc>
          <w:tcPr>
            <w:tcW w:w="700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Pr="00A33AC4" w:rsidRDefault="00F16721" w:rsidP="00977E2C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801</w:t>
            </w:r>
            <w:r w:rsidRPr="00A33AC4">
              <w:rPr>
                <w:rFonts w:ascii="Times New Roman" w:hAnsi="Times New Roman"/>
                <w:sz w:val="24"/>
                <w:szCs w:val="24"/>
              </w:rPr>
              <w:t> 4</w:t>
            </w:r>
            <w:r>
              <w:rPr>
                <w:rFonts w:ascii="Times New Roman" w:hAnsi="Times New Roman"/>
                <w:sz w:val="24"/>
                <w:szCs w:val="24"/>
              </w:rPr>
              <w:t>31,84</w:t>
            </w:r>
          </w:p>
        </w:tc>
        <w:tc>
          <w:tcPr>
            <w:tcW w:w="1001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(аренда)</w:t>
            </w:r>
          </w:p>
        </w:tc>
        <w:tc>
          <w:tcPr>
            <w:tcW w:w="393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49,6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2000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8000</w:t>
            </w:r>
          </w:p>
          <w:p w:rsidR="00F16721" w:rsidRPr="00A33AC4" w:rsidRDefault="00F16721" w:rsidP="006D7A8A">
            <w:pPr>
              <w:spacing w:after="0"/>
              <w:jc w:val="center"/>
              <w:rPr>
                <w:szCs w:val="24"/>
              </w:rPr>
            </w:pPr>
          </w:p>
          <w:p w:rsidR="00F16721" w:rsidRPr="00A33AC4" w:rsidRDefault="00F16721" w:rsidP="006D7A8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  <w:r w:rsidRPr="00A33AC4">
              <w:rPr>
                <w:szCs w:val="24"/>
              </w:rPr>
              <w:t>00</w:t>
            </w:r>
          </w:p>
        </w:tc>
        <w:tc>
          <w:tcPr>
            <w:tcW w:w="580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16721" w:rsidRPr="00A33AC4" w:rsidRDefault="00F16721" w:rsidP="006D7A8A">
            <w:pPr>
              <w:spacing w:after="0"/>
            </w:pPr>
          </w:p>
          <w:p w:rsidR="00F16721" w:rsidRPr="00A33AC4" w:rsidRDefault="00F16721" w:rsidP="006D7A8A">
            <w:pPr>
              <w:spacing w:after="0"/>
              <w:jc w:val="center"/>
            </w:pPr>
            <w:r w:rsidRPr="00A33AC4">
              <w:rPr>
                <w:szCs w:val="24"/>
              </w:rPr>
              <w:t>Россия</w:t>
            </w:r>
          </w:p>
        </w:tc>
        <w:tc>
          <w:tcPr>
            <w:tcW w:w="789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16721" w:rsidRPr="00A33AC4" w:rsidTr="00FC4E2E">
        <w:trPr>
          <w:trHeight w:val="313"/>
        </w:trPr>
        <w:tc>
          <w:tcPr>
            <w:tcW w:w="609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928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F16721" w:rsidRPr="00A33AC4" w:rsidRDefault="00F16721" w:rsidP="00ED1591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495</w:t>
            </w:r>
            <w:r w:rsidRPr="00A33AC4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452</w:t>
            </w:r>
            <w:r w:rsidRPr="00A33AC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001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(аренда)</w:t>
            </w:r>
          </w:p>
        </w:tc>
        <w:tc>
          <w:tcPr>
            <w:tcW w:w="393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49,6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2000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8000</w:t>
            </w:r>
          </w:p>
          <w:p w:rsidR="00F16721" w:rsidRPr="00A33AC4" w:rsidRDefault="00F16721" w:rsidP="006D7A8A">
            <w:pPr>
              <w:spacing w:after="0"/>
              <w:jc w:val="center"/>
              <w:rPr>
                <w:szCs w:val="24"/>
              </w:rPr>
            </w:pPr>
          </w:p>
          <w:p w:rsidR="00F16721" w:rsidRPr="00A33AC4" w:rsidRDefault="00F16721" w:rsidP="006D7A8A">
            <w:pPr>
              <w:spacing w:after="0"/>
              <w:jc w:val="center"/>
            </w:pPr>
            <w:r>
              <w:rPr>
                <w:szCs w:val="24"/>
              </w:rPr>
              <w:t>25</w:t>
            </w:r>
            <w:r w:rsidRPr="00A33AC4">
              <w:rPr>
                <w:szCs w:val="24"/>
              </w:rPr>
              <w:t>00</w:t>
            </w:r>
          </w:p>
        </w:tc>
        <w:tc>
          <w:tcPr>
            <w:tcW w:w="580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89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A33A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3AC4">
              <w:rPr>
                <w:rFonts w:ascii="Times New Roman" w:hAnsi="Times New Roman"/>
                <w:sz w:val="24"/>
                <w:szCs w:val="24"/>
                <w:lang w:val="en-US"/>
              </w:rPr>
              <w:t>LARGUS</w:t>
            </w:r>
            <w:r w:rsidRPr="00A33AC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  <w:lang w:val="en-US"/>
              </w:rPr>
              <w:t>KS</w:t>
            </w:r>
            <w:r w:rsidRPr="00A33AC4">
              <w:rPr>
                <w:rFonts w:ascii="Times New Roman" w:hAnsi="Times New Roman"/>
                <w:sz w:val="24"/>
                <w:szCs w:val="24"/>
              </w:rPr>
              <w:t>045</w:t>
            </w:r>
            <w:r w:rsidRPr="00A33AC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Трактор МТЗ-80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Прицеп тракторный 2 ПТС-4М/758А</w:t>
            </w:r>
          </w:p>
        </w:tc>
      </w:tr>
      <w:tr w:rsidR="00F16721" w:rsidRPr="00A33AC4" w:rsidTr="00AC51C5">
        <w:trPr>
          <w:trHeight w:val="313"/>
        </w:trPr>
        <w:tc>
          <w:tcPr>
            <w:tcW w:w="5000" w:type="pct"/>
            <w:gridSpan w:val="7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721" w:rsidRPr="00A33AC4" w:rsidTr="00FC4E2E">
        <w:trPr>
          <w:trHeight w:val="313"/>
        </w:trPr>
        <w:tc>
          <w:tcPr>
            <w:tcW w:w="609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Орлова Татьяна Васильевна</w:t>
            </w:r>
          </w:p>
        </w:tc>
        <w:tc>
          <w:tcPr>
            <w:tcW w:w="928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Директор МОУ Шипиловской основной общеобразовательной школы</w:t>
            </w:r>
          </w:p>
        </w:tc>
        <w:tc>
          <w:tcPr>
            <w:tcW w:w="700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Pr="00A33AC4" w:rsidRDefault="00F16721" w:rsidP="002F760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925</w:t>
            </w:r>
            <w:r w:rsidRPr="00A33AC4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375</w:t>
            </w:r>
            <w:r w:rsidRPr="00A33AC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33AC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1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(общая долевая собственность, доля в праве 101090/4325000)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393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40,3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31,9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4325000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2004,0</w:t>
            </w:r>
          </w:p>
        </w:tc>
        <w:tc>
          <w:tcPr>
            <w:tcW w:w="580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16721" w:rsidRPr="00A33AC4" w:rsidTr="00AC51C5">
        <w:trPr>
          <w:trHeight w:val="313"/>
        </w:trPr>
        <w:tc>
          <w:tcPr>
            <w:tcW w:w="5000" w:type="pct"/>
            <w:gridSpan w:val="7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721" w:rsidRPr="00A33AC4" w:rsidTr="00FC4E2E">
        <w:trPr>
          <w:trHeight w:val="313"/>
        </w:trPr>
        <w:tc>
          <w:tcPr>
            <w:tcW w:w="609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Ледкова Валентина Евгеньевна</w:t>
            </w:r>
          </w:p>
        </w:tc>
        <w:tc>
          <w:tcPr>
            <w:tcW w:w="928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Директор МОУ Крюковской основной общеобразовательной школы</w:t>
            </w:r>
          </w:p>
        </w:tc>
        <w:tc>
          <w:tcPr>
            <w:tcW w:w="700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Pr="00A33AC4" w:rsidRDefault="00F16721" w:rsidP="00A6117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877</w:t>
            </w:r>
            <w:r w:rsidRPr="00A33AC4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103</w:t>
            </w:r>
            <w:r w:rsidRPr="00A33AC4">
              <w:rPr>
                <w:rFonts w:ascii="Times New Roman" w:hAnsi="Times New Roman"/>
                <w:sz w:val="24"/>
                <w:szCs w:val="24"/>
              </w:rPr>
              <w:t>,1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1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 xml:space="preserve"> (общая собственность)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393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46,7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50,1</w:t>
            </w:r>
          </w:p>
          <w:p w:rsidR="00F16721" w:rsidRPr="00A33AC4" w:rsidRDefault="00F16721" w:rsidP="006D7A8A">
            <w:pPr>
              <w:spacing w:after="0"/>
              <w:jc w:val="center"/>
              <w:rPr>
                <w:szCs w:val="24"/>
              </w:rPr>
            </w:pPr>
          </w:p>
          <w:p w:rsidR="00F16721" w:rsidRPr="00A33AC4" w:rsidRDefault="00F16721" w:rsidP="006D7A8A">
            <w:pPr>
              <w:spacing w:after="0"/>
              <w:jc w:val="center"/>
              <w:rPr>
                <w:szCs w:val="24"/>
              </w:rPr>
            </w:pPr>
            <w:r w:rsidRPr="00A33AC4">
              <w:rPr>
                <w:szCs w:val="24"/>
              </w:rPr>
              <w:t>1904,6</w:t>
            </w:r>
          </w:p>
        </w:tc>
        <w:tc>
          <w:tcPr>
            <w:tcW w:w="580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Pr="00A33AC4" w:rsidRDefault="00F16721" w:rsidP="006D7A8A">
            <w:pPr>
              <w:spacing w:after="0"/>
              <w:jc w:val="center"/>
              <w:rPr>
                <w:szCs w:val="24"/>
              </w:rPr>
            </w:pPr>
            <w:r w:rsidRPr="00A33AC4">
              <w:rPr>
                <w:szCs w:val="24"/>
              </w:rPr>
              <w:t>Россия</w:t>
            </w:r>
          </w:p>
        </w:tc>
        <w:tc>
          <w:tcPr>
            <w:tcW w:w="789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Шевроле Нива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721" w:rsidRPr="00A33AC4" w:rsidTr="00FC4E2E">
        <w:trPr>
          <w:trHeight w:val="313"/>
        </w:trPr>
        <w:tc>
          <w:tcPr>
            <w:tcW w:w="609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928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Pr="00A33AC4" w:rsidRDefault="00F16721" w:rsidP="00B13AD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</w:t>
            </w:r>
            <w:r w:rsidRPr="00A33A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421</w:t>
            </w:r>
            <w:r w:rsidRPr="00A33AC4">
              <w:rPr>
                <w:rFonts w:ascii="Times New Roman" w:hAnsi="Times New Roman"/>
                <w:sz w:val="24"/>
                <w:szCs w:val="24"/>
              </w:rPr>
              <w:t>,2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1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(общая собственность)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393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46,7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50,1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Pr="00A33AC4" w:rsidRDefault="00F16721" w:rsidP="006D7A8A">
            <w:pPr>
              <w:spacing w:after="0"/>
              <w:jc w:val="center"/>
              <w:rPr>
                <w:szCs w:val="24"/>
              </w:rPr>
            </w:pPr>
            <w:r w:rsidRPr="00A33AC4">
              <w:rPr>
                <w:szCs w:val="24"/>
              </w:rPr>
              <w:t>1904,6</w:t>
            </w:r>
          </w:p>
        </w:tc>
        <w:tc>
          <w:tcPr>
            <w:tcW w:w="580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Pr="00A33AC4" w:rsidRDefault="00F16721" w:rsidP="006D7A8A">
            <w:pPr>
              <w:pStyle w:val="af0"/>
              <w:jc w:val="center"/>
            </w:pPr>
            <w:r w:rsidRPr="00A33A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89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СЕАЗ 11113-02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ВАЗ 11113</w:t>
            </w:r>
          </w:p>
        </w:tc>
      </w:tr>
      <w:tr w:rsidR="00F16721" w:rsidRPr="00A33AC4" w:rsidTr="00AC51C5">
        <w:trPr>
          <w:trHeight w:val="313"/>
        </w:trPr>
        <w:tc>
          <w:tcPr>
            <w:tcW w:w="5000" w:type="pct"/>
            <w:gridSpan w:val="7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721" w:rsidRPr="00A33AC4" w:rsidTr="00FC4E2E">
        <w:trPr>
          <w:trHeight w:val="313"/>
        </w:trPr>
        <w:tc>
          <w:tcPr>
            <w:tcW w:w="609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Калюк Наталия Николаевна</w:t>
            </w:r>
          </w:p>
        </w:tc>
        <w:tc>
          <w:tcPr>
            <w:tcW w:w="928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Директор МОУ Коптевской основной общеобразовательной школы</w:t>
            </w:r>
          </w:p>
        </w:tc>
        <w:tc>
          <w:tcPr>
            <w:tcW w:w="700" w:type="pct"/>
          </w:tcPr>
          <w:p w:rsidR="00F16721" w:rsidRPr="00A33AC4" w:rsidRDefault="00F16721" w:rsidP="00EB72D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812</w:t>
            </w:r>
            <w:r w:rsidRPr="00A33AC4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198</w:t>
            </w:r>
            <w:r w:rsidRPr="00A33AC4">
              <w:rPr>
                <w:rFonts w:ascii="Times New Roman" w:hAnsi="Times New Roman"/>
                <w:sz w:val="24"/>
                <w:szCs w:val="24"/>
              </w:rPr>
              <w:t>,7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01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F16721" w:rsidRPr="00A33AC4" w:rsidRDefault="00F16721" w:rsidP="005C07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16721" w:rsidRPr="00A33AC4" w:rsidRDefault="00F16721" w:rsidP="005C07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(общая долевая в праве ½)</w:t>
            </w:r>
          </w:p>
          <w:p w:rsidR="00F16721" w:rsidRPr="00A33AC4" w:rsidRDefault="00F16721" w:rsidP="005C07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16721" w:rsidRPr="00A33AC4" w:rsidRDefault="00F16721" w:rsidP="005C07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(общая долевая в праве ½)</w:t>
            </w:r>
          </w:p>
          <w:p w:rsidR="00F16721" w:rsidRPr="00A33AC4" w:rsidRDefault="00F16721" w:rsidP="008A2C7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16721" w:rsidRPr="00A33AC4" w:rsidRDefault="00F16721" w:rsidP="008A2C7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(общая долевая в праве ½)</w:t>
            </w:r>
          </w:p>
          <w:p w:rsidR="00F16721" w:rsidRPr="00A33AC4" w:rsidRDefault="00F16721" w:rsidP="00DF0DD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 xml:space="preserve">Квартира (доля в праве </w:t>
            </w:r>
            <w:r w:rsidRPr="00A33AC4">
              <w:rPr>
                <w:rFonts w:ascii="Times New Roman" w:hAnsi="Times New Roman"/>
                <w:sz w:val="16"/>
                <w:szCs w:val="16"/>
              </w:rPr>
              <w:t>3/4</w:t>
            </w:r>
            <w:r w:rsidRPr="00A33AC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93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2865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1344,0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6215,0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1441,0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Pr="00A33AC4" w:rsidRDefault="00F16721" w:rsidP="00DF0DD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580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Pr="00A33AC4" w:rsidRDefault="00F16721" w:rsidP="005C07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Pr="00A33AC4" w:rsidRDefault="00F16721" w:rsidP="008A2C7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Pr="00A33AC4" w:rsidRDefault="00F16721" w:rsidP="00DF0DD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89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16721" w:rsidRPr="00A33AC4" w:rsidTr="00AC51C5">
        <w:trPr>
          <w:trHeight w:val="313"/>
        </w:trPr>
        <w:tc>
          <w:tcPr>
            <w:tcW w:w="5000" w:type="pct"/>
            <w:gridSpan w:val="7"/>
          </w:tcPr>
          <w:p w:rsidR="00F16721" w:rsidRPr="00A33AC4" w:rsidRDefault="00F16721" w:rsidP="006D7A8A">
            <w:pPr>
              <w:pStyle w:val="af0"/>
            </w:pPr>
          </w:p>
        </w:tc>
      </w:tr>
      <w:tr w:rsidR="00F16721" w:rsidRPr="00A33AC4" w:rsidTr="00FC4E2E">
        <w:trPr>
          <w:trHeight w:val="313"/>
        </w:trPr>
        <w:tc>
          <w:tcPr>
            <w:tcW w:w="609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 xml:space="preserve">Шабанова Алевтина </w:t>
            </w:r>
            <w:r w:rsidRPr="00A33AC4">
              <w:rPr>
                <w:rFonts w:ascii="Times New Roman" w:hAnsi="Times New Roman"/>
                <w:sz w:val="24"/>
                <w:szCs w:val="24"/>
              </w:rPr>
              <w:lastRenderedPageBreak/>
              <w:t>Павловна</w:t>
            </w:r>
          </w:p>
        </w:tc>
        <w:tc>
          <w:tcPr>
            <w:tcW w:w="928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Директор МОУ Богородской начальной </w:t>
            </w:r>
            <w:r w:rsidRPr="00A33AC4">
              <w:rPr>
                <w:rFonts w:ascii="Times New Roman" w:hAnsi="Times New Roman"/>
                <w:sz w:val="24"/>
                <w:szCs w:val="24"/>
              </w:rPr>
              <w:lastRenderedPageBreak/>
              <w:t>школы-детский сад</w:t>
            </w:r>
          </w:p>
        </w:tc>
        <w:tc>
          <w:tcPr>
            <w:tcW w:w="700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Pr="00A33AC4" w:rsidRDefault="00F16721" w:rsidP="007E4E4E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89</w:t>
            </w:r>
            <w:r w:rsidRPr="00A33AC4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383</w:t>
            </w:r>
            <w:r w:rsidRPr="00A33AC4">
              <w:rPr>
                <w:rFonts w:ascii="Times New Roman" w:hAnsi="Times New Roman"/>
                <w:sz w:val="24"/>
                <w:szCs w:val="24"/>
              </w:rPr>
              <w:t>,1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1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F16721" w:rsidRPr="00A33AC4" w:rsidRDefault="00F16721" w:rsidP="00721701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 xml:space="preserve">(собственность доля в праве </w:t>
            </w:r>
            <w:r w:rsidRPr="00A33AC4">
              <w:rPr>
                <w:rFonts w:ascii="Times New Roman" w:hAnsi="Times New Roman"/>
                <w:sz w:val="24"/>
                <w:szCs w:val="24"/>
              </w:rPr>
              <w:lastRenderedPageBreak/>
              <w:t>1/2)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(общедолевая собственность в праве ½)</w:t>
            </w:r>
          </w:p>
          <w:p w:rsidR="00F16721" w:rsidRPr="00A33AC4" w:rsidRDefault="00F16721" w:rsidP="00E536F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Приусадебный земельный участок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16721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F16721" w:rsidRPr="00A33AC4" w:rsidRDefault="00F16721" w:rsidP="0090648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аренда</w:t>
            </w:r>
            <w:r w:rsidRPr="00A33AC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93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lastRenderedPageBreak/>
              <w:t>44,3</w:t>
            </w:r>
          </w:p>
          <w:p w:rsidR="00F16721" w:rsidRPr="00A33AC4" w:rsidRDefault="00F16721" w:rsidP="006D7A8A">
            <w:pPr>
              <w:spacing w:after="0"/>
              <w:jc w:val="center"/>
              <w:rPr>
                <w:szCs w:val="24"/>
              </w:rPr>
            </w:pPr>
          </w:p>
          <w:p w:rsidR="00F16721" w:rsidRPr="00A33AC4" w:rsidRDefault="00F16721" w:rsidP="006D7A8A">
            <w:pPr>
              <w:spacing w:after="0"/>
              <w:jc w:val="center"/>
              <w:rPr>
                <w:szCs w:val="24"/>
              </w:rPr>
            </w:pPr>
          </w:p>
          <w:p w:rsidR="00F16721" w:rsidRPr="00A33AC4" w:rsidRDefault="00F16721" w:rsidP="006D7A8A">
            <w:pPr>
              <w:spacing w:after="0"/>
              <w:jc w:val="center"/>
              <w:rPr>
                <w:szCs w:val="24"/>
              </w:rPr>
            </w:pPr>
            <w:r w:rsidRPr="00A33AC4">
              <w:rPr>
                <w:szCs w:val="24"/>
              </w:rPr>
              <w:t>54</w:t>
            </w:r>
          </w:p>
          <w:p w:rsidR="00F16721" w:rsidRPr="00A33AC4" w:rsidRDefault="00F16721" w:rsidP="006D7A8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4300,0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Default="00F16721" w:rsidP="00E536F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105000</w:t>
            </w:r>
          </w:p>
          <w:p w:rsidR="00F16721" w:rsidRDefault="00F16721" w:rsidP="00E536F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Pr="00A33AC4" w:rsidRDefault="00F16721" w:rsidP="00E536FB">
            <w:pPr>
              <w:pStyle w:val="af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580" w:type="pct"/>
          </w:tcPr>
          <w:p w:rsidR="00F16721" w:rsidRPr="00A33AC4" w:rsidRDefault="00F16721" w:rsidP="00E536F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F16721" w:rsidRPr="00A33AC4" w:rsidRDefault="00F16721" w:rsidP="00E536FB">
            <w:pPr>
              <w:pStyle w:val="af0"/>
              <w:jc w:val="center"/>
            </w:pPr>
          </w:p>
          <w:p w:rsidR="00F16721" w:rsidRPr="00A33AC4" w:rsidRDefault="00F16721" w:rsidP="00E536F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Pr="00A33AC4" w:rsidRDefault="00F16721" w:rsidP="00E536FB">
            <w:pPr>
              <w:pStyle w:val="af0"/>
              <w:jc w:val="center"/>
            </w:pPr>
            <w:r w:rsidRPr="00A33A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16721" w:rsidRPr="00A33AC4" w:rsidRDefault="00F16721" w:rsidP="00E536F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Pr="00A33AC4" w:rsidRDefault="00F16721" w:rsidP="00E536F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Pr="00A33AC4" w:rsidRDefault="00F16721" w:rsidP="00E536F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16721" w:rsidRPr="00A33AC4" w:rsidRDefault="00F16721" w:rsidP="00E536F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Pr="00A33AC4" w:rsidRDefault="00F16721" w:rsidP="00E536FB">
            <w:pPr>
              <w:pStyle w:val="af0"/>
              <w:jc w:val="center"/>
            </w:pPr>
            <w:r w:rsidRPr="00A33A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16721" w:rsidRPr="00A33AC4" w:rsidRDefault="00F16721" w:rsidP="00E536FB">
            <w:pPr>
              <w:spacing w:after="0"/>
            </w:pPr>
          </w:p>
          <w:p w:rsidR="00F16721" w:rsidRDefault="00F16721" w:rsidP="00E536FB">
            <w:pPr>
              <w:spacing w:after="0"/>
              <w:jc w:val="center"/>
              <w:rPr>
                <w:szCs w:val="24"/>
              </w:rPr>
            </w:pPr>
            <w:r w:rsidRPr="00A33AC4">
              <w:rPr>
                <w:szCs w:val="24"/>
              </w:rPr>
              <w:t>Россия</w:t>
            </w:r>
          </w:p>
          <w:p w:rsidR="00F16721" w:rsidRDefault="00F16721" w:rsidP="00E536FB">
            <w:pPr>
              <w:spacing w:after="0"/>
              <w:jc w:val="center"/>
              <w:rPr>
                <w:szCs w:val="24"/>
              </w:rPr>
            </w:pPr>
          </w:p>
          <w:p w:rsidR="00F16721" w:rsidRDefault="00F16721" w:rsidP="00E536FB">
            <w:pPr>
              <w:spacing w:after="0"/>
              <w:jc w:val="center"/>
              <w:rPr>
                <w:szCs w:val="24"/>
              </w:rPr>
            </w:pPr>
          </w:p>
          <w:p w:rsidR="00F16721" w:rsidRPr="00A33AC4" w:rsidRDefault="00F16721" w:rsidP="00E536FB">
            <w:pPr>
              <w:spacing w:after="0"/>
              <w:jc w:val="center"/>
              <w:rPr>
                <w:szCs w:val="24"/>
              </w:rPr>
            </w:pPr>
            <w:r w:rsidRPr="00A33AC4">
              <w:rPr>
                <w:szCs w:val="24"/>
              </w:rPr>
              <w:t>Россия</w:t>
            </w:r>
          </w:p>
        </w:tc>
        <w:tc>
          <w:tcPr>
            <w:tcW w:w="789" w:type="pct"/>
          </w:tcPr>
          <w:p w:rsidR="00F16721" w:rsidRPr="00A33AC4" w:rsidRDefault="00F16721" w:rsidP="006D7A8A">
            <w:pPr>
              <w:tabs>
                <w:tab w:val="left" w:pos="271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</w:tr>
      <w:tr w:rsidR="00F16721" w:rsidRPr="00A33AC4" w:rsidTr="00FC4E2E">
        <w:trPr>
          <w:trHeight w:val="313"/>
        </w:trPr>
        <w:tc>
          <w:tcPr>
            <w:tcW w:w="609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928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Pr="00A33AC4" w:rsidRDefault="00F16721" w:rsidP="006A413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892</w:t>
            </w:r>
            <w:r w:rsidRPr="00A33AC4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995</w:t>
            </w:r>
            <w:r w:rsidRPr="00A33AC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001" w:type="pct"/>
          </w:tcPr>
          <w:p w:rsidR="00F16721" w:rsidRPr="00A33AC4" w:rsidRDefault="00F16721" w:rsidP="002F692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(долевая собственность ½)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Приусадебный земельный участок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16721" w:rsidRDefault="00F16721" w:rsidP="00527C3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F16721" w:rsidRPr="00A33AC4" w:rsidRDefault="00F16721" w:rsidP="00896BD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16721" w:rsidRPr="00A33AC4" w:rsidRDefault="00F16721" w:rsidP="00527C3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аренда</w:t>
            </w:r>
            <w:r w:rsidRPr="00A33AC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93" w:type="pct"/>
          </w:tcPr>
          <w:p w:rsidR="00F16721" w:rsidRPr="00A33AC4" w:rsidRDefault="00F16721" w:rsidP="006D7A8A">
            <w:pPr>
              <w:spacing w:after="0"/>
              <w:jc w:val="center"/>
              <w:rPr>
                <w:szCs w:val="24"/>
              </w:rPr>
            </w:pPr>
            <w:r w:rsidRPr="00A33AC4">
              <w:rPr>
                <w:szCs w:val="24"/>
              </w:rPr>
              <w:t>44,3</w:t>
            </w:r>
          </w:p>
          <w:p w:rsidR="00F16721" w:rsidRPr="00A33AC4" w:rsidRDefault="00F16721" w:rsidP="006D7A8A">
            <w:pPr>
              <w:spacing w:after="0"/>
              <w:jc w:val="center"/>
              <w:rPr>
                <w:szCs w:val="24"/>
              </w:rPr>
            </w:pPr>
          </w:p>
          <w:p w:rsidR="00F16721" w:rsidRPr="00A33AC4" w:rsidRDefault="00F16721" w:rsidP="006D7A8A">
            <w:pPr>
              <w:spacing w:after="0"/>
              <w:jc w:val="center"/>
              <w:rPr>
                <w:szCs w:val="24"/>
              </w:rPr>
            </w:pPr>
            <w:r w:rsidRPr="00A33AC4">
              <w:rPr>
                <w:szCs w:val="24"/>
              </w:rPr>
              <w:t>28</w:t>
            </w:r>
          </w:p>
          <w:p w:rsidR="00F16721" w:rsidRPr="00A33AC4" w:rsidRDefault="00F16721" w:rsidP="006D7A8A">
            <w:pPr>
              <w:spacing w:after="0"/>
              <w:jc w:val="center"/>
              <w:rPr>
                <w:szCs w:val="24"/>
              </w:rPr>
            </w:pPr>
          </w:p>
          <w:p w:rsidR="00F16721" w:rsidRPr="00A33AC4" w:rsidRDefault="00F16721" w:rsidP="006D7A8A">
            <w:pPr>
              <w:spacing w:after="0"/>
              <w:jc w:val="center"/>
              <w:rPr>
                <w:szCs w:val="24"/>
              </w:rPr>
            </w:pPr>
            <w:r w:rsidRPr="00A33AC4">
              <w:rPr>
                <w:szCs w:val="24"/>
              </w:rPr>
              <w:t>54</w:t>
            </w:r>
          </w:p>
          <w:p w:rsidR="00F16721" w:rsidRPr="00A33AC4" w:rsidRDefault="00F16721" w:rsidP="006D7A8A">
            <w:pPr>
              <w:spacing w:after="0"/>
              <w:jc w:val="center"/>
              <w:rPr>
                <w:szCs w:val="24"/>
              </w:rPr>
            </w:pPr>
          </w:p>
          <w:p w:rsidR="00F16721" w:rsidRPr="00A33AC4" w:rsidRDefault="00F16721" w:rsidP="006D7A8A">
            <w:pPr>
              <w:spacing w:after="0"/>
              <w:jc w:val="center"/>
              <w:rPr>
                <w:szCs w:val="24"/>
              </w:rPr>
            </w:pPr>
            <w:r w:rsidRPr="00A33AC4">
              <w:rPr>
                <w:szCs w:val="24"/>
              </w:rPr>
              <w:t>4300</w:t>
            </w:r>
          </w:p>
          <w:p w:rsidR="00F16721" w:rsidRPr="00A33AC4" w:rsidRDefault="00F16721" w:rsidP="006D7A8A">
            <w:pPr>
              <w:spacing w:after="0"/>
              <w:jc w:val="center"/>
              <w:rPr>
                <w:szCs w:val="24"/>
              </w:rPr>
            </w:pPr>
          </w:p>
          <w:p w:rsidR="00F16721" w:rsidRDefault="00F16721" w:rsidP="006D7A8A">
            <w:pPr>
              <w:spacing w:after="0"/>
              <w:jc w:val="center"/>
              <w:rPr>
                <w:szCs w:val="24"/>
              </w:rPr>
            </w:pPr>
            <w:r w:rsidRPr="00A33AC4">
              <w:rPr>
                <w:szCs w:val="24"/>
              </w:rPr>
              <w:t>105000</w:t>
            </w:r>
          </w:p>
          <w:p w:rsidR="00F16721" w:rsidRDefault="00F16721" w:rsidP="006D7A8A">
            <w:pPr>
              <w:spacing w:after="0"/>
              <w:jc w:val="center"/>
              <w:rPr>
                <w:szCs w:val="24"/>
              </w:rPr>
            </w:pPr>
          </w:p>
          <w:p w:rsidR="00F16721" w:rsidRPr="00A33AC4" w:rsidRDefault="00F16721" w:rsidP="006D7A8A">
            <w:pPr>
              <w:spacing w:after="0"/>
              <w:jc w:val="center"/>
            </w:pPr>
            <w:r>
              <w:rPr>
                <w:szCs w:val="24"/>
              </w:rPr>
              <w:t>3000</w:t>
            </w:r>
          </w:p>
        </w:tc>
        <w:tc>
          <w:tcPr>
            <w:tcW w:w="580" w:type="pct"/>
          </w:tcPr>
          <w:p w:rsidR="00F16721" w:rsidRPr="00A33AC4" w:rsidRDefault="00F16721" w:rsidP="006D7A8A">
            <w:pPr>
              <w:spacing w:after="0"/>
              <w:jc w:val="center"/>
            </w:pPr>
            <w:r w:rsidRPr="00A33AC4">
              <w:rPr>
                <w:szCs w:val="24"/>
              </w:rPr>
              <w:t>Россия</w:t>
            </w:r>
          </w:p>
          <w:p w:rsidR="00F16721" w:rsidRPr="00A33AC4" w:rsidRDefault="00F16721" w:rsidP="006D7A8A">
            <w:pPr>
              <w:spacing w:after="0"/>
              <w:jc w:val="center"/>
              <w:rPr>
                <w:szCs w:val="24"/>
              </w:rPr>
            </w:pPr>
          </w:p>
          <w:p w:rsidR="00F16721" w:rsidRPr="00A33AC4" w:rsidRDefault="00F16721" w:rsidP="006D7A8A">
            <w:pPr>
              <w:spacing w:after="0"/>
              <w:jc w:val="center"/>
            </w:pPr>
            <w:r w:rsidRPr="00A33AC4">
              <w:rPr>
                <w:szCs w:val="24"/>
              </w:rPr>
              <w:t>Россия</w:t>
            </w:r>
          </w:p>
          <w:p w:rsidR="00F16721" w:rsidRPr="00A33AC4" w:rsidRDefault="00F16721" w:rsidP="006D7A8A">
            <w:pPr>
              <w:spacing w:after="0"/>
            </w:pPr>
          </w:p>
          <w:p w:rsidR="00F16721" w:rsidRPr="00A33AC4" w:rsidRDefault="00F16721" w:rsidP="006D7A8A">
            <w:pPr>
              <w:spacing w:after="0"/>
              <w:jc w:val="center"/>
              <w:rPr>
                <w:szCs w:val="24"/>
              </w:rPr>
            </w:pPr>
            <w:r w:rsidRPr="00A33AC4">
              <w:rPr>
                <w:szCs w:val="24"/>
              </w:rPr>
              <w:t>Россия</w:t>
            </w:r>
          </w:p>
          <w:p w:rsidR="00F16721" w:rsidRPr="00A33AC4" w:rsidRDefault="00F16721" w:rsidP="006D7A8A">
            <w:pPr>
              <w:spacing w:after="0"/>
              <w:rPr>
                <w:szCs w:val="24"/>
              </w:rPr>
            </w:pPr>
          </w:p>
          <w:p w:rsidR="00F16721" w:rsidRPr="00A33AC4" w:rsidRDefault="00F16721" w:rsidP="006D7A8A">
            <w:pPr>
              <w:spacing w:after="0"/>
              <w:jc w:val="center"/>
              <w:rPr>
                <w:szCs w:val="24"/>
              </w:rPr>
            </w:pPr>
            <w:r w:rsidRPr="00A33AC4">
              <w:rPr>
                <w:szCs w:val="24"/>
              </w:rPr>
              <w:t>Россия</w:t>
            </w:r>
          </w:p>
          <w:p w:rsidR="00F16721" w:rsidRPr="00A33AC4" w:rsidRDefault="00F16721" w:rsidP="006D7A8A">
            <w:pPr>
              <w:spacing w:after="0"/>
              <w:jc w:val="center"/>
              <w:rPr>
                <w:szCs w:val="24"/>
              </w:rPr>
            </w:pPr>
          </w:p>
          <w:p w:rsidR="00F16721" w:rsidRDefault="00F16721" w:rsidP="006D7A8A">
            <w:pPr>
              <w:spacing w:after="0"/>
              <w:jc w:val="center"/>
              <w:rPr>
                <w:szCs w:val="24"/>
              </w:rPr>
            </w:pPr>
            <w:r w:rsidRPr="00A33AC4">
              <w:rPr>
                <w:szCs w:val="24"/>
              </w:rPr>
              <w:t>Россия</w:t>
            </w:r>
          </w:p>
          <w:p w:rsidR="00F16721" w:rsidRDefault="00F16721" w:rsidP="006D7A8A">
            <w:pPr>
              <w:spacing w:after="0"/>
              <w:jc w:val="center"/>
              <w:rPr>
                <w:szCs w:val="24"/>
              </w:rPr>
            </w:pPr>
          </w:p>
          <w:p w:rsidR="00F16721" w:rsidRPr="00A33AC4" w:rsidRDefault="00F16721" w:rsidP="006D7A8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89" w:type="pct"/>
          </w:tcPr>
          <w:p w:rsidR="00F16721" w:rsidRPr="00A33AC4" w:rsidRDefault="00F16721" w:rsidP="006D7A8A">
            <w:pPr>
              <w:tabs>
                <w:tab w:val="left" w:pos="2715"/>
              </w:tabs>
              <w:spacing w:after="0"/>
              <w:jc w:val="center"/>
              <w:rPr>
                <w:szCs w:val="24"/>
              </w:rPr>
            </w:pPr>
            <w:r w:rsidRPr="00A33AC4">
              <w:rPr>
                <w:szCs w:val="24"/>
              </w:rPr>
              <w:t>Легковой автомобиль</w:t>
            </w:r>
          </w:p>
          <w:p w:rsidR="00F16721" w:rsidRPr="00A33AC4" w:rsidRDefault="00F16721" w:rsidP="006D7A8A">
            <w:pPr>
              <w:tabs>
                <w:tab w:val="left" w:pos="2715"/>
              </w:tabs>
              <w:spacing w:after="0"/>
              <w:jc w:val="center"/>
              <w:rPr>
                <w:szCs w:val="24"/>
              </w:rPr>
            </w:pPr>
            <w:r w:rsidRPr="00A33AC4">
              <w:rPr>
                <w:szCs w:val="24"/>
                <w:lang w:val="en-US"/>
              </w:rPr>
              <w:t>RENAUT</w:t>
            </w:r>
            <w:r w:rsidRPr="00A33AC4">
              <w:rPr>
                <w:szCs w:val="24"/>
              </w:rPr>
              <w:t xml:space="preserve"> </w:t>
            </w:r>
            <w:r w:rsidRPr="00A33AC4">
              <w:rPr>
                <w:szCs w:val="24"/>
                <w:lang w:val="en-US"/>
              </w:rPr>
              <w:t>DUSTER</w:t>
            </w:r>
          </w:p>
          <w:p w:rsidR="00F16721" w:rsidRPr="00A33AC4" w:rsidRDefault="00F16721" w:rsidP="006D7A8A">
            <w:pPr>
              <w:tabs>
                <w:tab w:val="left" w:pos="2715"/>
              </w:tabs>
              <w:spacing w:after="0"/>
              <w:jc w:val="center"/>
              <w:rPr>
                <w:szCs w:val="24"/>
              </w:rPr>
            </w:pPr>
            <w:r w:rsidRPr="00A33AC4">
              <w:rPr>
                <w:szCs w:val="24"/>
              </w:rPr>
              <w:t>Трактор Т-25А</w:t>
            </w:r>
          </w:p>
        </w:tc>
      </w:tr>
      <w:tr w:rsidR="00F16721" w:rsidRPr="00A33AC4" w:rsidTr="00AC51C5">
        <w:trPr>
          <w:trHeight w:val="313"/>
        </w:trPr>
        <w:tc>
          <w:tcPr>
            <w:tcW w:w="5000" w:type="pct"/>
            <w:gridSpan w:val="7"/>
          </w:tcPr>
          <w:p w:rsidR="00F16721" w:rsidRPr="00A33AC4" w:rsidRDefault="00F16721" w:rsidP="006D7A8A">
            <w:pPr>
              <w:pStyle w:val="af0"/>
            </w:pPr>
          </w:p>
        </w:tc>
      </w:tr>
      <w:tr w:rsidR="00F16721" w:rsidRPr="00A33AC4" w:rsidTr="00FC4E2E">
        <w:trPr>
          <w:trHeight w:val="313"/>
        </w:trPr>
        <w:tc>
          <w:tcPr>
            <w:tcW w:w="609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Мирошниченко Мария Николаевна</w:t>
            </w:r>
          </w:p>
        </w:tc>
        <w:tc>
          <w:tcPr>
            <w:tcW w:w="928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Заведующая МДОУ детским садом «Петушок»</w:t>
            </w:r>
          </w:p>
        </w:tc>
        <w:tc>
          <w:tcPr>
            <w:tcW w:w="700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Pr="00A33AC4" w:rsidRDefault="00F16721" w:rsidP="00055ED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1 758</w:t>
            </w:r>
            <w:r w:rsidRPr="00A33AC4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146</w:t>
            </w:r>
            <w:r w:rsidRPr="00A33AC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001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A33AC4">
              <w:rPr>
                <w:rFonts w:ascii="Times New Roman" w:hAnsi="Times New Roman"/>
                <w:sz w:val="24"/>
                <w:szCs w:val="24"/>
              </w:rPr>
              <w:t>емельный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3AC4">
              <w:rPr>
                <w:rFonts w:ascii="Times New Roman" w:hAnsi="Times New Roman"/>
                <w:sz w:val="24"/>
                <w:szCs w:val="24"/>
              </w:rPr>
              <w:t>участок для ведения личного подсобного хозяйства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 w:rsidRPr="00A33AC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A33AC4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  <w:p w:rsidR="00F16721" w:rsidRPr="00A33AC4" w:rsidRDefault="00F16721" w:rsidP="009476E0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 w:rsidRPr="00A33AC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93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1102.0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Default="00F16721" w:rsidP="006D7A8A">
            <w:pPr>
              <w:spacing w:after="0"/>
              <w:jc w:val="center"/>
              <w:rPr>
                <w:szCs w:val="24"/>
              </w:rPr>
            </w:pPr>
          </w:p>
          <w:p w:rsidR="00F16721" w:rsidRDefault="00F16721" w:rsidP="006D7A8A">
            <w:pPr>
              <w:spacing w:after="0"/>
              <w:jc w:val="center"/>
              <w:rPr>
                <w:szCs w:val="24"/>
              </w:rPr>
            </w:pPr>
          </w:p>
          <w:p w:rsidR="00F16721" w:rsidRPr="00A33AC4" w:rsidRDefault="00F16721" w:rsidP="006D7A8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81,5</w:t>
            </w:r>
          </w:p>
          <w:p w:rsidR="00F16721" w:rsidRPr="00A33AC4" w:rsidRDefault="00F16721" w:rsidP="006D7A8A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580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16721" w:rsidRPr="00A33AC4" w:rsidRDefault="00F16721" w:rsidP="006D7A8A">
            <w:pPr>
              <w:spacing w:after="0"/>
              <w:rPr>
                <w:sz w:val="18"/>
                <w:szCs w:val="18"/>
              </w:rPr>
            </w:pPr>
          </w:p>
          <w:p w:rsidR="00F16721" w:rsidRDefault="00F16721" w:rsidP="006D7A8A">
            <w:pPr>
              <w:spacing w:after="0"/>
              <w:jc w:val="center"/>
              <w:rPr>
                <w:szCs w:val="24"/>
              </w:rPr>
            </w:pPr>
          </w:p>
          <w:p w:rsidR="00F16721" w:rsidRDefault="00F16721" w:rsidP="006D7A8A">
            <w:pPr>
              <w:spacing w:after="0"/>
              <w:jc w:val="center"/>
              <w:rPr>
                <w:szCs w:val="24"/>
              </w:rPr>
            </w:pPr>
          </w:p>
          <w:p w:rsidR="00F16721" w:rsidRPr="00A33AC4" w:rsidRDefault="00F16721" w:rsidP="006D7A8A">
            <w:pPr>
              <w:spacing w:after="0"/>
              <w:jc w:val="center"/>
            </w:pPr>
            <w:r w:rsidRPr="00A33AC4">
              <w:rPr>
                <w:szCs w:val="24"/>
              </w:rPr>
              <w:t>Россия</w:t>
            </w:r>
          </w:p>
          <w:p w:rsidR="00F16721" w:rsidRPr="00A33AC4" w:rsidRDefault="00F16721" w:rsidP="006D7A8A">
            <w:pPr>
              <w:spacing w:after="0"/>
              <w:jc w:val="center"/>
            </w:pPr>
          </w:p>
        </w:tc>
        <w:tc>
          <w:tcPr>
            <w:tcW w:w="789" w:type="pct"/>
          </w:tcPr>
          <w:p w:rsidR="00F16721" w:rsidRDefault="00F16721" w:rsidP="006D7A8A">
            <w:pPr>
              <w:tabs>
                <w:tab w:val="left" w:pos="271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Автоприцеп </w:t>
            </w:r>
          </w:p>
          <w:p w:rsidR="00F16721" w:rsidRPr="00A33AC4" w:rsidRDefault="00F16721" w:rsidP="006D7A8A">
            <w:pPr>
              <w:tabs>
                <w:tab w:val="left" w:pos="271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КМЗ-828420</w:t>
            </w:r>
          </w:p>
        </w:tc>
      </w:tr>
      <w:tr w:rsidR="00F16721" w:rsidRPr="00A33AC4" w:rsidTr="00FC4E2E">
        <w:trPr>
          <w:trHeight w:val="313"/>
        </w:trPr>
        <w:tc>
          <w:tcPr>
            <w:tcW w:w="609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928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1 481 672,79</w:t>
            </w:r>
          </w:p>
        </w:tc>
        <w:tc>
          <w:tcPr>
            <w:tcW w:w="1001" w:type="pct"/>
          </w:tcPr>
          <w:p w:rsidR="00F16721" w:rsidRPr="00A33AC4" w:rsidRDefault="00F16721" w:rsidP="001B7F1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A33AC4">
              <w:rPr>
                <w:rFonts w:ascii="Times New Roman" w:hAnsi="Times New Roman"/>
                <w:sz w:val="24"/>
                <w:szCs w:val="24"/>
              </w:rPr>
              <w:t>емельный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3AC4">
              <w:rPr>
                <w:rFonts w:ascii="Times New Roman" w:hAnsi="Times New Roman"/>
                <w:sz w:val="24"/>
                <w:szCs w:val="24"/>
              </w:rPr>
              <w:t>участок для ведения личного подсобного хозяйства</w:t>
            </w:r>
          </w:p>
          <w:p w:rsidR="00F16721" w:rsidRPr="00A33AC4" w:rsidRDefault="00F16721" w:rsidP="001B7F1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пользование</w:t>
            </w:r>
            <w:r w:rsidRPr="00A33AC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16721" w:rsidRPr="00A33AC4" w:rsidRDefault="00F16721" w:rsidP="001B7F1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A33AC4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  <w:p w:rsidR="00F16721" w:rsidRPr="00D04729" w:rsidRDefault="00F16721" w:rsidP="001B7F1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пользование</w:t>
            </w:r>
            <w:r w:rsidRPr="00A33AC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16721" w:rsidRDefault="00F16721" w:rsidP="001B7F1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A33AC4">
              <w:rPr>
                <w:rFonts w:ascii="Times New Roman" w:hAnsi="Times New Roman"/>
                <w:sz w:val="24"/>
                <w:szCs w:val="24"/>
              </w:rPr>
              <w:t>емельный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3AC4">
              <w:rPr>
                <w:rFonts w:ascii="Times New Roman" w:hAnsi="Times New Roman"/>
                <w:sz w:val="24"/>
                <w:szCs w:val="24"/>
              </w:rPr>
              <w:t>участок</w:t>
            </w:r>
            <w:r w:rsidRPr="002B5F23">
              <w:rPr>
                <w:rFonts w:ascii="Times New Roman" w:hAnsi="Times New Roman"/>
                <w:sz w:val="24"/>
                <w:szCs w:val="24"/>
              </w:rPr>
              <w:t xml:space="preserve"> в составе дачных</w:t>
            </w:r>
            <w:r>
              <w:rPr>
                <w:rFonts w:ascii="Times New Roman" w:hAnsi="Times New Roman"/>
                <w:sz w:val="24"/>
                <w:szCs w:val="24"/>
              </w:rPr>
              <w:t>, садоводческих и огороднических объединений</w:t>
            </w:r>
          </w:p>
          <w:p w:rsidR="00F16721" w:rsidRPr="002B5F23" w:rsidRDefault="00F16721" w:rsidP="001B7F1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393" w:type="pct"/>
          </w:tcPr>
          <w:p w:rsidR="00F16721" w:rsidRPr="00A33AC4" w:rsidRDefault="00F16721" w:rsidP="001B7F1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1102.0</w:t>
            </w:r>
          </w:p>
          <w:p w:rsidR="00F16721" w:rsidRPr="00A33AC4" w:rsidRDefault="00F16721" w:rsidP="001B7F1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Default="00F16721" w:rsidP="001B7F1D">
            <w:pPr>
              <w:spacing w:after="0"/>
              <w:jc w:val="center"/>
              <w:rPr>
                <w:szCs w:val="24"/>
              </w:rPr>
            </w:pPr>
          </w:p>
          <w:p w:rsidR="00F16721" w:rsidRDefault="00F16721" w:rsidP="001B7F1D">
            <w:pPr>
              <w:spacing w:after="0"/>
              <w:jc w:val="center"/>
              <w:rPr>
                <w:szCs w:val="24"/>
              </w:rPr>
            </w:pPr>
          </w:p>
          <w:p w:rsidR="00F16721" w:rsidRDefault="00F16721" w:rsidP="001B7F1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81,5</w:t>
            </w:r>
          </w:p>
          <w:p w:rsidR="00F16721" w:rsidRDefault="00F16721" w:rsidP="001B7F1D">
            <w:pPr>
              <w:spacing w:after="0"/>
              <w:jc w:val="center"/>
              <w:rPr>
                <w:szCs w:val="24"/>
              </w:rPr>
            </w:pPr>
          </w:p>
          <w:p w:rsidR="00F16721" w:rsidRDefault="00F16721" w:rsidP="001B7F1D">
            <w:pPr>
              <w:spacing w:after="0"/>
              <w:jc w:val="center"/>
              <w:rPr>
                <w:szCs w:val="24"/>
              </w:rPr>
            </w:pPr>
          </w:p>
          <w:p w:rsidR="00F16721" w:rsidRDefault="00F16721" w:rsidP="001B7F1D">
            <w:pPr>
              <w:spacing w:after="0"/>
              <w:jc w:val="center"/>
              <w:rPr>
                <w:szCs w:val="24"/>
              </w:rPr>
            </w:pPr>
          </w:p>
          <w:p w:rsidR="00F16721" w:rsidRDefault="00F16721" w:rsidP="001B7F1D">
            <w:pPr>
              <w:spacing w:after="0"/>
              <w:jc w:val="center"/>
              <w:rPr>
                <w:szCs w:val="24"/>
              </w:rPr>
            </w:pPr>
          </w:p>
          <w:p w:rsidR="00F16721" w:rsidRPr="00A33AC4" w:rsidRDefault="00F16721" w:rsidP="006D7A8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497,0</w:t>
            </w:r>
          </w:p>
        </w:tc>
        <w:tc>
          <w:tcPr>
            <w:tcW w:w="580" w:type="pct"/>
          </w:tcPr>
          <w:p w:rsidR="00F16721" w:rsidRPr="00A33AC4" w:rsidRDefault="00F16721" w:rsidP="001B7F1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F16721" w:rsidRPr="00A33AC4" w:rsidRDefault="00F16721" w:rsidP="001B7F1D">
            <w:pPr>
              <w:spacing w:after="0"/>
              <w:rPr>
                <w:sz w:val="18"/>
                <w:szCs w:val="18"/>
              </w:rPr>
            </w:pPr>
          </w:p>
          <w:p w:rsidR="00F16721" w:rsidRDefault="00F16721" w:rsidP="001B7F1D">
            <w:pPr>
              <w:spacing w:after="0"/>
              <w:jc w:val="center"/>
              <w:rPr>
                <w:szCs w:val="24"/>
              </w:rPr>
            </w:pPr>
          </w:p>
          <w:p w:rsidR="00F16721" w:rsidRDefault="00F16721" w:rsidP="001B7F1D">
            <w:pPr>
              <w:spacing w:after="0"/>
              <w:jc w:val="center"/>
              <w:rPr>
                <w:szCs w:val="24"/>
              </w:rPr>
            </w:pPr>
          </w:p>
          <w:p w:rsidR="00F16721" w:rsidRDefault="00F16721" w:rsidP="001B7F1D">
            <w:pPr>
              <w:spacing w:after="0"/>
              <w:jc w:val="center"/>
              <w:rPr>
                <w:szCs w:val="24"/>
              </w:rPr>
            </w:pPr>
            <w:r w:rsidRPr="00A33AC4">
              <w:rPr>
                <w:szCs w:val="24"/>
              </w:rPr>
              <w:lastRenderedPageBreak/>
              <w:t>Россия</w:t>
            </w:r>
          </w:p>
          <w:p w:rsidR="00F16721" w:rsidRDefault="00F16721" w:rsidP="001B7F1D">
            <w:pPr>
              <w:spacing w:after="0"/>
              <w:jc w:val="center"/>
              <w:rPr>
                <w:szCs w:val="24"/>
              </w:rPr>
            </w:pPr>
          </w:p>
          <w:p w:rsidR="00F16721" w:rsidRDefault="00F16721" w:rsidP="001B7F1D">
            <w:pPr>
              <w:spacing w:after="0"/>
              <w:jc w:val="center"/>
              <w:rPr>
                <w:szCs w:val="24"/>
              </w:rPr>
            </w:pPr>
          </w:p>
          <w:p w:rsidR="00F16721" w:rsidRDefault="00F16721" w:rsidP="001B7F1D">
            <w:pPr>
              <w:spacing w:after="0"/>
              <w:jc w:val="center"/>
              <w:rPr>
                <w:szCs w:val="24"/>
              </w:rPr>
            </w:pPr>
          </w:p>
          <w:p w:rsidR="00F16721" w:rsidRDefault="00F16721" w:rsidP="001B7F1D">
            <w:pPr>
              <w:spacing w:after="0"/>
              <w:jc w:val="center"/>
              <w:rPr>
                <w:szCs w:val="24"/>
              </w:rPr>
            </w:pPr>
          </w:p>
          <w:p w:rsidR="00F16721" w:rsidRPr="00A33AC4" w:rsidRDefault="00F16721" w:rsidP="007C2A46">
            <w:pPr>
              <w:spacing w:after="0"/>
              <w:jc w:val="center"/>
            </w:pPr>
            <w:r w:rsidRPr="00A33AC4">
              <w:rPr>
                <w:szCs w:val="24"/>
              </w:rPr>
              <w:t>Россия</w:t>
            </w:r>
          </w:p>
          <w:p w:rsidR="00F16721" w:rsidRPr="00A33AC4" w:rsidRDefault="00F16721" w:rsidP="006D7A8A">
            <w:pPr>
              <w:spacing w:after="0"/>
              <w:jc w:val="center"/>
            </w:pPr>
          </w:p>
        </w:tc>
        <w:tc>
          <w:tcPr>
            <w:tcW w:w="789" w:type="pct"/>
          </w:tcPr>
          <w:p w:rsidR="00F16721" w:rsidRPr="00A33AC4" w:rsidRDefault="00F16721" w:rsidP="00DB2044">
            <w:pPr>
              <w:tabs>
                <w:tab w:val="left" w:pos="2715"/>
              </w:tabs>
              <w:spacing w:after="0"/>
              <w:jc w:val="center"/>
              <w:rPr>
                <w:szCs w:val="24"/>
              </w:rPr>
            </w:pPr>
            <w:r w:rsidRPr="00A33AC4">
              <w:rPr>
                <w:szCs w:val="24"/>
              </w:rPr>
              <w:lastRenderedPageBreak/>
              <w:t>Легковой автомобиль</w:t>
            </w:r>
          </w:p>
          <w:p w:rsidR="00F16721" w:rsidRPr="00DB204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ХУНДАЙ SONATA</w:t>
            </w:r>
          </w:p>
        </w:tc>
      </w:tr>
      <w:tr w:rsidR="00F16721" w:rsidRPr="00A33AC4" w:rsidTr="00FC4E2E">
        <w:trPr>
          <w:trHeight w:val="313"/>
        </w:trPr>
        <w:tc>
          <w:tcPr>
            <w:tcW w:w="609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928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1" w:type="pct"/>
          </w:tcPr>
          <w:p w:rsidR="00F16721" w:rsidRPr="00A33AC4" w:rsidRDefault="00F16721" w:rsidP="00F345C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A33AC4">
              <w:rPr>
                <w:rFonts w:ascii="Times New Roman" w:hAnsi="Times New Roman"/>
                <w:sz w:val="24"/>
                <w:szCs w:val="24"/>
              </w:rPr>
              <w:t>емельный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3AC4">
              <w:rPr>
                <w:rFonts w:ascii="Times New Roman" w:hAnsi="Times New Roman"/>
                <w:sz w:val="24"/>
                <w:szCs w:val="24"/>
              </w:rPr>
              <w:t>участок для ведения личного подсобного хозяйства</w:t>
            </w:r>
          </w:p>
          <w:p w:rsidR="00F16721" w:rsidRPr="00A33AC4" w:rsidRDefault="00F16721" w:rsidP="00F345C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пользование</w:t>
            </w:r>
            <w:r w:rsidRPr="00A33AC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16721" w:rsidRPr="00A33AC4" w:rsidRDefault="00F16721" w:rsidP="00F345C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A33AC4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  <w:p w:rsidR="00F16721" w:rsidRPr="00F345CA" w:rsidRDefault="00F16721" w:rsidP="00F153B4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пользование</w:t>
            </w:r>
            <w:r w:rsidRPr="00A33AC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93" w:type="pct"/>
          </w:tcPr>
          <w:p w:rsidR="00F16721" w:rsidRPr="00A33AC4" w:rsidRDefault="00F16721" w:rsidP="00F345C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1102.0</w:t>
            </w:r>
          </w:p>
          <w:p w:rsidR="00F16721" w:rsidRPr="00A33AC4" w:rsidRDefault="00F16721" w:rsidP="00F345C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Default="00F16721" w:rsidP="00F345CA">
            <w:pPr>
              <w:spacing w:after="0"/>
              <w:jc w:val="center"/>
              <w:rPr>
                <w:szCs w:val="24"/>
              </w:rPr>
            </w:pPr>
          </w:p>
          <w:p w:rsidR="00F16721" w:rsidRDefault="00F16721" w:rsidP="00F345CA">
            <w:pPr>
              <w:spacing w:after="0"/>
              <w:jc w:val="center"/>
              <w:rPr>
                <w:szCs w:val="24"/>
              </w:rPr>
            </w:pPr>
          </w:p>
          <w:p w:rsidR="00F16721" w:rsidRPr="00A33AC4" w:rsidRDefault="00F16721" w:rsidP="006D7A8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81,5</w:t>
            </w:r>
          </w:p>
        </w:tc>
        <w:tc>
          <w:tcPr>
            <w:tcW w:w="580" w:type="pct"/>
          </w:tcPr>
          <w:p w:rsidR="00F16721" w:rsidRDefault="00F16721" w:rsidP="006D7A8A">
            <w:pPr>
              <w:spacing w:after="0"/>
              <w:jc w:val="center"/>
            </w:pPr>
            <w:r>
              <w:t>Россия</w:t>
            </w:r>
          </w:p>
          <w:p w:rsidR="00F16721" w:rsidRDefault="00F16721" w:rsidP="006D7A8A">
            <w:pPr>
              <w:spacing w:after="0"/>
              <w:jc w:val="center"/>
            </w:pPr>
          </w:p>
          <w:p w:rsidR="00F16721" w:rsidRDefault="00F16721" w:rsidP="006D7A8A">
            <w:pPr>
              <w:spacing w:after="0"/>
              <w:jc w:val="center"/>
            </w:pPr>
          </w:p>
          <w:p w:rsidR="00F16721" w:rsidRDefault="00F16721" w:rsidP="006D7A8A">
            <w:pPr>
              <w:spacing w:after="0"/>
              <w:jc w:val="center"/>
            </w:pPr>
          </w:p>
          <w:p w:rsidR="00F16721" w:rsidRPr="00A33AC4" w:rsidRDefault="00F16721" w:rsidP="006D7A8A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789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16721" w:rsidRPr="00A33AC4" w:rsidTr="00AC51C5">
        <w:trPr>
          <w:trHeight w:val="313"/>
        </w:trPr>
        <w:tc>
          <w:tcPr>
            <w:tcW w:w="5000" w:type="pct"/>
            <w:gridSpan w:val="7"/>
          </w:tcPr>
          <w:p w:rsidR="00F16721" w:rsidRPr="00A33AC4" w:rsidRDefault="00F16721" w:rsidP="006D7A8A">
            <w:pPr>
              <w:pStyle w:val="af0"/>
            </w:pPr>
          </w:p>
        </w:tc>
      </w:tr>
      <w:tr w:rsidR="00F16721" w:rsidRPr="00A33AC4" w:rsidTr="00FC4E2E">
        <w:trPr>
          <w:trHeight w:val="313"/>
        </w:trPr>
        <w:tc>
          <w:tcPr>
            <w:tcW w:w="609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Широкова Любовь Александровна</w:t>
            </w:r>
          </w:p>
        </w:tc>
        <w:tc>
          <w:tcPr>
            <w:tcW w:w="928" w:type="pct"/>
          </w:tcPr>
          <w:p w:rsidR="00F16721" w:rsidRPr="00A33AC4" w:rsidRDefault="00F16721" w:rsidP="00EA711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Заведующая МДОУ детским садом «Топол</w:t>
            </w:r>
            <w:r>
              <w:rPr>
                <w:rFonts w:ascii="Times New Roman" w:hAnsi="Times New Roman"/>
                <w:sz w:val="24"/>
                <w:szCs w:val="24"/>
              </w:rPr>
              <w:t>ё</w:t>
            </w:r>
            <w:r w:rsidRPr="00A33AC4">
              <w:rPr>
                <w:rFonts w:ascii="Times New Roman" w:hAnsi="Times New Roman"/>
                <w:sz w:val="24"/>
                <w:szCs w:val="24"/>
              </w:rPr>
              <w:t>к»</w:t>
            </w:r>
          </w:p>
        </w:tc>
        <w:tc>
          <w:tcPr>
            <w:tcW w:w="700" w:type="pct"/>
          </w:tcPr>
          <w:p w:rsidR="00F16721" w:rsidRPr="00A33AC4" w:rsidRDefault="00F16721" w:rsidP="008A68E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598 351</w:t>
            </w:r>
            <w:r w:rsidRPr="00A33AC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001" w:type="pct"/>
          </w:tcPr>
          <w:p w:rsidR="00F16721" w:rsidRPr="00A33AC4" w:rsidRDefault="00F16721" w:rsidP="00BD34B3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16721" w:rsidRPr="00A33AC4" w:rsidRDefault="00F16721" w:rsidP="00BD34B3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F16721" w:rsidRPr="00A33AC4" w:rsidRDefault="00F16721" w:rsidP="00BD34B3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16721" w:rsidRPr="00A33AC4" w:rsidRDefault="00F16721" w:rsidP="00BD34B3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393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51,6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580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89" w:type="pct"/>
          </w:tcPr>
          <w:p w:rsidR="00F16721" w:rsidRPr="00CB7496" w:rsidRDefault="00F16721" w:rsidP="00CB7496">
            <w:pPr>
              <w:tabs>
                <w:tab w:val="left" w:pos="2715"/>
              </w:tabs>
              <w:spacing w:after="0"/>
              <w:jc w:val="center"/>
              <w:rPr>
                <w:szCs w:val="24"/>
              </w:rPr>
            </w:pPr>
            <w:r w:rsidRPr="00CB7496">
              <w:rPr>
                <w:szCs w:val="24"/>
              </w:rPr>
              <w:t>нет</w:t>
            </w:r>
          </w:p>
        </w:tc>
      </w:tr>
      <w:tr w:rsidR="00F16721" w:rsidRPr="00A33AC4" w:rsidTr="00FC4E2E">
        <w:trPr>
          <w:trHeight w:val="313"/>
        </w:trPr>
        <w:tc>
          <w:tcPr>
            <w:tcW w:w="609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928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F16721" w:rsidRPr="00A33AC4" w:rsidRDefault="00F16721" w:rsidP="00EC5FC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422</w:t>
            </w:r>
            <w:r w:rsidRPr="00A33AC4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851</w:t>
            </w:r>
            <w:r w:rsidRPr="00A33AC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001" w:type="pct"/>
          </w:tcPr>
          <w:p w:rsidR="00F16721" w:rsidRPr="00A33AC4" w:rsidRDefault="00F16721" w:rsidP="00135E8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16721" w:rsidRPr="00A33AC4" w:rsidRDefault="00F16721" w:rsidP="00135E8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F16721" w:rsidRPr="00A33AC4" w:rsidRDefault="00F16721" w:rsidP="00135E8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16721" w:rsidRPr="00A33AC4" w:rsidRDefault="00F16721" w:rsidP="00135E8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393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64,0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84,0</w:t>
            </w:r>
          </w:p>
        </w:tc>
        <w:tc>
          <w:tcPr>
            <w:tcW w:w="580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89" w:type="pct"/>
          </w:tcPr>
          <w:p w:rsidR="00F16721" w:rsidRPr="00CB7496" w:rsidRDefault="00F16721" w:rsidP="001F6A4C">
            <w:pPr>
              <w:tabs>
                <w:tab w:val="left" w:pos="2715"/>
              </w:tabs>
              <w:spacing w:after="0"/>
              <w:jc w:val="center"/>
              <w:rPr>
                <w:szCs w:val="24"/>
              </w:rPr>
            </w:pPr>
            <w:r w:rsidRPr="00CB7496">
              <w:rPr>
                <w:szCs w:val="24"/>
              </w:rPr>
              <w:t>нет</w:t>
            </w:r>
          </w:p>
        </w:tc>
      </w:tr>
      <w:tr w:rsidR="00F16721" w:rsidRPr="00A33AC4" w:rsidTr="00FC4E2E">
        <w:trPr>
          <w:trHeight w:val="313"/>
        </w:trPr>
        <w:tc>
          <w:tcPr>
            <w:tcW w:w="609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928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1" w:type="pct"/>
          </w:tcPr>
          <w:p w:rsidR="00F16721" w:rsidRPr="00A33AC4" w:rsidRDefault="00F16721" w:rsidP="0086527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16721" w:rsidRPr="00A33AC4" w:rsidRDefault="00F16721" w:rsidP="0086527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393" w:type="pct"/>
          </w:tcPr>
          <w:p w:rsidR="00F16721" w:rsidRPr="00A33AC4" w:rsidRDefault="00F16721" w:rsidP="0086527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64,0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89" w:type="pct"/>
          </w:tcPr>
          <w:p w:rsidR="00F16721" w:rsidRPr="00CB7496" w:rsidRDefault="00F16721" w:rsidP="001F6A4C">
            <w:pPr>
              <w:tabs>
                <w:tab w:val="left" w:pos="2715"/>
              </w:tabs>
              <w:spacing w:after="0"/>
              <w:jc w:val="center"/>
              <w:rPr>
                <w:szCs w:val="24"/>
              </w:rPr>
            </w:pPr>
            <w:r w:rsidRPr="00CB7496">
              <w:rPr>
                <w:szCs w:val="24"/>
              </w:rPr>
              <w:t>нет</w:t>
            </w:r>
          </w:p>
        </w:tc>
      </w:tr>
      <w:tr w:rsidR="00F16721" w:rsidRPr="00A33AC4" w:rsidTr="00B25C2F">
        <w:trPr>
          <w:trHeight w:val="313"/>
        </w:trPr>
        <w:tc>
          <w:tcPr>
            <w:tcW w:w="5000" w:type="pct"/>
            <w:gridSpan w:val="7"/>
          </w:tcPr>
          <w:p w:rsidR="00F16721" w:rsidRPr="00A33AC4" w:rsidRDefault="00F16721" w:rsidP="006D7A8A">
            <w:pPr>
              <w:pStyle w:val="af0"/>
            </w:pPr>
          </w:p>
        </w:tc>
      </w:tr>
      <w:tr w:rsidR="00F16721" w:rsidRPr="00A33AC4" w:rsidTr="00FC4E2E">
        <w:trPr>
          <w:trHeight w:val="313"/>
        </w:trPr>
        <w:tc>
          <w:tcPr>
            <w:tcW w:w="609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Краева Екатерина Тихоновна</w:t>
            </w:r>
          </w:p>
        </w:tc>
        <w:tc>
          <w:tcPr>
            <w:tcW w:w="928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Заведующая МДОУ детским садом «Теремок»</w:t>
            </w:r>
          </w:p>
        </w:tc>
        <w:tc>
          <w:tcPr>
            <w:tcW w:w="700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Pr="00A33AC4" w:rsidRDefault="00F16721" w:rsidP="0062318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654</w:t>
            </w:r>
            <w:r w:rsidRPr="00A33AC4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347</w:t>
            </w:r>
            <w:r w:rsidRPr="00A33AC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001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393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580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89" w:type="pct"/>
          </w:tcPr>
          <w:p w:rsidR="00F16721" w:rsidRPr="00CB7496" w:rsidRDefault="00F16721" w:rsidP="001F6A4C">
            <w:pPr>
              <w:tabs>
                <w:tab w:val="left" w:pos="2715"/>
              </w:tabs>
              <w:spacing w:after="0"/>
              <w:jc w:val="center"/>
              <w:rPr>
                <w:szCs w:val="24"/>
              </w:rPr>
            </w:pPr>
            <w:r w:rsidRPr="00CB7496">
              <w:rPr>
                <w:szCs w:val="24"/>
              </w:rPr>
              <w:t>нет</w:t>
            </w:r>
          </w:p>
        </w:tc>
      </w:tr>
      <w:tr w:rsidR="00F16721" w:rsidRPr="00A33AC4" w:rsidTr="00FC4E2E">
        <w:trPr>
          <w:trHeight w:val="313"/>
        </w:trPr>
        <w:tc>
          <w:tcPr>
            <w:tcW w:w="609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721" w:rsidRPr="00A33AC4" w:rsidTr="00FC4E2E">
        <w:trPr>
          <w:trHeight w:val="313"/>
        </w:trPr>
        <w:tc>
          <w:tcPr>
            <w:tcW w:w="609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Грекова Светлана Васильевна</w:t>
            </w:r>
          </w:p>
        </w:tc>
        <w:tc>
          <w:tcPr>
            <w:tcW w:w="928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Заведующая МДОУ детским садом «Росинка»</w:t>
            </w:r>
          </w:p>
        </w:tc>
        <w:tc>
          <w:tcPr>
            <w:tcW w:w="700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Pr="00A33AC4" w:rsidRDefault="00F16721" w:rsidP="00EC662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859</w:t>
            </w:r>
            <w:r w:rsidRPr="00A33AC4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970</w:t>
            </w:r>
            <w:r w:rsidRPr="00A33AC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01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lastRenderedPageBreak/>
              <w:t>Гараж</w:t>
            </w:r>
          </w:p>
          <w:p w:rsidR="00F16721" w:rsidRPr="00A33AC4" w:rsidRDefault="00F16721" w:rsidP="0032191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393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lastRenderedPageBreak/>
              <w:t>1412,0</w:t>
            </w:r>
          </w:p>
          <w:p w:rsidR="00F16721" w:rsidRPr="00A33AC4" w:rsidRDefault="00F16721" w:rsidP="006D7A8A">
            <w:pPr>
              <w:spacing w:after="0"/>
            </w:pPr>
          </w:p>
          <w:p w:rsidR="00F16721" w:rsidRPr="00A33AC4" w:rsidRDefault="00F16721" w:rsidP="006D7A8A">
            <w:pPr>
              <w:spacing w:after="0"/>
            </w:pPr>
          </w:p>
          <w:p w:rsidR="00F16721" w:rsidRPr="00A33AC4" w:rsidRDefault="00F16721" w:rsidP="006D7A8A">
            <w:pPr>
              <w:spacing w:after="0"/>
              <w:jc w:val="center"/>
              <w:rPr>
                <w:szCs w:val="24"/>
              </w:rPr>
            </w:pPr>
          </w:p>
          <w:p w:rsidR="00F16721" w:rsidRPr="00A33AC4" w:rsidRDefault="00F16721" w:rsidP="006D7A8A">
            <w:pPr>
              <w:spacing w:after="0"/>
              <w:jc w:val="center"/>
              <w:rPr>
                <w:szCs w:val="24"/>
              </w:rPr>
            </w:pPr>
            <w:r w:rsidRPr="00A33AC4">
              <w:rPr>
                <w:szCs w:val="24"/>
              </w:rPr>
              <w:t>63,0</w:t>
            </w:r>
          </w:p>
          <w:p w:rsidR="00F16721" w:rsidRPr="00A33AC4" w:rsidRDefault="00F16721" w:rsidP="006D7A8A">
            <w:pPr>
              <w:spacing w:after="0"/>
              <w:jc w:val="center"/>
              <w:rPr>
                <w:szCs w:val="24"/>
              </w:rPr>
            </w:pPr>
          </w:p>
          <w:p w:rsidR="00F16721" w:rsidRPr="00A33AC4" w:rsidRDefault="00F16721" w:rsidP="006D7A8A">
            <w:pPr>
              <w:spacing w:after="0"/>
              <w:jc w:val="center"/>
              <w:rPr>
                <w:szCs w:val="24"/>
              </w:rPr>
            </w:pPr>
            <w:r w:rsidRPr="00A33AC4">
              <w:rPr>
                <w:szCs w:val="24"/>
              </w:rPr>
              <w:t>50,0</w:t>
            </w:r>
          </w:p>
          <w:p w:rsidR="00F16721" w:rsidRDefault="00F16721" w:rsidP="006D7A8A">
            <w:pPr>
              <w:spacing w:after="0"/>
              <w:jc w:val="center"/>
              <w:rPr>
                <w:szCs w:val="24"/>
              </w:rPr>
            </w:pPr>
          </w:p>
          <w:p w:rsidR="00F16721" w:rsidRPr="00A33AC4" w:rsidRDefault="00F16721" w:rsidP="006D7A8A">
            <w:pPr>
              <w:spacing w:after="0"/>
              <w:jc w:val="center"/>
              <w:rPr>
                <w:szCs w:val="24"/>
              </w:rPr>
            </w:pPr>
            <w:r w:rsidRPr="00A33AC4">
              <w:rPr>
                <w:szCs w:val="24"/>
              </w:rPr>
              <w:t>31,2</w:t>
            </w:r>
          </w:p>
        </w:tc>
        <w:tc>
          <w:tcPr>
            <w:tcW w:w="580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F16721" w:rsidRPr="00A33AC4" w:rsidRDefault="00F16721" w:rsidP="006D7A8A">
            <w:pPr>
              <w:spacing w:after="0"/>
            </w:pPr>
          </w:p>
          <w:p w:rsidR="00F16721" w:rsidRPr="00A33AC4" w:rsidRDefault="00F16721" w:rsidP="006D7A8A">
            <w:pPr>
              <w:spacing w:after="0"/>
            </w:pPr>
          </w:p>
          <w:p w:rsidR="00F16721" w:rsidRPr="00A33AC4" w:rsidRDefault="00F16721" w:rsidP="006D7A8A">
            <w:pPr>
              <w:spacing w:after="0"/>
              <w:jc w:val="center"/>
              <w:rPr>
                <w:szCs w:val="24"/>
              </w:rPr>
            </w:pPr>
          </w:p>
          <w:p w:rsidR="00F16721" w:rsidRPr="00A33AC4" w:rsidRDefault="00F16721" w:rsidP="006D7A8A">
            <w:pPr>
              <w:spacing w:after="0"/>
              <w:jc w:val="center"/>
              <w:rPr>
                <w:szCs w:val="24"/>
              </w:rPr>
            </w:pPr>
            <w:r w:rsidRPr="00A33AC4">
              <w:rPr>
                <w:szCs w:val="24"/>
              </w:rPr>
              <w:t>Россия</w:t>
            </w:r>
          </w:p>
          <w:p w:rsidR="00F16721" w:rsidRPr="00A33AC4" w:rsidRDefault="00F16721" w:rsidP="006D7A8A">
            <w:pPr>
              <w:spacing w:after="0"/>
              <w:jc w:val="center"/>
              <w:rPr>
                <w:szCs w:val="24"/>
              </w:rPr>
            </w:pPr>
          </w:p>
          <w:p w:rsidR="00F16721" w:rsidRPr="00A33AC4" w:rsidRDefault="00F16721" w:rsidP="006D7A8A">
            <w:pPr>
              <w:spacing w:after="0"/>
              <w:jc w:val="center"/>
              <w:rPr>
                <w:szCs w:val="24"/>
              </w:rPr>
            </w:pPr>
            <w:r w:rsidRPr="00A33AC4">
              <w:rPr>
                <w:szCs w:val="24"/>
              </w:rPr>
              <w:t>Россия</w:t>
            </w:r>
          </w:p>
          <w:p w:rsidR="00F16721" w:rsidRPr="00A33AC4" w:rsidRDefault="00F16721" w:rsidP="006D7A8A">
            <w:pPr>
              <w:spacing w:after="0"/>
              <w:jc w:val="center"/>
              <w:rPr>
                <w:szCs w:val="24"/>
              </w:rPr>
            </w:pPr>
          </w:p>
          <w:p w:rsidR="00F16721" w:rsidRPr="00A33AC4" w:rsidRDefault="00F16721" w:rsidP="006D7A8A">
            <w:pPr>
              <w:spacing w:after="0"/>
              <w:jc w:val="center"/>
              <w:rPr>
                <w:szCs w:val="24"/>
              </w:rPr>
            </w:pPr>
            <w:r w:rsidRPr="00A33AC4">
              <w:rPr>
                <w:szCs w:val="24"/>
              </w:rPr>
              <w:t>Россия</w:t>
            </w:r>
          </w:p>
        </w:tc>
        <w:tc>
          <w:tcPr>
            <w:tcW w:w="789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ЛЕНД РОВЕР </w:t>
            </w:r>
            <w:r w:rsidRPr="00A33AC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Freelander </w:t>
            </w:r>
            <w:r w:rsidRPr="00A33A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16721" w:rsidRPr="00A33AC4" w:rsidTr="00FC4E2E">
        <w:trPr>
          <w:trHeight w:val="313"/>
        </w:trPr>
        <w:tc>
          <w:tcPr>
            <w:tcW w:w="609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928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F16721" w:rsidRPr="00A33AC4" w:rsidRDefault="00F16721" w:rsidP="007E58B4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1 </w:t>
            </w:r>
            <w:r>
              <w:rPr>
                <w:rFonts w:ascii="Times New Roman" w:hAnsi="Times New Roman"/>
                <w:sz w:val="24"/>
                <w:szCs w:val="24"/>
              </w:rPr>
              <w:t>685</w:t>
            </w:r>
            <w:r w:rsidRPr="00A33AC4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354</w:t>
            </w:r>
            <w:r w:rsidRPr="00A33AC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001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Земельный участок под гараж и подъездными путями к нему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393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31,2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580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89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 xml:space="preserve">ЛЭНД РОВЕР </w:t>
            </w:r>
            <w:r w:rsidRPr="00A33AC4">
              <w:rPr>
                <w:rFonts w:ascii="Times New Roman" w:hAnsi="Times New Roman"/>
                <w:sz w:val="24"/>
                <w:szCs w:val="24"/>
                <w:lang w:val="en-US"/>
              </w:rPr>
              <w:t>Disk</w:t>
            </w:r>
            <w:r w:rsidRPr="00A33AC4">
              <w:rPr>
                <w:rFonts w:ascii="Times New Roman" w:hAnsi="Times New Roman"/>
                <w:sz w:val="24"/>
                <w:szCs w:val="24"/>
              </w:rPr>
              <w:t>о</w:t>
            </w:r>
            <w:r w:rsidRPr="00A33AC4">
              <w:rPr>
                <w:rFonts w:ascii="Times New Roman" w:hAnsi="Times New Roman"/>
                <w:sz w:val="24"/>
                <w:szCs w:val="24"/>
                <w:lang w:val="en-US"/>
              </w:rPr>
              <w:t>very</w:t>
            </w:r>
            <w:r w:rsidRPr="00A33AC4"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721" w:rsidRPr="00A33AC4" w:rsidTr="00AC51C5">
        <w:trPr>
          <w:trHeight w:val="313"/>
        </w:trPr>
        <w:tc>
          <w:tcPr>
            <w:tcW w:w="5000" w:type="pct"/>
            <w:gridSpan w:val="7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721" w:rsidRPr="00A33AC4" w:rsidTr="00FC4E2E">
        <w:trPr>
          <w:trHeight w:val="313"/>
        </w:trPr>
        <w:tc>
          <w:tcPr>
            <w:tcW w:w="609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Яковлева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Любовь Владимировна</w:t>
            </w:r>
          </w:p>
        </w:tc>
        <w:tc>
          <w:tcPr>
            <w:tcW w:w="928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Директор МОУ ДО Дома детского творчества</w:t>
            </w:r>
          </w:p>
          <w:p w:rsidR="00F16721" w:rsidRPr="00A33AC4" w:rsidRDefault="00F16721" w:rsidP="003206E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(в отпуске по уходу за ребёнком до 3 лет)</w:t>
            </w:r>
          </w:p>
        </w:tc>
        <w:tc>
          <w:tcPr>
            <w:tcW w:w="700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Pr="00A33AC4" w:rsidRDefault="00F16721" w:rsidP="009E2704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231</w:t>
            </w:r>
            <w:r w:rsidRPr="00A33AC4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041</w:t>
            </w:r>
            <w:r w:rsidRPr="00A33AC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001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F16721" w:rsidRPr="00A33AC4" w:rsidRDefault="00F16721" w:rsidP="005D2231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393" w:type="pct"/>
          </w:tcPr>
          <w:p w:rsidR="00F16721" w:rsidRPr="00A33AC4" w:rsidRDefault="00F16721" w:rsidP="006D7A8A">
            <w:pPr>
              <w:spacing w:after="0"/>
              <w:jc w:val="center"/>
              <w:rPr>
                <w:szCs w:val="24"/>
              </w:rPr>
            </w:pPr>
            <w:r w:rsidRPr="00A33AC4">
              <w:rPr>
                <w:szCs w:val="24"/>
              </w:rPr>
              <w:t>34,6</w:t>
            </w:r>
          </w:p>
          <w:p w:rsidR="00F16721" w:rsidRPr="00A33AC4" w:rsidRDefault="00F16721" w:rsidP="006D7A8A">
            <w:pPr>
              <w:spacing w:after="0"/>
              <w:jc w:val="center"/>
              <w:rPr>
                <w:szCs w:val="24"/>
              </w:rPr>
            </w:pPr>
          </w:p>
          <w:p w:rsidR="00F16721" w:rsidRPr="00A33AC4" w:rsidRDefault="00F16721" w:rsidP="006D7A8A">
            <w:pPr>
              <w:spacing w:after="0"/>
              <w:jc w:val="center"/>
              <w:rPr>
                <w:szCs w:val="24"/>
              </w:rPr>
            </w:pPr>
            <w:r w:rsidRPr="00A33AC4">
              <w:rPr>
                <w:szCs w:val="24"/>
              </w:rPr>
              <w:t>626,0</w:t>
            </w:r>
          </w:p>
        </w:tc>
        <w:tc>
          <w:tcPr>
            <w:tcW w:w="580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89" w:type="pct"/>
          </w:tcPr>
          <w:p w:rsidR="00F16721" w:rsidRPr="00CB7496" w:rsidRDefault="00F16721" w:rsidP="001F6A4C">
            <w:pPr>
              <w:tabs>
                <w:tab w:val="left" w:pos="2715"/>
              </w:tabs>
              <w:spacing w:after="0"/>
              <w:jc w:val="center"/>
              <w:rPr>
                <w:szCs w:val="24"/>
              </w:rPr>
            </w:pPr>
            <w:r w:rsidRPr="00CB7496">
              <w:rPr>
                <w:szCs w:val="24"/>
              </w:rPr>
              <w:t>нет</w:t>
            </w:r>
          </w:p>
        </w:tc>
      </w:tr>
      <w:tr w:rsidR="00F16721" w:rsidRPr="00A33AC4" w:rsidTr="00FC4E2E">
        <w:trPr>
          <w:trHeight w:val="313"/>
        </w:trPr>
        <w:tc>
          <w:tcPr>
            <w:tcW w:w="609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928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Pr="00A33AC4" w:rsidRDefault="00F16721" w:rsidP="00090DE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419</w:t>
            </w:r>
            <w:r w:rsidRPr="00A33AC4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340</w:t>
            </w:r>
            <w:r w:rsidRPr="00A33AC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001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F16721" w:rsidRPr="00A33AC4" w:rsidRDefault="00F16721" w:rsidP="003206E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393" w:type="pct"/>
          </w:tcPr>
          <w:p w:rsidR="00F16721" w:rsidRPr="00A33AC4" w:rsidRDefault="00F16721" w:rsidP="006D7A8A">
            <w:pPr>
              <w:spacing w:after="0"/>
            </w:pPr>
          </w:p>
          <w:p w:rsidR="00F16721" w:rsidRPr="00A33AC4" w:rsidRDefault="00F16721" w:rsidP="006D7A8A">
            <w:pPr>
              <w:spacing w:after="0"/>
              <w:jc w:val="center"/>
              <w:rPr>
                <w:szCs w:val="24"/>
              </w:rPr>
            </w:pPr>
            <w:r w:rsidRPr="00A33AC4">
              <w:rPr>
                <w:szCs w:val="24"/>
              </w:rPr>
              <w:t>34,6</w:t>
            </w:r>
          </w:p>
          <w:p w:rsidR="00F16721" w:rsidRPr="00A33AC4" w:rsidRDefault="00F16721" w:rsidP="006D7A8A">
            <w:pPr>
              <w:spacing w:after="0"/>
              <w:jc w:val="center"/>
              <w:rPr>
                <w:szCs w:val="24"/>
              </w:rPr>
            </w:pPr>
          </w:p>
          <w:p w:rsidR="00F16721" w:rsidRPr="00A33AC4" w:rsidRDefault="00F16721" w:rsidP="006D7A8A">
            <w:pPr>
              <w:spacing w:after="0"/>
              <w:jc w:val="center"/>
              <w:rPr>
                <w:szCs w:val="24"/>
              </w:rPr>
            </w:pPr>
            <w:r w:rsidRPr="00A33AC4">
              <w:rPr>
                <w:szCs w:val="24"/>
              </w:rPr>
              <w:t>626,0</w:t>
            </w:r>
          </w:p>
        </w:tc>
        <w:tc>
          <w:tcPr>
            <w:tcW w:w="580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F16721" w:rsidRPr="00A33AC4" w:rsidRDefault="00F16721" w:rsidP="003206E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Pr="00A33AC4" w:rsidRDefault="00F16721" w:rsidP="003206E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r w:rsidRPr="00A33AC4">
              <w:rPr>
                <w:rFonts w:ascii="Times New Roman" w:hAnsi="Times New Roman"/>
                <w:sz w:val="24"/>
                <w:szCs w:val="24"/>
                <w:lang w:val="en-US"/>
              </w:rPr>
              <w:t>RAV</w:t>
            </w:r>
            <w:r w:rsidRPr="00A33AC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16721" w:rsidRPr="00A33AC4" w:rsidTr="00FC4E2E">
        <w:trPr>
          <w:trHeight w:val="313"/>
        </w:trPr>
        <w:tc>
          <w:tcPr>
            <w:tcW w:w="609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928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1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F16721" w:rsidRPr="00A33AC4" w:rsidRDefault="00F16721" w:rsidP="005D2231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393" w:type="pct"/>
          </w:tcPr>
          <w:p w:rsidR="00F16721" w:rsidRPr="00A33AC4" w:rsidRDefault="00F16721" w:rsidP="006D7A8A">
            <w:pPr>
              <w:spacing w:after="0"/>
            </w:pPr>
          </w:p>
          <w:p w:rsidR="00F16721" w:rsidRPr="00A33AC4" w:rsidRDefault="00F16721" w:rsidP="006D7A8A">
            <w:pPr>
              <w:spacing w:after="0"/>
              <w:jc w:val="center"/>
              <w:rPr>
                <w:szCs w:val="24"/>
              </w:rPr>
            </w:pPr>
            <w:r w:rsidRPr="00A33AC4">
              <w:rPr>
                <w:szCs w:val="24"/>
              </w:rPr>
              <w:t>34,6</w:t>
            </w:r>
          </w:p>
          <w:p w:rsidR="00F16721" w:rsidRPr="00A33AC4" w:rsidRDefault="00F16721" w:rsidP="006D7A8A">
            <w:pPr>
              <w:spacing w:after="0"/>
              <w:jc w:val="center"/>
              <w:rPr>
                <w:szCs w:val="24"/>
              </w:rPr>
            </w:pPr>
          </w:p>
          <w:p w:rsidR="00F16721" w:rsidRPr="00A33AC4" w:rsidRDefault="00F16721" w:rsidP="006D7A8A">
            <w:pPr>
              <w:spacing w:after="0"/>
              <w:jc w:val="center"/>
              <w:rPr>
                <w:szCs w:val="24"/>
              </w:rPr>
            </w:pPr>
            <w:r w:rsidRPr="00A33AC4">
              <w:rPr>
                <w:szCs w:val="24"/>
              </w:rPr>
              <w:t>626,0</w:t>
            </w:r>
          </w:p>
        </w:tc>
        <w:tc>
          <w:tcPr>
            <w:tcW w:w="580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89" w:type="pct"/>
          </w:tcPr>
          <w:p w:rsidR="00F16721" w:rsidRPr="00CB7496" w:rsidRDefault="00F16721" w:rsidP="001F6A4C">
            <w:pPr>
              <w:tabs>
                <w:tab w:val="left" w:pos="2715"/>
              </w:tabs>
              <w:spacing w:after="0"/>
              <w:jc w:val="center"/>
              <w:rPr>
                <w:szCs w:val="24"/>
              </w:rPr>
            </w:pPr>
            <w:r w:rsidRPr="00CB7496">
              <w:rPr>
                <w:szCs w:val="24"/>
              </w:rPr>
              <w:t>нет</w:t>
            </w:r>
          </w:p>
        </w:tc>
      </w:tr>
      <w:tr w:rsidR="00F16721" w:rsidRPr="00A33AC4" w:rsidTr="000B3000">
        <w:trPr>
          <w:trHeight w:val="313"/>
        </w:trPr>
        <w:tc>
          <w:tcPr>
            <w:tcW w:w="5000" w:type="pct"/>
            <w:gridSpan w:val="7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721" w:rsidRPr="00A33AC4" w:rsidTr="00FC4E2E">
        <w:trPr>
          <w:trHeight w:val="313"/>
        </w:trPr>
        <w:tc>
          <w:tcPr>
            <w:tcW w:w="609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Филимонова Ольга Александровна</w:t>
            </w:r>
          </w:p>
        </w:tc>
        <w:tc>
          <w:tcPr>
            <w:tcW w:w="928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Директор МОУ ДО Дома детского творчества</w:t>
            </w:r>
          </w:p>
        </w:tc>
        <w:tc>
          <w:tcPr>
            <w:tcW w:w="700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Pr="00A33AC4" w:rsidRDefault="00F16721" w:rsidP="001926F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578</w:t>
            </w:r>
            <w:r w:rsidRPr="00A33AC4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221</w:t>
            </w:r>
            <w:r w:rsidRPr="00A33AC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001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(доля в праве 1/2)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(доля в праве ½)</w:t>
            </w:r>
          </w:p>
        </w:tc>
        <w:tc>
          <w:tcPr>
            <w:tcW w:w="393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5000</w:t>
            </w:r>
          </w:p>
          <w:p w:rsidR="00F16721" w:rsidRPr="00A33AC4" w:rsidRDefault="00F16721" w:rsidP="006D7A8A">
            <w:pPr>
              <w:spacing w:after="0"/>
            </w:pPr>
          </w:p>
          <w:p w:rsidR="00F16721" w:rsidRPr="00A33AC4" w:rsidRDefault="00F16721" w:rsidP="006D7A8A">
            <w:pPr>
              <w:spacing w:after="0"/>
              <w:jc w:val="center"/>
              <w:rPr>
                <w:szCs w:val="24"/>
              </w:rPr>
            </w:pPr>
            <w:r w:rsidRPr="00A33AC4">
              <w:rPr>
                <w:szCs w:val="24"/>
              </w:rPr>
              <w:t>462</w:t>
            </w:r>
          </w:p>
          <w:p w:rsidR="00F16721" w:rsidRPr="00A33AC4" w:rsidRDefault="00F16721" w:rsidP="006D7A8A">
            <w:pPr>
              <w:spacing w:after="0"/>
              <w:rPr>
                <w:szCs w:val="24"/>
              </w:rPr>
            </w:pPr>
          </w:p>
          <w:p w:rsidR="00F16721" w:rsidRPr="00A33AC4" w:rsidRDefault="00F16721" w:rsidP="006D7A8A">
            <w:pPr>
              <w:spacing w:after="0"/>
              <w:jc w:val="center"/>
              <w:rPr>
                <w:szCs w:val="24"/>
              </w:rPr>
            </w:pPr>
            <w:r w:rsidRPr="00A33AC4">
              <w:rPr>
                <w:szCs w:val="24"/>
              </w:rPr>
              <w:t>50,7</w:t>
            </w:r>
          </w:p>
          <w:p w:rsidR="00F16721" w:rsidRPr="00A33AC4" w:rsidRDefault="00F16721" w:rsidP="006D7A8A">
            <w:pPr>
              <w:spacing w:after="0"/>
              <w:jc w:val="center"/>
              <w:rPr>
                <w:szCs w:val="24"/>
              </w:rPr>
            </w:pPr>
          </w:p>
          <w:p w:rsidR="00F16721" w:rsidRPr="00A33AC4" w:rsidRDefault="00F16721" w:rsidP="006D7A8A">
            <w:pPr>
              <w:spacing w:after="0"/>
              <w:jc w:val="center"/>
              <w:rPr>
                <w:szCs w:val="24"/>
              </w:rPr>
            </w:pPr>
            <w:r w:rsidRPr="00A33AC4">
              <w:rPr>
                <w:szCs w:val="24"/>
              </w:rPr>
              <w:t>41,5</w:t>
            </w:r>
          </w:p>
        </w:tc>
        <w:tc>
          <w:tcPr>
            <w:tcW w:w="580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16721" w:rsidRPr="00A33AC4" w:rsidRDefault="00F16721" w:rsidP="006D7A8A">
            <w:pPr>
              <w:spacing w:after="0"/>
              <w:jc w:val="center"/>
            </w:pP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16721" w:rsidRPr="00A33AC4" w:rsidRDefault="00F16721" w:rsidP="006D7A8A">
            <w:pPr>
              <w:spacing w:after="0"/>
              <w:jc w:val="center"/>
            </w:pPr>
          </w:p>
          <w:p w:rsidR="00F16721" w:rsidRPr="00A33AC4" w:rsidRDefault="00F16721" w:rsidP="006D539E">
            <w:pPr>
              <w:pStyle w:val="af0"/>
              <w:jc w:val="center"/>
            </w:pPr>
            <w:r w:rsidRPr="00A33A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89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 xml:space="preserve">ДЭУ </w:t>
            </w:r>
            <w:r w:rsidRPr="00A33AC4">
              <w:rPr>
                <w:rFonts w:ascii="Times New Roman" w:hAnsi="Times New Roman"/>
                <w:sz w:val="24"/>
                <w:szCs w:val="24"/>
                <w:lang w:val="en-US"/>
              </w:rPr>
              <w:t>NEXIA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F16721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ШЕВРОЛЕ Круз</w:t>
            </w:r>
          </w:p>
          <w:p w:rsidR="00F16721" w:rsidRPr="00A33AC4" w:rsidRDefault="00F16721" w:rsidP="001E240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ФОРД Фокус</w:t>
            </w:r>
          </w:p>
          <w:p w:rsidR="00F16721" w:rsidRPr="004D7FDF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721" w:rsidRPr="00A33AC4" w:rsidTr="00FC4E2E">
        <w:trPr>
          <w:trHeight w:val="313"/>
        </w:trPr>
        <w:tc>
          <w:tcPr>
            <w:tcW w:w="609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928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1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(доля в праве 1/2)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(доля в праве ½)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F16721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F16721" w:rsidRPr="00A33AC4" w:rsidRDefault="00F16721" w:rsidP="00FC4601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3AC4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393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lastRenderedPageBreak/>
              <w:t>462</w:t>
            </w:r>
          </w:p>
          <w:p w:rsidR="00F16721" w:rsidRPr="00A33AC4" w:rsidRDefault="00F16721" w:rsidP="006D7A8A">
            <w:pPr>
              <w:spacing w:after="0"/>
            </w:pPr>
          </w:p>
          <w:p w:rsidR="00F16721" w:rsidRPr="00A33AC4" w:rsidRDefault="00F16721" w:rsidP="006D7A8A">
            <w:pPr>
              <w:spacing w:after="0"/>
              <w:jc w:val="center"/>
              <w:rPr>
                <w:szCs w:val="24"/>
              </w:rPr>
            </w:pPr>
            <w:r w:rsidRPr="00A33AC4">
              <w:rPr>
                <w:szCs w:val="24"/>
              </w:rPr>
              <w:t>41,5</w:t>
            </w:r>
          </w:p>
          <w:p w:rsidR="00F16721" w:rsidRPr="00A33AC4" w:rsidRDefault="00F16721" w:rsidP="006D7A8A">
            <w:pPr>
              <w:spacing w:after="0"/>
              <w:jc w:val="center"/>
              <w:rPr>
                <w:szCs w:val="24"/>
              </w:rPr>
            </w:pPr>
          </w:p>
          <w:p w:rsidR="00F16721" w:rsidRDefault="00F16721" w:rsidP="00FC4601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lastRenderedPageBreak/>
              <w:t>50,7</w:t>
            </w:r>
          </w:p>
          <w:p w:rsidR="00F16721" w:rsidRPr="00A33AC4" w:rsidRDefault="00F16721" w:rsidP="00FC4601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5000</w:t>
            </w:r>
          </w:p>
          <w:p w:rsidR="00F16721" w:rsidRPr="00A33AC4" w:rsidRDefault="00F16721" w:rsidP="006D7A8A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580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F16721" w:rsidRPr="00A33AC4" w:rsidRDefault="00F16721" w:rsidP="006D7A8A">
            <w:pPr>
              <w:spacing w:after="0"/>
            </w:pPr>
          </w:p>
          <w:p w:rsidR="00F16721" w:rsidRPr="00A33AC4" w:rsidRDefault="00F16721" w:rsidP="006D7A8A">
            <w:pPr>
              <w:spacing w:after="0"/>
              <w:jc w:val="center"/>
              <w:rPr>
                <w:szCs w:val="24"/>
              </w:rPr>
            </w:pPr>
            <w:r w:rsidRPr="00A33AC4">
              <w:rPr>
                <w:szCs w:val="24"/>
              </w:rPr>
              <w:t>Россия</w:t>
            </w:r>
          </w:p>
          <w:p w:rsidR="00F16721" w:rsidRPr="00A33AC4" w:rsidRDefault="00F16721" w:rsidP="006D7A8A">
            <w:pPr>
              <w:spacing w:after="0"/>
              <w:jc w:val="center"/>
              <w:rPr>
                <w:szCs w:val="24"/>
              </w:rPr>
            </w:pPr>
          </w:p>
          <w:p w:rsidR="00F16721" w:rsidRDefault="00F16721" w:rsidP="006D7A8A">
            <w:pPr>
              <w:spacing w:after="0"/>
              <w:jc w:val="center"/>
              <w:rPr>
                <w:szCs w:val="24"/>
              </w:rPr>
            </w:pPr>
            <w:r w:rsidRPr="00A33AC4">
              <w:rPr>
                <w:szCs w:val="24"/>
              </w:rPr>
              <w:lastRenderedPageBreak/>
              <w:t>Россия</w:t>
            </w:r>
          </w:p>
          <w:p w:rsidR="00F16721" w:rsidRPr="00A33AC4" w:rsidRDefault="00F16721" w:rsidP="006D7A8A">
            <w:pPr>
              <w:spacing w:after="0"/>
              <w:jc w:val="center"/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789" w:type="pct"/>
          </w:tcPr>
          <w:p w:rsidR="00F16721" w:rsidRPr="00CB7496" w:rsidRDefault="00F16721" w:rsidP="001F6A4C">
            <w:pPr>
              <w:tabs>
                <w:tab w:val="left" w:pos="2715"/>
              </w:tabs>
              <w:spacing w:after="0"/>
              <w:jc w:val="center"/>
              <w:rPr>
                <w:szCs w:val="24"/>
              </w:rPr>
            </w:pPr>
            <w:r w:rsidRPr="00CB7496">
              <w:rPr>
                <w:szCs w:val="24"/>
              </w:rPr>
              <w:lastRenderedPageBreak/>
              <w:t>нет</w:t>
            </w:r>
          </w:p>
        </w:tc>
      </w:tr>
      <w:tr w:rsidR="00F16721" w:rsidRPr="00A33AC4" w:rsidTr="005A23EF">
        <w:trPr>
          <w:trHeight w:val="313"/>
        </w:trPr>
        <w:tc>
          <w:tcPr>
            <w:tcW w:w="5000" w:type="pct"/>
            <w:gridSpan w:val="7"/>
          </w:tcPr>
          <w:p w:rsidR="00F16721" w:rsidRPr="00CB7496" w:rsidRDefault="00F16721" w:rsidP="001F6A4C">
            <w:pPr>
              <w:tabs>
                <w:tab w:val="left" w:pos="2715"/>
              </w:tabs>
              <w:spacing w:after="0"/>
              <w:jc w:val="center"/>
              <w:rPr>
                <w:szCs w:val="24"/>
              </w:rPr>
            </w:pPr>
          </w:p>
        </w:tc>
      </w:tr>
      <w:tr w:rsidR="00F16721" w:rsidRPr="00A33AC4" w:rsidTr="00FC4E2E">
        <w:trPr>
          <w:trHeight w:val="313"/>
        </w:trPr>
        <w:tc>
          <w:tcPr>
            <w:tcW w:w="609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Кондаков Николай Аркадьевич</w:t>
            </w:r>
          </w:p>
        </w:tc>
        <w:tc>
          <w:tcPr>
            <w:tcW w:w="928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МАОУ ДО ДЮСШ</w:t>
            </w:r>
          </w:p>
        </w:tc>
        <w:tc>
          <w:tcPr>
            <w:tcW w:w="700" w:type="pct"/>
          </w:tcPr>
          <w:p w:rsidR="00F16721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494 500,80</w:t>
            </w:r>
          </w:p>
        </w:tc>
        <w:tc>
          <w:tcPr>
            <w:tcW w:w="1001" w:type="pct"/>
          </w:tcPr>
          <w:p w:rsidR="00F16721" w:rsidRPr="00A33AC4" w:rsidRDefault="00F16721" w:rsidP="005B4AD7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F16721" w:rsidRPr="00A33AC4" w:rsidRDefault="00F16721" w:rsidP="005B4AD7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F16721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16721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(аренда)</w:t>
            </w:r>
          </w:p>
          <w:p w:rsidR="00F16721" w:rsidRDefault="00F16721" w:rsidP="002670C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16721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F16721" w:rsidRDefault="00F16721" w:rsidP="00DA4D0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16721" w:rsidRPr="00A33AC4" w:rsidRDefault="00F16721" w:rsidP="00DA4D0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393" w:type="pct"/>
          </w:tcPr>
          <w:p w:rsidR="00F16721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F16721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1903,0</w:t>
            </w:r>
          </w:p>
          <w:p w:rsidR="00F16721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900,0</w:t>
            </w:r>
          </w:p>
          <w:p w:rsidR="00F16721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66,0</w:t>
            </w:r>
          </w:p>
        </w:tc>
        <w:tc>
          <w:tcPr>
            <w:tcW w:w="580" w:type="pct"/>
          </w:tcPr>
          <w:p w:rsidR="00F16721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16721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16721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16721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89" w:type="pct"/>
          </w:tcPr>
          <w:p w:rsidR="00F16721" w:rsidRDefault="00F16721" w:rsidP="00147C50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F16721" w:rsidRPr="00147C50" w:rsidRDefault="00F16721" w:rsidP="001F6A4C">
            <w:pPr>
              <w:tabs>
                <w:tab w:val="left" w:pos="271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НИССАН almera</w:t>
            </w:r>
          </w:p>
        </w:tc>
      </w:tr>
      <w:tr w:rsidR="00F16721" w:rsidRPr="00A33AC4" w:rsidTr="00FC4E2E">
        <w:trPr>
          <w:trHeight w:val="313"/>
        </w:trPr>
        <w:tc>
          <w:tcPr>
            <w:tcW w:w="609" w:type="pct"/>
          </w:tcPr>
          <w:p w:rsidR="00F16721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928" w:type="pct"/>
          </w:tcPr>
          <w:p w:rsidR="00F16721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F16721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246 395,93</w:t>
            </w:r>
          </w:p>
        </w:tc>
        <w:tc>
          <w:tcPr>
            <w:tcW w:w="1001" w:type="pct"/>
          </w:tcPr>
          <w:p w:rsidR="00F16721" w:rsidRPr="00A33AC4" w:rsidRDefault="00F16721" w:rsidP="0041389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F16721" w:rsidRPr="00A33AC4" w:rsidRDefault="00F16721" w:rsidP="0041389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</w:t>
            </w:r>
            <w:r w:rsidRPr="00A33AC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16721" w:rsidRDefault="00F16721" w:rsidP="0041389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16721" w:rsidRDefault="00F16721" w:rsidP="0041389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F16721" w:rsidRDefault="00F16721" w:rsidP="0041389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16721" w:rsidRDefault="00F16721" w:rsidP="0041389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F16721" w:rsidRDefault="00F16721" w:rsidP="0041389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16721" w:rsidRPr="00A33AC4" w:rsidRDefault="00F16721" w:rsidP="0041389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393" w:type="pct"/>
          </w:tcPr>
          <w:p w:rsidR="00F16721" w:rsidRDefault="00F16721" w:rsidP="0041389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F16721" w:rsidRDefault="00F16721" w:rsidP="0041389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Default="00F16721" w:rsidP="0041389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Default="00F16721" w:rsidP="0041389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1903,0</w:t>
            </w:r>
          </w:p>
          <w:p w:rsidR="00F16721" w:rsidRDefault="00F16721" w:rsidP="0041389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Default="00F16721" w:rsidP="0041389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900,0</w:t>
            </w:r>
          </w:p>
          <w:p w:rsidR="00F16721" w:rsidRDefault="00F16721" w:rsidP="0041389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Pr="00A33AC4" w:rsidRDefault="00F16721" w:rsidP="0041389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66,0</w:t>
            </w:r>
          </w:p>
        </w:tc>
        <w:tc>
          <w:tcPr>
            <w:tcW w:w="580" w:type="pct"/>
          </w:tcPr>
          <w:p w:rsidR="00F16721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16721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16721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16721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89" w:type="pct"/>
          </w:tcPr>
          <w:p w:rsidR="00F16721" w:rsidRPr="00CB7496" w:rsidRDefault="00F16721" w:rsidP="001F6A4C">
            <w:pPr>
              <w:tabs>
                <w:tab w:val="left" w:pos="271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F16721" w:rsidRPr="00A33AC4" w:rsidTr="00EF25C3">
        <w:trPr>
          <w:trHeight w:val="313"/>
        </w:trPr>
        <w:tc>
          <w:tcPr>
            <w:tcW w:w="5000" w:type="pct"/>
            <w:gridSpan w:val="7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721" w:rsidRPr="00A33AC4" w:rsidTr="00FC4E2E">
        <w:trPr>
          <w:trHeight w:val="313"/>
        </w:trPr>
        <w:tc>
          <w:tcPr>
            <w:tcW w:w="609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Харина</w:t>
            </w:r>
            <w:r w:rsidRPr="00A33AC4">
              <w:rPr>
                <w:rFonts w:ascii="Times New Roman" w:hAnsi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928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Директор МУ «Централизованная бухгалтерия системы образования Мышкинского МР»</w:t>
            </w:r>
          </w:p>
        </w:tc>
        <w:tc>
          <w:tcPr>
            <w:tcW w:w="700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Pr="00A33AC4" w:rsidRDefault="00F16721" w:rsidP="00643B6C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505</w:t>
            </w:r>
            <w:r w:rsidRPr="00A33AC4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198</w:t>
            </w:r>
            <w:r w:rsidRPr="00A33AC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01" w:type="pct"/>
          </w:tcPr>
          <w:p w:rsidR="00F16721" w:rsidRPr="00A33AC4" w:rsidRDefault="00F16721" w:rsidP="00E53087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16721" w:rsidRPr="00A33AC4" w:rsidRDefault="00F16721" w:rsidP="00E53087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F16721" w:rsidRPr="00A33AC4" w:rsidRDefault="00F16721" w:rsidP="00E53087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16721" w:rsidRPr="00A33AC4" w:rsidRDefault="00F16721" w:rsidP="00E53087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</w:tcPr>
          <w:p w:rsidR="00F16721" w:rsidRPr="00A33AC4" w:rsidRDefault="00F16721" w:rsidP="006D7A8A">
            <w:pPr>
              <w:spacing w:after="0"/>
              <w:jc w:val="center"/>
              <w:rPr>
                <w:szCs w:val="24"/>
              </w:rPr>
            </w:pPr>
            <w:r w:rsidRPr="00A33AC4">
              <w:rPr>
                <w:szCs w:val="24"/>
              </w:rPr>
              <w:t>62,8</w:t>
            </w:r>
          </w:p>
          <w:p w:rsidR="00F16721" w:rsidRPr="00A33AC4" w:rsidRDefault="00F16721" w:rsidP="006D7A8A">
            <w:pPr>
              <w:spacing w:after="0"/>
              <w:jc w:val="center"/>
              <w:rPr>
                <w:szCs w:val="24"/>
              </w:rPr>
            </w:pPr>
          </w:p>
          <w:p w:rsidR="00F16721" w:rsidRPr="00A33AC4" w:rsidRDefault="00F16721" w:rsidP="006D7A8A">
            <w:pPr>
              <w:spacing w:after="0"/>
              <w:jc w:val="center"/>
              <w:rPr>
                <w:szCs w:val="24"/>
              </w:rPr>
            </w:pPr>
            <w:r w:rsidRPr="00A33AC4">
              <w:rPr>
                <w:szCs w:val="24"/>
              </w:rPr>
              <w:t>52,5</w:t>
            </w:r>
          </w:p>
        </w:tc>
        <w:tc>
          <w:tcPr>
            <w:tcW w:w="580" w:type="pct"/>
          </w:tcPr>
          <w:p w:rsidR="00F16721" w:rsidRPr="00A33AC4" w:rsidRDefault="00F16721" w:rsidP="006D7A8A">
            <w:pPr>
              <w:spacing w:after="0"/>
              <w:jc w:val="center"/>
              <w:rPr>
                <w:szCs w:val="24"/>
              </w:rPr>
            </w:pPr>
            <w:r w:rsidRPr="00A33AC4">
              <w:rPr>
                <w:szCs w:val="24"/>
              </w:rPr>
              <w:t>Россия</w:t>
            </w:r>
          </w:p>
          <w:p w:rsidR="00F16721" w:rsidRPr="00A33AC4" w:rsidRDefault="00F16721" w:rsidP="006D7A8A">
            <w:pPr>
              <w:spacing w:after="0"/>
              <w:jc w:val="center"/>
              <w:rPr>
                <w:szCs w:val="24"/>
              </w:rPr>
            </w:pPr>
          </w:p>
          <w:p w:rsidR="00F16721" w:rsidRPr="00A33AC4" w:rsidRDefault="00F16721" w:rsidP="006D7A8A">
            <w:pPr>
              <w:spacing w:after="0"/>
              <w:jc w:val="center"/>
              <w:rPr>
                <w:szCs w:val="24"/>
              </w:rPr>
            </w:pPr>
            <w:r w:rsidRPr="00A33AC4">
              <w:rPr>
                <w:szCs w:val="24"/>
              </w:rPr>
              <w:t>Россия</w:t>
            </w:r>
          </w:p>
          <w:p w:rsidR="00F16721" w:rsidRPr="00A33AC4" w:rsidRDefault="00F16721" w:rsidP="006D7A8A">
            <w:pPr>
              <w:spacing w:after="0"/>
              <w:jc w:val="center"/>
            </w:pPr>
          </w:p>
        </w:tc>
        <w:tc>
          <w:tcPr>
            <w:tcW w:w="789" w:type="pct"/>
          </w:tcPr>
          <w:p w:rsidR="00F16721" w:rsidRPr="00CB7496" w:rsidRDefault="00F16721" w:rsidP="001F6A4C">
            <w:pPr>
              <w:tabs>
                <w:tab w:val="left" w:pos="2715"/>
              </w:tabs>
              <w:spacing w:after="0"/>
              <w:jc w:val="center"/>
              <w:rPr>
                <w:szCs w:val="24"/>
              </w:rPr>
            </w:pPr>
            <w:r w:rsidRPr="00CB7496">
              <w:rPr>
                <w:szCs w:val="24"/>
              </w:rPr>
              <w:t>нет</w:t>
            </w:r>
          </w:p>
        </w:tc>
      </w:tr>
      <w:tr w:rsidR="00F16721" w:rsidRPr="00A33AC4" w:rsidTr="00FC4E2E">
        <w:trPr>
          <w:trHeight w:val="313"/>
        </w:trPr>
        <w:tc>
          <w:tcPr>
            <w:tcW w:w="609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928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97 956,00</w:t>
            </w:r>
          </w:p>
        </w:tc>
        <w:tc>
          <w:tcPr>
            <w:tcW w:w="1001" w:type="pct"/>
          </w:tcPr>
          <w:p w:rsidR="00F16721" w:rsidRPr="00A33AC4" w:rsidRDefault="00F16721" w:rsidP="00A12BD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16721" w:rsidRPr="00A33AC4" w:rsidRDefault="00F16721" w:rsidP="00A12BD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F16721" w:rsidRPr="00A33AC4" w:rsidRDefault="00F16721" w:rsidP="00A12BD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16721" w:rsidRPr="00A33AC4" w:rsidRDefault="00F16721" w:rsidP="00A12BD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393" w:type="pct"/>
          </w:tcPr>
          <w:p w:rsidR="00F16721" w:rsidRPr="00A33AC4" w:rsidRDefault="00F16721" w:rsidP="00A12BDD">
            <w:pPr>
              <w:spacing w:after="0"/>
              <w:jc w:val="center"/>
              <w:rPr>
                <w:szCs w:val="24"/>
              </w:rPr>
            </w:pPr>
            <w:r w:rsidRPr="00A33AC4">
              <w:rPr>
                <w:szCs w:val="24"/>
              </w:rPr>
              <w:t>62,8</w:t>
            </w:r>
          </w:p>
          <w:p w:rsidR="00F16721" w:rsidRPr="00A33AC4" w:rsidRDefault="00F16721" w:rsidP="00A12BDD">
            <w:pPr>
              <w:spacing w:after="0"/>
              <w:jc w:val="center"/>
              <w:rPr>
                <w:szCs w:val="24"/>
              </w:rPr>
            </w:pPr>
          </w:p>
          <w:p w:rsidR="00F16721" w:rsidRPr="00A33AC4" w:rsidRDefault="00F16721" w:rsidP="00A12BDD">
            <w:pPr>
              <w:spacing w:after="0"/>
              <w:jc w:val="center"/>
              <w:rPr>
                <w:szCs w:val="24"/>
              </w:rPr>
            </w:pPr>
            <w:r w:rsidRPr="00A33AC4">
              <w:rPr>
                <w:szCs w:val="24"/>
              </w:rPr>
              <w:t>52,5</w:t>
            </w:r>
          </w:p>
        </w:tc>
        <w:tc>
          <w:tcPr>
            <w:tcW w:w="580" w:type="pct"/>
          </w:tcPr>
          <w:p w:rsidR="00F16721" w:rsidRPr="00A33AC4" w:rsidRDefault="00F16721" w:rsidP="00A12BDD">
            <w:pPr>
              <w:spacing w:after="0"/>
              <w:jc w:val="center"/>
              <w:rPr>
                <w:szCs w:val="24"/>
              </w:rPr>
            </w:pPr>
            <w:r w:rsidRPr="00A33AC4">
              <w:rPr>
                <w:szCs w:val="24"/>
              </w:rPr>
              <w:t>Россия</w:t>
            </w:r>
          </w:p>
          <w:p w:rsidR="00F16721" w:rsidRPr="00A33AC4" w:rsidRDefault="00F16721" w:rsidP="00A12BDD">
            <w:pPr>
              <w:spacing w:after="0"/>
              <w:jc w:val="center"/>
              <w:rPr>
                <w:szCs w:val="24"/>
              </w:rPr>
            </w:pPr>
          </w:p>
          <w:p w:rsidR="00F16721" w:rsidRPr="00A33AC4" w:rsidRDefault="00F16721" w:rsidP="00A12BDD">
            <w:pPr>
              <w:spacing w:after="0"/>
              <w:jc w:val="center"/>
            </w:pPr>
            <w:r w:rsidRPr="00A33AC4">
              <w:rPr>
                <w:szCs w:val="24"/>
              </w:rPr>
              <w:t>Россия</w:t>
            </w:r>
          </w:p>
        </w:tc>
        <w:tc>
          <w:tcPr>
            <w:tcW w:w="789" w:type="pct"/>
          </w:tcPr>
          <w:p w:rsidR="00F16721" w:rsidRPr="00CB7496" w:rsidRDefault="00F16721" w:rsidP="001F6A4C">
            <w:pPr>
              <w:tabs>
                <w:tab w:val="left" w:pos="2715"/>
              </w:tabs>
              <w:spacing w:after="0"/>
              <w:jc w:val="center"/>
              <w:rPr>
                <w:szCs w:val="24"/>
              </w:rPr>
            </w:pPr>
            <w:r w:rsidRPr="00CB7496">
              <w:rPr>
                <w:szCs w:val="24"/>
              </w:rPr>
              <w:t>нет</w:t>
            </w:r>
          </w:p>
        </w:tc>
      </w:tr>
      <w:tr w:rsidR="00F16721" w:rsidRPr="00A33AC4" w:rsidTr="00A12BDD">
        <w:trPr>
          <w:trHeight w:val="313"/>
        </w:trPr>
        <w:tc>
          <w:tcPr>
            <w:tcW w:w="5000" w:type="pct"/>
            <w:gridSpan w:val="7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16721" w:rsidRPr="00A33AC4" w:rsidTr="00FC4E2E">
        <w:trPr>
          <w:trHeight w:val="313"/>
        </w:trPr>
        <w:tc>
          <w:tcPr>
            <w:tcW w:w="609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Раков Геннад</w:t>
            </w:r>
            <w:r>
              <w:rPr>
                <w:rFonts w:ascii="Times New Roman" w:hAnsi="Times New Roman"/>
                <w:sz w:val="24"/>
                <w:szCs w:val="24"/>
              </w:rPr>
              <w:t>ий Васил</w:t>
            </w:r>
            <w:r w:rsidRPr="00A33AC4">
              <w:rPr>
                <w:rFonts w:ascii="Times New Roman" w:hAnsi="Times New Roman"/>
                <w:sz w:val="24"/>
                <w:szCs w:val="24"/>
              </w:rPr>
              <w:t>ьевич</w:t>
            </w:r>
          </w:p>
        </w:tc>
        <w:tc>
          <w:tcPr>
            <w:tcW w:w="928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Заведующий МОУ Охотинским детским садом</w:t>
            </w:r>
          </w:p>
        </w:tc>
        <w:tc>
          <w:tcPr>
            <w:tcW w:w="700" w:type="pct"/>
          </w:tcPr>
          <w:p w:rsidR="00F16721" w:rsidRPr="00A33AC4" w:rsidRDefault="00F16721" w:rsidP="009F0A51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313</w:t>
            </w:r>
            <w:r w:rsidRPr="00A33AC4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168</w:t>
            </w:r>
            <w:r w:rsidRPr="00A33AC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001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 xml:space="preserve">(собственность) 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393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lastRenderedPageBreak/>
              <w:t>1200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5600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111,9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lastRenderedPageBreak/>
              <w:t>72,5</w:t>
            </w:r>
          </w:p>
        </w:tc>
        <w:tc>
          <w:tcPr>
            <w:tcW w:w="580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789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Шкода </w:t>
            </w:r>
            <w:r w:rsidRPr="00A33AC4">
              <w:rPr>
                <w:rFonts w:ascii="Times New Roman" w:hAnsi="Times New Roman"/>
                <w:sz w:val="24"/>
                <w:szCs w:val="24"/>
                <w:lang w:val="en-US"/>
              </w:rPr>
              <w:t>FABIA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33AC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16721" w:rsidRPr="0030723C" w:rsidTr="00FC4E2E">
        <w:trPr>
          <w:trHeight w:val="313"/>
        </w:trPr>
        <w:tc>
          <w:tcPr>
            <w:tcW w:w="609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928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F16721" w:rsidRPr="00A33AC4" w:rsidRDefault="00F16721" w:rsidP="00DD0967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243 562,68</w:t>
            </w:r>
          </w:p>
        </w:tc>
        <w:tc>
          <w:tcPr>
            <w:tcW w:w="1001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 xml:space="preserve">(пользование) 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393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5600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111,9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72,5</w:t>
            </w:r>
          </w:p>
        </w:tc>
        <w:tc>
          <w:tcPr>
            <w:tcW w:w="580" w:type="pct"/>
          </w:tcPr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16721" w:rsidRPr="00A33AC4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721" w:rsidRPr="0030723C" w:rsidRDefault="00F16721" w:rsidP="006D7A8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A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89" w:type="pct"/>
          </w:tcPr>
          <w:p w:rsidR="00F16721" w:rsidRPr="00CB7496" w:rsidRDefault="00F16721" w:rsidP="001F6A4C">
            <w:pPr>
              <w:tabs>
                <w:tab w:val="left" w:pos="2715"/>
              </w:tabs>
              <w:spacing w:after="0"/>
              <w:jc w:val="center"/>
              <w:rPr>
                <w:szCs w:val="24"/>
              </w:rPr>
            </w:pPr>
            <w:r w:rsidRPr="00CB7496">
              <w:rPr>
                <w:szCs w:val="24"/>
              </w:rPr>
              <w:t>нет</w:t>
            </w:r>
          </w:p>
        </w:tc>
      </w:tr>
    </w:tbl>
    <w:p w:rsidR="00F16721" w:rsidRPr="003638F8" w:rsidRDefault="00F16721" w:rsidP="00147C97">
      <w:pPr>
        <w:pStyle w:val="af0"/>
        <w:jc w:val="center"/>
        <w:rPr>
          <w:rFonts w:ascii="Times New Roman" w:hAnsi="Times New Roman"/>
          <w:sz w:val="24"/>
          <w:szCs w:val="24"/>
        </w:rPr>
      </w:pPr>
    </w:p>
    <w:p w:rsidR="00ED0497" w:rsidRDefault="00ED0497">
      <w:pPr>
        <w:spacing w:after="0" w:line="240" w:lineRule="auto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br w:type="page"/>
      </w:r>
    </w:p>
    <w:p w:rsidR="00F16721" w:rsidRPr="00F56E00" w:rsidRDefault="00F16721" w:rsidP="00833F46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F56E00">
        <w:rPr>
          <w:rFonts w:eastAsia="Times New Roman"/>
          <w:b/>
          <w:bCs/>
          <w:color w:val="333333"/>
          <w:szCs w:val="24"/>
          <w:lang w:eastAsia="ru-RU"/>
        </w:rPr>
        <w:lastRenderedPageBreak/>
        <w:t xml:space="preserve">Сведения </w:t>
      </w:r>
      <w:r w:rsidRPr="00F56E00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</w:t>
      </w:r>
      <w:r w:rsidRPr="00F56E00">
        <w:rPr>
          <w:rFonts w:eastAsia="Times New Roman"/>
          <w:b/>
          <w:bCs/>
          <w:color w:val="333333"/>
          <w:szCs w:val="24"/>
          <w:lang w:eastAsia="ru-RU"/>
        </w:rPr>
        <w:br/>
        <w:t>представленные руководителями  муниципальных учреждений Мышкинского муниципального района, подведомственных  Отделу культуры, спорта, молодёжной политики и туризма администрации Мышкинского муниципального района</w:t>
      </w:r>
      <w:r w:rsidRPr="00F56E00">
        <w:rPr>
          <w:rFonts w:eastAsia="Times New Roman"/>
          <w:b/>
          <w:bCs/>
          <w:color w:val="333333"/>
          <w:szCs w:val="24"/>
          <w:lang w:eastAsia="ru-RU"/>
        </w:rPr>
        <w:br/>
        <w:t>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8</w:t>
      </w:r>
      <w:r w:rsidRPr="00F56E00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8</w:t>
      </w:r>
      <w:r w:rsidRPr="00F56E00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F16721" w:rsidRPr="00F56E00" w:rsidRDefault="00F16721" w:rsidP="00833F4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297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93"/>
        <w:gridCol w:w="2744"/>
        <w:gridCol w:w="2291"/>
        <w:gridCol w:w="2536"/>
        <w:gridCol w:w="1283"/>
        <w:gridCol w:w="1841"/>
        <w:gridCol w:w="4108"/>
      </w:tblGrid>
      <w:tr w:rsidR="00F16721" w:rsidRPr="00F56E00" w:rsidTr="00DF11F7">
        <w:trPr>
          <w:tblHeader/>
          <w:tblCellSpacing w:w="0" w:type="dxa"/>
        </w:trPr>
        <w:tc>
          <w:tcPr>
            <w:tcW w:w="59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721" w:rsidRPr="00F56E00" w:rsidRDefault="00F16721" w:rsidP="00833F46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t>Фамилия, имя, отчество</w:t>
            </w:r>
            <w:r w:rsidRPr="00F56E00"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</w:p>
        </w:tc>
        <w:tc>
          <w:tcPr>
            <w:tcW w:w="81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721" w:rsidRPr="00F56E00" w:rsidRDefault="00F16721" w:rsidP="00833F46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br/>
              <w:t>Должность</w:t>
            </w:r>
            <w:r w:rsidRPr="00F56E00"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</w:p>
        </w:tc>
        <w:tc>
          <w:tcPr>
            <w:tcW w:w="68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721" w:rsidRPr="00F56E00" w:rsidRDefault="00F16721" w:rsidP="0020170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t>Общая сумма декларированного годового дохода за 201</w:t>
            </w:r>
            <w:r>
              <w:rPr>
                <w:rFonts w:eastAsia="Times New Roman"/>
                <w:bCs/>
                <w:color w:val="333333"/>
                <w:szCs w:val="24"/>
                <w:lang w:eastAsia="ru-RU"/>
              </w:rPr>
              <w:t>8</w:t>
            </w: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t xml:space="preserve"> г. (руб.)</w:t>
            </w:r>
            <w:r w:rsidRPr="00F56E00"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</w:p>
        </w:tc>
        <w:tc>
          <w:tcPr>
            <w:tcW w:w="168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721" w:rsidRPr="00F56E00" w:rsidRDefault="00F16721" w:rsidP="00833F46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t>Перечень объектов недвижимого имущества,</w:t>
            </w: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br/>
              <w:t>принадлежащих на праве собственности или находящихся в пользовании</w:t>
            </w:r>
            <w:r w:rsidRPr="00F56E00"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</w:p>
        </w:tc>
        <w:tc>
          <w:tcPr>
            <w:tcW w:w="122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721" w:rsidRPr="00F56E00" w:rsidRDefault="00F16721" w:rsidP="00833F46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t>Перечень транспортных средств, принадлежащих на праве собственности</w:t>
            </w: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br/>
              <w:t>(вид, марка)</w:t>
            </w:r>
            <w:r w:rsidRPr="00F56E00"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</w:p>
        </w:tc>
      </w:tr>
      <w:tr w:rsidR="00F16721" w:rsidRPr="00F56E00" w:rsidTr="00DF11F7">
        <w:trPr>
          <w:trHeight w:val="313"/>
          <w:tblHeader/>
          <w:tblCellSpacing w:w="0" w:type="dxa"/>
        </w:trPr>
        <w:tc>
          <w:tcPr>
            <w:tcW w:w="59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721" w:rsidRPr="00F56E00" w:rsidRDefault="00F16721" w:rsidP="00833F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81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721" w:rsidRPr="00F56E00" w:rsidRDefault="00F16721" w:rsidP="00833F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68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721" w:rsidRPr="00F56E00" w:rsidRDefault="00F16721" w:rsidP="00833F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721" w:rsidRPr="00F56E00" w:rsidRDefault="00F16721" w:rsidP="00833F46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t>Вид объектов недвижимости</w:t>
            </w:r>
            <w:r w:rsidRPr="00F56E00"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721" w:rsidRPr="00F56E00" w:rsidRDefault="00F16721" w:rsidP="00833F46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t>Площадь</w:t>
            </w: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br/>
              <w:t>(кв.м)</w:t>
            </w:r>
            <w:r w:rsidRPr="00F56E00"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721" w:rsidRPr="00F56E00" w:rsidRDefault="00F16721" w:rsidP="00833F46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2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721" w:rsidRPr="00F56E00" w:rsidRDefault="00F16721" w:rsidP="00833F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F16721" w:rsidRPr="00F56E00" w:rsidRDefault="00F16721" w:rsidP="00833F46">
      <w:pPr>
        <w:spacing w:after="0" w:line="240" w:lineRule="auto"/>
        <w:rPr>
          <w:szCs w:val="24"/>
        </w:rPr>
      </w:pPr>
    </w:p>
    <w:tbl>
      <w:tblPr>
        <w:tblW w:w="5297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93"/>
        <w:gridCol w:w="2744"/>
        <w:gridCol w:w="2291"/>
        <w:gridCol w:w="2536"/>
        <w:gridCol w:w="1283"/>
        <w:gridCol w:w="1837"/>
        <w:gridCol w:w="4112"/>
      </w:tblGrid>
      <w:tr w:rsidR="00F16721" w:rsidRPr="00F56E00" w:rsidTr="00DF11F7">
        <w:trPr>
          <w:cantSplit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721" w:rsidRPr="00F56E00" w:rsidRDefault="00F16721" w:rsidP="00833F4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721" w:rsidRPr="00F56E00" w:rsidRDefault="00F16721" w:rsidP="00833F4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2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721" w:rsidRPr="00F56E00" w:rsidRDefault="00F16721" w:rsidP="00833F4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3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721" w:rsidRPr="00F56E00" w:rsidRDefault="00F16721" w:rsidP="00833F4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4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721" w:rsidRPr="00F56E00" w:rsidRDefault="00F16721" w:rsidP="00833F4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5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721" w:rsidRPr="00F56E00" w:rsidRDefault="00F16721" w:rsidP="00833F4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6</w:t>
            </w:r>
          </w:p>
        </w:tc>
        <w:tc>
          <w:tcPr>
            <w:tcW w:w="1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721" w:rsidRPr="00F56E00" w:rsidRDefault="00F16721" w:rsidP="00833F4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7</w:t>
            </w:r>
          </w:p>
        </w:tc>
      </w:tr>
      <w:tr w:rsidR="00F16721" w:rsidRPr="00F56E00" w:rsidTr="00DF11F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721" w:rsidRPr="00F56E00" w:rsidRDefault="00F16721" w:rsidP="00833F46">
            <w:pPr>
              <w:spacing w:after="0" w:line="240" w:lineRule="auto"/>
              <w:rPr>
                <w:b/>
                <w:szCs w:val="24"/>
              </w:rPr>
            </w:pPr>
            <w:r w:rsidRPr="00F56E00">
              <w:rPr>
                <w:b/>
                <w:szCs w:val="24"/>
              </w:rPr>
              <w:t>Бешметова Галина Владимировна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721" w:rsidRPr="00F56E00" w:rsidRDefault="00F16721" w:rsidP="0076752A">
            <w:pPr>
              <w:spacing w:after="0" w:line="240" w:lineRule="auto"/>
              <w:rPr>
                <w:b/>
                <w:szCs w:val="24"/>
              </w:rPr>
            </w:pPr>
            <w:r w:rsidRPr="00F56E00">
              <w:rPr>
                <w:b/>
                <w:szCs w:val="24"/>
              </w:rPr>
              <w:t>Директор муниципального  учреждения культуры  «Опочининская межпоселенческая библиотека  Мышкинского муниципального района»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721" w:rsidRPr="00F56E00" w:rsidRDefault="00F16721" w:rsidP="00CD54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729 888,15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721" w:rsidRPr="00F56E00" w:rsidRDefault="00F16721" w:rsidP="0076752A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207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E00">
              <w:rPr>
                <w:rFonts w:ascii="Times New Roman" w:hAnsi="Times New Roman"/>
                <w:sz w:val="24"/>
                <w:szCs w:val="24"/>
              </w:rPr>
              <w:t xml:space="preserve">комнатная квартира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F56E00">
              <w:rPr>
                <w:rFonts w:ascii="Times New Roman" w:hAnsi="Times New Roman"/>
                <w:sz w:val="24"/>
                <w:szCs w:val="24"/>
              </w:rPr>
              <w:t xml:space="preserve"> ( индивидуальная собственность)</w:t>
            </w:r>
          </w:p>
          <w:p w:rsidR="00F16721" w:rsidRPr="00F56E00" w:rsidRDefault="00F16721" w:rsidP="00833F46">
            <w:pPr>
              <w:spacing w:after="0" w:line="240" w:lineRule="auto"/>
              <w:jc w:val="center"/>
              <w:rPr>
                <w:szCs w:val="24"/>
              </w:rPr>
            </w:pPr>
          </w:p>
          <w:p w:rsidR="00F16721" w:rsidRPr="00F56E00" w:rsidRDefault="00F16721" w:rsidP="00833F46">
            <w:pPr>
              <w:spacing w:after="0" w:line="240" w:lineRule="auto"/>
              <w:jc w:val="center"/>
              <w:rPr>
                <w:szCs w:val="24"/>
              </w:rPr>
            </w:pPr>
          </w:p>
          <w:p w:rsidR="00F16721" w:rsidRPr="00F56E00" w:rsidRDefault="00F16721" w:rsidP="00833F4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721" w:rsidRPr="00F56E00" w:rsidRDefault="00F16721" w:rsidP="00833F4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30,3</w:t>
            </w:r>
          </w:p>
          <w:p w:rsidR="00F16721" w:rsidRPr="00F56E00" w:rsidRDefault="00F16721" w:rsidP="00833F46">
            <w:pPr>
              <w:spacing w:after="0" w:line="240" w:lineRule="auto"/>
              <w:jc w:val="center"/>
              <w:rPr>
                <w:szCs w:val="24"/>
              </w:rPr>
            </w:pPr>
          </w:p>
          <w:p w:rsidR="00F16721" w:rsidRPr="00F56E00" w:rsidRDefault="00F16721" w:rsidP="00833F46">
            <w:pPr>
              <w:spacing w:after="0" w:line="240" w:lineRule="auto"/>
              <w:jc w:val="center"/>
              <w:rPr>
                <w:szCs w:val="24"/>
              </w:rPr>
            </w:pPr>
          </w:p>
          <w:p w:rsidR="00F16721" w:rsidRPr="00F56E00" w:rsidRDefault="00F16721" w:rsidP="00833F4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721" w:rsidRPr="00F56E00" w:rsidRDefault="00F16721" w:rsidP="00833F4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Россия</w:t>
            </w:r>
          </w:p>
          <w:p w:rsidR="00F16721" w:rsidRPr="00F56E00" w:rsidRDefault="00F16721" w:rsidP="00833F46">
            <w:pPr>
              <w:spacing w:after="0" w:line="240" w:lineRule="auto"/>
              <w:jc w:val="center"/>
              <w:rPr>
                <w:szCs w:val="24"/>
              </w:rPr>
            </w:pPr>
          </w:p>
          <w:p w:rsidR="00F16721" w:rsidRPr="00F56E00" w:rsidRDefault="00F16721" w:rsidP="00833F46">
            <w:pPr>
              <w:spacing w:after="0" w:line="240" w:lineRule="auto"/>
              <w:jc w:val="center"/>
              <w:rPr>
                <w:szCs w:val="24"/>
              </w:rPr>
            </w:pPr>
          </w:p>
          <w:p w:rsidR="00F16721" w:rsidRPr="00F56E00" w:rsidRDefault="00F16721" w:rsidP="00833F4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721" w:rsidRPr="00F56E00" w:rsidRDefault="00F16721" w:rsidP="00833F4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-</w:t>
            </w:r>
          </w:p>
        </w:tc>
      </w:tr>
    </w:tbl>
    <w:p w:rsidR="00F16721" w:rsidRPr="00F56E00" w:rsidRDefault="00F16721" w:rsidP="00833F46">
      <w:pPr>
        <w:spacing w:after="0"/>
        <w:jc w:val="center"/>
        <w:rPr>
          <w:color w:val="FF0000"/>
          <w:szCs w:val="24"/>
        </w:rPr>
      </w:pPr>
    </w:p>
    <w:p w:rsidR="00F16721" w:rsidRPr="00F56E00" w:rsidRDefault="00F16721" w:rsidP="00833F46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F56E00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F56E00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</w:t>
      </w:r>
      <w:r w:rsidRPr="00F56E00">
        <w:rPr>
          <w:rFonts w:eastAsia="Times New Roman"/>
          <w:b/>
          <w:bCs/>
          <w:color w:val="333333"/>
          <w:szCs w:val="24"/>
          <w:lang w:eastAsia="ru-RU"/>
        </w:rPr>
        <w:br/>
        <w:t>представленные руководителями муниципальных  учреждений Мышкинского муниципального района, подведомственных  Отделу культуры, спорта, молодёжной политики и туризма администрации Мышкинского муниципального района</w:t>
      </w:r>
      <w:r w:rsidRPr="00F56E00">
        <w:rPr>
          <w:rFonts w:eastAsia="Times New Roman"/>
          <w:b/>
          <w:bCs/>
          <w:color w:val="333333"/>
          <w:szCs w:val="24"/>
          <w:lang w:eastAsia="ru-RU"/>
        </w:rPr>
        <w:br/>
        <w:t>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8</w:t>
      </w:r>
      <w:r w:rsidRPr="00F56E00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8</w:t>
      </w:r>
      <w:r w:rsidRPr="00F56E00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F16721" w:rsidRPr="00F56E00" w:rsidRDefault="00F16721" w:rsidP="00833F4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297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16"/>
        <w:gridCol w:w="2638"/>
        <w:gridCol w:w="2201"/>
        <w:gridCol w:w="2439"/>
        <w:gridCol w:w="1233"/>
        <w:gridCol w:w="1770"/>
        <w:gridCol w:w="4599"/>
      </w:tblGrid>
      <w:tr w:rsidR="00F16721" w:rsidRPr="00F56E00" w:rsidTr="00DF11F7">
        <w:trPr>
          <w:tblHeader/>
          <w:tblCellSpacing w:w="0" w:type="dxa"/>
        </w:trPr>
        <w:tc>
          <w:tcPr>
            <w:tcW w:w="57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721" w:rsidRPr="00F56E00" w:rsidRDefault="00F16721" w:rsidP="00833F46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t>Фамилия, имя, отчество</w:t>
            </w:r>
            <w:r w:rsidRPr="00F56E00"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</w:p>
        </w:tc>
        <w:tc>
          <w:tcPr>
            <w:tcW w:w="7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721" w:rsidRPr="00F56E00" w:rsidRDefault="00F16721" w:rsidP="00833F46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br/>
              <w:t>Должность</w:t>
            </w:r>
            <w:r w:rsidRPr="00F56E00"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</w:p>
        </w:tc>
        <w:tc>
          <w:tcPr>
            <w:tcW w:w="65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721" w:rsidRPr="00F56E00" w:rsidRDefault="00F16721" w:rsidP="0020170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t>Общая сумма декларированного годового дохода за 201</w:t>
            </w:r>
            <w:r>
              <w:rPr>
                <w:rFonts w:eastAsia="Times New Roman"/>
                <w:bCs/>
                <w:color w:val="333333"/>
                <w:szCs w:val="24"/>
                <w:lang w:eastAsia="ru-RU"/>
              </w:rPr>
              <w:t>8</w:t>
            </w: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t xml:space="preserve"> г. (руб.)</w:t>
            </w:r>
            <w:r w:rsidRPr="00F56E00"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</w:p>
        </w:tc>
        <w:tc>
          <w:tcPr>
            <w:tcW w:w="16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721" w:rsidRPr="00F56E00" w:rsidRDefault="00F16721" w:rsidP="00833F46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t>Перечень объектов недвижимого имущества,</w:t>
            </w: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br/>
              <w:t>принадлежащих на праве собственности или находящихся в пользовании</w:t>
            </w:r>
            <w:r w:rsidRPr="00F56E00"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</w:p>
        </w:tc>
        <w:tc>
          <w:tcPr>
            <w:tcW w:w="136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721" w:rsidRPr="00F56E00" w:rsidRDefault="00F16721" w:rsidP="00833F46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t>Перечень транспортных средств, принадлежащих на праве собственности</w:t>
            </w: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br/>
              <w:t>(вид, марка)</w:t>
            </w:r>
            <w:r w:rsidRPr="00F56E00"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</w:p>
        </w:tc>
      </w:tr>
      <w:tr w:rsidR="00F16721" w:rsidRPr="00F56E00" w:rsidTr="00DF11F7">
        <w:trPr>
          <w:trHeight w:val="313"/>
          <w:tblHeader/>
          <w:tblCellSpacing w:w="0" w:type="dxa"/>
        </w:trPr>
        <w:tc>
          <w:tcPr>
            <w:tcW w:w="57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721" w:rsidRPr="00F56E00" w:rsidRDefault="00F16721" w:rsidP="00833F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7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721" w:rsidRPr="00F56E00" w:rsidRDefault="00F16721" w:rsidP="00833F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65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721" w:rsidRPr="00F56E00" w:rsidRDefault="00F16721" w:rsidP="00833F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721" w:rsidRPr="00F56E00" w:rsidRDefault="00F16721" w:rsidP="00833F46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t>Вид объектов недвижимости</w:t>
            </w:r>
            <w:r w:rsidRPr="00F56E00"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721" w:rsidRPr="00F56E00" w:rsidRDefault="00F16721" w:rsidP="00833F46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t>Площадь</w:t>
            </w: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br/>
              <w:t>(кв.м)</w:t>
            </w:r>
            <w:r w:rsidRPr="00F56E00"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</w:p>
        </w:tc>
        <w:tc>
          <w:tcPr>
            <w:tcW w:w="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721" w:rsidRPr="00F56E00" w:rsidRDefault="00F16721" w:rsidP="00833F46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6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721" w:rsidRPr="00F56E00" w:rsidRDefault="00F16721" w:rsidP="00833F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F16721" w:rsidRPr="00F56E00" w:rsidRDefault="00F16721" w:rsidP="00833F46">
      <w:pPr>
        <w:spacing w:after="0" w:line="240" w:lineRule="auto"/>
        <w:rPr>
          <w:szCs w:val="24"/>
        </w:rPr>
      </w:pPr>
    </w:p>
    <w:tbl>
      <w:tblPr>
        <w:tblW w:w="5297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92"/>
        <w:gridCol w:w="2590"/>
        <w:gridCol w:w="2136"/>
        <w:gridCol w:w="2442"/>
        <w:gridCol w:w="1223"/>
        <w:gridCol w:w="1831"/>
        <w:gridCol w:w="4582"/>
      </w:tblGrid>
      <w:tr w:rsidR="00F16721" w:rsidRPr="00F56E00" w:rsidTr="000E1177">
        <w:trPr>
          <w:cantSplit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721" w:rsidRPr="00F56E00" w:rsidRDefault="00F16721" w:rsidP="00833F4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lastRenderedPageBreak/>
              <w:t>1</w:t>
            </w: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721" w:rsidRPr="00F56E00" w:rsidRDefault="00F16721" w:rsidP="00833F4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2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721" w:rsidRPr="00F56E00" w:rsidRDefault="00F16721" w:rsidP="00833F4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3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721" w:rsidRPr="00F56E00" w:rsidRDefault="00F16721" w:rsidP="00833F4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4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721" w:rsidRPr="00F56E00" w:rsidRDefault="00F16721" w:rsidP="00833F4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5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721" w:rsidRPr="00F56E00" w:rsidRDefault="00F16721" w:rsidP="00833F4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6</w:t>
            </w:r>
          </w:p>
        </w:tc>
        <w:tc>
          <w:tcPr>
            <w:tcW w:w="1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721" w:rsidRPr="00F56E00" w:rsidRDefault="00F16721" w:rsidP="00833F4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7</w:t>
            </w:r>
          </w:p>
        </w:tc>
      </w:tr>
      <w:tr w:rsidR="00F16721" w:rsidRPr="00F56E00" w:rsidTr="000E117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721" w:rsidRPr="00F56E00" w:rsidRDefault="00F16721" w:rsidP="00833F46">
            <w:pPr>
              <w:spacing w:after="0" w:line="240" w:lineRule="auto"/>
              <w:rPr>
                <w:b/>
                <w:szCs w:val="24"/>
              </w:rPr>
            </w:pPr>
            <w:r w:rsidRPr="00F56E00">
              <w:rPr>
                <w:b/>
                <w:szCs w:val="24"/>
              </w:rPr>
              <w:t>Дейкина Ирина Михайловна</w:t>
            </w: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721" w:rsidRPr="00F56E00" w:rsidRDefault="00F16721" w:rsidP="00833F46">
            <w:pPr>
              <w:spacing w:after="0" w:line="240" w:lineRule="auto"/>
              <w:rPr>
                <w:b/>
                <w:szCs w:val="24"/>
              </w:rPr>
            </w:pPr>
            <w:r w:rsidRPr="00F56E00">
              <w:rPr>
                <w:b/>
                <w:szCs w:val="24"/>
              </w:rPr>
              <w:t>Директор муниципального</w:t>
            </w:r>
          </w:p>
          <w:p w:rsidR="00F16721" w:rsidRPr="00F56E00" w:rsidRDefault="00F16721" w:rsidP="00833F46">
            <w:pPr>
              <w:spacing w:after="0" w:line="240" w:lineRule="auto"/>
              <w:rPr>
                <w:b/>
                <w:szCs w:val="24"/>
              </w:rPr>
            </w:pPr>
            <w:r w:rsidRPr="00F56E00">
              <w:rPr>
                <w:b/>
                <w:szCs w:val="24"/>
              </w:rPr>
              <w:t>учреждения Мышкинского муниципального района «Межпоселенческий Дом культуры»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721" w:rsidRPr="00F56E00" w:rsidRDefault="00F16721" w:rsidP="00CC50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1 474 403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721" w:rsidRPr="00F56E00" w:rsidRDefault="00F16721" w:rsidP="006334E8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 xml:space="preserve">Земельный участок           </w:t>
            </w:r>
            <w:r>
              <w:rPr>
                <w:szCs w:val="24"/>
              </w:rPr>
              <w:t xml:space="preserve">          </w:t>
            </w:r>
            <w:r w:rsidRPr="00F56E00">
              <w:rPr>
                <w:szCs w:val="24"/>
              </w:rPr>
              <w:t>( садовый)</w:t>
            </w:r>
          </w:p>
          <w:p w:rsidR="00F16721" w:rsidRPr="00F56E00" w:rsidRDefault="00F16721" w:rsidP="006334E8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( индивидуальная собственность)</w:t>
            </w:r>
          </w:p>
          <w:p w:rsidR="00F16721" w:rsidRPr="00F56E00" w:rsidRDefault="00F16721" w:rsidP="006334E8">
            <w:pPr>
              <w:spacing w:after="0" w:line="240" w:lineRule="auto"/>
              <w:jc w:val="center"/>
              <w:rPr>
                <w:szCs w:val="24"/>
              </w:rPr>
            </w:pPr>
          </w:p>
          <w:p w:rsidR="00F16721" w:rsidRPr="00F56E00" w:rsidRDefault="00F16721" w:rsidP="006334E8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3-х комнатная квартира</w:t>
            </w:r>
          </w:p>
          <w:p w:rsidR="00F16721" w:rsidRPr="00F56E00" w:rsidRDefault="00F16721" w:rsidP="006334E8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( индивидуальная собственность)</w:t>
            </w:r>
          </w:p>
          <w:p w:rsidR="00F16721" w:rsidRPr="00F56E00" w:rsidRDefault="00F16721" w:rsidP="006334E8">
            <w:pPr>
              <w:spacing w:after="0" w:line="240" w:lineRule="auto"/>
              <w:jc w:val="center"/>
              <w:rPr>
                <w:szCs w:val="24"/>
              </w:rPr>
            </w:pPr>
          </w:p>
          <w:p w:rsidR="00F16721" w:rsidRPr="00F56E00" w:rsidRDefault="00F16721" w:rsidP="006334E8">
            <w:pPr>
              <w:spacing w:after="0" w:line="240" w:lineRule="auto"/>
              <w:jc w:val="center"/>
              <w:rPr>
                <w:szCs w:val="24"/>
              </w:rPr>
            </w:pPr>
          </w:p>
          <w:p w:rsidR="00F16721" w:rsidRPr="00F56E00" w:rsidRDefault="00F16721" w:rsidP="000E11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F56E00">
              <w:rPr>
                <w:szCs w:val="24"/>
              </w:rPr>
              <w:t>-комнатная квартира(</w:t>
            </w:r>
            <w:r>
              <w:rPr>
                <w:szCs w:val="24"/>
              </w:rPr>
              <w:t xml:space="preserve">общая совместная </w:t>
            </w:r>
            <w:r w:rsidRPr="00F56E00">
              <w:rPr>
                <w:szCs w:val="24"/>
              </w:rPr>
              <w:t>собственность)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721" w:rsidRPr="00F56E00" w:rsidRDefault="00F16721" w:rsidP="000870D4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500,0</w:t>
            </w:r>
          </w:p>
          <w:p w:rsidR="00F16721" w:rsidRPr="00F56E00" w:rsidRDefault="00F16721" w:rsidP="000870D4">
            <w:pPr>
              <w:jc w:val="center"/>
              <w:rPr>
                <w:szCs w:val="24"/>
              </w:rPr>
            </w:pPr>
          </w:p>
          <w:p w:rsidR="00F16721" w:rsidRPr="00F56E00" w:rsidRDefault="00F16721" w:rsidP="000870D4">
            <w:pPr>
              <w:jc w:val="center"/>
              <w:rPr>
                <w:szCs w:val="24"/>
              </w:rPr>
            </w:pPr>
          </w:p>
          <w:p w:rsidR="00F16721" w:rsidRPr="00F56E00" w:rsidRDefault="00F16721" w:rsidP="000870D4">
            <w:pPr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58,3</w:t>
            </w:r>
          </w:p>
          <w:p w:rsidR="00F16721" w:rsidRPr="00F56E00" w:rsidRDefault="00F16721" w:rsidP="000870D4">
            <w:pPr>
              <w:jc w:val="center"/>
              <w:rPr>
                <w:szCs w:val="24"/>
              </w:rPr>
            </w:pPr>
          </w:p>
          <w:p w:rsidR="00F16721" w:rsidRPr="00F56E00" w:rsidRDefault="00F16721" w:rsidP="000870D4">
            <w:pPr>
              <w:jc w:val="center"/>
              <w:rPr>
                <w:szCs w:val="24"/>
              </w:rPr>
            </w:pPr>
          </w:p>
          <w:p w:rsidR="00F16721" w:rsidRDefault="00F16721" w:rsidP="000870D4">
            <w:pPr>
              <w:jc w:val="center"/>
              <w:rPr>
                <w:szCs w:val="24"/>
              </w:rPr>
            </w:pPr>
          </w:p>
          <w:p w:rsidR="00F16721" w:rsidRPr="00F56E00" w:rsidRDefault="00F16721" w:rsidP="000870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57,8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721" w:rsidRPr="00F56E00" w:rsidRDefault="00F16721" w:rsidP="00833F4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Россия</w:t>
            </w:r>
          </w:p>
          <w:p w:rsidR="00F16721" w:rsidRPr="00F56E00" w:rsidRDefault="00F16721" w:rsidP="00833F46">
            <w:pPr>
              <w:rPr>
                <w:szCs w:val="24"/>
              </w:rPr>
            </w:pPr>
          </w:p>
          <w:p w:rsidR="00F16721" w:rsidRPr="00F56E00" w:rsidRDefault="00F16721" w:rsidP="00833F46">
            <w:pPr>
              <w:jc w:val="center"/>
              <w:rPr>
                <w:szCs w:val="24"/>
              </w:rPr>
            </w:pPr>
          </w:p>
          <w:p w:rsidR="00F16721" w:rsidRPr="00F56E00" w:rsidRDefault="00F16721" w:rsidP="00833F46">
            <w:pPr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Россия</w:t>
            </w:r>
          </w:p>
          <w:p w:rsidR="00F16721" w:rsidRPr="00F56E00" w:rsidRDefault="00F16721" w:rsidP="000870D4">
            <w:pPr>
              <w:rPr>
                <w:szCs w:val="24"/>
              </w:rPr>
            </w:pPr>
          </w:p>
          <w:p w:rsidR="00F16721" w:rsidRPr="00F56E00" w:rsidRDefault="00F16721" w:rsidP="000870D4">
            <w:pPr>
              <w:rPr>
                <w:szCs w:val="24"/>
              </w:rPr>
            </w:pPr>
          </w:p>
          <w:p w:rsidR="00F16721" w:rsidRDefault="00F16721" w:rsidP="000870D4">
            <w:pPr>
              <w:jc w:val="center"/>
              <w:rPr>
                <w:szCs w:val="24"/>
              </w:rPr>
            </w:pPr>
          </w:p>
          <w:p w:rsidR="00F16721" w:rsidRPr="00F56E00" w:rsidRDefault="00F16721" w:rsidP="000870D4">
            <w:pPr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Россия</w:t>
            </w:r>
          </w:p>
        </w:tc>
        <w:tc>
          <w:tcPr>
            <w:tcW w:w="1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721" w:rsidRPr="00F56E00" w:rsidRDefault="00F16721" w:rsidP="00833F4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-</w:t>
            </w:r>
          </w:p>
        </w:tc>
      </w:tr>
      <w:tr w:rsidR="00F16721" w:rsidRPr="00F56E00" w:rsidTr="000E117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721" w:rsidRPr="00F56E00" w:rsidRDefault="00F16721" w:rsidP="00833F46">
            <w:pPr>
              <w:spacing w:after="0" w:line="240" w:lineRule="auto"/>
              <w:rPr>
                <w:szCs w:val="24"/>
              </w:rPr>
            </w:pPr>
            <w:r w:rsidRPr="00F56E00">
              <w:rPr>
                <w:szCs w:val="24"/>
              </w:rPr>
              <w:t>супруг</w:t>
            </w: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721" w:rsidRPr="00F56E00" w:rsidRDefault="00F16721" w:rsidP="00833F46">
            <w:pPr>
              <w:spacing w:after="0" w:line="240" w:lineRule="auto"/>
              <w:rPr>
                <w:szCs w:val="24"/>
                <w:u w:val="single"/>
              </w:rPr>
            </w:pP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721" w:rsidRPr="00F56E00" w:rsidRDefault="00F16721" w:rsidP="000870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443 304,39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721" w:rsidRPr="00F56E00" w:rsidRDefault="00F16721" w:rsidP="006334E8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3-х комнатная квартира</w:t>
            </w:r>
          </w:p>
          <w:p w:rsidR="00F16721" w:rsidRPr="00F56E00" w:rsidRDefault="00F16721" w:rsidP="006334E8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( безвозмездное бессрочное  пользование)</w:t>
            </w:r>
          </w:p>
          <w:p w:rsidR="00F16721" w:rsidRPr="00F56E00" w:rsidRDefault="00F16721" w:rsidP="006334E8">
            <w:pPr>
              <w:spacing w:after="0" w:line="240" w:lineRule="auto"/>
              <w:jc w:val="center"/>
              <w:rPr>
                <w:szCs w:val="24"/>
              </w:rPr>
            </w:pPr>
          </w:p>
          <w:p w:rsidR="00F16721" w:rsidRPr="00F56E00" w:rsidRDefault="00F16721" w:rsidP="006334E8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 xml:space="preserve">Земельный участок          </w:t>
            </w:r>
            <w:r>
              <w:rPr>
                <w:szCs w:val="24"/>
              </w:rPr>
              <w:t xml:space="preserve">      </w:t>
            </w:r>
            <w:r w:rsidRPr="00F56E00">
              <w:rPr>
                <w:szCs w:val="24"/>
              </w:rPr>
              <w:t xml:space="preserve"> ( садовый)</w:t>
            </w:r>
          </w:p>
          <w:p w:rsidR="00F16721" w:rsidRPr="00F56E00" w:rsidRDefault="00F16721" w:rsidP="006334E8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(безвозмездное бессрочное  пользование)</w:t>
            </w:r>
          </w:p>
          <w:p w:rsidR="00F16721" w:rsidRPr="00F56E00" w:rsidRDefault="00F16721" w:rsidP="006334E8">
            <w:pPr>
              <w:spacing w:after="0" w:line="240" w:lineRule="auto"/>
              <w:jc w:val="center"/>
              <w:rPr>
                <w:szCs w:val="24"/>
              </w:rPr>
            </w:pPr>
          </w:p>
          <w:p w:rsidR="00F16721" w:rsidRPr="00F56E00" w:rsidRDefault="00F16721" w:rsidP="006334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F56E00">
              <w:rPr>
                <w:szCs w:val="24"/>
              </w:rPr>
              <w:t xml:space="preserve">-комнатная квартира       </w:t>
            </w:r>
            <w:r>
              <w:rPr>
                <w:szCs w:val="24"/>
              </w:rPr>
              <w:t xml:space="preserve">       </w:t>
            </w:r>
            <w:r w:rsidRPr="00F56E00">
              <w:rPr>
                <w:szCs w:val="24"/>
              </w:rPr>
              <w:t>(</w:t>
            </w:r>
            <w:r>
              <w:rPr>
                <w:szCs w:val="24"/>
              </w:rPr>
              <w:t>общая совместная собственность</w:t>
            </w:r>
            <w:r w:rsidRPr="00F56E00">
              <w:rPr>
                <w:szCs w:val="24"/>
              </w:rPr>
              <w:t>)</w:t>
            </w:r>
          </w:p>
          <w:p w:rsidR="00F16721" w:rsidRPr="00F56E00" w:rsidRDefault="00F16721" w:rsidP="006334E8">
            <w:pPr>
              <w:spacing w:after="0" w:line="240" w:lineRule="auto"/>
              <w:jc w:val="center"/>
              <w:rPr>
                <w:szCs w:val="24"/>
              </w:rPr>
            </w:pPr>
          </w:p>
          <w:p w:rsidR="00F16721" w:rsidRPr="00F56E00" w:rsidRDefault="00F16721" w:rsidP="00833F4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721" w:rsidRPr="00F56E00" w:rsidRDefault="00F16721" w:rsidP="000870D4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58,3</w:t>
            </w:r>
          </w:p>
          <w:p w:rsidR="00F16721" w:rsidRPr="00F56E00" w:rsidRDefault="00F16721" w:rsidP="000870D4">
            <w:pPr>
              <w:jc w:val="center"/>
              <w:rPr>
                <w:szCs w:val="24"/>
              </w:rPr>
            </w:pPr>
          </w:p>
          <w:p w:rsidR="00F16721" w:rsidRDefault="00F16721" w:rsidP="000870D4">
            <w:pPr>
              <w:jc w:val="center"/>
              <w:rPr>
                <w:szCs w:val="24"/>
              </w:rPr>
            </w:pPr>
          </w:p>
          <w:p w:rsidR="00F16721" w:rsidRDefault="00F16721" w:rsidP="000870D4">
            <w:pPr>
              <w:jc w:val="center"/>
              <w:rPr>
                <w:szCs w:val="24"/>
              </w:rPr>
            </w:pPr>
          </w:p>
          <w:p w:rsidR="00F16721" w:rsidRPr="00F56E00" w:rsidRDefault="00F16721" w:rsidP="000870D4">
            <w:pPr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500,0</w:t>
            </w:r>
          </w:p>
          <w:p w:rsidR="00F16721" w:rsidRPr="00F56E00" w:rsidRDefault="00F16721" w:rsidP="000870D4">
            <w:pPr>
              <w:jc w:val="center"/>
              <w:rPr>
                <w:szCs w:val="24"/>
              </w:rPr>
            </w:pPr>
          </w:p>
          <w:p w:rsidR="00F16721" w:rsidRPr="00F56E00" w:rsidRDefault="00F16721" w:rsidP="000870D4">
            <w:pPr>
              <w:jc w:val="center"/>
              <w:rPr>
                <w:szCs w:val="24"/>
              </w:rPr>
            </w:pPr>
          </w:p>
          <w:p w:rsidR="00F16721" w:rsidRPr="00F56E00" w:rsidRDefault="00F16721" w:rsidP="000870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57,8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721" w:rsidRPr="00F56E00" w:rsidRDefault="00F16721" w:rsidP="000870D4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Россия</w:t>
            </w:r>
          </w:p>
          <w:p w:rsidR="00F16721" w:rsidRPr="00F56E00" w:rsidRDefault="00F16721" w:rsidP="000870D4">
            <w:pPr>
              <w:jc w:val="center"/>
              <w:rPr>
                <w:szCs w:val="24"/>
              </w:rPr>
            </w:pPr>
          </w:p>
          <w:p w:rsidR="00F16721" w:rsidRDefault="00F16721" w:rsidP="000870D4">
            <w:pPr>
              <w:jc w:val="center"/>
              <w:rPr>
                <w:szCs w:val="24"/>
              </w:rPr>
            </w:pPr>
          </w:p>
          <w:p w:rsidR="00F16721" w:rsidRDefault="00F16721" w:rsidP="000870D4">
            <w:pPr>
              <w:jc w:val="center"/>
              <w:rPr>
                <w:szCs w:val="24"/>
              </w:rPr>
            </w:pPr>
          </w:p>
          <w:p w:rsidR="00F16721" w:rsidRPr="00F56E00" w:rsidRDefault="00F16721" w:rsidP="000870D4">
            <w:pPr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Россия</w:t>
            </w:r>
          </w:p>
          <w:p w:rsidR="00F16721" w:rsidRPr="00F56E00" w:rsidRDefault="00F16721" w:rsidP="000870D4">
            <w:pPr>
              <w:jc w:val="center"/>
              <w:rPr>
                <w:szCs w:val="24"/>
              </w:rPr>
            </w:pPr>
          </w:p>
          <w:p w:rsidR="00F16721" w:rsidRPr="00F56E00" w:rsidRDefault="00F16721" w:rsidP="000870D4">
            <w:pPr>
              <w:jc w:val="center"/>
              <w:rPr>
                <w:szCs w:val="24"/>
              </w:rPr>
            </w:pPr>
          </w:p>
          <w:p w:rsidR="00F16721" w:rsidRPr="00F56E00" w:rsidRDefault="00F16721" w:rsidP="000870D4">
            <w:pPr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Россия</w:t>
            </w:r>
          </w:p>
        </w:tc>
        <w:tc>
          <w:tcPr>
            <w:tcW w:w="1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721" w:rsidRPr="00F56E00" w:rsidRDefault="00F16721" w:rsidP="00833F4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-</w:t>
            </w:r>
          </w:p>
        </w:tc>
      </w:tr>
    </w:tbl>
    <w:p w:rsidR="00F16721" w:rsidRPr="00F56E00" w:rsidRDefault="00F16721" w:rsidP="00833F46">
      <w:pPr>
        <w:spacing w:after="0"/>
        <w:jc w:val="center"/>
        <w:rPr>
          <w:color w:val="FF0000"/>
          <w:szCs w:val="24"/>
        </w:rPr>
      </w:pPr>
    </w:p>
    <w:p w:rsidR="00F16721" w:rsidRDefault="00F16721" w:rsidP="00ED0497">
      <w:pPr>
        <w:tabs>
          <w:tab w:val="left" w:pos="6615"/>
        </w:tabs>
        <w:rPr>
          <w:rFonts w:eastAsia="Times New Roman"/>
          <w:b/>
          <w:bCs/>
          <w:color w:val="333333"/>
          <w:szCs w:val="24"/>
          <w:lang w:eastAsia="ru-RU"/>
        </w:rPr>
      </w:pPr>
      <w:r w:rsidRPr="00F56E00">
        <w:rPr>
          <w:szCs w:val="24"/>
        </w:rPr>
        <w:tab/>
      </w:r>
    </w:p>
    <w:p w:rsidR="00F16721" w:rsidRDefault="00F16721" w:rsidP="006334E8">
      <w:pPr>
        <w:tabs>
          <w:tab w:val="left" w:pos="6615"/>
        </w:tabs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F16721" w:rsidRPr="00F56E00" w:rsidRDefault="00F16721" w:rsidP="006334E8">
      <w:pPr>
        <w:tabs>
          <w:tab w:val="left" w:pos="6615"/>
        </w:tabs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F56E00">
        <w:rPr>
          <w:rFonts w:eastAsia="Times New Roman"/>
          <w:b/>
          <w:bCs/>
          <w:color w:val="333333"/>
          <w:szCs w:val="24"/>
          <w:lang w:eastAsia="ru-RU"/>
        </w:rPr>
        <w:lastRenderedPageBreak/>
        <w:t xml:space="preserve">Сведения </w:t>
      </w:r>
      <w:r w:rsidRPr="00F56E00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 расходах, об имуществе и обязательствах имущественного характера, </w:t>
      </w:r>
      <w:r w:rsidRPr="00F56E00">
        <w:rPr>
          <w:rFonts w:eastAsia="Times New Roman"/>
          <w:b/>
          <w:bCs/>
          <w:color w:val="333333"/>
          <w:szCs w:val="24"/>
          <w:lang w:eastAsia="ru-RU"/>
        </w:rPr>
        <w:br/>
        <w:t>представленные руководителями муниципальных  учреждений Мышкинского муниципального района, подведомственных  Отделу культуры, спорта, молодёжной политики и туризма  администрации Мышкинского муниципального района</w:t>
      </w:r>
      <w:r w:rsidRPr="00F56E00">
        <w:rPr>
          <w:rFonts w:eastAsia="Times New Roman"/>
          <w:b/>
          <w:bCs/>
          <w:color w:val="333333"/>
          <w:szCs w:val="24"/>
          <w:lang w:eastAsia="ru-RU"/>
        </w:rPr>
        <w:br/>
        <w:t>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8</w:t>
      </w:r>
      <w:r w:rsidRPr="00F56E00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8</w:t>
      </w:r>
      <w:r w:rsidRPr="00F56E00">
        <w:rPr>
          <w:rFonts w:eastAsia="Times New Roman"/>
          <w:b/>
          <w:bCs/>
          <w:color w:val="333333"/>
          <w:szCs w:val="24"/>
          <w:lang w:eastAsia="ru-RU"/>
        </w:rPr>
        <w:t xml:space="preserve"> года</w:t>
      </w:r>
    </w:p>
    <w:p w:rsidR="00F16721" w:rsidRPr="00F56E00" w:rsidRDefault="00F16721" w:rsidP="00833F4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832"/>
        <w:gridCol w:w="2445"/>
        <w:gridCol w:w="2289"/>
        <w:gridCol w:w="2981"/>
        <w:gridCol w:w="1281"/>
        <w:gridCol w:w="1836"/>
        <w:gridCol w:w="3190"/>
      </w:tblGrid>
      <w:tr w:rsidR="00F16721" w:rsidRPr="00F56E00" w:rsidTr="00CF7AC9">
        <w:trPr>
          <w:tblHeader/>
          <w:tblCellSpacing w:w="0" w:type="dxa"/>
        </w:trPr>
        <w:tc>
          <w:tcPr>
            <w:tcW w:w="57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721" w:rsidRPr="00F56E00" w:rsidRDefault="00F16721" w:rsidP="00757216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t>Фамилия, имя, отчество</w:t>
            </w:r>
            <w:r w:rsidRPr="00F56E00"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</w:p>
        </w:tc>
        <w:tc>
          <w:tcPr>
            <w:tcW w:w="77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721" w:rsidRPr="00F56E00" w:rsidRDefault="00F16721" w:rsidP="00757216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br/>
              <w:t>Должность</w:t>
            </w:r>
            <w:r w:rsidRPr="00F56E00"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</w:p>
        </w:tc>
        <w:tc>
          <w:tcPr>
            <w:tcW w:w="72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721" w:rsidRPr="00F56E00" w:rsidRDefault="00F16721" w:rsidP="00091C73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t>Общая сумма декларированного годового дохода за 201</w:t>
            </w:r>
            <w:r>
              <w:rPr>
                <w:rFonts w:eastAsia="Times New Roman"/>
                <w:bCs/>
                <w:color w:val="333333"/>
                <w:szCs w:val="24"/>
                <w:lang w:eastAsia="ru-RU"/>
              </w:rPr>
              <w:t>8</w:t>
            </w: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t xml:space="preserve"> г. (руб.)</w:t>
            </w:r>
            <w:r w:rsidRPr="00F56E00"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</w:p>
        </w:tc>
        <w:tc>
          <w:tcPr>
            <w:tcW w:w="19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721" w:rsidRPr="00F56E00" w:rsidRDefault="00F16721" w:rsidP="00757216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t>Перечень объектов недвижимого имущества,</w:t>
            </w: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br/>
              <w:t>принадлежащих на праве собственности или находящихся в пользовании</w:t>
            </w:r>
            <w:r w:rsidRPr="00F56E00"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</w:p>
        </w:tc>
        <w:tc>
          <w:tcPr>
            <w:tcW w:w="100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721" w:rsidRPr="00F56E00" w:rsidRDefault="00F16721" w:rsidP="00757216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t>Перечень транспортных средств, принадлежащих на праве собственности</w:t>
            </w: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br/>
              <w:t>(вид, марка)</w:t>
            </w:r>
            <w:r w:rsidRPr="00F56E00"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</w:p>
        </w:tc>
      </w:tr>
      <w:tr w:rsidR="00F16721" w:rsidRPr="00F56E00" w:rsidTr="00CF7AC9">
        <w:trPr>
          <w:trHeight w:val="313"/>
          <w:tblHeader/>
          <w:tblCellSpacing w:w="0" w:type="dxa"/>
        </w:trPr>
        <w:tc>
          <w:tcPr>
            <w:tcW w:w="57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721" w:rsidRPr="00F56E00" w:rsidRDefault="00F16721" w:rsidP="0075721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77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721" w:rsidRPr="00F56E00" w:rsidRDefault="00F16721" w:rsidP="0075721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72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721" w:rsidRPr="00F56E00" w:rsidRDefault="00F16721" w:rsidP="0075721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9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721" w:rsidRPr="00F56E00" w:rsidRDefault="00F16721" w:rsidP="00757216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t>Вид объектов недвижимости</w:t>
            </w:r>
            <w:r w:rsidRPr="00F56E00"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721" w:rsidRPr="00F56E00" w:rsidRDefault="00F16721" w:rsidP="00757216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t>Площадь</w:t>
            </w: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br/>
              <w:t>(кв.м)</w:t>
            </w:r>
            <w:r w:rsidRPr="00F56E00"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721" w:rsidRPr="00F56E00" w:rsidRDefault="00F16721" w:rsidP="00757216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00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721" w:rsidRPr="00F56E00" w:rsidRDefault="00F16721" w:rsidP="0075721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F16721" w:rsidRPr="00F56E00" w:rsidRDefault="00F16721" w:rsidP="00833F46">
      <w:pPr>
        <w:spacing w:after="0" w:line="240" w:lineRule="auto"/>
        <w:rPr>
          <w:szCs w:val="24"/>
        </w:rPr>
      </w:pPr>
    </w:p>
    <w:tbl>
      <w:tblPr>
        <w:tblW w:w="5000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833"/>
        <w:gridCol w:w="2445"/>
        <w:gridCol w:w="2289"/>
        <w:gridCol w:w="2901"/>
        <w:gridCol w:w="1373"/>
        <w:gridCol w:w="1833"/>
        <w:gridCol w:w="3180"/>
      </w:tblGrid>
      <w:tr w:rsidR="00F16721" w:rsidRPr="00F56E00" w:rsidTr="00CF7AC9">
        <w:trPr>
          <w:cantSplit/>
          <w:tblHeader/>
          <w:tblCellSpacing w:w="0" w:type="dxa"/>
        </w:trPr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721" w:rsidRPr="00F56E00" w:rsidRDefault="00F16721" w:rsidP="0075721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1</w:t>
            </w: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721" w:rsidRPr="00F56E00" w:rsidRDefault="00F16721" w:rsidP="0075721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2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721" w:rsidRPr="00F56E00" w:rsidRDefault="00F16721" w:rsidP="0075721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3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721" w:rsidRPr="00F56E00" w:rsidRDefault="00F16721" w:rsidP="0075721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4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721" w:rsidRPr="00F56E00" w:rsidRDefault="00F16721" w:rsidP="0075721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5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721" w:rsidRPr="00F56E00" w:rsidRDefault="00F16721" w:rsidP="0075721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6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721" w:rsidRPr="00F56E00" w:rsidRDefault="00F16721" w:rsidP="0075721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7</w:t>
            </w:r>
          </w:p>
        </w:tc>
      </w:tr>
      <w:tr w:rsidR="00F16721" w:rsidRPr="00F56E00" w:rsidTr="00CF7AC9">
        <w:trPr>
          <w:trHeight w:val="313"/>
          <w:tblHeader/>
          <w:tblCellSpacing w:w="0" w:type="dxa"/>
        </w:trPr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721" w:rsidRPr="00F56E00" w:rsidRDefault="00F16721" w:rsidP="00757216">
            <w:pPr>
              <w:spacing w:after="0" w:line="240" w:lineRule="auto"/>
              <w:rPr>
                <w:b/>
                <w:szCs w:val="24"/>
              </w:rPr>
            </w:pPr>
            <w:r w:rsidRPr="00F56E00">
              <w:rPr>
                <w:b/>
                <w:szCs w:val="24"/>
              </w:rPr>
              <w:t>Перова Ольга Алексеевна</w:t>
            </w: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721" w:rsidRPr="00F56E00" w:rsidRDefault="00F16721" w:rsidP="00757216">
            <w:pPr>
              <w:spacing w:after="0" w:line="240" w:lineRule="auto"/>
              <w:rPr>
                <w:b/>
                <w:szCs w:val="24"/>
              </w:rPr>
            </w:pPr>
            <w:r w:rsidRPr="00F56E00">
              <w:rPr>
                <w:b/>
                <w:szCs w:val="24"/>
              </w:rPr>
              <w:t>Директор муниципального   учреждения культуры Мышкинского муниципального района</w:t>
            </w:r>
          </w:p>
          <w:p w:rsidR="00F16721" w:rsidRPr="00F56E00" w:rsidRDefault="00F16721" w:rsidP="00757216">
            <w:pPr>
              <w:spacing w:after="0" w:line="240" w:lineRule="auto"/>
              <w:rPr>
                <w:b/>
                <w:szCs w:val="24"/>
              </w:rPr>
            </w:pPr>
            <w:r w:rsidRPr="00F56E00">
              <w:rPr>
                <w:b/>
                <w:szCs w:val="24"/>
              </w:rPr>
              <w:t>«Этнографический музей кацкарей»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721" w:rsidRPr="00F56E00" w:rsidRDefault="00F16721" w:rsidP="00091C73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2</w:t>
            </w:r>
            <w:r>
              <w:rPr>
                <w:szCs w:val="24"/>
              </w:rPr>
              <w:t>56 728,23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721" w:rsidRPr="00F56E00" w:rsidRDefault="00F16721" w:rsidP="007A13B3">
            <w:pPr>
              <w:spacing w:after="0" w:line="240" w:lineRule="auto"/>
              <w:rPr>
                <w:szCs w:val="24"/>
              </w:rPr>
            </w:pPr>
            <w:r w:rsidRPr="00F56E00">
              <w:rPr>
                <w:szCs w:val="24"/>
              </w:rPr>
              <w:t>3-х комнатная квартира</w:t>
            </w:r>
          </w:p>
          <w:p w:rsidR="00F16721" w:rsidRPr="00F56E00" w:rsidRDefault="00F16721" w:rsidP="007A13B3">
            <w:pPr>
              <w:spacing w:after="0" w:line="240" w:lineRule="auto"/>
              <w:rPr>
                <w:szCs w:val="24"/>
              </w:rPr>
            </w:pPr>
            <w:r w:rsidRPr="00F56E00">
              <w:rPr>
                <w:szCs w:val="24"/>
              </w:rPr>
              <w:t>(долевая собственность 1/3)</w:t>
            </w:r>
          </w:p>
          <w:p w:rsidR="00F16721" w:rsidRPr="00B1440B" w:rsidRDefault="00F16721" w:rsidP="007A13B3">
            <w:pPr>
              <w:spacing w:after="0"/>
              <w:rPr>
                <w:szCs w:val="24"/>
              </w:rPr>
            </w:pPr>
            <w:r w:rsidRPr="00B1440B">
              <w:rPr>
                <w:szCs w:val="24"/>
              </w:rPr>
              <w:t>Жилой дом</w:t>
            </w:r>
          </w:p>
          <w:p w:rsidR="00F16721" w:rsidRPr="00B1440B" w:rsidRDefault="00F16721" w:rsidP="007A13B3">
            <w:pPr>
              <w:spacing w:after="0"/>
              <w:rPr>
                <w:szCs w:val="24"/>
              </w:rPr>
            </w:pPr>
            <w:r w:rsidRPr="00B1440B">
              <w:rPr>
                <w:szCs w:val="24"/>
              </w:rPr>
              <w:t>( индивидуальная собственность)</w:t>
            </w:r>
          </w:p>
          <w:p w:rsidR="00F16721" w:rsidRPr="00F56E00" w:rsidRDefault="00F16721" w:rsidP="007A13B3">
            <w:pPr>
              <w:spacing w:after="0" w:line="240" w:lineRule="auto"/>
              <w:rPr>
                <w:szCs w:val="24"/>
              </w:rPr>
            </w:pPr>
            <w:r w:rsidRPr="00F56E00">
              <w:rPr>
                <w:szCs w:val="24"/>
              </w:rPr>
              <w:t>Жилой дом</w:t>
            </w:r>
          </w:p>
          <w:p w:rsidR="00F16721" w:rsidRDefault="00F16721" w:rsidP="007A13B3">
            <w:pPr>
              <w:spacing w:after="0" w:line="240" w:lineRule="auto"/>
              <w:rPr>
                <w:szCs w:val="24"/>
              </w:rPr>
            </w:pPr>
            <w:r w:rsidRPr="00F56E00">
              <w:rPr>
                <w:szCs w:val="24"/>
              </w:rPr>
              <w:t>( безвозмездное, бессрочное пользование)</w:t>
            </w:r>
          </w:p>
          <w:p w:rsidR="00F16721" w:rsidRDefault="00F16721" w:rsidP="007A13B3">
            <w:pPr>
              <w:tabs>
                <w:tab w:val="left" w:pos="4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                        ( приусадебный, индивидуальная)</w:t>
            </w:r>
          </w:p>
          <w:p w:rsidR="00F16721" w:rsidRDefault="00F16721" w:rsidP="00E33FC7">
            <w:pPr>
              <w:spacing w:after="0" w:line="240" w:lineRule="auto"/>
              <w:jc w:val="center"/>
              <w:rPr>
                <w:szCs w:val="24"/>
              </w:rPr>
            </w:pPr>
          </w:p>
          <w:p w:rsidR="00F16721" w:rsidRDefault="00F16721" w:rsidP="00E33FC7">
            <w:pPr>
              <w:spacing w:after="0" w:line="240" w:lineRule="auto"/>
              <w:jc w:val="center"/>
              <w:rPr>
                <w:szCs w:val="24"/>
              </w:rPr>
            </w:pPr>
          </w:p>
          <w:p w:rsidR="00F16721" w:rsidRDefault="00F16721" w:rsidP="00E33FC7">
            <w:pPr>
              <w:spacing w:after="0" w:line="240" w:lineRule="auto"/>
              <w:jc w:val="center"/>
              <w:rPr>
                <w:szCs w:val="24"/>
              </w:rPr>
            </w:pPr>
          </w:p>
          <w:p w:rsidR="00F16721" w:rsidRDefault="00F16721" w:rsidP="00E33FC7">
            <w:pPr>
              <w:spacing w:after="0" w:line="240" w:lineRule="auto"/>
              <w:jc w:val="center"/>
              <w:rPr>
                <w:szCs w:val="24"/>
              </w:rPr>
            </w:pPr>
          </w:p>
          <w:p w:rsidR="00F16721" w:rsidRPr="00F56E00" w:rsidRDefault="00F16721" w:rsidP="00E33F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721" w:rsidRPr="00D21570" w:rsidRDefault="00F16721" w:rsidP="007A13B3">
            <w:pPr>
              <w:spacing w:after="0" w:line="240" w:lineRule="auto"/>
              <w:rPr>
                <w:szCs w:val="24"/>
              </w:rPr>
            </w:pPr>
            <w:r w:rsidRPr="00D21570">
              <w:rPr>
                <w:szCs w:val="24"/>
              </w:rPr>
              <w:t>68,5</w:t>
            </w:r>
          </w:p>
          <w:p w:rsidR="00F16721" w:rsidRPr="00D21570" w:rsidRDefault="00F16721" w:rsidP="007A13B3">
            <w:pPr>
              <w:rPr>
                <w:szCs w:val="24"/>
              </w:rPr>
            </w:pPr>
          </w:p>
          <w:p w:rsidR="00F16721" w:rsidRDefault="00F16721" w:rsidP="007A13B3">
            <w:pPr>
              <w:rPr>
                <w:szCs w:val="24"/>
              </w:rPr>
            </w:pPr>
          </w:p>
          <w:p w:rsidR="00F16721" w:rsidRPr="00D21570" w:rsidRDefault="00F16721" w:rsidP="007A13B3">
            <w:pPr>
              <w:rPr>
                <w:szCs w:val="24"/>
              </w:rPr>
            </w:pPr>
            <w:r w:rsidRPr="00D21570">
              <w:rPr>
                <w:szCs w:val="24"/>
              </w:rPr>
              <w:t>59,2</w:t>
            </w:r>
          </w:p>
          <w:p w:rsidR="00F16721" w:rsidRPr="00F56E00" w:rsidRDefault="00F16721" w:rsidP="007A13B3">
            <w:pPr>
              <w:rPr>
                <w:szCs w:val="24"/>
              </w:rPr>
            </w:pPr>
          </w:p>
          <w:p w:rsidR="00F16721" w:rsidRDefault="00F16721" w:rsidP="007A13B3">
            <w:pPr>
              <w:rPr>
                <w:szCs w:val="24"/>
              </w:rPr>
            </w:pPr>
            <w:r>
              <w:rPr>
                <w:szCs w:val="24"/>
              </w:rPr>
              <w:t>51,4</w:t>
            </w:r>
          </w:p>
          <w:p w:rsidR="00F16721" w:rsidRDefault="00F16721" w:rsidP="007A13B3">
            <w:pPr>
              <w:rPr>
                <w:szCs w:val="24"/>
              </w:rPr>
            </w:pPr>
          </w:p>
          <w:p w:rsidR="00F16721" w:rsidRPr="006975EA" w:rsidRDefault="00F16721" w:rsidP="007A13B3">
            <w:pPr>
              <w:rPr>
                <w:szCs w:val="24"/>
              </w:rPr>
            </w:pPr>
            <w:r>
              <w:rPr>
                <w:szCs w:val="24"/>
              </w:rPr>
              <w:t>10058,0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721" w:rsidRPr="00F56E00" w:rsidRDefault="00F16721" w:rsidP="007A13B3">
            <w:pPr>
              <w:spacing w:after="0" w:line="240" w:lineRule="auto"/>
              <w:rPr>
                <w:szCs w:val="24"/>
              </w:rPr>
            </w:pPr>
            <w:r w:rsidRPr="00F56E00">
              <w:rPr>
                <w:szCs w:val="24"/>
              </w:rPr>
              <w:t>Россия</w:t>
            </w:r>
          </w:p>
          <w:p w:rsidR="00F16721" w:rsidRPr="00F56E00" w:rsidRDefault="00F16721" w:rsidP="007A13B3">
            <w:pPr>
              <w:rPr>
                <w:szCs w:val="24"/>
              </w:rPr>
            </w:pPr>
          </w:p>
          <w:p w:rsidR="00F16721" w:rsidRPr="00F56E00" w:rsidRDefault="00F16721" w:rsidP="007A13B3">
            <w:pPr>
              <w:rPr>
                <w:szCs w:val="24"/>
              </w:rPr>
            </w:pPr>
          </w:p>
          <w:p w:rsidR="00F16721" w:rsidRPr="00F56E00" w:rsidRDefault="00F16721" w:rsidP="007A13B3">
            <w:pPr>
              <w:rPr>
                <w:szCs w:val="24"/>
              </w:rPr>
            </w:pPr>
            <w:r w:rsidRPr="00F56E00">
              <w:rPr>
                <w:szCs w:val="24"/>
              </w:rPr>
              <w:t>Россия</w:t>
            </w:r>
          </w:p>
          <w:p w:rsidR="00F16721" w:rsidRPr="00F56E00" w:rsidRDefault="00F16721" w:rsidP="007A13B3">
            <w:pPr>
              <w:rPr>
                <w:szCs w:val="24"/>
              </w:rPr>
            </w:pPr>
          </w:p>
          <w:p w:rsidR="00F16721" w:rsidRDefault="00F16721" w:rsidP="007A13B3">
            <w:pPr>
              <w:rPr>
                <w:szCs w:val="24"/>
              </w:rPr>
            </w:pPr>
            <w:r w:rsidRPr="00F56E00">
              <w:rPr>
                <w:szCs w:val="24"/>
              </w:rPr>
              <w:t>Россия</w:t>
            </w:r>
          </w:p>
          <w:p w:rsidR="00F16721" w:rsidRDefault="00F16721" w:rsidP="007A13B3">
            <w:pPr>
              <w:rPr>
                <w:szCs w:val="24"/>
              </w:rPr>
            </w:pPr>
          </w:p>
          <w:p w:rsidR="00F16721" w:rsidRPr="006975EA" w:rsidRDefault="00F16721" w:rsidP="007A13B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721" w:rsidRPr="00F56E00" w:rsidRDefault="00F16721" w:rsidP="0075721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Легковой автомобиль</w:t>
            </w:r>
          </w:p>
          <w:p w:rsidR="00F16721" w:rsidRPr="00F56E00" w:rsidRDefault="00F16721" w:rsidP="0075721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56E00">
              <w:rPr>
                <w:szCs w:val="24"/>
                <w:lang w:val="en-US"/>
              </w:rPr>
              <w:t>DAEWOO MATIZ</w:t>
            </w:r>
          </w:p>
        </w:tc>
      </w:tr>
      <w:tr w:rsidR="00F16721" w:rsidRPr="00F56E00" w:rsidTr="00CF7AC9">
        <w:trPr>
          <w:trHeight w:val="6864"/>
          <w:tblHeader/>
          <w:tblCellSpacing w:w="0" w:type="dxa"/>
        </w:trPr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721" w:rsidRPr="00F56E00" w:rsidRDefault="00F16721" w:rsidP="00757216">
            <w:pPr>
              <w:spacing w:after="0" w:line="240" w:lineRule="auto"/>
              <w:rPr>
                <w:szCs w:val="24"/>
              </w:rPr>
            </w:pPr>
            <w:r w:rsidRPr="00F56E00">
              <w:rPr>
                <w:szCs w:val="24"/>
              </w:rPr>
              <w:lastRenderedPageBreak/>
              <w:t>супруг</w:t>
            </w: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721" w:rsidRPr="00F56E00" w:rsidRDefault="00F16721" w:rsidP="00757216">
            <w:pPr>
              <w:spacing w:after="0" w:line="240" w:lineRule="auto"/>
              <w:rPr>
                <w:szCs w:val="24"/>
                <w:u w:val="single"/>
              </w:rPr>
            </w:pP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721" w:rsidRPr="00F56E00" w:rsidRDefault="00F16721" w:rsidP="004427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625 608,30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721" w:rsidRPr="00F56E00" w:rsidRDefault="00F16721" w:rsidP="00CF7AC9">
            <w:pPr>
              <w:spacing w:after="0" w:line="240" w:lineRule="auto"/>
              <w:rPr>
                <w:szCs w:val="24"/>
              </w:rPr>
            </w:pPr>
            <w:r w:rsidRPr="00F56E00">
              <w:rPr>
                <w:szCs w:val="24"/>
              </w:rPr>
              <w:t>Жилой дом</w:t>
            </w:r>
          </w:p>
          <w:p w:rsidR="00F16721" w:rsidRDefault="00F16721" w:rsidP="00CF7AC9">
            <w:pPr>
              <w:spacing w:after="0" w:line="240" w:lineRule="auto"/>
              <w:rPr>
                <w:szCs w:val="24"/>
              </w:rPr>
            </w:pPr>
            <w:r w:rsidRPr="00F56E00">
              <w:rPr>
                <w:szCs w:val="24"/>
              </w:rPr>
              <w:t>(</w:t>
            </w:r>
            <w:r>
              <w:rPr>
                <w:szCs w:val="24"/>
              </w:rPr>
              <w:t>договор социального найма</w:t>
            </w:r>
            <w:r w:rsidRPr="00F56E00">
              <w:rPr>
                <w:szCs w:val="24"/>
              </w:rPr>
              <w:t>)</w:t>
            </w:r>
          </w:p>
          <w:p w:rsidR="00F16721" w:rsidRPr="00F56E00" w:rsidRDefault="00F16721" w:rsidP="00CF7AC9">
            <w:pPr>
              <w:spacing w:after="0" w:line="240" w:lineRule="auto"/>
              <w:rPr>
                <w:szCs w:val="24"/>
              </w:rPr>
            </w:pPr>
            <w:r w:rsidRPr="00F56E00">
              <w:rPr>
                <w:szCs w:val="24"/>
              </w:rPr>
              <w:t>Земельный участок</w:t>
            </w:r>
          </w:p>
          <w:p w:rsidR="00F16721" w:rsidRPr="00F56E00" w:rsidRDefault="00F16721" w:rsidP="00CF7AC9">
            <w:pPr>
              <w:spacing w:after="0" w:line="240" w:lineRule="auto"/>
              <w:rPr>
                <w:szCs w:val="24"/>
              </w:rPr>
            </w:pPr>
            <w:r w:rsidRPr="00F56E00">
              <w:rPr>
                <w:szCs w:val="24"/>
              </w:rPr>
              <w:t>( индивидуальная собственность,приусадебный)</w:t>
            </w:r>
          </w:p>
          <w:p w:rsidR="00F16721" w:rsidRPr="00F56E00" w:rsidRDefault="00F16721" w:rsidP="00CF7AC9">
            <w:pPr>
              <w:spacing w:after="0" w:line="240" w:lineRule="auto"/>
              <w:rPr>
                <w:szCs w:val="24"/>
              </w:rPr>
            </w:pPr>
            <w:r w:rsidRPr="00F56E00">
              <w:rPr>
                <w:szCs w:val="24"/>
              </w:rPr>
              <w:t>Земельный участок</w:t>
            </w:r>
          </w:p>
          <w:p w:rsidR="00F16721" w:rsidRPr="00F56E00" w:rsidRDefault="00F16721" w:rsidP="00CF7AC9">
            <w:pPr>
              <w:spacing w:after="0" w:line="240" w:lineRule="auto"/>
              <w:rPr>
                <w:szCs w:val="24"/>
              </w:rPr>
            </w:pPr>
            <w:r w:rsidRPr="00F56E00">
              <w:rPr>
                <w:szCs w:val="24"/>
              </w:rPr>
              <w:t>( индивидуальная собственность, приусадебный)</w:t>
            </w:r>
          </w:p>
          <w:p w:rsidR="00F16721" w:rsidRPr="00F56E00" w:rsidRDefault="00F16721" w:rsidP="00CF7AC9">
            <w:pPr>
              <w:spacing w:after="0" w:line="240" w:lineRule="auto"/>
              <w:rPr>
                <w:szCs w:val="24"/>
              </w:rPr>
            </w:pPr>
            <w:r w:rsidRPr="00F56E00">
              <w:rPr>
                <w:szCs w:val="24"/>
              </w:rPr>
              <w:t>Нежилой дом</w:t>
            </w:r>
          </w:p>
          <w:p w:rsidR="00F16721" w:rsidRPr="00F56E00" w:rsidRDefault="00F16721" w:rsidP="00CF7AC9">
            <w:pPr>
              <w:spacing w:after="0" w:line="240" w:lineRule="auto"/>
              <w:rPr>
                <w:szCs w:val="24"/>
              </w:rPr>
            </w:pPr>
            <w:r w:rsidRPr="00F56E00">
              <w:rPr>
                <w:szCs w:val="24"/>
              </w:rPr>
              <w:t>( индивидуальная собственность)</w:t>
            </w:r>
          </w:p>
          <w:p w:rsidR="00F16721" w:rsidRPr="00F56E00" w:rsidRDefault="00F16721" w:rsidP="00CF7AC9">
            <w:pPr>
              <w:spacing w:after="0" w:line="240" w:lineRule="auto"/>
              <w:rPr>
                <w:szCs w:val="24"/>
              </w:rPr>
            </w:pPr>
            <w:r w:rsidRPr="00F56E00">
              <w:rPr>
                <w:szCs w:val="24"/>
              </w:rPr>
              <w:t>Земельный участок(индивидуальная собственность, приусадебный)</w:t>
            </w:r>
          </w:p>
          <w:p w:rsidR="00F16721" w:rsidRDefault="00F16721" w:rsidP="00CF7AC9">
            <w:pPr>
              <w:tabs>
                <w:tab w:val="left" w:pos="360"/>
              </w:tabs>
              <w:spacing w:after="0" w:line="240" w:lineRule="auto"/>
              <w:rPr>
                <w:szCs w:val="24"/>
              </w:rPr>
            </w:pPr>
            <w:r w:rsidRPr="00F56E00">
              <w:rPr>
                <w:szCs w:val="24"/>
              </w:rPr>
              <w:t>Нежилой дом                       ( индивидуальная собственность)</w:t>
            </w:r>
          </w:p>
          <w:p w:rsidR="00F16721" w:rsidRDefault="00F16721" w:rsidP="00CF7AC9">
            <w:pPr>
              <w:tabs>
                <w:tab w:val="left" w:pos="360"/>
              </w:tabs>
              <w:spacing w:after="0" w:line="240" w:lineRule="auto"/>
              <w:rPr>
                <w:szCs w:val="24"/>
              </w:rPr>
            </w:pPr>
          </w:p>
          <w:p w:rsidR="00F16721" w:rsidRDefault="00F16721" w:rsidP="00CF7AC9">
            <w:pPr>
              <w:tabs>
                <w:tab w:val="left" w:pos="360"/>
              </w:tabs>
              <w:spacing w:after="0" w:line="240" w:lineRule="auto"/>
              <w:rPr>
                <w:szCs w:val="24"/>
              </w:rPr>
            </w:pPr>
            <w:r w:rsidRPr="00F56E00">
              <w:rPr>
                <w:szCs w:val="24"/>
              </w:rPr>
              <w:t>3-х комнатная квартира</w:t>
            </w:r>
          </w:p>
          <w:p w:rsidR="00F16721" w:rsidRDefault="00F16721" w:rsidP="00CF7AC9">
            <w:pPr>
              <w:tabs>
                <w:tab w:val="left" w:pos="360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F16721" w:rsidRDefault="00F16721" w:rsidP="00CF7AC9">
            <w:pPr>
              <w:tabs>
                <w:tab w:val="left" w:pos="360"/>
              </w:tabs>
              <w:spacing w:after="0" w:line="240" w:lineRule="auto"/>
              <w:rPr>
                <w:szCs w:val="24"/>
              </w:rPr>
            </w:pPr>
          </w:p>
          <w:p w:rsidR="00F16721" w:rsidRDefault="00F16721" w:rsidP="00CF7AC9">
            <w:pPr>
              <w:tabs>
                <w:tab w:val="left" w:pos="330"/>
                <w:tab w:val="left" w:pos="360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(пользование,фактическое предоставление, приусадебный)</w:t>
            </w:r>
          </w:p>
          <w:p w:rsidR="00F16721" w:rsidRDefault="00F16721" w:rsidP="00CF7AC9">
            <w:pPr>
              <w:tabs>
                <w:tab w:val="left" w:pos="330"/>
                <w:tab w:val="left" w:pos="360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дом(пользование,фактическое предоставление,</w:t>
            </w:r>
          </w:p>
          <w:p w:rsidR="00F16721" w:rsidRDefault="00F16721" w:rsidP="00CF7AC9">
            <w:pPr>
              <w:tabs>
                <w:tab w:val="left" w:pos="330"/>
                <w:tab w:val="left" w:pos="360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безвозмездное пользование)</w:t>
            </w:r>
          </w:p>
          <w:p w:rsidR="00F16721" w:rsidRDefault="00F16721" w:rsidP="00CF7AC9">
            <w:pPr>
              <w:tabs>
                <w:tab w:val="left" w:pos="360"/>
              </w:tabs>
              <w:spacing w:after="0" w:line="240" w:lineRule="auto"/>
              <w:rPr>
                <w:szCs w:val="24"/>
              </w:rPr>
            </w:pPr>
          </w:p>
          <w:p w:rsidR="00F16721" w:rsidRDefault="00F16721" w:rsidP="00CF7AC9">
            <w:pPr>
              <w:tabs>
                <w:tab w:val="left" w:pos="360"/>
              </w:tabs>
              <w:spacing w:after="0" w:line="240" w:lineRule="auto"/>
              <w:rPr>
                <w:szCs w:val="24"/>
              </w:rPr>
            </w:pPr>
          </w:p>
          <w:p w:rsidR="00F16721" w:rsidRDefault="00F16721" w:rsidP="00CF7AC9">
            <w:pPr>
              <w:tabs>
                <w:tab w:val="left" w:pos="360"/>
              </w:tabs>
              <w:spacing w:after="0" w:line="240" w:lineRule="auto"/>
              <w:rPr>
                <w:szCs w:val="24"/>
              </w:rPr>
            </w:pPr>
          </w:p>
          <w:p w:rsidR="00F16721" w:rsidRDefault="00F16721" w:rsidP="00CF7AC9">
            <w:pPr>
              <w:tabs>
                <w:tab w:val="left" w:pos="360"/>
              </w:tabs>
              <w:spacing w:after="0" w:line="240" w:lineRule="auto"/>
              <w:rPr>
                <w:szCs w:val="24"/>
              </w:rPr>
            </w:pPr>
          </w:p>
          <w:p w:rsidR="00F16721" w:rsidRDefault="00F16721" w:rsidP="00CF7AC9">
            <w:pPr>
              <w:tabs>
                <w:tab w:val="left" w:pos="360"/>
              </w:tabs>
              <w:spacing w:after="0" w:line="240" w:lineRule="auto"/>
              <w:rPr>
                <w:szCs w:val="24"/>
              </w:rPr>
            </w:pPr>
          </w:p>
          <w:p w:rsidR="00F16721" w:rsidRDefault="00F16721" w:rsidP="00CF7AC9">
            <w:pPr>
              <w:tabs>
                <w:tab w:val="left" w:pos="360"/>
              </w:tabs>
              <w:spacing w:after="0" w:line="240" w:lineRule="auto"/>
              <w:rPr>
                <w:szCs w:val="24"/>
              </w:rPr>
            </w:pPr>
          </w:p>
          <w:p w:rsidR="00F16721" w:rsidRDefault="00F16721" w:rsidP="00CF7AC9">
            <w:pPr>
              <w:tabs>
                <w:tab w:val="left" w:pos="360"/>
              </w:tabs>
              <w:spacing w:after="0" w:line="240" w:lineRule="auto"/>
              <w:rPr>
                <w:szCs w:val="24"/>
              </w:rPr>
            </w:pPr>
          </w:p>
          <w:p w:rsidR="00F16721" w:rsidRDefault="00F16721" w:rsidP="00CF7AC9">
            <w:pPr>
              <w:tabs>
                <w:tab w:val="left" w:pos="360"/>
              </w:tabs>
              <w:spacing w:after="0" w:line="240" w:lineRule="auto"/>
              <w:rPr>
                <w:szCs w:val="24"/>
              </w:rPr>
            </w:pPr>
          </w:p>
          <w:p w:rsidR="00F16721" w:rsidRDefault="00F16721" w:rsidP="00CF7AC9">
            <w:pPr>
              <w:tabs>
                <w:tab w:val="left" w:pos="360"/>
              </w:tabs>
              <w:spacing w:after="0" w:line="240" w:lineRule="auto"/>
              <w:rPr>
                <w:szCs w:val="24"/>
              </w:rPr>
            </w:pPr>
          </w:p>
          <w:p w:rsidR="00F16721" w:rsidRDefault="00F16721" w:rsidP="00CF7AC9">
            <w:pPr>
              <w:tabs>
                <w:tab w:val="left" w:pos="360"/>
              </w:tabs>
              <w:spacing w:after="0" w:line="240" w:lineRule="auto"/>
              <w:rPr>
                <w:szCs w:val="24"/>
              </w:rPr>
            </w:pPr>
          </w:p>
          <w:p w:rsidR="00F16721" w:rsidRDefault="00F16721" w:rsidP="00CF7AC9">
            <w:pPr>
              <w:tabs>
                <w:tab w:val="left" w:pos="360"/>
              </w:tabs>
              <w:spacing w:after="0" w:line="240" w:lineRule="auto"/>
              <w:rPr>
                <w:szCs w:val="24"/>
              </w:rPr>
            </w:pPr>
          </w:p>
          <w:p w:rsidR="00F16721" w:rsidRPr="00F56E00" w:rsidRDefault="00F16721" w:rsidP="00CF7AC9">
            <w:pPr>
              <w:tabs>
                <w:tab w:val="left" w:pos="360"/>
              </w:tabs>
              <w:spacing w:after="0" w:line="240" w:lineRule="auto"/>
              <w:rPr>
                <w:szCs w:val="24"/>
              </w:rPr>
            </w:pPr>
          </w:p>
          <w:p w:rsidR="00F16721" w:rsidRPr="00F56E00" w:rsidRDefault="00F16721" w:rsidP="00CF7AC9">
            <w:pPr>
              <w:spacing w:after="0" w:line="240" w:lineRule="auto"/>
              <w:rPr>
                <w:szCs w:val="24"/>
              </w:rPr>
            </w:pPr>
          </w:p>
          <w:p w:rsidR="00F16721" w:rsidRPr="00F56E00" w:rsidRDefault="00F16721" w:rsidP="00CF7AC9">
            <w:pPr>
              <w:spacing w:after="0" w:line="240" w:lineRule="auto"/>
              <w:rPr>
                <w:szCs w:val="24"/>
              </w:rPr>
            </w:pPr>
          </w:p>
          <w:p w:rsidR="00F16721" w:rsidRPr="00F56E00" w:rsidRDefault="00F16721" w:rsidP="00CF7A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721" w:rsidRPr="00F56E00" w:rsidRDefault="00F16721" w:rsidP="00CF7AC9">
            <w:pPr>
              <w:rPr>
                <w:szCs w:val="24"/>
              </w:rPr>
            </w:pPr>
            <w:r>
              <w:rPr>
                <w:szCs w:val="24"/>
              </w:rPr>
              <w:t>51,4</w:t>
            </w:r>
          </w:p>
          <w:p w:rsidR="00F16721" w:rsidRDefault="00F16721" w:rsidP="00CF7AC9">
            <w:pPr>
              <w:rPr>
                <w:b/>
                <w:szCs w:val="24"/>
              </w:rPr>
            </w:pPr>
          </w:p>
          <w:p w:rsidR="00F16721" w:rsidRPr="00CF7AC9" w:rsidRDefault="00F16721" w:rsidP="00CF7AC9">
            <w:pPr>
              <w:rPr>
                <w:szCs w:val="24"/>
              </w:rPr>
            </w:pPr>
            <w:r w:rsidRPr="00CF7AC9">
              <w:rPr>
                <w:szCs w:val="24"/>
              </w:rPr>
              <w:t>1000,0</w:t>
            </w:r>
          </w:p>
          <w:p w:rsidR="00F16721" w:rsidRPr="00CF7AC9" w:rsidRDefault="00F16721" w:rsidP="00CF7AC9">
            <w:pPr>
              <w:rPr>
                <w:szCs w:val="24"/>
              </w:rPr>
            </w:pPr>
          </w:p>
          <w:p w:rsidR="00F16721" w:rsidRPr="00CF7AC9" w:rsidRDefault="00F16721" w:rsidP="00CF7AC9">
            <w:pPr>
              <w:rPr>
                <w:szCs w:val="24"/>
              </w:rPr>
            </w:pPr>
            <w:r w:rsidRPr="00CF7AC9">
              <w:rPr>
                <w:szCs w:val="24"/>
              </w:rPr>
              <w:t>4100,0</w:t>
            </w:r>
          </w:p>
          <w:p w:rsidR="00F16721" w:rsidRPr="00CF7AC9" w:rsidRDefault="00F16721" w:rsidP="00CF7AC9">
            <w:pPr>
              <w:rPr>
                <w:szCs w:val="24"/>
              </w:rPr>
            </w:pPr>
          </w:p>
          <w:p w:rsidR="00F16721" w:rsidRPr="00CF7AC9" w:rsidRDefault="00F16721" w:rsidP="00CF7AC9">
            <w:pPr>
              <w:rPr>
                <w:szCs w:val="24"/>
              </w:rPr>
            </w:pPr>
            <w:r w:rsidRPr="00CF7AC9">
              <w:rPr>
                <w:szCs w:val="24"/>
              </w:rPr>
              <w:t>24,9</w:t>
            </w:r>
          </w:p>
          <w:p w:rsidR="00F16721" w:rsidRPr="00CF7AC9" w:rsidRDefault="00F16721" w:rsidP="00CF7AC9">
            <w:pPr>
              <w:rPr>
                <w:szCs w:val="24"/>
              </w:rPr>
            </w:pPr>
          </w:p>
          <w:p w:rsidR="00F16721" w:rsidRPr="00CF7AC9" w:rsidRDefault="00F16721" w:rsidP="00CF7AC9">
            <w:pPr>
              <w:rPr>
                <w:szCs w:val="24"/>
              </w:rPr>
            </w:pPr>
            <w:r w:rsidRPr="00CF7AC9">
              <w:rPr>
                <w:szCs w:val="24"/>
              </w:rPr>
              <w:t>1283,0</w:t>
            </w:r>
          </w:p>
          <w:p w:rsidR="00F16721" w:rsidRPr="00CF7AC9" w:rsidRDefault="00F16721" w:rsidP="00CF7AC9">
            <w:pPr>
              <w:rPr>
                <w:szCs w:val="24"/>
              </w:rPr>
            </w:pPr>
          </w:p>
          <w:p w:rsidR="00F16721" w:rsidRPr="00CF7AC9" w:rsidRDefault="00F16721" w:rsidP="00CF7AC9">
            <w:pPr>
              <w:rPr>
                <w:szCs w:val="24"/>
              </w:rPr>
            </w:pPr>
            <w:r w:rsidRPr="00CF7AC9">
              <w:rPr>
                <w:szCs w:val="24"/>
              </w:rPr>
              <w:t>44,3</w:t>
            </w:r>
          </w:p>
          <w:p w:rsidR="00F16721" w:rsidRDefault="00F16721" w:rsidP="00CF7AC9">
            <w:pPr>
              <w:rPr>
                <w:szCs w:val="24"/>
              </w:rPr>
            </w:pPr>
          </w:p>
          <w:p w:rsidR="00F16721" w:rsidRPr="00CF7AC9" w:rsidRDefault="00F16721" w:rsidP="00CF7AC9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CF7AC9">
              <w:rPr>
                <w:szCs w:val="24"/>
              </w:rPr>
              <w:t>8,5</w:t>
            </w:r>
          </w:p>
          <w:p w:rsidR="00F16721" w:rsidRPr="00CF7AC9" w:rsidRDefault="00F16721" w:rsidP="00CF7AC9">
            <w:pPr>
              <w:rPr>
                <w:szCs w:val="24"/>
              </w:rPr>
            </w:pPr>
          </w:p>
          <w:p w:rsidR="00F16721" w:rsidRPr="00CF7AC9" w:rsidRDefault="00F16721" w:rsidP="00CF7AC9">
            <w:pPr>
              <w:rPr>
                <w:szCs w:val="24"/>
              </w:rPr>
            </w:pPr>
            <w:r w:rsidRPr="00CF7AC9">
              <w:rPr>
                <w:szCs w:val="24"/>
              </w:rPr>
              <w:t>10058,0</w:t>
            </w:r>
          </w:p>
          <w:p w:rsidR="00F16721" w:rsidRPr="00CF7AC9" w:rsidRDefault="00F16721" w:rsidP="00CF7AC9">
            <w:pPr>
              <w:rPr>
                <w:szCs w:val="24"/>
              </w:rPr>
            </w:pPr>
          </w:p>
          <w:p w:rsidR="00F16721" w:rsidRPr="006975EA" w:rsidRDefault="00F16721" w:rsidP="00CF7AC9">
            <w:pPr>
              <w:rPr>
                <w:szCs w:val="24"/>
              </w:rPr>
            </w:pPr>
            <w:r w:rsidRPr="00CF7AC9">
              <w:rPr>
                <w:szCs w:val="24"/>
              </w:rPr>
              <w:t>59,2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721" w:rsidRPr="00F56E00" w:rsidRDefault="00F16721" w:rsidP="00CF7AC9">
            <w:pPr>
              <w:spacing w:after="0" w:line="240" w:lineRule="auto"/>
              <w:rPr>
                <w:szCs w:val="24"/>
              </w:rPr>
            </w:pPr>
            <w:r w:rsidRPr="00F56E00">
              <w:rPr>
                <w:szCs w:val="24"/>
              </w:rPr>
              <w:t>Россия</w:t>
            </w:r>
          </w:p>
          <w:p w:rsidR="00F16721" w:rsidRPr="00F56E00" w:rsidRDefault="00F16721" w:rsidP="00CF7AC9">
            <w:pPr>
              <w:rPr>
                <w:szCs w:val="24"/>
              </w:rPr>
            </w:pPr>
          </w:p>
          <w:p w:rsidR="00F16721" w:rsidRDefault="00F16721" w:rsidP="00CF7AC9">
            <w:pPr>
              <w:rPr>
                <w:szCs w:val="24"/>
              </w:rPr>
            </w:pPr>
          </w:p>
          <w:p w:rsidR="00F16721" w:rsidRPr="00F56E00" w:rsidRDefault="00F16721" w:rsidP="00CF7AC9">
            <w:pPr>
              <w:rPr>
                <w:szCs w:val="24"/>
              </w:rPr>
            </w:pPr>
            <w:r w:rsidRPr="00F56E00">
              <w:rPr>
                <w:szCs w:val="24"/>
              </w:rPr>
              <w:t>Россия</w:t>
            </w:r>
          </w:p>
          <w:p w:rsidR="00F16721" w:rsidRDefault="00F16721" w:rsidP="00CF7AC9">
            <w:pPr>
              <w:rPr>
                <w:szCs w:val="24"/>
              </w:rPr>
            </w:pPr>
          </w:p>
          <w:p w:rsidR="00F16721" w:rsidRPr="00F56E00" w:rsidRDefault="00F16721" w:rsidP="00CF7AC9">
            <w:pPr>
              <w:rPr>
                <w:szCs w:val="24"/>
              </w:rPr>
            </w:pPr>
            <w:r>
              <w:rPr>
                <w:szCs w:val="24"/>
              </w:rPr>
              <w:t>Р</w:t>
            </w:r>
            <w:r w:rsidRPr="00F56E00">
              <w:rPr>
                <w:szCs w:val="24"/>
              </w:rPr>
              <w:t>оссия</w:t>
            </w:r>
          </w:p>
          <w:p w:rsidR="00F16721" w:rsidRDefault="00F16721" w:rsidP="00CF7AC9">
            <w:pPr>
              <w:rPr>
                <w:szCs w:val="24"/>
              </w:rPr>
            </w:pPr>
          </w:p>
          <w:p w:rsidR="00F16721" w:rsidRPr="00F56E00" w:rsidRDefault="00F16721" w:rsidP="00CF7AC9">
            <w:pPr>
              <w:rPr>
                <w:szCs w:val="24"/>
              </w:rPr>
            </w:pPr>
            <w:r w:rsidRPr="00F56E00">
              <w:rPr>
                <w:szCs w:val="24"/>
              </w:rPr>
              <w:t>Россия</w:t>
            </w:r>
          </w:p>
          <w:p w:rsidR="00F16721" w:rsidRPr="00F56E00" w:rsidRDefault="00F16721" w:rsidP="00CF7AC9">
            <w:pPr>
              <w:rPr>
                <w:szCs w:val="24"/>
              </w:rPr>
            </w:pPr>
          </w:p>
          <w:p w:rsidR="00F16721" w:rsidRPr="00F56E00" w:rsidRDefault="00F16721" w:rsidP="00CF7AC9">
            <w:pPr>
              <w:rPr>
                <w:szCs w:val="24"/>
              </w:rPr>
            </w:pPr>
            <w:r w:rsidRPr="00F56E00">
              <w:rPr>
                <w:szCs w:val="24"/>
              </w:rPr>
              <w:t>Россия</w:t>
            </w:r>
          </w:p>
          <w:p w:rsidR="00F16721" w:rsidRDefault="00F16721" w:rsidP="00CF7AC9">
            <w:pPr>
              <w:rPr>
                <w:szCs w:val="24"/>
              </w:rPr>
            </w:pPr>
          </w:p>
          <w:p w:rsidR="00F16721" w:rsidRPr="00F56E00" w:rsidRDefault="00F16721" w:rsidP="00CF7AC9">
            <w:pPr>
              <w:rPr>
                <w:szCs w:val="24"/>
              </w:rPr>
            </w:pPr>
            <w:r w:rsidRPr="00F56E00">
              <w:rPr>
                <w:szCs w:val="24"/>
              </w:rPr>
              <w:t>Россия</w:t>
            </w:r>
          </w:p>
          <w:p w:rsidR="00F16721" w:rsidRDefault="00F16721" w:rsidP="00CF7AC9">
            <w:pPr>
              <w:rPr>
                <w:szCs w:val="24"/>
              </w:rPr>
            </w:pPr>
          </w:p>
          <w:p w:rsidR="00F16721" w:rsidRDefault="00F16721" w:rsidP="00CF7AC9">
            <w:pPr>
              <w:rPr>
                <w:szCs w:val="24"/>
              </w:rPr>
            </w:pPr>
            <w:r w:rsidRPr="00F56E00">
              <w:rPr>
                <w:szCs w:val="24"/>
              </w:rPr>
              <w:t>Россия</w:t>
            </w:r>
          </w:p>
          <w:p w:rsidR="00F16721" w:rsidRDefault="00F16721" w:rsidP="00CF7AC9">
            <w:pPr>
              <w:rPr>
                <w:szCs w:val="24"/>
              </w:rPr>
            </w:pPr>
          </w:p>
          <w:p w:rsidR="00F16721" w:rsidRDefault="00F16721" w:rsidP="00CF7AC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721" w:rsidRDefault="00F16721" w:rsidP="00CF7AC9">
            <w:pPr>
              <w:rPr>
                <w:szCs w:val="24"/>
              </w:rPr>
            </w:pPr>
          </w:p>
          <w:p w:rsidR="00F16721" w:rsidRPr="006975EA" w:rsidRDefault="00F16721" w:rsidP="00CF7AC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6721" w:rsidRPr="00F56E00" w:rsidRDefault="00F16721" w:rsidP="0075721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-</w:t>
            </w:r>
          </w:p>
        </w:tc>
      </w:tr>
      <w:tr w:rsidR="00F16721" w:rsidRPr="00F56E00" w:rsidTr="00CF7AC9">
        <w:trPr>
          <w:trHeight w:val="735"/>
          <w:tblHeader/>
          <w:tblCellSpacing w:w="0" w:type="dxa"/>
        </w:trPr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721" w:rsidRPr="00F56E00" w:rsidRDefault="00F16721" w:rsidP="0075721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Несовершеннолетний </w:t>
            </w:r>
            <w:r w:rsidRPr="00F56E00">
              <w:rPr>
                <w:szCs w:val="24"/>
              </w:rPr>
              <w:t>сын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721" w:rsidRPr="00F56E00" w:rsidRDefault="00F16721" w:rsidP="00757216">
            <w:pPr>
              <w:spacing w:after="0" w:line="240" w:lineRule="auto"/>
              <w:rPr>
                <w:szCs w:val="24"/>
                <w:u w:val="single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721" w:rsidRPr="00F56E00" w:rsidRDefault="00F16721" w:rsidP="004427E5">
            <w:pPr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-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721" w:rsidRPr="00F56E00" w:rsidRDefault="00F16721" w:rsidP="001F3415">
            <w:pPr>
              <w:spacing w:after="0" w:line="240" w:lineRule="auto"/>
              <w:rPr>
                <w:szCs w:val="24"/>
              </w:rPr>
            </w:pPr>
            <w:r w:rsidRPr="00F56E00">
              <w:rPr>
                <w:szCs w:val="24"/>
              </w:rPr>
              <w:t>Жилой дом, (безвозмездное , бессрочное пользование)</w:t>
            </w:r>
          </w:p>
          <w:p w:rsidR="00F16721" w:rsidRPr="00F56E00" w:rsidRDefault="00F16721" w:rsidP="001F3415">
            <w:pPr>
              <w:spacing w:after="0" w:line="240" w:lineRule="auto"/>
              <w:rPr>
                <w:szCs w:val="24"/>
              </w:rPr>
            </w:pPr>
          </w:p>
          <w:p w:rsidR="00F16721" w:rsidRDefault="00F16721" w:rsidP="001F3415">
            <w:pPr>
              <w:tabs>
                <w:tab w:val="left" w:pos="330"/>
              </w:tabs>
              <w:rPr>
                <w:szCs w:val="24"/>
              </w:rPr>
            </w:pPr>
            <w:r w:rsidRPr="00F56E00">
              <w:rPr>
                <w:szCs w:val="24"/>
              </w:rPr>
              <w:t>3-х комнатная квартира</w:t>
            </w:r>
            <w:r>
              <w:rPr>
                <w:szCs w:val="24"/>
              </w:rPr>
              <w:t xml:space="preserve">                            </w:t>
            </w:r>
            <w:r w:rsidRPr="00F56E00">
              <w:rPr>
                <w:szCs w:val="24"/>
              </w:rPr>
              <w:t>( безвозмездное, бессрочное пользование)</w:t>
            </w:r>
          </w:p>
          <w:p w:rsidR="00F16721" w:rsidRDefault="00F16721" w:rsidP="001F3415">
            <w:pPr>
              <w:tabs>
                <w:tab w:val="left" w:pos="330"/>
                <w:tab w:val="left" w:pos="585"/>
              </w:tabs>
              <w:rPr>
                <w:szCs w:val="24"/>
              </w:rPr>
            </w:pPr>
            <w:r>
              <w:rPr>
                <w:szCs w:val="24"/>
              </w:rPr>
              <w:t>Жилой дом(безвозмездное, бессрочное пользование)</w:t>
            </w:r>
          </w:p>
          <w:p w:rsidR="00F16721" w:rsidRDefault="00F16721" w:rsidP="001F3415">
            <w:pPr>
              <w:tabs>
                <w:tab w:val="left" w:pos="330"/>
              </w:tabs>
              <w:rPr>
                <w:szCs w:val="24"/>
              </w:rPr>
            </w:pPr>
            <w:r>
              <w:rPr>
                <w:szCs w:val="24"/>
              </w:rPr>
              <w:t>Земельный участок( приусадебный, безвозмездное пользование)</w:t>
            </w:r>
            <w:r>
              <w:rPr>
                <w:szCs w:val="24"/>
              </w:rPr>
              <w:tab/>
            </w:r>
          </w:p>
          <w:p w:rsidR="00F16721" w:rsidRPr="00F56E00" w:rsidRDefault="00F16721" w:rsidP="00461F85">
            <w:pPr>
              <w:tabs>
                <w:tab w:val="left" w:pos="330"/>
              </w:tabs>
              <w:jc w:val="center"/>
              <w:rPr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721" w:rsidRPr="00F56E00" w:rsidRDefault="00F16721" w:rsidP="001F3415">
            <w:pPr>
              <w:rPr>
                <w:szCs w:val="24"/>
              </w:rPr>
            </w:pPr>
            <w:r>
              <w:rPr>
                <w:szCs w:val="24"/>
              </w:rPr>
              <w:t>51,4</w:t>
            </w:r>
          </w:p>
          <w:p w:rsidR="00F16721" w:rsidRDefault="00F16721" w:rsidP="001F3415">
            <w:pPr>
              <w:rPr>
                <w:szCs w:val="24"/>
              </w:rPr>
            </w:pPr>
          </w:p>
          <w:p w:rsidR="00F16721" w:rsidRDefault="00F16721" w:rsidP="001F3415">
            <w:pPr>
              <w:rPr>
                <w:szCs w:val="24"/>
              </w:rPr>
            </w:pPr>
          </w:p>
          <w:p w:rsidR="00F16721" w:rsidRDefault="00F16721" w:rsidP="001F3415">
            <w:pPr>
              <w:rPr>
                <w:szCs w:val="24"/>
              </w:rPr>
            </w:pPr>
            <w:r w:rsidRPr="00F56E00">
              <w:rPr>
                <w:szCs w:val="24"/>
              </w:rPr>
              <w:t>68,5</w:t>
            </w:r>
          </w:p>
          <w:p w:rsidR="00F16721" w:rsidRPr="001F3415" w:rsidRDefault="00F16721" w:rsidP="001F3415">
            <w:pPr>
              <w:rPr>
                <w:szCs w:val="24"/>
              </w:rPr>
            </w:pPr>
          </w:p>
          <w:p w:rsidR="00F16721" w:rsidRDefault="00F16721" w:rsidP="001F3415">
            <w:pPr>
              <w:rPr>
                <w:szCs w:val="24"/>
              </w:rPr>
            </w:pPr>
          </w:p>
          <w:p w:rsidR="00F16721" w:rsidRDefault="00F16721" w:rsidP="001F3415">
            <w:pPr>
              <w:rPr>
                <w:szCs w:val="24"/>
              </w:rPr>
            </w:pPr>
            <w:r>
              <w:rPr>
                <w:szCs w:val="24"/>
              </w:rPr>
              <w:t>59,2</w:t>
            </w:r>
          </w:p>
          <w:p w:rsidR="00F16721" w:rsidRPr="001F3415" w:rsidRDefault="00F16721" w:rsidP="001F3415">
            <w:pPr>
              <w:rPr>
                <w:szCs w:val="24"/>
              </w:rPr>
            </w:pPr>
          </w:p>
          <w:p w:rsidR="00F16721" w:rsidRDefault="00F16721" w:rsidP="001F3415">
            <w:pPr>
              <w:rPr>
                <w:szCs w:val="24"/>
              </w:rPr>
            </w:pPr>
          </w:p>
          <w:p w:rsidR="00F16721" w:rsidRPr="001F3415" w:rsidRDefault="00F16721" w:rsidP="001F3415">
            <w:pPr>
              <w:rPr>
                <w:szCs w:val="24"/>
              </w:rPr>
            </w:pPr>
            <w:r>
              <w:rPr>
                <w:szCs w:val="24"/>
              </w:rPr>
              <w:t>10058,0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721" w:rsidRPr="00F56E00" w:rsidRDefault="00F16721" w:rsidP="001F3415">
            <w:pPr>
              <w:rPr>
                <w:szCs w:val="24"/>
              </w:rPr>
            </w:pPr>
            <w:r w:rsidRPr="00F56E00">
              <w:rPr>
                <w:szCs w:val="24"/>
              </w:rPr>
              <w:t>Россия</w:t>
            </w:r>
          </w:p>
          <w:p w:rsidR="00F16721" w:rsidRPr="00F56E00" w:rsidRDefault="00F16721" w:rsidP="001F3415">
            <w:pPr>
              <w:rPr>
                <w:szCs w:val="24"/>
              </w:rPr>
            </w:pPr>
          </w:p>
          <w:p w:rsidR="00F16721" w:rsidRDefault="00F16721" w:rsidP="001F3415">
            <w:pPr>
              <w:rPr>
                <w:szCs w:val="24"/>
              </w:rPr>
            </w:pPr>
          </w:p>
          <w:p w:rsidR="00F16721" w:rsidRDefault="00F16721" w:rsidP="001F3415">
            <w:pPr>
              <w:rPr>
                <w:szCs w:val="24"/>
              </w:rPr>
            </w:pPr>
            <w:r w:rsidRPr="00F56E00">
              <w:rPr>
                <w:szCs w:val="24"/>
              </w:rPr>
              <w:t>Россия</w:t>
            </w:r>
          </w:p>
          <w:p w:rsidR="00F16721" w:rsidRPr="001F3415" w:rsidRDefault="00F16721" w:rsidP="001F3415">
            <w:pPr>
              <w:rPr>
                <w:szCs w:val="24"/>
              </w:rPr>
            </w:pPr>
          </w:p>
          <w:p w:rsidR="00F16721" w:rsidRDefault="00F16721" w:rsidP="001F3415">
            <w:pPr>
              <w:rPr>
                <w:szCs w:val="24"/>
              </w:rPr>
            </w:pPr>
          </w:p>
          <w:p w:rsidR="00F16721" w:rsidRDefault="00F16721" w:rsidP="001F341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721" w:rsidRPr="001F3415" w:rsidRDefault="00F16721" w:rsidP="001F3415">
            <w:pPr>
              <w:rPr>
                <w:szCs w:val="24"/>
              </w:rPr>
            </w:pPr>
          </w:p>
          <w:p w:rsidR="00F16721" w:rsidRDefault="00F16721" w:rsidP="001F3415">
            <w:pPr>
              <w:rPr>
                <w:szCs w:val="24"/>
              </w:rPr>
            </w:pPr>
          </w:p>
          <w:p w:rsidR="00F16721" w:rsidRPr="001F3415" w:rsidRDefault="00F16721" w:rsidP="001F341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721" w:rsidRPr="00F56E00" w:rsidRDefault="00F16721" w:rsidP="00757216">
            <w:pPr>
              <w:jc w:val="center"/>
              <w:rPr>
                <w:szCs w:val="24"/>
              </w:rPr>
            </w:pPr>
          </w:p>
        </w:tc>
      </w:tr>
    </w:tbl>
    <w:p w:rsidR="00F16721" w:rsidRPr="00F56E00" w:rsidRDefault="00F16721" w:rsidP="00833F46">
      <w:pPr>
        <w:spacing w:after="0"/>
        <w:jc w:val="center"/>
        <w:rPr>
          <w:color w:val="FF0000"/>
          <w:szCs w:val="24"/>
        </w:rPr>
      </w:pPr>
    </w:p>
    <w:p w:rsidR="00F16721" w:rsidRPr="00F56E00" w:rsidRDefault="00F16721" w:rsidP="00A07CF0">
      <w:pPr>
        <w:tabs>
          <w:tab w:val="left" w:pos="6690"/>
        </w:tabs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F56E00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F56E00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</w:t>
      </w:r>
      <w:r w:rsidRPr="00F56E00">
        <w:rPr>
          <w:rFonts w:eastAsia="Times New Roman"/>
          <w:b/>
          <w:bCs/>
          <w:color w:val="333333"/>
          <w:szCs w:val="24"/>
          <w:lang w:eastAsia="ru-RU"/>
        </w:rPr>
        <w:br/>
        <w:t>представленные руководителями муниципальных  учреждений Мышкинского муниципального района, подведомственных  Отделу культуры, спорта, молодёжной политики и туризма  администрации Мышкинского муниципального района</w:t>
      </w:r>
      <w:r w:rsidRPr="00F56E00">
        <w:rPr>
          <w:rFonts w:eastAsia="Times New Roman"/>
          <w:b/>
          <w:bCs/>
          <w:color w:val="333333"/>
          <w:szCs w:val="24"/>
          <w:lang w:eastAsia="ru-RU"/>
        </w:rPr>
        <w:br/>
        <w:t>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8</w:t>
      </w:r>
      <w:r w:rsidRPr="00F56E00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8</w:t>
      </w:r>
      <w:r w:rsidRPr="00F56E00">
        <w:rPr>
          <w:rFonts w:eastAsia="Times New Roman"/>
          <w:b/>
          <w:bCs/>
          <w:color w:val="333333"/>
          <w:szCs w:val="24"/>
          <w:lang w:eastAsia="ru-RU"/>
        </w:rPr>
        <w:t xml:space="preserve"> года</w:t>
      </w:r>
    </w:p>
    <w:tbl>
      <w:tblPr>
        <w:tblW w:w="481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92"/>
        <w:gridCol w:w="2745"/>
        <w:gridCol w:w="2290"/>
        <w:gridCol w:w="2537"/>
        <w:gridCol w:w="1282"/>
        <w:gridCol w:w="1838"/>
        <w:gridCol w:w="2583"/>
      </w:tblGrid>
      <w:tr w:rsidR="00F16721" w:rsidRPr="00F56E00" w:rsidTr="00757216">
        <w:trPr>
          <w:tblHeader/>
          <w:tblCellSpacing w:w="0" w:type="dxa"/>
        </w:trPr>
        <w:tc>
          <w:tcPr>
            <w:tcW w:w="65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721" w:rsidRPr="00F56E00" w:rsidRDefault="00F16721" w:rsidP="00757216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t>Фамилия, имя, отчество</w:t>
            </w:r>
            <w:r w:rsidRPr="00F56E00"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</w:p>
        </w:tc>
        <w:tc>
          <w:tcPr>
            <w:tcW w:w="89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721" w:rsidRPr="00F56E00" w:rsidRDefault="00F16721" w:rsidP="00757216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br/>
              <w:t>Должность</w:t>
            </w:r>
            <w:r w:rsidRPr="00F56E00"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721" w:rsidRPr="00F56E00" w:rsidRDefault="00F16721" w:rsidP="00523B95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t>Общая сумма декларированного годового дохода за 201</w:t>
            </w:r>
            <w:r>
              <w:rPr>
                <w:rFonts w:eastAsia="Times New Roman"/>
                <w:bCs/>
                <w:color w:val="333333"/>
                <w:szCs w:val="24"/>
                <w:lang w:eastAsia="ru-RU"/>
              </w:rPr>
              <w:t>8</w:t>
            </w: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t xml:space="preserve"> г. (руб.)</w:t>
            </w:r>
            <w:r w:rsidRPr="00F56E00"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</w:p>
        </w:tc>
        <w:tc>
          <w:tcPr>
            <w:tcW w:w="185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721" w:rsidRPr="00F56E00" w:rsidRDefault="00F16721" w:rsidP="00757216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t>Перечень объектов недвижимого имущества,</w:t>
            </w: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br/>
              <w:t>принадлежащих на праве собственности или находящихся в пользовании</w:t>
            </w:r>
            <w:r w:rsidRPr="00F56E00"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</w:p>
        </w:tc>
        <w:tc>
          <w:tcPr>
            <w:tcW w:w="84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721" w:rsidRPr="00F56E00" w:rsidRDefault="00F16721" w:rsidP="00757216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t>Перечень транспортных средств, принадлежащих на праве собственности</w:t>
            </w: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br/>
              <w:t>(вид, марка)</w:t>
            </w:r>
            <w:r w:rsidRPr="00F56E00"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</w:p>
        </w:tc>
      </w:tr>
      <w:tr w:rsidR="00F16721" w:rsidRPr="00F56E00" w:rsidTr="00757216">
        <w:trPr>
          <w:trHeight w:val="313"/>
          <w:tblHeader/>
          <w:tblCellSpacing w:w="0" w:type="dxa"/>
        </w:trPr>
        <w:tc>
          <w:tcPr>
            <w:tcW w:w="65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721" w:rsidRPr="00F56E00" w:rsidRDefault="00F16721" w:rsidP="0075721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8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721" w:rsidRPr="00F56E00" w:rsidRDefault="00F16721" w:rsidP="0075721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721" w:rsidRPr="00F56E00" w:rsidRDefault="00F16721" w:rsidP="0075721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721" w:rsidRPr="00F56E00" w:rsidRDefault="00F16721" w:rsidP="00757216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t>Вид объектов недвижимости</w:t>
            </w:r>
            <w:r w:rsidRPr="00F56E00"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721" w:rsidRPr="00F56E00" w:rsidRDefault="00F16721" w:rsidP="00757216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t>Площадь</w:t>
            </w: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br/>
              <w:t>(кв.м)</w:t>
            </w:r>
            <w:r w:rsidRPr="00F56E00"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721" w:rsidRPr="00F56E00" w:rsidRDefault="00F16721" w:rsidP="00757216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721" w:rsidRPr="00F56E00" w:rsidRDefault="00F16721" w:rsidP="0075721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F16721" w:rsidRPr="00F56E00" w:rsidRDefault="00F16721" w:rsidP="00F8662C">
      <w:pPr>
        <w:spacing w:after="0" w:line="240" w:lineRule="auto"/>
        <w:rPr>
          <w:szCs w:val="24"/>
        </w:rPr>
      </w:pPr>
    </w:p>
    <w:tbl>
      <w:tblPr>
        <w:tblW w:w="481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92"/>
        <w:gridCol w:w="2745"/>
        <w:gridCol w:w="2290"/>
        <w:gridCol w:w="2537"/>
        <w:gridCol w:w="1282"/>
        <w:gridCol w:w="1838"/>
        <w:gridCol w:w="2583"/>
      </w:tblGrid>
      <w:tr w:rsidR="00F16721" w:rsidRPr="00F56E00" w:rsidTr="00757216">
        <w:trPr>
          <w:cantSplit/>
          <w:tblHeader/>
          <w:tblCellSpacing w:w="0" w:type="dxa"/>
        </w:trPr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721" w:rsidRPr="00F56E00" w:rsidRDefault="00F16721" w:rsidP="0075721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1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721" w:rsidRPr="00F56E00" w:rsidRDefault="00F16721" w:rsidP="0075721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2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721" w:rsidRPr="00F56E00" w:rsidRDefault="00F16721" w:rsidP="0075721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3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721" w:rsidRPr="00F56E00" w:rsidRDefault="00F16721" w:rsidP="0075721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4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721" w:rsidRPr="00F56E00" w:rsidRDefault="00F16721" w:rsidP="0075721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5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721" w:rsidRPr="00F56E00" w:rsidRDefault="00F16721" w:rsidP="0075721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6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721" w:rsidRPr="00F56E00" w:rsidRDefault="00F16721" w:rsidP="0075721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7</w:t>
            </w:r>
          </w:p>
        </w:tc>
      </w:tr>
      <w:tr w:rsidR="00F16721" w:rsidRPr="00F56E00" w:rsidTr="00757216">
        <w:trPr>
          <w:trHeight w:val="313"/>
          <w:tblHeader/>
          <w:tblCellSpacing w:w="0" w:type="dxa"/>
        </w:trPr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721" w:rsidRPr="00F56E00" w:rsidRDefault="00F16721" w:rsidP="00757216">
            <w:pPr>
              <w:spacing w:after="0" w:line="240" w:lineRule="auto"/>
              <w:rPr>
                <w:b/>
                <w:szCs w:val="24"/>
              </w:rPr>
            </w:pPr>
            <w:r w:rsidRPr="00F56E00">
              <w:rPr>
                <w:b/>
                <w:szCs w:val="24"/>
              </w:rPr>
              <w:lastRenderedPageBreak/>
              <w:t>Стопинова</w:t>
            </w:r>
          </w:p>
          <w:p w:rsidR="00F16721" w:rsidRPr="00F56E00" w:rsidRDefault="00F16721" w:rsidP="00757216">
            <w:pPr>
              <w:spacing w:after="0" w:line="240" w:lineRule="auto"/>
              <w:rPr>
                <w:b/>
                <w:szCs w:val="24"/>
              </w:rPr>
            </w:pPr>
            <w:r w:rsidRPr="00F56E00">
              <w:rPr>
                <w:b/>
                <w:szCs w:val="24"/>
              </w:rPr>
              <w:t>Наталия</w:t>
            </w:r>
          </w:p>
          <w:p w:rsidR="00F16721" w:rsidRPr="00F56E00" w:rsidRDefault="00F16721" w:rsidP="00757216">
            <w:pPr>
              <w:spacing w:after="0" w:line="240" w:lineRule="auto"/>
              <w:rPr>
                <w:b/>
                <w:szCs w:val="24"/>
              </w:rPr>
            </w:pPr>
            <w:r w:rsidRPr="00F56E00">
              <w:rPr>
                <w:b/>
                <w:szCs w:val="24"/>
              </w:rPr>
              <w:t>Васильевна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721" w:rsidRPr="00F56E00" w:rsidRDefault="00F16721" w:rsidP="00757216">
            <w:pPr>
              <w:spacing w:after="0" w:line="240" w:lineRule="auto"/>
              <w:rPr>
                <w:b/>
                <w:szCs w:val="24"/>
              </w:rPr>
            </w:pPr>
            <w:r w:rsidRPr="00F56E00">
              <w:rPr>
                <w:b/>
                <w:szCs w:val="24"/>
              </w:rPr>
              <w:t>Директор Муниципального учреждения Мышкинского муниципального района</w:t>
            </w:r>
          </w:p>
          <w:p w:rsidR="00F16721" w:rsidRPr="00F56E00" w:rsidRDefault="00F16721" w:rsidP="00757216">
            <w:pPr>
              <w:spacing w:after="0" w:line="240" w:lineRule="auto"/>
              <w:rPr>
                <w:b/>
                <w:szCs w:val="24"/>
              </w:rPr>
            </w:pPr>
            <w:r w:rsidRPr="00F56E00">
              <w:rPr>
                <w:b/>
                <w:szCs w:val="24"/>
              </w:rPr>
              <w:t>«Социальное агентство молодежи»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721" w:rsidRPr="00F56E00" w:rsidRDefault="00F16721" w:rsidP="007553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196 052,61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721" w:rsidRPr="00F56E00" w:rsidRDefault="00F16721" w:rsidP="001864C7">
            <w:pPr>
              <w:spacing w:after="0" w:line="240" w:lineRule="auto"/>
              <w:rPr>
                <w:szCs w:val="24"/>
              </w:rPr>
            </w:pPr>
            <w:r w:rsidRPr="00F56E00">
              <w:rPr>
                <w:szCs w:val="24"/>
              </w:rPr>
              <w:t>1-комнатная квартира</w:t>
            </w:r>
          </w:p>
          <w:p w:rsidR="00F16721" w:rsidRPr="00F56E00" w:rsidRDefault="00F16721" w:rsidP="001864C7">
            <w:pPr>
              <w:spacing w:after="0" w:line="240" w:lineRule="auto"/>
              <w:rPr>
                <w:szCs w:val="24"/>
              </w:rPr>
            </w:pPr>
            <w:r w:rsidRPr="00F56E00">
              <w:rPr>
                <w:szCs w:val="24"/>
              </w:rPr>
              <w:t>(индивидуальная собственность)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721" w:rsidRPr="00F56E00" w:rsidRDefault="00F16721" w:rsidP="00F50233">
            <w:pPr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34,1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721" w:rsidRPr="00F56E00" w:rsidRDefault="00F16721" w:rsidP="00F50233">
            <w:pPr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Россия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721" w:rsidRPr="00F56E00" w:rsidRDefault="00F16721" w:rsidP="0075721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16721" w:rsidRPr="00F56E00" w:rsidTr="00E672B2">
        <w:trPr>
          <w:trHeight w:val="1545"/>
          <w:tblHeader/>
          <w:tblCellSpacing w:w="0" w:type="dxa"/>
        </w:trPr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721" w:rsidRPr="00F56E00" w:rsidRDefault="00F16721" w:rsidP="00757216">
            <w:pPr>
              <w:spacing w:after="0" w:line="240" w:lineRule="auto"/>
              <w:rPr>
                <w:szCs w:val="24"/>
              </w:rPr>
            </w:pPr>
            <w:r w:rsidRPr="00F56E00">
              <w:rPr>
                <w:szCs w:val="24"/>
              </w:rPr>
              <w:t>супруг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721" w:rsidRPr="00F56E00" w:rsidRDefault="00F16721" w:rsidP="00757216">
            <w:pPr>
              <w:spacing w:after="0" w:line="240" w:lineRule="auto"/>
              <w:rPr>
                <w:szCs w:val="24"/>
                <w:u w:val="single"/>
              </w:rPr>
            </w:pP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721" w:rsidRPr="00F56E00" w:rsidRDefault="00F16721" w:rsidP="0045191F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7</w:t>
            </w:r>
            <w:r>
              <w:rPr>
                <w:szCs w:val="24"/>
              </w:rPr>
              <w:t>9 906,71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721" w:rsidRPr="00F56E00" w:rsidRDefault="00F16721" w:rsidP="001864C7">
            <w:pPr>
              <w:pStyle w:val="af1"/>
              <w:numPr>
                <w:ilvl w:val="0"/>
                <w:numId w:val="2"/>
              </w:numPr>
              <w:tabs>
                <w:tab w:val="left" w:pos="632"/>
              </w:tabs>
              <w:spacing w:after="0" w:line="240" w:lineRule="auto"/>
              <w:ind w:hanging="655"/>
              <w:rPr>
                <w:rFonts w:ascii="Times New Roman" w:hAnsi="Times New Roman"/>
                <w:sz w:val="24"/>
                <w:szCs w:val="24"/>
              </w:rPr>
            </w:pPr>
            <w:r w:rsidRPr="00F56E00">
              <w:rPr>
                <w:rFonts w:ascii="Times New Roman" w:hAnsi="Times New Roman"/>
                <w:sz w:val="24"/>
                <w:szCs w:val="24"/>
              </w:rPr>
              <w:t>комнатная   квартира</w:t>
            </w:r>
          </w:p>
          <w:p w:rsidR="00F16721" w:rsidRPr="00F56E00" w:rsidRDefault="00F16721" w:rsidP="00674D6C">
            <w:pPr>
              <w:spacing w:after="0" w:line="240" w:lineRule="auto"/>
              <w:rPr>
                <w:szCs w:val="24"/>
              </w:rPr>
            </w:pPr>
            <w:r w:rsidRPr="00F56E00">
              <w:rPr>
                <w:szCs w:val="24"/>
              </w:rPr>
              <w:t xml:space="preserve">( </w:t>
            </w:r>
            <w:r>
              <w:rPr>
                <w:szCs w:val="24"/>
              </w:rPr>
              <w:t xml:space="preserve"> в пользовании, фактическое предоставление</w:t>
            </w:r>
            <w:r w:rsidRPr="00F56E00">
              <w:rPr>
                <w:szCs w:val="24"/>
              </w:rPr>
              <w:t>)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721" w:rsidRPr="00F56E00" w:rsidRDefault="00F16721" w:rsidP="00F50233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34,1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721" w:rsidRPr="00F56E00" w:rsidRDefault="00F16721" w:rsidP="00F50233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Россия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6721" w:rsidRPr="00F56E00" w:rsidRDefault="00F16721" w:rsidP="0075721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Легковой автомобиль ВАЗ 21103</w:t>
            </w:r>
          </w:p>
          <w:p w:rsidR="00F16721" w:rsidRDefault="00F16721" w:rsidP="00235AED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Легковой автомобиль АУДИ А6</w:t>
            </w:r>
          </w:p>
          <w:p w:rsidR="00F16721" w:rsidRDefault="00F16721" w:rsidP="00235AED">
            <w:pPr>
              <w:spacing w:after="0" w:line="240" w:lineRule="auto"/>
              <w:jc w:val="center"/>
              <w:rPr>
                <w:szCs w:val="24"/>
              </w:rPr>
            </w:pPr>
          </w:p>
          <w:p w:rsidR="00F16721" w:rsidRPr="00F56E00" w:rsidRDefault="00F16721" w:rsidP="00235AE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16721" w:rsidRPr="00F56E00" w:rsidTr="00E672B2">
        <w:trPr>
          <w:trHeight w:val="495"/>
          <w:tblHeader/>
          <w:tblCellSpacing w:w="0" w:type="dxa"/>
        </w:trPr>
        <w:tc>
          <w:tcPr>
            <w:tcW w:w="65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721" w:rsidRPr="00F56E00" w:rsidRDefault="00F16721" w:rsidP="00757216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721" w:rsidRPr="00F56E00" w:rsidRDefault="00F16721" w:rsidP="00757216">
            <w:pPr>
              <w:spacing w:after="0" w:line="240" w:lineRule="auto"/>
              <w:rPr>
                <w:szCs w:val="24"/>
                <w:u w:val="single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721" w:rsidRPr="00F56E00" w:rsidRDefault="00F16721" w:rsidP="00CB12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721" w:rsidRPr="00F56E00" w:rsidRDefault="00F16721" w:rsidP="001864C7">
            <w:pPr>
              <w:spacing w:after="0" w:line="240" w:lineRule="auto"/>
              <w:rPr>
                <w:szCs w:val="24"/>
              </w:rPr>
            </w:pPr>
            <w:r w:rsidRPr="00F56E00">
              <w:rPr>
                <w:szCs w:val="24"/>
              </w:rPr>
              <w:t>1-комнатная квартира</w:t>
            </w:r>
          </w:p>
          <w:p w:rsidR="00F16721" w:rsidRPr="00F56E00" w:rsidRDefault="00F16721" w:rsidP="001864C7">
            <w:pPr>
              <w:spacing w:after="0" w:line="240" w:lineRule="auto"/>
              <w:rPr>
                <w:szCs w:val="24"/>
              </w:rPr>
            </w:pPr>
            <w:r w:rsidRPr="00F56E00">
              <w:rPr>
                <w:szCs w:val="24"/>
              </w:rPr>
              <w:t>(</w:t>
            </w:r>
            <w:r>
              <w:rPr>
                <w:szCs w:val="24"/>
              </w:rPr>
              <w:t xml:space="preserve"> в пользовании, фактическое предоставление</w:t>
            </w:r>
            <w:r w:rsidRPr="00F56E00">
              <w:rPr>
                <w:szCs w:val="24"/>
              </w:rPr>
              <w:t>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721" w:rsidRPr="00F56E00" w:rsidRDefault="00F16721" w:rsidP="00F50233">
            <w:pPr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34,1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721" w:rsidRPr="00F56E00" w:rsidRDefault="00F16721" w:rsidP="00F50233">
            <w:pPr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Россия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721" w:rsidRPr="00F56E00" w:rsidRDefault="00F16721" w:rsidP="00235AED">
            <w:pPr>
              <w:jc w:val="center"/>
              <w:rPr>
                <w:szCs w:val="24"/>
              </w:rPr>
            </w:pPr>
          </w:p>
        </w:tc>
      </w:tr>
    </w:tbl>
    <w:p w:rsidR="00F16721" w:rsidRPr="00F56E00" w:rsidRDefault="00F16721" w:rsidP="00F8662C">
      <w:pPr>
        <w:spacing w:after="0"/>
        <w:jc w:val="center"/>
        <w:rPr>
          <w:color w:val="FF0000"/>
          <w:szCs w:val="24"/>
        </w:rPr>
      </w:pPr>
    </w:p>
    <w:p w:rsidR="00F16721" w:rsidRDefault="00F16721" w:rsidP="0045191F">
      <w:pPr>
        <w:tabs>
          <w:tab w:val="left" w:pos="6735"/>
        </w:tabs>
        <w:rPr>
          <w:szCs w:val="24"/>
        </w:rPr>
      </w:pPr>
      <w:r>
        <w:rPr>
          <w:szCs w:val="24"/>
        </w:rPr>
        <w:tab/>
      </w:r>
    </w:p>
    <w:p w:rsidR="00F16721" w:rsidRPr="00F56E00" w:rsidRDefault="00F16721" w:rsidP="0045191F">
      <w:pPr>
        <w:tabs>
          <w:tab w:val="left" w:pos="6735"/>
        </w:tabs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F56E00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F56E00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</w:t>
      </w:r>
      <w:r w:rsidRPr="00F56E00">
        <w:rPr>
          <w:rFonts w:eastAsia="Times New Roman"/>
          <w:b/>
          <w:bCs/>
          <w:color w:val="333333"/>
          <w:szCs w:val="24"/>
          <w:lang w:eastAsia="ru-RU"/>
        </w:rPr>
        <w:br/>
        <w:t>представленные руководителями муниципальных  учреждений Мышкинского муниципального района, подведомственных  Отделу культуры, спорта, молодёжной политики и туризма администрации Мышкинского муниципального района</w:t>
      </w:r>
      <w:r w:rsidRPr="00F56E00">
        <w:rPr>
          <w:rFonts w:eastAsia="Times New Roman"/>
          <w:b/>
          <w:bCs/>
          <w:color w:val="333333"/>
          <w:szCs w:val="24"/>
          <w:lang w:eastAsia="ru-RU"/>
        </w:rPr>
        <w:br/>
        <w:t>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8</w:t>
      </w:r>
      <w:r w:rsidRPr="00F56E00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8</w:t>
      </w:r>
      <w:r w:rsidRPr="00F56E00">
        <w:rPr>
          <w:rFonts w:eastAsia="Times New Roman"/>
          <w:b/>
          <w:bCs/>
          <w:color w:val="333333"/>
          <w:szCs w:val="24"/>
          <w:lang w:eastAsia="ru-RU"/>
        </w:rPr>
        <w:t xml:space="preserve"> года</w:t>
      </w:r>
    </w:p>
    <w:p w:rsidR="00F16721" w:rsidRPr="00F56E00" w:rsidRDefault="00F16721" w:rsidP="005D474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2597"/>
        <w:gridCol w:w="2291"/>
        <w:gridCol w:w="2674"/>
        <w:gridCol w:w="1281"/>
        <w:gridCol w:w="1837"/>
        <w:gridCol w:w="4281"/>
      </w:tblGrid>
      <w:tr w:rsidR="00F16721" w:rsidRPr="00F56E00" w:rsidTr="0045191F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721" w:rsidRPr="00F56E00" w:rsidRDefault="00F16721" w:rsidP="005B7966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t>Фамилия, имя, отчество</w:t>
            </w:r>
            <w:r w:rsidRPr="00F56E00"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</w:p>
        </w:tc>
        <w:tc>
          <w:tcPr>
            <w:tcW w:w="76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721" w:rsidRPr="00F56E00" w:rsidRDefault="00F16721" w:rsidP="005B7966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br/>
              <w:t>Должность</w:t>
            </w:r>
            <w:r w:rsidRPr="00F56E00"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</w:p>
        </w:tc>
        <w:tc>
          <w:tcPr>
            <w:tcW w:w="67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721" w:rsidRPr="00F56E00" w:rsidRDefault="00F16721" w:rsidP="0045191F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t>Общая сумма декларированного годового дохода за 201</w:t>
            </w:r>
            <w:r>
              <w:rPr>
                <w:rFonts w:eastAsia="Times New Roman"/>
                <w:bCs/>
                <w:color w:val="333333"/>
                <w:szCs w:val="24"/>
                <w:lang w:eastAsia="ru-RU"/>
              </w:rPr>
              <w:t>8</w:t>
            </w: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t xml:space="preserve"> г. (руб.)</w:t>
            </w:r>
            <w:r w:rsidRPr="00F56E00"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</w:p>
        </w:tc>
        <w:tc>
          <w:tcPr>
            <w:tcW w:w="170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721" w:rsidRPr="00F56E00" w:rsidRDefault="00F16721" w:rsidP="005B7966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t>Перечень объектов недвижимого имущества,</w:t>
            </w: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br/>
              <w:t>принадлежащих на праве собственности или находящихся в пользовании</w:t>
            </w:r>
            <w:r w:rsidRPr="00F56E00"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</w:p>
        </w:tc>
        <w:tc>
          <w:tcPr>
            <w:tcW w:w="126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721" w:rsidRPr="00F56E00" w:rsidRDefault="00F16721" w:rsidP="005B7966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t>Перечень транспортных средств, принадлежащих на праве собственности</w:t>
            </w: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br/>
              <w:t>(вид, марка)</w:t>
            </w:r>
            <w:r w:rsidRPr="00F56E00"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</w:p>
        </w:tc>
      </w:tr>
      <w:tr w:rsidR="00F16721" w:rsidRPr="00F56E00" w:rsidTr="0045191F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721" w:rsidRPr="00F56E00" w:rsidRDefault="00F16721" w:rsidP="005B796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76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721" w:rsidRPr="00F56E00" w:rsidRDefault="00F16721" w:rsidP="005B796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721" w:rsidRPr="00F56E00" w:rsidRDefault="00F16721" w:rsidP="005B796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721" w:rsidRPr="00F56E00" w:rsidRDefault="00F16721" w:rsidP="005B7966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t>Вид объектов недвижимости</w:t>
            </w:r>
            <w:r w:rsidRPr="00F56E00"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721" w:rsidRPr="00F56E00" w:rsidRDefault="00F16721" w:rsidP="005B7966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t>Площадь</w:t>
            </w: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br/>
              <w:t>(кв.м)</w:t>
            </w:r>
            <w:r w:rsidRPr="00F56E00"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721" w:rsidRPr="00F56E00" w:rsidRDefault="00F16721" w:rsidP="005B7966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56E00">
              <w:rPr>
                <w:rFonts w:eastAsia="Times New Roman"/>
                <w:bCs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6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721" w:rsidRPr="00F56E00" w:rsidRDefault="00F16721" w:rsidP="005B796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F16721" w:rsidRPr="00F56E00" w:rsidRDefault="00F16721" w:rsidP="005D474E">
      <w:pPr>
        <w:spacing w:after="0" w:line="240" w:lineRule="auto"/>
        <w:rPr>
          <w:szCs w:val="24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898"/>
        <w:gridCol w:w="2617"/>
        <w:gridCol w:w="2359"/>
        <w:gridCol w:w="2593"/>
        <w:gridCol w:w="1373"/>
        <w:gridCol w:w="1834"/>
        <w:gridCol w:w="4274"/>
      </w:tblGrid>
      <w:tr w:rsidR="00F16721" w:rsidRPr="00F56E00" w:rsidTr="00FF6B16">
        <w:trPr>
          <w:cantSplit/>
          <w:tblHeader/>
          <w:tblCellSpacing w:w="0" w:type="dxa"/>
        </w:trPr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721" w:rsidRPr="00F56E00" w:rsidRDefault="00F16721" w:rsidP="005B796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lastRenderedPageBreak/>
              <w:t>1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721" w:rsidRPr="00F56E00" w:rsidRDefault="00F16721" w:rsidP="005B796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2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721" w:rsidRPr="00F56E00" w:rsidRDefault="00F16721" w:rsidP="005B796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3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721" w:rsidRPr="00F56E00" w:rsidRDefault="00F16721" w:rsidP="005B796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4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721" w:rsidRPr="00F56E00" w:rsidRDefault="00F16721" w:rsidP="005B796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721" w:rsidRPr="00F56E00" w:rsidRDefault="00F16721" w:rsidP="005B796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6</w:t>
            </w:r>
          </w:p>
        </w:tc>
        <w:tc>
          <w:tcPr>
            <w:tcW w:w="1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721" w:rsidRPr="00F56E00" w:rsidRDefault="00F16721" w:rsidP="005B7966">
            <w:pPr>
              <w:spacing w:after="0" w:line="240" w:lineRule="auto"/>
              <w:jc w:val="center"/>
              <w:rPr>
                <w:szCs w:val="24"/>
              </w:rPr>
            </w:pPr>
            <w:r w:rsidRPr="00F56E00">
              <w:rPr>
                <w:szCs w:val="24"/>
              </w:rPr>
              <w:t>7</w:t>
            </w:r>
          </w:p>
        </w:tc>
      </w:tr>
      <w:tr w:rsidR="00F16721" w:rsidRPr="00F56E00" w:rsidTr="00FF6B16">
        <w:trPr>
          <w:trHeight w:val="313"/>
          <w:tblHeader/>
          <w:tblCellSpacing w:w="0" w:type="dxa"/>
        </w:trPr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721" w:rsidRPr="0045191F" w:rsidRDefault="00F16721" w:rsidP="0045191F">
            <w:pPr>
              <w:spacing w:after="0" w:line="240" w:lineRule="auto"/>
              <w:rPr>
                <w:szCs w:val="24"/>
              </w:rPr>
            </w:pPr>
            <w:r w:rsidRPr="0045191F">
              <w:rPr>
                <w:szCs w:val="24"/>
              </w:rPr>
              <w:t>Ч</w:t>
            </w:r>
            <w:r>
              <w:rPr>
                <w:szCs w:val="24"/>
              </w:rPr>
              <w:t>ижова Татьяна Николаевна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721" w:rsidRPr="00F56E00" w:rsidRDefault="00F16721" w:rsidP="0045191F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Директор муниципального бюджетного учреждения дополнительного образования «Мышкинская музыкальная школа»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721" w:rsidRPr="00F56E00" w:rsidRDefault="00F16721" w:rsidP="005B79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528 410,45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721" w:rsidRDefault="00F16721" w:rsidP="0045191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     (индивидуальная,для размещения гаражей и автостоянок)</w:t>
            </w:r>
          </w:p>
          <w:p w:rsidR="00F16721" w:rsidRDefault="00F16721" w:rsidP="005B7966">
            <w:pPr>
              <w:spacing w:after="0" w:line="240" w:lineRule="auto"/>
              <w:jc w:val="center"/>
              <w:rPr>
                <w:szCs w:val="24"/>
              </w:rPr>
            </w:pPr>
          </w:p>
          <w:p w:rsidR="00F16721" w:rsidRDefault="00F16721" w:rsidP="0045191F">
            <w:pPr>
              <w:rPr>
                <w:szCs w:val="24"/>
              </w:rPr>
            </w:pPr>
            <w:r>
              <w:rPr>
                <w:szCs w:val="24"/>
              </w:rPr>
              <w:t>1- комнатная квартира( общая долевая, доля 1\2 в праве(1\2 Чижова Т.Н.)</w:t>
            </w:r>
          </w:p>
          <w:p w:rsidR="00F16721" w:rsidRPr="0045191F" w:rsidRDefault="00F16721" w:rsidP="00FF6B16">
            <w:pPr>
              <w:rPr>
                <w:szCs w:val="24"/>
              </w:rPr>
            </w:pPr>
            <w:r>
              <w:rPr>
                <w:szCs w:val="24"/>
              </w:rPr>
              <w:t>Гараж( индивидуальная)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721" w:rsidRDefault="00F16721" w:rsidP="00FF6B16">
            <w:pPr>
              <w:tabs>
                <w:tab w:val="center" w:pos="562"/>
              </w:tabs>
              <w:rPr>
                <w:szCs w:val="24"/>
              </w:rPr>
            </w:pPr>
            <w:r>
              <w:rPr>
                <w:szCs w:val="24"/>
              </w:rPr>
              <w:t>50,0</w:t>
            </w:r>
          </w:p>
          <w:p w:rsidR="00F16721" w:rsidRPr="00FF6B16" w:rsidRDefault="00F16721" w:rsidP="00FF6B16">
            <w:pPr>
              <w:rPr>
                <w:szCs w:val="24"/>
              </w:rPr>
            </w:pPr>
          </w:p>
          <w:p w:rsidR="00F16721" w:rsidRDefault="00F16721" w:rsidP="00FF6B16">
            <w:pPr>
              <w:rPr>
                <w:szCs w:val="24"/>
              </w:rPr>
            </w:pPr>
          </w:p>
          <w:p w:rsidR="00F16721" w:rsidRDefault="00F16721" w:rsidP="00FF6B16">
            <w:pPr>
              <w:rPr>
                <w:szCs w:val="24"/>
              </w:rPr>
            </w:pPr>
            <w:r>
              <w:rPr>
                <w:szCs w:val="24"/>
              </w:rPr>
              <w:t>36,6</w:t>
            </w:r>
          </w:p>
          <w:p w:rsidR="00F16721" w:rsidRPr="00FF6B16" w:rsidRDefault="00F16721" w:rsidP="00FF6B16">
            <w:pPr>
              <w:rPr>
                <w:szCs w:val="24"/>
              </w:rPr>
            </w:pPr>
          </w:p>
          <w:p w:rsidR="00F16721" w:rsidRDefault="00F16721" w:rsidP="00FF6B16">
            <w:pPr>
              <w:rPr>
                <w:szCs w:val="24"/>
              </w:rPr>
            </w:pPr>
          </w:p>
          <w:p w:rsidR="00F16721" w:rsidRPr="00FF6B16" w:rsidRDefault="00F16721" w:rsidP="00FF6B16">
            <w:pPr>
              <w:rPr>
                <w:szCs w:val="24"/>
              </w:rPr>
            </w:pPr>
            <w:r>
              <w:rPr>
                <w:szCs w:val="24"/>
              </w:rPr>
              <w:t>27,0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721" w:rsidRDefault="00F16721" w:rsidP="005B79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721" w:rsidRPr="00FF6B16" w:rsidRDefault="00F16721" w:rsidP="00FF6B16">
            <w:pPr>
              <w:rPr>
                <w:szCs w:val="24"/>
              </w:rPr>
            </w:pPr>
          </w:p>
          <w:p w:rsidR="00F16721" w:rsidRDefault="00F16721" w:rsidP="00FF6B16">
            <w:pPr>
              <w:rPr>
                <w:szCs w:val="24"/>
              </w:rPr>
            </w:pPr>
          </w:p>
          <w:p w:rsidR="00F16721" w:rsidRDefault="00F16721" w:rsidP="00FF6B1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721" w:rsidRPr="00FF6B16" w:rsidRDefault="00F16721" w:rsidP="00FF6B16">
            <w:pPr>
              <w:rPr>
                <w:szCs w:val="24"/>
              </w:rPr>
            </w:pPr>
          </w:p>
          <w:p w:rsidR="00F16721" w:rsidRDefault="00F16721" w:rsidP="00FF6B16">
            <w:pPr>
              <w:rPr>
                <w:szCs w:val="24"/>
              </w:rPr>
            </w:pPr>
          </w:p>
          <w:p w:rsidR="00F16721" w:rsidRPr="00FF6B16" w:rsidRDefault="00F16721" w:rsidP="00FF6B1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721" w:rsidRPr="00F56E00" w:rsidRDefault="00F16721" w:rsidP="005B796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16721" w:rsidRPr="00F56E00" w:rsidTr="00FF6B16">
        <w:trPr>
          <w:trHeight w:val="1365"/>
          <w:tblHeader/>
          <w:tblCellSpacing w:w="0" w:type="dxa"/>
        </w:trPr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721" w:rsidRPr="00F56E00" w:rsidRDefault="00F16721" w:rsidP="005B796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721" w:rsidRPr="00F56E00" w:rsidRDefault="00F16721" w:rsidP="005B7966">
            <w:pPr>
              <w:spacing w:after="0" w:line="240" w:lineRule="auto"/>
              <w:rPr>
                <w:szCs w:val="24"/>
                <w:u w:val="single"/>
              </w:rPr>
            </w:pP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721" w:rsidRPr="00F56E00" w:rsidRDefault="00F16721" w:rsidP="005B79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424 235,26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721" w:rsidRDefault="00F16721" w:rsidP="00C7246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     ( в пользовании  )</w:t>
            </w:r>
          </w:p>
          <w:p w:rsidR="00F16721" w:rsidRDefault="00F16721" w:rsidP="00C7246F">
            <w:pPr>
              <w:spacing w:after="0" w:line="240" w:lineRule="auto"/>
              <w:jc w:val="center"/>
              <w:rPr>
                <w:szCs w:val="24"/>
              </w:rPr>
            </w:pPr>
          </w:p>
          <w:p w:rsidR="00F16721" w:rsidRDefault="00F16721" w:rsidP="00FF6B16">
            <w:pPr>
              <w:rPr>
                <w:szCs w:val="24"/>
              </w:rPr>
            </w:pPr>
            <w:r>
              <w:rPr>
                <w:szCs w:val="24"/>
              </w:rPr>
              <w:t>1- комнатная квартира(в пользовании)</w:t>
            </w:r>
          </w:p>
          <w:p w:rsidR="00F16721" w:rsidRPr="0045191F" w:rsidRDefault="00F16721" w:rsidP="001864C7">
            <w:pPr>
              <w:rPr>
                <w:szCs w:val="24"/>
              </w:rPr>
            </w:pPr>
            <w:r>
              <w:rPr>
                <w:szCs w:val="24"/>
              </w:rPr>
              <w:t>Гараж( в пользовании)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721" w:rsidRDefault="00F16721" w:rsidP="00FF6B16">
            <w:pPr>
              <w:tabs>
                <w:tab w:val="center" w:pos="562"/>
              </w:tabs>
              <w:rPr>
                <w:szCs w:val="24"/>
              </w:rPr>
            </w:pPr>
            <w:r>
              <w:rPr>
                <w:szCs w:val="24"/>
              </w:rPr>
              <w:t>50,0</w:t>
            </w:r>
          </w:p>
          <w:p w:rsidR="00F16721" w:rsidRPr="00FF6B16" w:rsidRDefault="00F16721" w:rsidP="00FF6B16">
            <w:pPr>
              <w:rPr>
                <w:szCs w:val="24"/>
              </w:rPr>
            </w:pPr>
          </w:p>
          <w:p w:rsidR="00F16721" w:rsidRDefault="00F16721" w:rsidP="00FF6B16">
            <w:pPr>
              <w:rPr>
                <w:szCs w:val="24"/>
              </w:rPr>
            </w:pPr>
          </w:p>
          <w:p w:rsidR="00F16721" w:rsidRDefault="00F16721" w:rsidP="00FF6B16">
            <w:pPr>
              <w:rPr>
                <w:szCs w:val="24"/>
              </w:rPr>
            </w:pPr>
            <w:r>
              <w:rPr>
                <w:szCs w:val="24"/>
              </w:rPr>
              <w:t>36,6</w:t>
            </w:r>
          </w:p>
          <w:p w:rsidR="00F16721" w:rsidRPr="00FF6B16" w:rsidRDefault="00F16721" w:rsidP="00FF6B16">
            <w:pPr>
              <w:rPr>
                <w:szCs w:val="24"/>
              </w:rPr>
            </w:pPr>
          </w:p>
          <w:p w:rsidR="00F16721" w:rsidRDefault="00F16721" w:rsidP="00FF6B16">
            <w:pPr>
              <w:rPr>
                <w:szCs w:val="24"/>
              </w:rPr>
            </w:pPr>
          </w:p>
          <w:p w:rsidR="00F16721" w:rsidRDefault="00F16721" w:rsidP="00FF6B16">
            <w:pPr>
              <w:rPr>
                <w:szCs w:val="24"/>
              </w:rPr>
            </w:pPr>
          </w:p>
          <w:p w:rsidR="00F16721" w:rsidRDefault="00F16721" w:rsidP="00FF6B16">
            <w:pPr>
              <w:rPr>
                <w:szCs w:val="24"/>
              </w:rPr>
            </w:pPr>
          </w:p>
          <w:p w:rsidR="00F16721" w:rsidRPr="00FF6B16" w:rsidRDefault="00F16721" w:rsidP="00FF6B16">
            <w:pPr>
              <w:rPr>
                <w:szCs w:val="24"/>
              </w:rPr>
            </w:pPr>
            <w:r>
              <w:rPr>
                <w:szCs w:val="24"/>
              </w:rPr>
              <w:t>27,0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721" w:rsidRDefault="00F16721" w:rsidP="00FF6B1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721" w:rsidRPr="00FF6B16" w:rsidRDefault="00F16721" w:rsidP="00FF6B16">
            <w:pPr>
              <w:rPr>
                <w:szCs w:val="24"/>
              </w:rPr>
            </w:pPr>
          </w:p>
          <w:p w:rsidR="00F16721" w:rsidRDefault="00F16721" w:rsidP="00FF6B16">
            <w:pPr>
              <w:rPr>
                <w:szCs w:val="24"/>
              </w:rPr>
            </w:pPr>
          </w:p>
          <w:p w:rsidR="00F16721" w:rsidRDefault="00F16721" w:rsidP="00FF6B1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721" w:rsidRPr="00FF6B16" w:rsidRDefault="00F16721" w:rsidP="00FF6B16">
            <w:pPr>
              <w:rPr>
                <w:szCs w:val="24"/>
              </w:rPr>
            </w:pPr>
          </w:p>
          <w:p w:rsidR="00F16721" w:rsidRDefault="00F16721" w:rsidP="00FF6B16">
            <w:pPr>
              <w:rPr>
                <w:szCs w:val="24"/>
              </w:rPr>
            </w:pPr>
          </w:p>
          <w:p w:rsidR="00F16721" w:rsidRDefault="00F16721" w:rsidP="00FF6B16">
            <w:pPr>
              <w:rPr>
                <w:szCs w:val="24"/>
              </w:rPr>
            </w:pPr>
          </w:p>
          <w:p w:rsidR="00F16721" w:rsidRDefault="00F16721" w:rsidP="00FF6B16">
            <w:pPr>
              <w:rPr>
                <w:szCs w:val="24"/>
              </w:rPr>
            </w:pPr>
          </w:p>
          <w:p w:rsidR="00F16721" w:rsidRPr="00FF6B16" w:rsidRDefault="00F16721" w:rsidP="00FF6B1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6721" w:rsidRDefault="00F16721" w:rsidP="00FF6B1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SKODA</w:t>
            </w:r>
            <w:r w:rsidRPr="00FF6B1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OCTAVIA</w:t>
            </w:r>
            <w:r w:rsidRPr="00FF6B1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TOUR</w:t>
            </w:r>
            <w:r w:rsidRPr="00FF6B1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TOVR</w:t>
            </w:r>
            <w:r>
              <w:rPr>
                <w:szCs w:val="24"/>
              </w:rPr>
              <w:t xml:space="preserve">, </w:t>
            </w:r>
          </w:p>
          <w:p w:rsidR="00F16721" w:rsidRDefault="00F16721" w:rsidP="00FF6B16">
            <w:pPr>
              <w:rPr>
                <w:szCs w:val="24"/>
              </w:rPr>
            </w:pPr>
          </w:p>
          <w:p w:rsidR="00F16721" w:rsidRPr="00FF6B16" w:rsidRDefault="00F16721" w:rsidP="001864C7">
            <w:pPr>
              <w:rPr>
                <w:szCs w:val="24"/>
              </w:rPr>
            </w:pPr>
            <w:r>
              <w:rPr>
                <w:szCs w:val="24"/>
              </w:rPr>
              <w:t xml:space="preserve">Автоприцеп МЭСА 817701 </w:t>
            </w:r>
          </w:p>
        </w:tc>
      </w:tr>
      <w:tr w:rsidR="00F16721" w:rsidRPr="00F56E00" w:rsidTr="00FF6B16">
        <w:trPr>
          <w:trHeight w:val="885"/>
          <w:tblHeader/>
          <w:tblCellSpacing w:w="0" w:type="dxa"/>
        </w:trPr>
        <w:tc>
          <w:tcPr>
            <w:tcW w:w="5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721" w:rsidRPr="00F56E00" w:rsidRDefault="00F16721" w:rsidP="005B796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несовершеннолетний сын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721" w:rsidRPr="00F56E00" w:rsidRDefault="00F16721" w:rsidP="005B7966">
            <w:pPr>
              <w:spacing w:after="0" w:line="240" w:lineRule="auto"/>
              <w:rPr>
                <w:szCs w:val="24"/>
                <w:u w:val="single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721" w:rsidRPr="00F56E00" w:rsidRDefault="00F16721" w:rsidP="005B79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721" w:rsidRDefault="00F16721" w:rsidP="002A2DD3">
            <w:pPr>
              <w:rPr>
                <w:szCs w:val="24"/>
              </w:rPr>
            </w:pPr>
            <w:r>
              <w:rPr>
                <w:szCs w:val="24"/>
              </w:rPr>
              <w:t>1- комнатная квартира(в пользовании)</w:t>
            </w:r>
          </w:p>
          <w:p w:rsidR="00F16721" w:rsidRPr="00F56E00" w:rsidRDefault="00F16721" w:rsidP="005B7966">
            <w:pPr>
              <w:jc w:val="center"/>
              <w:rPr>
                <w:szCs w:val="2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721" w:rsidRPr="00F56E00" w:rsidRDefault="00F16721" w:rsidP="005B79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36,6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721" w:rsidRPr="00F56E00" w:rsidRDefault="00F16721" w:rsidP="005B79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721" w:rsidRPr="00F56E00" w:rsidRDefault="00F16721" w:rsidP="005B7966">
            <w:pPr>
              <w:jc w:val="center"/>
              <w:rPr>
                <w:szCs w:val="24"/>
              </w:rPr>
            </w:pPr>
          </w:p>
        </w:tc>
      </w:tr>
    </w:tbl>
    <w:p w:rsidR="00F16721" w:rsidRPr="00F56E00" w:rsidRDefault="00F16721" w:rsidP="005D474E">
      <w:pPr>
        <w:spacing w:after="0"/>
        <w:jc w:val="center"/>
        <w:rPr>
          <w:color w:val="FF0000"/>
          <w:szCs w:val="24"/>
        </w:rPr>
      </w:pPr>
    </w:p>
    <w:p w:rsidR="00F16721" w:rsidRDefault="00F16721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F16721" w:rsidRPr="00685732" w:rsidRDefault="00F16721" w:rsidP="00685732">
      <w:pPr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 w:rsidRPr="00685732">
        <w:rPr>
          <w:b/>
          <w:color w:val="000000"/>
          <w:szCs w:val="24"/>
        </w:rPr>
        <w:lastRenderedPageBreak/>
        <w:t>С</w:t>
      </w:r>
      <w:r w:rsidRPr="00685732">
        <w:rPr>
          <w:rFonts w:eastAsia="Times New Roman"/>
          <w:b/>
          <w:bCs/>
          <w:color w:val="000000"/>
          <w:szCs w:val="24"/>
          <w:lang w:eastAsia="ru-RU"/>
        </w:rPr>
        <w:t xml:space="preserve">ведения </w:t>
      </w:r>
      <w:r w:rsidRPr="00685732">
        <w:rPr>
          <w:rFonts w:eastAsia="Times New Roman"/>
          <w:b/>
          <w:bCs/>
          <w:color w:val="000000"/>
          <w:szCs w:val="24"/>
          <w:lang w:eastAsia="ru-RU"/>
        </w:rPr>
        <w:br/>
        <w:t xml:space="preserve">о доходах, об имуществе и обязательствах имущественного характера, </w:t>
      </w:r>
      <w:r w:rsidRPr="00685732">
        <w:rPr>
          <w:rFonts w:eastAsia="Times New Roman"/>
          <w:b/>
          <w:bCs/>
          <w:color w:val="000000"/>
          <w:szCs w:val="24"/>
          <w:lang w:eastAsia="ru-RU"/>
        </w:rPr>
        <w:br/>
        <w:t>представленные руководителями муниципальных учреждений Мышкинского муниципального района, подведомственных Администрации Мышкинского муниципального района</w:t>
      </w:r>
      <w:r>
        <w:rPr>
          <w:rFonts w:eastAsia="Times New Roman"/>
          <w:b/>
          <w:bCs/>
          <w:color w:val="000000"/>
          <w:szCs w:val="24"/>
          <w:lang w:eastAsia="ru-RU"/>
        </w:rPr>
        <w:t>,</w:t>
      </w:r>
      <w:r w:rsidRPr="00685732">
        <w:rPr>
          <w:rFonts w:eastAsia="Times New Roman"/>
          <w:b/>
          <w:bCs/>
          <w:color w:val="000000"/>
          <w:szCs w:val="24"/>
          <w:lang w:eastAsia="ru-RU"/>
        </w:rPr>
        <w:br/>
        <w:t>за отчетный период с 1 января 201</w:t>
      </w:r>
      <w:r>
        <w:rPr>
          <w:rFonts w:eastAsia="Times New Roman"/>
          <w:b/>
          <w:bCs/>
          <w:color w:val="000000"/>
          <w:szCs w:val="24"/>
          <w:lang w:eastAsia="ru-RU"/>
        </w:rPr>
        <w:t>8</w:t>
      </w:r>
      <w:r w:rsidRPr="00685732">
        <w:rPr>
          <w:rFonts w:eastAsia="Times New Roman"/>
          <w:b/>
          <w:bCs/>
          <w:color w:val="000000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000000"/>
          <w:szCs w:val="24"/>
          <w:lang w:eastAsia="ru-RU"/>
        </w:rPr>
        <w:t>8</w:t>
      </w:r>
      <w:r w:rsidRPr="00685732">
        <w:rPr>
          <w:rFonts w:eastAsia="Times New Roman"/>
          <w:b/>
          <w:bCs/>
          <w:color w:val="000000"/>
          <w:szCs w:val="24"/>
          <w:lang w:eastAsia="ru-RU"/>
        </w:rPr>
        <w:t xml:space="preserve"> года</w:t>
      </w:r>
    </w:p>
    <w:p w:rsidR="00F16721" w:rsidRPr="00685732" w:rsidRDefault="00F16721" w:rsidP="00685732">
      <w:pPr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</w:p>
    <w:p w:rsidR="00F16721" w:rsidRPr="00685732" w:rsidRDefault="00F16721" w:rsidP="00685732">
      <w:pPr>
        <w:spacing w:after="0" w:line="240" w:lineRule="auto"/>
        <w:jc w:val="center"/>
        <w:rPr>
          <w:rFonts w:ascii="Verdana" w:eastAsia="Times New Roman" w:hAnsi="Verdana"/>
          <w:color w:val="000000"/>
          <w:sz w:val="16"/>
          <w:szCs w:val="16"/>
          <w:lang w:eastAsia="ru-RU"/>
        </w:rPr>
      </w:pPr>
    </w:p>
    <w:tbl>
      <w:tblPr>
        <w:tblW w:w="4800" w:type="pct"/>
        <w:tblCellSpacing w:w="0" w:type="dxa"/>
        <w:tblInd w:w="2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5"/>
        <w:gridCol w:w="2737"/>
        <w:gridCol w:w="2283"/>
        <w:gridCol w:w="2530"/>
        <w:gridCol w:w="1278"/>
        <w:gridCol w:w="1832"/>
        <w:gridCol w:w="2575"/>
      </w:tblGrid>
      <w:tr w:rsidR="00F16721" w:rsidRPr="00685732" w:rsidTr="00466048">
        <w:trPr>
          <w:tblHeader/>
          <w:tblCellSpacing w:w="0" w:type="dxa"/>
        </w:trPr>
        <w:tc>
          <w:tcPr>
            <w:tcW w:w="65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721" w:rsidRPr="00685732" w:rsidRDefault="00F16721" w:rsidP="0068573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685732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89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721" w:rsidRPr="00685732" w:rsidRDefault="00F16721" w:rsidP="0068573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685732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br/>
              <w:t>Должность</w:t>
            </w:r>
          </w:p>
        </w:tc>
        <w:tc>
          <w:tcPr>
            <w:tcW w:w="75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721" w:rsidRPr="00685732" w:rsidRDefault="00F16721" w:rsidP="00E1198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685732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Общая сумма декларированного годового дохода за 201</w:t>
            </w: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8</w:t>
            </w:r>
            <w:r w:rsidRPr="00685732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 xml:space="preserve"> г. (руб.)</w:t>
            </w:r>
          </w:p>
        </w:tc>
        <w:tc>
          <w:tcPr>
            <w:tcW w:w="185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721" w:rsidRPr="00685732" w:rsidRDefault="00F16721" w:rsidP="0068573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685732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685732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84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721" w:rsidRPr="00685732" w:rsidRDefault="00F16721" w:rsidP="0068573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685732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Перечень транспортных средств, принадлежащих на праве собственности</w:t>
            </w:r>
            <w:r w:rsidRPr="00685732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br/>
              <w:t>(вид, марка)</w:t>
            </w:r>
          </w:p>
        </w:tc>
      </w:tr>
      <w:tr w:rsidR="00F16721" w:rsidRPr="00685732" w:rsidTr="00466048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721" w:rsidRPr="00685732" w:rsidRDefault="00F16721" w:rsidP="0068573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685732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721" w:rsidRPr="00685732" w:rsidRDefault="00F16721" w:rsidP="0068573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685732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Площадь</w:t>
            </w:r>
            <w:r w:rsidRPr="00685732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br/>
              <w:t>(кв.м)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721" w:rsidRPr="00685732" w:rsidRDefault="00F16721" w:rsidP="0068573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685732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F16721" w:rsidRPr="00685732" w:rsidRDefault="00F16721" w:rsidP="00685732">
      <w:pPr>
        <w:spacing w:after="0" w:line="240" w:lineRule="auto"/>
        <w:jc w:val="center"/>
        <w:rPr>
          <w:rFonts w:ascii="Verdana" w:hAnsi="Verdana"/>
          <w:color w:val="000000"/>
          <w:sz w:val="2"/>
          <w:szCs w:val="2"/>
        </w:rPr>
      </w:pPr>
    </w:p>
    <w:tbl>
      <w:tblPr>
        <w:tblW w:w="4800" w:type="pct"/>
        <w:tblCellSpacing w:w="0" w:type="dxa"/>
        <w:tblInd w:w="2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5"/>
        <w:gridCol w:w="2737"/>
        <w:gridCol w:w="2283"/>
        <w:gridCol w:w="2530"/>
        <w:gridCol w:w="1278"/>
        <w:gridCol w:w="1832"/>
        <w:gridCol w:w="2575"/>
      </w:tblGrid>
      <w:tr w:rsidR="00F16721" w:rsidRPr="00685732" w:rsidTr="00A7394A">
        <w:trPr>
          <w:cantSplit/>
          <w:tblHeader/>
          <w:tblCellSpacing w:w="0" w:type="dxa"/>
        </w:trPr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7</w:t>
            </w:r>
          </w:p>
        </w:tc>
      </w:tr>
      <w:tr w:rsidR="00F16721" w:rsidRPr="00685732" w:rsidTr="00A7394A">
        <w:trPr>
          <w:cantSplit/>
          <w:trHeight w:val="313"/>
          <w:tblHeader/>
          <w:tblCellSpacing w:w="0" w:type="dxa"/>
        </w:trPr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b/>
                <w:color w:val="000000"/>
                <w:sz w:val="16"/>
                <w:szCs w:val="16"/>
              </w:rPr>
              <w:t>Воронова Надежда Павловна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b/>
                <w:color w:val="000000"/>
                <w:sz w:val="16"/>
                <w:szCs w:val="16"/>
              </w:rPr>
              <w:t>Директор муниципального учреждения Мышкинского муниципального района «Централизованная бухгалтерия»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405 317,73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(общая долевая собственность,</w:t>
            </w: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2/3 доли в праве)</w:t>
            </w: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(общая долевая собственность,</w:t>
            </w: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2/3 доли в праве)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1761,0</w:t>
            </w: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69,9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br/>
            </w:r>
          </w:p>
        </w:tc>
      </w:tr>
      <w:tr w:rsidR="00F16721" w:rsidRPr="00685732" w:rsidTr="00A7394A">
        <w:trPr>
          <w:cantSplit/>
          <w:trHeight w:val="313"/>
          <w:tblHeader/>
          <w:tblCellSpacing w:w="0" w:type="dxa"/>
        </w:trPr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сын</w:t>
            </w: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u w:val="single"/>
              </w:rPr>
            </w:pP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u w:val="single"/>
              </w:rPr>
            </w:pP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u w:val="single"/>
              </w:rPr>
            </w:pP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69,9</w:t>
            </w: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1761,0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F16721" w:rsidRPr="00685732" w:rsidTr="00A7394A">
        <w:trPr>
          <w:cantSplit/>
          <w:trHeight w:val="313"/>
          <w:tblHeader/>
          <w:tblCellSpacing w:w="0" w:type="dxa"/>
        </w:trPr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b/>
                <w:color w:val="000000"/>
                <w:sz w:val="16"/>
                <w:szCs w:val="16"/>
              </w:rPr>
              <w:t>Козлова Ольга Ивановна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b/>
                <w:color w:val="000000"/>
                <w:sz w:val="16"/>
                <w:szCs w:val="16"/>
              </w:rPr>
              <w:t>Директор муниципального учреждения Мышкинского муниципального района «Служба по обеспечению транспортом и содержанию зданий Администрации Мышкинского муниципального района»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721" w:rsidRPr="00685732" w:rsidRDefault="00F16721" w:rsidP="00E101F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289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 152,59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(общая долевая собственность,</w:t>
            </w: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1/4 доля в праве)</w:t>
            </w: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(общая долевая собственность,</w:t>
            </w: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1/2 доля в праве)</w:t>
            </w: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(общая долевая собственность,</w:t>
            </w: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1/2 доля в праве)</w:t>
            </w: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1317,0</w:t>
            </w: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61,9</w:t>
            </w: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30,6</w:t>
            </w: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800,0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F16721" w:rsidRPr="00685732" w:rsidTr="00A7394A">
        <w:trPr>
          <w:cantSplit/>
          <w:trHeight w:val="313"/>
          <w:tblHeader/>
          <w:tblCellSpacing w:w="0" w:type="dxa"/>
        </w:trPr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721" w:rsidRPr="00685732" w:rsidRDefault="00F16721" w:rsidP="00E101F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306 568,05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(общая долевая собственность,</w:t>
            </w: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1/4 доля в праве)</w:t>
            </w: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(общая долевая собственность,</w:t>
            </w: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1/2 доля в праве)</w:t>
            </w: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1317,0</w:t>
            </w: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61,9</w:t>
            </w: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30,6</w:t>
            </w: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800,0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Легковой автомобиль</w:t>
            </w: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ВАЗ 2107</w:t>
            </w: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Легковой автомобиль ФОЛЬКСВАГЕН транспортер</w:t>
            </w: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Легковой автомобиль ОПЕЛЬ астра</w:t>
            </w:r>
          </w:p>
        </w:tc>
      </w:tr>
      <w:tr w:rsidR="00F16721" w:rsidRPr="00685732" w:rsidTr="00A7394A">
        <w:trPr>
          <w:cantSplit/>
          <w:trHeight w:val="313"/>
          <w:tblHeader/>
          <w:tblCellSpacing w:w="0" w:type="dxa"/>
        </w:trPr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721" w:rsidRPr="003608EE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3608EE">
              <w:rPr>
                <w:rFonts w:ascii="Verdana" w:hAnsi="Verdana"/>
                <w:b/>
                <w:color w:val="000000"/>
                <w:sz w:val="16"/>
                <w:szCs w:val="16"/>
              </w:rPr>
              <w:t>Андриянова Екатерина Владимировна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721" w:rsidRPr="00685732" w:rsidRDefault="00F16721" w:rsidP="003608EE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Директор муниципального </w:t>
            </w: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казенного </w:t>
            </w:r>
            <w:r w:rsidRPr="00685732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учреждения </w:t>
            </w: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«Единая дежурно-диспетчерская службу» </w:t>
            </w:r>
            <w:r w:rsidRPr="00685732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Мышкинского муниципального района 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721" w:rsidRDefault="00F16721" w:rsidP="00E101F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409 872,96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721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F16721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3608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Default="00F16721" w:rsidP="003608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(общая совместная собственность)</w:t>
            </w:r>
          </w:p>
          <w:p w:rsidR="00F16721" w:rsidRDefault="00F16721" w:rsidP="003608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3608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Default="00F16721" w:rsidP="003608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(общая совместная собственность)</w:t>
            </w:r>
          </w:p>
          <w:p w:rsidR="00F16721" w:rsidRDefault="00F16721" w:rsidP="003608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3608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Гараж</w:t>
            </w:r>
          </w:p>
          <w:p w:rsidR="00F16721" w:rsidRDefault="00F16721" w:rsidP="003608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F16721" w:rsidRDefault="00F16721" w:rsidP="003608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3608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Default="00F16721" w:rsidP="003608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Default="00F16721" w:rsidP="003608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3608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Default="00F16721" w:rsidP="003608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Default="00F16721" w:rsidP="003608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3608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F16721" w:rsidRPr="00685732" w:rsidRDefault="00F16721" w:rsidP="0009787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721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50,0</w:t>
            </w:r>
          </w:p>
          <w:p w:rsidR="00F16721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1251,0</w:t>
            </w:r>
          </w:p>
          <w:p w:rsidR="00F16721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48,8</w:t>
            </w:r>
          </w:p>
          <w:p w:rsidR="00F16721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28,0</w:t>
            </w:r>
          </w:p>
          <w:p w:rsidR="00F16721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48,8</w:t>
            </w:r>
          </w:p>
          <w:p w:rsidR="00F16721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3808,0</w:t>
            </w:r>
          </w:p>
          <w:p w:rsidR="00F16721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43,5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721" w:rsidRPr="00685732" w:rsidRDefault="00F16721" w:rsidP="003608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685732" w:rsidRDefault="00F16721" w:rsidP="003608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85732" w:rsidRDefault="00F16721" w:rsidP="003608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85732" w:rsidRDefault="00F16721" w:rsidP="003608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685732" w:rsidRDefault="00F16721" w:rsidP="003608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85732" w:rsidRDefault="00F16721" w:rsidP="003608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85732" w:rsidRDefault="00F16721" w:rsidP="003608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85732" w:rsidRDefault="00F16721" w:rsidP="003608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Default="00F16721" w:rsidP="003608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85732" w:rsidRDefault="00F16721" w:rsidP="003608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85732" w:rsidRDefault="00F16721" w:rsidP="003608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3608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Default="00F16721" w:rsidP="003608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3608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3608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Default="00F16721" w:rsidP="003608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3608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3608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Default="00F16721" w:rsidP="003608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3608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85732" w:rsidRDefault="00F16721" w:rsidP="003608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F16721" w:rsidRPr="00685732" w:rsidTr="00A7394A">
        <w:trPr>
          <w:cantSplit/>
          <w:trHeight w:val="313"/>
          <w:tblHeader/>
          <w:tblCellSpacing w:w="0" w:type="dxa"/>
        </w:trPr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721" w:rsidRPr="00856C7F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56C7F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721" w:rsidRPr="00856C7F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721" w:rsidRPr="00856C7F" w:rsidRDefault="00F16721" w:rsidP="00E101F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56C7F">
              <w:rPr>
                <w:rFonts w:ascii="Verdana" w:hAnsi="Verdana"/>
                <w:color w:val="000000"/>
                <w:sz w:val="16"/>
                <w:szCs w:val="16"/>
              </w:rPr>
              <w:t>410 911,73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721" w:rsidRPr="00856C7F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56C7F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856C7F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56C7F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856C7F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856C7F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56C7F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856C7F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56C7F">
              <w:rPr>
                <w:rFonts w:ascii="Verdana" w:hAnsi="Verdana"/>
                <w:color w:val="000000"/>
                <w:sz w:val="16"/>
                <w:szCs w:val="16"/>
              </w:rPr>
              <w:t>(общая совместная собственность)</w:t>
            </w:r>
          </w:p>
          <w:p w:rsidR="00F16721" w:rsidRPr="00856C7F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856C7F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56C7F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856C7F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56C7F">
              <w:rPr>
                <w:rFonts w:ascii="Verdana" w:hAnsi="Verdana"/>
                <w:color w:val="000000"/>
                <w:sz w:val="16"/>
                <w:szCs w:val="16"/>
              </w:rPr>
              <w:t>(общая совместная собственность)</w:t>
            </w:r>
          </w:p>
          <w:p w:rsidR="00F16721" w:rsidRPr="00856C7F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856C7F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56C7F">
              <w:rPr>
                <w:rFonts w:ascii="Verdana" w:hAnsi="Verdana"/>
                <w:color w:val="000000"/>
                <w:sz w:val="16"/>
                <w:szCs w:val="16"/>
              </w:rPr>
              <w:t>Гараж</w:t>
            </w:r>
          </w:p>
          <w:p w:rsidR="00F16721" w:rsidRPr="00856C7F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56C7F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856C7F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856C7F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56C7F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856C7F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56C7F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856C7F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856C7F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56C7F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856C7F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56C7F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856C7F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856C7F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56C7F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F16721" w:rsidRPr="00856C7F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56C7F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721" w:rsidRPr="00856C7F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56C7F">
              <w:rPr>
                <w:rFonts w:ascii="Verdana" w:hAnsi="Verdana"/>
                <w:color w:val="000000"/>
                <w:sz w:val="16"/>
                <w:szCs w:val="16"/>
              </w:rPr>
              <w:t>50,0</w:t>
            </w:r>
          </w:p>
          <w:p w:rsidR="00F16721" w:rsidRPr="00856C7F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856C7F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856C7F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56C7F">
              <w:rPr>
                <w:rFonts w:ascii="Verdana" w:hAnsi="Verdana"/>
                <w:color w:val="000000"/>
                <w:sz w:val="16"/>
                <w:szCs w:val="16"/>
              </w:rPr>
              <w:t>1251,0</w:t>
            </w:r>
          </w:p>
          <w:p w:rsidR="00F16721" w:rsidRPr="00856C7F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856C7F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856C7F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856C7F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56C7F">
              <w:rPr>
                <w:rFonts w:ascii="Verdana" w:hAnsi="Verdana"/>
                <w:color w:val="000000"/>
                <w:sz w:val="16"/>
                <w:szCs w:val="16"/>
              </w:rPr>
              <w:t>48,8</w:t>
            </w:r>
          </w:p>
          <w:p w:rsidR="00F16721" w:rsidRPr="00856C7F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856C7F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856C7F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856C7F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56C7F">
              <w:rPr>
                <w:rFonts w:ascii="Verdana" w:hAnsi="Verdana"/>
                <w:color w:val="000000"/>
                <w:sz w:val="16"/>
                <w:szCs w:val="16"/>
              </w:rPr>
              <w:t>28,0</w:t>
            </w:r>
          </w:p>
          <w:p w:rsidR="00F16721" w:rsidRPr="00856C7F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856C7F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856C7F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56C7F">
              <w:rPr>
                <w:rFonts w:ascii="Verdana" w:hAnsi="Verdana"/>
                <w:color w:val="000000"/>
                <w:sz w:val="16"/>
                <w:szCs w:val="16"/>
              </w:rPr>
              <w:t>48,8</w:t>
            </w:r>
          </w:p>
          <w:p w:rsidR="00F16721" w:rsidRPr="00856C7F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856C7F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856C7F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56C7F">
              <w:rPr>
                <w:rFonts w:ascii="Verdana" w:hAnsi="Verdana"/>
                <w:color w:val="000000"/>
                <w:sz w:val="16"/>
                <w:szCs w:val="16"/>
              </w:rPr>
              <w:t>3808,0</w:t>
            </w:r>
          </w:p>
          <w:p w:rsidR="00F16721" w:rsidRPr="00856C7F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856C7F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856C7F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56C7F">
              <w:rPr>
                <w:rFonts w:ascii="Verdana" w:hAnsi="Verdana"/>
                <w:color w:val="000000"/>
                <w:sz w:val="16"/>
                <w:szCs w:val="16"/>
              </w:rPr>
              <w:t>43,5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721" w:rsidRPr="00856C7F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56C7F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856C7F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856C7F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856C7F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56C7F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856C7F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856C7F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856C7F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856C7F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56C7F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856C7F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856C7F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856C7F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856C7F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56C7F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856C7F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856C7F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856C7F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56C7F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856C7F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856C7F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856C7F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56C7F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856C7F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856C7F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856C7F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56C7F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721" w:rsidRPr="00856C7F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856C7F">
              <w:rPr>
                <w:rFonts w:ascii="Verdana" w:hAnsi="Verdana"/>
                <w:color w:val="000000"/>
                <w:sz w:val="16"/>
                <w:szCs w:val="16"/>
              </w:rPr>
              <w:t xml:space="preserve">Легковой автомобиль ШЕВРОЛЕ </w:t>
            </w:r>
            <w:r w:rsidRPr="00856C7F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Lachetti</w:t>
            </w:r>
          </w:p>
        </w:tc>
      </w:tr>
      <w:tr w:rsidR="00F16721" w:rsidRPr="00685732" w:rsidTr="00A7394A">
        <w:trPr>
          <w:cantSplit/>
          <w:trHeight w:val="313"/>
          <w:tblHeader/>
          <w:tblCellSpacing w:w="0" w:type="dxa"/>
        </w:trPr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721" w:rsidRDefault="00F16721" w:rsidP="00E101F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721" w:rsidRPr="00391C9B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91C9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391C9B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91C9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391C9B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391C9B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91C9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391C9B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91C9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391C9B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391C9B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91C9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391C9B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91C9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391C9B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391C9B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91C9B">
              <w:rPr>
                <w:rFonts w:ascii="Verdana" w:hAnsi="Verdana"/>
                <w:color w:val="000000"/>
                <w:sz w:val="16"/>
                <w:szCs w:val="16"/>
              </w:rPr>
              <w:t>Гараж</w:t>
            </w:r>
          </w:p>
          <w:p w:rsidR="00F16721" w:rsidRPr="00391C9B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91C9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391C9B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391C9B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91C9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391C9B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91C9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391C9B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391C9B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91C9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F16721" w:rsidRPr="00391C9B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91C9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F16721" w:rsidRPr="00391C9B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391C9B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91C9B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F16721" w:rsidRPr="00391C9B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91C9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721" w:rsidRPr="00391C9B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91C9B">
              <w:rPr>
                <w:rFonts w:ascii="Verdana" w:hAnsi="Verdana"/>
                <w:color w:val="000000"/>
                <w:sz w:val="16"/>
                <w:szCs w:val="16"/>
              </w:rPr>
              <w:t>50,0</w:t>
            </w:r>
          </w:p>
          <w:p w:rsidR="00F16721" w:rsidRPr="00391C9B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391C9B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391C9B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91C9B">
              <w:rPr>
                <w:rFonts w:ascii="Verdana" w:hAnsi="Verdana"/>
                <w:color w:val="000000"/>
                <w:sz w:val="16"/>
                <w:szCs w:val="16"/>
              </w:rPr>
              <w:t>1251,0</w:t>
            </w:r>
          </w:p>
          <w:p w:rsidR="00F16721" w:rsidRPr="00391C9B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391C9B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391C9B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91C9B">
              <w:rPr>
                <w:rFonts w:ascii="Verdana" w:hAnsi="Verdana"/>
                <w:color w:val="000000"/>
                <w:sz w:val="16"/>
                <w:szCs w:val="16"/>
              </w:rPr>
              <w:t>48,8</w:t>
            </w:r>
          </w:p>
          <w:p w:rsidR="00F16721" w:rsidRPr="00391C9B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391C9B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391C9B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91C9B">
              <w:rPr>
                <w:rFonts w:ascii="Verdana" w:hAnsi="Verdana"/>
                <w:color w:val="000000"/>
                <w:sz w:val="16"/>
                <w:szCs w:val="16"/>
              </w:rPr>
              <w:t>28,0</w:t>
            </w:r>
          </w:p>
          <w:p w:rsidR="00F16721" w:rsidRPr="00391C9B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391C9B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391C9B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91C9B">
              <w:rPr>
                <w:rFonts w:ascii="Verdana" w:hAnsi="Verdana"/>
                <w:color w:val="000000"/>
                <w:sz w:val="16"/>
                <w:szCs w:val="16"/>
              </w:rPr>
              <w:t>48,8</w:t>
            </w:r>
          </w:p>
          <w:p w:rsidR="00F16721" w:rsidRPr="00391C9B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391C9B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391C9B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91C9B">
              <w:rPr>
                <w:rFonts w:ascii="Verdana" w:hAnsi="Verdana"/>
                <w:color w:val="000000"/>
                <w:sz w:val="16"/>
                <w:szCs w:val="16"/>
              </w:rPr>
              <w:t>3808,0</w:t>
            </w:r>
          </w:p>
          <w:p w:rsidR="00F16721" w:rsidRPr="00391C9B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391C9B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391C9B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91C9B">
              <w:rPr>
                <w:rFonts w:ascii="Verdana" w:hAnsi="Verdana"/>
                <w:color w:val="000000"/>
                <w:sz w:val="16"/>
                <w:szCs w:val="16"/>
              </w:rPr>
              <w:t>43,5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721" w:rsidRPr="00685732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685732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85732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85732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685732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85732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85732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685732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85732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685732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</w:tbl>
    <w:p w:rsidR="00F16721" w:rsidRDefault="00F16721" w:rsidP="00685732">
      <w:pPr>
        <w:spacing w:after="0" w:line="240" w:lineRule="auto"/>
        <w:jc w:val="center"/>
        <w:rPr>
          <w:color w:val="000000"/>
        </w:rPr>
      </w:pPr>
    </w:p>
    <w:p w:rsidR="00F16721" w:rsidRDefault="00F16721" w:rsidP="00685732">
      <w:pPr>
        <w:spacing w:after="0" w:line="240" w:lineRule="auto"/>
        <w:jc w:val="center"/>
        <w:rPr>
          <w:color w:val="000000"/>
        </w:rPr>
      </w:pPr>
    </w:p>
    <w:p w:rsidR="00F16721" w:rsidRDefault="00F16721" w:rsidP="00685732">
      <w:pPr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</w:p>
    <w:p w:rsidR="00F16721" w:rsidRDefault="00F16721" w:rsidP="00685732">
      <w:pPr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</w:p>
    <w:p w:rsidR="00F16721" w:rsidRDefault="00F16721" w:rsidP="00685732">
      <w:pPr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</w:p>
    <w:p w:rsidR="00F16721" w:rsidRDefault="00F16721" w:rsidP="00685732">
      <w:pPr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</w:p>
    <w:p w:rsidR="00F16721" w:rsidRPr="00685732" w:rsidRDefault="00F16721" w:rsidP="00685732">
      <w:pPr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 w:rsidRPr="00685732">
        <w:rPr>
          <w:rFonts w:eastAsia="Times New Roman"/>
          <w:b/>
          <w:bCs/>
          <w:color w:val="000000"/>
          <w:szCs w:val="24"/>
          <w:lang w:eastAsia="ru-RU"/>
        </w:rPr>
        <w:lastRenderedPageBreak/>
        <w:t xml:space="preserve">Сведения </w:t>
      </w:r>
      <w:r w:rsidRPr="00685732">
        <w:rPr>
          <w:rFonts w:eastAsia="Times New Roman"/>
          <w:b/>
          <w:bCs/>
          <w:color w:val="000000"/>
          <w:szCs w:val="24"/>
          <w:lang w:eastAsia="ru-RU"/>
        </w:rPr>
        <w:br/>
        <w:t xml:space="preserve">о доходах, об имуществе и обязательствах имущественного характера, </w:t>
      </w:r>
      <w:r w:rsidRPr="00685732">
        <w:rPr>
          <w:rFonts w:eastAsia="Times New Roman"/>
          <w:b/>
          <w:bCs/>
          <w:color w:val="000000"/>
          <w:szCs w:val="24"/>
          <w:lang w:eastAsia="ru-RU"/>
        </w:rPr>
        <w:br/>
        <w:t>представленные руководителями муниципальных учреждений Мышкинского муниципального района Ярославской области,</w:t>
      </w:r>
    </w:p>
    <w:p w:rsidR="00F16721" w:rsidRPr="00685732" w:rsidRDefault="00F16721" w:rsidP="00685732">
      <w:pPr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 w:rsidRPr="00685732">
        <w:rPr>
          <w:rFonts w:eastAsia="Times New Roman"/>
          <w:b/>
          <w:bCs/>
          <w:color w:val="000000"/>
          <w:szCs w:val="24"/>
          <w:lang w:eastAsia="ru-RU"/>
        </w:rPr>
        <w:t>подведомственных Управлению социальной защиты населения и труда администрации Мышкинского муниципального района,</w:t>
      </w:r>
      <w:r w:rsidRPr="00685732">
        <w:rPr>
          <w:rFonts w:eastAsia="Times New Roman"/>
          <w:b/>
          <w:bCs/>
          <w:color w:val="000000"/>
          <w:szCs w:val="24"/>
          <w:lang w:eastAsia="ru-RU"/>
        </w:rPr>
        <w:br/>
        <w:t>за отчетный период с 1 января 201</w:t>
      </w:r>
      <w:r>
        <w:rPr>
          <w:rFonts w:eastAsia="Times New Roman"/>
          <w:b/>
          <w:bCs/>
          <w:color w:val="000000"/>
          <w:szCs w:val="24"/>
          <w:lang w:eastAsia="ru-RU"/>
        </w:rPr>
        <w:t>8</w:t>
      </w:r>
      <w:r w:rsidRPr="00685732">
        <w:rPr>
          <w:rFonts w:eastAsia="Times New Roman"/>
          <w:b/>
          <w:bCs/>
          <w:color w:val="000000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000000"/>
          <w:szCs w:val="24"/>
          <w:lang w:eastAsia="ru-RU"/>
        </w:rPr>
        <w:t>8</w:t>
      </w:r>
      <w:r w:rsidRPr="00685732">
        <w:rPr>
          <w:rFonts w:eastAsia="Times New Roman"/>
          <w:b/>
          <w:bCs/>
          <w:color w:val="000000"/>
          <w:szCs w:val="24"/>
          <w:lang w:eastAsia="ru-RU"/>
        </w:rPr>
        <w:t xml:space="preserve"> года</w:t>
      </w:r>
    </w:p>
    <w:p w:rsidR="00F16721" w:rsidRPr="00685732" w:rsidRDefault="00F16721" w:rsidP="00685732">
      <w:pPr>
        <w:spacing w:after="0" w:line="240" w:lineRule="auto"/>
        <w:jc w:val="center"/>
        <w:rPr>
          <w:rFonts w:ascii="Verdana" w:eastAsia="Times New Roman" w:hAnsi="Verdana"/>
          <w:color w:val="000000"/>
          <w:sz w:val="16"/>
          <w:szCs w:val="16"/>
          <w:lang w:eastAsia="ru-RU"/>
        </w:rPr>
      </w:pPr>
    </w:p>
    <w:tbl>
      <w:tblPr>
        <w:tblW w:w="4923" w:type="pct"/>
        <w:jc w:val="center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92"/>
        <w:gridCol w:w="2744"/>
        <w:gridCol w:w="2288"/>
        <w:gridCol w:w="2882"/>
        <w:gridCol w:w="1283"/>
        <w:gridCol w:w="1839"/>
        <w:gridCol w:w="2582"/>
      </w:tblGrid>
      <w:tr w:rsidR="00F16721" w:rsidRPr="00DA3B8E" w:rsidTr="00C32160">
        <w:trPr>
          <w:tblHeader/>
          <w:tblCellSpacing w:w="0" w:type="dxa"/>
          <w:jc w:val="center"/>
        </w:trPr>
        <w:tc>
          <w:tcPr>
            <w:tcW w:w="63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721" w:rsidRPr="00DA3B8E" w:rsidRDefault="00F16721" w:rsidP="00DC3A68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DA3B8E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Фамилия, имя, отчество</w:t>
            </w:r>
            <w:r w:rsidRPr="00DA3B8E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7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721" w:rsidRPr="00DA3B8E" w:rsidRDefault="00F16721" w:rsidP="00DC3A6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DA3B8E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br/>
              <w:t>Должность</w:t>
            </w:r>
            <w:r w:rsidRPr="00DA3B8E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3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721" w:rsidRPr="00DA3B8E" w:rsidRDefault="00F16721" w:rsidP="00DC3A6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DA3B8E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Общая сумма декларированного годов</w:t>
            </w:r>
            <w:r w:rsidRPr="00DA3B8E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DA3B8E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го дохода за 2018 г. (руб.)</w:t>
            </w:r>
            <w:r w:rsidRPr="00DA3B8E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721" w:rsidRPr="00DA3B8E" w:rsidRDefault="00F16721" w:rsidP="00DC3A6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DA3B8E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DA3B8E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DA3B8E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DA3B8E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дящихся в пользовании</w:t>
            </w:r>
            <w:r w:rsidRPr="00DA3B8E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2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721" w:rsidRPr="00DA3B8E" w:rsidRDefault="00F16721" w:rsidP="00DC3A6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DA3B8E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DA3B8E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DA3B8E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надлежащих на праве собстве</w:t>
            </w:r>
            <w:r w:rsidRPr="00DA3B8E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н</w:t>
            </w:r>
            <w:r w:rsidRPr="00DA3B8E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ности</w:t>
            </w:r>
            <w:r w:rsidRPr="00DA3B8E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br/>
              <w:t>(вид, марка)</w:t>
            </w:r>
            <w:r w:rsidRPr="00DA3B8E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F16721" w:rsidRPr="00DA3B8E" w:rsidTr="00C32160">
        <w:trPr>
          <w:trHeight w:val="313"/>
          <w:tblHeader/>
          <w:tblCellSpacing w:w="0" w:type="dxa"/>
          <w:jc w:val="center"/>
        </w:trPr>
        <w:tc>
          <w:tcPr>
            <w:tcW w:w="63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721" w:rsidRPr="00DA3B8E" w:rsidRDefault="00F16721" w:rsidP="00DC3A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721" w:rsidRPr="00DA3B8E" w:rsidRDefault="00F16721" w:rsidP="00DC3A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721" w:rsidRPr="00DA3B8E" w:rsidRDefault="00F16721" w:rsidP="00DC3A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721" w:rsidRPr="00DA3B8E" w:rsidRDefault="00F16721" w:rsidP="00DC3A6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DA3B8E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Вид объектов недв</w:t>
            </w:r>
            <w:r w:rsidRPr="00DA3B8E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DA3B8E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жимости</w:t>
            </w:r>
            <w:r w:rsidRPr="00DA3B8E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721" w:rsidRPr="00DA3B8E" w:rsidRDefault="00F16721" w:rsidP="00DC3A6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DA3B8E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Площадь</w:t>
            </w:r>
            <w:r w:rsidRPr="00DA3B8E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br/>
              <w:t>(кв.м)</w:t>
            </w:r>
            <w:r w:rsidRPr="00DA3B8E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721" w:rsidRPr="00DA3B8E" w:rsidRDefault="00F16721" w:rsidP="00DC3A6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DA3B8E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Страна расп</w:t>
            </w:r>
            <w:r w:rsidRPr="00DA3B8E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DA3B8E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82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721" w:rsidRPr="00DA3B8E" w:rsidRDefault="00F16721" w:rsidP="00DC3A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F16721" w:rsidRPr="00DA3B8E" w:rsidRDefault="00F16721" w:rsidP="00DA3B8E">
      <w:pPr>
        <w:spacing w:after="0" w:line="240" w:lineRule="auto"/>
        <w:rPr>
          <w:rFonts w:ascii="Verdana" w:hAnsi="Verdana"/>
          <w:color w:val="000000"/>
          <w:sz w:val="16"/>
          <w:szCs w:val="16"/>
        </w:rPr>
      </w:pPr>
    </w:p>
    <w:tbl>
      <w:tblPr>
        <w:tblW w:w="4874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90"/>
        <w:gridCol w:w="2745"/>
        <w:gridCol w:w="2290"/>
        <w:gridCol w:w="2726"/>
        <w:gridCol w:w="1283"/>
        <w:gridCol w:w="1839"/>
        <w:gridCol w:w="2581"/>
      </w:tblGrid>
      <w:tr w:rsidR="00F16721" w:rsidRPr="00DA3B8E" w:rsidTr="00C32160">
        <w:trPr>
          <w:tblCellSpacing w:w="0" w:type="dxa"/>
          <w:jc w:val="center"/>
        </w:trPr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721" w:rsidRPr="00DA3B8E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3B8E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721" w:rsidRPr="00DA3B8E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3B8E">
              <w:rPr>
                <w:rFonts w:ascii="Verdana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721" w:rsidRPr="00DA3B8E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3B8E">
              <w:rPr>
                <w:rFonts w:ascii="Verdana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721" w:rsidRPr="00DA3B8E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3B8E">
              <w:rPr>
                <w:rFonts w:ascii="Verdana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721" w:rsidRPr="00DA3B8E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3B8E">
              <w:rPr>
                <w:rFonts w:ascii="Verdana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721" w:rsidRPr="00DA3B8E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3B8E">
              <w:rPr>
                <w:rFonts w:ascii="Verdana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8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721" w:rsidRPr="00DA3B8E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3B8E">
              <w:rPr>
                <w:rFonts w:ascii="Verdana" w:hAnsi="Verdana"/>
                <w:color w:val="000000"/>
                <w:sz w:val="16"/>
                <w:szCs w:val="16"/>
              </w:rPr>
              <w:t>7</w:t>
            </w:r>
          </w:p>
        </w:tc>
      </w:tr>
      <w:tr w:rsidR="00F16721" w:rsidRPr="00DA3B8E" w:rsidTr="00C32160">
        <w:trPr>
          <w:trHeight w:val="313"/>
          <w:tblCellSpacing w:w="0" w:type="dxa"/>
          <w:jc w:val="center"/>
        </w:trPr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721" w:rsidRPr="00DA3B8E" w:rsidRDefault="00F16721" w:rsidP="00DC3A68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DA3B8E">
              <w:rPr>
                <w:rFonts w:ascii="Verdana" w:hAnsi="Verdana"/>
                <w:b/>
                <w:color w:val="000000"/>
                <w:sz w:val="16"/>
                <w:szCs w:val="16"/>
              </w:rPr>
              <w:t>Горшкова Тамара Ивановна</w:t>
            </w:r>
          </w:p>
        </w:tc>
        <w:tc>
          <w:tcPr>
            <w:tcW w:w="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721" w:rsidRPr="00DA3B8E" w:rsidRDefault="00F16721" w:rsidP="00DA3B8E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DA3B8E">
              <w:rPr>
                <w:rFonts w:ascii="Verdana" w:hAnsi="Verdana"/>
                <w:b/>
                <w:color w:val="000000"/>
                <w:sz w:val="16"/>
                <w:szCs w:val="16"/>
              </w:rPr>
              <w:t>Директор муниципального бюджетного учреждения Мышкинского муниципального района «Мышкинский комплексный центр социального обслуживания населения»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721" w:rsidRPr="00DA3B8E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3B8E">
              <w:rPr>
                <w:rFonts w:ascii="Verdana" w:hAnsi="Verdana"/>
                <w:color w:val="000000"/>
                <w:sz w:val="16"/>
                <w:szCs w:val="16"/>
              </w:rPr>
              <w:t>703 847,61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721" w:rsidRPr="00DA3B8E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3B8E">
              <w:rPr>
                <w:rFonts w:ascii="Verdana" w:hAnsi="Verdana"/>
                <w:color w:val="000000"/>
                <w:sz w:val="16"/>
                <w:szCs w:val="16"/>
              </w:rPr>
              <w:t>Земельный участок (собственность)</w:t>
            </w:r>
          </w:p>
          <w:p w:rsidR="00F16721" w:rsidRPr="00DA3B8E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3B8E">
              <w:rPr>
                <w:rFonts w:ascii="Verdana" w:hAnsi="Verdana"/>
                <w:color w:val="000000"/>
                <w:sz w:val="16"/>
                <w:szCs w:val="16"/>
              </w:rPr>
              <w:t>Жилой дом (собственность)</w:t>
            </w:r>
          </w:p>
          <w:p w:rsidR="00F16721" w:rsidRPr="00DA3B8E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3B8E">
              <w:rPr>
                <w:rFonts w:ascii="Verdana" w:hAnsi="Verdana"/>
                <w:color w:val="000000"/>
                <w:sz w:val="16"/>
                <w:szCs w:val="16"/>
              </w:rPr>
              <w:t>Квартира (долевая собственность ½ доля)</w:t>
            </w:r>
          </w:p>
          <w:p w:rsidR="00F16721" w:rsidRPr="00DA3B8E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3B8E">
              <w:rPr>
                <w:rFonts w:ascii="Verdana" w:hAnsi="Verdana"/>
                <w:color w:val="000000"/>
                <w:sz w:val="16"/>
                <w:szCs w:val="16"/>
              </w:rPr>
              <w:t>Гараж (пользование)</w:t>
            </w:r>
          </w:p>
          <w:p w:rsidR="00F16721" w:rsidRPr="00DA3B8E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3B8E">
              <w:rPr>
                <w:rFonts w:ascii="Verdana" w:hAnsi="Verdana"/>
                <w:color w:val="000000"/>
                <w:sz w:val="16"/>
                <w:szCs w:val="16"/>
              </w:rPr>
              <w:t>Земельный участок (аренда)</w:t>
            </w:r>
          </w:p>
          <w:p w:rsidR="00F16721" w:rsidRPr="00DA3B8E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3B8E">
              <w:rPr>
                <w:rFonts w:ascii="Verdana" w:hAnsi="Verdana"/>
                <w:color w:val="000000"/>
                <w:sz w:val="16"/>
                <w:szCs w:val="16"/>
              </w:rPr>
              <w:t>Земельный участок (аренда)</w:t>
            </w:r>
          </w:p>
          <w:p w:rsidR="00F16721" w:rsidRPr="00DA3B8E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3B8E">
              <w:rPr>
                <w:rFonts w:ascii="Verdana" w:hAnsi="Verdana"/>
                <w:color w:val="000000"/>
                <w:sz w:val="16"/>
                <w:szCs w:val="16"/>
              </w:rPr>
              <w:t>Земельный участок  (пользование)</w:t>
            </w:r>
          </w:p>
          <w:p w:rsidR="00F16721" w:rsidRPr="00DA3B8E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3B8E">
              <w:rPr>
                <w:rFonts w:ascii="Verdana" w:hAnsi="Verdana"/>
                <w:color w:val="000000"/>
                <w:sz w:val="16"/>
                <w:szCs w:val="16"/>
              </w:rPr>
              <w:t>Земельный участок  (пользование)</w:t>
            </w:r>
          </w:p>
          <w:p w:rsidR="00F16721" w:rsidRPr="00DA3B8E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3B8E">
              <w:rPr>
                <w:rFonts w:ascii="Verdana" w:hAnsi="Verdana"/>
                <w:color w:val="000000"/>
                <w:sz w:val="16"/>
                <w:szCs w:val="16"/>
              </w:rPr>
              <w:t>Гараж (пользование)</w:t>
            </w:r>
          </w:p>
          <w:p w:rsidR="00F16721" w:rsidRPr="00DA3B8E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3B8E">
              <w:rPr>
                <w:rFonts w:ascii="Verdana" w:hAnsi="Verdana"/>
                <w:color w:val="000000"/>
                <w:sz w:val="16"/>
                <w:szCs w:val="16"/>
              </w:rPr>
              <w:t>Хозпостройка (пользование)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721" w:rsidRPr="00DA3B8E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3B8E">
              <w:rPr>
                <w:rFonts w:ascii="Verdana" w:hAnsi="Verdana"/>
                <w:color w:val="000000"/>
                <w:sz w:val="16"/>
                <w:szCs w:val="16"/>
              </w:rPr>
              <w:t>939,0</w:t>
            </w:r>
          </w:p>
          <w:p w:rsidR="00F16721" w:rsidRPr="00DA3B8E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C3216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3B8E">
              <w:rPr>
                <w:rFonts w:ascii="Verdana" w:hAnsi="Verdana"/>
                <w:color w:val="000000"/>
                <w:sz w:val="16"/>
                <w:szCs w:val="16"/>
              </w:rPr>
              <w:t>33,3</w:t>
            </w:r>
          </w:p>
          <w:p w:rsidR="00F16721" w:rsidRPr="00DA3B8E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3B8E">
              <w:rPr>
                <w:rFonts w:ascii="Verdana" w:hAnsi="Verdana"/>
                <w:color w:val="000000"/>
                <w:sz w:val="16"/>
                <w:szCs w:val="16"/>
              </w:rPr>
              <w:t>47,8</w:t>
            </w:r>
          </w:p>
          <w:p w:rsidR="00F16721" w:rsidRPr="00DA3B8E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A3B8E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3B8E">
              <w:rPr>
                <w:rFonts w:ascii="Verdana" w:hAnsi="Verdana"/>
                <w:color w:val="000000"/>
                <w:sz w:val="16"/>
                <w:szCs w:val="16"/>
              </w:rPr>
              <w:t>27,0</w:t>
            </w:r>
          </w:p>
          <w:p w:rsidR="00F16721" w:rsidRPr="00DA3B8E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3B8E">
              <w:rPr>
                <w:rFonts w:ascii="Verdana" w:hAnsi="Verdana"/>
                <w:color w:val="000000"/>
                <w:sz w:val="16"/>
                <w:szCs w:val="16"/>
              </w:rPr>
              <w:t>1186,0</w:t>
            </w:r>
          </w:p>
          <w:p w:rsidR="00F16721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A3B8E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3B8E">
              <w:rPr>
                <w:rFonts w:ascii="Verdana" w:hAnsi="Verdana"/>
                <w:color w:val="000000"/>
                <w:sz w:val="16"/>
                <w:szCs w:val="16"/>
              </w:rPr>
              <w:t>50,0</w:t>
            </w:r>
          </w:p>
          <w:p w:rsidR="00F16721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A3B8E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3B8E">
              <w:rPr>
                <w:rFonts w:ascii="Verdana" w:hAnsi="Verdana"/>
                <w:color w:val="000000"/>
                <w:sz w:val="16"/>
                <w:szCs w:val="16"/>
              </w:rPr>
              <w:t>40,0</w:t>
            </w:r>
          </w:p>
          <w:p w:rsidR="00F16721" w:rsidRPr="00DA3B8E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A3B8E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3B8E">
              <w:rPr>
                <w:rFonts w:ascii="Verdana" w:hAnsi="Verdana"/>
                <w:color w:val="000000"/>
                <w:sz w:val="16"/>
                <w:szCs w:val="16"/>
              </w:rPr>
              <w:t>25,0</w:t>
            </w:r>
          </w:p>
          <w:p w:rsidR="00F16721" w:rsidRPr="00DA3B8E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A3B8E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3B8E">
              <w:rPr>
                <w:rFonts w:ascii="Verdana" w:hAnsi="Verdana"/>
                <w:color w:val="000000"/>
                <w:sz w:val="16"/>
                <w:szCs w:val="16"/>
              </w:rPr>
              <w:t>27,0</w:t>
            </w:r>
          </w:p>
          <w:p w:rsidR="00F16721" w:rsidRPr="00DA3B8E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3B8E">
              <w:rPr>
                <w:rFonts w:ascii="Verdana" w:hAnsi="Verdana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721" w:rsidRPr="00DA3B8E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3B8E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DA3B8E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A3B8E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3B8E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DA3B8E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3B8E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DA3B8E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A3B8E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3B8E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DA3B8E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3B8E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DA3B8E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3B8E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DA3B8E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3B8E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DA3B8E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A3B8E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3B8E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DA3B8E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A3B8E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3B8E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DA3B8E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3B8E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721" w:rsidRPr="00DA3B8E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F16721" w:rsidRPr="00DA3B8E" w:rsidTr="00C32160">
        <w:trPr>
          <w:trHeight w:val="313"/>
          <w:tblCellSpacing w:w="0" w:type="dxa"/>
          <w:jc w:val="center"/>
        </w:trPr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721" w:rsidRPr="00DA3B8E" w:rsidRDefault="00F16721" w:rsidP="00DC3A68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3B8E">
              <w:rPr>
                <w:rFonts w:ascii="Verdana" w:hAnsi="Verdan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721" w:rsidRPr="00DA3B8E" w:rsidRDefault="00F16721" w:rsidP="00DC3A68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721" w:rsidRPr="00DA3B8E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3B8E">
              <w:rPr>
                <w:rFonts w:ascii="Verdana" w:hAnsi="Verdana"/>
                <w:color w:val="000000"/>
                <w:sz w:val="16"/>
                <w:szCs w:val="16"/>
              </w:rPr>
              <w:t>419 803,59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721" w:rsidRPr="00DA3B8E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3B8E">
              <w:rPr>
                <w:rFonts w:ascii="Verdana" w:hAnsi="Verdana"/>
                <w:color w:val="000000"/>
                <w:sz w:val="16"/>
                <w:szCs w:val="16"/>
              </w:rPr>
              <w:t>Квартира (долевая собственность ½ доля)</w:t>
            </w:r>
          </w:p>
          <w:p w:rsidR="00F16721" w:rsidRPr="00DA3B8E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3B8E">
              <w:rPr>
                <w:rFonts w:ascii="Verdana" w:hAnsi="Verdana"/>
                <w:color w:val="000000"/>
                <w:sz w:val="16"/>
                <w:szCs w:val="16"/>
              </w:rPr>
              <w:t>Гараж (пользование)</w:t>
            </w:r>
          </w:p>
          <w:p w:rsidR="00F16721" w:rsidRPr="00DA3B8E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3B8E">
              <w:rPr>
                <w:rFonts w:ascii="Verdana" w:hAnsi="Verdana"/>
                <w:color w:val="000000"/>
                <w:sz w:val="16"/>
                <w:szCs w:val="16"/>
              </w:rPr>
              <w:t>Земельный участок  (пользование)</w:t>
            </w:r>
          </w:p>
          <w:p w:rsidR="00F16721" w:rsidRPr="00DA3B8E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3B8E">
              <w:rPr>
                <w:rFonts w:ascii="Verdana" w:hAnsi="Verdana"/>
                <w:color w:val="000000"/>
                <w:sz w:val="16"/>
                <w:szCs w:val="16"/>
              </w:rPr>
              <w:t>Земельный участок  (пользование)</w:t>
            </w:r>
          </w:p>
          <w:p w:rsidR="00F16721" w:rsidRPr="00DA3B8E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3B8E">
              <w:rPr>
                <w:rFonts w:ascii="Verdana" w:hAnsi="Verdana"/>
                <w:color w:val="000000"/>
                <w:sz w:val="16"/>
                <w:szCs w:val="16"/>
              </w:rPr>
              <w:t>Земельный участок (аренда)</w:t>
            </w:r>
          </w:p>
          <w:p w:rsidR="00F16721" w:rsidRPr="00DA3B8E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3B8E">
              <w:rPr>
                <w:rFonts w:ascii="Verdana" w:hAnsi="Verdana"/>
                <w:color w:val="000000"/>
                <w:sz w:val="16"/>
                <w:szCs w:val="16"/>
              </w:rPr>
              <w:t>Земельный участок (аренда)</w:t>
            </w:r>
          </w:p>
          <w:p w:rsidR="00F16721" w:rsidRPr="00DA3B8E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3B8E">
              <w:rPr>
                <w:rFonts w:ascii="Verdana" w:hAnsi="Verdana"/>
                <w:color w:val="000000"/>
                <w:sz w:val="16"/>
                <w:szCs w:val="16"/>
              </w:rPr>
              <w:t>Гараж (пользование)</w:t>
            </w:r>
          </w:p>
          <w:p w:rsidR="00F16721" w:rsidRPr="00DA3B8E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3B8E">
              <w:rPr>
                <w:rFonts w:ascii="Verdana" w:hAnsi="Verdana"/>
                <w:color w:val="000000"/>
                <w:sz w:val="16"/>
                <w:szCs w:val="16"/>
              </w:rPr>
              <w:t>Хозпостройка (пользование)</w:t>
            </w:r>
          </w:p>
          <w:p w:rsidR="00F16721" w:rsidRPr="00DA3B8E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3B8E">
              <w:rPr>
                <w:rFonts w:ascii="Verdana" w:hAnsi="Verdana"/>
                <w:color w:val="000000"/>
                <w:sz w:val="16"/>
                <w:szCs w:val="16"/>
              </w:rPr>
              <w:t>Жилой дом (пользование)</w:t>
            </w:r>
          </w:p>
          <w:p w:rsidR="00F16721" w:rsidRPr="00DA3B8E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3B8E">
              <w:rPr>
                <w:rFonts w:ascii="Verdana" w:hAnsi="Verdana"/>
                <w:color w:val="000000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721" w:rsidRPr="00DA3B8E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3B8E">
              <w:rPr>
                <w:rFonts w:ascii="Verdana" w:hAnsi="Verdana"/>
                <w:color w:val="000000"/>
                <w:sz w:val="16"/>
                <w:szCs w:val="16"/>
              </w:rPr>
              <w:t>47,8</w:t>
            </w:r>
          </w:p>
          <w:p w:rsidR="00F16721" w:rsidRPr="00DA3B8E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A3B8E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3B8E">
              <w:rPr>
                <w:rFonts w:ascii="Verdana" w:hAnsi="Verdana"/>
                <w:color w:val="000000"/>
                <w:sz w:val="16"/>
                <w:szCs w:val="16"/>
              </w:rPr>
              <w:t>27,0</w:t>
            </w:r>
          </w:p>
          <w:p w:rsidR="00F16721" w:rsidRPr="00DA3B8E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3B8E">
              <w:rPr>
                <w:rFonts w:ascii="Verdana" w:hAnsi="Verdana"/>
                <w:color w:val="000000"/>
                <w:sz w:val="16"/>
                <w:szCs w:val="16"/>
              </w:rPr>
              <w:t>1186,0</w:t>
            </w:r>
          </w:p>
          <w:p w:rsidR="00F16721" w:rsidRPr="00DA3B8E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A3B8E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3B8E">
              <w:rPr>
                <w:rFonts w:ascii="Verdana" w:hAnsi="Verdana"/>
                <w:color w:val="000000"/>
                <w:sz w:val="16"/>
                <w:szCs w:val="16"/>
              </w:rPr>
              <w:t>50,0</w:t>
            </w:r>
          </w:p>
          <w:p w:rsidR="00F16721" w:rsidRPr="00DA3B8E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A3B8E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3B8E">
              <w:rPr>
                <w:rFonts w:ascii="Verdana" w:hAnsi="Verdana"/>
                <w:color w:val="000000"/>
                <w:sz w:val="16"/>
                <w:szCs w:val="16"/>
              </w:rPr>
              <w:t>40,0</w:t>
            </w:r>
          </w:p>
          <w:p w:rsidR="00F16721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A3B8E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3B8E">
              <w:rPr>
                <w:rFonts w:ascii="Verdana" w:hAnsi="Verdana"/>
                <w:color w:val="000000"/>
                <w:sz w:val="16"/>
                <w:szCs w:val="16"/>
              </w:rPr>
              <w:t>25,0</w:t>
            </w:r>
          </w:p>
          <w:p w:rsidR="00F16721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A3B8E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3B8E">
              <w:rPr>
                <w:rFonts w:ascii="Verdana" w:hAnsi="Verdana"/>
                <w:color w:val="000000"/>
                <w:sz w:val="16"/>
                <w:szCs w:val="16"/>
              </w:rPr>
              <w:t>27,0</w:t>
            </w:r>
          </w:p>
          <w:p w:rsidR="00F16721" w:rsidRPr="00DA3B8E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3B8E">
              <w:rPr>
                <w:rFonts w:ascii="Verdana" w:hAnsi="Verdana"/>
                <w:color w:val="000000"/>
                <w:sz w:val="16"/>
                <w:szCs w:val="16"/>
              </w:rPr>
              <w:t>7,5</w:t>
            </w:r>
          </w:p>
          <w:p w:rsidR="00F16721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Default="00F16721" w:rsidP="00C3216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33,3</w:t>
            </w:r>
          </w:p>
          <w:p w:rsidR="00F16721" w:rsidRPr="00DA3B8E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3B8E">
              <w:rPr>
                <w:rFonts w:ascii="Verdana" w:hAnsi="Verdana"/>
                <w:color w:val="000000"/>
                <w:sz w:val="16"/>
                <w:szCs w:val="16"/>
              </w:rPr>
              <w:t>939,0</w:t>
            </w:r>
          </w:p>
          <w:p w:rsidR="00F16721" w:rsidRPr="00DA3B8E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721" w:rsidRPr="00DA3B8E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3B8E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DA3B8E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A3B8E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3B8E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DA3B8E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3B8E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DA3B8E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A3B8E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3B8E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DA3B8E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A3B8E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3B8E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DA3B8E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3B8E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DA3B8E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3B8E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DA3B8E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3B8E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DA3B8E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3B8E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DA3B8E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3B8E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F16721" w:rsidRPr="00DA3B8E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721" w:rsidRPr="00DA3B8E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3B8E">
              <w:rPr>
                <w:rFonts w:ascii="Verdana" w:hAnsi="Verdana"/>
                <w:color w:val="000000"/>
                <w:sz w:val="16"/>
                <w:szCs w:val="16"/>
              </w:rPr>
              <w:t>легковой автом</w:t>
            </w:r>
            <w:r w:rsidRPr="00DA3B8E">
              <w:rPr>
                <w:rFonts w:ascii="Verdana" w:hAnsi="Verdana"/>
                <w:color w:val="000000"/>
                <w:sz w:val="16"/>
                <w:szCs w:val="16"/>
              </w:rPr>
              <w:t>о</w:t>
            </w:r>
            <w:r w:rsidRPr="00DA3B8E">
              <w:rPr>
                <w:rFonts w:ascii="Verdana" w:hAnsi="Verdana"/>
                <w:color w:val="000000"/>
                <w:sz w:val="16"/>
                <w:szCs w:val="16"/>
              </w:rPr>
              <w:t xml:space="preserve">биль </w:t>
            </w:r>
            <w:r w:rsidRPr="00DA3B8E">
              <w:rPr>
                <w:rFonts w:ascii="Verdana" w:hAnsi="Verdana"/>
                <w:color w:val="000000"/>
                <w:sz w:val="16"/>
                <w:szCs w:val="16"/>
              </w:rPr>
              <w:br/>
              <w:t>УАЗ 8962,</w:t>
            </w:r>
          </w:p>
          <w:p w:rsidR="00F16721" w:rsidRPr="00DA3B8E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A3B8E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3B8E">
              <w:rPr>
                <w:rFonts w:ascii="Verdana" w:hAnsi="Verdana"/>
                <w:color w:val="000000"/>
                <w:sz w:val="16"/>
                <w:szCs w:val="16"/>
              </w:rPr>
              <w:t>легковой автом</w:t>
            </w:r>
            <w:r w:rsidRPr="00DA3B8E">
              <w:rPr>
                <w:rFonts w:ascii="Verdana" w:hAnsi="Verdana"/>
                <w:color w:val="000000"/>
                <w:sz w:val="16"/>
                <w:szCs w:val="16"/>
              </w:rPr>
              <w:t>о</w:t>
            </w:r>
            <w:r w:rsidRPr="00DA3B8E">
              <w:rPr>
                <w:rFonts w:ascii="Verdana" w:hAnsi="Verdana"/>
                <w:color w:val="000000"/>
                <w:sz w:val="16"/>
                <w:szCs w:val="16"/>
              </w:rPr>
              <w:t>биль</w:t>
            </w:r>
          </w:p>
          <w:p w:rsidR="00F16721" w:rsidRPr="00DA3B8E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3B8E">
              <w:rPr>
                <w:rFonts w:ascii="Verdana" w:hAnsi="Verdana"/>
                <w:color w:val="000000"/>
                <w:sz w:val="16"/>
                <w:szCs w:val="16"/>
              </w:rPr>
              <w:t xml:space="preserve">КИА </w:t>
            </w:r>
            <w:r w:rsidRPr="00DA3B8E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Spektra</w:t>
            </w:r>
            <w:r w:rsidRPr="00DA3B8E">
              <w:rPr>
                <w:rFonts w:ascii="Verdana" w:hAnsi="Verdana"/>
                <w:color w:val="000000"/>
                <w:sz w:val="16"/>
                <w:szCs w:val="16"/>
              </w:rPr>
              <w:t xml:space="preserve"> (</w:t>
            </w:r>
            <w:r w:rsidRPr="00DA3B8E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FB</w:t>
            </w:r>
            <w:r w:rsidRPr="00DA3B8E">
              <w:rPr>
                <w:rFonts w:ascii="Verdana" w:hAnsi="Verdana"/>
                <w:color w:val="000000"/>
                <w:sz w:val="16"/>
                <w:szCs w:val="16"/>
              </w:rPr>
              <w:t>2272)</w:t>
            </w:r>
          </w:p>
          <w:p w:rsidR="00F16721" w:rsidRPr="00DA3B8E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16721" w:rsidRPr="00DA3B8E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A3B8E">
              <w:rPr>
                <w:rFonts w:ascii="Verdana" w:hAnsi="Verdana"/>
                <w:color w:val="000000"/>
                <w:sz w:val="16"/>
                <w:szCs w:val="16"/>
              </w:rPr>
              <w:t>прицеп м/б</w:t>
            </w:r>
          </w:p>
          <w:p w:rsidR="00F16721" w:rsidRPr="00DA3B8E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</w:tbl>
    <w:p w:rsidR="00F16721" w:rsidRPr="00FB087F" w:rsidRDefault="00F16721" w:rsidP="00685732">
      <w:pPr>
        <w:spacing w:after="0" w:line="240" w:lineRule="auto"/>
        <w:jc w:val="center"/>
        <w:rPr>
          <w:color w:val="000000"/>
          <w:szCs w:val="24"/>
        </w:rPr>
      </w:pPr>
    </w:p>
    <w:p w:rsidR="00F16721" w:rsidRPr="00FB087F" w:rsidRDefault="00F16721" w:rsidP="00685732">
      <w:pPr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 w:rsidRPr="00FB087F">
        <w:rPr>
          <w:rFonts w:eastAsia="Times New Roman"/>
          <w:b/>
          <w:bCs/>
          <w:color w:val="000000"/>
          <w:szCs w:val="24"/>
          <w:lang w:eastAsia="ru-RU"/>
        </w:rPr>
        <w:lastRenderedPageBreak/>
        <w:t xml:space="preserve">Сведения </w:t>
      </w:r>
      <w:r w:rsidRPr="00FB087F">
        <w:rPr>
          <w:rFonts w:eastAsia="Times New Roman"/>
          <w:b/>
          <w:bCs/>
          <w:color w:val="000000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</w:t>
      </w:r>
      <w:r w:rsidRPr="00FB087F">
        <w:rPr>
          <w:rFonts w:eastAsia="Times New Roman"/>
          <w:b/>
          <w:bCs/>
          <w:color w:val="000000"/>
          <w:szCs w:val="24"/>
          <w:lang w:eastAsia="ru-RU"/>
        </w:rPr>
        <w:br/>
        <w:t>представленные руководителями муниципальных учреждений Мышкинского муниципального района, подведомственных Комитету по управлению имуществом и градостроительству администрации Мышкинского муниципального района,</w:t>
      </w:r>
      <w:r w:rsidRPr="00FB087F">
        <w:rPr>
          <w:rFonts w:eastAsia="Times New Roman"/>
          <w:b/>
          <w:bCs/>
          <w:color w:val="000000"/>
          <w:szCs w:val="24"/>
          <w:lang w:eastAsia="ru-RU"/>
        </w:rPr>
        <w:br/>
        <w:t>за отчетный период с 1 января 201</w:t>
      </w:r>
      <w:r>
        <w:rPr>
          <w:rFonts w:eastAsia="Times New Roman"/>
          <w:b/>
          <w:bCs/>
          <w:color w:val="000000"/>
          <w:szCs w:val="24"/>
          <w:lang w:eastAsia="ru-RU"/>
        </w:rPr>
        <w:t>8</w:t>
      </w:r>
      <w:r w:rsidRPr="00FB087F">
        <w:rPr>
          <w:rFonts w:eastAsia="Times New Roman"/>
          <w:b/>
          <w:bCs/>
          <w:color w:val="000000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000000"/>
          <w:szCs w:val="24"/>
          <w:lang w:eastAsia="ru-RU"/>
        </w:rPr>
        <w:t>8</w:t>
      </w:r>
      <w:r w:rsidRPr="00FB087F">
        <w:rPr>
          <w:rFonts w:eastAsia="Times New Roman"/>
          <w:b/>
          <w:bCs/>
          <w:color w:val="000000"/>
          <w:szCs w:val="24"/>
          <w:lang w:eastAsia="ru-RU"/>
        </w:rPr>
        <w:t xml:space="preserve"> года</w:t>
      </w:r>
    </w:p>
    <w:p w:rsidR="00F16721" w:rsidRPr="00FB087F" w:rsidRDefault="00F16721" w:rsidP="00685732">
      <w:pPr>
        <w:spacing w:after="0" w:line="240" w:lineRule="auto"/>
        <w:jc w:val="center"/>
        <w:rPr>
          <w:rFonts w:ascii="Verdana" w:eastAsia="Times New Roman" w:hAnsi="Verdana"/>
          <w:color w:val="000000"/>
          <w:sz w:val="16"/>
          <w:szCs w:val="16"/>
          <w:lang w:eastAsia="ru-RU"/>
        </w:rPr>
      </w:pPr>
    </w:p>
    <w:tbl>
      <w:tblPr>
        <w:tblW w:w="4815" w:type="pct"/>
        <w:tblCellSpacing w:w="0" w:type="dxa"/>
        <w:tblInd w:w="2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92"/>
        <w:gridCol w:w="2745"/>
        <w:gridCol w:w="2290"/>
        <w:gridCol w:w="2537"/>
        <w:gridCol w:w="1282"/>
        <w:gridCol w:w="1838"/>
        <w:gridCol w:w="2583"/>
      </w:tblGrid>
      <w:tr w:rsidR="00F16721" w:rsidRPr="00685732" w:rsidTr="00685732">
        <w:trPr>
          <w:tblHeader/>
          <w:tblCellSpacing w:w="0" w:type="dxa"/>
        </w:trPr>
        <w:tc>
          <w:tcPr>
            <w:tcW w:w="65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721" w:rsidRPr="00685732" w:rsidRDefault="00F16721" w:rsidP="0068573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685732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89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721" w:rsidRPr="00685732" w:rsidRDefault="00F16721" w:rsidP="0068573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685732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br/>
              <w:t>Должность</w:t>
            </w:r>
          </w:p>
        </w:tc>
        <w:tc>
          <w:tcPr>
            <w:tcW w:w="75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721" w:rsidRPr="00685732" w:rsidRDefault="00F16721" w:rsidP="00DC3A6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685732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Общая сумма декларированного годового дохода за 201</w:t>
            </w: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8</w:t>
            </w:r>
            <w:r w:rsidRPr="00685732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 xml:space="preserve"> г. (руб.)</w:t>
            </w:r>
          </w:p>
        </w:tc>
        <w:tc>
          <w:tcPr>
            <w:tcW w:w="185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721" w:rsidRPr="00685732" w:rsidRDefault="00F16721" w:rsidP="0068573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685732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685732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84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721" w:rsidRPr="00685732" w:rsidRDefault="00F16721" w:rsidP="0068573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685732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Перечень транспортных средств, принадлежащих на праве собственности</w:t>
            </w:r>
            <w:r w:rsidRPr="00685732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br/>
              <w:t>(вид, марка)</w:t>
            </w:r>
          </w:p>
        </w:tc>
      </w:tr>
      <w:tr w:rsidR="00F16721" w:rsidRPr="00685732" w:rsidTr="00685732">
        <w:trPr>
          <w:trHeight w:val="313"/>
          <w:tblHeader/>
          <w:tblCellSpacing w:w="0" w:type="dxa"/>
        </w:trPr>
        <w:tc>
          <w:tcPr>
            <w:tcW w:w="65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721" w:rsidRPr="00685732" w:rsidRDefault="00F16721" w:rsidP="0068573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685732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721" w:rsidRPr="00685732" w:rsidRDefault="00F16721" w:rsidP="0068573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685732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Площадь</w:t>
            </w:r>
            <w:r w:rsidRPr="00685732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br/>
              <w:t>(кв.м)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721" w:rsidRPr="00685732" w:rsidRDefault="00F16721" w:rsidP="0068573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685732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8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F16721" w:rsidRPr="00685732" w:rsidRDefault="00F16721" w:rsidP="00685732">
      <w:pPr>
        <w:spacing w:after="0" w:line="240" w:lineRule="auto"/>
        <w:jc w:val="center"/>
        <w:rPr>
          <w:color w:val="000000"/>
          <w:sz w:val="2"/>
          <w:szCs w:val="2"/>
        </w:rPr>
      </w:pPr>
    </w:p>
    <w:tbl>
      <w:tblPr>
        <w:tblW w:w="4815" w:type="pct"/>
        <w:tblCellSpacing w:w="0" w:type="dxa"/>
        <w:tblInd w:w="2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92"/>
        <w:gridCol w:w="2745"/>
        <w:gridCol w:w="2290"/>
        <w:gridCol w:w="2537"/>
        <w:gridCol w:w="1282"/>
        <w:gridCol w:w="1838"/>
        <w:gridCol w:w="2583"/>
      </w:tblGrid>
      <w:tr w:rsidR="00F16721" w:rsidRPr="00685732" w:rsidTr="00685732">
        <w:trPr>
          <w:cantSplit/>
          <w:tblHeader/>
          <w:tblCellSpacing w:w="0" w:type="dxa"/>
        </w:trPr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721" w:rsidRPr="00685732" w:rsidRDefault="00F16721" w:rsidP="006857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7</w:t>
            </w:r>
          </w:p>
        </w:tc>
      </w:tr>
      <w:tr w:rsidR="00F16721" w:rsidRPr="00685732" w:rsidTr="00DC3A68">
        <w:trPr>
          <w:trHeight w:val="1480"/>
          <w:tblHeader/>
          <w:tblCellSpacing w:w="0" w:type="dxa"/>
        </w:trPr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721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Печкина </w:t>
            </w:r>
          </w:p>
          <w:p w:rsidR="00F16721" w:rsidRPr="00685732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b/>
                <w:color w:val="000000"/>
                <w:sz w:val="16"/>
                <w:szCs w:val="16"/>
              </w:rPr>
              <w:t>Любовь Германовна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721" w:rsidRPr="00685732" w:rsidRDefault="00F16721" w:rsidP="00DC3A68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Verdana" w:eastAsia="Times New Roman" w:hAnsi="Verdana" w:cs="Courier New"/>
                <w:b/>
                <w:color w:val="000000"/>
                <w:sz w:val="16"/>
                <w:szCs w:val="16"/>
                <w:lang w:eastAsia="ru-RU"/>
              </w:rPr>
            </w:pPr>
            <w:r w:rsidRPr="00685732">
              <w:rPr>
                <w:rFonts w:ascii="Verdana" w:eastAsia="Times New Roman" w:hAnsi="Verdana" w:cs="Courier New"/>
                <w:b/>
                <w:color w:val="000000"/>
                <w:sz w:val="16"/>
                <w:szCs w:val="16"/>
                <w:lang w:eastAsia="ru-RU"/>
              </w:rPr>
              <w:t>Главный редактор муниципального автономного учреждения Мышкинского муниципального района «Редакция газеты «Волжские зори»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721" w:rsidRPr="00685732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 w:cs="Courier New"/>
                <w:color w:val="000000"/>
                <w:sz w:val="16"/>
                <w:szCs w:val="16"/>
              </w:rPr>
              <w:t>598 228,82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721" w:rsidRPr="00685732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F16721" w:rsidRPr="00685732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721" w:rsidRPr="00685732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40,3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721" w:rsidRPr="00685732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721" w:rsidRPr="00685732" w:rsidRDefault="00F16721" w:rsidP="00DC3A6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85732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</w:tbl>
    <w:p w:rsidR="00F16721" w:rsidRDefault="00F16721" w:rsidP="00454AB1">
      <w:pPr>
        <w:spacing w:after="0" w:line="240" w:lineRule="auto"/>
        <w:rPr>
          <w:color w:val="000000"/>
        </w:rPr>
      </w:pPr>
    </w:p>
    <w:p w:rsidR="00F16721" w:rsidRDefault="00F16721" w:rsidP="003A2794">
      <w:pPr>
        <w:spacing w:after="0" w:line="240" w:lineRule="auto"/>
        <w:rPr>
          <w:rFonts w:eastAsia="Times New Roman"/>
          <w:b/>
          <w:bCs/>
          <w:color w:val="000000"/>
          <w:szCs w:val="24"/>
          <w:lang w:eastAsia="ru-RU"/>
        </w:rPr>
      </w:pPr>
    </w:p>
    <w:p w:rsidR="00243221" w:rsidRPr="001C34A2" w:rsidRDefault="00243221" w:rsidP="001C34A2"/>
    <w:sectPr w:rsidR="00243221" w:rsidRPr="001C34A2" w:rsidSect="00FB635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C74" w:rsidRDefault="00354C74" w:rsidP="00F16721">
      <w:pPr>
        <w:spacing w:after="0" w:line="240" w:lineRule="auto"/>
      </w:pPr>
      <w:r>
        <w:separator/>
      </w:r>
    </w:p>
  </w:endnote>
  <w:endnote w:type="continuationSeparator" w:id="0">
    <w:p w:rsidR="00354C74" w:rsidRDefault="00354C74" w:rsidP="00F16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C74" w:rsidRDefault="00354C74" w:rsidP="00F16721">
      <w:pPr>
        <w:spacing w:after="0" w:line="240" w:lineRule="auto"/>
      </w:pPr>
      <w:r>
        <w:separator/>
      </w:r>
    </w:p>
  </w:footnote>
  <w:footnote w:type="continuationSeparator" w:id="0">
    <w:p w:rsidR="00354C74" w:rsidRDefault="00354C74" w:rsidP="00F167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222539"/>
    <w:multiLevelType w:val="hybridMultilevel"/>
    <w:tmpl w:val="328A226C"/>
    <w:lvl w:ilvl="0" w:tplc="0AB409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BC541C"/>
    <w:multiLevelType w:val="hybridMultilevel"/>
    <w:tmpl w:val="6B005C4A"/>
    <w:lvl w:ilvl="0" w:tplc="E474D8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54C74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07C0E"/>
    <w:rsid w:val="00ED0497"/>
    <w:rsid w:val="00F16721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uiPriority w:val="99"/>
    <w:semiHidden/>
    <w:unhideWhenUsed/>
    <w:rsid w:val="00F16721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F16721"/>
    <w:rPr>
      <w:rFonts w:ascii="Calibri" w:hAnsi="Calibri"/>
      <w:lang w:eastAsia="en-US"/>
    </w:rPr>
  </w:style>
  <w:style w:type="paragraph" w:styleId="aa">
    <w:name w:val="header"/>
    <w:basedOn w:val="a"/>
    <w:link w:val="ab"/>
    <w:uiPriority w:val="99"/>
    <w:unhideWhenUsed/>
    <w:rsid w:val="00F16721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F16721"/>
    <w:rPr>
      <w:rFonts w:ascii="Calibri" w:hAnsi="Calibr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F16721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F16721"/>
    <w:rPr>
      <w:rFonts w:ascii="Calibri" w:hAnsi="Calibri"/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F16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16721"/>
    <w:rPr>
      <w:rFonts w:ascii="Tahoma" w:hAnsi="Tahoma" w:cs="Tahoma"/>
      <w:sz w:val="16"/>
      <w:szCs w:val="16"/>
      <w:lang w:eastAsia="en-US"/>
    </w:rPr>
  </w:style>
  <w:style w:type="paragraph" w:styleId="af0">
    <w:name w:val="No Spacing"/>
    <w:uiPriority w:val="1"/>
    <w:qFormat/>
    <w:rsid w:val="00F16721"/>
    <w:rPr>
      <w:rFonts w:ascii="Calibri" w:hAnsi="Calibri"/>
      <w:sz w:val="22"/>
      <w:szCs w:val="22"/>
      <w:lang w:eastAsia="en-US"/>
    </w:rPr>
  </w:style>
  <w:style w:type="paragraph" w:styleId="af1">
    <w:name w:val="List Paragraph"/>
    <w:basedOn w:val="a"/>
    <w:uiPriority w:val="34"/>
    <w:qFormat/>
    <w:rsid w:val="00F16721"/>
    <w:pPr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48</Pages>
  <Words>8090</Words>
  <Characters>46113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2020-01-17T04:27:00Z</dcterms:modified>
</cp:coreProperties>
</file>