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B55AC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B1FBE">
        <w:trPr>
          <w:trHeight w:val="10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Андреева Олеся Валерьевна</w:t>
            </w:r>
          </w:p>
          <w:p w:rsidR="00C82734" w:rsidRPr="003E00C6" w:rsidRDefault="00C82734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начальник отдела бухгалтерского учета – главный бухгалтер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EC6897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совместная собственность с </w:t>
            </w:r>
            <w:r w:rsidRPr="00EC6897">
              <w:rPr>
                <w:rStyle w:val="FontStyle12"/>
              </w:rPr>
              <w:t>Андреевым И.Б.)</w:t>
            </w:r>
          </w:p>
          <w:p w:rsidR="00C82734" w:rsidRPr="006C1407" w:rsidRDefault="00C82734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</w:t>
            </w:r>
          </w:p>
          <w:p w:rsidR="00C82734" w:rsidRDefault="00C82734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EC56DD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Volkswagen Tuo</w:t>
            </w:r>
            <w:r>
              <w:rPr>
                <w:rStyle w:val="FontStyle12"/>
                <w:lang w:val="en-US"/>
              </w:rPr>
              <w:t>a</w:t>
            </w:r>
            <w:r w:rsidRPr="00EC56DD">
              <w:rPr>
                <w:rStyle w:val="FontStyle12"/>
              </w:rPr>
              <w:t>reg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B1FB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4945,874 </w:t>
            </w:r>
          </w:p>
          <w:p w:rsidR="00C82734" w:rsidRPr="003E00C6" w:rsidRDefault="00C82734" w:rsidP="007B1FB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 доход от вкладов в банках и иных кредитных организациях, иные доходы, включая</w:t>
            </w:r>
            <w:r>
              <w:t xml:space="preserve"> </w:t>
            </w:r>
            <w:r w:rsidRPr="007B1FBE">
              <w:rPr>
                <w:rStyle w:val="FontStyle12"/>
              </w:rPr>
              <w:t xml:space="preserve">доход, полученный от продажи </w:t>
            </w:r>
            <w:r>
              <w:rPr>
                <w:rStyle w:val="FontStyle12"/>
              </w:rPr>
              <w:t>недвижимого имущества)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A524F2">
        <w:trPr>
          <w:trHeight w:val="3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C82734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67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Юлия Валерьевна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</w:t>
            </w:r>
            <w:r w:rsidRPr="00661107">
              <w:rPr>
                <w:rStyle w:val="FontStyle12"/>
              </w:rPr>
              <w:t>по бюджету, экономик</w:t>
            </w:r>
            <w:r>
              <w:rPr>
                <w:rStyle w:val="FontStyle12"/>
              </w:rPr>
              <w:t>е</w:t>
            </w:r>
            <w:r w:rsidRPr="00661107">
              <w:rPr>
                <w:rStyle w:val="FontStyle12"/>
              </w:rPr>
              <w:t xml:space="preserve"> и собственности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614,305</w:t>
            </w:r>
          </w:p>
          <w:p w:rsidR="00C82734" w:rsidRPr="003E00C6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051E8B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</w:t>
            </w:r>
            <w:r w:rsidRPr="00051E8B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,</w:t>
            </w:r>
            <w:r>
              <w:t xml:space="preserve"> </w:t>
            </w:r>
            <w:r w:rsidRPr="00051E8B">
              <w:rPr>
                <w:rStyle w:val="FontStyle12"/>
              </w:rPr>
              <w:t>включая</w:t>
            </w:r>
            <w:r>
              <w:rPr>
                <w:rStyle w:val="FontStyle12"/>
              </w:rPr>
              <w:t xml:space="preserve"> доход по предыдущему месту работы</w:t>
            </w:r>
            <w:r w:rsidRPr="00051E8B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___________</w:t>
            </w:r>
          </w:p>
        </w:tc>
      </w:tr>
      <w:tr w:rsidR="00C82734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 xml:space="preserve">квартира </w:t>
            </w:r>
          </w:p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2</w:t>
            </w:r>
            <w:r w:rsidRPr="0067758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RPr="00A42F07" w:rsidTr="003760EB">
        <w:trPr>
          <w:trHeight w:val="62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82734" w:rsidRPr="00A42F07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A42F07">
              <w:rPr>
                <w:rStyle w:val="FontStyle12"/>
              </w:rPr>
              <w:t xml:space="preserve">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900</w:t>
            </w:r>
            <w:r w:rsidRPr="00A42F07">
              <w:rPr>
                <w:rStyle w:val="FontStyle12"/>
              </w:rPr>
              <w:t>,</w:t>
            </w:r>
            <w:r>
              <w:rPr>
                <w:rStyle w:val="FontStyle1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jc w:val="center"/>
            </w:pPr>
            <w:r w:rsidRPr="00A42F07">
              <w:t>легковой автомобиль</w:t>
            </w:r>
          </w:p>
          <w:p w:rsidR="00C82734" w:rsidRPr="00A42F07" w:rsidRDefault="00C82734" w:rsidP="00A42F07">
            <w:pPr>
              <w:jc w:val="center"/>
              <w:rPr>
                <w:rStyle w:val="FontStyle13"/>
                <w:lang w:val="en-US"/>
              </w:rPr>
            </w:pPr>
            <w:r w:rsidRPr="00BD0FAD">
              <w:t>Toyota Camry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159</w:t>
            </w:r>
            <w:r w:rsidRPr="00A42F07">
              <w:rPr>
                <w:rStyle w:val="FontStyle12"/>
              </w:rPr>
              <w:t>,</w:t>
            </w:r>
            <w:r>
              <w:rPr>
                <w:rStyle w:val="FontStyle12"/>
              </w:rPr>
              <w:t>377</w:t>
            </w:r>
          </w:p>
          <w:p w:rsidR="00C82734" w:rsidRPr="00A42F07" w:rsidRDefault="00C82734" w:rsidP="003760EB">
            <w:pPr>
              <w:pStyle w:val="Style3"/>
              <w:widowControl/>
              <w:jc w:val="center"/>
              <w:rPr>
                <w:rStyle w:val="FontStyle12"/>
              </w:rPr>
            </w:pPr>
            <w:r w:rsidRPr="002A2DF1">
              <w:rPr>
                <w:rStyle w:val="FontStyle12"/>
              </w:rPr>
              <w:t>(в том числе иные доходы, включая доход по предыдущему месту работы)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2DF1">
              <w:rPr>
                <w:rStyle w:val="FontStyle12"/>
              </w:rPr>
              <w:t>___________</w:t>
            </w:r>
          </w:p>
        </w:tc>
      </w:tr>
      <w:tr w:rsidR="00C82734" w:rsidRPr="00A42F07" w:rsidTr="007642AC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RPr="00A42F07" w:rsidTr="007642AC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 xml:space="preserve">квартира </w:t>
            </w:r>
          </w:p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2</w:t>
            </w:r>
            <w:r w:rsidRPr="0067758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642AC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BD0FA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C82734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BD0FA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2DF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3E00C6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C16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2DF1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642AC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7642AC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5C1620"/>
    <w:p w:rsidR="00C82734" w:rsidRDefault="00C82734" w:rsidP="003760EB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21430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13B9E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Кириллова Наталья Александровна</w:t>
            </w:r>
          </w:p>
          <w:p w:rsidR="00C82734" w:rsidRPr="003E00C6" w:rsidRDefault="00C82734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430">
              <w:rPr>
                <w:rStyle w:val="FontStyle12"/>
              </w:rPr>
              <w:t>консультант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Pr="00943760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32,9</w:t>
            </w:r>
          </w:p>
          <w:p w:rsidR="00C82734" w:rsidRDefault="00C82734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C3639" w:rsidRDefault="00C82734" w:rsidP="004410F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021430"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700,601</w:t>
            </w:r>
          </w:p>
          <w:p w:rsidR="00C82734" w:rsidRPr="003E00C6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113B9E">
        <w:trPr>
          <w:trHeight w:val="109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20CF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C8273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13B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049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E92C39"/>
    <w:p w:rsidR="00C82734" w:rsidRDefault="00C82734" w:rsidP="00E92C39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C82734" w:rsidTr="00922C0F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D32162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F95A1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F95A19">
        <w:trPr>
          <w:trHeight w:val="8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Козьменко Ирина </w:t>
            </w:r>
          </w:p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Анатольевна</w:t>
            </w:r>
          </w:p>
          <w:p w:rsidR="00C82734" w:rsidRDefault="00C82734" w:rsidP="0001586B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2806,721</w:t>
            </w:r>
          </w:p>
          <w:p w:rsidR="00C82734" w:rsidRDefault="00C82734" w:rsidP="00F95A19">
            <w:pPr>
              <w:pStyle w:val="Style3"/>
              <w:jc w:val="center"/>
              <w:rPr>
                <w:rStyle w:val="FontStyle12"/>
              </w:rPr>
            </w:pPr>
            <w:r w:rsidRPr="00F95A19">
              <w:rPr>
                <w:rStyle w:val="FontStyle12"/>
              </w:rPr>
              <w:t xml:space="preserve">(в том числе доход от вкладов в банках и иных кредитных организациях, иные доходы, включая доход, полученный от продажи </w:t>
            </w:r>
            <w:r>
              <w:rPr>
                <w:rStyle w:val="FontStyle12"/>
              </w:rPr>
              <w:t>квартиры</w:t>
            </w:r>
            <w:r w:rsidRPr="00F95A19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F95A19">
        <w:trPr>
          <w:trHeight w:val="83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6C1407" w:rsidRDefault="00C82734" w:rsidP="002F07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DB2649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F95A19">
        <w:trPr>
          <w:trHeight w:val="97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F95A19">
              <w:rPr>
                <w:rStyle w:val="FontStyle12"/>
              </w:rPr>
              <w:t xml:space="preserve">квартира </w:t>
            </w:r>
          </w:p>
          <w:p w:rsidR="00C82734" w:rsidRPr="00C313AE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</w:t>
            </w:r>
            <w:r>
              <w:t xml:space="preserve"> </w:t>
            </w:r>
            <w:r w:rsidRPr="00F95A19">
              <w:rPr>
                <w:rStyle w:val="FontStyle12"/>
              </w:rPr>
              <w:t>собственность</w:t>
            </w:r>
            <w:r>
              <w:rPr>
                <w:rStyle w:val="FontStyle12"/>
              </w:rPr>
              <w:t>, доля в праве 10/14)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F95A19">
        <w:trPr>
          <w:trHeight w:val="112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F17FB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697,368 </w:t>
            </w:r>
          </w:p>
          <w:p w:rsidR="00C82734" w:rsidRPr="003E00C6" w:rsidRDefault="00C82734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 w:rsidRPr="007558EF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7F17FB">
        <w:trPr>
          <w:trHeight w:val="69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17F88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F17FB">
        <w:trPr>
          <w:trHeight w:val="10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однокомнатное жилое помещение </w:t>
            </w:r>
            <w:r w:rsidRPr="007F17FB">
              <w:rPr>
                <w:rStyle w:val="FontStyle12"/>
              </w:rPr>
              <w:t>(общая долевая собственность</w:t>
            </w:r>
            <w:r>
              <w:rPr>
                <w:rStyle w:val="FontStyle12"/>
              </w:rPr>
              <w:t>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D32162">
        <w:trPr>
          <w:trHeight w:val="84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17F88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D32162">
        <w:trPr>
          <w:trHeight w:val="83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 xml:space="preserve">квартира </w:t>
            </w:r>
          </w:p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 xml:space="preserve">общая долевая собственность, доля в </w:t>
            </w:r>
            <w:r w:rsidRPr="00D32162">
              <w:rPr>
                <w:rStyle w:val="FontStyle12"/>
              </w:rPr>
              <w:lastRenderedPageBreak/>
              <w:t>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D32162">
        <w:trPr>
          <w:trHeight w:val="77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>квартира</w:t>
            </w:r>
            <w:r>
              <w:rPr>
                <w:rStyle w:val="FontStyle12"/>
              </w:rPr>
              <w:t xml:space="preserve"> </w:t>
            </w:r>
          </w:p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>общая долевая собственность,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D32162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D32162">
        <w:trPr>
          <w:trHeight w:val="7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3216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3216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D321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5057A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5057A7">
        <w:trPr>
          <w:trHeight w:val="75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jc w:val="center"/>
            </w:pPr>
            <w:r>
              <w:t>Командакова</w:t>
            </w:r>
          </w:p>
          <w:p w:rsidR="00C82734" w:rsidRPr="006C1407" w:rsidRDefault="00C82734" w:rsidP="00880FBC">
            <w:pPr>
              <w:jc w:val="center"/>
            </w:pPr>
            <w:r>
              <w:t xml:space="preserve">Марина </w:t>
            </w:r>
            <w:r>
              <w:lastRenderedPageBreak/>
              <w:t>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055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советник контрольно-нормативного отдела аппарата </w:t>
            </w:r>
            <w:r>
              <w:rPr>
                <w:rStyle w:val="FontStyle12"/>
              </w:rPr>
              <w:lastRenderedPageBreak/>
              <w:t xml:space="preserve">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квартира </w:t>
            </w:r>
          </w:p>
          <w:p w:rsidR="00C82734" w:rsidRPr="006C1407" w:rsidRDefault="00C82734" w:rsidP="00A94C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871,225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5057A7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5057A7">
              <w:rPr>
                <w:rStyle w:val="FontStyle12"/>
              </w:rPr>
              <w:t>араж</w:t>
            </w:r>
          </w:p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5057A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F1183E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283091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  <w:r w:rsidRPr="00845F2A">
              <w:rPr>
                <w:sz w:val="22"/>
                <w:szCs w:val="22"/>
              </w:rPr>
              <w:t xml:space="preserve"> пользование</w:t>
            </w:r>
            <w:r>
              <w:rPr>
                <w:rStyle w:val="FontStyle12"/>
              </w:rPr>
              <w:t xml:space="preserve">, фактическое </w:t>
            </w:r>
            <w:r w:rsidRPr="00845F2A">
              <w:rPr>
                <w:sz w:val="22"/>
                <w:szCs w:val="22"/>
              </w:rPr>
              <w:t>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C82734" w:rsidRPr="009E5B90" w:rsidRDefault="00C82734" w:rsidP="007A38E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lang w:val="en-US"/>
              </w:rPr>
              <w:t>TOYOTA</w:t>
            </w:r>
            <w:r w:rsidRPr="009E5B90">
              <w:rPr>
                <w:rStyle w:val="FontStyle13"/>
                <w:b w:val="0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605,305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F1183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A38E9" w:rsidRDefault="00C82734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7A38E9">
              <w:rPr>
                <w:rStyle w:val="FontStyle12"/>
              </w:rPr>
              <w:t>а</w:t>
            </w:r>
            <w:r>
              <w:rPr>
                <w:rStyle w:val="FontStyle12"/>
              </w:rPr>
              <w:t>раж</w:t>
            </w:r>
            <w:r w:rsidRPr="007A38E9">
              <w:rPr>
                <w:rStyle w:val="FontStyle12"/>
              </w:rPr>
              <w:t xml:space="preserve"> </w:t>
            </w:r>
          </w:p>
          <w:p w:rsidR="00C82734" w:rsidRDefault="00C82734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21,3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A38E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845F2A">
              <w:rPr>
                <w:sz w:val="22"/>
                <w:szCs w:val="22"/>
              </w:rPr>
              <w:t xml:space="preserve">квартира </w:t>
            </w:r>
          </w:p>
          <w:p w:rsidR="00C82734" w:rsidRPr="00283091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845F2A">
              <w:rPr>
                <w:sz w:val="22"/>
                <w:szCs w:val="2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F1183E"/>
    <w:p w:rsidR="00C82734" w:rsidRDefault="00C82734" w:rsidP="00F1183E"/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20CF4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Коноплева Лариса Михайловна</w:t>
            </w:r>
          </w:p>
          <w:p w:rsidR="00C82734" w:rsidRPr="003E00C6" w:rsidRDefault="00C82734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бухгалтерского учета аппарата Думы Города </w:t>
            </w:r>
            <w:r>
              <w:rPr>
                <w:rStyle w:val="FontStyle12"/>
              </w:rPr>
              <w:lastRenderedPageBreak/>
              <w:t>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C82734" w:rsidRPr="00943760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39,1</w:t>
            </w:r>
          </w:p>
          <w:p w:rsidR="00C82734" w:rsidRDefault="00C82734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Pr="005C3639" w:rsidRDefault="00C82734" w:rsidP="004410F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Hyundai Accent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879,452</w:t>
            </w:r>
          </w:p>
          <w:p w:rsidR="00C82734" w:rsidRPr="003E00C6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 xml:space="preserve">(в том числе доход от вкладов в </w:t>
            </w:r>
            <w:r w:rsidRPr="00E07764">
              <w:rPr>
                <w:rStyle w:val="FontStyle12"/>
              </w:rPr>
              <w:lastRenderedPageBreak/>
              <w:t>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C82734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120CF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C8273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 xml:space="preserve">погреб </w:t>
            </w:r>
          </w:p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E92C39"/>
    <w:p w:rsidR="00C82734" w:rsidRDefault="00C82734" w:rsidP="00E92C39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C82734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190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Екатерина 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C82734" w:rsidRPr="006C1407" w:rsidRDefault="00C82734" w:rsidP="00000F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1/16)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941,0</w:t>
            </w:r>
          </w:p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51E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2560,152</w:t>
            </w:r>
          </w:p>
          <w:p w:rsidR="00C82734" w:rsidRPr="003E00C6" w:rsidRDefault="00C82734" w:rsidP="00051E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051E8B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</w:t>
            </w:r>
            <w:r w:rsidRPr="00051E8B">
              <w:rPr>
                <w:rStyle w:val="FontStyle12"/>
              </w:rPr>
              <w:t>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>,</w:t>
            </w:r>
            <w:r>
              <w:t xml:space="preserve"> </w:t>
            </w:r>
            <w:r w:rsidRPr="00051E8B">
              <w:rPr>
                <w:rStyle w:val="FontStyle12"/>
              </w:rPr>
              <w:t>включая</w:t>
            </w:r>
            <w:r>
              <w:rPr>
                <w:rStyle w:val="FontStyle12"/>
              </w:rPr>
              <w:t xml:space="preserve"> доход, полученный от продажи квартиры</w:t>
            </w:r>
            <w:r w:rsidRPr="00051E8B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0D077F" w:rsidRDefault="00C82734" w:rsidP="000D077F">
            <w:pPr>
              <w:pStyle w:val="Style3"/>
              <w:widowControl/>
              <w:jc w:val="center"/>
              <w:rPr>
                <w:rStyle w:val="FontStyle12"/>
              </w:rPr>
            </w:pPr>
            <w:r w:rsidRPr="000D077F">
              <w:rPr>
                <w:rStyle w:val="FontStyle12"/>
              </w:rPr>
              <w:t xml:space="preserve">квартира </w:t>
            </w:r>
          </w:p>
          <w:p w:rsidR="00C82734" w:rsidRPr="00B316FC" w:rsidRDefault="00C82734" w:rsidP="000D077F">
            <w:pPr>
              <w:pStyle w:val="Style3"/>
              <w:widowControl/>
              <w:jc w:val="center"/>
              <w:rPr>
                <w:rStyle w:val="FontStyle12"/>
              </w:rPr>
            </w:pPr>
            <w:r w:rsidRPr="000D077F">
              <w:rPr>
                <w:rStyle w:val="FontStyle12"/>
              </w:rPr>
              <w:t>(доход, полученный от продажи квартиры</w:t>
            </w:r>
            <w:r>
              <w:rPr>
                <w:rStyle w:val="FontStyle12"/>
              </w:rPr>
              <w:t>, ипотечный кредит</w:t>
            </w:r>
            <w:r w:rsidRPr="000D077F">
              <w:rPr>
                <w:rStyle w:val="FontStyle12"/>
              </w:rPr>
              <w:t>)</w:t>
            </w:r>
          </w:p>
        </w:tc>
      </w:tr>
      <w:tr w:rsidR="00C82734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C82734" w:rsidRDefault="00C82734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3760EB">
        <w:trPr>
          <w:trHeight w:val="5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 xml:space="preserve">квартира </w:t>
            </w:r>
          </w:p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000F61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00F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RPr="00A42F07" w:rsidTr="003760EB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 xml:space="preserve">квартира </w:t>
            </w:r>
          </w:p>
          <w:p w:rsidR="00C82734" w:rsidRPr="00A42F07" w:rsidRDefault="00C82734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A42F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jc w:val="center"/>
            </w:pPr>
            <w:r w:rsidRPr="00A42F07">
              <w:t>легковой автомобиль</w:t>
            </w:r>
          </w:p>
          <w:p w:rsidR="00C82734" w:rsidRPr="00A42F07" w:rsidRDefault="00C82734" w:rsidP="00A42F07">
            <w:pPr>
              <w:jc w:val="center"/>
              <w:rPr>
                <w:rStyle w:val="FontStyle13"/>
                <w:lang w:val="en-US"/>
              </w:rPr>
            </w:pPr>
            <w:r w:rsidRPr="003760EB">
              <w:lastRenderedPageBreak/>
              <w:t>Hyundai Elantra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lastRenderedPageBreak/>
              <w:t>2</w:t>
            </w:r>
            <w:r>
              <w:rPr>
                <w:rStyle w:val="FontStyle12"/>
              </w:rPr>
              <w:t>09</w:t>
            </w:r>
            <w:r w:rsidRPr="00A42F07">
              <w:rPr>
                <w:rStyle w:val="FontStyle12"/>
              </w:rPr>
              <w:t>1,</w:t>
            </w:r>
            <w:r>
              <w:rPr>
                <w:rStyle w:val="FontStyle12"/>
              </w:rPr>
              <w:t>21</w:t>
            </w:r>
            <w:r w:rsidRPr="00A42F07">
              <w:rPr>
                <w:rStyle w:val="FontStyle12"/>
              </w:rPr>
              <w:t>5</w:t>
            </w:r>
          </w:p>
          <w:p w:rsidR="00C82734" w:rsidRPr="00A42F07" w:rsidRDefault="00C82734" w:rsidP="003760EB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 xml:space="preserve">(в том числе доход от вкладов в банках, иные </w:t>
            </w:r>
            <w:r w:rsidRPr="00A42F07">
              <w:rPr>
                <w:rStyle w:val="FontStyle12"/>
              </w:rPr>
              <w:lastRenderedPageBreak/>
              <w:t>доходы, включая доход, полученный от продажи квартиры)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lastRenderedPageBreak/>
              <w:t xml:space="preserve">квартира </w:t>
            </w:r>
          </w:p>
          <w:p w:rsidR="00C82734" w:rsidRPr="00A42F07" w:rsidRDefault="00C82734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(доход, полученный от продажи квартиры, ипотечный кредит)</w:t>
            </w:r>
          </w:p>
        </w:tc>
      </w:tr>
      <w:tr w:rsidR="00C82734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квартира </w:t>
            </w:r>
          </w:p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C3BB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D52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3760EB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4C1F19">
        <w:trPr>
          <w:trHeight w:val="12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Лугин Илья Евгеньевич</w:t>
            </w:r>
          </w:p>
          <w:p w:rsidR="00C82734" w:rsidRPr="003E00C6" w:rsidRDefault="00C82734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F0D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6C1407" w:rsidRDefault="00C82734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59,4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DB2649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690,723 </w:t>
            </w:r>
          </w:p>
          <w:p w:rsidR="00C82734" w:rsidRPr="003E00C6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(общая сов</w:t>
            </w:r>
            <w:r>
              <w:rPr>
                <w:rStyle w:val="FontStyle12"/>
              </w:rPr>
              <w:t>местная собственность с супругом</w:t>
            </w:r>
            <w:r w:rsidRPr="004C1F19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4C1F19">
              <w:rPr>
                <w:rStyle w:val="FontStyle13"/>
                <w:b w:val="0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F1DB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514,856 </w:t>
            </w:r>
          </w:p>
          <w:p w:rsidR="00C82734" w:rsidRPr="003E00C6" w:rsidRDefault="00C82734" w:rsidP="000F1DB8">
            <w:pPr>
              <w:pStyle w:val="Style3"/>
              <w:widowControl/>
              <w:jc w:val="center"/>
              <w:rPr>
                <w:rStyle w:val="FontStyle12"/>
              </w:rPr>
            </w:pPr>
            <w:r w:rsidRPr="006713E6">
              <w:rPr>
                <w:rStyle w:val="FontStyle12"/>
              </w:rPr>
              <w:t xml:space="preserve">(в том числе доход от вкладов в </w:t>
            </w:r>
            <w:r w:rsidRPr="006713E6">
              <w:rPr>
                <w:rStyle w:val="FontStyle12"/>
              </w:rPr>
              <w:lastRenderedPageBreak/>
              <w:t>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C82734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4C1F19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3</w:t>
            </w:r>
            <w:r w:rsidRPr="004C1F19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07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4C1F19">
        <w:trPr>
          <w:trHeight w:val="5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4C1F19"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45468B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A21C5E">
        <w:trPr>
          <w:trHeight w:val="8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Малышева Евгения Александровна</w:t>
            </w:r>
          </w:p>
          <w:p w:rsidR="00C82734" w:rsidRPr="003E00C6" w:rsidRDefault="00C82734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6C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</w:t>
            </w:r>
            <w:r w:rsidRPr="00646C7A">
              <w:rPr>
                <w:rStyle w:val="FontStyle12"/>
              </w:rPr>
              <w:t xml:space="preserve">лица, замещающего муниципальную должность </w:t>
            </w:r>
            <w:r>
              <w:rPr>
                <w:rStyle w:val="FontStyle12"/>
              </w:rPr>
              <w:t>(советник председателя Думы Города Томска)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6C1407" w:rsidRDefault="00C82734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DB2649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987,029 </w:t>
            </w:r>
          </w:p>
          <w:p w:rsidR="00C82734" w:rsidRPr="003E00C6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A21C5E">
        <w:trPr>
          <w:trHeight w:val="84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A21C5E">
        <w:trPr>
          <w:trHeight w:val="84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A21C5E">
        <w:trPr>
          <w:trHeight w:val="84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гаражный бокс</w:t>
            </w:r>
            <w:r w:rsidRPr="00C313AE">
              <w:rPr>
                <w:rStyle w:val="FontStyle12"/>
              </w:rPr>
              <w:t xml:space="preserve"> 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 </w:t>
            </w:r>
          </w:p>
          <w:p w:rsidR="00C82734" w:rsidRPr="0001586B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(общая долевая собственность, 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153</w:t>
            </w:r>
            <w:r w:rsidRPr="0001586B">
              <w:rPr>
                <w:rStyle w:val="FontStyle12"/>
              </w:rPr>
              <w:t>/</w:t>
            </w:r>
            <w:r>
              <w:rPr>
                <w:rStyle w:val="FontStyle12"/>
              </w:rPr>
              <w:t>5940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A7995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7995">
              <w:rPr>
                <w:rStyle w:val="FontStyle12"/>
              </w:rPr>
              <w:t>594,0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C82734" w:rsidRPr="0001586B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A21C5E">
              <w:rPr>
                <w:rStyle w:val="FontStyle13"/>
                <w:b w:val="0"/>
                <w:lang w:val="en-US"/>
              </w:rPr>
              <w:t>Toyota Sienta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1171,975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C313AE">
        <w:trPr>
          <w:trHeight w:val="11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 </w:t>
            </w:r>
          </w:p>
          <w:p w:rsidR="00C82734" w:rsidRPr="0001586B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(общая долевая собственность, 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2737</w:t>
            </w:r>
            <w:r w:rsidRPr="0001586B">
              <w:rPr>
                <w:rStyle w:val="FontStyle12"/>
              </w:rPr>
              <w:t>/</w:t>
            </w:r>
            <w:r>
              <w:rPr>
                <w:rStyle w:val="FontStyle12"/>
              </w:rPr>
              <w:t>99500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A7995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7995">
              <w:rPr>
                <w:rStyle w:val="FontStyle12"/>
              </w:rPr>
              <w:t>995,0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C313AE">
        <w:trPr>
          <w:trHeight w:val="11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59,2</w:t>
            </w:r>
          </w:p>
          <w:p w:rsidR="00C82734" w:rsidRPr="00B91C10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40796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040796">
              <w:rPr>
                <w:rStyle w:val="FontStyle12"/>
              </w:rPr>
              <w:t xml:space="preserve"> </w:t>
            </w:r>
          </w:p>
          <w:p w:rsidR="00C82734" w:rsidRPr="00C313AE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 xml:space="preserve"> (</w:t>
            </w:r>
            <w:r>
              <w:rPr>
                <w:rStyle w:val="FontStyle12"/>
              </w:rPr>
              <w:t>индивидуальн</w:t>
            </w:r>
            <w:r w:rsidRPr="00040796">
              <w:rPr>
                <w:rStyle w:val="FontStyle12"/>
              </w:rPr>
              <w:t>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A179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A179E">
        <w:trPr>
          <w:trHeight w:val="5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1A179E">
        <w:trPr>
          <w:trHeight w:val="5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A179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45468B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BB429A">
        <w:trPr>
          <w:trHeight w:val="8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Маракин Виталий Валериевич</w:t>
            </w:r>
          </w:p>
          <w:p w:rsidR="00C82734" w:rsidRPr="003E00C6" w:rsidRDefault="00C82734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социальной политике и делам молодежи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C82734" w:rsidRPr="0015282F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76,7</w:t>
            </w:r>
          </w:p>
          <w:p w:rsidR="00C82734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Pr="0001192F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ГАЗ 69</w:t>
            </w:r>
          </w:p>
          <w:p w:rsidR="00C82734" w:rsidRPr="0001192F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01192F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1509,083 </w:t>
            </w:r>
          </w:p>
          <w:p w:rsidR="00C82734" w:rsidRPr="003E00C6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 w:rsidRPr="00BB429A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, иные доходы</w:t>
            </w:r>
            <w:r w:rsidRPr="00BB429A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jc w:val="center"/>
              <w:rPr>
                <w:sz w:val="22"/>
                <w:szCs w:val="22"/>
              </w:rPr>
            </w:pPr>
            <w:r w:rsidRPr="0015282F">
              <w:rPr>
                <w:sz w:val="22"/>
                <w:szCs w:val="22"/>
              </w:rPr>
              <w:t>квартира</w:t>
            </w:r>
          </w:p>
          <w:p w:rsidR="00C82734" w:rsidRPr="00B91C10" w:rsidRDefault="00C82734" w:rsidP="00563457">
            <w:pPr>
              <w:pStyle w:val="Style3"/>
              <w:jc w:val="center"/>
              <w:rPr>
                <w:rStyle w:val="FontStyle12"/>
              </w:rPr>
            </w:pPr>
            <w:r w:rsidRPr="0015282F">
              <w:rPr>
                <w:sz w:val="22"/>
                <w:szCs w:val="22"/>
              </w:rPr>
              <w:t>(общая 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15282F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 w:rsidRPr="00BB429A">
              <w:rPr>
                <w:rStyle w:val="FontStyle12"/>
                <w:lang w:val="en-US"/>
              </w:rPr>
              <w:t>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9155D" w:rsidRDefault="00C82734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134,1</w:t>
            </w:r>
            <w:r>
              <w:rPr>
                <w:rStyle w:val="FontStyle12"/>
                <w:lang w:val="en-US"/>
              </w:rPr>
              <w:t>8</w:t>
            </w:r>
            <w:r>
              <w:rPr>
                <w:rStyle w:val="FontStyle12"/>
              </w:rPr>
              <w:t>0</w:t>
            </w:r>
          </w:p>
          <w:p w:rsidR="00C82734" w:rsidRPr="00BB429A" w:rsidRDefault="00C82734" w:rsidP="00BB429A">
            <w:pPr>
              <w:pStyle w:val="Style3"/>
              <w:widowControl/>
              <w:jc w:val="center"/>
              <w:rPr>
                <w:rStyle w:val="FontStyle12"/>
              </w:rPr>
            </w:pPr>
            <w:r w:rsidRPr="00BB429A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 xml:space="preserve">иные </w:t>
            </w:r>
            <w:r w:rsidRPr="00BB429A">
              <w:rPr>
                <w:rStyle w:val="FontStyle12"/>
              </w:rPr>
              <w:t>доход</w:t>
            </w:r>
            <w:r>
              <w:rPr>
                <w:rStyle w:val="FontStyle12"/>
              </w:rPr>
              <w:t>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5282F" w:rsidRDefault="00C82734" w:rsidP="00D61B2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BB429A">
              <w:rPr>
                <w:rStyle w:val="FontStyle12"/>
                <w:lang w:val="en-US"/>
              </w:rPr>
              <w:t>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5282F" w:rsidRDefault="00C82734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BB429A">
              <w:rPr>
                <w:rStyle w:val="FontStyle12"/>
                <w:lang w:val="en-US"/>
              </w:rPr>
              <w:t>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5282F" w:rsidRDefault="00C82734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BB429A">
              <w:rPr>
                <w:rStyle w:val="FontStyle12"/>
                <w:lang w:val="en-US"/>
              </w:rPr>
              <w:t>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39155D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Москаленко Михаил Васильевич</w:t>
            </w:r>
          </w:p>
          <w:p w:rsidR="00C82734" w:rsidRPr="003E00C6" w:rsidRDefault="00C82734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15282F" w:rsidRDefault="00C82734" w:rsidP="00C91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91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Pr="0001192F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 xml:space="preserve">Chevrolet Captiva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1203,902 </w:t>
            </w:r>
            <w:r w:rsidRPr="00522446">
              <w:rPr>
                <w:rStyle w:val="FontStyle12"/>
              </w:rPr>
              <w:t>(</w:t>
            </w:r>
            <w:r w:rsidRPr="00E559A5">
              <w:rPr>
                <w:rStyle w:val="FontStyle12"/>
              </w:rPr>
              <w:t xml:space="preserve">включая доход от педагогической и научной деятельности, </w:t>
            </w:r>
            <w:r>
              <w:rPr>
                <w:rStyle w:val="FontStyle12"/>
              </w:rPr>
              <w:t>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C7920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522446" w:rsidRDefault="00C82734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C82734" w:rsidRDefault="00C82734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CB57C7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15282F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9155D" w:rsidRDefault="00C82734" w:rsidP="00E559A5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</w:t>
            </w:r>
            <w:r w:rsidRPr="00E559A5">
              <w:rPr>
                <w:rStyle w:val="FontStyle12"/>
              </w:rPr>
              <w:t>,</w:t>
            </w:r>
            <w:r>
              <w:rPr>
                <w:rStyle w:val="FontStyle12"/>
              </w:rPr>
              <w:t>498</w:t>
            </w:r>
            <w:r w:rsidRPr="00E559A5">
              <w:rPr>
                <w:rStyle w:val="FontStyle12"/>
              </w:rPr>
              <w:t xml:space="preserve"> </w:t>
            </w:r>
          </w:p>
          <w:p w:rsidR="00C82734" w:rsidRPr="0052244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>(в</w:t>
            </w:r>
            <w:r>
              <w:rPr>
                <w:rStyle w:val="FontStyle12"/>
              </w:rPr>
              <w:t xml:space="preserve"> том числе</w:t>
            </w:r>
            <w:r w:rsidRPr="00E559A5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CB57C7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15282F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CB57C7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C82734" w:rsidRPr="00B91C10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1/3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559A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CB57C7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15282F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91F97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B91C10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91F97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B57C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CB57C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0C7920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EA4F00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Незнанова Алена Васильевна</w:t>
            </w:r>
          </w:p>
          <w:p w:rsidR="00C82734" w:rsidRPr="003E00C6" w:rsidRDefault="00C82734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бюджету, экономике и собственности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15282F" w:rsidRDefault="00C82734" w:rsidP="00EA4F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01192F" w:rsidRDefault="00C82734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1316,215 </w:t>
            </w:r>
            <w:r w:rsidRPr="00522446">
              <w:rPr>
                <w:rStyle w:val="FontStyle12"/>
              </w:rPr>
              <w:t>(</w:t>
            </w:r>
            <w:r w:rsidRPr="008760A9">
              <w:rPr>
                <w:rStyle w:val="FontStyle12"/>
              </w:rPr>
              <w:t>включая доход от вкладов в банках и иных кредитных организациях, 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EA4F00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22446" w:rsidRDefault="00C82734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C82734" w:rsidRDefault="00C82734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6B785E">
              <w:rPr>
                <w:rStyle w:val="FontStyle12"/>
              </w:rPr>
              <w:t>безвозмездное пользование, фактическое предоставление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EA4F00">
        <w:trPr>
          <w:trHeight w:val="12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22446" w:rsidRDefault="00C82734" w:rsidP="0052244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82734" w:rsidRPr="00B91C10" w:rsidRDefault="00C82734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собственность, доля в праве 1/2</w:t>
            </w:r>
            <w:r w:rsidRPr="00522446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9155D" w:rsidRDefault="00C82734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</w:t>
            </w:r>
            <w:r>
              <w:rPr>
                <w:rStyle w:val="FontStyle13"/>
                <w:b w:val="0"/>
              </w:rPr>
              <w:t>_</w:t>
            </w:r>
            <w:r>
              <w:rPr>
                <w:rStyle w:val="FontStyle13"/>
                <w:b w:val="0"/>
                <w:lang w:val="en-US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522446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6B785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522446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6B785E" w:rsidRDefault="00C82734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квартира</w:t>
            </w:r>
          </w:p>
          <w:p w:rsidR="00C82734" w:rsidRPr="00522446" w:rsidRDefault="00C82734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8760A9"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0C7920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6C39D7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2B5BE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B1E5B" w:rsidRDefault="00C82734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Пушкарева Ирина Зиновьевна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руководитель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Pr="00943760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B3F04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B5BE1">
              <w:rPr>
                <w:rStyle w:val="FontStyle12"/>
              </w:rPr>
              <w:t>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2B5BE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1834,484 (</w:t>
            </w:r>
            <w:r w:rsidRPr="002B5BE1">
              <w:rPr>
                <w:rStyle w:val="FontStyle12"/>
              </w:rPr>
              <w:t>включая 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C82734" w:rsidTr="002B5BE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jc w:val="center"/>
            </w:pPr>
            <w: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совместная </w:t>
            </w:r>
          </w:p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собственность с супругой)</w:t>
            </w:r>
          </w:p>
          <w:p w:rsidR="00C82734" w:rsidRPr="00943760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Pr="006C39D7" w:rsidRDefault="00C82734" w:rsidP="00AD43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  <w:r w:rsidRPr="006C39D7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Benz</w:t>
            </w:r>
            <w:r w:rsidRPr="006C39D7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2179,787</w:t>
            </w:r>
          </w:p>
          <w:p w:rsidR="00C82734" w:rsidRPr="003E00C6" w:rsidRDefault="00C82734" w:rsidP="002B5BE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</w:t>
            </w:r>
          </w:p>
        </w:tc>
      </w:tr>
    </w:tbl>
    <w:p w:rsidR="00C82734" w:rsidRDefault="00C82734" w:rsidP="000B245E"/>
    <w:p w:rsidR="00C82734" w:rsidRDefault="00C82734" w:rsidP="000B245E"/>
    <w:p w:rsidR="00C82734" w:rsidRDefault="00C82734"/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915E02">
        <w:trPr>
          <w:trHeight w:val="113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Савенкова Екатерина Андреевна</w:t>
            </w:r>
          </w:p>
          <w:p w:rsidR="00C82734" w:rsidRPr="003E00C6" w:rsidRDefault="00C82734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BF0D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6C1407" w:rsidRDefault="00C82734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68,3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DB2649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835,735 </w:t>
            </w:r>
          </w:p>
          <w:p w:rsidR="00C82734" w:rsidRPr="003E00C6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915E02">
        <w:trPr>
          <w:trHeight w:val="97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C313AE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Pr="00C313AE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(общая долевая собственность, </w:t>
            </w:r>
          </w:p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915E02">
        <w:trPr>
          <w:trHeight w:val="9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01586B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(общая долевая собственность, </w:t>
            </w:r>
          </w:p>
          <w:p w:rsidR="00C82734" w:rsidRPr="00B91C10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C82734" w:rsidRPr="0001586B" w:rsidRDefault="00C82734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45468B">
              <w:rPr>
                <w:rStyle w:val="FontStyle13"/>
                <w:b w:val="0"/>
                <w:lang w:val="en-US"/>
              </w:rPr>
              <w:t>Hyundai Sonata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F1DB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1798,496 </w:t>
            </w:r>
          </w:p>
          <w:p w:rsidR="00C82734" w:rsidRPr="003E00C6" w:rsidRDefault="00C82734" w:rsidP="000F1DB8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 xml:space="preserve">(в том числе доход от вкладов в банках и </w:t>
            </w:r>
            <w:r>
              <w:rPr>
                <w:rStyle w:val="FontStyle12"/>
              </w:rPr>
              <w:t>продажи легкового автомобиля</w:t>
            </w:r>
            <w:r w:rsidRPr="000F1DB8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915E02">
        <w:trPr>
          <w:trHeight w:val="79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40796" w:rsidRDefault="00C82734" w:rsidP="000407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машиноместо</w:t>
            </w:r>
            <w:r w:rsidRPr="00040796">
              <w:rPr>
                <w:rStyle w:val="FontStyle12"/>
              </w:rPr>
              <w:t xml:space="preserve"> </w:t>
            </w:r>
          </w:p>
          <w:p w:rsidR="00C82734" w:rsidRPr="00C313AE" w:rsidRDefault="00C82734" w:rsidP="00040796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 xml:space="preserve"> (</w:t>
            </w:r>
            <w:r>
              <w:rPr>
                <w:rStyle w:val="FontStyle12"/>
              </w:rPr>
              <w:t>индивидуальн</w:t>
            </w:r>
            <w:r w:rsidRPr="00040796">
              <w:rPr>
                <w:rStyle w:val="FontStyle12"/>
              </w:rPr>
              <w:t>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07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915E02">
        <w:trPr>
          <w:trHeight w:val="97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07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C313AE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45468B">
        <w:trPr>
          <w:trHeight w:val="52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01586B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C82734" w:rsidRPr="0001586B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45468B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5468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C82734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5468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5468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45468B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D0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Селезнева Надежда Геннадьевна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  <w:r>
              <w:t xml:space="preserve"> </w:t>
            </w:r>
            <w:r>
              <w:rPr>
                <w:rStyle w:val="FontStyle12"/>
              </w:rPr>
              <w:t xml:space="preserve">контрольно-нормативного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Pr="00943760" w:rsidRDefault="00C82734" w:rsidP="00AD02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D02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1426,012 </w:t>
            </w:r>
          </w:p>
          <w:p w:rsidR="00C82734" w:rsidRPr="003E00C6" w:rsidRDefault="00C82734" w:rsidP="00AD028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6436EC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6E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943760" w:rsidRDefault="00C82734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943760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6A309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Сидорович Елена Рудольфовна</w:t>
            </w:r>
          </w:p>
          <w:p w:rsidR="00C82734" w:rsidRPr="003E00C6" w:rsidRDefault="00C82734" w:rsidP="0004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работе с обращениями аппарата Думы </w:t>
            </w:r>
            <w:r>
              <w:rPr>
                <w:rStyle w:val="FontStyle12"/>
              </w:rPr>
              <w:lastRenderedPageBreak/>
              <w:t xml:space="preserve">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C82734" w:rsidRPr="006C1407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A3091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ED223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1246,595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6A309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C82734" w:rsidRPr="006C1407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91C10" w:rsidRDefault="00C82734" w:rsidP="00041359">
            <w:pPr>
              <w:pStyle w:val="Style3"/>
              <w:widowControl/>
              <w:rPr>
                <w:rStyle w:val="FontStyle12"/>
              </w:rPr>
            </w:pP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6C1407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04135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41359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D6284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1018,088 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C82734" w:rsidRDefault="00C82734" w:rsidP="000E05F9"/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9679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396798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212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Сметанина Татьяна Алексеевна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C82734" w:rsidRPr="00943760" w:rsidRDefault="00C82734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885,738 </w:t>
            </w:r>
          </w:p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65A">
              <w:rPr>
                <w:rStyle w:val="FontStyle12"/>
              </w:rPr>
              <w:t>(в том числе 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71465A">
              <w:rPr>
                <w:rStyle w:val="FontStyle12"/>
              </w:rPr>
              <w:t>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C82734" w:rsidTr="00396798">
        <w:trPr>
          <w:trHeight w:val="5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 w:rsidRPr="00BF5B2B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39679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 w:rsidRPr="00396798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</w:tbl>
    <w:p w:rsidR="00C82734" w:rsidRDefault="00C82734" w:rsidP="002125F2"/>
    <w:p w:rsidR="00C82734" w:rsidRDefault="00C82734" w:rsidP="002125F2"/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39679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5F337F">
        <w:trPr>
          <w:trHeight w:val="158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212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Ольга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консультант отдела </w:t>
            </w:r>
            <w:r w:rsidRPr="00736502">
              <w:rPr>
                <w:rStyle w:val="FontStyle12"/>
              </w:rPr>
              <w:t>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736502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C82734" w:rsidRPr="00736502" w:rsidRDefault="00C82734" w:rsidP="00736502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943760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34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120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5B794C">
              <w:rPr>
                <w:rStyle w:val="FontStyle12"/>
              </w:rPr>
              <w:t>легковой автомобиль</w:t>
            </w:r>
          </w:p>
          <w:p w:rsidR="00C82734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5F337F">
              <w:rPr>
                <w:rStyle w:val="FontStyle12"/>
              </w:rPr>
              <w:t>Kia Rio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1614,389 </w:t>
            </w:r>
          </w:p>
          <w:p w:rsidR="00C82734" w:rsidRPr="003E00C6" w:rsidRDefault="00C82734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65A">
              <w:rPr>
                <w:rStyle w:val="FontStyle12"/>
              </w:rPr>
              <w:t>(в том числе 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71465A">
              <w:rPr>
                <w:rStyle w:val="FontStyle12"/>
              </w:rPr>
              <w:t>, иные доходы</w:t>
            </w:r>
            <w:r w:rsidRPr="00736502">
              <w:rPr>
                <w:rStyle w:val="FontStyle12"/>
              </w:rPr>
              <w:t>, включая доход, полученный от продажи квартиры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C82734" w:rsidTr="00AB3BDD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736502">
              <w:rPr>
                <w:rStyle w:val="FontStyle12"/>
              </w:rPr>
              <w:t xml:space="preserve"> </w:t>
            </w:r>
          </w:p>
          <w:p w:rsidR="00C82734" w:rsidRPr="00736502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>доля в праве 1/</w:t>
            </w:r>
            <w:r>
              <w:rPr>
                <w:rStyle w:val="FontStyle12"/>
              </w:rPr>
              <w:t>26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AB3BDD">
        <w:trPr>
          <w:trHeight w:val="53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BF5B2B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943760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40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396798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C82734" w:rsidTr="005B794C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F5B2B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943760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3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96798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RPr="00B316FC" w:rsidTr="00AB3BDD">
        <w:trPr>
          <w:trHeight w:val="53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F5B2B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B3BD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C82734" w:rsidRPr="00736502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943760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40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396798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C82734" w:rsidRPr="00B316FC" w:rsidTr="00AB3BDD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F5B2B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C82734" w:rsidRPr="00736502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C82734" w:rsidRPr="00943760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3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96798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2125F2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7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685"/>
        <w:gridCol w:w="2852"/>
        <w:gridCol w:w="1898"/>
        <w:gridCol w:w="7"/>
        <w:gridCol w:w="1694"/>
        <w:gridCol w:w="2126"/>
        <w:gridCol w:w="1666"/>
        <w:gridCol w:w="2161"/>
      </w:tblGrid>
      <w:tr w:rsidR="00C82734" w:rsidTr="000D3CAC"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D3CAC">
        <w:trPr>
          <w:trHeight w:val="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D3CAC">
        <w:trPr>
          <w:trHeight w:val="8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Тетеркина Ирина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C82734" w:rsidRPr="00F82F2C" w:rsidRDefault="00C82734" w:rsidP="008C60FE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8C60FE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44,30</w:t>
            </w:r>
          </w:p>
          <w:p w:rsidR="00C82734" w:rsidRPr="008C60FE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82F2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Россия</w:t>
            </w:r>
          </w:p>
          <w:p w:rsidR="00C82734" w:rsidRPr="00F82F2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1181,733 </w:t>
            </w:r>
          </w:p>
          <w:p w:rsidR="00C82734" w:rsidRPr="003E00C6" w:rsidRDefault="00C82734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97982"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D3CAC">
        <w:trPr>
          <w:trHeight w:val="10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C82734" w:rsidRPr="00F82F2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8C60FE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82F2C" w:rsidRDefault="00C82734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D3CAC">
        <w:trPr>
          <w:trHeight w:val="8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F82F2C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Default="00C82734" w:rsidP="008165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8C60FE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F82F2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236,183 </w:t>
            </w:r>
          </w:p>
          <w:p w:rsidR="00C82734" w:rsidRPr="003E00C6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D3CAC">
        <w:trPr>
          <w:trHeight w:val="8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F82F2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</w:t>
            </w:r>
          </w:p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8C60FE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2A4E0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Федотова Татьяна Сергеевна</w:t>
            </w:r>
          </w:p>
          <w:p w:rsidR="00C82734" w:rsidRPr="003E00C6" w:rsidRDefault="00C82734" w:rsidP="0058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943760" w:rsidRDefault="00C82734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OPEL MOKKA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FC29BD" w:rsidRDefault="00C82734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FC29BD">
              <w:rPr>
                <w:rStyle w:val="FontStyle12"/>
              </w:rPr>
              <w:t>1104,335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квартира 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C82734" w:rsidRPr="00943760" w:rsidRDefault="00C82734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C82734" w:rsidRPr="00736971" w:rsidRDefault="00C82734" w:rsidP="00FC29B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FC29BD">
              <w:rPr>
                <w:rStyle w:val="FontStyle12"/>
              </w:rPr>
              <w:t>T</w:t>
            </w:r>
            <w:r>
              <w:rPr>
                <w:rStyle w:val="FontStyle12"/>
                <w:lang w:val="en-US"/>
              </w:rPr>
              <w:t>OYOTA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LAND CRUISER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FC29BD" w:rsidRDefault="00C82734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FC29BD">
              <w:rPr>
                <w:rStyle w:val="FontStyle12"/>
              </w:rPr>
              <w:t xml:space="preserve">2181,887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2A4E07">
              <w:rPr>
                <w:rStyle w:val="FontStyle12"/>
              </w:rPr>
              <w:t>вартира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184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2A4E0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C82734" w:rsidRPr="0065734D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736971" w:rsidRDefault="00C82734" w:rsidP="002A4E0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100,</w:t>
            </w:r>
            <w:r>
              <w:rPr>
                <w:rStyle w:val="FontStyle12"/>
                <w:lang w:val="en-US"/>
              </w:rPr>
              <w:t>7</w:t>
            </w:r>
          </w:p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184F">
        <w:trPr>
          <w:trHeight w:val="74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184F">
        <w:trPr>
          <w:trHeight w:val="69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184F">
        <w:trPr>
          <w:trHeight w:val="10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7184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C82734" w:rsidRPr="0065734D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9E7EA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592E24">
        <w:trPr>
          <w:trHeight w:val="101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Default="00C82734" w:rsidP="004E5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Челядинова Галина</w:t>
            </w:r>
          </w:p>
          <w:p w:rsidR="00C82734" w:rsidRPr="003E00C6" w:rsidRDefault="00C82734" w:rsidP="004E5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по работе с обращениями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Pr="00943760" w:rsidRDefault="00C82734" w:rsidP="00E10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50,1</w:t>
            </w:r>
          </w:p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9E7EA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E54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881,482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592E24">
        <w:trPr>
          <w:trHeight w:val="101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9E7EA8" w:rsidRDefault="00C82734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 xml:space="preserve">квартира </w:t>
            </w:r>
          </w:p>
          <w:p w:rsidR="00C82734" w:rsidRDefault="00C82734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4E5452"/>
    <w:p w:rsidR="00C82734" w:rsidRDefault="00C82734" w:rsidP="004E5452"/>
    <w:p w:rsidR="00C82734" w:rsidRDefault="00C82734" w:rsidP="004E5452"/>
    <w:p w:rsidR="00C82734" w:rsidRDefault="00C82734"/>
    <w:p w:rsidR="00C82734" w:rsidRDefault="00C82734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C82734" w:rsidRDefault="00C82734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C82734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2734" w:rsidRPr="003E00C6" w:rsidRDefault="00C82734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C82734" w:rsidTr="00021430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2734" w:rsidRPr="003E00C6" w:rsidRDefault="00C82734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3E00C6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2734" w:rsidRPr="00B316FC" w:rsidRDefault="00C82734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C82734" w:rsidTr="00113B9E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3E00C6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Чернышева Наталия Александровна</w:t>
            </w:r>
          </w:p>
          <w:p w:rsidR="00C82734" w:rsidRPr="003E00C6" w:rsidRDefault="00C82734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430">
              <w:rPr>
                <w:rStyle w:val="FontStyle12"/>
              </w:rPr>
              <w:t xml:space="preserve">консультант отдела </w:t>
            </w:r>
            <w:r>
              <w:rPr>
                <w:rStyle w:val="FontStyle12"/>
              </w:rPr>
              <w:t>пресс-службы</w:t>
            </w:r>
            <w:r w:rsidRPr="00021430">
              <w:rPr>
                <w:rStyle w:val="FontStyle12"/>
              </w:rPr>
              <w:t xml:space="preserve">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82734" w:rsidRPr="00943760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48,0</w:t>
            </w:r>
          </w:p>
          <w:p w:rsidR="00C82734" w:rsidRDefault="00C82734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C82734" w:rsidRDefault="00C82734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>легковой автомобиль</w:t>
            </w:r>
          </w:p>
          <w:p w:rsidR="00C82734" w:rsidRPr="001E1AC0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>Renault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687,030</w:t>
            </w:r>
          </w:p>
          <w:p w:rsidR="00C82734" w:rsidRPr="003E00C6" w:rsidRDefault="00C82734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C82734" w:rsidTr="00113B9E">
        <w:trPr>
          <w:trHeight w:val="109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1E1AC0" w:rsidRDefault="00C82734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 xml:space="preserve">квартира </w:t>
            </w:r>
          </w:p>
          <w:p w:rsidR="00C82734" w:rsidRDefault="00C82734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4</w:t>
            </w:r>
            <w:r w:rsidRPr="001E1AC0">
              <w:rPr>
                <w:rStyle w:val="FontStyle12"/>
              </w:rPr>
              <w:t>/4</w:t>
            </w:r>
            <w:r>
              <w:rPr>
                <w:rStyle w:val="FontStyle12"/>
              </w:rPr>
              <w:t>5</w:t>
            </w:r>
            <w:r w:rsidRPr="001E1AC0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34" w:rsidRPr="00B316FC" w:rsidRDefault="00C82734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C82734" w:rsidRDefault="00C82734" w:rsidP="00E92C39"/>
    <w:p w:rsidR="00C82734" w:rsidRDefault="00C82734" w:rsidP="00E92C39"/>
    <w:p w:rsidR="00243221" w:rsidRPr="001C34A2" w:rsidRDefault="00243221" w:rsidP="001C34A2"/>
    <w:sectPr w:rsidR="00243221" w:rsidRPr="001C34A2" w:rsidSect="004775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085D"/>
    <w:rsid w:val="00BE110E"/>
    <w:rsid w:val="00C76735"/>
    <w:rsid w:val="00C8273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C82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C82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C82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C82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C82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C827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C82734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C8273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2020-01-16T10:44:00Z</dcterms:modified>
</cp:coreProperties>
</file>