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19" w:rsidRPr="00BE1DF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E1DF3">
        <w:rPr>
          <w:szCs w:val="24"/>
        </w:rPr>
        <w:t>Сведения о доходах, расходах, об имуществе</w:t>
      </w:r>
    </w:p>
    <w:p w:rsidR="00284419" w:rsidRPr="00BE1DF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E1DF3">
        <w:rPr>
          <w:szCs w:val="24"/>
        </w:rPr>
        <w:t>и обязательствах имущественного характера</w:t>
      </w:r>
    </w:p>
    <w:p w:rsidR="00284419" w:rsidRPr="00BE1DF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E1DF3">
        <w:rPr>
          <w:b/>
          <w:szCs w:val="24"/>
        </w:rPr>
        <w:t xml:space="preserve">Бахман Оксаны Юрьевны, </w:t>
      </w:r>
    </w:p>
    <w:p w:rsidR="00284419" w:rsidRPr="00BE1DF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E1DF3">
        <w:rPr>
          <w:szCs w:val="24"/>
        </w:rPr>
        <w:t>ее супруга и несовершеннолетних детей</w:t>
      </w:r>
      <w:r w:rsidRPr="00BE1DF3">
        <w:rPr>
          <w:b/>
          <w:szCs w:val="24"/>
        </w:rPr>
        <w:t xml:space="preserve"> </w:t>
      </w:r>
      <w:r w:rsidRPr="00BE1DF3">
        <w:rPr>
          <w:szCs w:val="24"/>
        </w:rPr>
        <w:t>за период с 1 января по 31 декабря 2018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284419" w:rsidRPr="00BE1DF3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BE1DF3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84419" w:rsidRPr="00BE1DF3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441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11</w:t>
            </w:r>
          </w:p>
        </w:tc>
      </w:tr>
      <w:tr w:rsidR="0028441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Бахман Оксана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ведущий специалист-юрисконсульт Думы Молчановского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388857, 37</w:t>
            </w:r>
            <w:r w:rsidRPr="00BE1DF3">
              <w:rPr>
                <w:sz w:val="18"/>
                <w:szCs w:val="18"/>
              </w:rPr>
              <w:t xml:space="preserve">, в том числе по основному месту работы – </w:t>
            </w:r>
            <w:r>
              <w:rPr>
                <w:sz w:val="18"/>
                <w:szCs w:val="18"/>
              </w:rPr>
              <w:t>388292,49</w:t>
            </w:r>
            <w:r w:rsidRPr="00BE1DF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доход от вкладов в банках</w:t>
            </w:r>
            <w:r w:rsidRPr="00BE1DF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39,4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Автомобиль легковой Хонда Цивик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315235, 89</w:t>
            </w:r>
            <w:r w:rsidRPr="00BE1DF3">
              <w:rPr>
                <w:sz w:val="18"/>
                <w:szCs w:val="18"/>
              </w:rPr>
              <w:t xml:space="preserve">,  в том числе по основному месту работы – </w:t>
            </w:r>
            <w:r>
              <w:rPr>
                <w:sz w:val="18"/>
                <w:szCs w:val="18"/>
              </w:rPr>
              <w:t>250775,70</w:t>
            </w:r>
            <w:r w:rsidRPr="00BE1DF3">
              <w:rPr>
                <w:sz w:val="18"/>
                <w:szCs w:val="18"/>
              </w:rPr>
              <w:t xml:space="preserve">, доход по предыдущему месту работы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39,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BE1DF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1DF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284419" w:rsidRPr="00BE1DF3" w:rsidRDefault="00284419" w:rsidP="00BE1D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ГАЗ 3110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39,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BE1DF3" w:rsidRDefault="0028441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84419" w:rsidRPr="00BE1DF3" w:rsidRDefault="00284419">
      <w:pPr>
        <w:rPr>
          <w:sz w:val="18"/>
          <w:szCs w:val="18"/>
        </w:rPr>
      </w:pP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 w:rsidRPr="002836B3">
        <w:rPr>
          <w:b/>
          <w:szCs w:val="24"/>
        </w:rPr>
        <w:t>Больбаса Владимира Серафимовича</w:t>
      </w:r>
      <w:r w:rsidRPr="002836B3">
        <w:rPr>
          <w:szCs w:val="24"/>
        </w:rPr>
        <w:t xml:space="preserve">, его супруги 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lastRenderedPageBreak/>
        <w:t>за период с 1 января по 31 декабря 2018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284419" w:rsidRPr="004264AA" w:rsidTr="002C7705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84419" w:rsidRPr="004264AA" w:rsidTr="002C770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441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8441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Больбас Владимир Серафимович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художественный руководитель Наргинского ДТиД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854 135,34, в том числе по основному месту работы 583 421,12, доход от вкладов в банках, пенсия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284419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3A3B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ВАЗ 21213</w:t>
            </w:r>
          </w:p>
          <w:p w:rsidR="00284419" w:rsidRPr="00563A3B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3A3B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563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  <w:r w:rsidRPr="00563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STEPWAY</w:t>
            </w:r>
          </w:p>
          <w:p w:rsidR="00284419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«Крым» 2.0.2В5.38</w:t>
            </w:r>
          </w:p>
          <w:p w:rsidR="00284419" w:rsidRPr="0042535C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Снегоход Ямаха</w:t>
            </w:r>
            <w:r w:rsidRPr="0042535C">
              <w:rPr>
                <w:sz w:val="18"/>
                <w:szCs w:val="18"/>
                <w:lang w:val="en-US"/>
              </w:rPr>
              <w:t xml:space="preserve"> VK540E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535C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386 660,66, в том числе по основному месту работы 227 890,38,  доход от вкладов в банках, пенсия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84419" w:rsidRDefault="00284419"/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284419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lastRenderedPageBreak/>
        <w:t xml:space="preserve">депутата Думы Молчановского района </w:t>
      </w:r>
      <w:r>
        <w:rPr>
          <w:b/>
          <w:szCs w:val="24"/>
        </w:rPr>
        <w:t xml:space="preserve">Бондарчук Елены Владимировны, 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1CB4">
        <w:rPr>
          <w:szCs w:val="24"/>
        </w:rPr>
        <w:t>ее супруга и несовершеннолетних детей</w:t>
      </w:r>
      <w:r>
        <w:rPr>
          <w:b/>
          <w:szCs w:val="24"/>
        </w:rPr>
        <w:t xml:space="preserve"> </w:t>
      </w:r>
      <w:r w:rsidRPr="002836B3">
        <w:rPr>
          <w:szCs w:val="24"/>
        </w:rPr>
        <w:t>за период с 1 января по 31 декабря 2018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28441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8441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Бондарчук Елена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врач-педиатр ОГКСУ «Тунгусовский детский дом-интернат»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764 601,66, в том числе по основному месту работы – 292 434,12, пособие по временной нетрудоспособности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Шевроле Нива 212300-55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453 298,27,  в том числе по основному месту работы – 300 813,97, доход от вкладов в банках, вознаграждение за выполненную работу по трудовому или гражданско-</w:t>
            </w:r>
            <w:r>
              <w:rPr>
                <w:sz w:val="18"/>
                <w:szCs w:val="18"/>
              </w:rPr>
              <w:lastRenderedPageBreak/>
              <w:t>правовому договору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3 955,  в том числе по основному месту работы –0, стипендия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84419" w:rsidRDefault="00284419"/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284419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Зубко Романа Петровича, 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несовершеннолетних детей </w:t>
      </w:r>
      <w:r w:rsidRPr="002836B3">
        <w:rPr>
          <w:szCs w:val="24"/>
        </w:rPr>
        <w:t>за период с 1 января по 31 декабря 2018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28441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8441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Зубко Роман Петрович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Думы Молчановского района,  водитель (пожарный) ОПС № 9 по </w:t>
            </w:r>
            <w:r>
              <w:rPr>
                <w:sz w:val="18"/>
                <w:szCs w:val="18"/>
              </w:rPr>
              <w:lastRenderedPageBreak/>
              <w:t>Молчановскому и Кривошеинскому районам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512 171, 62, в том  числе по основному месту работы </w:t>
            </w:r>
          </w:p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360 331, 51, вознаграждение за </w:t>
            </w:r>
            <w:r>
              <w:rPr>
                <w:sz w:val="18"/>
                <w:szCs w:val="18"/>
              </w:rPr>
              <w:lastRenderedPageBreak/>
              <w:t xml:space="preserve">работу, выполненную по трудовому или гражданско-правовому договору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ЛУАЗ 969м,</w:t>
            </w:r>
          </w:p>
          <w:p w:rsidR="00284419" w:rsidRPr="001E42D1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712260">
              <w:rPr>
                <w:sz w:val="18"/>
                <w:szCs w:val="18"/>
              </w:rPr>
              <w:t>2) Тойота Хайс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517 130,85, в том числе по основному месту работы – 110 351,56,  вознаграждение за работу, выполненную по трудовому или гражданско-правовому договору, компенсационная доплата сельским специалистам, компенсация родителям за присмотр и уход на третьего ребенка, социальные выплаты на коммунальные услуги, выплата в случае рождения третьего ребенка, ежемесячное пособие на ребенка, средства материнского капитала, ежемесячная выплата кормящим матерям, ежегодная выплата на подготовку ребенка к школе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sz w:val="18"/>
                <w:szCs w:val="18"/>
              </w:rPr>
            </w:pPr>
          </w:p>
        </w:tc>
      </w:tr>
    </w:tbl>
    <w:p w:rsidR="00284419" w:rsidRDefault="00284419"/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284419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Колотило Дмитрия Владимировича, </w:t>
      </w:r>
      <w:r w:rsidRPr="00DA4DF1">
        <w:rPr>
          <w:szCs w:val="24"/>
        </w:rPr>
        <w:t>его супруги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2018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28441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8441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площадь </w:t>
            </w:r>
            <w:r w:rsidRPr="004264AA">
              <w:rPr>
                <w:sz w:val="18"/>
                <w:szCs w:val="18"/>
              </w:rPr>
              <w:lastRenderedPageBreak/>
              <w:t>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</w:t>
            </w:r>
            <w:r w:rsidRPr="004264AA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4264AA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площадь объектов </w:t>
            </w:r>
            <w:r w:rsidRPr="004264AA">
              <w:rPr>
                <w:sz w:val="18"/>
                <w:szCs w:val="18"/>
              </w:rPr>
              <w:lastRenderedPageBreak/>
              <w:t>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</w:t>
            </w:r>
            <w:r w:rsidRPr="004264AA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Колотило Дмитрий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помощник депутата Законодательной Думы Томской области Л.Ф.Пичугина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1 740 253,30, в том числе по основному месту работы – 43 257,77, доход от вкладов в банках, пенсия, доход, полученный от продажи квартиры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ЗАЗ 968М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219 834,79, в том числе по основному месту работы – 0, доход от вкладов в банках, пенсия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84419" w:rsidRDefault="00284419"/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>Куклева Игоря Викторовича</w:t>
      </w:r>
      <w:r w:rsidRPr="002836B3">
        <w:rPr>
          <w:szCs w:val="24"/>
        </w:rPr>
        <w:t xml:space="preserve">, его супруги 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2018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284419" w:rsidRPr="004264AA" w:rsidTr="002C7705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84419" w:rsidRPr="004264AA" w:rsidTr="002C770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</w:t>
            </w:r>
            <w:r w:rsidRPr="004264AA">
              <w:rPr>
                <w:sz w:val="18"/>
                <w:szCs w:val="18"/>
              </w:rPr>
              <w:lastRenderedPageBreak/>
              <w:t>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441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8441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Куклев Игорь Викторович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оперативный дежурный единой дежурно-диспетчерской службы Администрации Молчановского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254 924,12, в том числе по основному месту работы 197 085,19, доход по предыдущему месту работы, пособие по временной нетрудоспособности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Газ Волга Сайбер</w:t>
            </w:r>
          </w:p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грузовой: ГАЗ 3307</w:t>
            </w:r>
          </w:p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7107</w:t>
            </w:r>
          </w:p>
          <w:p w:rsidR="00284419" w:rsidRPr="00BA5947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Хонда </w:t>
            </w:r>
            <w:r>
              <w:rPr>
                <w:sz w:val="18"/>
                <w:szCs w:val="18"/>
                <w:lang w:val="en-US"/>
              </w:rPr>
              <w:t>XLR</w:t>
            </w:r>
            <w:r w:rsidRPr="00BA59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BAJA</w:t>
            </w:r>
          </w:p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«Прогресс-2»</w:t>
            </w:r>
          </w:p>
          <w:p w:rsidR="00284419" w:rsidRPr="0042535C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Автоприцеп 8213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535C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1 206 547,03 , в том числе по основному месту работы 665 313,09, пенсия, ежемесячная денежная выплата на оплату проезда на общественном транспорте, доход от продажи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21213,</w:t>
            </w:r>
          </w:p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2752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535C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84419" w:rsidRDefault="00284419"/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284419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Лагута Марины Тимофеевны, 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2018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28441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Декларированный годовой доход </w:t>
            </w:r>
            <w:r w:rsidRPr="004264AA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Перечень объектов недвижимого имущества, принадлежащих на праве </w:t>
            </w:r>
            <w:r w:rsidRPr="004264AA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Перечень объектов недвижимого имущества, находящихся в </w:t>
            </w:r>
            <w:r w:rsidRPr="004264AA">
              <w:rPr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Перечень транспортных </w:t>
            </w:r>
            <w:r w:rsidRPr="004264AA">
              <w:rPr>
                <w:sz w:val="18"/>
                <w:szCs w:val="18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</w:t>
            </w:r>
            <w:r w:rsidRPr="004264AA">
              <w:rPr>
                <w:sz w:val="18"/>
                <w:szCs w:val="18"/>
              </w:rPr>
              <w:lastRenderedPageBreak/>
              <w:t xml:space="preserve">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8441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Лагута Марина Тимофеевна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заведующая аптекой с.Молчаново ООО «Здоровье-Фарм»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942 543,96, в том числе по основному месту работы – 377 504,20, пенсия, оплата за исполнение полномочий председателя Думы Молчановского района, доход от вкладов в банках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Шевроле Нива 212300-55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84419" w:rsidRDefault="00284419"/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284419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Лидина Дениса Владимировича, 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132A">
        <w:rPr>
          <w:szCs w:val="24"/>
        </w:rPr>
        <w:t>его супруги и несовершеннолетних детей</w:t>
      </w:r>
      <w:r>
        <w:rPr>
          <w:b/>
          <w:szCs w:val="24"/>
        </w:rPr>
        <w:t xml:space="preserve"> </w:t>
      </w:r>
      <w:r w:rsidRPr="002836B3">
        <w:rPr>
          <w:szCs w:val="24"/>
        </w:rPr>
        <w:t>за период с 1 января по 31 декабря 2018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28441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Перечень транспортных средств, принадлежащих на праве </w:t>
            </w:r>
            <w:r w:rsidRPr="004264AA">
              <w:rPr>
                <w:sz w:val="18"/>
                <w:szCs w:val="18"/>
              </w:rPr>
              <w:lastRenderedPageBreak/>
              <w:t>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совершены сделки по приобретению земельного участка, иного </w:t>
            </w:r>
            <w:r w:rsidRPr="004264AA">
              <w:rPr>
                <w:sz w:val="18"/>
                <w:szCs w:val="18"/>
              </w:rPr>
              <w:lastRenderedPageBreak/>
              <w:t xml:space="preserve">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8441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Лидин Денис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мастер участка ЦФ ГУП ТО «Областное ДРСУ»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411 134,65, в том числе по основному месту работы – 406 657,50, доход от вкладов в банках, пособие по временной нетрудоспособности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61A55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 xml:space="preserve">Шевроле Клан </w:t>
            </w:r>
            <w:r>
              <w:rPr>
                <w:sz w:val="18"/>
                <w:szCs w:val="18"/>
                <w:lang w:val="en-US"/>
              </w:rPr>
              <w:t>J</w:t>
            </w:r>
            <w:r w:rsidRPr="008D132A">
              <w:rPr>
                <w:sz w:val="18"/>
                <w:szCs w:val="18"/>
              </w:rPr>
              <w:t>200/</w:t>
            </w:r>
            <w:r>
              <w:rPr>
                <w:sz w:val="18"/>
                <w:szCs w:val="18"/>
                <w:lang w:val="en-US"/>
              </w:rPr>
              <w:t>LAC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191 474, в том числе по основному месту работы 108 442,96, пособие по временной нетрудоспособности, пособие по беременности и родам, пособие женщинам, вставшим на учет в ранние сроки беременности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C61A55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C61A55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84419" w:rsidRDefault="00284419"/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284419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Лисаченко Ольги Викторовны, 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ее супруга </w:t>
      </w:r>
      <w:r w:rsidRPr="002836B3">
        <w:rPr>
          <w:szCs w:val="24"/>
        </w:rPr>
        <w:t>за период с 1 января по 31 декабря 2018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28441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8441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Лисаченко Ольга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 начальник отдела по Молчановскому району «ТО МФЦ»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571 777,56 в том  числе по основному месту работы </w:t>
            </w:r>
          </w:p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496 538, 90 , пенсия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1E42D1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1 641 051,88, в том числе по основному месту работы – 537 248,72,  доход от вкладов в банках, пенсия, работа по совместительству, </w:t>
            </w:r>
            <w:r>
              <w:rPr>
                <w:sz w:val="18"/>
                <w:szCs w:val="18"/>
              </w:rPr>
              <w:lastRenderedPageBreak/>
              <w:t>доход от продажи квартиры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1)ВАЗ 2121</w:t>
            </w:r>
          </w:p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Чери Т11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84419" w:rsidRDefault="00284419"/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284419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>Майдурова Руслана Владимировича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2018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28441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8441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Майдуров Руслан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 в том числе по основному месту работы – 0, доход от продажи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61A55">
              <w:rPr>
                <w:sz w:val="18"/>
                <w:szCs w:val="18"/>
              </w:rPr>
              <w:t>Автомобиль легковой ДЭУ МАТИЗ</w:t>
            </w:r>
            <w:r>
              <w:rPr>
                <w:sz w:val="18"/>
                <w:szCs w:val="18"/>
              </w:rPr>
              <w:t>;</w:t>
            </w:r>
          </w:p>
          <w:p w:rsidR="00284419" w:rsidRPr="00C61A55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ИМЗ 810310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84419" w:rsidRDefault="00284419"/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284419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lastRenderedPageBreak/>
        <w:t xml:space="preserve">депутата Думы Молчановского района </w:t>
      </w:r>
      <w:r>
        <w:rPr>
          <w:b/>
          <w:szCs w:val="24"/>
        </w:rPr>
        <w:t xml:space="preserve">Мандраковой Марины Михайловны, 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ее супруга и несовершеннолетних детей </w:t>
      </w:r>
      <w:r w:rsidRPr="002836B3">
        <w:rPr>
          <w:szCs w:val="24"/>
        </w:rPr>
        <w:t>за период с 1 января по 31 декабря 2018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28441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8441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Мандракова Марина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 директор ОГКУ «Це6нтр социальной помощи семье и детям Молчановского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749 915,50 в том  числе по основному месту работы </w:t>
            </w:r>
          </w:p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697 948,46, доход от вкладов в банках, пособие по временной нетрудоспособности, социальные выплаты отдельным категориям граждан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Рио;</w:t>
            </w:r>
          </w:p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84419" w:rsidRPr="001E42D1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Газ 32212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662 566,82, в том числе по основному месту работы – 428 318,90,  доход от вкладов в банках, </w:t>
            </w:r>
            <w:r>
              <w:rPr>
                <w:sz w:val="18"/>
                <w:szCs w:val="18"/>
              </w:rPr>
              <w:lastRenderedPageBreak/>
              <w:t>ежемесячная выплата участника боевых действий, доход от продажи транспортного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1)Газ Волга 3102, </w:t>
            </w:r>
          </w:p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Ниссан Исктрейл</w:t>
            </w:r>
          </w:p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Форд </w:t>
            </w:r>
            <w:r>
              <w:rPr>
                <w:sz w:val="18"/>
                <w:szCs w:val="18"/>
              </w:rPr>
              <w:lastRenderedPageBreak/>
              <w:t>Транзит 222702,</w:t>
            </w:r>
          </w:p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ГАЗ 32213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84419" w:rsidRDefault="00284419"/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284419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Медведева Андрея Сергеевича, 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несовершеннолетних детей </w:t>
      </w:r>
      <w:r w:rsidRPr="002836B3">
        <w:rPr>
          <w:szCs w:val="24"/>
        </w:rPr>
        <w:t>за период с 1 января по 31 декабря 2018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28441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8441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Медведев Андрей 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 Главный врач ОГБУЗ «Молчановская районная больница»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1 106 414,11, в том  числе по основному месту работы 675 110,51, доход от работы по совместительству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1)ТОЙОТА Ланд Крузер,</w:t>
            </w:r>
          </w:p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УАЗ 452В</w:t>
            </w:r>
          </w:p>
          <w:p w:rsidR="00284419" w:rsidRPr="001E42D1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«ОКА-4»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1 780 846, 71, в том числе по основному месту работы 964 714,42,  доход от работы по совместительству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84419" w:rsidRDefault="00284419"/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>Меньшовой Светланы Васильевны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2018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284419" w:rsidRPr="004264AA" w:rsidTr="002C7705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84419" w:rsidRPr="004264AA" w:rsidTr="002C770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площадь </w:t>
            </w:r>
            <w:r w:rsidRPr="004264AA">
              <w:rPr>
                <w:sz w:val="18"/>
                <w:szCs w:val="18"/>
              </w:rPr>
              <w:lastRenderedPageBreak/>
              <w:t>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</w:t>
            </w:r>
            <w:r w:rsidRPr="004264AA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4264AA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площадь объектов </w:t>
            </w:r>
            <w:r w:rsidRPr="004264AA">
              <w:rPr>
                <w:sz w:val="18"/>
                <w:szCs w:val="18"/>
              </w:rPr>
              <w:lastRenderedPageBreak/>
              <w:t>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</w:t>
            </w:r>
            <w:r w:rsidRPr="004264AA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441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8441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Меньшова Светлана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 директор ОГБУ «Наргинский дом-интернат для престарелых и инвалидов Молчановского района»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869 147,49, в том  числе по основному месту работы 628 628,31, доход от вкладов в банках, пенсия, пособие по временной нетрудоспособности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296014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535C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 НИССАН НОУТ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84419" w:rsidRDefault="00284419"/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284419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Нехорошева Михаила Петровича, 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несовершеннолетних детей </w:t>
      </w:r>
      <w:r w:rsidRPr="002836B3">
        <w:rPr>
          <w:szCs w:val="24"/>
        </w:rPr>
        <w:t>за период с 1 января по 31 декабря 2018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28441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8441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Нехорошев Михаил Петрович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 мастер Могочинского сетевого участка ПАО «ТРК» Молчановский РЭС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725 232, 43, в том  числе по основному месту работы </w:t>
            </w:r>
          </w:p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725 232, 43,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1E42D1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Хонда Аккорд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155 875, в том числе по основному месту работы – 0, ежемесячное пособие по уходу за ребенком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84419" w:rsidRDefault="00284419"/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284419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Пивоваровой Елены Александровны, 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1CB4">
        <w:rPr>
          <w:szCs w:val="24"/>
        </w:rPr>
        <w:t>ее супруга и несовершеннолетних детей</w:t>
      </w:r>
      <w:r>
        <w:rPr>
          <w:b/>
          <w:szCs w:val="24"/>
        </w:rPr>
        <w:t xml:space="preserve"> </w:t>
      </w:r>
      <w:r w:rsidRPr="002836B3">
        <w:rPr>
          <w:szCs w:val="24"/>
        </w:rPr>
        <w:t>за период с 1 января по 31 декабря 2018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28441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8441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площадь </w:t>
            </w:r>
            <w:r w:rsidRPr="004264AA">
              <w:rPr>
                <w:sz w:val="18"/>
                <w:szCs w:val="18"/>
              </w:rPr>
              <w:lastRenderedPageBreak/>
              <w:t>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</w:t>
            </w:r>
            <w:r w:rsidRPr="004264AA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4264AA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площадь объектов </w:t>
            </w:r>
            <w:r w:rsidRPr="004264AA">
              <w:rPr>
                <w:sz w:val="18"/>
                <w:szCs w:val="18"/>
              </w:rPr>
              <w:lastRenderedPageBreak/>
              <w:t>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</w:t>
            </w:r>
            <w:r w:rsidRPr="004264AA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Пивоварова Елена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 контрольно-счетного органа муниципального образования «Молчановский район», и.о. председателя контрольно-счетного органа муниципального образования «Молчановский район»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552 895,41, в том числе по основному месту работы – 471 548,55, доход по предыдущему месту работы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Форд Фокус 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1 096 175,10,  в том числе по основному месту работы – 1 096 175,10,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УАЗ 469Б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633C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84419" w:rsidRDefault="00284419"/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284419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Руссу Марии Вениаминовны, 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2018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28441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Перечень транспортных средств, принадлежащих на праве </w:t>
            </w:r>
            <w:r w:rsidRPr="004264AA">
              <w:rPr>
                <w:sz w:val="18"/>
                <w:szCs w:val="18"/>
              </w:rPr>
              <w:lastRenderedPageBreak/>
              <w:t>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совершены сделки по приобретению земельного участка, иного </w:t>
            </w:r>
            <w:r w:rsidRPr="004264AA">
              <w:rPr>
                <w:sz w:val="18"/>
                <w:szCs w:val="18"/>
              </w:rPr>
              <w:lastRenderedPageBreak/>
              <w:t xml:space="preserve">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8441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Руссу Мария Вениаминовна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старший воспитатель МБОУ «Могочинская СОШ»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642 425,45, в том числе по основному месту работы – 632 625,14, доход от вкладов в банках, пособие по временной нетрудоспособности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84419" w:rsidRDefault="00284419"/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284419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Ткаченко Натальи Михайловны, 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1CB4">
        <w:rPr>
          <w:szCs w:val="24"/>
        </w:rPr>
        <w:t>ее супруга и несовершеннолетних детей</w:t>
      </w:r>
      <w:r>
        <w:rPr>
          <w:b/>
          <w:szCs w:val="24"/>
        </w:rPr>
        <w:t xml:space="preserve"> </w:t>
      </w:r>
      <w:r w:rsidRPr="002836B3">
        <w:rPr>
          <w:szCs w:val="24"/>
        </w:rPr>
        <w:t>за период с 1 января по 31 декабря 2018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28441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8441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площадь </w:t>
            </w:r>
            <w:r w:rsidRPr="004264AA">
              <w:rPr>
                <w:sz w:val="18"/>
                <w:szCs w:val="18"/>
              </w:rPr>
              <w:lastRenderedPageBreak/>
              <w:t>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</w:t>
            </w:r>
            <w:r w:rsidRPr="004264AA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4264AA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площадь объектов </w:t>
            </w:r>
            <w:r w:rsidRPr="004264AA">
              <w:rPr>
                <w:sz w:val="18"/>
                <w:szCs w:val="18"/>
              </w:rPr>
              <w:lastRenderedPageBreak/>
              <w:t>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</w:t>
            </w:r>
            <w:r w:rsidRPr="004264AA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Ткаченко Наталья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контрольно-счетного органа муниципального образования «Молчановский район»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255 556,01, в том числе по основному месту работы – 5000, доход от вкладов в банках, доход от ценных бумаг, единовременное пособие при рождении ребенка, пособие по беременности и родам, ежемесячное пособие на период отпуска по уходу за ребенком до полутора лет, ежемесячное пособие на ребенка до трех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147 572,84,  в том числе по основному месту работы – 0, доход от вкладов в банках, пенсия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84419" w:rsidRDefault="00284419"/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lastRenderedPageBreak/>
        <w:t>и обязательствах имущественного характера</w:t>
      </w:r>
    </w:p>
    <w:p w:rsidR="00284419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Феденко Людмилы Владимировны, 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2018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28441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8441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Феденко Людмила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медицинская сестра ОГБУЗ «Молчановская районная больница»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427 436,93, в том числе по основному месту работы – 410 507,58, пособие по временной нетрудоспособности, социальные выплаты отдельным категориям граждан, поощрение народных дружинников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84419" w:rsidRDefault="00284419"/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284419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Шеркунова Александра Ивановича, </w:t>
      </w:r>
      <w:r w:rsidRPr="00DA4DF1">
        <w:rPr>
          <w:szCs w:val="24"/>
        </w:rPr>
        <w:t>его супруги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lastRenderedPageBreak/>
        <w:t>за период с 1 января по 31 декабря 2018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28441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8441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Шеркунов Александр 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пенсионер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300 054,76, в том числе по основному месту работы – 0, доход от вкладов в банках, пенсия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Марк2,</w:t>
            </w:r>
          </w:p>
          <w:p w:rsidR="00284419" w:rsidRPr="008D132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Прогресс 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411 199,63, в том числе по основному месту работы – 0, пенсия, пенсия на сына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84419" w:rsidRDefault="00284419"/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284419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Шпенглер Тамары Викторовны, </w:t>
      </w:r>
    </w:p>
    <w:p w:rsidR="00284419" w:rsidRPr="002836B3" w:rsidRDefault="0028441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lastRenderedPageBreak/>
        <w:t>за период с 1 января по 31 декабря 2018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28441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8441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Шпенглер Тамара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учитель истории МАОУ «Молчановская СОШ №1»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933 080,21, в том числе по основному месту работы – 629 193,37, доход от вкладов в банках, пособие по временной нетрудоспособности, пенсия, социальные выплаты отдельным категориям граждан, ежемесячная денежная выплата инвалидам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Королла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441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8D132A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19" w:rsidRPr="004264AA" w:rsidRDefault="0028441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84419" w:rsidRDefault="00284419"/>
    <w:p w:rsidR="00243221" w:rsidRPr="001C34A2" w:rsidRDefault="00243221" w:rsidP="001C34A2"/>
    <w:sectPr w:rsidR="00243221" w:rsidRPr="001C34A2" w:rsidSect="00D618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84419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321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2844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4674</Words>
  <Characters>26643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2020-01-16T10:09:00Z</dcterms:modified>
</cp:coreProperties>
</file>