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CD" w:rsidRPr="00993E78" w:rsidRDefault="004D55CD" w:rsidP="00F938BD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Сведения</w:t>
      </w:r>
    </w:p>
    <w:p w:rsidR="004D55CD" w:rsidRPr="00993E78" w:rsidRDefault="004D55CD" w:rsidP="00F938BD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4D55CD" w:rsidRPr="00993E78" w:rsidRDefault="004D55CD" w:rsidP="00F938BD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 xml:space="preserve">несовершеннолетних детей лиц, замещающих муниципальные должности </w:t>
      </w:r>
    </w:p>
    <w:p w:rsidR="004D55CD" w:rsidRPr="00993E78" w:rsidRDefault="004D55CD" w:rsidP="00F938BD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в счетной палате Колпашевского района Томской области</w:t>
      </w:r>
    </w:p>
    <w:p w:rsidR="004D55CD" w:rsidRPr="00993E78" w:rsidRDefault="004D55CD" w:rsidP="00F938BD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993E78">
        <w:rPr>
          <w:sz w:val="28"/>
        </w:rPr>
        <w:t>за 2018 год</w:t>
      </w:r>
    </w:p>
    <w:p w:rsidR="004D55CD" w:rsidRPr="00993E78" w:rsidRDefault="004D55CD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875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268"/>
        <w:gridCol w:w="1560"/>
        <w:gridCol w:w="1985"/>
        <w:gridCol w:w="1274"/>
        <w:gridCol w:w="992"/>
        <w:gridCol w:w="1843"/>
        <w:gridCol w:w="1134"/>
        <w:gridCol w:w="1275"/>
        <w:gridCol w:w="1843"/>
      </w:tblGrid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Фамилия, имя, отчество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Должность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Общая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сумма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дохода за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2018 год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(руб.)</w:t>
            </w:r>
          </w:p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993E7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вид объекта недвижи</w:t>
            </w:r>
            <w:r w:rsidRPr="00993E78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страна располо</w:t>
            </w:r>
            <w:r w:rsidRPr="00993E78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вид объекта недвижи</w:t>
            </w:r>
            <w:r w:rsidRPr="00993E78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993E78">
              <w:rPr>
                <w:b/>
                <w:sz w:val="22"/>
                <w:szCs w:val="22"/>
              </w:rPr>
              <w:t>страна располо</w:t>
            </w:r>
            <w:r w:rsidRPr="00993E78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7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3290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Медных Андрей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3290F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Глава </w:t>
            </w:r>
          </w:p>
          <w:p w:rsidR="004D55CD" w:rsidRPr="00993E78" w:rsidRDefault="004D55CD" w:rsidP="00F3290F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Колпашевского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3020249,37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Земельный участок</w:t>
            </w:r>
          </w:p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Общая долевая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 w:val="22"/>
                <w:szCs w:val="24"/>
              </w:rPr>
              <w:t>28072000,00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2B29F7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Автомобили легковые: </w:t>
            </w:r>
            <w:r w:rsidRPr="00993E78">
              <w:rPr>
                <w:szCs w:val="24"/>
                <w:lang w:val="en-US"/>
              </w:rPr>
              <w:t>Lexus</w:t>
            </w:r>
            <w:r w:rsidRPr="00993E78">
              <w:rPr>
                <w:szCs w:val="24"/>
              </w:rPr>
              <w:t xml:space="preserve"> </w:t>
            </w:r>
            <w:r w:rsidRPr="00993E78">
              <w:rPr>
                <w:szCs w:val="24"/>
                <w:lang w:val="en-US"/>
              </w:rPr>
              <w:t>RX</w:t>
            </w:r>
            <w:r w:rsidRPr="00993E78">
              <w:rPr>
                <w:szCs w:val="24"/>
              </w:rPr>
              <w:t xml:space="preserve"> 350, индивидуальная собственность</w:t>
            </w:r>
          </w:p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7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369AD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Земельный участок</w:t>
            </w:r>
          </w:p>
          <w:p w:rsidR="004D55CD" w:rsidRPr="00993E78" w:rsidRDefault="004D55CD" w:rsidP="00F369AD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Общая долевая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Жилой дом</w:t>
            </w:r>
          </w:p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2B29F7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Сельскохозяйственная техника: Трактор Т-25</w:t>
            </w:r>
          </w:p>
          <w:p w:rsidR="004D55CD" w:rsidRPr="00993E78" w:rsidRDefault="004D55CD" w:rsidP="001D3A88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 собственность Россия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Квартира</w:t>
            </w:r>
          </w:p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</w:t>
            </w:r>
          </w:p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Земельный участок</w:t>
            </w:r>
          </w:p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Нет 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Квартира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Гараж 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</w:pPr>
            <w:r w:rsidRPr="00993E78">
              <w:rPr>
                <w:szCs w:val="24"/>
              </w:rPr>
              <w:t xml:space="preserve">Нет 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882035,84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Квартира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квартира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безвозмездное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 пользование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Нет 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Земельный участок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rPr>
                <w:szCs w:val="24"/>
              </w:rPr>
            </w:pPr>
            <w:r w:rsidRPr="00993E7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квартира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Нет </w:t>
            </w:r>
          </w:p>
        </w:tc>
      </w:tr>
      <w:tr w:rsidR="004D55CD" w:rsidRPr="00993E78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Жилой дом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Индивидуальная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Гараж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безвозмездное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 пользование</w:t>
            </w:r>
          </w:p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993E78" w:rsidRDefault="004D55CD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993E78">
              <w:rPr>
                <w:szCs w:val="24"/>
              </w:rPr>
              <w:t xml:space="preserve">Нет </w:t>
            </w:r>
          </w:p>
        </w:tc>
      </w:tr>
    </w:tbl>
    <w:p w:rsidR="004D55CD" w:rsidRPr="00993E78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b/>
          <w:sz w:val="28"/>
        </w:rPr>
      </w:pPr>
    </w:p>
    <w:p w:rsidR="004D55CD" w:rsidRDefault="004D55C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>
        <w:rPr>
          <w:sz w:val="28"/>
        </w:rPr>
        <w:lastRenderedPageBreak/>
        <w:t>Уточняющие с</w:t>
      </w:r>
      <w:r w:rsidRPr="00226CB4">
        <w:rPr>
          <w:sz w:val="28"/>
        </w:rPr>
        <w:t>ведения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right"/>
        <w:rPr>
          <w:sz w:val="28"/>
        </w:rPr>
      </w:pPr>
      <w:r w:rsidRPr="00226CB4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t xml:space="preserve">         несовершеннолетних детей лиц, замещающих муниципальные должности, лиц, замещающих должности муниципальной службы в Администрации Колпашевского района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t>и руководителей органов Администрации Колпашевского района Томской области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t>за 2018 год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734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</w:tblGrid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Фамилия, имя, отчество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Должность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Общая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сумма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дохода за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2018 год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(руб.)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226C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вид объекта недвижи</w:t>
            </w:r>
            <w:r w:rsidRPr="00226CB4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страна располо</w:t>
            </w:r>
            <w:r w:rsidRPr="00226CB4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вид объекта недвижи</w:t>
            </w:r>
            <w:r w:rsidRPr="00226CB4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страна располо</w:t>
            </w:r>
            <w:r w:rsidRPr="00226CB4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Агеев Антон Борисович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1891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закупок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840973,81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ТОЙОТА  витц, индивидуальная  собственность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– садовый</w:t>
            </w:r>
          </w:p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жилой дом</w:t>
            </w:r>
          </w:p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4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Гришаев Дмитрий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1349512,81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доход от вкладов – 5749,13)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Mazda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Atenza</w:t>
            </w:r>
            <w:r w:rsidRPr="00226CB4">
              <w:rPr>
                <w:szCs w:val="24"/>
              </w:rPr>
              <w:t xml:space="preserve"> 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126C42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bookmarkStart w:id="0" w:name="OLE_LINK1"/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  <w:bookmarkEnd w:id="0"/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Lexus is</w:t>
            </w:r>
            <w:r w:rsidRPr="00226CB4">
              <w:rPr>
                <w:szCs w:val="24"/>
              </w:rPr>
              <w:t xml:space="preserve">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126C4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FD5D30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154990,47 (в т.ч. </w:t>
            </w:r>
            <w:r>
              <w:rPr>
                <w:szCs w:val="24"/>
              </w:rPr>
              <w:t xml:space="preserve">доход по предыдущему месту работы 56803,87; </w:t>
            </w:r>
            <w:r w:rsidRPr="00226CB4">
              <w:rPr>
                <w:szCs w:val="24"/>
              </w:rPr>
              <w:t>вознаграждение по договору оказания услуг 1149,00)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26C42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26C4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Ивченко Иван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Заместитель Главы Колпашевского района по строительству и инфраструктуре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1970086,28 (в т.ч. доход </w:t>
            </w:r>
            <w:r>
              <w:rPr>
                <w:szCs w:val="24"/>
              </w:rPr>
              <w:t xml:space="preserve">по предыдущему месту работы 1213832,31; доход </w:t>
            </w:r>
            <w:r w:rsidRPr="00226CB4">
              <w:rPr>
                <w:szCs w:val="24"/>
              </w:rPr>
              <w:t xml:space="preserve">от продажи автомобиля – 200000,00; доход </w:t>
            </w:r>
            <w:r w:rsidRPr="00226CB4">
              <w:rPr>
                <w:szCs w:val="24"/>
              </w:rPr>
              <w:lastRenderedPageBreak/>
              <w:t>от продажи автомобиля – 130000,00)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 пользование</w:t>
            </w:r>
          </w:p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Автомобиль: </w:t>
            </w:r>
            <w:r w:rsidRPr="00226CB4">
              <w:rPr>
                <w:szCs w:val="24"/>
                <w:lang w:val="en-US"/>
              </w:rPr>
              <w:t>HYUNDAI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TUCSON</w:t>
            </w:r>
            <w:r w:rsidRPr="00226CB4">
              <w:rPr>
                <w:szCs w:val="24"/>
              </w:rPr>
              <w:t xml:space="preserve"> индивидуальная собственность</w:t>
            </w:r>
          </w:p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Прицеп борт. К </w:t>
            </w:r>
            <w:r w:rsidRPr="00226CB4">
              <w:rPr>
                <w:szCs w:val="24"/>
              </w:rPr>
              <w:lastRenderedPageBreak/>
              <w:t>л/автомобилю САЗ 82994, индивидуальная 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lastRenderedPageBreak/>
              <w:t>Кияница Наталья 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отдела муниципального хозяйства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61046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524745,19</w:t>
            </w:r>
            <w:r w:rsidRPr="00226CB4">
              <w:rPr>
                <w:szCs w:val="24"/>
              </w:rPr>
              <w:t xml:space="preserve"> (в т.ч. доход от вкладов в банках – 2,97; алименты на содержание ребенка – 33345,12; алименты на содержание ребенка </w:t>
            </w:r>
            <w:r>
              <w:rPr>
                <w:szCs w:val="24"/>
              </w:rPr>
              <w:t xml:space="preserve">– 180000,00; </w:t>
            </w:r>
            <w:r w:rsidRPr="00226CB4">
              <w:rPr>
                <w:szCs w:val="24"/>
              </w:rPr>
              <w:t>заработная плата по предыдущему месту работы – 89978,00</w:t>
            </w:r>
            <w:r>
              <w:rPr>
                <w:szCs w:val="24"/>
              </w:rPr>
              <w:t xml:space="preserve">; работа в УИК – 6840,00; </w:t>
            </w:r>
            <w:r w:rsidRPr="00226CB4">
              <w:rPr>
                <w:szCs w:val="24"/>
              </w:rPr>
              <w:t>вознаграждение по договору оказания услуг 1149,00</w:t>
            </w:r>
            <w:r>
              <w:rPr>
                <w:szCs w:val="24"/>
              </w:rPr>
              <w:t>; соц. выплаты в т.ч. пособие по уходу за ребенком – 152309,33</w:t>
            </w:r>
            <w:r w:rsidRPr="00226CB4">
              <w:rPr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226A0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11874,19 (в т.ч. доход в ОГКУ «ЦЗН г. Колпашево» - 7414,19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26C42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Шапилова</w:t>
            </w:r>
          </w:p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Людмила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2354587,97 (в т.ч. </w:t>
            </w:r>
            <w:r>
              <w:rPr>
                <w:szCs w:val="24"/>
              </w:rPr>
              <w:t xml:space="preserve">доход по предыдущему месту работы 1262945,64; </w:t>
            </w:r>
            <w:r w:rsidRPr="00226CB4">
              <w:rPr>
                <w:szCs w:val="24"/>
              </w:rPr>
              <w:t>доход от продажи квартиры 600000,00; алименты на содержание ребенка 95659,06)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КИА </w:t>
            </w:r>
            <w:r w:rsidRPr="00226CB4">
              <w:rPr>
                <w:szCs w:val="24"/>
                <w:lang w:val="en-US"/>
              </w:rPr>
              <w:t>SORENTO</w:t>
            </w:r>
            <w:r w:rsidRPr="00226CB4">
              <w:rPr>
                <w:szCs w:val="24"/>
              </w:rPr>
              <w:t>, индивидуальная собственность</w:t>
            </w:r>
          </w:p>
        </w:tc>
      </w:tr>
    </w:tbl>
    <w:p w:rsidR="004D55CD" w:rsidRPr="00226CB4" w:rsidRDefault="004D55CD" w:rsidP="00A166B5">
      <w:pPr>
        <w:shd w:val="clear" w:color="auto" w:fill="FFFFFF"/>
      </w:pPr>
    </w:p>
    <w:p w:rsidR="004D55CD" w:rsidRPr="00226CB4" w:rsidRDefault="004D55CD" w:rsidP="00A166B5">
      <w:pPr>
        <w:shd w:val="clear" w:color="auto" w:fill="FFFFFF"/>
        <w:rPr>
          <w:b/>
        </w:rPr>
      </w:pPr>
    </w:p>
    <w:p w:rsidR="00D65818" w:rsidRDefault="00D6581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lastRenderedPageBreak/>
        <w:t>Сведения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right"/>
        <w:rPr>
          <w:sz w:val="28"/>
        </w:rPr>
      </w:pPr>
      <w:r w:rsidRPr="00226CB4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t xml:space="preserve">         несовершеннолетних детей лиц, замещающих муниципальные должности, лиц, замещающих должности муниципальной службы в Администрации Колпашевского района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t>и руководителей органов Администрации Колпашевского района Томской области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226CB4">
        <w:rPr>
          <w:sz w:val="28"/>
        </w:rPr>
        <w:t>за 2018 год</w:t>
      </w:r>
    </w:p>
    <w:p w:rsidR="004D55CD" w:rsidRPr="00226CB4" w:rsidRDefault="004D55CD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734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</w:tblGrid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Фамилия, имя, отчество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Должность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Общая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сумма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дохода за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2018 год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(руб.)</w:t>
            </w:r>
          </w:p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226C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вид объекта недвижи</w:t>
            </w:r>
            <w:r w:rsidRPr="00226CB4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страна располо</w:t>
            </w:r>
            <w:r w:rsidRPr="00226CB4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вид объекта недвижи</w:t>
            </w:r>
            <w:r w:rsidRPr="00226CB4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226CB4">
              <w:rPr>
                <w:b/>
                <w:sz w:val="22"/>
                <w:szCs w:val="22"/>
              </w:rPr>
              <w:t>страна располо</w:t>
            </w:r>
            <w:r w:rsidRPr="00226CB4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Агеев Антон Борисович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Первый заместитель Главы Колпашевского района 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840973,81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ТОЙОТА  витц, индивидуальная  собственность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– садовый</w:t>
            </w:r>
          </w:p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жилой дом</w:t>
            </w:r>
          </w:p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24D3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268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238184,78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C32880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A135C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75,5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C32880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жилой дом</w:t>
            </w:r>
          </w:p>
          <w:p w:rsidR="004D55CD" w:rsidRPr="00226CB4" w:rsidRDefault="004D55CD" w:rsidP="00DA5272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DA5272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464E81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75,5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64E81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C53F29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жилой дом</w:t>
            </w:r>
          </w:p>
          <w:p w:rsidR="004D55CD" w:rsidRPr="00226CB4" w:rsidRDefault="004D55CD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915D78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C53F29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Жилой дом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Алеева</w:t>
            </w:r>
          </w:p>
          <w:p w:rsidR="004D55CD" w:rsidRPr="00226CB4" w:rsidRDefault="004D55CD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Лариса Аркадьевна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Директор МКУ «Агентство по управлению муниципальным имуществом»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9534B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1650776,70 (в т.ч. доход от продажи квартиры – 710000,00; вознаграждение по договору оказания услуг – 1</w:t>
            </w:r>
            <w:r>
              <w:rPr>
                <w:szCs w:val="24"/>
              </w:rPr>
              <w:t>149,00</w:t>
            </w:r>
            <w:r w:rsidRPr="00226CB4">
              <w:rPr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– садовый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9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669315,27</w:t>
            </w:r>
          </w:p>
          <w:p w:rsidR="004D55CD" w:rsidRPr="00226CB4" w:rsidRDefault="004D55CD" w:rsidP="009534B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доход от вкладов в банках– 47697,44; вознаграждение по договору оказания услуг – 1</w:t>
            </w:r>
            <w:r>
              <w:rPr>
                <w:szCs w:val="24"/>
              </w:rPr>
              <w:t>149</w:t>
            </w:r>
            <w:r w:rsidRPr="00226CB4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  <w:r w:rsidRPr="00226CB4">
              <w:rPr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Автомобиль </w:t>
            </w:r>
            <w:r w:rsidRPr="00226CB4">
              <w:rPr>
                <w:szCs w:val="24"/>
                <w:lang w:val="en-US"/>
              </w:rPr>
              <w:t>NISSAN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ALMERA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CLASSIC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индивидуальная собственность 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30,0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192F2B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 ТОЙОТА рав4 индивидуальная</w:t>
            </w:r>
          </w:p>
          <w:p w:rsidR="004D55CD" w:rsidRPr="00226CB4" w:rsidRDefault="004D55CD" w:rsidP="00192F2B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192F2B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4B01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C53F29">
        <w:tblPrEx>
          <w:tblCellMar>
            <w:top w:w="0" w:type="dxa"/>
            <w:bottom w:w="0" w:type="dxa"/>
          </w:tblCellMar>
        </w:tblPrEx>
        <w:trPr>
          <w:trHeight w:hRule="exact" w:val="116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Браун </w:t>
            </w:r>
          </w:p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1135839,45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Жилой дом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93,5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индивидуальная собственность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50,0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883132,29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PEUGEOT</w:t>
            </w:r>
            <w:r w:rsidRPr="00226CB4">
              <w:rPr>
                <w:szCs w:val="24"/>
              </w:rPr>
              <w:t xml:space="preserve"> 308 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C53F29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Гараж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Бардакова Татьяна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Управления по культуре, спорту и молодежной политике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1111521,06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индивидуальная </w:t>
            </w:r>
            <w:r w:rsidRPr="00226CB4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832479,02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4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Гришаев Дмитрий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1349512,81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доход от вкладов – 5749,13)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Mazda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Atenza</w:t>
            </w:r>
            <w:r w:rsidRPr="00226CB4">
              <w:rPr>
                <w:szCs w:val="24"/>
              </w:rPr>
              <w:t xml:space="preserve"> 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Lexus is</w:t>
            </w:r>
            <w:r w:rsidRPr="00226CB4">
              <w:rPr>
                <w:szCs w:val="24"/>
              </w:rPr>
              <w:t xml:space="preserve">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FD5D30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154990,47 (в т.ч. по договору 1149,00)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Сын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нет 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Сын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610306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нет </w:t>
            </w:r>
          </w:p>
        </w:tc>
      </w:tr>
      <w:tr w:rsidR="004D55CD" w:rsidRPr="00226CB4" w:rsidTr="00610306">
        <w:tblPrEx>
          <w:tblCellMar>
            <w:top w:w="0" w:type="dxa"/>
            <w:bottom w:w="0" w:type="dxa"/>
          </w:tblCellMar>
        </w:tblPrEx>
        <w:trPr>
          <w:trHeight w:val="289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Зыкова Анна Анатольевна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Заместитель Главы Колпашевского района по управлению 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621EA2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969943,74 (в т.ч. по договору оказания услуг – 1149,00; доход по предыдущему месту работы </w:t>
            </w:r>
            <w:r>
              <w:rPr>
                <w:szCs w:val="24"/>
              </w:rPr>
              <w:t>–</w:t>
            </w:r>
            <w:r w:rsidRPr="00226CB4">
              <w:rPr>
                <w:szCs w:val="24"/>
              </w:rPr>
              <w:t xml:space="preserve"> </w:t>
            </w:r>
            <w:r>
              <w:rPr>
                <w:szCs w:val="24"/>
              </w:rPr>
              <w:t>446195,33; доход по предыдущему месту работы – 173486,16</w:t>
            </w:r>
            <w:r w:rsidRPr="00226CB4">
              <w:rPr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610802,69 (в т.ч. пособие по временной нетрудоспособности – 80258,96; поощрение за участие в охранной деятельности – 6000,00; доход от вкладов в банках – 0,05)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 КИА РИО, индивидуальная 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610306">
        <w:tblPrEx>
          <w:tblCellMar>
            <w:top w:w="0" w:type="dxa"/>
            <w:bottom w:w="0" w:type="dxa"/>
          </w:tblCellMar>
        </w:tblPrEx>
        <w:trPr>
          <w:trHeight w:val="2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Ивченко Иван 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Заместитель Главы Колпашевского района по строительству и инфраструктуре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1970086,28 (в т.ч. доход от продажи автомобиля – 200000,00; доход от продажи автомобиля – 130000,00)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 пользование</w:t>
            </w:r>
          </w:p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Автомобиль: </w:t>
            </w:r>
            <w:r w:rsidRPr="00226CB4">
              <w:rPr>
                <w:szCs w:val="24"/>
                <w:lang w:val="en-US"/>
              </w:rPr>
              <w:t>HYUNDAI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TUCSON</w:t>
            </w:r>
            <w:r w:rsidRPr="00226CB4">
              <w:rPr>
                <w:szCs w:val="24"/>
              </w:rPr>
              <w:t xml:space="preserve"> индивидуальная собственность</w:t>
            </w:r>
          </w:p>
          <w:p w:rsidR="004D55CD" w:rsidRPr="00226CB4" w:rsidRDefault="004D55CD" w:rsidP="0005040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Прицеп борт. К л/автомобилю САЗ 82994, индивидуальная 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дочь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фактическое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Калинина</w:t>
            </w:r>
          </w:p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 xml:space="preserve">Галина </w:t>
            </w:r>
            <w:r w:rsidRPr="00226CB4">
              <w:rPr>
                <w:spacing w:val="-4"/>
                <w:szCs w:val="24"/>
              </w:rPr>
              <w:lastRenderedPageBreak/>
              <w:t>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 xml:space="preserve">Начальник отдела по опеке и </w:t>
            </w:r>
            <w:r w:rsidRPr="00226CB4">
              <w:rPr>
                <w:szCs w:val="24"/>
              </w:rPr>
              <w:lastRenderedPageBreak/>
              <w:t>попечительству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1024350,93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(в т.ч. вознаграждение </w:t>
            </w:r>
            <w:r w:rsidRPr="00226CB4">
              <w:rPr>
                <w:szCs w:val="24"/>
              </w:rPr>
              <w:lastRenderedPageBreak/>
              <w:t>по договору оказания услуг – 1149,00)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индивидуальная </w:t>
            </w:r>
            <w:r w:rsidRPr="00226CB4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241680,83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 ВАЗ2115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Автомобиль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Volkswagen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Polo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Кияница Наталья 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отдела муниципального хозяйства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184446,86 (в т.ч. доход от вкладов в банках – 2,97; алименты на содержание ребенка – 33345,12; заработная плата по предыдущему месту работы – 89978,00)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Земельный участок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Жилой дом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индивидуальная </w:t>
            </w:r>
            <w:r w:rsidRPr="00226CB4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 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4460,00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безвозмездное </w:t>
            </w:r>
            <w:r w:rsidRPr="00226CB4">
              <w:rPr>
                <w:szCs w:val="24"/>
              </w:rPr>
              <w:lastRenderedPageBreak/>
              <w:t>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lastRenderedPageBreak/>
              <w:t>Комаров Евгений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отдела ГОЧС и безопасности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989708,77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премия – 15000,00; подарочный сертификат – 2000,00)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Hyundai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Solaris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  <w:p w:rsidR="004D55CD" w:rsidRPr="00226CB4" w:rsidRDefault="004D55CD" w:rsidP="00867F4F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3D782E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554672,11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работа в избирательной комиссии – 6840,00; доход от вкладов – 2338,22)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3D782E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безвозмездное </w:t>
            </w:r>
            <w:r w:rsidRPr="00226CB4">
              <w:rPr>
                <w:szCs w:val="24"/>
              </w:rPr>
              <w:lastRenderedPageBreak/>
              <w:t>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226CB4">
              <w:rPr>
                <w:spacing w:val="-4"/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 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Морозова Руслана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Управления финансов и экономической политики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1119267,08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473174,97 (в т.ч. пособие по временной нетрудоспособности – 13152,96)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Гараж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ШЕВРОЛЕ </w:t>
            </w:r>
            <w:r w:rsidRPr="00226CB4">
              <w:rPr>
                <w:szCs w:val="24"/>
                <w:lang w:val="en-US"/>
              </w:rPr>
              <w:t>GMT</w:t>
            </w:r>
            <w:r w:rsidRPr="00226CB4">
              <w:rPr>
                <w:szCs w:val="24"/>
              </w:rPr>
              <w:t xml:space="preserve">360 </w:t>
            </w:r>
            <w:r w:rsidRPr="00226CB4">
              <w:rPr>
                <w:szCs w:val="24"/>
                <w:lang w:val="en-US"/>
              </w:rPr>
              <w:t>Trailblazer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 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ВАЗ 111130-22 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116147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Смородкина</w:t>
            </w:r>
          </w:p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Марина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Директор МКУ «Архив»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921898,44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 (в т.ч. доход от вкладов в банках – 33,39; вознаграждение по договору оказания услуг – 7874,00; работа в ТИК – 40500,00; пенсия по старости – 182382,39)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98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Ушакова Татьяна Дмитриевна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отдела предпринима-тельства и агропромышленного комплекса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1258801,64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пенсия – 226371,15; социальные выплаты – 23789,72)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Автомобиль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226CB4">
              <w:rPr>
                <w:szCs w:val="24"/>
              </w:rPr>
              <w:t xml:space="preserve">ТОЙОТА </w:t>
            </w:r>
            <w:r w:rsidRPr="00226CB4">
              <w:rPr>
                <w:szCs w:val="24"/>
                <w:lang w:val="en-US"/>
              </w:rPr>
              <w:t>Toyota Corolla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Чертищева</w:t>
            </w:r>
          </w:p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Ксения </w:t>
            </w:r>
          </w:p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96900,00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(в т.ч. доход от сдачи квартиры в аренду – 96000,00; ежемесячное пособие на ребенка – </w:t>
            </w:r>
            <w:r w:rsidRPr="00226CB4">
              <w:rPr>
                <w:szCs w:val="24"/>
              </w:rPr>
              <w:lastRenderedPageBreak/>
              <w:t>900,00)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CC416D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193473,66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Квартира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Автомобиль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Toyota</w:t>
            </w:r>
            <w:r w:rsidRPr="00226CB4">
              <w:rPr>
                <w:szCs w:val="24"/>
              </w:rPr>
              <w:t xml:space="preserve"> </w:t>
            </w:r>
            <w:r w:rsidRPr="00226CB4">
              <w:rPr>
                <w:szCs w:val="24"/>
                <w:lang w:val="en-US"/>
              </w:rPr>
              <w:t>Premio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11614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Шапилова</w:t>
            </w:r>
          </w:p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Людмила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2354587,97 (в т.ч. доход от продажи квартиры 600000,00; алименты на содержание ребенка 95659,06)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КИА </w:t>
            </w:r>
            <w:r w:rsidRPr="00226CB4">
              <w:rPr>
                <w:szCs w:val="24"/>
                <w:lang w:val="en-US"/>
              </w:rPr>
              <w:t>SORENTO</w:t>
            </w:r>
            <w:r w:rsidRPr="00226CB4">
              <w:rPr>
                <w:szCs w:val="24"/>
              </w:rPr>
              <w:t>, индивидуальная собственность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безвозмездное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пользование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фактическое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Шараха</w:t>
            </w:r>
          </w:p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617221,24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доход от вкладов – 0,08)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CC416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CC416D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общая долевая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</w:pPr>
            <w:r w:rsidRPr="00226CB4">
              <w:rPr>
                <w:szCs w:val="24"/>
              </w:rPr>
              <w:t>нет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Юдыцкая Елена Владиславовна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 xml:space="preserve">956668,21 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(в т.ч. по договору оказания услуг – 1149,00)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квартира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ТОЙОТА КОРОЛЛА, 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</w:tr>
      <w:tr w:rsidR="004D55CD" w:rsidRPr="00226CB4" w:rsidTr="00947A8C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земельный участок, садовый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индивидуальная</w:t>
            </w:r>
          </w:p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rPr>
                <w:szCs w:val="24"/>
              </w:rPr>
            </w:pPr>
            <w:r w:rsidRPr="00226CB4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CD" w:rsidRPr="00226CB4" w:rsidRDefault="004D55CD" w:rsidP="003D782E">
            <w:pPr>
              <w:shd w:val="clear" w:color="auto" w:fill="FFFFFF"/>
              <w:jc w:val="center"/>
              <w:rPr>
                <w:szCs w:val="24"/>
              </w:rPr>
            </w:pPr>
            <w:r w:rsidRPr="00226CB4">
              <w:rPr>
                <w:szCs w:val="24"/>
              </w:rPr>
              <w:t>нет</w:t>
            </w:r>
          </w:p>
        </w:tc>
      </w:tr>
    </w:tbl>
    <w:p w:rsidR="004D55CD" w:rsidRDefault="004D55CD" w:rsidP="001C34A2">
      <w:pPr>
        <w:rPr>
          <w:b/>
          <w:sz w:val="28"/>
        </w:rPr>
      </w:pPr>
    </w:p>
    <w:p w:rsidR="004D55CD" w:rsidRDefault="004D55C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D55CD" w:rsidRPr="008D6960" w:rsidRDefault="004D55CD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lastRenderedPageBreak/>
        <w:t>Сведения о доходах, об имуществе и обязательствах имущественного характера</w:t>
      </w:r>
      <w:r>
        <w:rPr>
          <w:color w:val="000000"/>
          <w:sz w:val="16"/>
          <w:szCs w:val="16"/>
        </w:rPr>
        <w:t xml:space="preserve"> лиц, замещающих должности муниципальной службы, а также сведений о доходах, об имуществе и обязательствах имущественного характера их супругов и несовершеннолетних детей </w:t>
      </w:r>
      <w:r w:rsidRPr="008D6960">
        <w:rPr>
          <w:color w:val="000000"/>
          <w:sz w:val="16"/>
          <w:szCs w:val="16"/>
        </w:rPr>
        <w:t>за период с 01 января 2018 по 31 декабря 2018 года</w:t>
      </w:r>
    </w:p>
    <w:p w:rsidR="004D55CD" w:rsidRDefault="004D55CD" w:rsidP="00293360">
      <w:pPr>
        <w:spacing w:after="0" w:line="0" w:lineRule="atLeast"/>
        <w:jc w:val="center"/>
        <w:rPr>
          <w:color w:val="000000"/>
          <w:sz w:val="16"/>
          <w:szCs w:val="16"/>
        </w:rPr>
      </w:pPr>
      <w:r w:rsidRPr="008D6960">
        <w:rPr>
          <w:color w:val="000000"/>
          <w:sz w:val="16"/>
          <w:szCs w:val="16"/>
        </w:rPr>
        <w:t>Управлени</w:t>
      </w:r>
      <w:r>
        <w:rPr>
          <w:color w:val="000000"/>
          <w:sz w:val="16"/>
          <w:szCs w:val="16"/>
        </w:rPr>
        <w:t>е</w:t>
      </w:r>
      <w:r w:rsidRPr="008D6960">
        <w:rPr>
          <w:color w:val="000000"/>
          <w:sz w:val="16"/>
          <w:szCs w:val="16"/>
        </w:rPr>
        <w:t xml:space="preserve"> финансов и экономической политики Администрации Колпашевского района</w:t>
      </w:r>
    </w:p>
    <w:p w:rsidR="004D55CD" w:rsidRPr="008D6960" w:rsidRDefault="004D55CD" w:rsidP="00293360">
      <w:pPr>
        <w:spacing w:after="0" w:line="0" w:lineRule="atLeast"/>
        <w:jc w:val="center"/>
        <w:rPr>
          <w:color w:val="000000"/>
          <w:szCs w:val="24"/>
        </w:rPr>
      </w:pPr>
    </w:p>
    <w:tbl>
      <w:tblPr>
        <w:tblW w:w="1616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559"/>
        <w:gridCol w:w="1560"/>
        <w:gridCol w:w="1559"/>
        <w:gridCol w:w="709"/>
        <w:gridCol w:w="850"/>
        <w:gridCol w:w="1418"/>
        <w:gridCol w:w="567"/>
        <w:gridCol w:w="708"/>
        <w:gridCol w:w="1985"/>
        <w:gridCol w:w="2410"/>
        <w:gridCol w:w="1417"/>
      </w:tblGrid>
      <w:tr w:rsidR="004D55CD" w:rsidRPr="008D6960" w:rsidTr="00D317F7">
        <w:trPr>
          <w:cantSplit/>
          <w:trHeight w:val="440"/>
        </w:trPr>
        <w:tc>
          <w:tcPr>
            <w:tcW w:w="1418" w:type="dxa"/>
            <w:vMerge w:val="restart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принадлежащего на праве собственности</w:t>
            </w:r>
          </w:p>
        </w:tc>
        <w:tc>
          <w:tcPr>
            <w:tcW w:w="2693" w:type="dxa"/>
            <w:gridSpan w:val="3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объектов недвижимого имущества,  находящегося в пользовании</w:t>
            </w:r>
          </w:p>
        </w:tc>
        <w:tc>
          <w:tcPr>
            <w:tcW w:w="1985" w:type="dxa"/>
            <w:vMerge w:val="restart"/>
          </w:tcPr>
          <w:p w:rsidR="004D55CD" w:rsidRPr="008D6960" w:rsidRDefault="004D55CD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4D55CD" w:rsidRPr="008D6960" w:rsidRDefault="004D55CD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4D55CD" w:rsidRPr="008D6960" w:rsidRDefault="004D55CD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Сведения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5CD" w:rsidRPr="008D6960" w:rsidTr="00D317F7">
        <w:trPr>
          <w:cantSplit/>
          <w:trHeight w:val="1410"/>
        </w:trPr>
        <w:tc>
          <w:tcPr>
            <w:tcW w:w="1418" w:type="dxa"/>
            <w:vMerge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D55CD" w:rsidRPr="008D6960" w:rsidRDefault="004D55CD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Вид объекта  </w:t>
            </w:r>
          </w:p>
        </w:tc>
        <w:tc>
          <w:tcPr>
            <w:tcW w:w="1559" w:type="dxa"/>
            <w:vAlign w:val="center"/>
          </w:tcPr>
          <w:p w:rsidR="004D55CD" w:rsidRPr="008D6960" w:rsidRDefault="004D55CD" w:rsidP="009E1BE1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</w:t>
            </w:r>
          </w:p>
          <w:p w:rsidR="004D55CD" w:rsidRPr="008D6960" w:rsidRDefault="004D55CD" w:rsidP="00A4313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D55CD" w:rsidRPr="008D6960" w:rsidRDefault="004D55CD" w:rsidP="00B74780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4D55CD" w:rsidRPr="008D6960" w:rsidRDefault="004D55CD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D55CD" w:rsidRPr="008D6960" w:rsidRDefault="004D55CD" w:rsidP="00B8410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4D55CD" w:rsidRPr="008D6960" w:rsidRDefault="004D55CD" w:rsidP="00464462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extDirection w:val="btLr"/>
            <w:vAlign w:val="center"/>
          </w:tcPr>
          <w:p w:rsidR="004D55CD" w:rsidRPr="008D6960" w:rsidRDefault="004D55CD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Страна </w:t>
            </w:r>
          </w:p>
          <w:p w:rsidR="004D55CD" w:rsidRPr="008D6960" w:rsidRDefault="004D55CD" w:rsidP="004B14AF">
            <w:pPr>
              <w:spacing w:after="0" w:line="0" w:lineRule="atLeast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985" w:type="dxa"/>
            <w:vMerge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Долгов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Олег Анатольевич</w:t>
            </w:r>
          </w:p>
        </w:tc>
        <w:tc>
          <w:tcPr>
            <w:tcW w:w="1559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Заместитель начальника отдела бюджетного учета и отчетности по автоматизации бюджетного учета</w:t>
            </w:r>
          </w:p>
        </w:tc>
        <w:tc>
          <w:tcPr>
            <w:tcW w:w="1560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дачный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 дачный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 (3/3)</w:t>
            </w:r>
          </w:p>
        </w:tc>
        <w:tc>
          <w:tcPr>
            <w:tcW w:w="709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600,0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1000,0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 для размещения гаража аренда</w:t>
            </w:r>
          </w:p>
        </w:tc>
        <w:tc>
          <w:tcPr>
            <w:tcW w:w="567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8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ВАЗ 2111, индивидуальная собственность</w:t>
            </w:r>
          </w:p>
        </w:tc>
        <w:tc>
          <w:tcPr>
            <w:tcW w:w="2410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821860,00 (в т.ч. доход по основному месту работы 754624,00; иной доход 67236,00).</w:t>
            </w:r>
          </w:p>
        </w:tc>
        <w:tc>
          <w:tcPr>
            <w:tcW w:w="1417" w:type="dxa"/>
          </w:tcPr>
          <w:p w:rsidR="004D55CD" w:rsidRPr="008D6960" w:rsidRDefault="004D55CD" w:rsidP="00A34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Комарова</w:t>
            </w:r>
          </w:p>
          <w:p w:rsidR="004D55CD" w:rsidRPr="008D6960" w:rsidRDefault="004D55CD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Наталья  Викторовна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Земельный участок приусадебный 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55CD" w:rsidRPr="008D6960" w:rsidRDefault="004D55CD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68774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55538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937,0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27,4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D55CD" w:rsidRPr="008D6960" w:rsidRDefault="004D55CD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4D55CD" w:rsidRPr="008D6960" w:rsidRDefault="004D55CD" w:rsidP="00D67CB7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РЕНО SANDERO, индивидуальная собственность</w:t>
            </w:r>
          </w:p>
        </w:tc>
        <w:tc>
          <w:tcPr>
            <w:tcW w:w="2410" w:type="dxa"/>
          </w:tcPr>
          <w:p w:rsidR="004D55CD" w:rsidRPr="008D6960" w:rsidRDefault="004D55CD" w:rsidP="0059123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1040636,85 (в т.ч. по основному месту работы 824635,57; от вкладов в банках и иных кредитных организациях 1,28; от продажи квартиры 216000,00).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Косова 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Людмила 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55CD" w:rsidRPr="008D6960" w:rsidRDefault="004D55CD" w:rsidP="000A7C1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Жилой дом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4D55CD" w:rsidRPr="008D6960" w:rsidRDefault="004D55CD" w:rsidP="0059123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1106103,88 (в т.ч. по основному месту работы 863663,59; пенсия 242440,29).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F038BF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ТОЙОТА 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Land</w:t>
            </w:r>
            <w:r w:rsidRPr="008D6960">
              <w:rPr>
                <w:color w:val="000000"/>
                <w:sz w:val="16"/>
                <w:szCs w:val="16"/>
              </w:rPr>
              <w:t xml:space="preserve"> 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Cruser</w:t>
            </w:r>
            <w:r w:rsidRPr="008D6960">
              <w:rPr>
                <w:color w:val="000000"/>
                <w:sz w:val="16"/>
                <w:szCs w:val="16"/>
              </w:rPr>
              <w:t xml:space="preserve"> 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Prado</w:t>
            </w:r>
            <w:r w:rsidRPr="008D6960">
              <w:rPr>
                <w:color w:val="000000"/>
                <w:sz w:val="16"/>
                <w:szCs w:val="16"/>
              </w:rPr>
              <w:t xml:space="preserve">, 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0" w:type="dxa"/>
          </w:tcPr>
          <w:p w:rsidR="004D55CD" w:rsidRPr="008D6960" w:rsidRDefault="004D55CD" w:rsidP="0059123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795043,69 (в т.ч. по основному месту работы).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CA63D3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Надыкто </w:t>
            </w:r>
          </w:p>
          <w:p w:rsidR="004D55CD" w:rsidRPr="008D6960" w:rsidRDefault="004D55CD" w:rsidP="00CA63D3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Валентина Прокопьевна</w:t>
            </w:r>
          </w:p>
        </w:tc>
        <w:tc>
          <w:tcPr>
            <w:tcW w:w="1559" w:type="dxa"/>
          </w:tcPr>
          <w:p w:rsidR="004D55CD" w:rsidRPr="008D6960" w:rsidRDefault="004D55CD" w:rsidP="001B15D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Начальник отдела бюджетного учета и отчетности - главный бухгалтер 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49,5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850" w:type="dxa"/>
          </w:tcPr>
          <w:p w:rsidR="004D55CD" w:rsidRPr="008D6960" w:rsidRDefault="004D55CD" w:rsidP="003A64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3A642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4D55CD" w:rsidRPr="008D6960" w:rsidRDefault="004D55CD" w:rsidP="0059123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1133178,48 ( в т.ч. по основному месту работы 826980,02; от вкладов в банках и иных кредитных организациях 27120,67; пенсия 279077,79). 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 дачный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Земельный участок для гаража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Садовый домик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900,0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47,0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22,6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49,5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D55CD" w:rsidRPr="008D6960" w:rsidRDefault="004D55CD" w:rsidP="00934B7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Автомобили легковые -</w:t>
            </w:r>
          </w:p>
          <w:p w:rsidR="004D55CD" w:rsidRPr="008D6960" w:rsidRDefault="004D55CD" w:rsidP="00E666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ТОЙОТА 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COROLLA</w:t>
            </w:r>
            <w:r w:rsidRPr="008D6960">
              <w:rPr>
                <w:color w:val="000000"/>
                <w:sz w:val="16"/>
                <w:szCs w:val="16"/>
              </w:rPr>
              <w:t>;</w:t>
            </w:r>
          </w:p>
          <w:p w:rsidR="004D55CD" w:rsidRPr="008D6960" w:rsidRDefault="004D55CD" w:rsidP="00E666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 ЛАДА 21214,</w:t>
            </w:r>
          </w:p>
          <w:p w:rsidR="004D55CD" w:rsidRPr="008D6960" w:rsidRDefault="004D55CD" w:rsidP="00E666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 индивидуальная собственность </w:t>
            </w:r>
          </w:p>
        </w:tc>
        <w:tc>
          <w:tcPr>
            <w:tcW w:w="2410" w:type="dxa"/>
          </w:tcPr>
          <w:p w:rsidR="004D55CD" w:rsidRPr="008D6960" w:rsidRDefault="004D55CD" w:rsidP="00A03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843262,35 (в т.ч. по основному месту работы 581395,46; от вкладов в банках и иных кредитных организациях 49153,30; пенсия 212713,59). 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4D55CD" w:rsidRPr="008D6960" w:rsidRDefault="004D55CD" w:rsidP="00934B7D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4D55CD" w:rsidRPr="008D6960" w:rsidRDefault="004D55CD" w:rsidP="00A0385A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4D55CD" w:rsidRPr="008D6960" w:rsidTr="00D317F7">
        <w:trPr>
          <w:trHeight w:val="1233"/>
        </w:trPr>
        <w:tc>
          <w:tcPr>
            <w:tcW w:w="1418" w:type="dxa"/>
          </w:tcPr>
          <w:p w:rsidR="004D55CD" w:rsidRPr="008D6960" w:rsidRDefault="004D55CD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lastRenderedPageBreak/>
              <w:t>Рындина</w:t>
            </w:r>
          </w:p>
          <w:p w:rsidR="004D55CD" w:rsidRPr="008D6960" w:rsidRDefault="004D55CD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Юлия</w:t>
            </w:r>
          </w:p>
          <w:p w:rsidR="004D55CD" w:rsidRPr="008D6960" w:rsidRDefault="004D55CD" w:rsidP="008552A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Начальник отдела экономического анализа и стратегического планирования</w:t>
            </w:r>
          </w:p>
        </w:tc>
        <w:tc>
          <w:tcPr>
            <w:tcW w:w="1560" w:type="dxa"/>
          </w:tcPr>
          <w:p w:rsidR="004D55CD" w:rsidRPr="008D6960" w:rsidRDefault="004D55CD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Общая долевая 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(1/2)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45,8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4D55CD" w:rsidRPr="008D6960" w:rsidRDefault="004D55CD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1257874,56 (в т.ч. по основному месту работы 804848,56; материнский капитал 453026,00).</w:t>
            </w:r>
          </w:p>
        </w:tc>
        <w:tc>
          <w:tcPr>
            <w:tcW w:w="1417" w:type="dxa"/>
          </w:tcPr>
          <w:p w:rsidR="004D55CD" w:rsidRPr="008D6960" w:rsidRDefault="004D55CD" w:rsidP="00891A7B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77AD9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D55CD" w:rsidRPr="008D6960" w:rsidRDefault="004D55CD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4D55CD" w:rsidRPr="008D6960" w:rsidRDefault="004D55CD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4D55CD" w:rsidRPr="008D6960" w:rsidRDefault="004D55CD" w:rsidP="008571E4">
            <w:pPr>
              <w:spacing w:after="0" w:line="0" w:lineRule="atLeast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76,8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D17D2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Автомобиль легковой -</w:t>
            </w:r>
          </w:p>
          <w:p w:rsidR="004D55CD" w:rsidRPr="008D6960" w:rsidRDefault="004D55CD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 xml:space="preserve">НИССАН 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QASHQAI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</w:p>
          <w:p w:rsidR="004D55CD" w:rsidRPr="008D6960" w:rsidRDefault="004D55CD" w:rsidP="000A7DA6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4D55CD" w:rsidRPr="008D6960" w:rsidRDefault="004D55CD" w:rsidP="00407CE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1819689,17 (в т.ч. по основному месту работы 468269,24; от вкладов в банках и иных кредитных организациях 45,13; от ценных бумаг и долей участия в коммерческих организациях 1374,80; от продажи квартиры 1350000,00)</w:t>
            </w:r>
          </w:p>
        </w:tc>
        <w:tc>
          <w:tcPr>
            <w:tcW w:w="1417" w:type="dxa"/>
          </w:tcPr>
          <w:p w:rsidR="004D55CD" w:rsidRPr="008D6960" w:rsidRDefault="004D55CD" w:rsidP="00B23255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rPr>
          <w:trHeight w:val="1837"/>
        </w:trPr>
        <w:tc>
          <w:tcPr>
            <w:tcW w:w="1418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D55CD" w:rsidRPr="008D6960" w:rsidRDefault="004D55CD" w:rsidP="001E62D0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D55CD" w:rsidRPr="008D6960" w:rsidTr="00D317F7">
        <w:tc>
          <w:tcPr>
            <w:tcW w:w="1418" w:type="dxa"/>
          </w:tcPr>
          <w:p w:rsidR="004D55CD" w:rsidRPr="008D6960" w:rsidRDefault="004D55CD" w:rsidP="0058304E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D55CD" w:rsidRPr="008D6960" w:rsidRDefault="004D55CD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</w:t>
            </w: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D55CD" w:rsidRPr="008D6960" w:rsidRDefault="004D55CD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Общая долевая</w:t>
            </w:r>
          </w:p>
          <w:p w:rsidR="004D55CD" w:rsidRPr="008D6960" w:rsidRDefault="004D55CD" w:rsidP="00B76E92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(1/4)</w:t>
            </w: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  <w:lang w:val="en-US"/>
              </w:rPr>
              <w:t>76</w:t>
            </w:r>
            <w:r w:rsidRPr="008D6960">
              <w:rPr>
                <w:color w:val="000000"/>
                <w:sz w:val="16"/>
                <w:szCs w:val="16"/>
              </w:rPr>
              <w:t>,</w:t>
            </w:r>
            <w:r w:rsidRPr="008D696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  <w:p w:rsidR="004D55CD" w:rsidRPr="008D6960" w:rsidRDefault="004D55CD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567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57,1</w:t>
            </w: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08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D55CD" w:rsidRPr="008D6960" w:rsidRDefault="004D55CD" w:rsidP="001E17F4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8D6960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D55CD" w:rsidRPr="008D6960" w:rsidRDefault="004D55CD" w:rsidP="001D162C">
            <w:pPr>
              <w:spacing w:after="0"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D55CD" w:rsidRPr="00FE46E5" w:rsidRDefault="004D55CD" w:rsidP="00C577B8">
      <w:pPr>
        <w:pStyle w:val="21"/>
        <w:ind w:firstLine="709"/>
      </w:pPr>
    </w:p>
    <w:p w:rsidR="004D55CD" w:rsidRDefault="004D55CD">
      <w:pPr>
        <w:spacing w:after="0" w:line="240" w:lineRule="auto"/>
      </w:pPr>
      <w:r>
        <w:br w:type="page"/>
      </w:r>
    </w:p>
    <w:p w:rsidR="004D55CD" w:rsidRPr="009304BA" w:rsidRDefault="004D55CD" w:rsidP="009304BA">
      <w:pPr>
        <w:pStyle w:val="a8"/>
        <w:jc w:val="center"/>
        <w:rPr>
          <w:rFonts w:ascii="Times New Roman" w:hAnsi="Times New Roman" w:cs="Times New Roman"/>
        </w:rPr>
      </w:pPr>
      <w:r w:rsidRPr="009304BA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</w:p>
    <w:p w:rsidR="004D55CD" w:rsidRDefault="004D55CD" w:rsidP="009304B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по культуре, спорту и молодёжной политике Администрации Колпашевского района</w:t>
      </w:r>
    </w:p>
    <w:p w:rsidR="004D55CD" w:rsidRDefault="004D55CD" w:rsidP="009304B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01 января 2018 по 31 декабря 2018 года</w:t>
      </w:r>
    </w:p>
    <w:p w:rsidR="004D55CD" w:rsidRDefault="004D55CD" w:rsidP="009304BA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6160" w:type="dxa"/>
        <w:tblInd w:w="-176" w:type="dxa"/>
        <w:tblLayout w:type="fixed"/>
        <w:tblLook w:val="04A0"/>
      </w:tblPr>
      <w:tblGrid>
        <w:gridCol w:w="1985"/>
        <w:gridCol w:w="1701"/>
        <w:gridCol w:w="1276"/>
        <w:gridCol w:w="1701"/>
        <w:gridCol w:w="567"/>
        <w:gridCol w:w="896"/>
        <w:gridCol w:w="1797"/>
        <w:gridCol w:w="709"/>
        <w:gridCol w:w="992"/>
        <w:gridCol w:w="1605"/>
        <w:gridCol w:w="1656"/>
        <w:gridCol w:w="1275"/>
      </w:tblGrid>
      <w:tr w:rsidR="004D55CD" w:rsidTr="00687CF1">
        <w:tc>
          <w:tcPr>
            <w:tcW w:w="1985" w:type="dxa"/>
            <w:vMerge w:val="restart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4D55CD" w:rsidRPr="00EE0363" w:rsidRDefault="004D55CD" w:rsidP="00D658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 xml:space="preserve">Сведения об источниках </w:t>
            </w:r>
            <w:r w:rsidR="00D65818">
              <w:rPr>
                <w:rFonts w:ascii="Times New Roman" w:hAnsi="Times New Roman" w:cs="Times New Roman"/>
                <w:sz w:val="18"/>
                <w:szCs w:val="20"/>
              </w:rPr>
              <w:t>получения средств</w:t>
            </w:r>
          </w:p>
        </w:tc>
      </w:tr>
      <w:tr w:rsidR="004D55CD" w:rsidTr="00687CF1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4D55CD" w:rsidRPr="00EE0363" w:rsidRDefault="004D55CD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96" w:type="dxa"/>
            <w:textDirection w:val="btLr"/>
            <w:vAlign w:val="center"/>
          </w:tcPr>
          <w:p w:rsidR="004D55CD" w:rsidRPr="00EE0363" w:rsidRDefault="004D55CD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D55CD" w:rsidRPr="00EE0363" w:rsidRDefault="004D55CD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4D55CD" w:rsidRPr="00EE0363" w:rsidRDefault="004D55CD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D55CD" w:rsidTr="00687CF1">
        <w:tc>
          <w:tcPr>
            <w:tcW w:w="1985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4D55CD" w:rsidTr="00687CF1">
        <w:tc>
          <w:tcPr>
            <w:tcW w:w="198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Ижучкина Марина Николаевна</w:t>
            </w:r>
          </w:p>
        </w:tc>
        <w:tc>
          <w:tcPr>
            <w:tcW w:w="1701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Начальник отдела, главный бухгалтер финансово-экономического отдела</w:t>
            </w:r>
          </w:p>
        </w:tc>
        <w:tc>
          <w:tcPr>
            <w:tcW w:w="1276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D55CD" w:rsidRPr="00EE0363" w:rsidRDefault="004D55CD" w:rsidP="00EE0363">
            <w:pPr>
              <w:pStyle w:val="a8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96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2" w:type="dxa"/>
          </w:tcPr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819 073</w:t>
            </w: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(в т.ч. доход по 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новному месту работы 814 274,20, </w:t>
            </w:r>
          </w:p>
          <w:p w:rsidR="004D55CD" w:rsidRPr="00EE0363" w:rsidRDefault="004D55CD" w:rsidP="00747E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от вкладов в банках и иных кредитных организациях 4 799,34) </w:t>
            </w:r>
          </w:p>
        </w:tc>
        <w:tc>
          <w:tcPr>
            <w:tcW w:w="127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5CD" w:rsidTr="00687CF1">
        <w:tc>
          <w:tcPr>
            <w:tcW w:w="198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D55CD" w:rsidRDefault="004D55CD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EE0363" w:rsidRDefault="004D55CD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96" w:type="dxa"/>
          </w:tcPr>
          <w:p w:rsidR="004D55CD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Pr="00EE0363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4D55CD" w:rsidRPr="00EE0363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4D55CD" w:rsidRPr="00EE0363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4D55CD" w:rsidRPr="00612B37" w:rsidRDefault="004D55CD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612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4D55CD" w:rsidRPr="00EE0363" w:rsidRDefault="004D55CD" w:rsidP="00747E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977 331,39 (в т.ч. доход по основному месту работы)</w:t>
            </w:r>
          </w:p>
        </w:tc>
        <w:tc>
          <w:tcPr>
            <w:tcW w:w="127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5CD" w:rsidTr="00687CF1">
        <w:tc>
          <w:tcPr>
            <w:tcW w:w="198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4D55CD" w:rsidRPr="00687CF1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687CF1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Pr="00687CF1" w:rsidRDefault="004D55CD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A62D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4D55CD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5CD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4D55CD" w:rsidRPr="00687CF1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4D55CD" w:rsidRPr="00687CF1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4D55CD" w:rsidRPr="00EE0363" w:rsidRDefault="004D55CD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5CD" w:rsidTr="00687CF1">
        <w:tc>
          <w:tcPr>
            <w:tcW w:w="1985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A62D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4D55CD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5CD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5CD" w:rsidRPr="00687CF1" w:rsidRDefault="004D55CD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4D55CD" w:rsidRPr="00EE0363" w:rsidRDefault="004D55CD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55CD" w:rsidRPr="00907D86" w:rsidRDefault="004D55CD" w:rsidP="007C32AD">
      <w:pPr>
        <w:pStyle w:val="a8"/>
        <w:jc w:val="center"/>
        <w:rPr>
          <w:rFonts w:ascii="Times New Roman" w:hAnsi="Times New Roman" w:cs="Times New Roman"/>
          <w:sz w:val="16"/>
        </w:rPr>
      </w:pPr>
      <w:bookmarkStart w:id="1" w:name="_GoBack"/>
      <w:bookmarkEnd w:id="1"/>
    </w:p>
    <w:p w:rsidR="004D55CD" w:rsidRDefault="004D55CD">
      <w:pPr>
        <w:spacing w:after="0" w:line="240" w:lineRule="auto"/>
      </w:pPr>
      <w:r>
        <w:br w:type="page"/>
      </w:r>
    </w:p>
    <w:p w:rsidR="004D55CD" w:rsidRDefault="004D55CD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lastRenderedPageBreak/>
        <w:t>Сведения</w:t>
      </w:r>
    </w:p>
    <w:p w:rsidR="004D55CD" w:rsidRDefault="004D55CD">
      <w:pPr>
        <w:shd w:val="clear" w:color="auto" w:fill="FFFFFF"/>
        <w:tabs>
          <w:tab w:val="left" w:pos="1985"/>
        </w:tabs>
        <w:spacing w:line="278" w:lineRule="exact"/>
        <w:ind w:left="284" w:right="244"/>
        <w:jc w:val="center"/>
      </w:pPr>
      <w:r>
        <w:rPr>
          <w:b/>
          <w:sz w:val="28"/>
        </w:rPr>
        <w:t xml:space="preserve">о доходах, об имуществе лица, замещающего по состоянию на 31.12.2018 г. муниципальную должность - председателя Счетной палаты Колпашевского района, а также его несовершеннолетних детей </w:t>
      </w:r>
    </w:p>
    <w:p w:rsidR="004D55CD" w:rsidRDefault="004D55CD">
      <w:pPr>
        <w:tabs>
          <w:tab w:val="left" w:pos="1985"/>
        </w:tabs>
        <w:spacing w:after="264" w:line="1" w:lineRule="exact"/>
        <w:jc w:val="center"/>
        <w:rPr>
          <w:b/>
          <w:szCs w:val="24"/>
        </w:rPr>
      </w:pPr>
    </w:p>
    <w:tbl>
      <w:tblPr>
        <w:tblW w:w="0" w:type="auto"/>
        <w:tblInd w:w="31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4"/>
        <w:gridCol w:w="1843"/>
        <w:gridCol w:w="1985"/>
        <w:gridCol w:w="1275"/>
        <w:gridCol w:w="1425"/>
        <w:gridCol w:w="1843"/>
        <w:gridCol w:w="1134"/>
        <w:gridCol w:w="1566"/>
        <w:gridCol w:w="2119"/>
      </w:tblGrid>
      <w:tr w:rsidR="004D55CD" w:rsidRPr="008B3F8E" w:rsidTr="00112EFD">
        <w:trPr>
          <w:cantSplit/>
          <w:trHeight w:hRule="exact" w:val="1162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ind w:left="331" w:right="331"/>
              <w:jc w:val="center"/>
            </w:pPr>
            <w:r w:rsidRPr="008B3F8E">
              <w:rPr>
                <w:b/>
                <w:sz w:val="22"/>
                <w:szCs w:val="22"/>
              </w:rPr>
              <w:t>Фамилия, имя, отчество, занимаемая должность</w:t>
            </w:r>
          </w:p>
          <w:p w:rsidR="004D55CD" w:rsidRPr="008B3F8E" w:rsidRDefault="004D55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4D55CD" w:rsidRPr="008B3F8E" w:rsidRDefault="004D55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Общая</w:t>
            </w:r>
          </w:p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сумма</w:t>
            </w:r>
          </w:p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дохода за</w:t>
            </w:r>
          </w:p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</w:pPr>
            <w:r w:rsidRPr="008B3F8E">
              <w:rPr>
                <w:b/>
                <w:sz w:val="22"/>
                <w:szCs w:val="22"/>
              </w:rPr>
              <w:t>2018 год</w:t>
            </w:r>
          </w:p>
          <w:p w:rsidR="004D55CD" w:rsidRPr="008B3F8E" w:rsidRDefault="004D55CD">
            <w:pPr>
              <w:tabs>
                <w:tab w:val="left" w:pos="1985"/>
              </w:tabs>
              <w:jc w:val="center"/>
            </w:pPr>
            <w:r w:rsidRPr="008B3F8E">
              <w:rPr>
                <w:b/>
                <w:sz w:val="22"/>
                <w:szCs w:val="22"/>
              </w:rPr>
              <w:t>(рублей)</w:t>
            </w:r>
          </w:p>
          <w:p w:rsidR="004D55CD" w:rsidRPr="008B3F8E" w:rsidRDefault="004D55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8B3F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55CD" w:rsidRPr="008B3F8E" w:rsidTr="00112EFD">
        <w:trPr>
          <w:cantSplit/>
          <w:trHeight w:hRule="exact" w:val="1292"/>
        </w:trPr>
        <w:tc>
          <w:tcPr>
            <w:tcW w:w="19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tabs>
                <w:tab w:val="left" w:pos="198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</w:pPr>
            <w:r w:rsidRPr="008B3F8E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</w:pPr>
            <w:r w:rsidRPr="008B3F8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</w:pPr>
            <w:r w:rsidRPr="008B3F8E">
              <w:rPr>
                <w:b/>
                <w:sz w:val="22"/>
                <w:szCs w:val="22"/>
              </w:rPr>
              <w:t>место расположе-ния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tabs>
                <w:tab w:val="left" w:pos="1985"/>
              </w:tabs>
              <w:snapToGrid w:val="0"/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</w:p>
        </w:tc>
      </w:tr>
      <w:tr w:rsidR="004D55CD" w:rsidRPr="008B3F8E" w:rsidTr="00112EFD">
        <w:trPr>
          <w:cantSplit/>
          <w:trHeight w:val="13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b/>
                <w:szCs w:val="24"/>
              </w:rPr>
              <w:t>Мозжерин Евгений Валерьевич</w:t>
            </w:r>
            <w:r w:rsidRPr="008B3F8E">
              <w:rPr>
                <w:szCs w:val="24"/>
              </w:rPr>
              <w:t>, председатель Счетной палаты Колпашевского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883556,54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Земельный участок</w:t>
            </w:r>
          </w:p>
          <w:p w:rsidR="004D55CD" w:rsidRPr="008B3F8E" w:rsidRDefault="004D55CD" w:rsidP="003D4E5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3D4E5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1276,0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57D3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35,3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770F7C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Россия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 xml:space="preserve">Легковой автомобиль: ШКОДА </w:t>
            </w:r>
            <w:r w:rsidRPr="008B3F8E">
              <w:rPr>
                <w:szCs w:val="24"/>
                <w:lang w:val="en-US"/>
              </w:rPr>
              <w:t>RAPID</w:t>
            </w:r>
            <w:r w:rsidRPr="008B3F8E">
              <w:rPr>
                <w:szCs w:val="24"/>
              </w:rPr>
              <w:t xml:space="preserve">, </w:t>
            </w:r>
          </w:p>
          <w:p w:rsidR="004D55CD" w:rsidRPr="008B3F8E" w:rsidRDefault="004D55CD" w:rsidP="00D1633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(индивидуальная)</w:t>
            </w:r>
          </w:p>
        </w:tc>
      </w:tr>
      <w:tr w:rsidR="004D55CD" w:rsidRPr="008B3F8E" w:rsidTr="003D4E59">
        <w:trPr>
          <w:trHeight w:val="41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314741,68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 xml:space="preserve">Квартира </w:t>
            </w:r>
          </w:p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44,4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35,3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Россия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F21EB7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4D55CD" w:rsidRPr="008B3F8E" w:rsidTr="003D4E59">
        <w:trPr>
          <w:trHeight w:val="414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 xml:space="preserve">Квартира </w:t>
            </w:r>
          </w:p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64,2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  <w:tr w:rsidR="004D55CD" w:rsidRPr="008B3F8E" w:rsidTr="00112EFD">
        <w:trPr>
          <w:trHeight w:val="4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35,3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Россия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5CD" w:rsidRPr="008B3F8E" w:rsidRDefault="004D55CD" w:rsidP="008B3F8E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8B3F8E">
              <w:rPr>
                <w:szCs w:val="24"/>
              </w:rPr>
              <w:t>нет</w:t>
            </w:r>
          </w:p>
        </w:tc>
      </w:tr>
    </w:tbl>
    <w:p w:rsidR="004D55CD" w:rsidRDefault="004D55CD">
      <w:pPr>
        <w:spacing w:after="0" w:line="240" w:lineRule="auto"/>
      </w:pPr>
      <w:r>
        <w:br w:type="page"/>
      </w:r>
    </w:p>
    <w:p w:rsidR="004D55CD" w:rsidRPr="00A615D0" w:rsidRDefault="004D55CD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lastRenderedPageBreak/>
        <w:t>Сведения</w:t>
      </w:r>
    </w:p>
    <w:p w:rsidR="004D55CD" w:rsidRPr="00CC3C0A" w:rsidRDefault="004D55CD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 </w:t>
      </w:r>
    </w:p>
    <w:p w:rsidR="004D55CD" w:rsidRPr="00A615D0" w:rsidRDefault="004D55CD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и обязательствах имущественного характера</w:t>
      </w:r>
    </w:p>
    <w:p w:rsidR="004D55CD" w:rsidRPr="00A615D0" w:rsidRDefault="004D55CD" w:rsidP="0046508D">
      <w:pPr>
        <w:pStyle w:val="21"/>
        <w:jc w:val="center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A615D0">
        <w:rPr>
          <w:rFonts w:ascii="Arial" w:hAnsi="Arial" w:cs="Arial"/>
          <w:i w:val="0"/>
          <w:color w:val="auto"/>
          <w:sz w:val="20"/>
          <w:szCs w:val="20"/>
        </w:rPr>
        <w:t>за период с 1 января по 31 декабря 201</w:t>
      </w:r>
      <w:r w:rsidRPr="00A615D0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8 </w:t>
      </w:r>
      <w:r w:rsidRPr="00A615D0">
        <w:rPr>
          <w:rFonts w:ascii="Arial" w:hAnsi="Arial" w:cs="Arial"/>
          <w:i w:val="0"/>
          <w:color w:val="auto"/>
          <w:sz w:val="20"/>
          <w:szCs w:val="20"/>
        </w:rPr>
        <w:t>года</w:t>
      </w:r>
    </w:p>
    <w:p w:rsidR="004D55CD" w:rsidRDefault="004D55CD" w:rsidP="007A7949">
      <w:pPr>
        <w:jc w:val="center"/>
        <w:rPr>
          <w:rFonts w:ascii="Arial" w:hAnsi="Arial" w:cs="Arial"/>
          <w:b/>
          <w:i/>
          <w:u w:val="single"/>
        </w:rPr>
      </w:pPr>
      <w:r w:rsidRPr="00A615D0">
        <w:rPr>
          <w:rFonts w:ascii="Arial" w:hAnsi="Arial" w:cs="Arial"/>
          <w:b/>
          <w:i/>
          <w:u w:val="single"/>
        </w:rPr>
        <w:t>депутатов Думы Колпашевского района</w:t>
      </w: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4D55CD" w:rsidRPr="00A615D0" w:rsidTr="00FE6E6B">
        <w:trPr>
          <w:trHeight w:val="1276"/>
          <w:tblHeader/>
        </w:trPr>
        <w:tc>
          <w:tcPr>
            <w:tcW w:w="1702" w:type="dxa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Фамилия, инициалы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  <w:hyperlink w:anchor="Par53" w:history="1">
              <w:r w:rsidRPr="00A615D0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Должность</w:t>
            </w:r>
          </w:p>
        </w:tc>
        <w:tc>
          <w:tcPr>
            <w:tcW w:w="4861" w:type="dxa"/>
            <w:gridSpan w:val="3"/>
            <w:vAlign w:val="center"/>
          </w:tcPr>
          <w:p w:rsidR="004D55CD" w:rsidRPr="00A615D0" w:rsidRDefault="004D55CD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4D55CD" w:rsidRPr="00A615D0" w:rsidRDefault="004D55CD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4D55CD" w:rsidRPr="00A615D0" w:rsidRDefault="004D55CD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</w:tcPr>
          <w:p w:rsidR="004D55CD" w:rsidRPr="00A615D0" w:rsidRDefault="004D55CD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Декларированный годовой доход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Сведения</w:t>
            </w:r>
          </w:p>
          <w:p w:rsidR="00D65818" w:rsidRPr="00A615D0" w:rsidRDefault="004D55CD" w:rsidP="00D6581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 источниках получения средств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FE6E6B">
        <w:trPr>
          <w:trHeight w:val="101"/>
          <w:tblHeader/>
        </w:trPr>
        <w:tc>
          <w:tcPr>
            <w:tcW w:w="1702" w:type="dxa"/>
          </w:tcPr>
          <w:p w:rsidR="004D55CD" w:rsidRPr="00A615D0" w:rsidRDefault="004D55CD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4D55CD" w:rsidRPr="00A615D0" w:rsidRDefault="004D55CD" w:rsidP="00FE6E6B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FE6E6B">
            <w:pPr>
              <w:pStyle w:val="21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A615D0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площадь объектов недвижи-мости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(кв. м)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269" w:type="dxa"/>
            <w:vMerge/>
          </w:tcPr>
          <w:p w:rsidR="004D55CD" w:rsidRPr="00A615D0" w:rsidRDefault="004D55CD" w:rsidP="00FE6E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4D55CD" w:rsidRPr="00A615D0" w:rsidRDefault="004D55CD" w:rsidP="00FE6E6B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4D55CD" w:rsidRPr="00A615D0" w:rsidRDefault="004D55CD" w:rsidP="00FE6E6B">
            <w:pPr>
              <w:rPr>
                <w:rFonts w:ascii="Arial" w:hAnsi="Arial" w:cs="Arial"/>
              </w:rPr>
            </w:pPr>
          </w:p>
        </w:tc>
      </w:tr>
    </w:tbl>
    <w:p w:rsidR="004D55CD" w:rsidRPr="00A615D0" w:rsidRDefault="004D55CD" w:rsidP="0046508D">
      <w:pPr>
        <w:rPr>
          <w:rFonts w:ascii="Arial" w:hAnsi="Arial" w:cs="Arial"/>
          <w:color w:val="FF0000"/>
        </w:rPr>
      </w:pP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943"/>
        <w:gridCol w:w="2593"/>
        <w:gridCol w:w="1134"/>
        <w:gridCol w:w="1134"/>
        <w:gridCol w:w="2269"/>
        <w:gridCol w:w="2693"/>
        <w:gridCol w:w="1937"/>
      </w:tblGrid>
      <w:tr w:rsidR="004D55CD" w:rsidRPr="00A615D0" w:rsidTr="00D65818">
        <w:trPr>
          <w:trHeight w:val="15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00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8</w:t>
            </w:r>
          </w:p>
        </w:tc>
      </w:tr>
      <w:tr w:rsidR="004D55CD" w:rsidRPr="00A615D0" w:rsidTr="008F0FF4">
        <w:trPr>
          <w:trHeight w:val="1289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73299F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Агулов П.И.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</w:t>
            </w:r>
            <w:r>
              <w:rPr>
                <w:rFonts w:ascii="Arial" w:hAnsi="Arial" w:cs="Arial"/>
              </w:rPr>
              <w:t>, пенсионер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садовый, </w:t>
            </w:r>
          </w:p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Лада «Нива» 212140,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3C419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D65C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495 162,56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8F0FF4">
        <w:trPr>
          <w:trHeight w:val="1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EE3B2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</w:t>
            </w:r>
            <w:r w:rsidRPr="00A615D0">
              <w:rPr>
                <w:rFonts w:ascii="Arial" w:hAnsi="Arial" w:cs="Arial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8A62F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(в т.ч.</w:t>
            </w:r>
            <w:r>
              <w:rPr>
                <w:rFonts w:ascii="Arial" w:hAnsi="Arial" w:cs="Arial"/>
              </w:rPr>
              <w:t xml:space="preserve"> 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4D55CD" w:rsidRPr="00A615D0" w:rsidRDefault="004D55CD" w:rsidP="00D65C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743,52;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615D0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Default="004D55CD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</w:t>
            </w:r>
            <w:r w:rsidRPr="00A615D0">
              <w:rPr>
                <w:rFonts w:ascii="Arial" w:hAnsi="Arial" w:cs="Arial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4D55CD" w:rsidRPr="00A615D0" w:rsidRDefault="004D55CD" w:rsidP="00D65CD1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343 127,40;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615D0">
        <w:trPr>
          <w:trHeight w:val="84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4D55CD" w:rsidRPr="00A615D0" w:rsidRDefault="004D55CD" w:rsidP="003C41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85C3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за выслугу лет: </w:t>
            </w:r>
          </w:p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148 691,64;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615D0">
        <w:trPr>
          <w:trHeight w:val="845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32578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A37C1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под гараж, </w:t>
            </w:r>
          </w:p>
          <w:p w:rsidR="004D55CD" w:rsidRPr="00A615D0" w:rsidRDefault="004D55CD" w:rsidP="00A37C1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оплата проезда </w:t>
            </w:r>
          </w:p>
          <w:p w:rsidR="004D55CD" w:rsidRPr="00A615D0" w:rsidRDefault="004D55CD" w:rsidP="00D65CD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2 600,00)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28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5978A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371C8">
        <w:trPr>
          <w:trHeight w:val="807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4A1C34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</w:t>
            </w:r>
            <w:r w:rsidRPr="00A615D0">
              <w:rPr>
                <w:rFonts w:ascii="Arial" w:hAnsi="Arial" w:cs="Arial"/>
              </w:rPr>
              <w:t xml:space="preserve">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A1C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966A2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за отчетный период: 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449 686,32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A615D0">
        <w:trPr>
          <w:trHeight w:val="1253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</w:t>
            </w:r>
            <w:r w:rsidRPr="00A615D0">
              <w:rPr>
                <w:rFonts w:ascii="Arial" w:hAnsi="Arial" w:cs="Arial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(в т.ч. </w:t>
            </w:r>
          </w:p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4D55CD" w:rsidRPr="00A615D0" w:rsidRDefault="004D55CD" w:rsidP="00A4674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89 344,48;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371C8">
        <w:trPr>
          <w:trHeight w:val="70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по старости: 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274 920,24;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615D0">
        <w:trPr>
          <w:trHeight w:val="70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за выслугу лет: 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82 821,60;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371C8">
        <w:trPr>
          <w:trHeight w:val="675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5C458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оплата проезда</w:t>
            </w:r>
          </w:p>
          <w:p w:rsidR="004D55CD" w:rsidRPr="00A615D0" w:rsidRDefault="004D55CD" w:rsidP="00A632B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2 600,00)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8F0FF4">
        <w:trPr>
          <w:trHeight w:val="311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015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1246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Анисимов П.С.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Председатель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огородный,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1346,0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KIA QLE (SPORTAGE),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E07FEE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1 960 286,89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496DB5">
        <w:trPr>
          <w:trHeight w:val="90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прицеп: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ЮМЗ 81024, собственность</w:t>
            </w:r>
          </w:p>
          <w:p w:rsidR="004D55CD" w:rsidRPr="00A615D0" w:rsidRDefault="004D55CD" w:rsidP="00CD5FC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1 462 541,75;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87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77157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8939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4D55CD" w:rsidRPr="00A615D0" w:rsidRDefault="004D55CD" w:rsidP="00F562E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0,53;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53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доход, полученный </w:t>
            </w:r>
          </w:p>
          <w:p w:rsidR="004D55CD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т продажи легкового автомобиля </w:t>
            </w:r>
          </w:p>
          <w:p w:rsidR="004D55CD" w:rsidRPr="00EB3EA5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Hyundai</w:t>
            </w:r>
            <w:r w:rsidRPr="00EB3EA5">
              <w:rPr>
                <w:rFonts w:ascii="Arial" w:hAnsi="Arial" w:cs="Arial"/>
              </w:rPr>
              <w:t xml:space="preserve"> </w:t>
            </w:r>
          </w:p>
          <w:p w:rsidR="004D55CD" w:rsidRPr="00EB3EA5" w:rsidRDefault="004D55CD" w:rsidP="00133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</w:t>
            </w:r>
            <w:r w:rsidRPr="00EB3E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</w:t>
            </w:r>
            <w:r w:rsidRPr="00EB3E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CLASSIC:</w:t>
            </w:r>
          </w:p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9B3107">
              <w:rPr>
                <w:rFonts w:ascii="Arial" w:hAnsi="Arial" w:cs="Arial"/>
              </w:rPr>
              <w:t>245 000,00;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496DB5">
        <w:trPr>
          <w:trHeight w:val="562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4D55CD" w:rsidRPr="00A615D0" w:rsidRDefault="004D55CD" w:rsidP="001331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252 744,61 )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E287B">
        <w:trPr>
          <w:trHeight w:val="23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496DB5">
        <w:trPr>
          <w:trHeight w:val="840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536F3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безвозмездное пользование, бессрочно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100,1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1F3B7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1 275 791,52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496DB5">
        <w:trPr>
          <w:trHeight w:val="99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огородный,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1346,0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B9194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1 013 285,15;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E287B">
        <w:trPr>
          <w:trHeight w:val="48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95222C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по старости: </w:t>
            </w:r>
          </w:p>
          <w:p w:rsidR="004D55CD" w:rsidRPr="00A615D0" w:rsidRDefault="004D55CD" w:rsidP="009C58B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245 891,27;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5222C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496DB5">
        <w:trPr>
          <w:trHeight w:val="619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9C58B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социальные выплаты: </w:t>
            </w:r>
          </w:p>
          <w:p w:rsidR="004D55CD" w:rsidRPr="00A615D0" w:rsidRDefault="004D55CD" w:rsidP="009C58B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16 615,10)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707610">
        <w:trPr>
          <w:trHeight w:val="16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B91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9B3107">
        <w:trPr>
          <w:trHeight w:val="144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Балабанов Д.И.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</w:t>
            </w:r>
          </w:p>
          <w:p w:rsidR="004D55CD" w:rsidRPr="00A615D0" w:rsidRDefault="004D55CD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СУЗУКИ Эскудо, собственность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47235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1 363 062,04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2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ОГАУЗ «Колпашевская РБ»,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врач невролог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4D55CD" w:rsidRPr="00A615D0" w:rsidRDefault="004D55CD" w:rsidP="008D73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B4354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общая долевая, </w:t>
            </w:r>
          </w:p>
          <w:p w:rsidR="004D55CD" w:rsidRPr="00A615D0" w:rsidRDefault="004D55CD" w:rsidP="00B4354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ТОЙОТА Королла,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472359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1 233 873,89;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B7C48">
        <w:trPr>
          <w:trHeight w:val="687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054AD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от педагогической и научной деятельности:</w:t>
            </w:r>
          </w:p>
          <w:p w:rsidR="004D55CD" w:rsidRPr="00A615D0" w:rsidRDefault="004D55CD" w:rsidP="00054AD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129 188,15;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B7C48">
        <w:trPr>
          <w:trHeight w:val="1423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16A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F451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54 752,86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835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F451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F562EF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 xml:space="preserve"> месту работы: 54 752,86 )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53094A">
        <w:trPr>
          <w:trHeight w:val="15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613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E287B">
        <w:trPr>
          <w:trHeight w:val="695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53094A">
        <w:trPr>
          <w:trHeight w:val="9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177550">
        <w:trPr>
          <w:trHeight w:val="1490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376E29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Несовершенно-летний ребенок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177550">
        <w:trPr>
          <w:trHeight w:val="703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собственность 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1/4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403319">
        <w:trPr>
          <w:trHeight w:val="199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177550">
        <w:trPr>
          <w:trHeight w:val="603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E0672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E0672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4D55CD" w:rsidRPr="00A615D0" w:rsidRDefault="004D55CD" w:rsidP="00A5222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7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177550">
        <w:trPr>
          <w:trHeight w:val="8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Былина З.В.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4D2A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3434A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1 531 298,19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83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Администрация Колпашевского района,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специалист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3434A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lastRenderedPageBreak/>
              <w:t>693 700,51;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475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4D55CD" w:rsidRPr="00A615D0" w:rsidRDefault="004D55CD" w:rsidP="003434A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643,37;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2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4D55CD" w:rsidRPr="00A615D0" w:rsidRDefault="004D55CD" w:rsidP="00C03D6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387 384,45;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225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1552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социальные выплаты:</w:t>
            </w:r>
          </w:p>
          <w:p w:rsidR="004D55CD" w:rsidRPr="00A615D0" w:rsidRDefault="004D55CD" w:rsidP="00C03D6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15 270,00;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473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муниципальная:</w:t>
            </w:r>
          </w:p>
          <w:p w:rsidR="004D55CD" w:rsidRPr="00A615D0" w:rsidRDefault="004D55CD" w:rsidP="00A473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400 431,96;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423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03D6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</w:t>
            </w:r>
          </w:p>
          <w:p w:rsidR="004D55CD" w:rsidRPr="00A615D0" w:rsidRDefault="004D55CD" w:rsidP="00C03D6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33 867,90 )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03D6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4D55CD" w:rsidRPr="00A615D0" w:rsidTr="0053094A">
        <w:trPr>
          <w:trHeight w:val="26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домов </w:t>
            </w:r>
            <w:r w:rsidRPr="00A615D0">
              <w:rPr>
                <w:rFonts w:ascii="Arial" w:hAnsi="Arial" w:cs="Arial"/>
              </w:rPr>
              <w:lastRenderedPageBreak/>
              <w:t xml:space="preserve">индивидуальной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застройки,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3500,0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ФОРД  Ford Focus, </w:t>
            </w: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494369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717 826,70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91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</w:t>
            </w:r>
          </w:p>
          <w:p w:rsidR="004D55CD" w:rsidRPr="00A615D0" w:rsidRDefault="004D55CD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157,8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УАЗ  UAZ Patriot,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49436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6 356,74;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33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гараж: бокс, </w:t>
            </w:r>
          </w:p>
          <w:p w:rsidR="004D55CD" w:rsidRPr="00A615D0" w:rsidRDefault="004D55CD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7B1D8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автоприцеп: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Курганский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КМЗ 38136,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старости: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317 590,45;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60DC6">
        <w:trPr>
          <w:trHeight w:val="103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моторная лодка: «Ю</w:t>
            </w:r>
            <w:r>
              <w:rPr>
                <w:rFonts w:ascii="Arial" w:hAnsi="Arial" w:cs="Arial"/>
              </w:rPr>
              <w:t>жанка</w:t>
            </w:r>
            <w:r w:rsidRPr="00A615D0">
              <w:rPr>
                <w:rFonts w:ascii="Arial" w:hAnsi="Arial" w:cs="Arial"/>
              </w:rPr>
              <w:t xml:space="preserve"> М», собственность</w:t>
            </w:r>
          </w:p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социальные выплаты: 15 270,00;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806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вознаграждение 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работу, выполненную по договору:</w:t>
            </w:r>
          </w:p>
          <w:p w:rsidR="004D55CD" w:rsidRPr="00A615D0" w:rsidRDefault="004D55CD" w:rsidP="00AB7AB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378 609,51 )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3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95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Дьякина Н.В.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9619E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1 667 005,73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60DC6">
        <w:trPr>
          <w:trHeight w:val="994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ОГАУЗ «Колпашевская РБ»,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8F55E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8F55E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1 404 673,72;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01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6E287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</w:t>
            </w:r>
          </w:p>
          <w:p w:rsidR="004D55CD" w:rsidRPr="00A615D0" w:rsidRDefault="004D55CD" w:rsidP="006E287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4D55CD" w:rsidRPr="00A615D0" w:rsidRDefault="004D55CD" w:rsidP="009619E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1 792,62;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67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пенсия по старости: </w:t>
            </w:r>
          </w:p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249 556,59;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53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29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ЕДВ гражданам, получающим пенсию: 4 383,60;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9B3107">
        <w:trPr>
          <w:trHeight w:val="127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402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29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ЕДВ РСС на оплату коммунальных услуг граждан, являющихся ветеранами труда: </w:t>
            </w:r>
            <w:r w:rsidRPr="00A615D0">
              <w:rPr>
                <w:rFonts w:ascii="Arial" w:hAnsi="Arial" w:cs="Arial"/>
              </w:rPr>
              <w:lastRenderedPageBreak/>
              <w:t>4 494,21;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402CE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9B3107">
        <w:trPr>
          <w:trHeight w:val="98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BD29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ЕДВ РСС на оплату жилищных услуг гражданам, являющихся ветеранами труда: 504,99;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9B3107">
        <w:trPr>
          <w:trHeight w:val="872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043E3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3E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BD295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ЕДВ гражданам, являющихся ветеранами труда:  1 600,00 )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3E3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E287B">
        <w:trPr>
          <w:trHeight w:val="24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60DC6">
        <w:trPr>
          <w:trHeight w:val="1158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TOYOTA COROLLA,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E517E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1 290 019,01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60DC6">
        <w:trPr>
          <w:trHeight w:val="9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прицеп: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ММЗ </w:t>
            </w:r>
            <w:r>
              <w:rPr>
                <w:rFonts w:ascii="Arial" w:hAnsi="Arial" w:cs="Arial"/>
              </w:rPr>
              <w:t>3</w:t>
            </w:r>
            <w:r w:rsidRPr="00A615D0">
              <w:rPr>
                <w:rFonts w:ascii="Arial" w:hAnsi="Arial" w:cs="Arial"/>
              </w:rPr>
              <w:t>8021,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E517E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728 447,88;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60DC6">
        <w:trPr>
          <w:trHeight w:val="116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от ценных бумаг и долей участия в коммерческих организациях:</w:t>
            </w:r>
          </w:p>
          <w:p w:rsidR="004D55CD" w:rsidRPr="00A615D0" w:rsidRDefault="004D55CD" w:rsidP="00947FD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4 490,92;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44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32 853,52;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60DC6">
        <w:trPr>
          <w:trHeight w:val="84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D27D1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4D55CD" w:rsidRPr="00A615D0" w:rsidRDefault="004D55CD" w:rsidP="00D27D1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4D55CD" w:rsidRPr="00A615D0" w:rsidRDefault="004D55CD" w:rsidP="00D27D1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работа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 совместительству:</w:t>
            </w:r>
          </w:p>
          <w:p w:rsidR="004D55CD" w:rsidRPr="00A615D0" w:rsidRDefault="004D55CD" w:rsidP="007964E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167 218,42;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324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работа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 совместительству:</w:t>
            </w:r>
          </w:p>
          <w:p w:rsidR="004D55CD" w:rsidRPr="00A615D0" w:rsidRDefault="004D55CD" w:rsidP="00947FD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357 008,27 )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8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7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Колотовкина Л.А.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под индивидуальное жилищное строительство,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4F05E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1 096 237,84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491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МАОУ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«СОШ № 4»,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8D0FE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831 666,29;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27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8D0FE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2 291,25;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33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4D55CD" w:rsidRPr="00A615D0" w:rsidRDefault="004D55CD" w:rsidP="008D0FE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252 773,45;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195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04697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4D55CD" w:rsidRPr="00A615D0" w:rsidRDefault="004D55CD" w:rsidP="0004697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9 506,85 )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04697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E93316">
        <w:trPr>
          <w:trHeight w:val="19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под индивидуальное жилищное </w:t>
            </w:r>
            <w:r w:rsidRPr="00A615D0">
              <w:rPr>
                <w:rFonts w:ascii="Arial" w:hAnsi="Arial" w:cs="Arial"/>
              </w:rPr>
              <w:lastRenderedPageBreak/>
              <w:t xml:space="preserve">строительство,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B322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B322A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ВАЗ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LADA 212140,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CD767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893 678,18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39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A615D0">
              <w:rPr>
                <w:rFonts w:ascii="Arial" w:hAnsi="Arial" w:cs="Arial"/>
                <w:bCs/>
              </w:rPr>
              <w:t xml:space="preserve">РЕНО </w:t>
            </w:r>
          </w:p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A615D0">
              <w:rPr>
                <w:rFonts w:ascii="Arial" w:hAnsi="Arial" w:cs="Arial"/>
                <w:bCs/>
              </w:rPr>
              <w:t xml:space="preserve">RENAULT DUSTER,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CD767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669 056,04;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3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моторная лодка: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Обь «Обь», собственность</w:t>
            </w:r>
          </w:p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CD767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146,47;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20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автоприцеп: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МЗСА 817701, собственность</w:t>
            </w:r>
          </w:p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4D55CD" w:rsidRPr="00A615D0" w:rsidRDefault="004D55CD" w:rsidP="006442E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224 475,67 )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5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070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Кузнецов А.П.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дачный,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ТОЙОТА WISH, </w:t>
            </w: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C274E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236 096,21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857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3101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пенсионер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ГАЗ 2705,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274E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DD520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4D55CD" w:rsidRPr="00A615D0" w:rsidRDefault="004D55CD" w:rsidP="00DD5207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230 096,21;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74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ГАЗ 322132,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Ежемесячная денежная выплата («Ветеран труда Томской области»): </w:t>
            </w:r>
          </w:p>
          <w:p w:rsidR="004D55CD" w:rsidRPr="00A615D0" w:rsidRDefault="004D55CD" w:rsidP="00DD520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6 000,0 )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962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гараж,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5B01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6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9B3107">
        <w:trPr>
          <w:trHeight w:val="993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46,5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A23C2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0C04B7">
        <w:trPr>
          <w:trHeight w:val="24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38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дачный,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46124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D023A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265 403,28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97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дачный,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D023A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пенсия:</w:t>
            </w:r>
          </w:p>
          <w:p w:rsidR="004D55CD" w:rsidRPr="00A615D0" w:rsidRDefault="004D55CD" w:rsidP="004D471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259 403,28;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8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дачный,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Ежемесячная денежная выплата  («Ветеран труда Томской области»): </w:t>
            </w:r>
          </w:p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6 000,0 )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803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общая долевая,</w:t>
            </w:r>
            <w:r w:rsidRPr="00A615D0">
              <w:rPr>
                <w:rFonts w:ascii="Arial" w:hAnsi="Arial" w:cs="Arial"/>
              </w:rPr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83AD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9B3107">
        <w:trPr>
          <w:trHeight w:val="770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безвозмездное пользование, </w:t>
            </w:r>
            <w:r w:rsidRPr="00A615D0">
              <w:rPr>
                <w:rFonts w:ascii="Arial" w:hAnsi="Arial" w:cs="Arial"/>
              </w:rPr>
              <w:lastRenderedPageBreak/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67,5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707610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303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Лиханов В.А.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для ведения личного подсобного хозяйства,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614,0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 w:eastAsia="ru-RU"/>
              </w:rPr>
              <w:t>легковой автомобиль: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  <w:bCs/>
              </w:rPr>
              <w:t xml:space="preserve">МАЗДА  </w:t>
            </w:r>
            <w:r w:rsidRPr="00A615D0">
              <w:rPr>
                <w:rFonts w:ascii="Arial" w:hAnsi="Arial" w:cs="Arial"/>
              </w:rPr>
              <w:t>CX7, собственность</w:t>
            </w:r>
          </w:p>
          <w:p w:rsidR="004D55CD" w:rsidRPr="00A615D0" w:rsidRDefault="004D55CD" w:rsidP="00771578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A615D0">
              <w:rPr>
                <w:rFonts w:ascii="Arial" w:hAnsi="Arial" w:cs="Arial"/>
                <w:sz w:val="20"/>
                <w:lang w:val="ru-RU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410E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676 180,00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265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ОГКУ «ЦСПСиД Колпашевского района»,</w:t>
            </w:r>
          </w:p>
          <w:p w:rsidR="004D55CD" w:rsidRPr="00A615D0" w:rsidRDefault="004D55CD" w:rsidP="006F380E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дачный,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410E9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642 599,00;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2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33 581,00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973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00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14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116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</w:t>
            </w:r>
          </w:p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гаражей и автостоянок, </w:t>
            </w:r>
          </w:p>
          <w:p w:rsidR="004D55CD" w:rsidRPr="00A615D0" w:rsidRDefault="004D55CD" w:rsidP="00D82CE1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0C04B7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D6586C">
        <w:trPr>
          <w:trHeight w:val="878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70486A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576 088,00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74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</w:t>
            </w:r>
            <w:r>
              <w:rPr>
                <w:rFonts w:ascii="Arial" w:hAnsi="Arial" w:cs="Arial"/>
              </w:rPr>
              <w:t>,</w:t>
            </w:r>
            <w:r w:rsidRPr="00A615D0">
              <w:rPr>
                <w:rFonts w:ascii="Arial" w:hAnsi="Arial" w:cs="Arial"/>
              </w:rPr>
              <w:t xml:space="preserve">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4C2FF5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576 088,00 )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1161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ведения личного подсобного хозяйства, безвозмездное </w:t>
            </w:r>
            <w:r w:rsidRPr="00A615D0">
              <w:rPr>
                <w:rFonts w:ascii="Arial" w:hAnsi="Arial" w:cs="Arial"/>
              </w:rPr>
              <w:lastRenderedPageBreak/>
              <w:t>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614,0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4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1388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Медведев М.В.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95CE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995CE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 собственность</w:t>
            </w:r>
          </w:p>
          <w:p w:rsidR="004D55CD" w:rsidRPr="00A615D0" w:rsidRDefault="004D55CD" w:rsidP="00995CE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Форд explorer,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ED3061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  <w:r w:rsidRPr="00A615D0">
              <w:rPr>
                <w:rFonts w:ascii="Arial" w:hAnsi="Arial" w:cs="Arial"/>
              </w:rPr>
              <w:t>1 526 870,04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6E287B">
        <w:trPr>
          <w:trHeight w:val="1895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8F5AB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ПАО «Ростелеком», начальник ЛТЦ Колпашевский </w:t>
            </w:r>
          </w:p>
          <w:p w:rsidR="004D55CD" w:rsidRPr="00A615D0" w:rsidRDefault="004D55CD" w:rsidP="00660DC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район МЦ Т</w:t>
            </w:r>
            <w:r>
              <w:rPr>
                <w:rFonts w:ascii="Arial" w:hAnsi="Arial" w:cs="Arial"/>
              </w:rPr>
              <w:t>ЭТ с.Каргасок Томского филиала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легковой автомобиль:</w:t>
            </w:r>
          </w:p>
          <w:p w:rsidR="004D55CD" w:rsidRPr="00A615D0" w:rsidRDefault="004D55CD" w:rsidP="00463FA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УАЗ 2206,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463FA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1 191 208,40;</w:t>
            </w:r>
          </w:p>
          <w:p w:rsidR="004D55CD" w:rsidRPr="00A615D0" w:rsidRDefault="004D55CD" w:rsidP="00586A0D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4D55CD" w:rsidRPr="00A615D0" w:rsidTr="006E287B">
        <w:trPr>
          <w:trHeight w:val="701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E21FF6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  <w:r w:rsidRPr="00A615D0">
              <w:rPr>
                <w:rFonts w:ascii="Arial" w:hAnsi="Arial" w:cs="Arial"/>
              </w:rPr>
              <w:t>89 205,56;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6E287B">
        <w:trPr>
          <w:trHeight w:val="846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995CE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63,7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вознаграждение </w:t>
            </w:r>
          </w:p>
          <w:p w:rsidR="004D55CD" w:rsidRPr="00A615D0" w:rsidRDefault="004D55CD" w:rsidP="00E21FF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за работу, выполненную  по </w:t>
            </w:r>
            <w:r w:rsidRPr="00A615D0">
              <w:rPr>
                <w:rFonts w:ascii="Arial" w:hAnsi="Arial" w:cs="Arial"/>
              </w:rPr>
              <w:lastRenderedPageBreak/>
              <w:t xml:space="preserve">договору: </w:t>
            </w:r>
          </w:p>
          <w:p w:rsidR="004D55CD" w:rsidRPr="00A615D0" w:rsidRDefault="004D55CD" w:rsidP="005C70BD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246 456,08 )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0C04B7">
        <w:trPr>
          <w:trHeight w:val="249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C557D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4D55CD" w:rsidRPr="00A615D0" w:rsidRDefault="004D55CD" w:rsidP="00C557D5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0C04B7">
        <w:trPr>
          <w:trHeight w:val="593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BE439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BE439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56,8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403319">
        <w:trPr>
          <w:trHeight w:val="249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A2323E">
        <w:trPr>
          <w:trHeight w:val="452"/>
        </w:trPr>
        <w:tc>
          <w:tcPr>
            <w:tcW w:w="1702" w:type="dxa"/>
            <w:vAlign w:val="center"/>
          </w:tcPr>
          <w:p w:rsidR="004D55CD" w:rsidRPr="00A615D0" w:rsidRDefault="004D55CD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4D55CD" w:rsidRPr="00A615D0" w:rsidTr="00403319">
        <w:trPr>
          <w:trHeight w:val="234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A2323E">
        <w:trPr>
          <w:trHeight w:val="494"/>
        </w:trPr>
        <w:tc>
          <w:tcPr>
            <w:tcW w:w="1702" w:type="dxa"/>
            <w:vAlign w:val="center"/>
          </w:tcPr>
          <w:p w:rsidR="004D55CD" w:rsidRPr="00A615D0" w:rsidRDefault="004D55CD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4D55CD" w:rsidRPr="00A615D0" w:rsidTr="00403319">
        <w:trPr>
          <w:trHeight w:val="235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4D55CD" w:rsidRPr="00A615D0" w:rsidTr="00E14BE1">
        <w:trPr>
          <w:trHeight w:val="747"/>
        </w:trPr>
        <w:tc>
          <w:tcPr>
            <w:tcW w:w="1702" w:type="dxa"/>
            <w:vAlign w:val="center"/>
          </w:tcPr>
          <w:p w:rsidR="004D55CD" w:rsidRPr="00A615D0" w:rsidRDefault="004D55CD" w:rsidP="00B6126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97,6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4D55CD" w:rsidRPr="00A615D0" w:rsidTr="00707610">
        <w:trPr>
          <w:trHeight w:val="29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1104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lastRenderedPageBreak/>
              <w:t>Пономаренко С.В.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земельный участок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для размещения домов индивидуальной жилой застройки,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ТОЙОТА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Toyota previa,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A2799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913 464,59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880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380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МАУ ДО «ДЮСШ </w:t>
            </w:r>
          </w:p>
          <w:p w:rsidR="004D55CD" w:rsidRPr="00A615D0" w:rsidRDefault="004D55CD" w:rsidP="006F380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им. О.Рахматулиной», тренер-преподаватель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9E2E1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ВАЗ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ВАЗ-21214,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463 225,77;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9B3107">
        <w:trPr>
          <w:trHeight w:val="103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E1505C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C557D5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95 238,82;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E287B">
        <w:trPr>
          <w:trHeight w:val="513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гараж: бокс, 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предпринимательская деятельность:</w:t>
            </w:r>
          </w:p>
          <w:p w:rsidR="004D55CD" w:rsidRPr="00A615D0" w:rsidRDefault="004D55CD" w:rsidP="00372300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355 000,00 )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0C04B7">
        <w:trPr>
          <w:trHeight w:val="16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607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73,9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за отчетный период: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819 130,95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62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по основному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месту работы: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819 130,95 )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5C0563">
        <w:trPr>
          <w:trHeight w:val="91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D6586C">
        <w:trPr>
          <w:trHeight w:val="718"/>
        </w:trPr>
        <w:tc>
          <w:tcPr>
            <w:tcW w:w="1702" w:type="dxa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Несовершенно-</w:t>
            </w:r>
          </w:p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летний ребенок</w:t>
            </w:r>
          </w:p>
        </w:tc>
        <w:tc>
          <w:tcPr>
            <w:tcW w:w="194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73,9</w:t>
            </w:r>
          </w:p>
        </w:tc>
        <w:tc>
          <w:tcPr>
            <w:tcW w:w="1134" w:type="dxa"/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1937" w:type="dxa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707610">
        <w:trPr>
          <w:trHeight w:val="112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1217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Рыжков А.М.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гараж: бокс,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ТОЙОТА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Toyota Camry, собственность</w:t>
            </w:r>
          </w:p>
          <w:p w:rsidR="004D55CD" w:rsidRPr="00A615D0" w:rsidRDefault="004D55CD" w:rsidP="0077157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1623E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2 093 030,61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303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пенсионер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квартира,</w:t>
            </w:r>
          </w:p>
          <w:p w:rsidR="004D55CD" w:rsidRPr="00177550" w:rsidRDefault="004D55CD" w:rsidP="00E414D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 xml:space="preserve"> безвозмездное пользование, 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17755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( в т.ч.</w:t>
            </w:r>
          </w:p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доход по основному</w:t>
            </w:r>
          </w:p>
          <w:p w:rsidR="004D55CD" w:rsidRPr="00177550" w:rsidRDefault="004D55CD" w:rsidP="001509B3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1623E6">
            <w:pPr>
              <w:jc w:val="center"/>
              <w:rPr>
                <w:rFonts w:ascii="Arial" w:hAnsi="Arial" w:cs="Arial"/>
              </w:rPr>
            </w:pPr>
            <w:r w:rsidRPr="00177550">
              <w:rPr>
                <w:rFonts w:ascii="Arial" w:hAnsi="Arial" w:cs="Arial"/>
              </w:rPr>
              <w:t>1 121 020,02;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83398F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D6586C">
        <w:trPr>
          <w:trHeight w:val="104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для  размещения гаражей и автостоянок,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623E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1623E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209 814,68;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D6586C">
        <w:trPr>
          <w:trHeight w:val="66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52 463,06;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D6586C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6560BD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за выслугу лет:</w:t>
            </w:r>
          </w:p>
          <w:p w:rsidR="004D55CD" w:rsidRPr="00A615D0" w:rsidRDefault="004D55CD" w:rsidP="00ED290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534 435,72;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D6586C">
        <w:trPr>
          <w:trHeight w:val="685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социальные выплаты </w:t>
            </w:r>
          </w:p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денежной форме:</w:t>
            </w:r>
          </w:p>
          <w:p w:rsidR="004D55CD" w:rsidRPr="00A615D0" w:rsidRDefault="004D55CD" w:rsidP="00ED290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27 540,00;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62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FE6E6B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социальная:</w:t>
            </w:r>
          </w:p>
          <w:p w:rsidR="004D55CD" w:rsidRPr="00A615D0" w:rsidRDefault="004D55CD" w:rsidP="00ED290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147 757,13 )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0C04B7">
        <w:trPr>
          <w:trHeight w:val="25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C54A31">
        <w:trPr>
          <w:trHeight w:val="1586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0056B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0056B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под индивидуальное жилищное строительство,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4F70C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480 782,09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73D00">
        <w:trPr>
          <w:trHeight w:val="1266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836B39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168 774,41;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E14BE1">
        <w:trPr>
          <w:trHeight w:val="561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за выслугу лет:</w:t>
            </w:r>
          </w:p>
          <w:p w:rsidR="004D55CD" w:rsidRPr="00A615D0" w:rsidRDefault="004D55CD" w:rsidP="004F70CA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312 007,68 )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2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73D00">
        <w:trPr>
          <w:trHeight w:val="966"/>
        </w:trPr>
        <w:tc>
          <w:tcPr>
            <w:tcW w:w="1702" w:type="dxa"/>
            <w:tcBorders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b/>
              </w:rPr>
            </w:pPr>
            <w:r w:rsidRPr="00A615D0">
              <w:rPr>
                <w:rFonts w:ascii="Arial" w:hAnsi="Arial" w:cs="Arial"/>
                <w:b/>
              </w:rPr>
              <w:t>Чукова Т.М.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6F5487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Депутат 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приусадебный,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946 451,74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C54A31">
        <w:trPr>
          <w:trHeight w:val="886"/>
        </w:trPr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помощник депутата Законодательной Думы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Томской области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жилой дом, 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доход по основному</w:t>
            </w:r>
          </w:p>
          <w:p w:rsidR="004D55CD" w:rsidRPr="00A615D0" w:rsidRDefault="004D55CD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месту работы:</w:t>
            </w:r>
          </w:p>
          <w:p w:rsidR="004D55CD" w:rsidRPr="00A615D0" w:rsidRDefault="004D55CD" w:rsidP="00753EC2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444 130,42;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64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547A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162 818,09;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73D00">
        <w:trPr>
          <w:trHeight w:val="1038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E414D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безвозмездное пользование, </w:t>
            </w:r>
          </w:p>
          <w:p w:rsidR="004D55CD" w:rsidRPr="00A615D0" w:rsidRDefault="004D55CD" w:rsidP="00D65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547ACE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возрасту:</w:t>
            </w:r>
          </w:p>
          <w:p w:rsidR="004D55CD" w:rsidRPr="00A615D0" w:rsidRDefault="004D55CD" w:rsidP="009F6654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323 915,83;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437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денежные выплаты ветеранам труда федерального уровня: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4 800,00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6E287B">
        <w:trPr>
          <w:trHeight w:val="365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выплата 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по больничному листу: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10 787,40 )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4D55CD" w:rsidRPr="00A615D0" w:rsidTr="00A41334">
        <w:trPr>
          <w:trHeight w:val="26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A73D00">
        <w:trPr>
          <w:trHeight w:val="1331"/>
        </w:trPr>
        <w:tc>
          <w:tcPr>
            <w:tcW w:w="1702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квартира, </w:t>
            </w:r>
          </w:p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собственность</w:t>
            </w:r>
          </w:p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общая долевая, 1/2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51,8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легковой автомобиль: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CHEVROLET NIVA , 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222300-55,</w:t>
            </w:r>
          </w:p>
          <w:p w:rsidR="004D55CD" w:rsidRPr="00A615D0" w:rsidRDefault="004D55CD" w:rsidP="00A24736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>собственность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за отчетный период:</w:t>
            </w:r>
          </w:p>
          <w:p w:rsidR="004D55CD" w:rsidRPr="00A615D0" w:rsidRDefault="004D55CD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 355 874,27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320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жилой дом, </w:t>
            </w:r>
          </w:p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( в т.ч.</w:t>
            </w:r>
          </w:p>
          <w:p w:rsidR="004D55CD" w:rsidRPr="00A615D0" w:rsidRDefault="004D55CD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доход от вкладов </w:t>
            </w:r>
          </w:p>
          <w:p w:rsidR="004D55CD" w:rsidRPr="00A615D0" w:rsidRDefault="004D55CD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4D55CD" w:rsidRPr="00A615D0" w:rsidRDefault="004D55CD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75 311,59;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38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FE6E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земельный участок</w:t>
            </w:r>
          </w:p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приусадебный,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пенсия по возрасту:</w:t>
            </w:r>
          </w:p>
          <w:p w:rsidR="004D55CD" w:rsidRPr="00A615D0" w:rsidRDefault="004D55CD" w:rsidP="00FE6E6B">
            <w:pPr>
              <w:jc w:val="center"/>
              <w:rPr>
                <w:rFonts w:ascii="Arial" w:hAnsi="Arial" w:cs="Arial"/>
                <w:color w:val="FF0000"/>
              </w:rPr>
            </w:pPr>
            <w:r w:rsidRPr="00A615D0">
              <w:rPr>
                <w:rFonts w:ascii="Arial" w:hAnsi="Arial" w:cs="Arial"/>
              </w:rPr>
              <w:t>274 562,68;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5CD" w:rsidRPr="00A615D0" w:rsidRDefault="004D55CD" w:rsidP="00FE6E6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6E287B">
        <w:trPr>
          <w:trHeight w:val="779"/>
        </w:trPr>
        <w:tc>
          <w:tcPr>
            <w:tcW w:w="1702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квартира,</w:t>
            </w:r>
          </w:p>
          <w:p w:rsidR="004D55CD" w:rsidRPr="00A615D0" w:rsidRDefault="004D55CD" w:rsidP="008C0948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842B3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 xml:space="preserve">Ежемесячная денежная выплата  («Ветеран труда Томской области»): </w:t>
            </w:r>
          </w:p>
          <w:p w:rsidR="004D55CD" w:rsidRPr="00A615D0" w:rsidRDefault="004D55CD" w:rsidP="00974CAF">
            <w:pPr>
              <w:jc w:val="center"/>
              <w:rPr>
                <w:rFonts w:ascii="Arial" w:hAnsi="Arial" w:cs="Arial"/>
              </w:rPr>
            </w:pPr>
            <w:r w:rsidRPr="00A615D0">
              <w:rPr>
                <w:rFonts w:ascii="Arial" w:hAnsi="Arial" w:cs="Arial"/>
              </w:rPr>
              <w:t>6 000,00 )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55CD" w:rsidRPr="00A615D0" w:rsidTr="00707610">
        <w:trPr>
          <w:trHeight w:val="256"/>
        </w:trPr>
        <w:tc>
          <w:tcPr>
            <w:tcW w:w="1702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269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4D55CD" w:rsidRPr="00A615D0" w:rsidRDefault="004D55CD" w:rsidP="00CF1C8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7" w:type="dxa"/>
            <w:shd w:val="clear" w:color="auto" w:fill="D9D9D9"/>
            <w:vAlign w:val="center"/>
          </w:tcPr>
          <w:p w:rsidR="004D55CD" w:rsidRPr="00A615D0" w:rsidRDefault="004D55CD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243221" w:rsidRPr="001C34A2" w:rsidRDefault="00243221" w:rsidP="001C34A2"/>
    <w:sectPr w:rsidR="00243221" w:rsidRPr="001C34A2" w:rsidSect="004569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BCB"/>
    <w:multiLevelType w:val="hybridMultilevel"/>
    <w:tmpl w:val="50F63C94"/>
    <w:lvl w:ilvl="0" w:tplc="E6BE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BD7CFF"/>
    <w:multiLevelType w:val="hybridMultilevel"/>
    <w:tmpl w:val="3170F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B6CF6"/>
    <w:multiLevelType w:val="hybridMultilevel"/>
    <w:tmpl w:val="2A66E606"/>
    <w:lvl w:ilvl="0" w:tplc="A8B00E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665F98"/>
    <w:multiLevelType w:val="hybridMultilevel"/>
    <w:tmpl w:val="94C84B0A"/>
    <w:lvl w:ilvl="0" w:tplc="7AC0911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5B524A1"/>
    <w:multiLevelType w:val="multilevel"/>
    <w:tmpl w:val="F0823D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C9484A"/>
    <w:multiLevelType w:val="hybridMultilevel"/>
    <w:tmpl w:val="F9EC57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109603C6"/>
    <w:multiLevelType w:val="hybridMultilevel"/>
    <w:tmpl w:val="76D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C2DA4"/>
    <w:multiLevelType w:val="hybridMultilevel"/>
    <w:tmpl w:val="829AE2FC"/>
    <w:lvl w:ilvl="0" w:tplc="F828A4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156B2"/>
    <w:multiLevelType w:val="multilevel"/>
    <w:tmpl w:val="54722E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8"/>
      </w:rPr>
    </w:lvl>
  </w:abstractNum>
  <w:abstractNum w:abstractNumId="9">
    <w:nsid w:val="1F65272B"/>
    <w:multiLevelType w:val="hybridMultilevel"/>
    <w:tmpl w:val="8FF2C276"/>
    <w:lvl w:ilvl="0" w:tplc="51E661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0824992"/>
    <w:multiLevelType w:val="hybridMultilevel"/>
    <w:tmpl w:val="76DEC5D6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166ED"/>
    <w:multiLevelType w:val="hybridMultilevel"/>
    <w:tmpl w:val="AF70E20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FD2AA9"/>
    <w:multiLevelType w:val="multilevel"/>
    <w:tmpl w:val="80908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69860D1"/>
    <w:multiLevelType w:val="hybridMultilevel"/>
    <w:tmpl w:val="BFBE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907524"/>
    <w:multiLevelType w:val="hybridMultilevel"/>
    <w:tmpl w:val="22F42BEE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C2C4B"/>
    <w:multiLevelType w:val="multilevel"/>
    <w:tmpl w:val="EDA8D2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70555F"/>
    <w:multiLevelType w:val="hybridMultilevel"/>
    <w:tmpl w:val="DA6AC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2B2526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870235"/>
    <w:multiLevelType w:val="hybridMultilevel"/>
    <w:tmpl w:val="0C28B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DE3D49"/>
    <w:multiLevelType w:val="hybridMultilevel"/>
    <w:tmpl w:val="7C78A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C5799A"/>
    <w:multiLevelType w:val="hybridMultilevel"/>
    <w:tmpl w:val="A956BA94"/>
    <w:lvl w:ilvl="0" w:tplc="351E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2F3941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695D72"/>
    <w:multiLevelType w:val="hybridMultilevel"/>
    <w:tmpl w:val="08DACE08"/>
    <w:lvl w:ilvl="0" w:tplc="51408384">
      <w:start w:val="3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9110438"/>
    <w:multiLevelType w:val="hybridMultilevel"/>
    <w:tmpl w:val="1ED2C81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AD2509"/>
    <w:multiLevelType w:val="hybridMultilevel"/>
    <w:tmpl w:val="2506B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AB6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23E9D"/>
    <w:multiLevelType w:val="hybridMultilevel"/>
    <w:tmpl w:val="5C1AA44E"/>
    <w:lvl w:ilvl="0" w:tplc="B9AA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3DF2">
      <w:numFmt w:val="none"/>
      <w:lvlText w:val=""/>
      <w:lvlJc w:val="left"/>
      <w:pPr>
        <w:tabs>
          <w:tab w:val="num" w:pos="360"/>
        </w:tabs>
      </w:pPr>
    </w:lvl>
    <w:lvl w:ilvl="2" w:tplc="CBDEB982">
      <w:numFmt w:val="none"/>
      <w:lvlText w:val=""/>
      <w:lvlJc w:val="left"/>
      <w:pPr>
        <w:tabs>
          <w:tab w:val="num" w:pos="360"/>
        </w:tabs>
      </w:pPr>
    </w:lvl>
    <w:lvl w:ilvl="3" w:tplc="46F0CA52">
      <w:numFmt w:val="none"/>
      <w:lvlText w:val=""/>
      <w:lvlJc w:val="left"/>
      <w:pPr>
        <w:tabs>
          <w:tab w:val="num" w:pos="360"/>
        </w:tabs>
      </w:pPr>
    </w:lvl>
    <w:lvl w:ilvl="4" w:tplc="4D0AEED6">
      <w:numFmt w:val="none"/>
      <w:lvlText w:val=""/>
      <w:lvlJc w:val="left"/>
      <w:pPr>
        <w:tabs>
          <w:tab w:val="num" w:pos="360"/>
        </w:tabs>
      </w:pPr>
    </w:lvl>
    <w:lvl w:ilvl="5" w:tplc="28DE18E6">
      <w:numFmt w:val="none"/>
      <w:lvlText w:val=""/>
      <w:lvlJc w:val="left"/>
      <w:pPr>
        <w:tabs>
          <w:tab w:val="num" w:pos="360"/>
        </w:tabs>
      </w:pPr>
    </w:lvl>
    <w:lvl w:ilvl="6" w:tplc="9BBE33C8">
      <w:numFmt w:val="none"/>
      <w:lvlText w:val=""/>
      <w:lvlJc w:val="left"/>
      <w:pPr>
        <w:tabs>
          <w:tab w:val="num" w:pos="360"/>
        </w:tabs>
      </w:pPr>
    </w:lvl>
    <w:lvl w:ilvl="7" w:tplc="D972676A">
      <w:numFmt w:val="none"/>
      <w:lvlText w:val=""/>
      <w:lvlJc w:val="left"/>
      <w:pPr>
        <w:tabs>
          <w:tab w:val="num" w:pos="360"/>
        </w:tabs>
      </w:pPr>
    </w:lvl>
    <w:lvl w:ilvl="8" w:tplc="AD8437F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CA557A2"/>
    <w:multiLevelType w:val="hybridMultilevel"/>
    <w:tmpl w:val="4A7623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DE94F9F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2C3DB9"/>
    <w:multiLevelType w:val="singleLevel"/>
    <w:tmpl w:val="5A2E045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>
    <w:nsid w:val="3FD92B7A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F76F4E"/>
    <w:multiLevelType w:val="hybridMultilevel"/>
    <w:tmpl w:val="0120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A415B"/>
    <w:multiLevelType w:val="multilevel"/>
    <w:tmpl w:val="8A186526"/>
    <w:lvl w:ilvl="0">
      <w:numFmt w:val="decimalZero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.0"/>
      <w:lvlJc w:val="left"/>
      <w:pPr>
        <w:ind w:left="1455" w:hanging="14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DAE649E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D50FC0"/>
    <w:multiLevelType w:val="multilevel"/>
    <w:tmpl w:val="FD96FD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EF006A8"/>
    <w:multiLevelType w:val="hybridMultilevel"/>
    <w:tmpl w:val="5C30F9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D73216"/>
    <w:multiLevelType w:val="multilevel"/>
    <w:tmpl w:val="791A65D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132400D"/>
    <w:multiLevelType w:val="hybridMultilevel"/>
    <w:tmpl w:val="7A1CE13A"/>
    <w:lvl w:ilvl="0" w:tplc="A810E750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>
    <w:nsid w:val="5A9F3F95"/>
    <w:multiLevelType w:val="hybridMultilevel"/>
    <w:tmpl w:val="5D92044C"/>
    <w:lvl w:ilvl="0" w:tplc="481E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2D9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1DE6E12">
      <w:numFmt w:val="none"/>
      <w:lvlText w:val=""/>
      <w:lvlJc w:val="left"/>
      <w:pPr>
        <w:tabs>
          <w:tab w:val="num" w:pos="360"/>
        </w:tabs>
      </w:pPr>
    </w:lvl>
    <w:lvl w:ilvl="3" w:tplc="27F0682A">
      <w:numFmt w:val="none"/>
      <w:lvlText w:val=""/>
      <w:lvlJc w:val="left"/>
      <w:pPr>
        <w:tabs>
          <w:tab w:val="num" w:pos="360"/>
        </w:tabs>
      </w:pPr>
    </w:lvl>
    <w:lvl w:ilvl="4" w:tplc="8A009FEC">
      <w:numFmt w:val="none"/>
      <w:lvlText w:val=""/>
      <w:lvlJc w:val="left"/>
      <w:pPr>
        <w:tabs>
          <w:tab w:val="num" w:pos="360"/>
        </w:tabs>
      </w:pPr>
    </w:lvl>
    <w:lvl w:ilvl="5" w:tplc="8F5E8D34">
      <w:numFmt w:val="none"/>
      <w:lvlText w:val=""/>
      <w:lvlJc w:val="left"/>
      <w:pPr>
        <w:tabs>
          <w:tab w:val="num" w:pos="360"/>
        </w:tabs>
      </w:pPr>
    </w:lvl>
    <w:lvl w:ilvl="6" w:tplc="818069B8">
      <w:numFmt w:val="none"/>
      <w:lvlText w:val=""/>
      <w:lvlJc w:val="left"/>
      <w:pPr>
        <w:tabs>
          <w:tab w:val="num" w:pos="360"/>
        </w:tabs>
      </w:pPr>
    </w:lvl>
    <w:lvl w:ilvl="7" w:tplc="2B56DE60">
      <w:numFmt w:val="none"/>
      <w:lvlText w:val=""/>
      <w:lvlJc w:val="left"/>
      <w:pPr>
        <w:tabs>
          <w:tab w:val="num" w:pos="360"/>
        </w:tabs>
      </w:pPr>
    </w:lvl>
    <w:lvl w:ilvl="8" w:tplc="C612443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5DDB5891"/>
    <w:multiLevelType w:val="hybridMultilevel"/>
    <w:tmpl w:val="1062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B977AE"/>
    <w:multiLevelType w:val="hybridMultilevel"/>
    <w:tmpl w:val="62967E44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B81EF7"/>
    <w:multiLevelType w:val="hybridMultilevel"/>
    <w:tmpl w:val="436E3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F11B53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151559"/>
    <w:multiLevelType w:val="singleLevel"/>
    <w:tmpl w:val="7D0E13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>
    <w:nsid w:val="692629D7"/>
    <w:multiLevelType w:val="hybridMultilevel"/>
    <w:tmpl w:val="0AFA58FC"/>
    <w:lvl w:ilvl="0" w:tplc="A790DB7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ACE4053"/>
    <w:multiLevelType w:val="multilevel"/>
    <w:tmpl w:val="EA7C5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6B0B4076"/>
    <w:multiLevelType w:val="hybridMultilevel"/>
    <w:tmpl w:val="2A08C6D6"/>
    <w:lvl w:ilvl="0" w:tplc="ADA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305A">
      <w:numFmt w:val="none"/>
      <w:lvlText w:val=""/>
      <w:lvlJc w:val="left"/>
      <w:pPr>
        <w:tabs>
          <w:tab w:val="num" w:pos="360"/>
        </w:tabs>
      </w:pPr>
    </w:lvl>
    <w:lvl w:ilvl="2" w:tplc="402EAAB4">
      <w:numFmt w:val="none"/>
      <w:lvlText w:val=""/>
      <w:lvlJc w:val="left"/>
      <w:pPr>
        <w:tabs>
          <w:tab w:val="num" w:pos="360"/>
        </w:tabs>
      </w:pPr>
    </w:lvl>
    <w:lvl w:ilvl="3" w:tplc="28E675F8">
      <w:numFmt w:val="none"/>
      <w:lvlText w:val=""/>
      <w:lvlJc w:val="left"/>
      <w:pPr>
        <w:tabs>
          <w:tab w:val="num" w:pos="360"/>
        </w:tabs>
      </w:pPr>
    </w:lvl>
    <w:lvl w:ilvl="4" w:tplc="0A083542">
      <w:numFmt w:val="none"/>
      <w:lvlText w:val=""/>
      <w:lvlJc w:val="left"/>
      <w:pPr>
        <w:tabs>
          <w:tab w:val="num" w:pos="360"/>
        </w:tabs>
      </w:pPr>
    </w:lvl>
    <w:lvl w:ilvl="5" w:tplc="955EC314">
      <w:numFmt w:val="none"/>
      <w:lvlText w:val=""/>
      <w:lvlJc w:val="left"/>
      <w:pPr>
        <w:tabs>
          <w:tab w:val="num" w:pos="360"/>
        </w:tabs>
      </w:pPr>
    </w:lvl>
    <w:lvl w:ilvl="6" w:tplc="8B688226">
      <w:numFmt w:val="none"/>
      <w:lvlText w:val=""/>
      <w:lvlJc w:val="left"/>
      <w:pPr>
        <w:tabs>
          <w:tab w:val="num" w:pos="360"/>
        </w:tabs>
      </w:pPr>
    </w:lvl>
    <w:lvl w:ilvl="7" w:tplc="884C5786">
      <w:numFmt w:val="none"/>
      <w:lvlText w:val=""/>
      <w:lvlJc w:val="left"/>
      <w:pPr>
        <w:tabs>
          <w:tab w:val="num" w:pos="360"/>
        </w:tabs>
      </w:pPr>
    </w:lvl>
    <w:lvl w:ilvl="8" w:tplc="2BCEFD32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6C5D04AE"/>
    <w:multiLevelType w:val="hybridMultilevel"/>
    <w:tmpl w:val="103058CC"/>
    <w:lvl w:ilvl="0" w:tplc="F59E6D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0721AC"/>
    <w:multiLevelType w:val="hybridMultilevel"/>
    <w:tmpl w:val="18FA72D2"/>
    <w:lvl w:ilvl="0" w:tplc="A59CBE40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8">
    <w:nsid w:val="7B9A1A48"/>
    <w:multiLevelType w:val="hybridMultilevel"/>
    <w:tmpl w:val="75E8C940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6"/>
  </w:num>
  <w:num w:numId="5">
    <w:abstractNumId w:val="46"/>
  </w:num>
  <w:num w:numId="6">
    <w:abstractNumId w:val="47"/>
  </w:num>
  <w:num w:numId="7">
    <w:abstractNumId w:val="34"/>
  </w:num>
  <w:num w:numId="8">
    <w:abstractNumId w:val="45"/>
  </w:num>
  <w:num w:numId="9">
    <w:abstractNumId w:val="37"/>
  </w:num>
  <w:num w:numId="10">
    <w:abstractNumId w:val="42"/>
  </w:num>
  <w:num w:numId="11">
    <w:abstractNumId w:val="19"/>
  </w:num>
  <w:num w:numId="12">
    <w:abstractNumId w:val="26"/>
  </w:num>
  <w:num w:numId="13">
    <w:abstractNumId w:val="5"/>
  </w:num>
  <w:num w:numId="14">
    <w:abstractNumId w:val="28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25"/>
  </w:num>
  <w:num w:numId="20">
    <w:abstractNumId w:val="8"/>
  </w:num>
  <w:num w:numId="21">
    <w:abstractNumId w:val="7"/>
  </w:num>
  <w:num w:numId="22">
    <w:abstractNumId w:val="33"/>
  </w:num>
  <w:num w:numId="23">
    <w:abstractNumId w:val="44"/>
  </w:num>
  <w:num w:numId="24">
    <w:abstractNumId w:val="12"/>
  </w:num>
  <w:num w:numId="25">
    <w:abstractNumId w:val="43"/>
  </w:num>
  <w:num w:numId="26">
    <w:abstractNumId w:val="3"/>
  </w:num>
  <w:num w:numId="27">
    <w:abstractNumId w:val="22"/>
  </w:num>
  <w:num w:numId="28">
    <w:abstractNumId w:val="38"/>
  </w:num>
  <w:num w:numId="29">
    <w:abstractNumId w:val="23"/>
  </w:num>
  <w:num w:numId="30">
    <w:abstractNumId w:val="11"/>
  </w:num>
  <w:num w:numId="31">
    <w:abstractNumId w:val="14"/>
  </w:num>
  <w:num w:numId="32">
    <w:abstractNumId w:val="39"/>
  </w:num>
  <w:num w:numId="33">
    <w:abstractNumId w:val="24"/>
  </w:num>
  <w:num w:numId="34">
    <w:abstractNumId w:val="1"/>
  </w:num>
  <w:num w:numId="35">
    <w:abstractNumId w:val="48"/>
  </w:num>
  <w:num w:numId="36">
    <w:abstractNumId w:val="10"/>
  </w:num>
  <w:num w:numId="37">
    <w:abstractNumId w:val="6"/>
  </w:num>
  <w:num w:numId="38">
    <w:abstractNumId w:val="40"/>
  </w:num>
  <w:num w:numId="39">
    <w:abstractNumId w:val="29"/>
  </w:num>
  <w:num w:numId="40">
    <w:abstractNumId w:val="27"/>
  </w:num>
  <w:num w:numId="41">
    <w:abstractNumId w:val="32"/>
  </w:num>
  <w:num w:numId="42">
    <w:abstractNumId w:val="17"/>
  </w:num>
  <w:num w:numId="43">
    <w:abstractNumId w:val="41"/>
  </w:num>
  <w:num w:numId="44">
    <w:abstractNumId w:val="21"/>
  </w:num>
  <w:num w:numId="45">
    <w:abstractNumId w:val="0"/>
  </w:num>
  <w:num w:numId="46">
    <w:abstractNumId w:val="4"/>
  </w:num>
  <w:num w:numId="47">
    <w:abstractNumId w:val="31"/>
  </w:num>
  <w:num w:numId="48">
    <w:abstractNumId w:val="35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5CD"/>
    <w:rsid w:val="004E4A62"/>
    <w:rsid w:val="00553AA0"/>
    <w:rsid w:val="00595A02"/>
    <w:rsid w:val="006726A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8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D55CD"/>
    <w:pPr>
      <w:keepNext/>
      <w:spacing w:after="0" w:line="240" w:lineRule="auto"/>
      <w:jc w:val="center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D55CD"/>
    <w:pPr>
      <w:keepNext/>
      <w:spacing w:after="0" w:line="240" w:lineRule="auto"/>
      <w:outlineLvl w:val="4"/>
    </w:pPr>
    <w:rPr>
      <w:rFonts w:eastAsia="Times New Roman"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4D55CD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4D55CD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0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4D55CD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D55CD"/>
    <w:pPr>
      <w:spacing w:after="0" w:line="240" w:lineRule="auto"/>
    </w:pPr>
    <w:rPr>
      <w:rFonts w:eastAsia="Times New Roman"/>
      <w:i/>
      <w:iCs/>
      <w:color w:val="000000"/>
      <w:szCs w:val="24"/>
      <w:lang/>
    </w:rPr>
  </w:style>
  <w:style w:type="character" w:customStyle="1" w:styleId="22">
    <w:name w:val="Цитата 2 Знак"/>
    <w:basedOn w:val="a0"/>
    <w:link w:val="21"/>
    <w:uiPriority w:val="29"/>
    <w:rsid w:val="004D55CD"/>
    <w:rPr>
      <w:rFonts w:eastAsia="Times New Roman"/>
      <w:i/>
      <w:iCs/>
      <w:color w:val="000000"/>
      <w:sz w:val="24"/>
      <w:szCs w:val="24"/>
      <w:lang/>
    </w:rPr>
  </w:style>
  <w:style w:type="paragraph" w:styleId="a8">
    <w:name w:val="No Spacing"/>
    <w:uiPriority w:val="1"/>
    <w:qFormat/>
    <w:rsid w:val="004D55C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4D55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D55CD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4D55CD"/>
    <w:rPr>
      <w:rFonts w:eastAsia="Times New Roman"/>
      <w:sz w:val="28"/>
      <w:lang/>
    </w:rPr>
  </w:style>
  <w:style w:type="character" w:customStyle="1" w:styleId="60">
    <w:name w:val="Заголовок 6 Знак"/>
    <w:basedOn w:val="a0"/>
    <w:link w:val="6"/>
    <w:rsid w:val="004D55CD"/>
    <w:rPr>
      <w:rFonts w:eastAsia="Times New Roman"/>
      <w:b/>
      <w:lang w:val="en-US"/>
    </w:rPr>
  </w:style>
  <w:style w:type="character" w:customStyle="1" w:styleId="70">
    <w:name w:val="Заголовок 7 Знак"/>
    <w:basedOn w:val="a0"/>
    <w:link w:val="7"/>
    <w:rsid w:val="004D55CD"/>
    <w:rPr>
      <w:rFonts w:ascii="Arial" w:eastAsia="MS Mincho" w:hAnsi="Arial" w:cs="Arial"/>
      <w:b/>
      <w:bCs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4D55CD"/>
    <w:rPr>
      <w:rFonts w:ascii="Arial" w:eastAsia="Times New Roman" w:hAnsi="Arial" w:cs="Arial"/>
      <w:sz w:val="28"/>
      <w:szCs w:val="22"/>
    </w:rPr>
  </w:style>
  <w:style w:type="paragraph" w:styleId="aa">
    <w:name w:val="Body Text"/>
    <w:basedOn w:val="a"/>
    <w:link w:val="ab"/>
    <w:semiHidden/>
    <w:rsid w:val="004D55CD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4D55CD"/>
    <w:rPr>
      <w:rFonts w:ascii="Arial" w:eastAsia="Times New Roman" w:hAnsi="Arial" w:cs="Arial"/>
      <w:sz w:val="28"/>
    </w:rPr>
  </w:style>
  <w:style w:type="paragraph" w:styleId="ac">
    <w:name w:val="Title"/>
    <w:basedOn w:val="a"/>
    <w:link w:val="ad"/>
    <w:qFormat/>
    <w:rsid w:val="004D55CD"/>
    <w:pPr>
      <w:spacing w:after="0" w:line="240" w:lineRule="auto"/>
      <w:jc w:val="center"/>
    </w:pPr>
    <w:rPr>
      <w:rFonts w:eastAsia="Times New Roman"/>
      <w:b/>
      <w:bCs/>
      <w:szCs w:val="24"/>
      <w:lang/>
    </w:rPr>
  </w:style>
  <w:style w:type="character" w:customStyle="1" w:styleId="ad">
    <w:name w:val="Название Знак"/>
    <w:basedOn w:val="a0"/>
    <w:link w:val="ac"/>
    <w:rsid w:val="004D55CD"/>
    <w:rPr>
      <w:rFonts w:eastAsia="Times New Roman"/>
      <w:b/>
      <w:bCs/>
      <w:sz w:val="24"/>
      <w:szCs w:val="24"/>
      <w:lang/>
    </w:rPr>
  </w:style>
  <w:style w:type="paragraph" w:styleId="ae">
    <w:name w:val="Block Text"/>
    <w:basedOn w:val="a"/>
    <w:semiHidden/>
    <w:rsid w:val="004D55CD"/>
    <w:pPr>
      <w:shd w:val="clear" w:color="auto" w:fill="FFFFFF"/>
      <w:spacing w:after="0" w:line="274" w:lineRule="exact"/>
      <w:ind w:left="34" w:right="48"/>
      <w:jc w:val="both"/>
    </w:pPr>
    <w:rPr>
      <w:rFonts w:eastAsia="Times New Roman"/>
      <w:color w:val="000000"/>
      <w:spacing w:val="-1"/>
      <w:szCs w:val="24"/>
      <w:lang w:eastAsia="ru-RU"/>
    </w:rPr>
  </w:style>
  <w:style w:type="paragraph" w:styleId="af">
    <w:name w:val="caption"/>
    <w:basedOn w:val="a"/>
    <w:next w:val="a"/>
    <w:qFormat/>
    <w:rsid w:val="004D55CD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styleId="af0">
    <w:name w:val="Body Text Indent"/>
    <w:basedOn w:val="a"/>
    <w:link w:val="af1"/>
    <w:semiHidden/>
    <w:rsid w:val="004D55CD"/>
    <w:pPr>
      <w:shd w:val="clear" w:color="auto" w:fill="FFFFFF"/>
      <w:spacing w:after="0" w:line="240" w:lineRule="auto"/>
      <w:ind w:firstLine="540"/>
      <w:jc w:val="both"/>
    </w:pPr>
    <w:rPr>
      <w:rFonts w:eastAsia="MS Mincho"/>
      <w:color w:val="000000"/>
      <w:szCs w:val="24"/>
      <w:lang w:eastAsia="ja-JP"/>
    </w:rPr>
  </w:style>
  <w:style w:type="character" w:customStyle="1" w:styleId="af1">
    <w:name w:val="Основной текст с отступом Знак"/>
    <w:basedOn w:val="a0"/>
    <w:link w:val="af0"/>
    <w:semiHidden/>
    <w:rsid w:val="004D55CD"/>
    <w:rPr>
      <w:rFonts w:eastAsia="MS Mincho"/>
      <w:color w:val="000000"/>
      <w:sz w:val="24"/>
      <w:szCs w:val="24"/>
      <w:shd w:val="clear" w:color="auto" w:fill="FFFFFF"/>
      <w:lang w:eastAsia="ja-JP"/>
    </w:rPr>
  </w:style>
  <w:style w:type="paragraph" w:styleId="23">
    <w:name w:val="Body Text Indent 2"/>
    <w:basedOn w:val="a"/>
    <w:link w:val="24"/>
    <w:semiHidden/>
    <w:rsid w:val="004D55CD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D55CD"/>
    <w:rPr>
      <w:rFonts w:ascii="Arial" w:eastAsia="Times New Roman" w:hAnsi="Arial" w:cs="Arial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4D55CD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55CD"/>
    <w:rPr>
      <w:rFonts w:ascii="Tahoma" w:eastAsia="Times New Roman" w:hAnsi="Tahoma"/>
      <w:sz w:val="16"/>
      <w:szCs w:val="16"/>
      <w:lang w:val="en-US"/>
    </w:rPr>
  </w:style>
  <w:style w:type="paragraph" w:styleId="af4">
    <w:name w:val="header"/>
    <w:basedOn w:val="a"/>
    <w:link w:val="af5"/>
    <w:uiPriority w:val="99"/>
    <w:unhideWhenUsed/>
    <w:rsid w:val="004D55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5">
    <w:name w:val="Верхний колонтитул Знак"/>
    <w:basedOn w:val="a0"/>
    <w:link w:val="af4"/>
    <w:uiPriority w:val="99"/>
    <w:rsid w:val="004D55CD"/>
    <w:rPr>
      <w:rFonts w:eastAsia="Times New Roman"/>
      <w:sz w:val="24"/>
      <w:szCs w:val="24"/>
      <w:lang/>
    </w:rPr>
  </w:style>
  <w:style w:type="paragraph" w:styleId="31">
    <w:name w:val="Body Text Indent 3"/>
    <w:basedOn w:val="a"/>
    <w:link w:val="32"/>
    <w:rsid w:val="004D55CD"/>
    <w:pPr>
      <w:spacing w:after="120" w:line="240" w:lineRule="auto"/>
      <w:ind w:left="283"/>
    </w:pPr>
    <w:rPr>
      <w:rFonts w:eastAsia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D55CD"/>
    <w:rPr>
      <w:rFonts w:eastAsia="Times New Roman"/>
      <w:sz w:val="16"/>
      <w:szCs w:val="16"/>
      <w:lang w:val="en-US"/>
    </w:rPr>
  </w:style>
  <w:style w:type="paragraph" w:styleId="25">
    <w:name w:val="Body Text 2"/>
    <w:basedOn w:val="a"/>
    <w:link w:val="26"/>
    <w:rsid w:val="004D55CD"/>
    <w:pPr>
      <w:spacing w:after="120" w:line="480" w:lineRule="auto"/>
    </w:pPr>
    <w:rPr>
      <w:rFonts w:eastAsia="Times New Roman"/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4D55CD"/>
    <w:rPr>
      <w:rFonts w:eastAsia="Times New Roman"/>
      <w:lang w:val="en-US"/>
    </w:rPr>
  </w:style>
  <w:style w:type="paragraph" w:styleId="af6">
    <w:name w:val="footer"/>
    <w:basedOn w:val="a"/>
    <w:link w:val="af7"/>
    <w:uiPriority w:val="99"/>
    <w:unhideWhenUsed/>
    <w:rsid w:val="004D55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7">
    <w:name w:val="Нижний колонтитул Знак"/>
    <w:basedOn w:val="a0"/>
    <w:link w:val="af6"/>
    <w:uiPriority w:val="99"/>
    <w:rsid w:val="004D55CD"/>
    <w:rPr>
      <w:rFonts w:eastAsia="Times New Roman"/>
      <w:lang w:val="en-US"/>
    </w:rPr>
  </w:style>
  <w:style w:type="paragraph" w:customStyle="1" w:styleId="ConsPlusNormal">
    <w:name w:val="ConsPlusNormal"/>
    <w:rsid w:val="004D55CD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D55C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2020-01-16T09:47:00Z</dcterms:modified>
</cp:coreProperties>
</file>