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C3" w:rsidRDefault="00E131C3" w:rsidP="00413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C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6601B">
        <w:rPr>
          <w:rFonts w:ascii="Times New Roman" w:hAnsi="Times New Roman" w:cs="Times New Roman"/>
          <w:b/>
          <w:sz w:val="24"/>
          <w:szCs w:val="24"/>
        </w:rPr>
        <w:t>лиц, замещающих должности руководителей муниципальных учреждений</w:t>
      </w:r>
      <w:r w:rsidR="00413499">
        <w:rPr>
          <w:rFonts w:ascii="Times New Roman" w:hAnsi="Times New Roman" w:cs="Times New Roman"/>
          <w:b/>
          <w:sz w:val="24"/>
          <w:szCs w:val="24"/>
        </w:rPr>
        <w:t xml:space="preserve"> Кожевниковского района</w:t>
      </w:r>
      <w:r w:rsidRPr="00E131C3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A8710A">
        <w:rPr>
          <w:rFonts w:ascii="Times New Roman" w:hAnsi="Times New Roman" w:cs="Times New Roman"/>
          <w:b/>
          <w:sz w:val="24"/>
          <w:szCs w:val="24"/>
        </w:rPr>
        <w:t>8</w:t>
      </w:r>
      <w:r w:rsidRPr="00E131C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31C3" w:rsidRPr="00E131C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E131C3" w:rsidRPr="00E131C3" w:rsidTr="00413499"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</w:t>
            </w:r>
            <w:proofErr w:type="spellStart"/>
            <w:r w:rsidRPr="00E131C3">
              <w:rPr>
                <w:rFonts w:ascii="Times New Roman" w:hAnsi="Times New Roman" w:cs="Times New Roman"/>
              </w:rPr>
              <w:t>кв.м</w:t>
            </w:r>
            <w:proofErr w:type="spellEnd"/>
            <w:r w:rsidRPr="00E131C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площадь (</w:t>
            </w:r>
            <w:proofErr w:type="spellStart"/>
            <w:r w:rsidRPr="00E131C3">
              <w:rPr>
                <w:rFonts w:ascii="Times New Roman" w:hAnsi="Times New Roman" w:cs="Times New Roman"/>
              </w:rPr>
              <w:t>кв.м</w:t>
            </w:r>
            <w:proofErr w:type="spellEnd"/>
            <w:r w:rsidRPr="00E131C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10A" w:rsidRPr="00E131C3" w:rsidTr="00AA0F91">
        <w:tc>
          <w:tcPr>
            <w:tcW w:w="1418" w:type="dxa"/>
            <w:vMerge w:val="restart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Васина Ольга Сергеевна</w:t>
            </w:r>
          </w:p>
        </w:tc>
        <w:tc>
          <w:tcPr>
            <w:tcW w:w="1417" w:type="dxa"/>
            <w:vMerge w:val="restart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Муниципального бюджетного учреждения «Кожевниковский бизнес-инкубатор»</w:t>
            </w:r>
          </w:p>
        </w:tc>
        <w:tc>
          <w:tcPr>
            <w:tcW w:w="1276" w:type="dxa"/>
          </w:tcPr>
          <w:p w:rsidR="00A8710A" w:rsidRPr="00E131C3" w:rsidRDefault="00A8710A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A8710A" w:rsidRPr="00E131C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7" w:type="dxa"/>
          </w:tcPr>
          <w:p w:rsidR="00A8710A" w:rsidRPr="00E131C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413499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A8710A" w:rsidRPr="00E131C3" w:rsidRDefault="00A8710A" w:rsidP="0042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1287716,54</w:t>
            </w:r>
          </w:p>
        </w:tc>
        <w:tc>
          <w:tcPr>
            <w:tcW w:w="1025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A8710A" w:rsidRPr="00E131C3" w:rsidTr="00AA0F91">
        <w:tc>
          <w:tcPr>
            <w:tcW w:w="1418" w:type="dxa"/>
            <w:vMerge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8710A" w:rsidRPr="00E131C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7" w:type="dxa"/>
          </w:tcPr>
          <w:p w:rsidR="00A8710A" w:rsidRPr="00E131C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A8710A" w:rsidRPr="00E131C3" w:rsidRDefault="00A8710A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A8710A" w:rsidRPr="00E131C3" w:rsidTr="00AA0F91">
        <w:tc>
          <w:tcPr>
            <w:tcW w:w="1418" w:type="dxa"/>
            <w:vMerge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Default="00A8710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8710A" w:rsidRDefault="00A8710A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767CFF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1134" w:type="dxa"/>
          </w:tcPr>
          <w:p w:rsidR="00A8710A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A8710A" w:rsidRPr="004D4DC9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A8710A" w:rsidRPr="00E131C3" w:rsidRDefault="00A8710A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8710A" w:rsidRPr="00E131C3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AA0F91">
        <w:tc>
          <w:tcPr>
            <w:tcW w:w="1418" w:type="dxa"/>
            <w:vMerge w:val="restart"/>
          </w:tcPr>
          <w:p w:rsidR="00D0773F" w:rsidRPr="00E131C3" w:rsidRDefault="004D4DC9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767CF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D0773F" w:rsidRPr="00E131C3" w:rsidRDefault="00767CF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0773F" w:rsidRPr="00E131C3" w:rsidRDefault="00767CFF" w:rsidP="00767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D0773F" w:rsidRPr="00E131C3" w:rsidRDefault="00767CFF" w:rsidP="00767CFF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E131C3" w:rsidRDefault="004D4DC9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7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8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D0773F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0773F" w:rsidRPr="00E131C3" w:rsidRDefault="004D4DC9" w:rsidP="0042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AA0F91">
        <w:tc>
          <w:tcPr>
            <w:tcW w:w="1418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4D4DC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 w:val="restart"/>
          </w:tcPr>
          <w:p w:rsidR="000B2F4E" w:rsidRPr="00E131C3" w:rsidRDefault="004D4DC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767CF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Default="00767CF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0B2F4E" w:rsidRDefault="00767CFF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0B2F4E" w:rsidRPr="009652E0" w:rsidRDefault="00767CFF" w:rsidP="000B2F4E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4D4DC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7" w:type="dxa"/>
          </w:tcPr>
          <w:p w:rsidR="000B2F4E" w:rsidRPr="00E131C3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8" w:type="dxa"/>
          </w:tcPr>
          <w:p w:rsidR="000B2F4E" w:rsidRPr="00E131C3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B2F4E" w:rsidRPr="00E131C3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9652E0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4D4DC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0B2F4E" w:rsidRPr="00E131C3" w:rsidRDefault="004D4DC9" w:rsidP="004D4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0B2F4E" w:rsidRPr="00E131C3" w:rsidRDefault="004D4DC9" w:rsidP="00F37F6F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E131C3" w:rsidTr="00AA0F91">
        <w:tc>
          <w:tcPr>
            <w:tcW w:w="1418" w:type="dxa"/>
            <w:vMerge w:val="restart"/>
          </w:tcPr>
          <w:p w:rsidR="00776452" w:rsidRPr="00E131C3" w:rsidRDefault="00F37F6F" w:rsidP="00D0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Штоппель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417" w:type="dxa"/>
            <w:vMerge w:val="restart"/>
          </w:tcPr>
          <w:p w:rsidR="00776452" w:rsidRPr="00E131C3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Муниципального казенного учреждения «Кожевниковский центр муниципального заказа и проектных работ»</w:t>
            </w:r>
          </w:p>
        </w:tc>
        <w:tc>
          <w:tcPr>
            <w:tcW w:w="1276" w:type="dxa"/>
          </w:tcPr>
          <w:p w:rsidR="00776452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76452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776452" w:rsidRDefault="00F37F6F" w:rsidP="00F37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</w:tcPr>
          <w:p w:rsidR="00776452" w:rsidRPr="000B2F4E" w:rsidRDefault="00F37F6F" w:rsidP="00F37F6F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76452" w:rsidRPr="00E131C3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776452" w:rsidRPr="00E131C3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8" w:type="dxa"/>
          </w:tcPr>
          <w:p w:rsidR="00776452" w:rsidRPr="00E131C3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76452" w:rsidRPr="00E131C3" w:rsidRDefault="00123729" w:rsidP="00776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579010,16</w:t>
            </w:r>
          </w:p>
        </w:tc>
        <w:tc>
          <w:tcPr>
            <w:tcW w:w="1025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E131C3" w:rsidTr="00AA0F91">
        <w:tc>
          <w:tcPr>
            <w:tcW w:w="1418" w:type="dxa"/>
            <w:vMerge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0B2F4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E131C3" w:rsidRDefault="00F37F6F" w:rsidP="00F37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 Под индивидуальное жилищное строительство</w:t>
            </w:r>
          </w:p>
        </w:tc>
        <w:tc>
          <w:tcPr>
            <w:tcW w:w="1417" w:type="dxa"/>
          </w:tcPr>
          <w:p w:rsidR="00776452" w:rsidRPr="00E131C3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8" w:type="dxa"/>
          </w:tcPr>
          <w:p w:rsidR="00776452" w:rsidRPr="00E131C3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37F6F" w:rsidRPr="00E131C3" w:rsidTr="00AA0F91">
        <w:tc>
          <w:tcPr>
            <w:tcW w:w="1418" w:type="dxa"/>
            <w:vMerge w:val="restart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F37F6F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</w:tcPr>
          <w:p w:rsidR="00F37F6F" w:rsidRPr="000B2F4E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7F6F" w:rsidRPr="00776452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P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GFL 110 LADA VESTA</w:t>
            </w:r>
          </w:p>
        </w:tc>
        <w:tc>
          <w:tcPr>
            <w:tcW w:w="1384" w:type="dxa"/>
            <w:vMerge w:val="restart"/>
          </w:tcPr>
          <w:p w:rsidR="00F37F6F" w:rsidRPr="00E131C3" w:rsidRDefault="00123729" w:rsidP="00B00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373415,14</w:t>
            </w:r>
            <w:bookmarkStart w:id="0" w:name="_GoBack"/>
            <w:bookmarkEnd w:id="0"/>
          </w:p>
        </w:tc>
        <w:tc>
          <w:tcPr>
            <w:tcW w:w="1025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37F6F" w:rsidRPr="00E131C3" w:rsidTr="00AA0F91">
        <w:tc>
          <w:tcPr>
            <w:tcW w:w="1418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Садовый 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37F6F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417" w:type="dxa"/>
          </w:tcPr>
          <w:p w:rsidR="00F37F6F" w:rsidRPr="000B2F4E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7F6F" w:rsidRPr="00776452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37F6F" w:rsidRPr="00E131C3" w:rsidTr="00AA0F91">
        <w:tc>
          <w:tcPr>
            <w:tcW w:w="1418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37F6F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7" w:type="dxa"/>
          </w:tcPr>
          <w:p w:rsidR="00F37F6F" w:rsidRPr="00F37F6F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7F6F" w:rsidRPr="00776452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 w:val="restart"/>
          </w:tcPr>
          <w:p w:rsidR="007875F9" w:rsidRPr="00E131C3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DF5A07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875F9" w:rsidRDefault="00DF5A07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7875F9" w:rsidRDefault="00DF5A07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</w:tcPr>
          <w:p w:rsidR="007875F9" w:rsidRPr="000B2F4E" w:rsidRDefault="00DF5A07" w:rsidP="007875F9">
            <w:pPr>
              <w:jc w:val="center"/>
              <w:rPr>
                <w:rFonts w:ascii="Times New Roman" w:hAnsi="Times New Roman" w:cs="Times New Roman"/>
              </w:rPr>
            </w:pPr>
            <w:r w:rsidRPr="00DF5A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Pr="004D4DC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875F9" w:rsidRPr="00E131C3" w:rsidRDefault="00DF5A07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5F9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0B2F4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E131C3" w:rsidRDefault="00DF5A07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7875F9" w:rsidRPr="00E131C3" w:rsidRDefault="00DF5A07" w:rsidP="00DF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8" w:type="dxa"/>
          </w:tcPr>
          <w:p w:rsidR="007875F9" w:rsidRPr="00E131C3" w:rsidRDefault="00DF5A07" w:rsidP="00DF5A07">
            <w:pPr>
              <w:jc w:val="center"/>
              <w:rPr>
                <w:rFonts w:ascii="Times New Roman" w:hAnsi="Times New Roman" w:cs="Times New Roman"/>
              </w:rPr>
            </w:pPr>
            <w:r w:rsidRPr="00DF5A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875F9" w:rsidRPr="00E131C3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5F9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0B2F4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E131C3" w:rsidRDefault="00DF5A07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</w:tc>
        <w:tc>
          <w:tcPr>
            <w:tcW w:w="1417" w:type="dxa"/>
          </w:tcPr>
          <w:p w:rsidR="007875F9" w:rsidRPr="00E131C3" w:rsidRDefault="00DF5A07" w:rsidP="00DF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1418" w:type="dxa"/>
          </w:tcPr>
          <w:p w:rsidR="007875F9" w:rsidRPr="00E131C3" w:rsidRDefault="00DF5A07" w:rsidP="00DF5A07">
            <w:pPr>
              <w:jc w:val="center"/>
              <w:rPr>
                <w:rFonts w:ascii="Times New Roman" w:hAnsi="Times New Roman" w:cs="Times New Roman"/>
              </w:rPr>
            </w:pPr>
            <w:r w:rsidRPr="00DF5A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875F9" w:rsidRPr="00E131C3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</w:tbl>
    <w:p w:rsidR="00D226DF" w:rsidRPr="00A6709D" w:rsidRDefault="00D226DF" w:rsidP="00E131C3">
      <w:pPr>
        <w:spacing w:after="0"/>
      </w:pPr>
    </w:p>
    <w:sectPr w:rsidR="00D226DF" w:rsidRPr="00A6709D" w:rsidSect="00E131C3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C3"/>
    <w:rsid w:val="00002BB1"/>
    <w:rsid w:val="00032220"/>
    <w:rsid w:val="000B2F4E"/>
    <w:rsid w:val="000E362D"/>
    <w:rsid w:val="00123729"/>
    <w:rsid w:val="001C0C70"/>
    <w:rsid w:val="00300938"/>
    <w:rsid w:val="00330DBA"/>
    <w:rsid w:val="003D49A4"/>
    <w:rsid w:val="00413499"/>
    <w:rsid w:val="004204E8"/>
    <w:rsid w:val="004540A0"/>
    <w:rsid w:val="004D4DC9"/>
    <w:rsid w:val="004D7633"/>
    <w:rsid w:val="00663F0E"/>
    <w:rsid w:val="006E3AB6"/>
    <w:rsid w:val="006F3721"/>
    <w:rsid w:val="00767CFF"/>
    <w:rsid w:val="00776452"/>
    <w:rsid w:val="007875F9"/>
    <w:rsid w:val="00793DD7"/>
    <w:rsid w:val="007B4B83"/>
    <w:rsid w:val="0086601B"/>
    <w:rsid w:val="008665F7"/>
    <w:rsid w:val="0088734C"/>
    <w:rsid w:val="00896BF4"/>
    <w:rsid w:val="008B0053"/>
    <w:rsid w:val="009652E0"/>
    <w:rsid w:val="009F0DB8"/>
    <w:rsid w:val="00A43E43"/>
    <w:rsid w:val="00A6709D"/>
    <w:rsid w:val="00A8710A"/>
    <w:rsid w:val="00AA0F91"/>
    <w:rsid w:val="00AB5C96"/>
    <w:rsid w:val="00B005D3"/>
    <w:rsid w:val="00B0213A"/>
    <w:rsid w:val="00B3606C"/>
    <w:rsid w:val="00C11238"/>
    <w:rsid w:val="00C16C52"/>
    <w:rsid w:val="00C769FD"/>
    <w:rsid w:val="00C9439D"/>
    <w:rsid w:val="00CA442F"/>
    <w:rsid w:val="00CD2A6D"/>
    <w:rsid w:val="00D0773F"/>
    <w:rsid w:val="00D226DF"/>
    <w:rsid w:val="00D9710B"/>
    <w:rsid w:val="00DF5A07"/>
    <w:rsid w:val="00E131C3"/>
    <w:rsid w:val="00F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6700D-6E3D-4647-B296-CAC1F776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2019-08-27T10:46:00Z</dcterms:created>
  <dcterms:modified xsi:type="dcterms:W3CDTF">2019-08-27T10:46:00Z</dcterms:modified>
</cp:coreProperties>
</file>