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77" w:rsidRDefault="00237677" w:rsidP="007F7E7B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   Сведения  о  доходах,  об  имуществе  и  обязательствах  имущественного</w:t>
      </w:r>
    </w:p>
    <w:p w:rsidR="00237677" w:rsidRDefault="00237677" w:rsidP="007F7E7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sz w:val="28"/>
          <w:lang w:eastAsia="ru-RU"/>
        </w:rPr>
        <w:t xml:space="preserve">характера  лица,  </w:t>
      </w:r>
      <w:r>
        <w:rPr>
          <w:sz w:val="28"/>
        </w:rPr>
        <w:t>замещающего муниципальную должность, должность муниципальной службы в комитете по образованию администрации Усманского муниципального района,</w:t>
      </w:r>
      <w:r>
        <w:rPr>
          <w:bCs/>
          <w:sz w:val="28"/>
        </w:rPr>
        <w:t xml:space="preserve"> </w:t>
      </w:r>
      <w:r>
        <w:rPr>
          <w:sz w:val="28"/>
          <w:lang w:eastAsia="ru-RU"/>
        </w:rPr>
        <w:t xml:space="preserve">его супруги (супруга) и несовершеннолетних детей за период </w:t>
      </w:r>
      <w:r>
        <w:rPr>
          <w:b/>
          <w:sz w:val="28"/>
          <w:lang w:eastAsia="ru-RU"/>
        </w:rPr>
        <w:t>с 01 января по 31 декабря 2018 года</w:t>
      </w:r>
      <w:r>
        <w:rPr>
          <w:sz w:val="28"/>
          <w:lang w:eastAsia="ru-RU"/>
        </w:rPr>
        <w:t xml:space="preserve"> </w:t>
      </w:r>
    </w:p>
    <w:tbl>
      <w:tblPr>
        <w:tblW w:w="15312" w:type="dxa"/>
        <w:tblInd w:w="-351" w:type="dxa"/>
        <w:shd w:val="clear" w:color="auto" w:fill="FFFF00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2145"/>
        <w:gridCol w:w="1246"/>
        <w:gridCol w:w="2400"/>
        <w:gridCol w:w="1276"/>
        <w:gridCol w:w="850"/>
        <w:gridCol w:w="1282"/>
        <w:gridCol w:w="714"/>
        <w:gridCol w:w="895"/>
        <w:gridCol w:w="2258"/>
      </w:tblGrid>
      <w:tr w:rsidR="00237677" w:rsidRPr="0008454F" w:rsidTr="00810F53">
        <w:trPr>
          <w:trHeight w:val="1000"/>
        </w:trPr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Ф.И.О. лица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</w:rPr>
              <w:t>замещающего муницип. должность, должность муниципальн. службы в комитете по образованию администрации Усманского муниципального  района</w:t>
            </w:r>
            <w:r w:rsidRPr="0008454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Общая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дохода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за 201</w:t>
            </w:r>
            <w:r>
              <w:rPr>
                <w:sz w:val="20"/>
                <w:szCs w:val="20"/>
                <w:lang w:eastAsia="ru-RU"/>
              </w:rPr>
              <w:t>8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год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91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находящихся в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22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 xml:space="preserve"> (вид, марка) 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7677" w:rsidRPr="0008454F" w:rsidTr="00810F53">
        <w:trPr>
          <w:trHeight w:val="1000"/>
        </w:trPr>
        <w:tc>
          <w:tcPr>
            <w:tcW w:w="22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</w:t>
            </w:r>
          </w:p>
          <w:p w:rsidR="00237677" w:rsidRPr="0008454F" w:rsidRDefault="00237677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5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  <w:hideMark/>
          </w:tcPr>
          <w:p w:rsidR="00237677" w:rsidRPr="0008454F" w:rsidRDefault="00237677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37677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Жигулина Наталия Викторовна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Зам. председателя  комитета по образованию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636 560,64</w:t>
            </w:r>
            <w:bookmarkStart w:id="0" w:name="_GoBack"/>
            <w:bookmarkEnd w:id="0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Дом ¼ доли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Гараж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54,0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51,8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91,4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20,2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Default="00237677" w:rsidP="00810F53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Автомобиль</w:t>
            </w:r>
          </w:p>
          <w:p w:rsidR="00237677" w:rsidRPr="00810F53" w:rsidRDefault="00237677" w:rsidP="00C574FC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Хун</w:t>
            </w:r>
            <w:r w:rsidRPr="00810F53">
              <w:rPr>
                <w:sz w:val="20"/>
                <w:szCs w:val="20"/>
                <w:lang w:eastAsia="ru-RU"/>
              </w:rPr>
              <w:t>дай-Гетц</w:t>
            </w:r>
          </w:p>
        </w:tc>
      </w:tr>
      <w:tr w:rsidR="00237677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Косых Елена Александровна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542382,68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37677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2C541A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бухгалтер</w:t>
            </w:r>
          </w:p>
          <w:p w:rsidR="00237677" w:rsidRPr="00810F53" w:rsidRDefault="00237677" w:rsidP="00A57816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ФКУ «ЛИУ №1 УФСИНп Липецкой области»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756551,93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41,3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37677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Замолоцких Наталия Владимировна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352693,72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237677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Водитель ПАО</w:t>
            </w:r>
          </w:p>
          <w:p w:rsidR="00237677" w:rsidRPr="00810F53" w:rsidRDefault="00237677" w:rsidP="0035749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«МРСК Центра»-«Липецкэнерго»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460848,11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Жилой дом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42,7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113,3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2500,0</w:t>
            </w:r>
          </w:p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Pr="00810F53" w:rsidRDefault="00237677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77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Автомобиль</w:t>
            </w:r>
          </w:p>
          <w:p w:rsidR="00237677" w:rsidRPr="00810F53" w:rsidRDefault="00237677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РЕНО-</w:t>
            </w:r>
            <w:r w:rsidRPr="00810F53">
              <w:rPr>
                <w:sz w:val="20"/>
                <w:szCs w:val="20"/>
                <w:lang w:val="en-US" w:eastAsia="ru-RU"/>
              </w:rPr>
              <w:t>REAUT</w:t>
            </w:r>
          </w:p>
        </w:tc>
      </w:tr>
    </w:tbl>
    <w:p w:rsidR="00237677" w:rsidRPr="0008454F" w:rsidRDefault="00237677" w:rsidP="0008454F">
      <w:pPr>
        <w:shd w:val="clear" w:color="auto" w:fill="FFFFFF" w:themeFill="background1"/>
      </w:pPr>
    </w:p>
    <w:p w:rsidR="00237677" w:rsidRPr="008C1B57" w:rsidRDefault="00237677" w:rsidP="0046361D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237677" w:rsidRDefault="00237677" w:rsidP="0046361D">
      <w:pPr>
        <w:autoSpaceDE w:val="0"/>
        <w:spacing w:after="0" w:line="240" w:lineRule="auto"/>
        <w:jc w:val="center"/>
        <w:rPr>
          <w:szCs w:val="24"/>
        </w:rPr>
      </w:pPr>
      <w:r w:rsidRPr="008C1B57">
        <w:rPr>
          <w:szCs w:val="24"/>
        </w:rPr>
        <w:t xml:space="preserve">                                     </w:t>
      </w:r>
    </w:p>
    <w:p w:rsidR="00237677" w:rsidRDefault="0023767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37677" w:rsidRPr="008C1B57" w:rsidRDefault="00237677" w:rsidP="0046361D">
      <w:pPr>
        <w:autoSpaceDE w:val="0"/>
        <w:spacing w:after="0" w:line="240" w:lineRule="auto"/>
        <w:jc w:val="center"/>
        <w:rPr>
          <w:sz w:val="28"/>
        </w:rPr>
      </w:pPr>
      <w:r w:rsidRPr="008C1B57">
        <w:rPr>
          <w:sz w:val="28"/>
        </w:rPr>
        <w:lastRenderedPageBreak/>
        <w:t xml:space="preserve">Сведения  о  доходах,  </w:t>
      </w:r>
    </w:p>
    <w:p w:rsidR="00237677" w:rsidRPr="008C1B57" w:rsidRDefault="00237677" w:rsidP="0046361D">
      <w:pPr>
        <w:autoSpaceDE w:val="0"/>
        <w:spacing w:after="0" w:line="240" w:lineRule="auto"/>
        <w:jc w:val="center"/>
        <w:rPr>
          <w:sz w:val="28"/>
        </w:rPr>
      </w:pPr>
    </w:p>
    <w:p w:rsidR="00237677" w:rsidRPr="008C1B57" w:rsidRDefault="00237677" w:rsidP="0046361D">
      <w:pPr>
        <w:autoSpaceDE w:val="0"/>
        <w:spacing w:after="0" w:line="240" w:lineRule="auto"/>
        <w:jc w:val="center"/>
        <w:rPr>
          <w:sz w:val="28"/>
        </w:rPr>
      </w:pPr>
      <w:r w:rsidRPr="008C1B57">
        <w:rPr>
          <w:sz w:val="28"/>
        </w:rPr>
        <w:t>об  имуществе  и  обязательствах  имущественного</w:t>
      </w:r>
    </w:p>
    <w:p w:rsidR="00237677" w:rsidRPr="008C1B57" w:rsidRDefault="00237677" w:rsidP="0046361D">
      <w:pPr>
        <w:autoSpaceDE w:val="0"/>
        <w:spacing w:after="0" w:line="240" w:lineRule="auto"/>
        <w:jc w:val="center"/>
        <w:rPr>
          <w:sz w:val="28"/>
        </w:rPr>
      </w:pPr>
      <w:r w:rsidRPr="008C1B57">
        <w:rPr>
          <w:sz w:val="28"/>
        </w:rPr>
        <w:t xml:space="preserve">характера  </w:t>
      </w:r>
      <w:r>
        <w:rPr>
          <w:sz w:val="28"/>
        </w:rPr>
        <w:t xml:space="preserve">руководителей образовательных учреждений </w:t>
      </w:r>
      <w:r w:rsidRPr="008C1B57">
        <w:rPr>
          <w:sz w:val="28"/>
        </w:rPr>
        <w:t>администрации Усманского муниципального района,</w:t>
      </w:r>
      <w:r w:rsidRPr="008C1B57">
        <w:rPr>
          <w:bCs/>
          <w:sz w:val="28"/>
        </w:rPr>
        <w:t xml:space="preserve"> </w:t>
      </w:r>
      <w:r w:rsidRPr="008C1B57">
        <w:rPr>
          <w:sz w:val="28"/>
        </w:rPr>
        <w:t xml:space="preserve"> его супруги (супруга) и несовершеннолетних детей за период </w:t>
      </w:r>
    </w:p>
    <w:p w:rsidR="00237677" w:rsidRPr="008C1B57" w:rsidRDefault="00237677" w:rsidP="0046361D">
      <w:pPr>
        <w:autoSpaceDE w:val="0"/>
        <w:spacing w:after="0" w:line="240" w:lineRule="auto"/>
        <w:jc w:val="center"/>
        <w:rPr>
          <w:sz w:val="28"/>
        </w:rPr>
      </w:pPr>
      <w:r w:rsidRPr="008C1B57">
        <w:rPr>
          <w:sz w:val="28"/>
        </w:rPr>
        <w:t xml:space="preserve">                           с 01 января по 31 декабря 2018 года</w:t>
      </w:r>
    </w:p>
    <w:p w:rsidR="00237677" w:rsidRDefault="00237677" w:rsidP="0046361D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:rsidR="00237677" w:rsidRDefault="00237677" w:rsidP="0046361D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5600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03"/>
        <w:gridCol w:w="1702"/>
        <w:gridCol w:w="1419"/>
        <w:gridCol w:w="1561"/>
        <w:gridCol w:w="1276"/>
        <w:gridCol w:w="1561"/>
        <w:gridCol w:w="1419"/>
        <w:gridCol w:w="850"/>
        <w:gridCol w:w="850"/>
        <w:gridCol w:w="1559"/>
      </w:tblGrid>
      <w:tr w:rsidR="00237677" w:rsidTr="00AE3FE4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677" w:rsidTr="00AE3FE4">
        <w:trPr>
          <w:trHeight w:val="1000"/>
        </w:trPr>
        <w:tc>
          <w:tcPr>
            <w:tcW w:w="3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</w:tr>
      <w:tr w:rsidR="00237677" w:rsidTr="00AE3FE4">
        <w:trPr>
          <w:trHeight w:val="640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Прибыткова Галина Андреевна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 г.Усмани</w:t>
            </w:r>
          </w:p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Pr="000443B6" w:rsidRDefault="00237677" w:rsidP="00AE3FE4">
            <w:pPr>
              <w:autoSpaceDE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784 969,81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526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ОГБУ «Усманская СББЖ»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Pr="00AE3FE4" w:rsidRDefault="00237677" w:rsidP="00AE3FE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251 024,34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 доли  инд.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  Надежда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№3 г.Усмани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Pr="00AE3FE4" w:rsidRDefault="00237677" w:rsidP="00AE3FE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620 059,21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 w:rsidP="00AE3FE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Виктор Степанович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с.Завальное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Pr="000443B6" w:rsidRDefault="00237677" w:rsidP="0063765D">
            <w:pPr>
              <w:autoSpaceDE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548 487,64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44 000,00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Легковой автомобиль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ВАЗ Лада Гранта,2018 г.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7677" w:rsidRDefault="00237677">
            <w:pPr>
              <w:spacing w:after="0"/>
              <w:rPr>
                <w:rFonts w:eastAsia="Arial Unicode MS"/>
                <w:sz w:val="20"/>
              </w:rPr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  Александр Владимирович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ООШ с.Березняговка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Pr="0063765D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457 654,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Хендэ Солярис 2018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ИК-7 УФСИН России по Липецкой области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Pr="0063765D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694 964,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8C1B57">
        <w:trPr>
          <w:trHeight w:val="739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 Ольга  Валентиновна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 СОШ с.Никольское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Pr="000443B6" w:rsidRDefault="00237677" w:rsidP="000443B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567 541,91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жилого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677" w:rsidRDefault="00237677" w:rsidP="00275487">
            <w:pPr>
              <w:autoSpaceDE w:val="0"/>
              <w:spacing w:after="0" w:line="240" w:lineRule="auto"/>
              <w:jc w:val="center"/>
            </w:pPr>
            <w:r>
              <w:t>Легковой автомобиль Шевроле  Кобальт 2013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7677" w:rsidRDefault="00237677">
            <w:pPr>
              <w:spacing w:after="0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«Усмань»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Pr="001568AD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478 084,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677" w:rsidRDefault="00237677" w:rsidP="008C1B57">
            <w:pPr>
              <w:autoSpaceDE w:val="0"/>
              <w:spacing w:after="0" w:line="240" w:lineRule="auto"/>
              <w:jc w:val="center"/>
              <w:rPr>
                <w:sz w:val="20"/>
              </w:rPr>
            </w:pPr>
            <w:r>
              <w:t>Легковой автомобиль Лада 212140</w:t>
            </w:r>
            <w:r>
              <w:rPr>
                <w:sz w:val="20"/>
              </w:rPr>
              <w:t xml:space="preserve"> Сельскохозяйственная техника </w:t>
            </w:r>
          </w:p>
          <w:p w:rsidR="00237677" w:rsidRDefault="00237677" w:rsidP="008C1B57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</w:rPr>
              <w:t>МТЗ-80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677" w:rsidRDefault="00237677" w:rsidP="008C1B5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 Валерий Алексеевич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 с.Поддубровка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Pr="000443B6" w:rsidRDefault="00237677" w:rsidP="000443B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409 011,46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 w:rsidP="008C1B5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7677" w:rsidRDefault="00237677" w:rsidP="008C1B5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237677" w:rsidRDefault="00237677" w:rsidP="008C1B5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учачток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Легковой автомобиль  ВАЗ 2192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Лада Гранта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Аринович  Владислав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 СОШ с.Девица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Pr="00087FDA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613861</w:t>
            </w:r>
            <w:r>
              <w:rPr>
                <w:sz w:val="20"/>
                <w:szCs w:val="20"/>
                <w:lang w:val="en-US"/>
              </w:rPr>
              <w:t>,31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</w:pPr>
            <w:r>
              <w:t>Лада-219210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Жилой дом 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СЮН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Pr="00087FDA" w:rsidRDefault="00237677" w:rsidP="0055164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0145,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 Дмитрий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 СОШ </w:t>
            </w:r>
          </w:p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Сторожевое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Pr="00B936F3" w:rsidRDefault="00237677" w:rsidP="00B936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78745,23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 xml:space="preserve">Автомобиль  </w:t>
            </w:r>
            <w:r>
              <w:rPr>
                <w:lang w:val="en-US"/>
              </w:rPr>
              <w:t>RENO  S4NDERO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жилого  дома 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«Радуга» г.Усмань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240472,80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Pr="00042C78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жилого  дома 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Pr="00042C78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 Владимир 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 СОШ с.Октябрьское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Pr="0050664E" w:rsidRDefault="00237677" w:rsidP="007459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511 040,</w:t>
            </w:r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 xml:space="preserve">Шевроле-нива 2012 г. 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7677" w:rsidRPr="007459F3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 дом 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7677" w:rsidRDefault="00237677">
            <w:pPr>
              <w:spacing w:after="0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с.Октябрьское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7" w:rsidRPr="0050664E" w:rsidRDefault="00237677" w:rsidP="00B936F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604 916,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Форд фокус 3</w:t>
            </w:r>
          </w:p>
        </w:tc>
      </w:tr>
      <w:tr w:rsidR="00237677" w:rsidTr="0050664E">
        <w:trPr>
          <w:trHeight w:val="57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  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77" w:rsidRDefault="00237677">
            <w:pPr>
              <w:spacing w:after="0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77" w:rsidRDefault="0023767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677" w:rsidRDefault="00237677">
            <w:pPr>
              <w:spacing w:after="0"/>
            </w:pPr>
          </w:p>
        </w:tc>
      </w:tr>
      <w:tr w:rsidR="00237677" w:rsidTr="000E129E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Ведринцева  Елена 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 СОШ ст.Дрязги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Pr="00C92319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612 930,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 w:rsidP="00C9231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7,0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 w:rsidP="00C9231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  <w:tr w:rsidR="00237677" w:rsidTr="000E129E">
        <w:trPr>
          <w:trHeight w:val="281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 w:rsidP="00C9231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35,7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 w:rsidP="00EE67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ЧОП «Рысь Липецк»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Pr="00C92319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147 930,27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Pr="00024603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  <w:r>
              <w:t>Легковой автомобиль  Лада  Приора,2010 г</w:t>
            </w:r>
          </w:p>
          <w:p w:rsidR="00237677" w:rsidRDefault="00237677">
            <w:pPr>
              <w:spacing w:after="0"/>
            </w:pPr>
            <w:r>
              <w:t>ВАЗ 21013- 1980 г.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  <w:p w:rsidR="00237677" w:rsidRDefault="00237677">
            <w:pPr>
              <w:spacing w:after="0"/>
            </w:pPr>
          </w:p>
        </w:tc>
      </w:tr>
      <w:tr w:rsidR="00237677" w:rsidTr="007543CD">
        <w:trPr>
          <w:trHeight w:val="281"/>
        </w:trPr>
        <w:tc>
          <w:tcPr>
            <w:tcW w:w="1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 w:rsidP="0097264F">
            <w:pPr>
              <w:spacing w:after="0"/>
              <w:jc w:val="center"/>
            </w:pPr>
            <w:r w:rsidRPr="0097264F">
              <w:rPr>
                <w:color w:val="FF0000"/>
              </w:rPr>
              <w:t>Дополнительное образование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Жуликова Светлана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«Станция </w:t>
            </w:r>
            <w:r>
              <w:rPr>
                <w:sz w:val="20"/>
                <w:szCs w:val="20"/>
              </w:rPr>
              <w:lastRenderedPageBreak/>
              <w:t>юных натуралистов» г.Усмань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421 407, 99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 w:rsidP="00EE67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«Агрохолдинг АСТ»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347 864,58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  <w:r>
              <w:t>УАЗ ПАТРИОТ 2013 г</w:t>
            </w:r>
          </w:p>
        </w:tc>
      </w:tr>
      <w:tr w:rsidR="00237677" w:rsidTr="006D6A04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Трубникова Людмила Владимировна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«Центр творчества» г.Усмань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506 708,91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  <w:tr w:rsidR="00237677" w:rsidTr="006D6A04">
        <w:trPr>
          <w:trHeight w:val="281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  <w:tr w:rsidR="00237677" w:rsidTr="00BD590B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ОГУП «Липецкоблводоканал»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123 295,25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Pr="00562524" w:rsidRDefault="00237677">
            <w:pPr>
              <w:spacing w:after="0"/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  <w:r>
              <w:t xml:space="preserve"> </w:t>
            </w:r>
            <w:r w:rsidRPr="00562524">
              <w:t xml:space="preserve"> </w:t>
            </w:r>
            <w:r>
              <w:rPr>
                <w:lang w:val="en-US"/>
              </w:rPr>
              <w:t>16, 2006</w:t>
            </w:r>
            <w:r>
              <w:t xml:space="preserve"> г</w:t>
            </w:r>
          </w:p>
        </w:tc>
      </w:tr>
      <w:tr w:rsidR="00237677" w:rsidTr="00BD590B">
        <w:trPr>
          <w:trHeight w:val="281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  <w:tr w:rsidR="00237677" w:rsidTr="00BD590B">
        <w:trPr>
          <w:trHeight w:val="281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Бабылкин Юрий Вячеславович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470729,38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  <w:r>
              <w:t>Шевроле-клан</w:t>
            </w:r>
          </w:p>
          <w:p w:rsidR="00237677" w:rsidRDefault="00237677">
            <w:pPr>
              <w:spacing w:after="0"/>
            </w:pPr>
            <w:r>
              <w:t>2008г.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Усманский противотуберкулезный санаторий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614414,26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  <w:r>
              <w:t>Ниссан-Тада</w:t>
            </w:r>
          </w:p>
          <w:p w:rsidR="00237677" w:rsidRDefault="00237677">
            <w:pPr>
              <w:spacing w:after="0"/>
            </w:pPr>
            <w:r>
              <w:t>2011г.</w:t>
            </w: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  <w:tr w:rsidR="00237677" w:rsidTr="00AE3FE4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77" w:rsidRDefault="00237677">
            <w:pPr>
              <w:spacing w:after="0"/>
            </w:pPr>
          </w:p>
        </w:tc>
      </w:tr>
    </w:tbl>
    <w:p w:rsidR="00237677" w:rsidRDefault="00237677" w:rsidP="0046361D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237677" w:rsidRPr="00506424" w:rsidRDefault="00237677">
      <w:pPr>
        <w:pStyle w:val="ConsPlusNormal"/>
        <w:spacing w:line="31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37677" w:rsidRDefault="00237677">
      <w:pPr>
        <w:autoSpaceDE w:val="0"/>
        <w:spacing w:after="0" w:line="240" w:lineRule="auto"/>
        <w:jc w:val="center"/>
        <w:rPr>
          <w:color w:val="FF0000"/>
          <w:szCs w:val="24"/>
        </w:rPr>
      </w:pPr>
      <w:r w:rsidRPr="00506424">
        <w:rPr>
          <w:color w:val="FF0000"/>
          <w:szCs w:val="24"/>
        </w:rPr>
        <w:t xml:space="preserve">                                     </w:t>
      </w:r>
    </w:p>
    <w:p w:rsidR="00237677" w:rsidRDefault="00237677">
      <w:pPr>
        <w:spacing w:after="0" w:line="240" w:lineRule="auto"/>
        <w:rPr>
          <w:color w:val="FF0000"/>
          <w:szCs w:val="24"/>
        </w:rPr>
      </w:pPr>
      <w:r>
        <w:rPr>
          <w:color w:val="FF0000"/>
          <w:szCs w:val="24"/>
        </w:rPr>
        <w:br w:type="page"/>
      </w:r>
    </w:p>
    <w:p w:rsidR="00237677" w:rsidRPr="00506424" w:rsidRDefault="00237677">
      <w:pPr>
        <w:autoSpaceDE w:val="0"/>
        <w:spacing w:after="0" w:line="240" w:lineRule="auto"/>
        <w:jc w:val="center"/>
        <w:rPr>
          <w:color w:val="FF0000"/>
          <w:sz w:val="28"/>
        </w:rPr>
      </w:pPr>
      <w:r w:rsidRPr="00506424">
        <w:rPr>
          <w:color w:val="FF0000"/>
          <w:sz w:val="28"/>
        </w:rPr>
        <w:lastRenderedPageBreak/>
        <w:t>Сведения  о  доходах,  об  имуществе  и  обязательствах  имущественного</w:t>
      </w:r>
    </w:p>
    <w:p w:rsidR="00237677" w:rsidRPr="00506424" w:rsidRDefault="00237677">
      <w:pPr>
        <w:autoSpaceDE w:val="0"/>
        <w:spacing w:after="0" w:line="240" w:lineRule="auto"/>
        <w:jc w:val="center"/>
        <w:rPr>
          <w:color w:val="FF0000"/>
          <w:sz w:val="28"/>
        </w:rPr>
      </w:pPr>
      <w:r w:rsidRPr="00506424">
        <w:rPr>
          <w:color w:val="FF0000"/>
          <w:sz w:val="28"/>
        </w:rPr>
        <w:t>характера  лица,  замещающего муниципальную должность, должность муниципальной службы в администрации Усманского муниципального района,</w:t>
      </w:r>
      <w:r w:rsidRPr="00506424">
        <w:rPr>
          <w:bCs/>
          <w:color w:val="FF0000"/>
          <w:sz w:val="28"/>
        </w:rPr>
        <w:t xml:space="preserve"> </w:t>
      </w:r>
      <w:r w:rsidRPr="00506424"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237677" w:rsidRPr="00506424" w:rsidRDefault="00237677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506424">
        <w:rPr>
          <w:color w:val="FF0000"/>
          <w:sz w:val="28"/>
        </w:rPr>
        <w:t xml:space="preserve">        с 01 января по 31 декабря 201</w:t>
      </w:r>
      <w:r>
        <w:rPr>
          <w:color w:val="FF0000"/>
          <w:sz w:val="28"/>
        </w:rPr>
        <w:t>8</w:t>
      </w:r>
      <w:r w:rsidRPr="00506424">
        <w:rPr>
          <w:color w:val="FF0000"/>
          <w:sz w:val="28"/>
        </w:rPr>
        <w:t xml:space="preserve"> года</w:t>
      </w:r>
    </w:p>
    <w:p w:rsidR="00237677" w:rsidRDefault="00237677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46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415"/>
        <w:gridCol w:w="1559"/>
        <w:gridCol w:w="1119"/>
        <w:gridCol w:w="1716"/>
        <w:gridCol w:w="993"/>
        <w:gridCol w:w="1275"/>
        <w:gridCol w:w="1418"/>
        <w:gridCol w:w="1276"/>
        <w:gridCol w:w="1275"/>
        <w:gridCol w:w="1580"/>
      </w:tblGrid>
      <w:tr w:rsidR="00237677" w:rsidTr="00953220">
        <w:trPr>
          <w:trHeight w:val="1000"/>
        </w:trPr>
        <w:tc>
          <w:tcPr>
            <w:tcW w:w="2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237677" w:rsidRDefault="0023767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за2013 год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677" w:rsidTr="00953220">
        <w:trPr>
          <w:trHeight w:val="1000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Журавлева Людмила Викторовна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д/с «Солнышко» 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424790,89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448000,00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37677" w:rsidRPr="000203E6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E6">
              <w:rPr>
                <w:sz w:val="20"/>
                <w:szCs w:val="20"/>
              </w:rPr>
              <w:t>РЕНО «Меган 3»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4848,36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9E6BD9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BD9">
              <w:rPr>
                <w:sz w:val="20"/>
                <w:szCs w:val="20"/>
              </w:rPr>
              <w:t>Жданова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«Журавленок»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449769,61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126787,10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692F7D" w:rsidRDefault="00237677" w:rsidP="001730EA">
            <w:pPr>
              <w:autoSpaceDE w:val="0"/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692F7D">
              <w:t xml:space="preserve">Шевроле </w:t>
            </w:r>
            <w:r>
              <w:t>КРУЗ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4049DF" w:rsidRDefault="00237677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lastRenderedPageBreak/>
              <w:t>Анохина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Ивушка» д.Бочиновка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505925,01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6078B6" w:rsidRDefault="00237677">
            <w:pPr>
              <w:autoSpaceDE w:val="0"/>
              <w:spacing w:after="0" w:line="240" w:lineRule="auto"/>
              <w:jc w:val="center"/>
            </w:pPr>
            <w:r>
              <w:rPr>
                <w:lang w:val="en-US"/>
              </w:rPr>
              <w:t>RENO SANDERO.2017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Щеглова Татьяна Дмитриевна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«Аистенок» с. Стрелецкие Хутора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498450,54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55853,80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171DDD" w:rsidRDefault="00237677" w:rsidP="00E43610">
            <w:pPr>
              <w:autoSpaceDE w:val="0"/>
              <w:spacing w:after="0" w:line="240" w:lineRule="auto"/>
              <w:jc w:val="center"/>
            </w:pPr>
            <w:r w:rsidRPr="00171DDD">
              <w:t xml:space="preserve">Ваз 21063, легковой, седан 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Зизевских Марина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«Почемучка»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355988,35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994197" w:rsidRDefault="00237677">
            <w:pPr>
              <w:autoSpaceDE w:val="0"/>
              <w:spacing w:after="0" w:line="240" w:lineRule="auto"/>
              <w:jc w:val="center"/>
            </w:pPr>
            <w:r w:rsidRPr="00994197">
              <w:t>Легковой автомобиль КИА РИО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Губина Светлана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д/с «Радуга» </w:t>
            </w:r>
          </w:p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376761,10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994197" w:rsidRDefault="00237677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C6051">
        <w:trPr>
          <w:trHeight w:val="687"/>
        </w:trPr>
        <w:tc>
          <w:tcPr>
            <w:tcW w:w="241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37677" w:rsidRDefault="00237677" w:rsidP="0030369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3F4DDC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1140728,87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86229">
            <w:pPr>
              <w:autoSpaceDE w:val="0"/>
              <w:spacing w:after="0" w:line="240" w:lineRule="auto"/>
              <w:jc w:val="center"/>
            </w:pPr>
            <w:r>
              <w:t>Легковой автомобиль  НИССАН АЛЬМЕРА,</w:t>
            </w:r>
          </w:p>
          <w:p w:rsidR="00237677" w:rsidRDefault="00237677" w:rsidP="00E86229">
            <w:pPr>
              <w:autoSpaceDE w:val="0"/>
              <w:spacing w:after="0" w:line="240" w:lineRule="auto"/>
              <w:jc w:val="center"/>
            </w:pPr>
            <w:r>
              <w:t>2016</w:t>
            </w:r>
          </w:p>
          <w:p w:rsidR="00237677" w:rsidRPr="00994197" w:rsidRDefault="00237677" w:rsidP="00E86229">
            <w:pPr>
              <w:autoSpaceDE w:val="0"/>
              <w:spacing w:after="0" w:line="240" w:lineRule="auto"/>
              <w:jc w:val="center"/>
            </w:pPr>
            <w:r>
              <w:t>Автоприцеп ЛТ 38101,1993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99419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 45/100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4049DF" w:rsidRDefault="00237677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lastRenderedPageBreak/>
              <w:t>Журавлева Вера Ивановна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«Непоседа» г. Усмани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377747,60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998,3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Легковой автомобили «хенде солярис»;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«Ока»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8159,91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896939" w:rsidRDefault="00237677" w:rsidP="00ED2094">
            <w:pPr>
              <w:autoSpaceDE w:val="0"/>
              <w:spacing w:after="0" w:line="240" w:lineRule="auto"/>
              <w:jc w:val="center"/>
              <w:rPr>
                <w:color w:val="FF6600"/>
                <w:sz w:val="20"/>
                <w:szCs w:val="20"/>
              </w:rPr>
            </w:pPr>
            <w:r w:rsidRPr="00896939">
              <w:rPr>
                <w:color w:val="FF6600"/>
                <w:sz w:val="20"/>
                <w:szCs w:val="20"/>
              </w:rPr>
              <w:t>Глушкова Татьяна Серафимовна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«ЦРР-д/с «Сказка»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464870,24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953220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333020,96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 w:rsidRPr="00953220">
              <w:t>Легковой автомобиль Хендай «Матиз»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Гладких Екатерина Анатольевна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«Ромашка»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331171,77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 w:rsidRPr="002A19AB">
              <w:t xml:space="preserve">Легковой автомобиль Джили </w:t>
            </w:r>
            <w:r w:rsidRPr="002A19AB">
              <w:rPr>
                <w:lang w:val="en-US"/>
              </w:rPr>
              <w:t>MKCross</w:t>
            </w:r>
          </w:p>
          <w:p w:rsidR="00237677" w:rsidRPr="00C074D8" w:rsidRDefault="00237677" w:rsidP="00ED2094">
            <w:pPr>
              <w:autoSpaceDE w:val="0"/>
              <w:spacing w:after="0" w:line="240" w:lineRule="auto"/>
              <w:jc w:val="center"/>
            </w:pPr>
            <w:r>
              <w:t>ВАЗ 21213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12583,88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0334C6" w:rsidRDefault="00237677" w:rsidP="00ED2094">
            <w:pPr>
              <w:autoSpaceDE w:val="0"/>
              <w:spacing w:after="0" w:line="240" w:lineRule="auto"/>
              <w:jc w:val="center"/>
              <w:rPr>
                <w:color w:val="FF6600"/>
                <w:sz w:val="20"/>
                <w:szCs w:val="20"/>
              </w:rPr>
            </w:pPr>
            <w:r w:rsidRPr="000334C6">
              <w:rPr>
                <w:color w:val="FF6600"/>
                <w:sz w:val="20"/>
                <w:szCs w:val="20"/>
              </w:rPr>
              <w:t>Полянских Елена Юрьевна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д/с </w:t>
            </w:r>
            <w:r>
              <w:rPr>
                <w:sz w:val="20"/>
                <w:szCs w:val="20"/>
              </w:rPr>
              <w:lastRenderedPageBreak/>
              <w:t>«Теремок»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377247,87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125069,65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Опель астро, 2008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Кондрашина Татьяна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«Родничок» с. Девица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355970,18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647505,00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4846,0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316564" w:rsidRDefault="00237677" w:rsidP="00ED2094">
            <w:pPr>
              <w:autoSpaceDE w:val="0"/>
              <w:spacing w:after="0" w:line="240" w:lineRule="auto"/>
              <w:jc w:val="center"/>
            </w:pPr>
            <w:r w:rsidRPr="00316564">
              <w:t>Легковой автомобиль ВАЗ-21-01;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 w:rsidRPr="00316564">
              <w:t>Ниссан Вингранд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Самоходное шасси Т-16М-У-1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Асташова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«Березка» с. Новоуглянка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359744,90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761E60" w:rsidRDefault="00237677" w:rsidP="00761E60">
            <w:pPr>
              <w:autoSpaceDE w:val="0"/>
              <w:spacing w:after="0" w:line="240" w:lineRule="auto"/>
              <w:jc w:val="center"/>
            </w:pPr>
            <w:r w:rsidRPr="00316564">
              <w:t xml:space="preserve">Легковой автомобиль </w:t>
            </w:r>
            <w:r>
              <w:t xml:space="preserve">Чери </w:t>
            </w:r>
            <w:r>
              <w:rPr>
                <w:lang w:val="en-US"/>
              </w:rPr>
              <w:t>SQR</w:t>
            </w:r>
            <w:r w:rsidRPr="00761E60">
              <w:t xml:space="preserve">7247 </w:t>
            </w:r>
            <w:r>
              <w:rPr>
                <w:lang w:val="en-US"/>
              </w:rPr>
              <w:t>CYB</w:t>
            </w:r>
            <w:r w:rsidRPr="00761E60">
              <w:t xml:space="preserve"> </w:t>
            </w:r>
            <w:r>
              <w:rPr>
                <w:lang w:val="en-US"/>
              </w:rPr>
              <w:t>N</w:t>
            </w:r>
            <w:r w:rsidRPr="00761E60">
              <w:t>11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316564" w:rsidRDefault="00237677" w:rsidP="00ED209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761E60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316564" w:rsidRDefault="00237677" w:rsidP="00ED2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Нартова Надежда Васильевна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д/с </w:t>
            </w:r>
            <w:r>
              <w:rPr>
                <w:sz w:val="20"/>
                <w:szCs w:val="20"/>
              </w:rPr>
              <w:lastRenderedPageBreak/>
              <w:t>«Колобок» с. Завальное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1C1599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405418.84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1C1599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1771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1C1599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Беляева Галина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«Колобок» с. Пластинки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68671,08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284450,69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 w:rsidRPr="00BE4149">
              <w:t>Легковые автомобили</w:t>
            </w:r>
          </w:p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 w:rsidRPr="00BE4149">
              <w:t>ВАЗ2107;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 w:rsidRPr="00BE4149">
              <w:t>ВАЗ2115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Самойлова Ирина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«Колосок» пос.совхоза «Ударник»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344454,38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Легковой автомобиль ВАЗ2115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>
              <w:rPr>
                <w:color w:val="5B9BD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375052,55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ВАЗ Лада Веста,2017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Мешкова Елена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«Мальвинка»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423537,89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Грузовой автомобиль КАМАЗ 5511</w:t>
            </w:r>
          </w:p>
        </w:tc>
      </w:tr>
      <w:tr w:rsidR="00237677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117358,06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ЛАДА-КАЛИНА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Данковцева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«Березка» с. Сторожевое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461344,99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640F0E">
            <w:pPr>
              <w:autoSpaceDE w:val="0"/>
              <w:spacing w:after="0" w:line="240" w:lineRule="auto"/>
              <w:jc w:val="center"/>
            </w:pPr>
            <w:r>
              <w:t>Трактор ЛТЗ-145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150389,61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Легковой автомобиль шевроле – лачети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Ваз 2121 нива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200FBB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0FBB">
              <w:rPr>
                <w:sz w:val="20"/>
                <w:szCs w:val="20"/>
              </w:rPr>
              <w:t>Якимова Галина Васильевна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«Василек» с. Грачевка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302019,50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B314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B314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3F1B69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183176,34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ЛИФАН БРИЗ</w:t>
            </w:r>
          </w:p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Ваз 2104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352D94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Косых Марина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«Ручеек» с. Дмитриевка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322371,81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297967,00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5B3074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74">
              <w:rPr>
                <w:sz w:val="20"/>
                <w:szCs w:val="20"/>
              </w:rPr>
              <w:t>Невежина Светлана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«Родничок» с. Поддубровка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386032,45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85981,81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5B3074">
            <w:pPr>
              <w:autoSpaceDE w:val="0"/>
              <w:spacing w:after="0" w:line="240" w:lineRule="auto"/>
              <w:jc w:val="center"/>
            </w:pPr>
            <w:r>
              <w:t>Легковой автомобиль МАЗДА 3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F25395" w:rsidRDefault="00237677" w:rsidP="00ED209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F25395">
              <w:rPr>
                <w:sz w:val="20"/>
                <w:szCs w:val="20"/>
              </w:rPr>
              <w:lastRenderedPageBreak/>
              <w:t>Рылева Юлия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«Искорка» с. Пригородка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388548,50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дома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Легковой автомобиль ДЭУ Матиз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504183,09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дома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25,0 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Легковой автомобиль Форд Фокус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Ьыханова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«Буратино» с. Крутченская Байгора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323067,12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640F0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ВАЗ 2105</w:t>
            </w:r>
          </w:p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Дт 75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4049DF" w:rsidRDefault="00237677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77638,07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Грузовые автомобили Камаз</w:t>
            </w:r>
          </w:p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Газ 66</w:t>
            </w:r>
          </w:p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Легковой автомобиль Ваз шевроле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1C498E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98E">
              <w:rPr>
                <w:sz w:val="20"/>
                <w:szCs w:val="20"/>
              </w:rPr>
              <w:t>Китаева Лариса Петровна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д/с»Тополек» с. Октябрьское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1C498E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454278.52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1C498E" w:rsidRDefault="00237677" w:rsidP="00ED2094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Несовершеннолетний </w:t>
            </w:r>
            <w:r>
              <w:rPr>
                <w:color w:val="FF0000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13080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BD06F3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37677" w:rsidRPr="001C498E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486427.28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  <w:r>
              <w:t>Легковой автомобиль Рено- сандеро</w:t>
            </w:r>
          </w:p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Ваз -2105</w:t>
            </w:r>
          </w:p>
        </w:tc>
      </w:tr>
      <w:tr w:rsidR="00237677" w:rsidTr="001C498E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237677" w:rsidTr="001C498E">
        <w:trPr>
          <w:trHeight w:val="281"/>
        </w:trPr>
        <w:tc>
          <w:tcPr>
            <w:tcW w:w="2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9DF">
              <w:rPr>
                <w:color w:val="5B9BD5"/>
                <w:sz w:val="20"/>
                <w:szCs w:val="20"/>
              </w:rPr>
              <w:t>Горина Нина</w:t>
            </w:r>
            <w:r>
              <w:rPr>
                <w:sz w:val="20"/>
                <w:szCs w:val="20"/>
              </w:rPr>
              <w:t xml:space="preserve">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д/с «Колокольчик» </w:t>
            </w:r>
            <w:r>
              <w:rPr>
                <w:sz w:val="20"/>
                <w:szCs w:val="20"/>
              </w:rPr>
              <w:lastRenderedPageBreak/>
              <w:t>с. Березняговка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403811,82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63849,0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63849,0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Pr="00BE4149" w:rsidRDefault="00237677" w:rsidP="00ED2094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237677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Pr="001C498E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98E">
              <w:rPr>
                <w:sz w:val="20"/>
                <w:szCs w:val="20"/>
              </w:rPr>
              <w:lastRenderedPageBreak/>
              <w:t>Сосна Людмила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«Малыш»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822044,18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37677" w:rsidRPr="001C498E" w:rsidRDefault="00237677" w:rsidP="00ED2094">
            <w:pPr>
              <w:autoSpaceDE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RENAUT KAPTUR</w:t>
            </w:r>
          </w:p>
        </w:tc>
      </w:tr>
      <w:tr w:rsidR="0023767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677" w:rsidRDefault="00237677" w:rsidP="00ED2094">
            <w:pPr>
              <w:autoSpaceDE w:val="0"/>
              <w:spacing w:after="0" w:line="240" w:lineRule="auto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D534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7677"/>
    <w:rsid w:val="00243221"/>
    <w:rsid w:val="0025133F"/>
    <w:rsid w:val="0033018F"/>
    <w:rsid w:val="003D090D"/>
    <w:rsid w:val="0044446C"/>
    <w:rsid w:val="004C0C6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37677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2020-01-16T06:51:00Z</dcterms:modified>
</cp:coreProperties>
</file>