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46" w:rsidRPr="00343FAE" w:rsidRDefault="00EC7946" w:rsidP="00EC7946">
      <w:pPr>
        <w:pStyle w:val="ConsPlusNormal"/>
        <w:jc w:val="right"/>
        <w:rPr>
          <w:sz w:val="22"/>
          <w:szCs w:val="22"/>
        </w:rPr>
      </w:pPr>
    </w:p>
    <w:p w:rsidR="00EC7946" w:rsidRPr="00BB51B5" w:rsidRDefault="00EC7946" w:rsidP="00EC7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ar67"/>
      <w:bookmarkEnd w:id="0"/>
      <w:r w:rsidRPr="00BB51B5">
        <w:rPr>
          <w:rFonts w:ascii="Times New Roman" w:hAnsi="Times New Roman"/>
          <w:sz w:val="28"/>
          <w:szCs w:val="28"/>
          <w:lang w:eastAsia="ru-RU"/>
        </w:rPr>
        <w:t>Сведения  о  доходах,  об  имуществе  и  обязательствах  имущественного</w:t>
      </w:r>
    </w:p>
    <w:p w:rsidR="00EC7946" w:rsidRPr="0054540A" w:rsidRDefault="00EC7946" w:rsidP="00EC7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B51B5">
        <w:rPr>
          <w:rFonts w:ascii="Times New Roman" w:hAnsi="Times New Roman"/>
          <w:sz w:val="28"/>
          <w:szCs w:val="28"/>
          <w:lang w:eastAsia="ru-RU"/>
        </w:rPr>
        <w:t xml:space="preserve">характера  лица,  </w:t>
      </w:r>
      <w:r w:rsidRPr="00BB51B5">
        <w:rPr>
          <w:rFonts w:ascii="Times New Roman" w:hAnsi="Times New Roman"/>
          <w:sz w:val="28"/>
          <w:szCs w:val="28"/>
        </w:rPr>
        <w:t xml:space="preserve">замещающего должность муниципальной службы в </w:t>
      </w:r>
      <w:r>
        <w:rPr>
          <w:rFonts w:ascii="Times New Roman" w:hAnsi="Times New Roman"/>
          <w:sz w:val="28"/>
          <w:szCs w:val="28"/>
        </w:rPr>
        <w:t xml:space="preserve">Совете депутатов  Лебедянского </w:t>
      </w:r>
      <w:r w:rsidRPr="00BB51B5">
        <w:rPr>
          <w:rFonts w:ascii="Times New Roman" w:hAnsi="Times New Roman"/>
          <w:sz w:val="28"/>
          <w:szCs w:val="28"/>
        </w:rPr>
        <w:t>муниципального района,</w:t>
      </w:r>
      <w:r w:rsidRPr="00BB51B5">
        <w:rPr>
          <w:rFonts w:ascii="Times New Roman" w:hAnsi="Times New Roman"/>
          <w:bCs/>
          <w:sz w:val="28"/>
          <w:szCs w:val="28"/>
        </w:rPr>
        <w:t xml:space="preserve"> </w:t>
      </w:r>
      <w:r w:rsidRPr="00BB51B5">
        <w:rPr>
          <w:rFonts w:ascii="Times New Roman" w:hAnsi="Times New Roman"/>
          <w:sz w:val="28"/>
          <w:szCs w:val="28"/>
          <w:lang w:eastAsia="ru-RU"/>
        </w:rPr>
        <w:t xml:space="preserve">его супруги (супруга) и несовершеннолетних детей за период с 01 января по 31 декабря </w:t>
      </w:r>
      <w:r w:rsidR="0014707E">
        <w:rPr>
          <w:rFonts w:ascii="Times New Roman" w:hAnsi="Times New Roman"/>
          <w:sz w:val="28"/>
          <w:szCs w:val="28"/>
          <w:lang w:eastAsia="ru-RU"/>
        </w:rPr>
        <w:t>201</w:t>
      </w:r>
      <w:r w:rsidR="00E215BD">
        <w:rPr>
          <w:rFonts w:ascii="Times New Roman" w:hAnsi="Times New Roman"/>
          <w:sz w:val="28"/>
          <w:szCs w:val="28"/>
          <w:lang w:eastAsia="ru-RU"/>
        </w:rPr>
        <w:t>8</w:t>
      </w:r>
      <w:r w:rsidR="0014707E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BB51B5">
        <w:rPr>
          <w:rFonts w:ascii="Times New Roman" w:hAnsi="Times New Roman"/>
          <w:sz w:val="28"/>
          <w:szCs w:val="28"/>
          <w:lang w:eastAsia="ru-RU"/>
        </w:rPr>
        <w:t>ода</w:t>
      </w:r>
    </w:p>
    <w:p w:rsidR="00EC7946" w:rsidRPr="0054540A" w:rsidRDefault="00EC7946" w:rsidP="00EC79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417"/>
        <w:gridCol w:w="1134"/>
        <w:gridCol w:w="993"/>
        <w:gridCol w:w="1417"/>
        <w:gridCol w:w="992"/>
        <w:gridCol w:w="993"/>
        <w:gridCol w:w="1417"/>
        <w:gridCol w:w="2977"/>
      </w:tblGrid>
      <w:tr w:rsidR="003F3ABD" w:rsidRPr="0054540A" w:rsidTr="000B1CFD">
        <w:trPr>
          <w:trHeight w:val="1000"/>
          <w:tblCellSpacing w:w="5" w:type="nil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Ф.И.О. лица</w:t>
            </w:r>
            <w:proofErr w:type="gramStart"/>
            <w:r w:rsidRPr="007D1247">
              <w:rPr>
                <w:rFonts w:ascii="Arial" w:hAnsi="Arial" w:cs="Arial"/>
                <w:lang w:eastAsia="ru-RU"/>
              </w:rPr>
              <w:t xml:space="preserve"> ,</w:t>
            </w:r>
            <w:proofErr w:type="gramEnd"/>
            <w:r w:rsidRPr="007D1247">
              <w:rPr>
                <w:rFonts w:ascii="Arial" w:hAnsi="Arial" w:cs="Arial"/>
                <w:lang w:eastAsia="ru-RU"/>
              </w:rPr>
              <w:t xml:space="preserve">  </w:t>
            </w:r>
          </w:p>
          <w:p w:rsidR="003F3ABD" w:rsidRPr="007D1247" w:rsidRDefault="003F3ABD" w:rsidP="00BB12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</w:rPr>
              <w:t>замещающего должность муниципальной службы в Совете депутатов Лебедянского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Общая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сумма </w:t>
            </w:r>
            <w:proofErr w:type="gramStart"/>
            <w:r w:rsidRPr="007D1247">
              <w:rPr>
                <w:rFonts w:ascii="Arial" w:hAnsi="Arial" w:cs="Arial"/>
                <w:lang w:eastAsia="ru-RU"/>
              </w:rPr>
              <w:t>декларированного</w:t>
            </w:r>
            <w:proofErr w:type="gramEnd"/>
            <w:r w:rsidRPr="007D1247">
              <w:rPr>
                <w:rFonts w:ascii="Arial" w:hAnsi="Arial" w:cs="Arial"/>
                <w:lang w:eastAsia="ru-RU"/>
              </w:rPr>
              <w:t xml:space="preserve"> годового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дохода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за 201</w:t>
            </w:r>
            <w:r w:rsidR="00E215BD">
              <w:rPr>
                <w:rFonts w:ascii="Arial" w:hAnsi="Arial" w:cs="Arial"/>
                <w:lang w:eastAsia="ru-RU"/>
              </w:rPr>
              <w:t>8</w:t>
            </w:r>
            <w:r w:rsidRPr="007D1247">
              <w:rPr>
                <w:rFonts w:ascii="Arial" w:hAnsi="Arial" w:cs="Arial"/>
                <w:lang w:eastAsia="ru-RU"/>
              </w:rPr>
              <w:t xml:space="preserve"> год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Перечень 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недвижимого имущества,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принадлежащих на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7D1247">
              <w:rPr>
                <w:rFonts w:ascii="Arial" w:hAnsi="Arial" w:cs="Arial"/>
                <w:lang w:eastAsia="ru-RU"/>
              </w:rPr>
              <w:t>праве</w:t>
            </w:r>
            <w:proofErr w:type="gramEnd"/>
            <w:r w:rsidRPr="007D1247">
              <w:rPr>
                <w:rFonts w:ascii="Arial" w:hAnsi="Arial" w:cs="Arial"/>
                <w:lang w:eastAsia="ru-RU"/>
              </w:rPr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Перечень 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недвижимого имущества,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находящихся 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7D1247">
              <w:rPr>
                <w:rFonts w:ascii="Arial" w:hAnsi="Arial" w:cs="Arial"/>
                <w:lang w:eastAsia="ru-RU"/>
              </w:rPr>
              <w:t>пользовании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46DCA" w:rsidRPr="007D1247" w:rsidRDefault="003F3ABD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Сведения об источниках получения средств, за счет которых  </w:t>
            </w:r>
            <w:r w:rsidR="00446DCA" w:rsidRPr="007D1247">
              <w:rPr>
                <w:rFonts w:ascii="Arial" w:hAnsi="Arial" w:cs="Arial"/>
                <w:lang w:eastAsia="ru-RU"/>
              </w:rPr>
              <w:t>совершен</w:t>
            </w:r>
            <w:r w:rsidR="00F23D52">
              <w:rPr>
                <w:rFonts w:ascii="Arial" w:hAnsi="Arial" w:cs="Arial"/>
                <w:lang w:eastAsia="ru-RU"/>
              </w:rPr>
              <w:t>ы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сделк</w:t>
            </w:r>
            <w:r w:rsidR="00F23D52">
              <w:rPr>
                <w:rFonts w:ascii="Arial" w:hAnsi="Arial" w:cs="Arial"/>
                <w:lang w:eastAsia="ru-RU"/>
              </w:rPr>
              <w:t>и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по приобретению</w:t>
            </w:r>
            <w:r w:rsidR="00F23D52">
              <w:rPr>
                <w:rFonts w:ascii="Arial" w:hAnsi="Arial" w:cs="Arial"/>
                <w:lang w:eastAsia="ru-RU"/>
              </w:rPr>
              <w:t xml:space="preserve"> земельного участка, иного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объект</w:t>
            </w:r>
            <w:r w:rsidR="00F23D52">
              <w:rPr>
                <w:rFonts w:ascii="Arial" w:hAnsi="Arial" w:cs="Arial"/>
                <w:lang w:eastAsia="ru-RU"/>
              </w:rPr>
              <w:t>а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недвижимого имущества, транспортн</w:t>
            </w:r>
            <w:r w:rsidR="00F23D52">
              <w:rPr>
                <w:rFonts w:ascii="Arial" w:hAnsi="Arial" w:cs="Arial"/>
                <w:lang w:eastAsia="ru-RU"/>
              </w:rPr>
              <w:t>ого</w:t>
            </w:r>
            <w:r w:rsidR="00446DCA" w:rsidRPr="007D1247">
              <w:rPr>
                <w:rFonts w:ascii="Arial" w:hAnsi="Arial" w:cs="Arial"/>
                <w:lang w:eastAsia="ru-RU"/>
              </w:rPr>
              <w:t xml:space="preserve"> средств</w:t>
            </w:r>
            <w:r w:rsidR="00F23D52">
              <w:rPr>
                <w:rFonts w:ascii="Arial" w:hAnsi="Arial" w:cs="Arial"/>
                <w:lang w:eastAsia="ru-RU"/>
              </w:rPr>
              <w:t>а</w:t>
            </w:r>
            <w:r w:rsidR="00446DCA" w:rsidRPr="007D1247">
              <w:rPr>
                <w:rFonts w:ascii="Arial" w:hAnsi="Arial" w:cs="Arial"/>
                <w:lang w:eastAsia="ru-RU"/>
              </w:rPr>
              <w:t>, ценных бумаг, акций</w:t>
            </w:r>
          </w:p>
          <w:p w:rsidR="003F3ABD" w:rsidRPr="007D1247" w:rsidRDefault="00446DCA" w:rsidP="00D8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 xml:space="preserve"> ( долей участия, паев в уставных (складочных) капиталах организаций)</w:t>
            </w:r>
            <w:r w:rsidR="00F23D52">
              <w:rPr>
                <w:rFonts w:ascii="Arial" w:hAnsi="Arial" w:cs="Arial"/>
                <w:lang w:eastAsia="ru-RU"/>
              </w:rPr>
              <w:t xml:space="preserve">, </w:t>
            </w:r>
            <w:r w:rsidR="00D86022">
              <w:rPr>
                <w:rFonts w:ascii="Arial" w:hAnsi="Arial" w:cs="Arial"/>
                <w:lang w:eastAsia="ru-RU"/>
              </w:rPr>
              <w:t>если общая сумма таких сделок превышает общий доход лица, замещающего муниципальную должность на постоянной основе, должность муниципальной службы в Совете депутатов Лебедянского района, и его супруги (супруга) за три последних года, предшествующих отчетному периоду</w:t>
            </w:r>
          </w:p>
        </w:tc>
      </w:tr>
      <w:tr w:rsidR="000B1CFD" w:rsidRPr="0054540A" w:rsidTr="000B1CFD">
        <w:trPr>
          <w:trHeight w:val="1000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Виды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объектов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Площадь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Страна</w:t>
            </w:r>
          </w:p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распо</w:t>
            </w:r>
            <w:proofErr w:type="spellEnd"/>
          </w:p>
          <w:p w:rsidR="000B1CFD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ложе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Виды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объектов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Площа</w:t>
            </w:r>
            <w:proofErr w:type="spellEnd"/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дь</w:t>
            </w:r>
            <w:proofErr w:type="spellEnd"/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Страна</w:t>
            </w:r>
          </w:p>
          <w:p w:rsidR="000B1CF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распо</w:t>
            </w:r>
            <w:proofErr w:type="spellEnd"/>
          </w:p>
          <w:p w:rsidR="000B1CFD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7D1247">
              <w:rPr>
                <w:rFonts w:ascii="Arial" w:hAnsi="Arial" w:cs="Arial"/>
                <w:lang w:eastAsia="ru-RU"/>
              </w:rPr>
              <w:t>ложе</w:t>
            </w:r>
          </w:p>
          <w:p w:rsidR="003F3ABD" w:rsidRPr="007D1247" w:rsidRDefault="003F3ABD" w:rsidP="000B1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7D1247">
              <w:rPr>
                <w:rFonts w:ascii="Arial" w:hAnsi="Arial" w:cs="Arial"/>
                <w:lang w:eastAsia="ru-RU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104C1B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104C1B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432D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>Байцурова</w:t>
            </w:r>
            <w:proofErr w:type="spellEnd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D1247">
              <w:rPr>
                <w:rFonts w:ascii="Arial" w:hAnsi="Arial" w:cs="Arial"/>
                <w:sz w:val="20"/>
                <w:szCs w:val="20"/>
                <w:lang w:eastAsia="ru-RU"/>
              </w:rPr>
              <w:t>Председатель Контрольно-счетной комиссии Лебедянского района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295582" w:rsidP="002955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655253,79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(общ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ая </w:t>
            </w: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</w:t>
            </w: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собств.½ доли)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75</w:t>
            </w:r>
            <w:r w:rsidR="008432D1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( аренда)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нет</w:t>
            </w:r>
          </w:p>
          <w:p w:rsidR="003F3ABD" w:rsidRPr="00E7403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D1247">
              <w:rPr>
                <w:rFonts w:ascii="Arial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7D1247" w:rsidRDefault="006F7BC3" w:rsidP="002955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295582">
              <w:rPr>
                <w:rFonts w:ascii="Arial" w:hAnsi="Arial" w:cs="Arial"/>
                <w:sz w:val="20"/>
                <w:szCs w:val="20"/>
                <w:lang w:eastAsia="ru-RU"/>
              </w:rPr>
              <w:t>241003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,19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F9" w:rsidRDefault="00CA70F9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Жилой дом (инд</w:t>
            </w:r>
            <w:proofErr w:type="gramStart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обств.)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(общ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ая </w:t>
            </w: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 собств.1/2 доли)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7D1247" w:rsidRDefault="00CA70F9" w:rsidP="00A806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(совместная </w:t>
            </w:r>
            <w:r w:rsidR="003F3ABD"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собств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енность</w:t>
            </w:r>
            <w:r w:rsidR="003F3ABD"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219</w:t>
            </w:r>
            <w:r w:rsidR="008432D1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75</w:t>
            </w:r>
            <w:r w:rsidR="008432D1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78</w:t>
            </w:r>
            <w:r w:rsidR="00CA70F9">
              <w:rPr>
                <w:rFonts w:ascii="Arial Narrow" w:hAnsi="Arial Narrow" w:cs="Courier New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CA70F9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CA70F9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</w:t>
            </w:r>
            <w:r w:rsidR="003F3ABD"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оссия</w:t>
            </w: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7D1247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7D1247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3ABD" w:rsidRDefault="00295582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(</w:t>
            </w:r>
            <w:r w:rsidR="003F3ABD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аренда)</w:t>
            </w:r>
          </w:p>
          <w:p w:rsidR="00295582" w:rsidRPr="008E02DC" w:rsidRDefault="00295582" w:rsidP="00147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1500</w:t>
            </w: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295582" w:rsidRPr="008E02DC" w:rsidRDefault="00295582" w:rsidP="00295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5582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295582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295582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  <w:r w:rsidR="003F3ABD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3F3ABD" w:rsidRPr="00E74031" w:rsidRDefault="003F3ABD" w:rsidP="004F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легковой</w:t>
            </w:r>
            <w:r w:rsidR="00CA70F9" w:rsidRPr="00E74031">
              <w:rPr>
                <w:rFonts w:ascii="Arial Narrow" w:hAnsi="Arial Narrow" w:cs="Arial"/>
                <w:sz w:val="20"/>
                <w:szCs w:val="20"/>
                <w:lang w:val="en-US" w:eastAsia="ru-RU"/>
              </w:rPr>
              <w:t xml:space="preserve"> MITSUBISI OUTLANDER</w:t>
            </w: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  <w:r w:rsidR="009C4F67"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</w:p>
          <w:p w:rsidR="009C4F67" w:rsidRPr="00E74031" w:rsidRDefault="009C4F67" w:rsidP="004F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  <w:p w:rsidR="003F3ABD" w:rsidRPr="00E74031" w:rsidRDefault="003F3ABD" w:rsidP="004F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3124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несовершеннолет</w:t>
            </w:r>
            <w:proofErr w:type="spellEnd"/>
          </w:p>
          <w:p w:rsidR="003F3ABD" w:rsidRPr="00451150" w:rsidRDefault="003F3ABD" w:rsidP="003124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sz w:val="20"/>
                <w:szCs w:val="20"/>
                <w:lang w:val="en-US" w:eastAsia="ru-RU"/>
              </w:rPr>
            </w:pPr>
            <w:proofErr w:type="spellStart"/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>няя</w:t>
            </w:r>
            <w:proofErr w:type="spellEnd"/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8B7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8B7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 безвозмездное пользование)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75</w:t>
            </w:r>
            <w:r w:rsidR="00F20818">
              <w:rPr>
                <w:rFonts w:ascii="Arial Narrow" w:hAnsi="Arial Narro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E02DC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0F775F" w:rsidP="0059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8432D1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>Подъячева</w:t>
            </w:r>
            <w:proofErr w:type="spellEnd"/>
            <w:r w:rsidRPr="008432D1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1150">
              <w:rPr>
                <w:rFonts w:ascii="Arial" w:hAnsi="Arial" w:cs="Arial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E215BD" w:rsidP="00E215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612066,67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Квартира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инд. собств.)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Гараж 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 общ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ая </w:t>
            </w: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долевая собств.1/2 доли)</w:t>
            </w:r>
          </w:p>
          <w:p w:rsidR="003F3ABD" w:rsidRPr="00451150" w:rsidRDefault="003F3ABD" w:rsidP="00373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Гараж (инд</w:t>
            </w:r>
            <w:proofErr w:type="gramStart"/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.с</w:t>
            </w:r>
            <w:proofErr w:type="gramEnd"/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обств.)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51,1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27,2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E501B" w:rsidRDefault="00AE501B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E501B" w:rsidRDefault="00AE501B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аренда)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27,2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7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Мотоцикл Урал-8103 доля в праве </w:t>
            </w:r>
            <w:r w:rsidR="007B6745"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5115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E215BD" w:rsidP="00E215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508303,15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3F3ABD" w:rsidRPr="00451150" w:rsidRDefault="003F3ABD" w:rsidP="00BC7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(инд. собств.)</w:t>
            </w:r>
          </w:p>
          <w:p w:rsidR="003F3ABD" w:rsidRPr="00451150" w:rsidRDefault="003F3ABD" w:rsidP="00C55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Садовый домик (инд. собств.)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578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451150" w:rsidRDefault="003F3ABD" w:rsidP="00FA2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(безвозм</w:t>
            </w:r>
            <w:r w:rsidR="000B1CFD">
              <w:rPr>
                <w:rFonts w:ascii="Arial Narrow" w:hAnsi="Arial Narrow" w:cs="Courier New"/>
                <w:sz w:val="20"/>
                <w:szCs w:val="20"/>
                <w:lang w:eastAsia="ru-RU"/>
              </w:rPr>
              <w:t>ездное</w:t>
            </w: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пользование)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451150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451150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E74031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Автомобиль легковой Фольксваген </w:t>
            </w:r>
            <w:proofErr w:type="spellStart"/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Джетта</w:t>
            </w:r>
            <w:proofErr w:type="spellEnd"/>
          </w:p>
          <w:p w:rsidR="007B6745" w:rsidRPr="00E74031" w:rsidRDefault="007B6745" w:rsidP="009F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Автомобиль легковой</w:t>
            </w:r>
          </w:p>
          <w:p w:rsidR="003F3ABD" w:rsidRPr="00E74031" w:rsidRDefault="003F3ABD" w:rsidP="00E215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Нива Шевроле</w:t>
            </w:r>
            <w:r w:rsidR="00BC681F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2123</w:t>
            </w:r>
            <w:r w:rsidR="00451150"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356E8A" w:rsidRDefault="003F3ABD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6E8A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Прусаков Петр </w:t>
            </w:r>
            <w:proofErr w:type="spellStart"/>
            <w:r w:rsidRPr="00356E8A">
              <w:rPr>
                <w:rFonts w:ascii="Arial" w:hAnsi="Arial" w:cs="Arial"/>
                <w:sz w:val="20"/>
                <w:szCs w:val="20"/>
                <w:lang w:eastAsia="ru-RU"/>
              </w:rPr>
              <w:t>Адольфович</w:t>
            </w:r>
            <w:proofErr w:type="spellEnd"/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8E02DC" w:rsidRDefault="003F3ABD" w:rsidP="00695C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E02DC">
              <w:rPr>
                <w:rFonts w:ascii="Arial" w:hAnsi="Arial" w:cs="Arial"/>
                <w:sz w:val="20"/>
                <w:szCs w:val="20"/>
                <w:lang w:eastAsia="ru-RU"/>
              </w:rPr>
              <w:t>главный специалист-эксперт организационно-правового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3E5F66" w:rsidRDefault="00A22EBA" w:rsidP="003E5F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660500,75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Жилой дом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(общая долевая собств. ½ доли)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(инд</w:t>
            </w:r>
            <w:proofErr w:type="gramStart"/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.с</w:t>
            </w:r>
            <w:proofErr w:type="gramEnd"/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обств.)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(</w:t>
            </w:r>
            <w:r w:rsidR="007B6745"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общая совместная собственность</w:t>
            </w:r>
            <w:r w:rsidR="00A22EBA">
              <w:rPr>
                <w:rFonts w:ascii="Arial Narrow" w:hAnsi="Arial Narrow" w:cs="Courier New"/>
                <w:sz w:val="20"/>
                <w:szCs w:val="20"/>
                <w:lang w:eastAsia="ru-RU"/>
              </w:rPr>
              <w:t>)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Гараж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( инд. собств.)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36,0</w:t>
            </w:r>
          </w:p>
          <w:p w:rsidR="00A22EBA" w:rsidRDefault="00A22EBA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22EBA" w:rsidRDefault="00A22EBA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39,1</w:t>
            </w: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44,1</w:t>
            </w: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7B6745" w:rsidRPr="008E02DC" w:rsidRDefault="007B6745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3E5F66" w:rsidRDefault="003E5F66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A22EBA" w:rsidRDefault="00A22EBA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A22EBA" w:rsidRDefault="00A22EBA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7B6745" w:rsidRPr="008E02DC" w:rsidRDefault="007B6745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F3ABD" w:rsidRPr="008E02DC" w:rsidRDefault="003F3ABD" w:rsidP="007B6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8E02DC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:rsidR="00356E8A" w:rsidRPr="0098710C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FA2ED5">
              <w:rPr>
                <w:rFonts w:ascii="Arial Narrow" w:hAnsi="Arial Narrow" w:cs="Courier New"/>
                <w:sz w:val="20"/>
                <w:szCs w:val="20"/>
                <w:lang w:eastAsia="ru-RU"/>
              </w:rPr>
              <w:t>20,9</w:t>
            </w: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Pr="00FA2ED5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1879,0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Default="00FA2ED5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FA2ED5"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356E8A" w:rsidRPr="00FA2ED5" w:rsidRDefault="00356E8A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E74031" w:rsidRDefault="003F3ABD" w:rsidP="00695C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Автомобиль легковой ВАЗ</w:t>
            </w:r>
            <w:r w:rsidR="00695CC7">
              <w:rPr>
                <w:rFonts w:ascii="Arial Narrow" w:hAnsi="Arial Narrow" w:cs="Arial"/>
                <w:sz w:val="20"/>
                <w:szCs w:val="20"/>
                <w:lang w:eastAsia="ru-RU"/>
              </w:rPr>
              <w:t xml:space="preserve"> </w:t>
            </w:r>
            <w:r w:rsidRPr="00E74031">
              <w:rPr>
                <w:rFonts w:ascii="Arial Narrow" w:hAnsi="Arial Narrow" w:cs="Arial"/>
                <w:sz w:val="20"/>
                <w:szCs w:val="20"/>
                <w:lang w:eastAsia="ru-RU"/>
              </w:rPr>
              <w:t>2106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</w:tcPr>
          <w:p w:rsidR="003F3ABD" w:rsidRPr="000B1CFD" w:rsidRDefault="00446DCA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B1CFD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0B1CFD" w:rsidRPr="0014707E" w:rsidTr="000B1CFD">
        <w:trPr>
          <w:trHeight w:val="281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C47B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9F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Default="00402694" w:rsidP="0059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Pr="00E74031" w:rsidRDefault="00402694" w:rsidP="00A6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694" w:rsidRPr="000B1CFD" w:rsidRDefault="00402694" w:rsidP="0044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060718" w:rsidRDefault="00060718" w:rsidP="003A4622">
      <w:pPr>
        <w:rPr>
          <w:lang w:val="en-US"/>
        </w:rPr>
      </w:pPr>
    </w:p>
    <w:p w:rsidR="00E62DA3" w:rsidRDefault="00E62DA3" w:rsidP="003A4622">
      <w:pPr>
        <w:rPr>
          <w:lang w:val="en-US"/>
        </w:rPr>
      </w:pPr>
    </w:p>
    <w:p w:rsidR="00E62DA3" w:rsidRDefault="00E62DA3" w:rsidP="003A4622">
      <w:pPr>
        <w:rPr>
          <w:lang w:val="en-US"/>
        </w:rPr>
      </w:pPr>
    </w:p>
    <w:p w:rsidR="00E62DA3" w:rsidRDefault="00E62DA3" w:rsidP="003A4622">
      <w:pPr>
        <w:rPr>
          <w:lang w:val="en-US"/>
        </w:rPr>
      </w:pPr>
    </w:p>
    <w:p w:rsidR="00E62DA3" w:rsidRDefault="00E62DA3" w:rsidP="003A4622">
      <w:pPr>
        <w:rPr>
          <w:lang w:val="en-US"/>
        </w:rPr>
      </w:pPr>
    </w:p>
    <w:p w:rsidR="00E62DA3" w:rsidRDefault="00E62DA3" w:rsidP="003A4622">
      <w:pPr>
        <w:rPr>
          <w:lang w:val="en-US"/>
        </w:rPr>
      </w:pPr>
      <w:bookmarkStart w:id="1" w:name="_GoBack"/>
      <w:bookmarkEnd w:id="1"/>
    </w:p>
    <w:p w:rsidR="00E62DA3" w:rsidRPr="00F31B6B" w:rsidRDefault="00E62DA3" w:rsidP="00E62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1B6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Сведения</w:t>
      </w:r>
    </w:p>
    <w:p w:rsidR="00E62DA3" w:rsidRPr="00F31B6B" w:rsidRDefault="00E62DA3" w:rsidP="00E62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1B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Совете депутатов </w:t>
      </w:r>
      <w:r w:rsidRPr="00F31B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Лебедянского муниципального района, </w:t>
      </w:r>
    </w:p>
    <w:p w:rsidR="00E62DA3" w:rsidRPr="00F31B6B" w:rsidRDefault="00E62DA3" w:rsidP="00E62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1B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 также их супруг (супругов) и несовершеннолетних детей </w:t>
      </w:r>
    </w:p>
    <w:p w:rsidR="00E62DA3" w:rsidRPr="00F31B6B" w:rsidRDefault="00E62DA3" w:rsidP="00E62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1B6B">
        <w:rPr>
          <w:rFonts w:ascii="Times New Roman" w:eastAsia="Times New Roman" w:hAnsi="Times New Roman"/>
          <w:b/>
          <w:sz w:val="28"/>
          <w:szCs w:val="28"/>
          <w:lang w:eastAsia="ru-RU"/>
        </w:rPr>
        <w:t>за период с 1 января 2018 года по 31 декабря 2018 года</w:t>
      </w:r>
    </w:p>
    <w:p w:rsidR="00E62DA3" w:rsidRPr="00F31B6B" w:rsidRDefault="00E62DA3" w:rsidP="00E62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420"/>
        <w:gridCol w:w="1286"/>
        <w:gridCol w:w="1265"/>
        <w:gridCol w:w="849"/>
        <w:gridCol w:w="992"/>
        <w:gridCol w:w="1278"/>
        <w:gridCol w:w="1526"/>
        <w:gridCol w:w="34"/>
        <w:gridCol w:w="993"/>
        <w:gridCol w:w="1416"/>
        <w:gridCol w:w="2234"/>
      </w:tblGrid>
      <w:tr w:rsidR="00E62DA3" w:rsidRPr="00F31B6B" w:rsidTr="00053688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Деклари-рованный</w:t>
            </w:r>
            <w:proofErr w:type="spellEnd"/>
            <w:proofErr w:type="gramEnd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годовой доход за 2018 г. (руб.)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62DA3" w:rsidRPr="00F31B6B" w:rsidTr="00053688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A3" w:rsidRPr="00F31B6B" w:rsidRDefault="00E62DA3" w:rsidP="000536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A3" w:rsidRPr="00F31B6B" w:rsidRDefault="00E62DA3" w:rsidP="00053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A3" w:rsidRPr="00F31B6B" w:rsidRDefault="00E62DA3" w:rsidP="000536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</w:t>
            </w:r>
            <w:proofErr w:type="spellStart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средства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</w:t>
            </w:r>
            <w:proofErr w:type="gramStart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DA3" w:rsidRPr="00F31B6B" w:rsidRDefault="00E62DA3" w:rsidP="000536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Егориков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2 947 898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5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323 441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Нива Шевроле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5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5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2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2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Трофимова Светлана Леонидовна 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730 481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Renault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Logan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SR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19994693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584 710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ВАЗ-21213</w:t>
            </w: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1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Škoda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Octavia</w:t>
            </w:r>
            <w:proofErr w:type="spellEnd"/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1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11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Антипова Татьяна Николаевна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1 034 503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831 540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Peugeot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408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Косинов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Вячеслав Евгеньевич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371 239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1 627,0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 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X-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Trail</w:t>
            </w:r>
            <w:proofErr w:type="spellEnd"/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EA7843" w:rsidRDefault="00E62DA3" w:rsidP="00053688">
            <w:pPr>
              <w:rPr>
                <w:rFonts w:ascii="Times New Roman" w:hAnsi="Times New Roman"/>
                <w:sz w:val="20"/>
                <w:szCs w:val="20"/>
              </w:rPr>
            </w:pPr>
            <w:r w:rsidRPr="00EA7843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Объект торговли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1 627,0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Григорьев Анатолий Васильевич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506 967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Elantra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Elantra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5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430 515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5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Жилой дом (1/2 доля в праве)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5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lastRenderedPageBreak/>
              <w:t>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lastRenderedPageBreak/>
              <w:t>Росляков Сергей Алексеевич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830 601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(1/5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103 440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(1/5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Клевцов Евгений Анатольевич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996 729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Ford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Focus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Автоприцеп 2ПТС-4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13 964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1280,0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Романов Игорь Григорьевич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926 547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Elantra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928 788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(18/20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bCs/>
                <w:spacing w:val="-5"/>
                <w:sz w:val="20"/>
                <w:szCs w:val="20"/>
                <w:lang w:eastAsia="ru-RU"/>
              </w:rPr>
              <w:t>Datsun</w:t>
            </w:r>
            <w:proofErr w:type="spellEnd"/>
            <w:r w:rsidRPr="00F31B6B">
              <w:rPr>
                <w:rFonts w:ascii="Times New Roman" w:eastAsia="Times New Roman" w:hAnsi="Times New Roman"/>
                <w:bCs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bCs/>
                <w:spacing w:val="-5"/>
                <w:sz w:val="20"/>
                <w:szCs w:val="20"/>
                <w:lang w:eastAsia="ru-RU"/>
              </w:rPr>
              <w:t>mi</w:t>
            </w:r>
            <w:proofErr w:type="spellEnd"/>
            <w:r w:rsidRPr="00F31B6B">
              <w:rPr>
                <w:rFonts w:ascii="Times New Roman" w:eastAsia="Times New Roman" w:hAnsi="Times New Roman"/>
                <w:bCs/>
                <w:spacing w:val="-5"/>
                <w:sz w:val="20"/>
                <w:szCs w:val="20"/>
                <w:lang w:eastAsia="ru-RU"/>
              </w:rPr>
              <w:t>-DO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(1/20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2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Кукушкин Александр Вячеславович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 (доля в праве 183/1583)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ВАЗ-21150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1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Suzuki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Grand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Vitara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1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Грузовой фургон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Volkswagen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T4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для с/х производства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(1/ 3 доля в праве) 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Автоприцеп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Белаз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81201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4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689 779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3882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пай (доля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1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Маслова Елена Николаевна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518 142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11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11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74 931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ВАЗ-2109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участок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участок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Чеэрмах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Абдулаевич</w:t>
            </w:r>
            <w:proofErr w:type="spellEnd"/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113 000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для ведения ЛПХ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Nissan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Teana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Toyota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Highlander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1494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106 970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4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Мишина Вера Николаевна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473 147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3 800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Honda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Accord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63 181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Škoda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Octavia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Охотина Наталия Николаевна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550 134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Mitsubishi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Pajero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Sport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5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1 262 424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1 843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Mitsubishi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Lancer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5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ГАЗ-2834 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LM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5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Полищук Лариса Ивановна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1 801 864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867 227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981,0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ВАЗ-111730 Лада Калина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SsangYong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Actyon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53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Берсенёв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Александр 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lastRenderedPageBreak/>
              <w:t>Алексеевич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3 428 341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Mercedes-Benz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Actros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49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Прицеп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Krone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lastRenderedPageBreak/>
              <w:t>Косарев Виктор Николаевич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416 667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ВАЗ-2114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361 505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 (1/8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Байцуров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Алексей Николаевич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1 241 003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Mitsubishi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622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655 253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Дворников 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lastRenderedPageBreak/>
              <w:t>Вячеслав Анатольевич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139 440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608 000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(2/5 доли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Toyota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Магазин (2/5 доли в праве)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997,2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LADA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Largus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32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Дьяченков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Сергей Васильевич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5 868 798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(доля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32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4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164 883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Hyundai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H-12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64 400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4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4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Рвачева Ольга Алексеевна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137 221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(1/4 доля в праве) 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(1/4 доля в праве) 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ВАЗ-310290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7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Потапов Алексей Николаевич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639 324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7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1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1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173 480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25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Меренов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Евгений Викторович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257 189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SKODA </w:t>
            </w: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Octavia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2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2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23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204 707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09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Кремнев Игорь Александрович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8 116 521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(доля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783200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0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3508341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0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958562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0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2955690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2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(доля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5706000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25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720026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2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197879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2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131000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23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244087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6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Машиноместо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(1/120 доля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295267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1021648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920090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1747232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2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Машиноместо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(1/60 доля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2179,4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1491000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2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2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28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386 875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Infiniti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FX37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Машиноместо</w:t>
            </w:r>
            <w:proofErr w:type="spellEnd"/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 (1/120 доля в праве)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4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Морковина Елена Вячеславовна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339 433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val="en-US" w:eastAsia="ru-RU"/>
              </w:rPr>
              <w:t>387750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Двойченкова Светлана Владимировна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551 343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6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609 765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Лада 217030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(1/2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Паршинцев</w:t>
            </w:r>
            <w:proofErr w:type="spellEnd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Анатолий Иванович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215 523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5571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ВАЗ-2105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72,</w:t>
            </w: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Daewoo</w:t>
            </w:r>
            <w:proofErr w:type="spellEnd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Matiz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96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Голубков Владимир Николаевич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347 996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Lacetti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96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311 502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96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96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Татаринов Виктор Николаевич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1 495 912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RAV 4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1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385 438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80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96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Алтухов Петр Николаевич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65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81 024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(1/4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1 100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6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Мельников Сергей Федорович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1 143 394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64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65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103 440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7</w:t>
            </w: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Ефремова Мария Ивановна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760 015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2 200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Rapid</w:t>
            </w:r>
            <w:proofErr w:type="spellEnd"/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154 469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 (1/3 доля в праве)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Passat</w:t>
            </w:r>
            <w:proofErr w:type="spellEnd"/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B3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247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ЗИЛ ММЗ-554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Сапронов Виктор Анатольевич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276 000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ВАЗ-21099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31B6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31B6B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31B6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ВАЗ-21015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31B6B">
              <w:rPr>
                <w:rFonts w:ascii="Times New Roman" w:hAnsi="Times New Roman"/>
                <w:lang w:eastAsia="ru-RU"/>
              </w:rPr>
              <w:t>Земельный участок для ИЖС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31B6B">
              <w:rPr>
                <w:rFonts w:ascii="Times New Roman" w:hAnsi="Times New Roman"/>
                <w:lang w:eastAsia="ru-RU"/>
              </w:rPr>
              <w:t>1 634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31B6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ВАЗ-2104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ГАЗЕЛЬ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СЕАЗ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ГАЗ-66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Т-25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Трактор ЮМЗ-6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Т-16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38"/>
        </w:trPr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Трактор МТЗ-80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E62DA3" w:rsidRPr="00F31B6B" w:rsidTr="00053688">
        <w:trPr>
          <w:trHeight w:val="182"/>
        </w:trPr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31B6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31B6B">
              <w:rPr>
                <w:rFonts w:ascii="Times New Roman" w:hAnsi="Times New Roman"/>
                <w:lang w:eastAsia="ru-RU"/>
              </w:rPr>
              <w:t>36,9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31B6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E62DA3" w:rsidRPr="00F31B6B" w:rsidRDefault="00E62DA3" w:rsidP="00053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31B6B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нет</w:t>
            </w:r>
          </w:p>
        </w:tc>
      </w:tr>
    </w:tbl>
    <w:p w:rsidR="00E62DA3" w:rsidRPr="00F31B6B" w:rsidRDefault="00E62DA3" w:rsidP="00E62DA3"/>
    <w:p w:rsidR="00E62DA3" w:rsidRPr="00E62DA3" w:rsidRDefault="00E62DA3" w:rsidP="003A4622">
      <w:pPr>
        <w:rPr>
          <w:lang w:val="en-US"/>
        </w:rPr>
      </w:pPr>
    </w:p>
    <w:sectPr w:rsidR="00E62DA3" w:rsidRPr="00E62DA3" w:rsidSect="000B1CFD">
      <w:pgSz w:w="16838" w:h="11906" w:orient="landscape"/>
      <w:pgMar w:top="964" w:right="284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46"/>
    <w:rsid w:val="00015D5A"/>
    <w:rsid w:val="00060718"/>
    <w:rsid w:val="0006731A"/>
    <w:rsid w:val="000818FF"/>
    <w:rsid w:val="00084D6C"/>
    <w:rsid w:val="00085491"/>
    <w:rsid w:val="000B1CFD"/>
    <w:rsid w:val="000D773E"/>
    <w:rsid w:val="000F775F"/>
    <w:rsid w:val="00122910"/>
    <w:rsid w:val="0014707E"/>
    <w:rsid w:val="0016113F"/>
    <w:rsid w:val="001C04A4"/>
    <w:rsid w:val="001C3C49"/>
    <w:rsid w:val="0028797D"/>
    <w:rsid w:val="00295582"/>
    <w:rsid w:val="002C31B7"/>
    <w:rsid w:val="002D47AE"/>
    <w:rsid w:val="00312434"/>
    <w:rsid w:val="00335A64"/>
    <w:rsid w:val="00356E8A"/>
    <w:rsid w:val="00373C0A"/>
    <w:rsid w:val="00374D74"/>
    <w:rsid w:val="003A4622"/>
    <w:rsid w:val="003C0C13"/>
    <w:rsid w:val="003C3875"/>
    <w:rsid w:val="003E5F66"/>
    <w:rsid w:val="003F3ABD"/>
    <w:rsid w:val="00401F92"/>
    <w:rsid w:val="00402694"/>
    <w:rsid w:val="004201CD"/>
    <w:rsid w:val="00446DCA"/>
    <w:rsid w:val="00451150"/>
    <w:rsid w:val="00497AF2"/>
    <w:rsid w:val="004C30C6"/>
    <w:rsid w:val="004D39FC"/>
    <w:rsid w:val="004F0F73"/>
    <w:rsid w:val="00504FAF"/>
    <w:rsid w:val="005156C5"/>
    <w:rsid w:val="005206FD"/>
    <w:rsid w:val="0057754E"/>
    <w:rsid w:val="005B205A"/>
    <w:rsid w:val="005F12FC"/>
    <w:rsid w:val="00613038"/>
    <w:rsid w:val="0063586C"/>
    <w:rsid w:val="00640E78"/>
    <w:rsid w:val="00675798"/>
    <w:rsid w:val="00695CC7"/>
    <w:rsid w:val="006F0E27"/>
    <w:rsid w:val="006F2F2C"/>
    <w:rsid w:val="006F7BC3"/>
    <w:rsid w:val="00756BF2"/>
    <w:rsid w:val="007B6745"/>
    <w:rsid w:val="007C705A"/>
    <w:rsid w:val="007D1247"/>
    <w:rsid w:val="007E2E64"/>
    <w:rsid w:val="007F5B9C"/>
    <w:rsid w:val="008103B7"/>
    <w:rsid w:val="00814C80"/>
    <w:rsid w:val="008432D1"/>
    <w:rsid w:val="008B0AAE"/>
    <w:rsid w:val="008B0DF3"/>
    <w:rsid w:val="008B7FF0"/>
    <w:rsid w:val="008C0B8B"/>
    <w:rsid w:val="008E02DC"/>
    <w:rsid w:val="00904F8B"/>
    <w:rsid w:val="0092200C"/>
    <w:rsid w:val="009615C8"/>
    <w:rsid w:val="009745C3"/>
    <w:rsid w:val="0098710C"/>
    <w:rsid w:val="00990E9E"/>
    <w:rsid w:val="009B0F78"/>
    <w:rsid w:val="009C4F67"/>
    <w:rsid w:val="009D1690"/>
    <w:rsid w:val="009F23B7"/>
    <w:rsid w:val="009F61F8"/>
    <w:rsid w:val="00A22EBA"/>
    <w:rsid w:val="00A624AA"/>
    <w:rsid w:val="00A726B2"/>
    <w:rsid w:val="00A8063A"/>
    <w:rsid w:val="00A9257E"/>
    <w:rsid w:val="00AB4888"/>
    <w:rsid w:val="00AE339C"/>
    <w:rsid w:val="00AE501B"/>
    <w:rsid w:val="00AE658C"/>
    <w:rsid w:val="00B32938"/>
    <w:rsid w:val="00B74CFF"/>
    <w:rsid w:val="00B923B6"/>
    <w:rsid w:val="00BB12B1"/>
    <w:rsid w:val="00BC681F"/>
    <w:rsid w:val="00BC7CA3"/>
    <w:rsid w:val="00BE7E17"/>
    <w:rsid w:val="00C47B1B"/>
    <w:rsid w:val="00C51FFF"/>
    <w:rsid w:val="00C55AAC"/>
    <w:rsid w:val="00C667C2"/>
    <w:rsid w:val="00CA70F9"/>
    <w:rsid w:val="00CC128E"/>
    <w:rsid w:val="00D1602B"/>
    <w:rsid w:val="00D43B04"/>
    <w:rsid w:val="00D510D9"/>
    <w:rsid w:val="00D8295A"/>
    <w:rsid w:val="00D84398"/>
    <w:rsid w:val="00D86022"/>
    <w:rsid w:val="00DB3BFF"/>
    <w:rsid w:val="00DC0295"/>
    <w:rsid w:val="00E215BD"/>
    <w:rsid w:val="00E303F9"/>
    <w:rsid w:val="00E4033B"/>
    <w:rsid w:val="00E42B99"/>
    <w:rsid w:val="00E62DA3"/>
    <w:rsid w:val="00E74031"/>
    <w:rsid w:val="00EB3629"/>
    <w:rsid w:val="00EC7946"/>
    <w:rsid w:val="00F0783A"/>
    <w:rsid w:val="00F16B19"/>
    <w:rsid w:val="00F20818"/>
    <w:rsid w:val="00F23D52"/>
    <w:rsid w:val="00F43BDA"/>
    <w:rsid w:val="00F53DD2"/>
    <w:rsid w:val="00F7295C"/>
    <w:rsid w:val="00FA2ED5"/>
    <w:rsid w:val="00FD12D6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2D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2DA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6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D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4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2D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9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2DA3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E6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D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F5F0-1FC2-4B65-9C8B-6660BE12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One</cp:lastModifiedBy>
  <cp:revision>3</cp:revision>
  <cp:lastPrinted>2019-05-06T04:31:00Z</cp:lastPrinted>
  <dcterms:created xsi:type="dcterms:W3CDTF">2019-05-15T13:18:00Z</dcterms:created>
  <dcterms:modified xsi:type="dcterms:W3CDTF">2019-05-15T13:23:00Z</dcterms:modified>
</cp:coreProperties>
</file>