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BD" w:rsidRPr="00DE213B" w:rsidRDefault="00E24CBD" w:rsidP="00E24CBD">
      <w:pPr>
        <w:pStyle w:val="3"/>
        <w:spacing w:before="300" w:after="15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t>Сведения о доходах за 2018 год</w:t>
      </w:r>
    </w:p>
    <w:p w:rsidR="00E24CBD" w:rsidRPr="00DE213B" w:rsidRDefault="00E24CBD" w:rsidP="00E24CBD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b/>
          <w:bCs/>
          <w:color w:val="222222"/>
          <w:sz w:val="22"/>
          <w:szCs w:val="22"/>
        </w:rPr>
        <w:t>Сведения о доходах, об имуществе и обязательствах имущественного характера лица, замещающего муниципальную должность на постоянной основе, должность муниципальной службы в администрации города Ельца за период с 01 января по 31 декабря 2018 год</w:t>
      </w:r>
    </w:p>
    <w:tbl>
      <w:tblPr>
        <w:tblW w:w="158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"/>
        <w:gridCol w:w="1471"/>
        <w:gridCol w:w="1750"/>
        <w:gridCol w:w="1635"/>
        <w:gridCol w:w="1902"/>
        <w:gridCol w:w="1482"/>
        <w:gridCol w:w="1296"/>
        <w:gridCol w:w="1320"/>
        <w:gridCol w:w="894"/>
        <w:gridCol w:w="1296"/>
        <w:gridCol w:w="2407"/>
      </w:tblGrid>
      <w:tr w:rsidR="00E24CBD" w:rsidRPr="00DE213B" w:rsidTr="007968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Ф.И.О. лица, замещающего муниципальную должность на постоянной основе, должность муниципальной службы в администрации города Ельца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24CBD" w:rsidRPr="00DE213B" w:rsidTr="00796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BD" w:rsidRPr="00DE213B" w:rsidRDefault="00E24CB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BD" w:rsidRPr="00DE213B" w:rsidRDefault="00E24CB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BD" w:rsidRPr="00DE213B" w:rsidRDefault="00E24CB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BD" w:rsidRPr="00DE213B" w:rsidRDefault="00E24CB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BD" w:rsidRPr="00DE213B" w:rsidRDefault="00E24CBD">
            <w:pPr>
              <w:rPr>
                <w:sz w:val="22"/>
                <w:szCs w:val="22"/>
              </w:rPr>
            </w:pP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Хижняк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Людмила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Председатель комитета по труду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808569,7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1000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(1/2 доли);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156,9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1015543,1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1000 (1/2 доли);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156,9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2)Российская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 «КИА РИО», 2016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2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Разинкова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Ольга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председатель комитета по вопросам муниципальной службы, кадровой работы и делопро-изводства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965153,95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1277271,49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1681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90,9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Борисова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Жанна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отдела кадровой службы и технического обеспечения комитета по вопросам муниципальной службы, кадровой работы и делопроизводства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666750,86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34,7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Колбасин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Сергей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Заместитель председателя комитета архитектуры и градостроительс</w:t>
            </w:r>
            <w:r w:rsidRPr="00DE213B">
              <w:rPr>
                <w:sz w:val="22"/>
                <w:szCs w:val="22"/>
              </w:rPr>
              <w:lastRenderedPageBreak/>
              <w:t>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828429,62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79,8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28,2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«ССАНГ ЙОНГ», 2013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81508,4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79,8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(доля 1/3)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79,8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79,8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Божанова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Анна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 отдела  по  развитию малого и среднего предпринима-тельства комитета экономики и развития малого и среднего предпринима-тельства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274733,26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506 000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66,5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1)Российская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33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 xml:space="preserve">1)Российская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Лада – Ларгус. 2012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Пищулина Валентина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 отдела по контролю в сфере закупок комитета экономики и развития малого и среднего предпринима-тельства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416949,2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58,1(доля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58,1(доля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58,1(доля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Прокофьева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Елена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Старший специалист 1 разряда комиссии по делам несовершеннолетних и защите </w:t>
            </w:r>
            <w:r w:rsidRPr="00DE213B">
              <w:rPr>
                <w:sz w:val="22"/>
                <w:szCs w:val="22"/>
              </w:rPr>
              <w:lastRenderedPageBreak/>
              <w:t>их прав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370133,62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307828,05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Лада Калина, 2010-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Крикунова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Татьяна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Председатель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комитета бухгалтерского учета и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814735,34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квартира;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 дача;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 гараж;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25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13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600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51,7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(доля 1/2)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5)59,6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 23,6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 22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8)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8) Российская Федерация.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Фролова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Любовь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Председатель комитета по организацион-ной работе и повышению качества оказания </w:t>
            </w:r>
            <w:r w:rsidRPr="00DE213B">
              <w:rPr>
                <w:sz w:val="22"/>
                <w:szCs w:val="22"/>
              </w:rPr>
              <w:lastRenderedPageBreak/>
              <w:t>муниципальных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1006861,43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квартира;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3)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1)32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51,8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3) 44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27,7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2)Российская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КИА – СОРЕНТО,2017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Карасев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Геннадий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Председатель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комитета потребительского  рынка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813155,94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(1/2 доля)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49,9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Мазда -3,2007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322944,18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(1/2 доля)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(1/3 доля)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27387,46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Иглинская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Ольга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главный специалист отдела по  развитию малого и </w:t>
            </w:r>
            <w:r w:rsidRPr="00DE213B">
              <w:rPr>
                <w:sz w:val="22"/>
                <w:szCs w:val="22"/>
              </w:rPr>
              <w:lastRenderedPageBreak/>
              <w:t>среднего предпринима-тельства комитета экономики и развития малого и среднего предпринима-тельства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298658,35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51,2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2/3)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21,1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2) </w:t>
            </w:r>
            <w:r w:rsidRPr="00DE213B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 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 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Прицеп 713525, 2013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594410,27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51,2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51,2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Караулова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Председатель Архивного комитета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1069422,31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92,1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1/3) 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50,9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1818184,84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92,1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1/3);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2) 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 Форд –  Куга 2017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Щипилова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Ирина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-эксперт разряда комитета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380313,69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долевая 1/2)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436099,47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долевая 1/2)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земельный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долевая 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29,1;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800;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30,1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4)Российская Федерация;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трактор ЛТЗ–60 АВ, 2001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Лада Веста,2016;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прицеп легковой,2017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62,1;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62,1;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Австриевских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Татьяна </w:t>
            </w:r>
            <w:r w:rsidRPr="00DE213B"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 xml:space="preserve">Заместитель председателя – начальник </w:t>
            </w:r>
            <w:r w:rsidRPr="00DE213B">
              <w:rPr>
                <w:sz w:val="22"/>
                <w:szCs w:val="22"/>
              </w:rPr>
              <w:lastRenderedPageBreak/>
              <w:t>отдела стратегического планирования, прогнозирования и анализа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комитета экономики и развития малого и среднего предпринима-тельства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593805,38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610578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Живалова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Екатерина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Специалист -  эксперт правового комитета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77635,26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51,3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1/6)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101,9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1188849,34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Земельный участок  для размещения домов многоэтажной жилой застройки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здание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51,3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2/3)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101,9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Общая совместная с </w:t>
            </w:r>
            <w:r w:rsidRPr="00DE213B">
              <w:rPr>
                <w:sz w:val="22"/>
                <w:szCs w:val="22"/>
              </w:rPr>
              <w:lastRenderedPageBreak/>
              <w:t>Живаловой Е.В.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1667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в праве общей собственности пропорциональна размеру общей площади квартиры)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4562,1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в праве общей собственности пропорциональна размеру общей площади квартиры)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51,3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Дюкова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Наталия </w:t>
            </w:r>
            <w:r w:rsidRPr="00DE213B">
              <w:rPr>
                <w:sz w:val="22"/>
                <w:szCs w:val="22"/>
              </w:rPr>
              <w:lastRenderedPageBreak/>
              <w:t>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Помощник (советник) главы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426923,76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42,6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1)1750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Хорошилова Татьяна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комитета по организационной работе и повышению качества оказания муниципальных услуг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346297,53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 (доля ½);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  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1815;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814414,78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квартира (доля 1/3)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1815;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63,7;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25;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61,8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24,9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Российская Федерация;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Лада – Самара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ВАЗ  - 219410,2017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21600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 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2) жилой </w:t>
            </w:r>
            <w:r w:rsidRPr="00DE213B">
              <w:rPr>
                <w:sz w:val="22"/>
                <w:szCs w:val="22"/>
              </w:rPr>
              <w:lastRenderedPageBreak/>
              <w:t>дом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1815;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63,7;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2) </w:t>
            </w:r>
            <w:r w:rsidRPr="00DE213B">
              <w:rPr>
                <w:sz w:val="22"/>
                <w:szCs w:val="22"/>
              </w:rPr>
              <w:lastRenderedPageBreak/>
              <w:t>Российская Федерация;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Ивляева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Председатель финансового комитета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6 435829,63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64,9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118 000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64,9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25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Тойота – камри,2016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Орехова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Татьяна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управления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982425,34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31,9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(совместная собствен-ность с Ореховой В.М.);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Полетаева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Ольга </w:t>
            </w:r>
            <w:r w:rsidRPr="00DE213B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 xml:space="preserve">Главный специалист – </w:t>
            </w:r>
            <w:r w:rsidRPr="00DE213B">
              <w:rPr>
                <w:sz w:val="22"/>
                <w:szCs w:val="22"/>
              </w:rPr>
              <w:lastRenderedPageBreak/>
              <w:t>эксперт отдела приватизации и аренды земельных участков комитета архитектуры и градострои-тельства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116607,58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(общая долевая </w:t>
            </w:r>
            <w:r w:rsidRPr="00DE213B">
              <w:rPr>
                <w:sz w:val="22"/>
                <w:szCs w:val="22"/>
              </w:rPr>
              <w:lastRenderedPageBreak/>
              <w:t>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Осадчая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Мария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старший специалист - эксперт отдела по  развитию малого и среднего предпринима-тельства комитета экономики и развития малого и среднего предпринима-тельства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127849,36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Булыгина Светлана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 комитета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335790,18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Легкой автомобиль «Ниссан –Джук.2012»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Мелихова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Юлия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специалист – эксперт отдела муниципального имущества комитета имущественных </w:t>
            </w:r>
            <w:r w:rsidRPr="00DE213B">
              <w:rPr>
                <w:sz w:val="22"/>
                <w:szCs w:val="22"/>
              </w:rPr>
              <w:lastRenderedPageBreak/>
              <w:t>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39532,12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47,1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 «Лада Калина»,2012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1000032,41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82,7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Макарова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Ольга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Помощник (советник) главы администрации городского округа город Елец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315199,6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33,8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Плоцких Ангелина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  - эксперт отдела по развитию особых экономических 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114411,65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42,8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Селезнева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Юлия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главный специалист  - эксперт отдела приватизации и аренды земельных  участков комитета </w:t>
            </w:r>
            <w:r w:rsidRPr="00DE213B">
              <w:rPr>
                <w:sz w:val="22"/>
                <w:szCs w:val="22"/>
              </w:rPr>
              <w:lastRenderedPageBreak/>
              <w:t>архитектуры и градостроительства комитета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334960,11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гараж;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гараж;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1)31;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2)28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3)26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3)Российская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 «Опель –Астра»,2009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Дегтяренко Анастасия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 комитета экономики и развития малого и среднего предпринима-тельства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318385,27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 нежилое помещение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8) нежилое помещение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9) 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1)1000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2)180,7 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867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1/2)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579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(104 кв.м.из 579)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5)80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 123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7)38,8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8) 34,3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9) 30,6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410339,68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867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2)180,7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Легковые автомобили: Хендэ IX 35,2012;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УАЗ -3151201,1989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867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2)180,7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867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2)180,7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Манькова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Начальник отдела приватизации и аренды земельных  участков комитета </w:t>
            </w:r>
            <w:r w:rsidRPr="00DE213B">
              <w:rPr>
                <w:sz w:val="22"/>
                <w:szCs w:val="22"/>
              </w:rPr>
              <w:lastRenderedPageBreak/>
              <w:t>архитектуры и градостроительства комитета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593067,09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51,3;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48,9;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Чикова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Валентина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отдела по мобилизационной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910487,31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3)квартира;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4)квартира;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500;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25;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35,4;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63;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23,2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180869,39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участок; 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 (12/100)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316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911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 ВАЗ – 21154, 2007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Пешкова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Элла Егоровна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Председатель комитета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839008,15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1000;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2)74,2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2) </w:t>
            </w:r>
            <w:r w:rsidRPr="00DE213B">
              <w:rPr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Чуканова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отдела по развитию особых экономических 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663669,39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Санина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Вера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 комитета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433825,92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 доля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59,5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Давыдова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Старший специалист 1 разряда комитета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392952,433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Родионова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Марина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 комитета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420764,77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61,4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 доля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178024,85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61,4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(доля 1/4);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30,8;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3)4400;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2) </w:t>
            </w:r>
            <w:r w:rsidRPr="00DE213B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35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Драгина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Инна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Председатель комитета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781671,33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 (общая долевая ¼);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долевая 1/2)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1)51,3;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873860,25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квартира;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долевая доля ¼)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 квартира;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долевая доля 1/2)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7) гараж;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8) гараж;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9) гараж;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800;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24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24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24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5)51,3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 64,3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 24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8) 20,7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9) 22,8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4)Российская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6)Российск</w:t>
            </w:r>
            <w:r w:rsidRPr="00DE213B">
              <w:rPr>
                <w:sz w:val="22"/>
                <w:szCs w:val="22"/>
              </w:rPr>
              <w:lastRenderedPageBreak/>
              <w:t>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7)Российская Федерация 8)Российская Федерация 9)Российская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участок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1)1000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МАЗДА 6,2015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Мотоцикл «Урал»,1993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Поваляева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Алина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Специалист 1 разряда комитета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  (общая долевая (1/4)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долевая (1/2)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883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2)39,1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Матюхина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 комитета по труду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380039,33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53,8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Шевроле –Авео,2011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Языкова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Юлия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Старший специалист 1 разряда отдела стратегического планирования, прогнозирования и анализа комитета экономики и </w:t>
            </w:r>
            <w:r w:rsidRPr="00DE213B">
              <w:rPr>
                <w:sz w:val="22"/>
                <w:szCs w:val="22"/>
              </w:rPr>
              <w:lastRenderedPageBreak/>
              <w:t>развития малого и среднего предпринимате-льства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1978361,42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4)земельный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гараж;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 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8 )жилой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30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51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  21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4) 28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5)18,6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6)24,5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 401 (доля ¼)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8)73,3 (доля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3) 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838927,41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30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64,1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¼)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3) 401 (доля ¼)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4)73,3 (доля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КИА –РИО,2014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401 (доля ¼)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73,3 (доля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401 (доля ¼)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2) 73,3 (доля </w:t>
            </w:r>
            <w:r w:rsidRPr="00DE213B">
              <w:rPr>
                <w:sz w:val="22"/>
                <w:szCs w:val="22"/>
              </w:rPr>
              <w:lastRenderedPageBreak/>
              <w:t>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Ершова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Председатель правового комитета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2420796,87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61,8;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23,7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27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612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Фольксваген Поло,2016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443446,91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1)26,3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61,8;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Легковые автомобили: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Рено  -Дастер,2013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Калий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Денис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 правового комитета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348658,05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5/9);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64,4;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47,6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3)1512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20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4) 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Форд – Фьюжин, 2008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387272,86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  53,3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  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  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  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Рыков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Андрей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 правового комитета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367663,08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76,4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349440,09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ДЭУ НЕКСИЯ,2012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Михалев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Максим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 комитета потребительского рынка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344464,69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ЛАДА 217030,2009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311112,33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Лаврищев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Геннадий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 отдела градостроительной деятельности и планирования комитета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348011,87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48,4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ВАЗ 21100,1998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Ромашина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Татьяна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Заместитель главы администрации города Ельца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1228808,63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1)800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2)27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  22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Фольксваген –Туаре,2008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1208494,48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4302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2)109,4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Киа – Сид,2017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Мякотных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Юлия Константиновна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Помощник (советник) главы администрации города Ельца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412609,52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31,4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Полева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Наталья Ильинична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–эксперт комитета потребительского рынка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385985,07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124108,91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долевая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земельный участок (общая долевая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1)55,1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1000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3)60,7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Фольсваген  - Шаран ,1999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Клокова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Наталья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 комиссии по делам несоверешен-нолетних и защите их прав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448098,05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1)57,1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1)Российская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Мицубиси Ланцер,2007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212166,67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(доля 1/3)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 xml:space="preserve">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Старых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Оксана Ефимовна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Старший специалист 1 разряда комитета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349573,33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смешанный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93,2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6/36)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Туленинова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Надежда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жилищного отдела комитета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510199,25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3)жилой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1)41,3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1/3)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2)620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1/3)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3)65,5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1/3)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321258,15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41,3 (доля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Шевроле –Ланос, 2008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Савчишкин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Дмитрий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Председатель комитета по физической культуре и спорту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755161,2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2)дом;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1)1500 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2)24,8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3)98,4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3)Российск</w:t>
            </w:r>
            <w:r w:rsidRPr="00DE213B">
              <w:rPr>
                <w:sz w:val="22"/>
                <w:szCs w:val="22"/>
              </w:rPr>
              <w:lastRenderedPageBreak/>
              <w:t>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256 255,49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2)дом;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1)1500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1/2)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2)24,8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Хабибулин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Владимир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Председатель комитета по делам молодежи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682702,78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Лада – Веста,2016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379525,88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Королева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Любовь </w:t>
            </w:r>
            <w:r w:rsidRPr="00DE213B">
              <w:rPr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Заместитель председателя -</w:t>
            </w:r>
            <w:r w:rsidRPr="00DE213B">
              <w:rPr>
                <w:sz w:val="22"/>
                <w:szCs w:val="22"/>
              </w:rPr>
              <w:lastRenderedPageBreak/>
              <w:t>начальник отдела муниципального имущества и арендных отношений комитета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704124,51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1)земельный участок (общая </w:t>
            </w:r>
            <w:r w:rsidRPr="00DE213B">
              <w:rPr>
                <w:sz w:val="22"/>
                <w:szCs w:val="22"/>
              </w:rPr>
              <w:lastRenderedPageBreak/>
              <w:t>долевая , доля ½);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2)земельный участок (общая долевая , доля 1/4);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долевая  доля ½);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долевая доля ½);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1)656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2)621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3)203,8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4)85,2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5)76,7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 xml:space="preserve">1)Российская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594846,42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долевая  доля ½);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долевая, доля ½);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3) 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5) земельный </w:t>
            </w:r>
            <w:r w:rsidRPr="00DE213B">
              <w:rPr>
                <w:sz w:val="22"/>
                <w:szCs w:val="22"/>
              </w:rPr>
              <w:lastRenderedPageBreak/>
              <w:t>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1)656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2)203,8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3)29,5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2000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4) </w:t>
            </w:r>
            <w:r w:rsidRPr="00DE213B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Рено – каптюр,2017 212300-5,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Прицеп ТОНАР 83-10,2003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Шаповалова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отдела по контролю в сфере закупок комитета экономики и развития малого и среднего предпринимате-льства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730749,06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1)64,8;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271143,74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3)сарай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сарай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1)88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2/9)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45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2/9)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3)11,7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2/9)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6,5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2/9)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470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1/9)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Рено –Сандеро,2018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Павленко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Лариса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главный специалист – эксперт отдела градостроительной деятельности </w:t>
            </w:r>
            <w:r w:rsidRPr="00DE213B">
              <w:rPr>
                <w:sz w:val="22"/>
                <w:szCs w:val="22"/>
              </w:rPr>
              <w:lastRenderedPageBreak/>
              <w:t>и планирования комитета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507601,9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1)3101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392,4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</w:t>
            </w:r>
            <w:r w:rsidRPr="00DE213B">
              <w:rPr>
                <w:sz w:val="22"/>
                <w:szCs w:val="22"/>
              </w:rPr>
              <w:lastRenderedPageBreak/>
              <w:t>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429600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долевая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долевая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1)3101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392,4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 КИА –СЕД, 2007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Воронова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Галина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1034502,74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1)50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2)45,3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206828,28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1)50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¼)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2)1000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3)190,9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ВАЗ 2112,2002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Попов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Андрей Юрьевич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Председатель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комитета по коммунальному хозяйству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910207,87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1009 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152 (доля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Нисан Х- TRAIL, 2012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472678,4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1009 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152 (доля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Позднякова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 комитета по труду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343095,13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34,5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83,9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725336,54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34,5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Крестененко Марина Александровна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 xml:space="preserve">Начальник  отдела градостроительной деятельности и планирования </w:t>
            </w:r>
            <w:r w:rsidRPr="00DE213B">
              <w:rPr>
                <w:sz w:val="22"/>
                <w:szCs w:val="22"/>
              </w:rPr>
              <w:lastRenderedPageBreak/>
              <w:t>комитета архитектуры и градостроитель- 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563256,46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Хованских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 административной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502905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ВАЗ 21102,1998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Дрягина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Юлия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Старший специалист 1 разряда администра-тивной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79593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КИА SPORTAGE SLS, 2012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487881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Саввина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Наталия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Председатель комитета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775813,71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1)1000;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(доля1/2)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2)35,1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625147,04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2)квартира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1)1000;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(доля1/2)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35,1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 xml:space="preserve">1) 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Легковой автомобиль LIFAN Х60, 2016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Гай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Герман Артурович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  - эксперт комитета по делам молодежи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333794,72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53,5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275/766);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Попов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Дмитрий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Первый заместитель главы администрации города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1369778,02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гараж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59,4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1/3);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2)88,5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22,5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Устинов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Валерий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Управляющий делами администрации города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1341698,97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4)квартира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1939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264,5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60,9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(доля 1/3)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4)83,9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5)22,7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3) 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829402,33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1)83,9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41,9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Чурляев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Владимир Вячеславович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Заместитель председателя правового комитета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674160,66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23,9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38,6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Фольксваген Гольф 7,2013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284956,9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38,6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38,6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Шемонаева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Юлия </w:t>
            </w:r>
            <w:r w:rsidRPr="00DE213B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 xml:space="preserve">специалист  первого разряда </w:t>
            </w:r>
            <w:r w:rsidRPr="00DE213B">
              <w:rPr>
                <w:sz w:val="22"/>
                <w:szCs w:val="22"/>
              </w:rPr>
              <w:lastRenderedPageBreak/>
              <w:t>комитета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321155,52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71,7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(доля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145581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71,7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Лада 111730,2011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71,7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Никитина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Елена Станиславовна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  - эксперт отдела муниципального имущества и арендных отношений комитета имущественных и земельных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328975,04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380264,05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Шевроле Лацетти,2008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Ишанов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Заместитель главы администрации города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977071,96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      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4) 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 Сооружение сельскохозяйственного производства;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22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102,1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19,1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21,6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10,5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3) 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Маzda CX -5 VIN:RUMKEEWLA00014022, 2017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115904,97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Копытина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Юлия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 отдела по развитию особых экономических 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112926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180021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Скогорева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Мария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  - эксперт комитета по делам молодежи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353261,49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коммунальная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192,4 (доля 93/1144)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289045,69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3/24)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 ВАЗ 2112,2003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Новикова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Оксана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 комитета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286380,12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1514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Бизин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Евгений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  отдела по мобилизационной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423603,26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      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1)29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2)64,4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3)33,5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(1/2 доли)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275055,55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1)33,5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Гладких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Ольга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  отдела по  развитию малого и среднего предпринима-тельства комитета экономики и развития малого и среднего предпринима-тельства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480243,43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450522,76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51,1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22,3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Родионова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Олеся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отдела делопро-изводства и протокола комитета по вопросам муниципальной службы, кадровой работы и делопро-</w:t>
            </w:r>
            <w:r w:rsidRPr="00DE213B">
              <w:rPr>
                <w:sz w:val="22"/>
                <w:szCs w:val="22"/>
              </w:rPr>
              <w:lastRenderedPageBreak/>
              <w:t>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536031,51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Лада - Приора 217230,2011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270860,48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Иванин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Юрий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Председатель комитета по коммунальному хозяйству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1185802,63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1000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2)86,7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19,6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 Нисан-Х- трал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853031,22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5)квартира;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6)квартира;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8) 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1000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2)24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3)24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4)125,6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5)52,3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(доля ¼)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 54,1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 38,8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8) 21,3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9) 21,9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4)Российск</w:t>
            </w:r>
            <w:r w:rsidRPr="00DE213B">
              <w:rPr>
                <w:sz w:val="22"/>
                <w:szCs w:val="22"/>
              </w:rPr>
              <w:lastRenderedPageBreak/>
              <w:t>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 Мазда 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Евсеев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Александр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Специалист – эксперт отдела муниципального имущества и арендных отношений комитета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309369,76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Опель- Астра,2014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Меренкова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Маргарита Олеговна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– эксперт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комитета по организационной работе и повышению качества оказания </w:t>
            </w:r>
            <w:r w:rsidRPr="00DE213B">
              <w:rPr>
                <w:sz w:val="22"/>
                <w:szCs w:val="22"/>
              </w:rPr>
              <w:lastRenderedPageBreak/>
              <w:t>муниципальных услуг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308917,79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1883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78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Фетисова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Наталья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Председатель комитета по торговле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628051,29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179000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Шевроле Ланос 2007, Лада 219110, 2014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Быкова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Анна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специалист- эксперт жилищного отдела комитета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285606,03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Сапронова Алена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специалист 1 разряда комитета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216803,13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 (общая долевая 1/2)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долевая 1/2)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1)708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360858,36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 (общая совместная)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2) 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совместная)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1)708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2)Российск</w:t>
            </w:r>
            <w:r w:rsidRPr="00DE213B">
              <w:rPr>
                <w:sz w:val="22"/>
                <w:szCs w:val="22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ВАЗ 21150, 2004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Лапыгина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Ирина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старший специалист 1 разряда отдела по  развитию малого и среднего предпринима-тельства комитета экономики и развития малого и среднего предпринима-тельства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205855,68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Несовершен-нолетний 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Климова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Ирина Владимировна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 xml:space="preserve">Начальник отдела по </w:t>
            </w:r>
            <w:r w:rsidRPr="00DE213B">
              <w:rPr>
                <w:sz w:val="22"/>
                <w:szCs w:val="22"/>
              </w:rPr>
              <w:lastRenderedPageBreak/>
              <w:t>обращениям граждан комитета по вопросам муниципальной службы, кадровой работы и делопроизводства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407335,39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1) 105,8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628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 xml:space="preserve">1) 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Легковой автомобиль </w:t>
            </w:r>
            <w:r w:rsidRPr="00DE213B">
              <w:rPr>
                <w:sz w:val="22"/>
                <w:szCs w:val="22"/>
              </w:rPr>
              <w:lastRenderedPageBreak/>
              <w:t>ДЭУ Матис, 2007</w:t>
            </w:r>
          </w:p>
        </w:tc>
      </w:tr>
      <w:tr w:rsidR="00E24CBD" w:rsidRPr="00DE213B" w:rsidTr="00796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Пищулина Екатерина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специалист- эксперт комитета по труду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182973,63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(доля195/734)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</w:tbl>
    <w:p w:rsidR="00E24CBD" w:rsidRPr="00DE213B" w:rsidRDefault="00E24CBD" w:rsidP="00E24CBD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b/>
          <w:bCs/>
          <w:color w:val="222222"/>
          <w:sz w:val="22"/>
          <w:szCs w:val="22"/>
        </w:rPr>
        <w:t>Сведения о доходах, об имуществе и обязательствах имущественного характера руководителя муниципального учреждения городского округа город Елец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за период с 01 января по 31 декабря 2018 года</w:t>
      </w:r>
    </w:p>
    <w:p w:rsidR="00E24CBD" w:rsidRPr="00DE213B" w:rsidRDefault="00E24CBD" w:rsidP="00E24CBD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t> </w:t>
      </w:r>
    </w:p>
    <w:tbl>
      <w:tblPr>
        <w:tblW w:w="158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2118"/>
        <w:gridCol w:w="1607"/>
        <w:gridCol w:w="1649"/>
        <w:gridCol w:w="1095"/>
        <w:gridCol w:w="1659"/>
        <w:gridCol w:w="1149"/>
        <w:gridCol w:w="703"/>
        <w:gridCol w:w="1325"/>
        <w:gridCol w:w="1962"/>
        <w:gridCol w:w="2121"/>
      </w:tblGrid>
      <w:tr w:rsidR="00E24CBD" w:rsidRPr="00DE213B" w:rsidTr="00DE213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Ф.И.О. лица, замещающего муниципальную должность на постоянной основе, должность муниципальной службы в администрации города Ельца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Общая сумма декларированного годового дохода за 2017 год (руб.)</w:t>
            </w:r>
          </w:p>
        </w:tc>
      </w:tr>
      <w:tr w:rsidR="00E24CBD" w:rsidRPr="00DE213B" w:rsidTr="00DE213B">
        <w:trPr>
          <w:trHeight w:val="1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BD" w:rsidRPr="00DE213B" w:rsidRDefault="00E24CB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BD" w:rsidRPr="00DE213B" w:rsidRDefault="00E24CB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BD" w:rsidRPr="00DE213B" w:rsidRDefault="00E24CB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Виды объектов недвижи-мости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Пло-щадь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BD" w:rsidRPr="00DE213B" w:rsidRDefault="00E24CB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BD" w:rsidRPr="00DE213B" w:rsidRDefault="00E24CBD">
            <w:pPr>
              <w:rPr>
                <w:sz w:val="22"/>
                <w:szCs w:val="22"/>
              </w:rPr>
            </w:pPr>
          </w:p>
        </w:tc>
      </w:tr>
      <w:tr w:rsidR="00E24CBD" w:rsidRPr="00DE213B" w:rsidTr="00DE2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Филатов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Виталий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Директор МКУ АХСОМС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1)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2) садовый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3)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4) 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5)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1)400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2)24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3)62,6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(доля 1/3)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4)24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5)26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1)Российская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2)Российская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 xml:space="preserve">3)Российская </w:t>
            </w:r>
            <w:r w:rsidRPr="00DE213B">
              <w:rPr>
                <w:b/>
                <w:bCs/>
                <w:sz w:val="22"/>
                <w:szCs w:val="22"/>
              </w:rPr>
              <w:lastRenderedPageBreak/>
              <w:t>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4)Российская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5)Российская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Тойота – Камри,2002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645329,47</w:t>
            </w:r>
          </w:p>
        </w:tc>
      </w:tr>
      <w:tr w:rsidR="00E24CBD" w:rsidRPr="00DE213B" w:rsidTr="00DE2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62,6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(доля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274939,3</w:t>
            </w:r>
          </w:p>
        </w:tc>
      </w:tr>
      <w:tr w:rsidR="00E24CBD" w:rsidRPr="00DE213B" w:rsidTr="00DE2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Черных Александр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Директор МБУ 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1) 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2) земельный участок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3)жилой дом;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4)квартира;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5) гараж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6) гараж;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1)6000;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2) 28;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3)41,9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4)49;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5)23,9;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6)23;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2)Российская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3) Российская Федерация;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4)Российская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5)Российская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6)Российская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23,6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ВАЗ 2123 Нива – Шевроле 2008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ВАЗ 21213 Нива1999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782795,24</w:t>
            </w:r>
          </w:p>
        </w:tc>
      </w:tr>
      <w:tr w:rsidR="00E24CBD" w:rsidRPr="00DE213B" w:rsidTr="00DE2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2) 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1)591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2)47,4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3)41,1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 xml:space="preserve">2)Российская </w:t>
            </w:r>
            <w:r w:rsidRPr="00DE213B">
              <w:rPr>
                <w:b/>
                <w:bCs/>
                <w:sz w:val="22"/>
                <w:szCs w:val="22"/>
              </w:rPr>
              <w:lastRenderedPageBreak/>
              <w:t>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3)Российская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131549,35</w:t>
            </w:r>
          </w:p>
        </w:tc>
      </w:tr>
      <w:tr w:rsidR="00E24CBD" w:rsidRPr="00DE213B" w:rsidTr="00DE2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Несовершен-нолетний 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E24CBD" w:rsidRPr="00DE213B" w:rsidTr="00DE2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Колосов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Александр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Начальник МКУ Управление гражданской защиты населения города Ельца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1)646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Опель Мерива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815037,9</w:t>
            </w:r>
          </w:p>
        </w:tc>
      </w:tr>
      <w:tr w:rsidR="00E24CBD" w:rsidRPr="00DE213B" w:rsidTr="00DE2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1)земельный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2) жилой дом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3) 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1)4200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2)32,9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3)40,5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Российская Федерация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274192,21</w:t>
            </w:r>
          </w:p>
        </w:tc>
      </w:tr>
      <w:tr w:rsidR="00E24CBD" w:rsidRPr="00DE213B" w:rsidTr="00DE2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Несовершен-нолетний 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24CBD" w:rsidRPr="00DE213B" w:rsidTr="00DE2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Несовершен-нолетний 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24CBD" w:rsidRPr="00DE213B" w:rsidTr="00DE2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Фаустов Александр Адиевич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Начальник МКУ УКС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земельный участок;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квартира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1) 27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50,8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71,7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 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24,6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1) 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Российская Федерация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 xml:space="preserve">Российская </w:t>
            </w:r>
            <w:r w:rsidRPr="00DE213B">
              <w:rPr>
                <w:b/>
                <w:bCs/>
                <w:sz w:val="22"/>
                <w:szCs w:val="22"/>
              </w:rPr>
              <w:lastRenderedPageBreak/>
              <w:t>Федерация 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Легковой автомобиль</w:t>
            </w:r>
          </w:p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Форд Куга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CBD" w:rsidRPr="00DE213B" w:rsidRDefault="00E24CB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929748</w:t>
            </w:r>
          </w:p>
        </w:tc>
      </w:tr>
    </w:tbl>
    <w:p w:rsidR="00E24CBD" w:rsidRPr="00DE213B" w:rsidRDefault="00E24CBD">
      <w:pPr>
        <w:spacing w:after="0" w:line="240" w:lineRule="auto"/>
        <w:rPr>
          <w:rFonts w:ascii="Arial" w:eastAsiaTheme="majorEastAsia" w:hAnsi="Arial" w:cs="Arial"/>
          <w:b/>
          <w:bCs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lastRenderedPageBreak/>
        <w:br w:type="page"/>
      </w:r>
    </w:p>
    <w:p w:rsidR="007A37FC" w:rsidRPr="00DE213B" w:rsidRDefault="007A37FC" w:rsidP="007A37FC">
      <w:pPr>
        <w:pStyle w:val="3"/>
        <w:shd w:val="clear" w:color="auto" w:fill="FFFFFF"/>
        <w:spacing w:before="300" w:after="15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lastRenderedPageBreak/>
        <w:t>Сведения о доходах управления культуры за 2018</w:t>
      </w:r>
    </w:p>
    <w:tbl>
      <w:tblPr>
        <w:tblW w:w="155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7"/>
        <w:gridCol w:w="1980"/>
        <w:gridCol w:w="1966"/>
        <w:gridCol w:w="1656"/>
        <w:gridCol w:w="1047"/>
        <w:gridCol w:w="1559"/>
        <w:gridCol w:w="1580"/>
        <w:gridCol w:w="1047"/>
        <w:gridCol w:w="1559"/>
        <w:gridCol w:w="1723"/>
      </w:tblGrid>
      <w:tr w:rsidR="007A37FC" w:rsidRPr="00DE213B" w:rsidTr="007A37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Ф.И.О. лица, замещающего муниципальную должность, должность муниципальной службы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E213B" w:rsidRPr="00DE213B" w:rsidTr="007A37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7FC" w:rsidRPr="00DE213B" w:rsidRDefault="007A37FC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7FC" w:rsidRPr="00DE213B" w:rsidRDefault="007A37FC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7FC" w:rsidRPr="00DE213B" w:rsidRDefault="007A37FC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7FC" w:rsidRPr="00DE213B" w:rsidRDefault="007A37FC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10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Зиборова Ирина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заместитель начальника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Управления культуры администрации городского округа город Елец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768609,98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1)квартира (общая)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29,4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Автомобиль, Ford Focus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1151658,07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1)квартира (общая)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29,4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Молодцова Валентина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главный специалист-эксперт Управления культуры администрации городского округа город Елец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298783,69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67,2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Автомобиль,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ЛАДА Калина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Илякова Оксана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 xml:space="preserve">главный специалист-эксперт Управления культуры администрации 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городского округа город Елец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288842,38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1)земельный участок под индивидуальное жилое строительство (3/24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2)жилой дом (1/4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3)квартира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2282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65,8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33,3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637208,00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1)земельный участок под гараж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2)квартира (1/3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3)гараж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21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33,3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20,0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Н/л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1)квартира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33,3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Н/л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73,3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Скворцова Мария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старший специалист 2 разряда Управления культуры администрации городского округа город Елец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306319,84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1)квартира (1/5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2)квартира (долевая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62,6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30,4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438441,72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1)дом (1/4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2)квартира (долевая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68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30,4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Автомобиль, ВАЗ 21013,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МАЗ 4371Р2-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428-000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Андросова Елена Львовна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директор МБУК «Елецкий городской краеведческий музей»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707080,10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74м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Булавин Роман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директор МБУК «Дом культуры железнодо-рожников»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448750,17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1)земельный участок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(1/2 доли),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2)жилой дом в переходе строительства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(1/2 доли),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368м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151м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Автомобиль, Шкода Октавия,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Шкода Скаут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559747,37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1)земельный участок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(1/2 доли),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2)жилой дом в переходе строительства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(1/2 доли),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368м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151м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lastRenderedPageBreak/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Н/л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1)квартира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52,0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Н/л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1)квартира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52,0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Паламар Александр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директор МБУК «Городской дворец культуры»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568320,02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1)жилой дом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64,4м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627,0м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2904,00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 земельный участок (1/2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2)жилой дом(1/2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627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64,4 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Н/л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1)жилой дом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64,4м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627,0м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 xml:space="preserve">Филимонов Михаил 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 xml:space="preserve">директор МБУК ИКЦ 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«Прожектор»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679653,98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1)квартира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2)квартира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32,6м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44,8м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481063,30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32,6м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Сиротина Алла Григорьевна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директор МАУ «Драматический театр города Ельца «Бенефис»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817126,54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1)земельный участок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(1/8 доли),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2)жилой дом (1/8 доли),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3)квартира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4)квартира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1900м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38,5м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30,3м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автомобиль,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kia picanto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Зарипова Татьяна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директор МАУК «Городской парк» города Ельца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496332,52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1)приусадебный участок (3/5 доли),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2)жилой дом (3/5 доли), 3)квартира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622м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124,8м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68,3м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Конева Наталья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Директор МБУК «Централизованная библиотечная система города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666498,31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1)Земельный участок для размещения гаража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2)Квартира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Попов Алексей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Директор МБУДО «ДШИ №2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627634,02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1)Садовый земельный участок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2)гараж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3)гараж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662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20,4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 Мицубиси Лансер 1.6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353184,69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1)Квартира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н/л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58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Дулова Татьяна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директор МБУДО «ДШИ им. Л.С.Соколовой г.Ельца»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776945,61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автомобиль Митсубиши ASX – 1,6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Богатикова Инна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Директор МБУДО «ДХШ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487713,55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1)Квартира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42 м²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120 м²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Супруг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559778,01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1)Квартира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42 м²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120 м²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Автомобиль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Форд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Фокус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Назаренко Александр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Директор МБУДО «ДШИ №1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988942,97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1)квартира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2)Квартира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44,1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37,6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Автомобиль Хонда аккорд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Коренев Станислав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директор МБУДО «Детская школа искусств №3 города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1130347,50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1)Земельный участок (1/5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2)жилой дом (1/5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2928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1)Жилой дом (9/24)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2)Земельный участок (9/24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37,1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133,4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462223,81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1)Земельный участок (3/24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2)Земельный участок (1/5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3)жилой дом (3/24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4) жилой дом (1/5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133,4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2928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37,1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 Рено-дастер, кроссовер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Н/л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40754,37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1)Земельный участок (3/24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2)Земельный участок (1/5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3)жилой дом (3/24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 xml:space="preserve">4) жилой дом 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(1/5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133,4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2928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37,1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Н/л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1)Земельный участок (3/24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2)Земельный участок (1/5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3)жилой дом (3/24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4) жилой дом (1/5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133,4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2928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37,1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  <w:tr w:rsidR="00DE213B" w:rsidRPr="00DE213B" w:rsidTr="007A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Н/л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1)Земельный участок (1/5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2)жилой дом (1/5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2928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1)Жилой дом (9/24)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2)Земельный участок (9/24 доли)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37,1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133,4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37FC" w:rsidRPr="00DE213B" w:rsidRDefault="007A37F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-</w:t>
            </w:r>
          </w:p>
        </w:tc>
      </w:tr>
    </w:tbl>
    <w:p w:rsidR="007A37FC" w:rsidRPr="00DE213B" w:rsidRDefault="007A37FC" w:rsidP="001C34A2">
      <w:pPr>
        <w:rPr>
          <w:sz w:val="22"/>
          <w:szCs w:val="22"/>
        </w:rPr>
      </w:pPr>
    </w:p>
    <w:p w:rsidR="007A37FC" w:rsidRPr="00DE213B" w:rsidRDefault="007A37FC">
      <w:pPr>
        <w:spacing w:after="0" w:line="240" w:lineRule="auto"/>
        <w:rPr>
          <w:sz w:val="22"/>
          <w:szCs w:val="22"/>
        </w:rPr>
      </w:pPr>
      <w:r w:rsidRPr="00DE213B">
        <w:rPr>
          <w:sz w:val="22"/>
          <w:szCs w:val="22"/>
        </w:rPr>
        <w:br w:type="page"/>
      </w:r>
    </w:p>
    <w:p w:rsidR="0087286E" w:rsidRPr="00DE213B" w:rsidRDefault="0087286E" w:rsidP="0087286E">
      <w:pPr>
        <w:pStyle w:val="3"/>
        <w:spacing w:before="300" w:after="15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lastRenderedPageBreak/>
        <w:t>Сведения о доходах МБУ «Елецкая телевизионная и радиовещательная компания» за 2018 год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9"/>
        <w:gridCol w:w="1424"/>
        <w:gridCol w:w="2718"/>
        <w:gridCol w:w="1934"/>
        <w:gridCol w:w="1243"/>
        <w:gridCol w:w="1764"/>
        <w:gridCol w:w="1856"/>
        <w:gridCol w:w="1198"/>
        <w:gridCol w:w="1706"/>
        <w:gridCol w:w="1788"/>
      </w:tblGrid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Ф.И.О. лица, замещающего муниципальную должность на постоянной основе, должность муниципальной службы в администрации городского округа город Елец, Совете депутатов городского округа город Елец, Контрольно-счетной комиссии городского округа город Елец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Зуев Сергей Викторович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Директор МБУ «ЕТРК»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824 480,10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 (а)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416 685,81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16,4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27,2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</w:tr>
    </w:tbl>
    <w:p w:rsidR="0087286E" w:rsidRPr="00DE213B" w:rsidRDefault="0087286E" w:rsidP="001C34A2">
      <w:pPr>
        <w:rPr>
          <w:rFonts w:ascii="Arial" w:hAnsi="Arial" w:cs="Arial"/>
          <w:color w:val="222222"/>
          <w:sz w:val="22"/>
          <w:szCs w:val="22"/>
        </w:rPr>
      </w:pPr>
    </w:p>
    <w:p w:rsidR="0087286E" w:rsidRPr="00DE213B" w:rsidRDefault="0087286E">
      <w:pPr>
        <w:spacing w:after="0" w:line="240" w:lineRule="auto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br w:type="page"/>
      </w:r>
    </w:p>
    <w:p w:rsidR="0087286E" w:rsidRPr="00DE213B" w:rsidRDefault="0087286E" w:rsidP="0087286E">
      <w:pPr>
        <w:pStyle w:val="3"/>
        <w:spacing w:before="300" w:after="15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lastRenderedPageBreak/>
        <w:t>Сведения о доходах сотрудников комитета бухгалтерского учета и отчетности за 2018 год</w:t>
      </w:r>
    </w:p>
    <w:p w:rsidR="0087286E" w:rsidRPr="00DE213B" w:rsidRDefault="0087286E" w:rsidP="0087286E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b/>
          <w:bCs/>
          <w:color w:val="222222"/>
          <w:sz w:val="22"/>
          <w:szCs w:val="22"/>
        </w:rPr>
        <w:t>Сведения о доходах, об имуществе и обязательствах имущественного характера лица, замещающего муниципальную должность на постоянной основе, должность муниципальной службы в Комитете бухгалтерского учета и отчетности администрации городского округа город Елец</w:t>
      </w:r>
    </w:p>
    <w:p w:rsidR="0087286E" w:rsidRPr="00DE213B" w:rsidRDefault="0087286E" w:rsidP="0087286E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b/>
          <w:bCs/>
          <w:color w:val="222222"/>
          <w:sz w:val="22"/>
          <w:szCs w:val="22"/>
        </w:rPr>
        <w:t>за период с 01 января по 31 декабря 2018 года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4179"/>
        <w:gridCol w:w="2980"/>
        <w:gridCol w:w="2505"/>
        <w:gridCol w:w="1815"/>
        <w:gridCol w:w="1135"/>
        <w:gridCol w:w="1662"/>
        <w:gridCol w:w="1735"/>
        <w:gridCol w:w="1092"/>
        <w:gridCol w:w="1625"/>
        <w:gridCol w:w="2425"/>
      </w:tblGrid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Ф.И.О. лица, замещающего муниципальную должность на постоянной основе, должность муниципальной службы в Комитете бухгалтерского учета и отчетности администрации городского округа город Елец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Общая сумма декларированного годового дохода за 2018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Перечень объектов недвижимого имущества, принадлежащих на 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Перечень транспортных средств, принадлежащих на праве собственности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(вид, марка)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11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Крикунова Татьяна Анатольевна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Председатель Комитета бухгалтерского учета и отчетности администрации городского округа город Елец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814 735,34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участок;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земельный участок;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 земельный участок;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4) дача;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5) квартира;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6) квартира;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7) гараж;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8) гараж.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600,0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25,0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13,00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23,6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51,70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59,60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22,00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12,00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Савчук Маргарита Николаевна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Главный специалист-эксперт Комитета бухгалтерского учета и отчетности администрации городского </w:t>
            </w:r>
            <w:r w:rsidRPr="00DE213B">
              <w:rPr>
                <w:sz w:val="22"/>
                <w:szCs w:val="22"/>
              </w:rPr>
              <w:lastRenderedPageBreak/>
              <w:t>округа город Елец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292 012,00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1/ 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1/Российская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Седан, Шевроле-Лацетти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608 078,20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1/ 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1/Российская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Сын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1/ 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1/Российская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Ясакова Татьяна Витальевна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Заместитель председателя Комитета бухгалтерского учета и отчетности администрации городского округа город Елец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608 912,13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земельный участок;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жилой дом.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713,0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48,6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</w:tbl>
    <w:p w:rsidR="0087286E" w:rsidRPr="00DE213B" w:rsidRDefault="0087286E" w:rsidP="001C34A2">
      <w:pPr>
        <w:rPr>
          <w:sz w:val="22"/>
          <w:szCs w:val="22"/>
        </w:rPr>
      </w:pPr>
    </w:p>
    <w:p w:rsidR="0087286E" w:rsidRPr="00DE213B" w:rsidRDefault="0087286E">
      <w:pPr>
        <w:spacing w:after="0" w:line="240" w:lineRule="auto"/>
        <w:rPr>
          <w:sz w:val="22"/>
          <w:szCs w:val="22"/>
        </w:rPr>
      </w:pPr>
      <w:r w:rsidRPr="00DE213B">
        <w:rPr>
          <w:sz w:val="22"/>
          <w:szCs w:val="22"/>
        </w:rPr>
        <w:br w:type="page"/>
      </w:r>
    </w:p>
    <w:p w:rsidR="0087286E" w:rsidRPr="00DE213B" w:rsidRDefault="0087286E" w:rsidP="0087286E">
      <w:pPr>
        <w:pStyle w:val="3"/>
        <w:spacing w:before="300" w:after="15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lastRenderedPageBreak/>
        <w:t>Сведения о доходах муниципальных служащих комитета информационных технологий и аналитики за 2018 год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0"/>
        <w:gridCol w:w="2141"/>
        <w:gridCol w:w="2529"/>
        <w:gridCol w:w="1849"/>
        <w:gridCol w:w="1200"/>
        <w:gridCol w:w="1716"/>
        <w:gridCol w:w="1791"/>
        <w:gridCol w:w="1166"/>
        <w:gridCol w:w="1673"/>
        <w:gridCol w:w="2565"/>
      </w:tblGrid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Ф.И.О. лица, замещающего муниципальную должность на постоянной основе, должность муниципальной службы в администрации городского округа город Елец, Совете депутатов городского округа город Елец, Контрольно-счетной комиссии городского округа город Елец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Колосова Ирина Геннадьевна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1 317 232,39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42,6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23,0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 (а)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2 490 676,20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54,3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РЕНО Минивен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ДЭУ DAEWOO MATIZ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Чаплыгина Олеся Николаевна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аналитического отдела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514 455,32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53,1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Фольксваген Тигуан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 (а)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841 390,05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53,1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53,1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53,1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Федянин Сергей Владимирович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Начальник отдела информационных </w:t>
            </w:r>
            <w:r w:rsidRPr="00DE213B">
              <w:rPr>
                <w:sz w:val="22"/>
                <w:szCs w:val="22"/>
              </w:rPr>
              <w:lastRenderedPageBreak/>
              <w:t>технологий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518 281,61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Фольксваген Поло седан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Супруг (а)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155 368,33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46,6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</w:tbl>
    <w:p w:rsidR="0087286E" w:rsidRPr="00DE213B" w:rsidRDefault="0087286E" w:rsidP="001C34A2">
      <w:pPr>
        <w:rPr>
          <w:rFonts w:ascii="Arial" w:hAnsi="Arial" w:cs="Arial"/>
          <w:color w:val="222222"/>
          <w:sz w:val="22"/>
          <w:szCs w:val="22"/>
        </w:rPr>
      </w:pPr>
    </w:p>
    <w:p w:rsidR="0087286E" w:rsidRPr="00DE213B" w:rsidRDefault="0087286E">
      <w:pPr>
        <w:spacing w:after="0" w:line="240" w:lineRule="auto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br w:type="page"/>
      </w:r>
    </w:p>
    <w:p w:rsidR="0087286E" w:rsidRPr="00DE213B" w:rsidRDefault="0087286E" w:rsidP="0087286E">
      <w:pPr>
        <w:pStyle w:val="3"/>
        <w:spacing w:before="300" w:after="15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lastRenderedPageBreak/>
        <w:t>Сведения о доходах МАУ «Редакция городской общественно — политической газеты «Красное знамя» за 2018 год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1"/>
        <w:gridCol w:w="2405"/>
        <w:gridCol w:w="2501"/>
        <w:gridCol w:w="1836"/>
        <w:gridCol w:w="1193"/>
        <w:gridCol w:w="1709"/>
        <w:gridCol w:w="1782"/>
        <w:gridCol w:w="1162"/>
        <w:gridCol w:w="1668"/>
        <w:gridCol w:w="2523"/>
      </w:tblGrid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Ф.И.О. лица, замещающего муниципальную должность на постоянной основе, должность муниципальной службы в администрации городского округа город Елец, Совете депутатов городского округа город Елец, Контрольно-счетной комиссии городского округа город Елец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Демин Роман Вениаминович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редактор (директор) МАУ «Редакция городской общественно-политической газеты «Красное знамя»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690 551,85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53,00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 (а)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53,00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</w:tbl>
    <w:p w:rsidR="0087286E" w:rsidRPr="00DE213B" w:rsidRDefault="0087286E" w:rsidP="001C34A2">
      <w:pPr>
        <w:rPr>
          <w:sz w:val="22"/>
          <w:szCs w:val="22"/>
        </w:rPr>
      </w:pPr>
    </w:p>
    <w:p w:rsidR="0087286E" w:rsidRPr="00DE213B" w:rsidRDefault="0087286E">
      <w:pPr>
        <w:spacing w:after="0" w:line="240" w:lineRule="auto"/>
        <w:rPr>
          <w:sz w:val="22"/>
          <w:szCs w:val="22"/>
        </w:rPr>
      </w:pPr>
      <w:r w:rsidRPr="00DE213B">
        <w:rPr>
          <w:sz w:val="22"/>
          <w:szCs w:val="22"/>
        </w:rPr>
        <w:br w:type="page"/>
      </w:r>
    </w:p>
    <w:p w:rsidR="0087286E" w:rsidRPr="00DE213B" w:rsidRDefault="0087286E" w:rsidP="0087286E">
      <w:pPr>
        <w:pStyle w:val="3"/>
        <w:shd w:val="clear" w:color="auto" w:fill="FFFFFF"/>
        <w:spacing w:before="300" w:after="15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lastRenderedPageBreak/>
        <w:t>Сведения о доходах муниципальных служащих Архивного комитета за 2018 год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  <w:gridCol w:w="1596"/>
        <w:gridCol w:w="2905"/>
        <w:gridCol w:w="3554"/>
        <w:gridCol w:w="1904"/>
        <w:gridCol w:w="2586"/>
        <w:gridCol w:w="3554"/>
        <w:gridCol w:w="1904"/>
        <w:gridCol w:w="2586"/>
        <w:gridCol w:w="1932"/>
      </w:tblGrid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Ф.И.О. лица,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замещающего муниципальную должность на постоянной основе, должность муниципальной службы в Архивном комитете администрации города Ельца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Общая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сумма декларированного годового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дохода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за 2018  год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 на 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Перечень транспортных средств, принадлежащих на праве собственности (вид, марка)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87286E" w:rsidRPr="00DE213B" w:rsidRDefault="0087286E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87286E" w:rsidRPr="00DE213B" w:rsidRDefault="0087286E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87286E" w:rsidRPr="00DE213B" w:rsidRDefault="0087286E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Виды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объектов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Страна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Виды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объектов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Страна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  <w:r w:rsidRPr="00DE213B">
              <w:rPr>
                <w:rStyle w:val="a4"/>
                <w:rFonts w:ascii="Arial" w:hAnsi="Arial" w:cs="Arial"/>
                <w:color w:val="222222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87286E" w:rsidRPr="00DE213B" w:rsidRDefault="0087286E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Богданова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Юлия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старший специалист 1 разряда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308 258,60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1000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214  434,01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автомобиль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ГАЗ 2705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Иванова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Надежда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старший специалист 1 разряда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311 422,50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½ земельного участка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½ дома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600,0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59,3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Россия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63,0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480 867,94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57,6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63,0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63,0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63,0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Карпова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Оксана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 xml:space="preserve">главный специалист - </w:t>
            </w: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эксперт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352 328,29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Новикова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Марина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главный специалист- эксперт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341 117,23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28,5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Попова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Наталья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635 931,75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40,6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182  728,63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дом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дача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1153,0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58,8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800,0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74,6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Россия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Мазда СХ-5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E213B">
              <w:rPr>
                <w:rFonts w:ascii="Arial" w:hAnsi="Arial" w:cs="Arial"/>
                <w:color w:val="222222"/>
                <w:sz w:val="22"/>
                <w:szCs w:val="22"/>
              </w:rPr>
              <w:t>Мотоцикл ИМЗ-81031</w:t>
            </w:r>
          </w:p>
        </w:tc>
      </w:tr>
    </w:tbl>
    <w:p w:rsidR="0087286E" w:rsidRPr="00DE213B" w:rsidRDefault="0087286E" w:rsidP="001C34A2">
      <w:pPr>
        <w:rPr>
          <w:sz w:val="22"/>
          <w:szCs w:val="22"/>
        </w:rPr>
      </w:pPr>
    </w:p>
    <w:p w:rsidR="0087286E" w:rsidRPr="00DE213B" w:rsidRDefault="0087286E">
      <w:pPr>
        <w:spacing w:after="0" w:line="240" w:lineRule="auto"/>
        <w:rPr>
          <w:sz w:val="22"/>
          <w:szCs w:val="22"/>
        </w:rPr>
      </w:pPr>
      <w:r w:rsidRPr="00DE213B">
        <w:rPr>
          <w:sz w:val="22"/>
          <w:szCs w:val="22"/>
        </w:rPr>
        <w:br w:type="page"/>
      </w:r>
    </w:p>
    <w:p w:rsidR="0087286E" w:rsidRPr="00DE213B" w:rsidRDefault="0087286E" w:rsidP="0087286E">
      <w:pPr>
        <w:pStyle w:val="3"/>
        <w:spacing w:before="300" w:after="15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lastRenderedPageBreak/>
        <w:t>Сведения о доходах комитета по коммунальному хозяйству за 2018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4"/>
        <w:gridCol w:w="1448"/>
        <w:gridCol w:w="2301"/>
        <w:gridCol w:w="1756"/>
        <w:gridCol w:w="4110"/>
        <w:gridCol w:w="1629"/>
        <w:gridCol w:w="1721"/>
        <w:gridCol w:w="1125"/>
        <w:gridCol w:w="1629"/>
        <w:gridCol w:w="2227"/>
      </w:tblGrid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Ф.И.О. лица, замещающего муниципальную должность на постоянной основе, должность муниципальной службы в администрации городского округа город Елец, Совете депутатов городского округа город Елец, Контрольно-счетной комиссии города Ельца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Кобзев Юрий Евгеньевич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265 668,10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 (а) (без указания Ф.И.О.)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369 452,96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(доля 1/3)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233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          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 (доля 1/3)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Лебедева Татьяна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262 740,81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376,0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72,7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Супруг (а)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72,7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Фольксваген Джетта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72,7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Сахарова Римма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733 155,69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(доля 5/6)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18000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Лада Калина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48,5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 (доля 2/3)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74,9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 (а)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100 480,18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48,5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ВАЗ 21093,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Лодка Романтика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Бугай Галина Александровна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426752,12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Черри М 11</w:t>
            </w:r>
          </w:p>
        </w:tc>
      </w:tr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 (а) (без указания Ф.И.О.)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136601,00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(доля1/2)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49,4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(доля 750/5163)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5163,0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 (доля ½)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32,3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Божанова Наталья Валерьевна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397 614,97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 (а) (без указания Ф.И.О.)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195 093,48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1573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Недостроенный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93,1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17,6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Гридчина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131 643,02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Лада-Гранта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69,0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193/385)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61,8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23,6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 (а) (без указания Ф.И.О.)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(доля 324/2017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2017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 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66,1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Несовершеннолетние дети (без </w:t>
            </w:r>
            <w:r w:rsidRPr="00DE213B">
              <w:rPr>
                <w:sz w:val="22"/>
                <w:szCs w:val="22"/>
              </w:rPr>
              <w:lastRenderedPageBreak/>
              <w:t>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69,0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Российская </w:t>
            </w:r>
            <w:r w:rsidRPr="00DE213B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Каширина Ольга Владимировна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359056,61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 (а)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148271,04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 Квартира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Лада- Калина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Енилеева Екатерина Викторовна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267 052,00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Окорочкова Наталия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353 508,99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25,2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 (а) (без указания Ф.И.О.)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657 191,44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54,4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ВАЗ 21124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20,4                                                                 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(долевая 1/3)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1568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728,0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Чикова Анастасия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289 840,99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57,0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40,7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Супруг (а)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376 333,74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57,0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Сафонова Галина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351328,89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223,5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 (а) (без указания Ф.И.О.)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285212,52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Опель-Зафира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6,44 га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223,5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Луговая Марина Витальевна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297 886,35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51,1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ВАЗ 21310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 (а)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352 319,76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51,1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Москвич -214100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25 000,00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51,1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</w:tr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Кузьмина Ирина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-эксперт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303406,59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65,7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Автомобиль      МИЦУБИСИ лансер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 (а) (без указания Ф.И.О.)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780087,21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доля 1/3)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44,0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32,0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87286E" w:rsidRPr="00DE213B" w:rsidTr="0087286E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32,0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87286E" w:rsidRPr="00DE213B" w:rsidRDefault="0087286E">
            <w:pPr>
              <w:rPr>
                <w:sz w:val="22"/>
                <w:szCs w:val="22"/>
              </w:rPr>
            </w:pP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32,0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Пальчиков Игорь Витальевич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127 233,32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 (а)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183 667,03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ВАЗ Лада 111940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1/6)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87286E" w:rsidRPr="00DE213B" w:rsidTr="0087286E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Несовершеннолетние дети (без указания Ф.И.О.)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(доля 1/6)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86E" w:rsidRPr="00DE213B" w:rsidRDefault="0087286E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</w:tbl>
    <w:p w:rsidR="0087286E" w:rsidRPr="00DE213B" w:rsidRDefault="0087286E" w:rsidP="001C34A2">
      <w:pPr>
        <w:rPr>
          <w:sz w:val="22"/>
          <w:szCs w:val="22"/>
        </w:rPr>
      </w:pPr>
    </w:p>
    <w:p w:rsidR="000F2A75" w:rsidRPr="00DE213B" w:rsidRDefault="000F2A75" w:rsidP="000F2A75">
      <w:pPr>
        <w:pStyle w:val="3"/>
        <w:spacing w:before="300" w:after="15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t>Сведения о доходах, об имуществе и обязательствах имущественного характера лица, замещающего муниципальную должность на постоянной основе, должность муниципальной службы в управлении образования города Ельца за 2018 год</w:t>
      </w:r>
    </w:p>
    <w:p w:rsidR="000F2A75" w:rsidRPr="00DE213B" w:rsidRDefault="000F2A75" w:rsidP="000F2A75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t>Сведения о доходах, расходах, об имуществе и обязательствах имущественного характера муниципальных служащих городского округа город Елец за 2018 год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6"/>
        <w:gridCol w:w="3454"/>
        <w:gridCol w:w="2515"/>
        <w:gridCol w:w="1738"/>
        <w:gridCol w:w="1101"/>
        <w:gridCol w:w="1591"/>
        <w:gridCol w:w="1738"/>
        <w:gridCol w:w="1101"/>
        <w:gridCol w:w="1591"/>
        <w:gridCol w:w="2605"/>
      </w:tblGrid>
      <w:tr w:rsidR="000F2A75" w:rsidRPr="00DE213B" w:rsidTr="000F2A75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Ф.И.О. лица, замещающего муниципальную должность на постоянной основе, должность муниципальной службы в управлении образования администрации города Ельца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Общая сумма декларированного годового дохода за 2018 год (руб.)</w:t>
            </w:r>
          </w:p>
        </w:tc>
        <w:tc>
          <w:tcPr>
            <w:tcW w:w="4350" w:type="dxa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0F2A75" w:rsidRPr="00DE213B" w:rsidTr="000F2A75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0F2A75" w:rsidRPr="00DE213B" w:rsidRDefault="000F2A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0F2A75" w:rsidRPr="00DE213B" w:rsidRDefault="000F2A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0F2A75" w:rsidRPr="00DE213B" w:rsidRDefault="000F2A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0F2A75" w:rsidRPr="00DE213B" w:rsidRDefault="000F2A75">
            <w:pPr>
              <w:rPr>
                <w:sz w:val="22"/>
                <w:szCs w:val="22"/>
              </w:rPr>
            </w:pPr>
          </w:p>
        </w:tc>
      </w:tr>
      <w:tr w:rsidR="000F2A75" w:rsidRPr="00DE213B" w:rsidTr="000F2A75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Оборотова Алла Алексеевна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отдела общего, дошкольного и дополнительного образования управления образования администрации городского округа город Елец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740 510,50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1). 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(1/2 доля)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2). 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3). 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30,0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51,1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46,3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ВАЗ 2106</w:t>
            </w:r>
          </w:p>
        </w:tc>
      </w:tr>
      <w:tr w:rsidR="000F2A75" w:rsidRPr="00DE213B" w:rsidTr="000F2A75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Праховская  Анастасия Андреевна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- эксперт управления образования администрации городского округа город Елец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123 752,33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46.6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</w:tr>
      <w:tr w:rsidR="000F2A75" w:rsidRPr="00DE213B" w:rsidTr="000F2A75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183 928,00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 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46.6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0F2A75" w:rsidRPr="00DE213B" w:rsidTr="000F2A75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46.6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</w:tr>
      <w:tr w:rsidR="000F2A75" w:rsidRPr="00DE213B" w:rsidTr="000F2A75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Долгошеева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Ольга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Владимировна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отдела развития образования управления образования администрации городского округа город Елец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308 504,10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77.3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</w:tr>
      <w:tr w:rsidR="000F2A75" w:rsidRPr="00DE213B" w:rsidTr="000F2A75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          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619 200,00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Не имеет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63.0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ВАЗ 21093</w:t>
            </w:r>
          </w:p>
        </w:tc>
      </w:tr>
      <w:tr w:rsidR="000F2A75" w:rsidRPr="00DE213B" w:rsidTr="000F2A75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77.3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</w:tr>
      <w:tr w:rsidR="000F2A75" w:rsidRPr="00DE213B" w:rsidTr="000F2A75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Родионова Ольга Викторовна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Заместитель начальника управления образования администрации городского округа город Елец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793 704,86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</w:tr>
      <w:tr w:rsidR="000F2A75" w:rsidRPr="00DE213B" w:rsidTr="000F2A75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761 088,65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1).Квартира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(1/2 доля)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2).Квартира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49,4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Автомобили легковые: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Skoda 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 Octavia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Лада приора</w:t>
            </w:r>
          </w:p>
        </w:tc>
      </w:tr>
      <w:tr w:rsidR="000F2A75" w:rsidRPr="00DE213B" w:rsidTr="000F2A75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Богатикова Светлана Юрьевна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 - эксперт управления образования администрации городского округа город Елец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1 572 277,13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1). Нежилое помещение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2). Нежилое помещение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41,7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Toyota RAV4  2.0</w:t>
            </w:r>
          </w:p>
        </w:tc>
      </w:tr>
      <w:tr w:rsidR="000F2A75" w:rsidRPr="00DE213B" w:rsidTr="000F2A75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</w:tr>
      <w:tr w:rsidR="000F2A75" w:rsidRPr="00DE213B" w:rsidTr="000F2A75">
        <w:tc>
          <w:tcPr>
            <w:tcW w:w="0" w:type="auto"/>
            <w:gridSpan w:val="10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Сведения о доходах, расходах, об имуществе и обязательствах имущественного характера кандидата на муниципальную должность городского округа город Елец за 2019 год</w:t>
            </w:r>
          </w:p>
        </w:tc>
      </w:tr>
      <w:tr w:rsidR="000F2A75" w:rsidRPr="00DE213B" w:rsidTr="000F2A75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Артёмова Людмила Владимировна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 — эксперт управления образования администрации городского округа город Елец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321 184,06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 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 имеет</w:t>
            </w:r>
          </w:p>
        </w:tc>
      </w:tr>
      <w:tr w:rsidR="000F2A75" w:rsidRPr="00DE213B" w:rsidTr="000F2A75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291 379,55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 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РеноЛагуна</w:t>
            </w:r>
          </w:p>
        </w:tc>
      </w:tr>
      <w:tr w:rsidR="000F2A75" w:rsidRPr="00DE213B" w:rsidTr="000F2A75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 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 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 имеет</w:t>
            </w:r>
          </w:p>
        </w:tc>
      </w:tr>
    </w:tbl>
    <w:p w:rsidR="000F2A75" w:rsidRPr="00DE213B" w:rsidRDefault="000F2A75" w:rsidP="001C34A2">
      <w:pPr>
        <w:rPr>
          <w:rFonts w:ascii="Arial" w:hAnsi="Arial" w:cs="Arial"/>
          <w:color w:val="222222"/>
          <w:sz w:val="22"/>
          <w:szCs w:val="22"/>
        </w:rPr>
      </w:pPr>
    </w:p>
    <w:p w:rsidR="000F2A75" w:rsidRPr="00DE213B" w:rsidRDefault="000F2A75">
      <w:pPr>
        <w:spacing w:after="0" w:line="240" w:lineRule="auto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br w:type="page"/>
      </w:r>
    </w:p>
    <w:p w:rsidR="000F2A75" w:rsidRPr="00DE213B" w:rsidRDefault="000F2A75" w:rsidP="000F2A75">
      <w:pPr>
        <w:pStyle w:val="3"/>
        <w:spacing w:before="300" w:after="15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lastRenderedPageBreak/>
        <w:t>Сведения о доходах руководителей образовательных учреждений городского округа город Елец за 2018 год</w:t>
      </w:r>
    </w:p>
    <w:p w:rsidR="000F2A75" w:rsidRPr="00DE213B" w:rsidRDefault="000F2A75" w:rsidP="000F2A75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b/>
          <w:bCs/>
          <w:color w:val="222222"/>
          <w:sz w:val="22"/>
          <w:szCs w:val="22"/>
        </w:rPr>
        <w:t>Сведения о доходах, расходах, об имуществе и обязательствах имущественного характера  руководителей образовательных учреждений городского округа город Елец за 2018 год</w:t>
      </w:r>
    </w:p>
    <w:tbl>
      <w:tblPr>
        <w:tblW w:w="155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8"/>
        <w:gridCol w:w="2195"/>
        <w:gridCol w:w="1675"/>
        <w:gridCol w:w="1008"/>
        <w:gridCol w:w="1490"/>
        <w:gridCol w:w="1530"/>
        <w:gridCol w:w="1008"/>
        <w:gridCol w:w="1490"/>
        <w:gridCol w:w="1703"/>
        <w:gridCol w:w="1869"/>
      </w:tblGrid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Наименование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учреждения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Ф.И.О. руководителя образовательного учреждения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75" w:rsidRPr="00DE213B" w:rsidRDefault="000F2A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75" w:rsidRPr="00DE213B" w:rsidRDefault="000F2A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Общая сумма декларированного годового дохода за 2018 год (руб.)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МБОУ «Средняя школа  №1 им. М.М. Пришвина»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Гришанова Ольга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977,0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36,2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47,6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690 941,21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МБОУ лицей №5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Журавская Нина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1 421 524,14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МБОУ «Средняя школа №8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Краюшкина Елена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(долевая 1/4 и 2/16)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497 784,50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(долевая 2/16)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(долевая 1/4)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62,6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Лада Гранта 219110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118 842,00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(долевая 2/16 и 1/4)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62,6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(долевая 2/16)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(долевая 1/4)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62,6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МБОУ «Средняя школа №10 с углубленным «изучением отдельных предметов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Позняк Татьяна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479,0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224,4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1297,0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822 283,01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25,0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23,4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Тайота РАВ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317 192,94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МБОУ «Гимназия №11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Камышанова Татьяна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772 691,88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Нежилое здание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1077,0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381,1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50,1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109,4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легковой </w:t>
            </w:r>
            <w:r w:rsidRPr="00DE213B">
              <w:rPr>
                <w:sz w:val="22"/>
                <w:szCs w:val="22"/>
              </w:rPr>
              <w:lastRenderedPageBreak/>
              <w:t>ДЖИП Range Rover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498 000,00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МАОУ «Средняя школа №12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Кузовлева Наталия Валериевна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(50/4644 доля)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(1/2 доля)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 (1/2 доля)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2885,0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2314,0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287,6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 ССАНГ ЙОНГ КАЙРОН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377 363,14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(1/2 доля)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 (1/2 доля)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2314,0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287,6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551 720,93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 (1/2 доля)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287,6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МБОУ «Основная школа №15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Ролдугина Ирина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Дача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(½ доля)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(½ доля)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594,0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21,0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58,7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670 878,82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(½ доля)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(½ доля)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25,0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51,3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33,3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 LADA KALINA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555 679,01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МБОУ «Основная школа №17 им. Т.Н. Хренникова»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Стрельников Антон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 Chevrolet Aveo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562 955,87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Skoda Fabia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303 640,33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МБОУ «Школа №18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Анчуков Игорь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Дача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500,0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52,3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Шевролет-клан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Шевролет KL1J-Круз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768 360,18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Объект незавершённого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2002,0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379,0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79,9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26,0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208,6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1 290 626,20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МБОУ «Школа №19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Сергеева Алла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(1/3 доля)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707 178,01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МБОУ «Средняя школа №23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Красова Светлана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574 340,55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Лада Ларгус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419 628,00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МБОУ «Средняя школа №24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Соцкая Маргарита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78,6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697 506,08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МБОУ «Гимназия №97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Пирагова Вера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918 244,77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МБОУ ДО «Дом пионеров и школьников г. Ельца»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Зиборова Татьяна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329,2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 ВАЗ -21093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786 392,06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МБОУ ДО «Детский парк им. Б.Г. Лесюка»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Леонов Владимир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630 771,56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МАУ «Детский оздоровительный центр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Меркулов Петр Василевич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22,4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 «Рено Дастер»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653 786,52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134 836,92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МБУ ДО «Детский оздоровительно-образовательный центр г. </w:t>
            </w:r>
            <w:r w:rsidRPr="00DE213B">
              <w:rPr>
                <w:sz w:val="22"/>
                <w:szCs w:val="22"/>
              </w:rPr>
              <w:lastRenderedPageBreak/>
              <w:t>Ельца»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Фролов Роман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LADA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GRANTA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720 387,06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226 293,41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 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    не имеет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№1 г. Ельца»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Христофорова Елена Серафимовна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484 907,18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№3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Чижова Ольга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118,0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  470 795,34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118,0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576 502,62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№4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Пономарева Елена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75,0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250,0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454 992,78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75,0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250,0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 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Форд-транзит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Ниссан -Альмера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177 957,96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Несовершеннолетний </w:t>
            </w:r>
            <w:r w:rsidRPr="00DE213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75,0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250,0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МБДОУ «Детский сад №5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Демидова Елена Аркадиевна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(долевая 2/4)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962,0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95,8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563 500,46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(долевая 1/2)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Нежилое помещение (долевая 1/2)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(долевая 2/4)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803,0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828,4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962,0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95,8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KIA Cerato 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139 577,28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МБДОУ «Детский сад №10 г. </w:t>
            </w:r>
            <w:r w:rsidRPr="00DE213B">
              <w:rPr>
                <w:sz w:val="22"/>
                <w:szCs w:val="22"/>
              </w:rPr>
              <w:lastRenderedPageBreak/>
              <w:t>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 xml:space="preserve">Чурсина Елена </w:t>
            </w:r>
            <w:r w:rsidRPr="00DE213B">
              <w:rPr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(долевая 6/40)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6/40)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2439,0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ЛАДА Калина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VOLKSWAGEN POLO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481 059, 87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32/40)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32/40)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2439,0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446 000,00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1/40)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1/40)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2439,0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1/40)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1/40)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2439,0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№14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Огнева Наталья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 540 924, 59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LADA Vesta GFL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 710 726,77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МАДОУ «Детский сад №15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Быткина Людмила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600,0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Опель Мерива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 143 746,08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600,0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600,0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600,0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№16 г. Ельца»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Павлова Ирина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Мазда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447 520,72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 «Фольцваген Пассат»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№17 г. Ельца»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Кириченко Ольга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406 335, 23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91,0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НИССАН X - TRAIL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577 405,17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№21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Иванова Галина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(1/2 доли)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75,0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27,0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24,0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50,3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24,3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Лада 2140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702 586,92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(1/2 доли)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75,0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«Опель - астра»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765 153,93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№24 г. Ельца»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Чистякова Зинаида Дмитриевна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(1/3 доли)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65,7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 606 141,69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65,7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ШКОДА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OKTAVIA TOUR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425 490,23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МБДОУ «Детский сад №25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Сафонова Людмила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63,6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588,0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480 581,79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(1/2 доли)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588,0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63,6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«Фольцваген Пассат»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ВАЗ 21061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339 426,97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63,6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588,0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№27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Антропова Людмила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РЕНО САНДЕРО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479 772,63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47,7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ВАЗ 21093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 412 018,39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№28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Максимова Надежда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1/2)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82,1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438 175,42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№29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Татарникова Наталья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2/3)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4322,0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33,9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674 869,72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1/3)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26,0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65,2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VOLKSWAGEN POLO CFN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447 643,86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№30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Ларина Галина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500,0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18,0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44,2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495 558,02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1/2)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62,5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«ЗАЗ CHANCE 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399 317,01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МАДОУ «Детский сад №31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Гутевич Инна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Садовый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(долевая 1/3)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525,0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24,0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37,2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46,7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58,9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31,2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1000,0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1000,0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524,0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236,8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автомобиль Hyndai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GLS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425 308,07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1000,0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1000,0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524,0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236,8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86,8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Садовый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600,0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525,0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24,0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37,2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58,9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ТОЙОТА Land Cruiser Prado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1 330 186,92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58,9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46 124,40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№32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Власова Галина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612,0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Лада 212140 Нива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771 317,71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№33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Белых Наталья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481 322,34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752,0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99,5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 ВАЗ 2115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282 849,87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99,5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Не имеет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№34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Болгова Татьяна Ильинична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47,9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927 463,75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МБДОУ «Детский сад №35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Черноухова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дача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0,06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40,31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398 727,73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408886,91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№36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Меренкова Ирина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лада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«Калина»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461 765,42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№37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Минаева Ирина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(общая совместная с  Минаевым В.Н.)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620 614,33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(общая совместная с Минаевой И.А.)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64,4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50,2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20,6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Нива Шевроле 2123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508 099,46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№39 г. Ельца»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Гнездилова Людмила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1 696 794,04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 (долевая 1/8)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 (долевая 3/8)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(долевая 1/8)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 (долевая 3/8)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64,6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98,2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98,2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773,0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ВАЗ ЛАДА 217230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742 918,44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№40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Бутова Любовь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53,4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31,0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28,8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26,2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786 303,59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МБДОУ «Детский сад №41 г. Ельца»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Урюпина Жанна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146,2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Фольксваген Пассат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463 017,89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№46 г. Ельца»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Иноземцева Вера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500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63,3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608 353,15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1/4)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63,3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23,4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4200,0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49,1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«Ниссан-Тиида»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SKODA-YETI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729 917,76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МБДОУ «Детский сад №71 г. 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Капитан Ольга Эдуардовна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 (долевая 2/3)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62.5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37,0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«Хёнде-Солярис»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457 904,39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 xml:space="preserve">МБДОУ «Детский сад №84 г. </w:t>
            </w:r>
            <w:r w:rsidRPr="00DE213B">
              <w:rPr>
                <w:sz w:val="22"/>
                <w:szCs w:val="22"/>
              </w:rPr>
              <w:lastRenderedPageBreak/>
              <w:t>Ельца»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Австриевских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Вера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(долевая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526 340,06</w:t>
            </w:r>
          </w:p>
        </w:tc>
      </w:tr>
      <w:tr w:rsidR="000F2A75" w:rsidRPr="00DE213B" w:rsidTr="00E67D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(долевая 1/2)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58,8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легковой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Пежо - 308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Лада 219070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A75" w:rsidRPr="00DE213B" w:rsidRDefault="000F2A7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14 400,00</w:t>
            </w:r>
          </w:p>
        </w:tc>
      </w:tr>
    </w:tbl>
    <w:p w:rsidR="000F2A75" w:rsidRPr="00DE213B" w:rsidRDefault="000F2A75" w:rsidP="001C34A2">
      <w:pPr>
        <w:rPr>
          <w:rFonts w:ascii="Arial" w:hAnsi="Arial" w:cs="Arial"/>
          <w:color w:val="222222"/>
          <w:sz w:val="22"/>
          <w:szCs w:val="22"/>
        </w:rPr>
      </w:pPr>
    </w:p>
    <w:p w:rsidR="000F2A75" w:rsidRPr="00DE213B" w:rsidRDefault="000F2A75">
      <w:pPr>
        <w:spacing w:after="0" w:line="240" w:lineRule="auto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br w:type="page"/>
      </w:r>
    </w:p>
    <w:p w:rsidR="0061009D" w:rsidRPr="00DE213B" w:rsidRDefault="0061009D" w:rsidP="0061009D">
      <w:pPr>
        <w:pStyle w:val="3"/>
        <w:shd w:val="clear" w:color="auto" w:fill="FFFFFF"/>
        <w:spacing w:before="300" w:after="15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color w:val="222222"/>
          <w:sz w:val="22"/>
          <w:szCs w:val="22"/>
        </w:rPr>
        <w:lastRenderedPageBreak/>
        <w:t>Сведения о доходах сотрудников финансового комитета за 2018 год</w:t>
      </w:r>
    </w:p>
    <w:p w:rsidR="0061009D" w:rsidRPr="00DE213B" w:rsidRDefault="0061009D" w:rsidP="006100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b/>
          <w:bCs/>
          <w:color w:val="222222"/>
          <w:sz w:val="22"/>
          <w:szCs w:val="22"/>
        </w:rPr>
        <w:t>Сведения о доходах, об имуществе и обязательствах имущественного характера лица, замещающего должность муниципальной службы в финансовом комитете администрации городского округа город Елец, его супруги (супруга) и несовершеннолетних детей за период с 1 января по 31 декабря 2018 года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3"/>
        <w:gridCol w:w="2440"/>
        <w:gridCol w:w="2718"/>
        <w:gridCol w:w="1908"/>
        <w:gridCol w:w="1200"/>
        <w:gridCol w:w="1700"/>
        <w:gridCol w:w="1817"/>
        <w:gridCol w:w="1147"/>
        <w:gridCol w:w="1631"/>
        <w:gridCol w:w="2896"/>
      </w:tblGrid>
      <w:tr w:rsidR="0061009D" w:rsidRPr="00DE213B" w:rsidTr="0061009D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Ф.И.О. лица, замещающего должность муниципальной службы в финансовом комитете администрации городского округа город Елец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1009D" w:rsidRPr="00DE213B" w:rsidTr="0061009D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61009D" w:rsidRPr="00DE213B" w:rsidRDefault="006100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61009D" w:rsidRPr="00DE213B" w:rsidRDefault="006100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61009D" w:rsidRPr="00DE213B" w:rsidRDefault="006100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61009D" w:rsidRPr="00DE213B" w:rsidRDefault="0061009D">
            <w:pPr>
              <w:rPr>
                <w:sz w:val="22"/>
                <w:szCs w:val="22"/>
              </w:rPr>
            </w:pP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Тюрина Юлия Константиновна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588669,99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67,6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Петрищева Нина Дмитриевна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отдела доходов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2187462,38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1/3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4000,0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70,7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50,21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2/3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48,3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50,21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214,0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254001,73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1/3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50,21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214,0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48,3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2/3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50,21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70,7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Kia Spectra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Карасева Наталья Александровна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отдела бюджетного учета и отчетности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663024,3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дом, 1/21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143,1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22,0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19,3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участок, 1050/2100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66,1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2100,00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267549,85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66,1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19,3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22,0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КИА JDCeed,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Прицеп МАЗ 816200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Семенова Наталия Викторовна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Начальник отдела казначейского исполнения бюджета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659465,38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участок, 4/18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дом, 2/9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1/2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563,0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101,2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участок, 14/18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дом, 7/9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563,0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101,2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571618,56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1/2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Опенкин Даниил Юрьевич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129594,02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30,5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39,5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Скороварова Екатерина Николаевна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специалист-эксперт бюджетного отдела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104058,49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118,1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672,0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Лада-219020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554225,55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118,1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672,0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118,1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672,0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118,1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672,0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Шахова Юлия Юрьевна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специалист-эксперт бюджетного отдела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315431,8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1/2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1135892,97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1/2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342,0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Volkswagen Polo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Пикалова Татьяна Юрьевна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Специалист-эксперт бюджетного отдела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215558,63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участок, 1/2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1/8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1231,0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7/8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283040,52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участок, 1/2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5/8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1231,0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3/8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 Фолькваген Caravell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1/8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7/8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1/8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7/8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Кармазина Наталья Александровна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специалист-эксперт отдела доходов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418738,00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2/3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25,9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65,9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23,4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601,0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62,6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611794,00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Жилой дом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1/3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601,0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23,0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62,6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65,9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20,3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25,9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23,4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Автомобиль-Chevrolet Клан,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автоприцеп НЛМК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65,9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Киселева Наталья Владимировна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специалист-эксперт отдела доходов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377987,23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Садовый домик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640,0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16,8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28,1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28,1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600,0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700,0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63,8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19,1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730000,00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600,0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700,0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63,8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19,1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Автомобили: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УАЗ 315148;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Шкода Rapid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600,0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700,0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63,8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19,1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lastRenderedPageBreak/>
              <w:t>Зацепина Татьяна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Главный специалист-эксперт отдела бюджетного учета и отчетности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407232,81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Дачный домик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69,6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1000,0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31,4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218658,51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Дачный домик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1000,0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31,4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69,6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Мотоцикл МТ 10.32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Юдина Елена Ивановна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Специалист-эксперт отдела бюджетного учета и отчетности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347023,37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1/2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389420,59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1/2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49,8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Шалькова Елена Николаевна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Специалист-эксперт отдела казначейского исполнения бюджета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364161,49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1/2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551637,90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1/2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57,3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62,4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b/>
                <w:bCs/>
                <w:sz w:val="22"/>
                <w:szCs w:val="22"/>
              </w:rPr>
              <w:t>Черных Татьяна Алексеевна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Специалист-эксперт отдела казначейского исполнения бюджета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451400,92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52,0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Россия</w:t>
            </w:r>
          </w:p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нет</w:t>
            </w:r>
          </w:p>
        </w:tc>
      </w:tr>
    </w:tbl>
    <w:p w:rsidR="0061009D" w:rsidRPr="00DE213B" w:rsidRDefault="0061009D" w:rsidP="006100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 w:rsidRPr="00DE213B">
        <w:rPr>
          <w:rFonts w:ascii="Arial" w:hAnsi="Arial" w:cs="Arial"/>
          <w:b/>
          <w:bCs/>
          <w:color w:val="222222"/>
          <w:sz w:val="22"/>
          <w:szCs w:val="22"/>
        </w:rPr>
        <w:t xml:space="preserve">Сведения об источниках получения средств, за счет которых лицом, замещающим должность муниципальной службы в финансовом комитете администрации городского округа город Елец, его супругой (супругом) или несовершеннолетними детьми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</w:t>
      </w:r>
      <w:r w:rsidRPr="00DE213B">
        <w:rPr>
          <w:rFonts w:ascii="Arial" w:hAnsi="Arial" w:cs="Arial"/>
          <w:b/>
          <w:bCs/>
          <w:color w:val="222222"/>
          <w:sz w:val="22"/>
          <w:szCs w:val="22"/>
        </w:rPr>
        <w:lastRenderedPageBreak/>
        <w:t>муниципальной службы в финансовом комитете администрации городского округа город Елец и его супруги (супруга) за три последних года, предшествующих отчетному периоду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05"/>
        <w:gridCol w:w="3883"/>
        <w:gridCol w:w="3097"/>
        <w:gridCol w:w="6615"/>
      </w:tblGrid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Ф.И.О. лица, замещающего должность муниципальной службы в финансовом комитете администрации городского округа город Елец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Юдина Елена Ивановна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Специалист-эксперт отдела бюджетного учета и отчетности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1/2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Кредитные средства (ипотека), доход по основному месту работы</w:t>
            </w:r>
          </w:p>
        </w:tc>
      </w:tr>
      <w:tr w:rsidR="0061009D" w:rsidRPr="00DE213B" w:rsidTr="0061009D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Квартира, 1/2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09D" w:rsidRPr="00DE213B" w:rsidRDefault="0061009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E213B">
              <w:rPr>
                <w:sz w:val="22"/>
                <w:szCs w:val="22"/>
              </w:rPr>
              <w:t>Кредитные средства (ипотека), доход по основному месту работы, доход от продажи транспортного средства</w:t>
            </w:r>
          </w:p>
        </w:tc>
      </w:tr>
    </w:tbl>
    <w:p w:rsidR="00243221" w:rsidRPr="00DE213B" w:rsidRDefault="00243221" w:rsidP="00E24CBD">
      <w:pPr>
        <w:spacing w:after="0" w:line="240" w:lineRule="auto"/>
        <w:rPr>
          <w:sz w:val="22"/>
          <w:szCs w:val="22"/>
        </w:rPr>
      </w:pPr>
    </w:p>
    <w:sectPr w:rsidR="00243221" w:rsidRPr="00DE213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2A75"/>
    <w:rsid w:val="001C34A2"/>
    <w:rsid w:val="00243221"/>
    <w:rsid w:val="0025133F"/>
    <w:rsid w:val="0033018F"/>
    <w:rsid w:val="003D090D"/>
    <w:rsid w:val="0044446C"/>
    <w:rsid w:val="004859D2"/>
    <w:rsid w:val="004E4A62"/>
    <w:rsid w:val="00553AA0"/>
    <w:rsid w:val="00595A02"/>
    <w:rsid w:val="005B5643"/>
    <w:rsid w:val="0061009D"/>
    <w:rsid w:val="00727EB8"/>
    <w:rsid w:val="00765429"/>
    <w:rsid w:val="00777841"/>
    <w:rsid w:val="007968D0"/>
    <w:rsid w:val="007A37FC"/>
    <w:rsid w:val="00807380"/>
    <w:rsid w:val="0087286E"/>
    <w:rsid w:val="008C09C5"/>
    <w:rsid w:val="0093007C"/>
    <w:rsid w:val="0097184D"/>
    <w:rsid w:val="009F48C4"/>
    <w:rsid w:val="00A22E7B"/>
    <w:rsid w:val="00A23DD1"/>
    <w:rsid w:val="00BE110E"/>
    <w:rsid w:val="00C76735"/>
    <w:rsid w:val="00DE213B"/>
    <w:rsid w:val="00E24CBD"/>
    <w:rsid w:val="00E67D5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95</Pages>
  <Words>12465</Words>
  <Characters>71055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2020-01-16T05:09:00Z</dcterms:modified>
</cp:coreProperties>
</file>