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5F" w:rsidRDefault="00663F5F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63F5F" w:rsidRDefault="00663F5F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>Сведения о доходах, расходах, об имуществе и обязател</w:t>
      </w:r>
      <w:r>
        <w:rPr>
          <w:rFonts w:eastAsia="Times New Roman"/>
          <w:szCs w:val="24"/>
          <w:lang w:eastAsia="ru-RU"/>
        </w:rPr>
        <w:t xml:space="preserve">ьствах имущественного характера главы муниципального образования городского округа «Усинск» - руководителя администрации муниципального образования городского округа «Усинск» </w:t>
      </w:r>
      <w:r w:rsidRPr="00293728">
        <w:rPr>
          <w:rFonts w:eastAsia="Times New Roman"/>
          <w:szCs w:val="24"/>
          <w:lang w:eastAsia="ru-RU"/>
        </w:rPr>
        <w:t xml:space="preserve">и членов </w:t>
      </w:r>
      <w:r>
        <w:rPr>
          <w:rFonts w:eastAsia="Times New Roman"/>
          <w:szCs w:val="24"/>
          <w:lang w:eastAsia="ru-RU"/>
        </w:rPr>
        <w:t>его</w:t>
      </w:r>
      <w:r w:rsidRPr="00293728">
        <w:rPr>
          <w:rFonts w:eastAsia="Times New Roman"/>
          <w:szCs w:val="24"/>
          <w:lang w:eastAsia="ru-RU"/>
        </w:rPr>
        <w:t xml:space="preserve"> семьи </w:t>
      </w:r>
    </w:p>
    <w:p w:rsidR="00663F5F" w:rsidRPr="00293728" w:rsidRDefault="00663F5F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293728">
        <w:rPr>
          <w:rFonts w:eastAsia="Times New Roman"/>
          <w:szCs w:val="24"/>
          <w:lang w:eastAsia="ru-RU"/>
        </w:rPr>
        <w:t xml:space="preserve"> года</w:t>
      </w:r>
    </w:p>
    <w:p w:rsidR="00663F5F" w:rsidRPr="00293728" w:rsidRDefault="00663F5F" w:rsidP="0029372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158"/>
        <w:gridCol w:w="1530"/>
        <w:gridCol w:w="885"/>
        <w:gridCol w:w="813"/>
        <w:gridCol w:w="1295"/>
        <w:gridCol w:w="1250"/>
        <w:gridCol w:w="1148"/>
        <w:gridCol w:w="792"/>
        <w:gridCol w:w="1476"/>
        <w:gridCol w:w="1131"/>
        <w:gridCol w:w="1154"/>
        <w:gridCol w:w="1335"/>
        <w:gridCol w:w="1233"/>
      </w:tblGrid>
      <w:tr w:rsidR="00663F5F" w:rsidRPr="00293728" w:rsidTr="004F05E5">
        <w:trPr>
          <w:trHeight w:val="780"/>
        </w:trPr>
        <w:tc>
          <w:tcPr>
            <w:tcW w:w="5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128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F5F" w:rsidRPr="00293728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недвижимо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го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3F5F" w:rsidRPr="00293728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ению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транспо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ого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средств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bCs/>
                <w:sz w:val="18"/>
                <w:szCs w:val="18"/>
                <w:lang w:eastAsia="ru-RU"/>
              </w:rPr>
              <w:t>Декларирован</w:t>
            </w:r>
            <w:r>
              <w:rPr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bCs/>
                <w:sz w:val="18"/>
                <w:szCs w:val="18"/>
                <w:lang w:eastAsia="ru-RU"/>
              </w:rPr>
              <w:t xml:space="preserve">ный годовой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663F5F" w:rsidRPr="00293728" w:rsidTr="004F05E5">
        <w:trPr>
          <w:trHeight w:val="1515"/>
        </w:trPr>
        <w:tc>
          <w:tcPr>
            <w:tcW w:w="5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63F5F" w:rsidRPr="00293728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93728" w:rsidRDefault="00663F5F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293728" w:rsidRDefault="00663F5F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63F5F" w:rsidRPr="00293728" w:rsidRDefault="00663F5F" w:rsidP="0029372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141"/>
        <w:gridCol w:w="1537"/>
        <w:gridCol w:w="888"/>
        <w:gridCol w:w="820"/>
        <w:gridCol w:w="1305"/>
        <w:gridCol w:w="1230"/>
        <w:gridCol w:w="1148"/>
        <w:gridCol w:w="799"/>
        <w:gridCol w:w="1486"/>
        <w:gridCol w:w="1124"/>
        <w:gridCol w:w="1154"/>
        <w:gridCol w:w="1339"/>
        <w:gridCol w:w="1223"/>
      </w:tblGrid>
      <w:tr w:rsidR="00663F5F" w:rsidRPr="00C5273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ТАКАЕВ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Николай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Зималетович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ТОЙОТА ЛЕНД КРУЗЕР ПРАДО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2 100 014,39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63F5F" w:rsidRPr="00C5273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Кредитные средства, совместные с супругом накопления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4 814 560,77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C52736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5273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663F5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104,3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63F5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663F5F" w:rsidRPr="00952F26" w:rsidTr="0052480F"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63F5F" w:rsidRPr="0052480F" w:rsidRDefault="00663F5F" w:rsidP="00A14C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52480F" w:rsidRDefault="00663F5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2480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63F5F" w:rsidRPr="00293728" w:rsidRDefault="00663F5F">
      <w:pPr>
        <w:rPr>
          <w:sz w:val="18"/>
          <w:szCs w:val="18"/>
        </w:rPr>
      </w:pPr>
    </w:p>
    <w:p w:rsidR="00663F5F" w:rsidRPr="006824DB" w:rsidRDefault="00663F5F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63F5F" w:rsidRPr="006824DB" w:rsidRDefault="00663F5F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лиц, замещающих должности муниципальной службы Администрации муниципального образования городского округа «Усинск»,</w:t>
      </w:r>
    </w:p>
    <w:p w:rsidR="00663F5F" w:rsidRPr="006824DB" w:rsidRDefault="00663F5F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и членов их семей за период с 1 января по 31 декабря 2018 года</w:t>
      </w:r>
    </w:p>
    <w:p w:rsidR="00663F5F" w:rsidRPr="006824DB" w:rsidRDefault="00663F5F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8"/>
        <w:gridCol w:w="1440"/>
        <w:gridCol w:w="862"/>
        <w:gridCol w:w="918"/>
        <w:gridCol w:w="1293"/>
        <w:gridCol w:w="1247"/>
        <w:gridCol w:w="1147"/>
        <w:gridCol w:w="995"/>
        <w:gridCol w:w="1293"/>
        <w:gridCol w:w="1184"/>
        <w:gridCol w:w="1091"/>
        <w:gridCol w:w="1214"/>
        <w:gridCol w:w="1008"/>
      </w:tblGrid>
      <w:tr w:rsidR="00663F5F" w:rsidRPr="006824DB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663F5F" w:rsidRPr="006824DB" w:rsidRDefault="00663F5F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имя, отчество, </w:t>
            </w:r>
          </w:p>
          <w:p w:rsidR="00663F5F" w:rsidRPr="006824DB" w:rsidRDefault="00663F5F" w:rsidP="00676477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824DB">
              <w:rPr>
                <w:sz w:val="18"/>
                <w:szCs w:val="18"/>
              </w:rPr>
              <w:t xml:space="preserve">2018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824DB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объектов недвижимого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имущества, находящихся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663F5F" w:rsidRPr="006824DB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2018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6824DB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6824DB">
              <w:rPr>
                <w:sz w:val="18"/>
                <w:szCs w:val="18"/>
              </w:rPr>
              <w:t>доход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за 2018 г.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663F5F" w:rsidRPr="006824DB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2018 г. </w:t>
            </w:r>
            <w:r w:rsidRPr="006824DB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663F5F" w:rsidRPr="006824DB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63F5F" w:rsidRPr="006824DB" w:rsidRDefault="00663F5F">
      <w:pPr>
        <w:rPr>
          <w:sz w:val="18"/>
          <w:szCs w:val="18"/>
        </w:rPr>
      </w:pPr>
    </w:p>
    <w:tbl>
      <w:tblPr>
        <w:tblW w:w="576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7"/>
        <w:gridCol w:w="1147"/>
        <w:gridCol w:w="1446"/>
        <w:gridCol w:w="869"/>
        <w:gridCol w:w="922"/>
        <w:gridCol w:w="1308"/>
        <w:gridCol w:w="1231"/>
        <w:gridCol w:w="1147"/>
        <w:gridCol w:w="988"/>
        <w:gridCol w:w="1319"/>
        <w:gridCol w:w="1154"/>
        <w:gridCol w:w="1101"/>
        <w:gridCol w:w="1203"/>
        <w:gridCol w:w="1009"/>
        <w:gridCol w:w="1006"/>
      </w:tblGrid>
      <w:tr w:rsidR="00663F5F" w:rsidRPr="006824DB" w:rsidTr="00055A96">
        <w:trPr>
          <w:gridAfter w:val="1"/>
          <w:wAfter w:w="286" w:type="pct"/>
          <w:trHeight w:val="248"/>
          <w:tblHeader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14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DE6A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1. АНИСИМОВА Татьяна Александровна - первый заместитель 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Жилой дом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DE6A43">
            <w:pPr>
              <w:rPr>
                <w:sz w:val="18"/>
                <w:szCs w:val="18"/>
              </w:rPr>
            </w:pPr>
          </w:p>
          <w:p w:rsidR="00663F5F" w:rsidRPr="006824DB" w:rsidRDefault="00663F5F" w:rsidP="00DE6A43">
            <w:pPr>
              <w:rPr>
                <w:sz w:val="18"/>
                <w:szCs w:val="18"/>
              </w:rPr>
            </w:pPr>
          </w:p>
          <w:p w:rsidR="00663F5F" w:rsidRPr="006824DB" w:rsidRDefault="00663F5F" w:rsidP="00DE6A43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1353,0</w:t>
            </w:r>
          </w:p>
          <w:p w:rsidR="00663F5F" w:rsidRPr="006824DB" w:rsidRDefault="00663F5F" w:rsidP="00BD6380">
            <w:pPr>
              <w:rPr>
                <w:sz w:val="18"/>
                <w:szCs w:val="18"/>
              </w:rPr>
            </w:pPr>
          </w:p>
          <w:p w:rsidR="00663F5F" w:rsidRPr="006824DB" w:rsidRDefault="00663F5F" w:rsidP="00BD6380">
            <w:pPr>
              <w:rPr>
                <w:sz w:val="18"/>
                <w:szCs w:val="18"/>
              </w:rPr>
            </w:pPr>
          </w:p>
          <w:p w:rsidR="00663F5F" w:rsidRPr="006824DB" w:rsidRDefault="00663F5F" w:rsidP="00BD6380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163,5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Россия 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663F5F" w:rsidRPr="006824DB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67,7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D3753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5 941 578,95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  <w:trHeight w:val="1035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2215B3">
            <w:pPr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2. АКТИЕВА Айгуль Айратовна - заместитель руководителя администрации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Кредитные средства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1 919 014,29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  <w:trHeight w:val="423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0,00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  <w:trHeight w:val="194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3. ЧАПЦЕВА Алла Эдуардовна - заместитель руководителя администрации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жилой дом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2/3</w:t>
            </w: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0A22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2222</w:t>
            </w: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79,3</w:t>
            </w: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72,6</w:t>
            </w: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A22B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43,3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3 437 687,51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316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72,6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легковой </w:t>
            </w:r>
            <w:r w:rsidRPr="006824DB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6824DB" w:rsidRDefault="00663F5F" w:rsidP="00A72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63F5F" w:rsidRPr="006824DB" w:rsidRDefault="00663F5F" w:rsidP="00A72FCA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 xml:space="preserve">ФОРД </w:t>
            </w:r>
            <w:r w:rsidRPr="006824DB">
              <w:rPr>
                <w:sz w:val="18"/>
                <w:szCs w:val="18"/>
                <w:lang w:val="en-US"/>
              </w:rPr>
              <w:t>Ranger</w:t>
            </w: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РЕНО Дастер</w:t>
            </w: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ФОЛЬКСВАГЕН Амарок</w:t>
            </w: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</w:p>
          <w:p w:rsidR="00663F5F" w:rsidRPr="006824DB" w:rsidRDefault="00663F5F" w:rsidP="00A72FCA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ФОЛЬКСВАГЕН Амарок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1 702 043,29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72,6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4. ВИРЯЛЬЧЕНКОВА Ирина Геннадиевна - руководитель аппарата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  <w:p w:rsidR="00663F5F" w:rsidRPr="006824DB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44,0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31,3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29,4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1 588 277,03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5. БЕЛОУС Марина Евгеньевна - руководитель управления </w:t>
            </w:r>
            <w:r w:rsidRPr="006824DB">
              <w:rPr>
                <w:sz w:val="18"/>
                <w:szCs w:val="18"/>
              </w:rPr>
              <w:lastRenderedPageBreak/>
              <w:t>правовой и кадровой работы</w:t>
            </w:r>
          </w:p>
          <w:p w:rsidR="00663F5F" w:rsidRPr="006824DB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жилой дом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долевая 1/4</w:t>
            </w:r>
          </w:p>
          <w:p w:rsidR="00663F5F" w:rsidRPr="006824DB" w:rsidRDefault="00663F5F" w:rsidP="000F0B5C">
            <w:pPr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600</w:t>
            </w: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84,8</w:t>
            </w: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67,9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rPr>
                <w:sz w:val="18"/>
                <w:szCs w:val="18"/>
              </w:rPr>
            </w:pPr>
          </w:p>
          <w:p w:rsidR="00663F5F" w:rsidRPr="006824DB" w:rsidRDefault="00663F5F" w:rsidP="000F0B5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056D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1 322 858,71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55A9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жилой дом</w:t>
            </w:r>
          </w:p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556709">
            <w:pPr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600</w:t>
            </w: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84,8</w:t>
            </w: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67,9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</w:t>
            </w:r>
          </w:p>
          <w:p w:rsidR="00663F5F" w:rsidRPr="006824DB" w:rsidRDefault="00663F5F" w:rsidP="00556709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6824DB">
              <w:rPr>
                <w:sz w:val="18"/>
                <w:szCs w:val="18"/>
              </w:rPr>
              <w:t xml:space="preserve">ХОНДА </w:t>
            </w:r>
            <w:r w:rsidRPr="006824DB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6824DB">
              <w:rPr>
                <w:sz w:val="18"/>
                <w:szCs w:val="18"/>
                <w:lang w:val="en-US"/>
              </w:rPr>
              <w:t>1 280 337</w:t>
            </w:r>
            <w:r w:rsidRPr="006824DB">
              <w:rPr>
                <w:sz w:val="18"/>
                <w:szCs w:val="18"/>
              </w:rPr>
              <w:t>,</w:t>
            </w:r>
            <w:r w:rsidRPr="006824DB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0009F3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63F5F" w:rsidRPr="006824DB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жилой дом</w:t>
            </w:r>
          </w:p>
          <w:p w:rsidR="00663F5F" w:rsidRPr="006824DB" w:rsidRDefault="00663F5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055A96">
            <w:pPr>
              <w:rPr>
                <w:sz w:val="18"/>
                <w:szCs w:val="18"/>
              </w:rPr>
            </w:pPr>
          </w:p>
          <w:p w:rsidR="00663F5F" w:rsidRPr="006824DB" w:rsidRDefault="00663F5F" w:rsidP="00055A9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600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84,8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  <w:p w:rsidR="00663F5F" w:rsidRPr="006824DB" w:rsidRDefault="00663F5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67,9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нет</w:t>
            </w:r>
          </w:p>
        </w:tc>
      </w:tr>
      <w:tr w:rsidR="00663F5F" w:rsidRPr="006824DB" w:rsidTr="003A1E3E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63F5F" w:rsidRPr="006824DB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жилой дом</w:t>
            </w:r>
          </w:p>
          <w:p w:rsidR="00663F5F" w:rsidRPr="006824DB" w:rsidRDefault="00663F5F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1A55A7">
            <w:pPr>
              <w:rPr>
                <w:sz w:val="18"/>
                <w:szCs w:val="18"/>
              </w:rPr>
            </w:pPr>
          </w:p>
          <w:p w:rsidR="00663F5F" w:rsidRPr="006824DB" w:rsidRDefault="00663F5F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600</w:t>
            </w:r>
          </w:p>
          <w:p w:rsidR="00663F5F" w:rsidRPr="006824DB" w:rsidRDefault="00663F5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84,8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  <w:p w:rsidR="00663F5F" w:rsidRPr="006824DB" w:rsidRDefault="00663F5F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67,9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A1E3E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3A1E3E">
        <w:trPr>
          <w:gridAfter w:val="1"/>
          <w:wAfter w:w="286" w:type="pct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A0EDF">
            <w:pPr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6. ВАРЕНЦОВА Наталья Авенировна - руководитель отдела опеки, здравоохранения и работе с социально ориентированными </w:t>
            </w:r>
            <w:r w:rsidRPr="006824DB">
              <w:rPr>
                <w:sz w:val="18"/>
                <w:szCs w:val="18"/>
              </w:rPr>
              <w:lastRenderedPageBreak/>
              <w:t>некоммерческими организациями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1 086 777,67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3A1E3E">
        <w:trPr>
          <w:gridAfter w:val="1"/>
          <w:wAfter w:w="286" w:type="pct"/>
          <w:trHeight w:val="42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7. ВОРОБЬЕВА Нина Сергеевна - главный специалист отдела здравоохранения и социальной защиты населения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54,1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580 234,02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8. ДЕВЯТЕРИКОВА Елена Леонидовна - главный специалист отдела экологии и природопользования, управления территориального развития, экологии и природопользования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47,6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6221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6221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6221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491 841,35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416C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9. ЖАРИК Анжелика Александровна - главный специалист отдела по учету, распределения жилья и переселению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8F610A">
            <w:pPr>
              <w:rPr>
                <w:sz w:val="18"/>
                <w:szCs w:val="18"/>
              </w:rPr>
            </w:pPr>
          </w:p>
          <w:p w:rsidR="00663F5F" w:rsidRPr="006824DB" w:rsidRDefault="00663F5F" w:rsidP="008F610A">
            <w:pPr>
              <w:rPr>
                <w:sz w:val="18"/>
                <w:szCs w:val="18"/>
              </w:rPr>
            </w:pPr>
          </w:p>
          <w:p w:rsidR="00663F5F" w:rsidRPr="006824DB" w:rsidRDefault="00663F5F" w:rsidP="008F610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E618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1026</w:t>
            </w:r>
          </w:p>
          <w:p w:rsidR="00663F5F" w:rsidRPr="006824DB" w:rsidRDefault="00663F5F" w:rsidP="008F610A">
            <w:pPr>
              <w:rPr>
                <w:sz w:val="18"/>
                <w:szCs w:val="18"/>
              </w:rPr>
            </w:pPr>
          </w:p>
          <w:p w:rsidR="00663F5F" w:rsidRPr="006824DB" w:rsidRDefault="00663F5F" w:rsidP="008F610A">
            <w:pPr>
              <w:rPr>
                <w:sz w:val="18"/>
                <w:szCs w:val="18"/>
              </w:rPr>
            </w:pPr>
          </w:p>
          <w:p w:rsidR="00663F5F" w:rsidRPr="006824DB" w:rsidRDefault="00663F5F" w:rsidP="008F610A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40,7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792 290,14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4E1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30,9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40,7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826 494,39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10. ИГУМНОВА Анастасия Львовна - главный специалист отдела экономического развития и прогнозирования Управления </w:t>
            </w:r>
            <w:r w:rsidRPr="006824DB">
              <w:rPr>
                <w:sz w:val="18"/>
                <w:szCs w:val="18"/>
              </w:rPr>
              <w:lastRenderedPageBreak/>
              <w:t>экономического развития, прогнозирования и инвестиционной политики.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41,0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503 276,06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11. ИЛЬИНА Ольга Геннадьевна - главный специалист отдела по учету, распределению жилья и переселению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DF3CDB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485 977,86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DF3C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0978E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972 306,69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0978E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5 440,65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DF4E16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12. КОЛОСОВА Ирина Николаевна - ведущий специалист контрактного отдела управления правовой и кадровой работы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73 858,73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DF4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1/3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52,6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45,0</w:t>
            </w:r>
          </w:p>
          <w:p w:rsidR="00663F5F" w:rsidRPr="006824DB" w:rsidRDefault="00663F5F" w:rsidP="006374F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51,8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1 206 259,11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DF4E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52,6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13. КЛОЧКОВА Елена Васильевна - главный специалист отдела по учету, распределению жилья и переселению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46,0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62,1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567 599,57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A869DF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гараж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62,1</w:t>
            </w: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22,9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69D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Опель-Антара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A869D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Хундай Туксон 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1 971 855,25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4777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62,1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B2AC4">
            <w:pPr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14. КОРНЕЕВА Марина Александровна - главный специалист отдела по учету, распределению жилья, переселению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1/3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607</w:t>
            </w:r>
          </w:p>
          <w:p w:rsidR="00663F5F" w:rsidRPr="006824DB" w:rsidRDefault="00663F5F" w:rsidP="001051AD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051AD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051AD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52,2</w:t>
            </w:r>
          </w:p>
          <w:p w:rsidR="00663F5F" w:rsidRPr="006824DB" w:rsidRDefault="00663F5F" w:rsidP="001051AD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051AD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37,1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942 669,43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1051AD">
        <w:trPr>
          <w:gridAfter w:val="1"/>
          <w:wAfter w:w="286" w:type="pct"/>
          <w:trHeight w:val="442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37,0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Италия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1 132 929,55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  <w:trHeight w:val="423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4777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  <w:trHeight w:val="423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15. КРАВЧУН Людмила Владимировна - заместитель руководителя управления экономического развития, прогнозирования и инвестиционной политики - руководитель отдела экономического развития и </w:t>
            </w:r>
            <w:r w:rsidRPr="006824DB">
              <w:rPr>
                <w:sz w:val="18"/>
                <w:szCs w:val="18"/>
              </w:rPr>
              <w:lastRenderedPageBreak/>
              <w:t>прогнозирования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 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1 364 664,31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  <w:trHeight w:val="42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16. МЫЦУ Мария Михайловна - ведущий специалист отдела здравоохранения и социальной защиты населения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81FA8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316B64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30,0</w:t>
            </w:r>
          </w:p>
          <w:p w:rsidR="00663F5F" w:rsidRPr="006824DB" w:rsidRDefault="00663F5F" w:rsidP="00316B64">
            <w:pPr>
              <w:rPr>
                <w:sz w:val="18"/>
                <w:szCs w:val="18"/>
              </w:rPr>
            </w:pPr>
          </w:p>
          <w:p w:rsidR="00663F5F" w:rsidRPr="006824DB" w:rsidRDefault="00663F5F" w:rsidP="00316B64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ипотека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537 027,88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  <w:trHeight w:val="126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7B18C8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4777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  <w:trHeight w:val="976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164D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17. ОСКОРБИНА Светлана Николаевна - руководитель отдела архитектуры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21758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 долевая 1/3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21758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76,9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1 371 081,58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47777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18. ПОПОВА Елена Андреевна  - главный специалист отдела по контролю в сфере закупок управления экономического развития, прогнозирования и инвестиционной политики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Great Wall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0C258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568 078,54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прицеп легковой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951 342,11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217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A807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19. САРЫМСАКОВА Наталья Николаевна - заместитель </w:t>
            </w:r>
            <w:r w:rsidRPr="006824DB">
              <w:rPr>
                <w:sz w:val="18"/>
                <w:szCs w:val="18"/>
              </w:rPr>
              <w:lastRenderedPageBreak/>
              <w:t>руководителя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29,3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1 175 426,31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29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20. СЕРГЕЕВА Оксана Александровна - руководитель контрактного отдела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907 299,92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217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72,1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Шевроле Cruze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2 400 854,44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29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14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39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4235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4235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72,1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42356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43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C40F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21. ФАЩЕНКО Галина Васильевна - руководитель управления территориального развития, экологии и природопользования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74,4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1 495 549,49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39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63F5F" w:rsidRPr="006824DB" w:rsidRDefault="00663F5F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63F5F" w:rsidRPr="006824DB" w:rsidRDefault="00663F5F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74,4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моторная лодка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6E533D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надувная лодка  с лодочным мотором </w:t>
            </w:r>
            <w:r w:rsidRPr="006824DB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6E533D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 xml:space="preserve"> Kia Spotage</w:t>
            </w:r>
          </w:p>
          <w:p w:rsidR="00663F5F" w:rsidRPr="006824DB" w:rsidRDefault="00663F5F" w:rsidP="006E533D">
            <w:pPr>
              <w:rPr>
                <w:sz w:val="18"/>
                <w:szCs w:val="18"/>
              </w:rPr>
            </w:pPr>
          </w:p>
          <w:p w:rsidR="00663F5F" w:rsidRPr="006824DB" w:rsidRDefault="00663F5F" w:rsidP="006E533D">
            <w:pPr>
              <w:rPr>
                <w:sz w:val="18"/>
                <w:szCs w:val="18"/>
                <w:lang w:val="en-US"/>
              </w:rPr>
            </w:pPr>
            <w:r w:rsidRPr="006824DB">
              <w:rPr>
                <w:sz w:val="18"/>
                <w:szCs w:val="18"/>
              </w:rPr>
              <w:lastRenderedPageBreak/>
              <w:t>КМД 380</w:t>
            </w:r>
          </w:p>
          <w:p w:rsidR="00663F5F" w:rsidRPr="006824DB" w:rsidRDefault="00663F5F" w:rsidP="006E533D">
            <w:pPr>
              <w:rPr>
                <w:sz w:val="18"/>
                <w:szCs w:val="18"/>
                <w:lang w:val="en-US"/>
              </w:rPr>
            </w:pPr>
          </w:p>
          <w:p w:rsidR="00663F5F" w:rsidRPr="006824DB" w:rsidRDefault="00663F5F" w:rsidP="006E533D">
            <w:pPr>
              <w:rPr>
                <w:sz w:val="18"/>
                <w:szCs w:val="18"/>
                <w:lang w:val="en-US"/>
              </w:rPr>
            </w:pPr>
          </w:p>
          <w:p w:rsidR="00663F5F" w:rsidRPr="006824DB" w:rsidRDefault="00663F5F" w:rsidP="006E533D">
            <w:pPr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Солар - 420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400 815,38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166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22. ЧМЫХ Ольга Владимировна - руководитель контрактного отдела управления правовой и кадровой работы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48,1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Хонда CR-V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0C258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859 113,95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FB666A">
        <w:trPr>
          <w:gridAfter w:val="1"/>
          <w:wAfter w:w="286" w:type="pct"/>
          <w:trHeight w:val="15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48,1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Ниссан Quashqai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1 052 685,04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391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42579">
            <w:pPr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23. ШАЙХУТДИНОВА Яна Владиславовна - главный специалист отдела архитектуры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52,7</w:t>
            </w: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комната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17,5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292 209,36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423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CE0042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66,6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1 177 564,04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42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комната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17,5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15F99">
        <w:trPr>
          <w:gridAfter w:val="1"/>
          <w:wAfter w:w="286" w:type="pct"/>
          <w:trHeight w:val="290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24. ШАКИРЬЯНОВА Ольга Хазбиевна - руководитель отдела по контролю в сфере закупок управления экономического развития, </w:t>
            </w:r>
            <w:r w:rsidRPr="006824DB">
              <w:rPr>
                <w:sz w:val="18"/>
                <w:szCs w:val="18"/>
              </w:rPr>
              <w:lastRenderedPageBreak/>
              <w:t>прогнозирования и инвестиционной политики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58,8</w:t>
            </w: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1234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833 687,19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391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58,8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Mitsubishi Outlander</w:t>
            </w: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1 730 854,59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14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8E59E5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34,8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58,8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BE347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BE3471">
        <w:trPr>
          <w:gridAfter w:val="1"/>
          <w:wAfter w:w="286" w:type="pct"/>
          <w:trHeight w:val="15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58,8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7903E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92,52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207C31">
        <w:trPr>
          <w:gridAfter w:val="1"/>
          <w:wAfter w:w="286" w:type="pct"/>
          <w:trHeight w:val="587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14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25. ШАРКОВА Наталья Юрьевна - руководитель отдела экологии и природопользования управления территориального развития, экологии и природопользования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7903E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7903EA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903EA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7903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     долевая 3/4</w:t>
            </w:r>
          </w:p>
          <w:p w:rsidR="00663F5F" w:rsidRPr="006824DB" w:rsidRDefault="00663F5F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52,7</w:t>
            </w:r>
          </w:p>
          <w:p w:rsidR="00663F5F" w:rsidRPr="006824DB" w:rsidRDefault="00663F5F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50,6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7C3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комната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207C31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17,5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746 774,47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11792C">
        <w:trPr>
          <w:gridAfter w:val="1"/>
          <w:wAfter w:w="286" w:type="pct"/>
          <w:trHeight w:val="435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9C02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26. ЩЕГОЛЕВА Ирина Владимировна - главный специалист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земельный участок</w:t>
            </w: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жилой дом</w:t>
            </w: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 </w:t>
            </w: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индивидуальная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1000,0</w:t>
            </w: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25,0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63,2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70,2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510 997,25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11792C">
        <w:trPr>
          <w:gridAfter w:val="1"/>
          <w:wAfter w:w="286" w:type="pct"/>
          <w:trHeight w:val="43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27. ЮНУСОВА Алина Фанусовна - ведущий специалист экономического отдела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18,0</w:t>
            </w: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106 651,00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11792C">
        <w:trPr>
          <w:gridAfter w:val="1"/>
          <w:wAfter w:w="286" w:type="pct"/>
          <w:trHeight w:val="77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58638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58638F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853 000,00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  <w:tr w:rsidR="00663F5F" w:rsidRPr="006824DB" w:rsidTr="0011792C">
        <w:trPr>
          <w:gridAfter w:val="1"/>
          <w:wAfter w:w="286" w:type="pct"/>
          <w:trHeight w:val="77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6824DB" w:rsidRDefault="00663F5F" w:rsidP="001179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18,0</w:t>
            </w: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</w:p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68,0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6824DB" w:rsidRDefault="00663F5F" w:rsidP="0011792C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-</w:t>
            </w:r>
          </w:p>
        </w:tc>
      </w:tr>
    </w:tbl>
    <w:p w:rsidR="009E51A0" w:rsidRDefault="009E51A0" w:rsidP="00F237EB">
      <w:pPr>
        <w:jc w:val="center"/>
        <w:rPr>
          <w:sz w:val="18"/>
          <w:szCs w:val="18"/>
        </w:rPr>
      </w:pPr>
    </w:p>
    <w:p w:rsidR="009E51A0" w:rsidRDefault="009E51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Руководителей муниципальных учреждений Администрации муниципального образования городского округа «Усинск»,</w:t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2018 года</w:t>
      </w: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8"/>
        <w:gridCol w:w="1440"/>
        <w:gridCol w:w="862"/>
        <w:gridCol w:w="918"/>
        <w:gridCol w:w="1293"/>
        <w:gridCol w:w="1247"/>
        <w:gridCol w:w="1147"/>
        <w:gridCol w:w="995"/>
        <w:gridCol w:w="1293"/>
        <w:gridCol w:w="1184"/>
        <w:gridCol w:w="1091"/>
        <w:gridCol w:w="1214"/>
        <w:gridCol w:w="1008"/>
      </w:tblGrid>
      <w:tr w:rsidR="00663F5F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663F5F" w:rsidRPr="00EB0A33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663F5F" w:rsidRPr="00EB0A33" w:rsidRDefault="00663F5F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2018 г.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663F5F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63F5F" w:rsidRPr="00EB0A33" w:rsidRDefault="00663F5F">
      <w:pPr>
        <w:rPr>
          <w:sz w:val="18"/>
          <w:szCs w:val="18"/>
        </w:rPr>
      </w:pPr>
    </w:p>
    <w:tbl>
      <w:tblPr>
        <w:tblW w:w="576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7"/>
        <w:gridCol w:w="1147"/>
        <w:gridCol w:w="1446"/>
        <w:gridCol w:w="869"/>
        <w:gridCol w:w="922"/>
        <w:gridCol w:w="1308"/>
        <w:gridCol w:w="1231"/>
        <w:gridCol w:w="1147"/>
        <w:gridCol w:w="988"/>
        <w:gridCol w:w="1319"/>
        <w:gridCol w:w="1154"/>
        <w:gridCol w:w="1101"/>
        <w:gridCol w:w="1203"/>
        <w:gridCol w:w="1009"/>
        <w:gridCol w:w="1006"/>
      </w:tblGrid>
      <w:tr w:rsidR="00663F5F" w:rsidRPr="00EB0A33" w:rsidTr="00A55540">
        <w:trPr>
          <w:gridAfter w:val="1"/>
          <w:wAfter w:w="286" w:type="pct"/>
          <w:trHeight w:val="248"/>
          <w:tblHeader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663F5F" w:rsidRPr="00EB0A33" w:rsidTr="003B050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171F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1. МЕНДЕЛЕЕВ Алексей Анатольевич - председатель Комитета по управлению муниципальным имуществом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Гараж</w:t>
            </w: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E6A43">
            <w:pPr>
              <w:rPr>
                <w:sz w:val="18"/>
                <w:szCs w:val="18"/>
              </w:rPr>
            </w:pPr>
          </w:p>
          <w:p w:rsidR="00663F5F" w:rsidRPr="00EB0A33" w:rsidRDefault="00663F5F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BD6380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BD6380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329,0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Квартира 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Земельный </w:t>
            </w:r>
            <w:r w:rsidRPr="00EB0A33">
              <w:rPr>
                <w:sz w:val="18"/>
                <w:szCs w:val="18"/>
              </w:rPr>
              <w:lastRenderedPageBreak/>
              <w:t>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B05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537,0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51,9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1004,0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1004,0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60A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Мотоцикл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9E51A0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</w:rPr>
              <w:t>УАЗ</w:t>
            </w:r>
            <w:r w:rsidRPr="009E51A0">
              <w:rPr>
                <w:sz w:val="18"/>
                <w:szCs w:val="18"/>
                <w:lang w:val="en-US"/>
              </w:rPr>
              <w:t xml:space="preserve"> 31512-01</w:t>
            </w:r>
          </w:p>
          <w:p w:rsidR="00663F5F" w:rsidRPr="009E51A0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9E51A0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 xml:space="preserve">LADA KS045L </w:t>
            </w:r>
            <w:r w:rsidRPr="00EB0A33">
              <w:rPr>
                <w:sz w:val="18"/>
                <w:szCs w:val="18"/>
                <w:lang w:val="en-US"/>
              </w:rPr>
              <w:lastRenderedPageBreak/>
              <w:t>LARGUS</w:t>
            </w:r>
          </w:p>
          <w:p w:rsidR="00663F5F" w:rsidRPr="009E51A0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SUZUKI VZR 1800 BOULEVARD M109R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663F5F" w:rsidRPr="009E51A0" w:rsidRDefault="00663F5F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663F5F" w:rsidRPr="009E51A0" w:rsidRDefault="00663F5F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663F5F" w:rsidRPr="009E51A0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9E51A0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9E51A0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EB0A33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Кредитные </w:t>
            </w:r>
            <w:r w:rsidRPr="00EB0A33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  <w:lang w:val="en-US"/>
              </w:rPr>
              <w:t>1 921 089</w:t>
            </w:r>
            <w:r w:rsidRPr="00EB0A33">
              <w:rPr>
                <w:sz w:val="18"/>
                <w:szCs w:val="18"/>
              </w:rPr>
              <w:t>,67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1035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2215B3">
            <w:pPr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71,2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423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602F73">
        <w:trPr>
          <w:gridAfter w:val="1"/>
          <w:wAfter w:w="286" w:type="pct"/>
          <w:trHeight w:val="194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45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2. НАУМЕНКО Алиса Викторовна - руководитель Управления культуры и национальной политики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66,0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SUZUKI SX4 HATCHBACK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  <w:lang w:val="en-US"/>
              </w:rPr>
              <w:t>1 038 911</w:t>
            </w:r>
            <w:r w:rsidRPr="00EB0A33">
              <w:rPr>
                <w:sz w:val="18"/>
                <w:szCs w:val="18"/>
              </w:rPr>
              <w:t>,34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602F73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 1/3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62,9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66,0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Прицеп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ВАЗ 21214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ВАЗ 21063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 xml:space="preserve">МЗСА 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162 000,0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3. ОРЛОВ Юрий Алексеевич - руководитель Управления образования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2 118 639,72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226 335,13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4. РОСЛИКОВА Светлана Константиновна - руководитель Финансового управления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1 551 313,49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533,0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32,6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Тойота </w:t>
            </w:r>
          </w:p>
          <w:p w:rsidR="00663F5F" w:rsidRPr="00EB0A33" w:rsidRDefault="00663F5F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</w:rPr>
              <w:t xml:space="preserve">Ленд Крузер </w:t>
            </w:r>
            <w:r w:rsidRPr="00EB0A33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1 796 758,22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нет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5E00A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5. СЕРОВ Михаил Альбертович - директор муниципального </w:t>
            </w:r>
            <w:r w:rsidRPr="00EB0A33">
              <w:rPr>
                <w:sz w:val="18"/>
                <w:szCs w:val="18"/>
              </w:rPr>
              <w:lastRenderedPageBreak/>
              <w:t>автономного учреждения «Медиа-информационных центр «Усинск» администрации муниципального образования городского округа «Усинск»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42,0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2 295 892,07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42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500,0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36,9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1 758 750,38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6. ЯКИМОВ Николай Александрович - руководитель Управления физической культуры и спорта администрации муниципального образования городского округа «Усинск»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183A1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557,0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1 482 668,54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EF3B94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FC42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</w:t>
            </w:r>
            <w:r w:rsidRPr="00EB0A33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Toyota LC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758 066,30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9C2A2A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FC42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</w:tbl>
    <w:p w:rsidR="009E51A0" w:rsidRDefault="009E51A0" w:rsidP="00F237EB">
      <w:pPr>
        <w:jc w:val="center"/>
        <w:rPr>
          <w:sz w:val="18"/>
          <w:szCs w:val="18"/>
        </w:rPr>
      </w:pPr>
    </w:p>
    <w:p w:rsidR="009E51A0" w:rsidRDefault="009E51A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Руководителей муниципальных учреждений Администрации муниципального образования городского округа «Усинск»,</w:t>
      </w:r>
    </w:p>
    <w:p w:rsidR="00663F5F" w:rsidRPr="00EB0A33" w:rsidRDefault="00663F5F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2018 года</w:t>
      </w:r>
    </w:p>
    <w:p w:rsidR="00663F5F" w:rsidRPr="00EB0A33" w:rsidRDefault="00663F5F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8"/>
        <w:gridCol w:w="1440"/>
        <w:gridCol w:w="862"/>
        <w:gridCol w:w="918"/>
        <w:gridCol w:w="1293"/>
        <w:gridCol w:w="1247"/>
        <w:gridCol w:w="1147"/>
        <w:gridCol w:w="995"/>
        <w:gridCol w:w="1293"/>
        <w:gridCol w:w="1184"/>
        <w:gridCol w:w="1091"/>
        <w:gridCol w:w="1214"/>
        <w:gridCol w:w="1008"/>
      </w:tblGrid>
      <w:tr w:rsidR="00663F5F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663F5F" w:rsidRPr="00EB0A33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663F5F" w:rsidRPr="00EB0A33" w:rsidRDefault="00663F5F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2018 г.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663F5F" w:rsidRPr="00EB0A33" w:rsidRDefault="00663F5F" w:rsidP="00DE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2018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663F5F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63F5F" w:rsidRPr="00EB0A33" w:rsidRDefault="00663F5F">
      <w:pPr>
        <w:rPr>
          <w:sz w:val="18"/>
          <w:szCs w:val="18"/>
        </w:rPr>
      </w:pPr>
    </w:p>
    <w:tbl>
      <w:tblPr>
        <w:tblW w:w="576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7"/>
        <w:gridCol w:w="1147"/>
        <w:gridCol w:w="1446"/>
        <w:gridCol w:w="869"/>
        <w:gridCol w:w="922"/>
        <w:gridCol w:w="1308"/>
        <w:gridCol w:w="1231"/>
        <w:gridCol w:w="1147"/>
        <w:gridCol w:w="988"/>
        <w:gridCol w:w="1319"/>
        <w:gridCol w:w="1154"/>
        <w:gridCol w:w="1101"/>
        <w:gridCol w:w="1203"/>
        <w:gridCol w:w="1009"/>
        <w:gridCol w:w="1006"/>
      </w:tblGrid>
      <w:tr w:rsidR="00663F5F" w:rsidRPr="00EB0A33" w:rsidTr="00A55540">
        <w:trPr>
          <w:gridAfter w:val="1"/>
          <w:wAfter w:w="286" w:type="pct"/>
          <w:trHeight w:val="248"/>
          <w:tblHeader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663F5F" w:rsidRPr="00EB0A33" w:rsidTr="003B0501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171F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МЕНДЕЛЕЕВ Алексей Анатольевич - председатель Комитета по управлению муниципальным имуществом администрации МО </w:t>
            </w:r>
            <w:r w:rsidRPr="00EB0A33">
              <w:rPr>
                <w:sz w:val="18"/>
                <w:szCs w:val="18"/>
              </w:rPr>
              <w:lastRenderedPageBreak/>
              <w:t>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Гараж</w:t>
            </w: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E6A43">
            <w:pPr>
              <w:rPr>
                <w:sz w:val="18"/>
                <w:szCs w:val="18"/>
              </w:rPr>
            </w:pPr>
          </w:p>
          <w:p w:rsidR="00663F5F" w:rsidRPr="00EB0A33" w:rsidRDefault="00663F5F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BD6380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BD6380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329,0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</w:tcPr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Квартира 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B050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537,0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51,9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1004,0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1004,0</w:t>
            </w: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3B0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</w:tcPr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A60A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</w:t>
            </w:r>
            <w:r w:rsidRPr="00EB0A33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Мотоцикл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</w:tcPr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1E00BF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</w:rPr>
              <w:t>УАЗ</w:t>
            </w:r>
            <w:r w:rsidRPr="001E00BF">
              <w:rPr>
                <w:sz w:val="18"/>
                <w:szCs w:val="18"/>
                <w:lang w:val="en-US"/>
              </w:rPr>
              <w:t xml:space="preserve"> 31512-01</w:t>
            </w:r>
          </w:p>
          <w:p w:rsidR="00663F5F" w:rsidRPr="001E00BF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1E00BF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 xml:space="preserve">LADA </w:t>
            </w:r>
            <w:r w:rsidRPr="00EB0A33">
              <w:rPr>
                <w:sz w:val="18"/>
                <w:szCs w:val="18"/>
                <w:lang w:val="en-US"/>
              </w:rPr>
              <w:lastRenderedPageBreak/>
              <w:t>KS045L LARGUS</w:t>
            </w:r>
          </w:p>
          <w:p w:rsidR="00663F5F" w:rsidRPr="001E00BF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EB0A33" w:rsidRDefault="00663F5F" w:rsidP="00D37536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SUZUKI VZR 1800 BOULEVARD M109R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663F5F" w:rsidRPr="001E00BF" w:rsidRDefault="00663F5F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663F5F" w:rsidRPr="001E00BF" w:rsidRDefault="00663F5F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663F5F" w:rsidRPr="001E00BF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1E00BF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1E00BF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63F5F" w:rsidRPr="00EB0A33" w:rsidRDefault="00663F5F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Кредитные средства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  <w:lang w:val="en-US"/>
              </w:rPr>
              <w:t>1 921 089</w:t>
            </w:r>
            <w:r w:rsidRPr="00EB0A33">
              <w:rPr>
                <w:sz w:val="18"/>
                <w:szCs w:val="18"/>
              </w:rPr>
              <w:t>,67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1035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2215B3">
            <w:pPr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71,2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423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51,9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602F73">
        <w:trPr>
          <w:gridAfter w:val="1"/>
          <w:wAfter w:w="286" w:type="pct"/>
          <w:trHeight w:val="194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45F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2. НАУМЕНКО Алиса Викторовна - руководитель Управления культуры и национальной политики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66,0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SUZUKI SX4 HATCHBACK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  <w:lang w:val="en-US"/>
              </w:rPr>
              <w:t>1 038 911</w:t>
            </w:r>
            <w:r w:rsidRPr="00EB0A33">
              <w:rPr>
                <w:sz w:val="18"/>
                <w:szCs w:val="18"/>
              </w:rPr>
              <w:t>,34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C85E5C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 1/3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62,9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66,0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Прицеп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ВАЗ 21214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ВАЗ 21063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663F5F" w:rsidRPr="00EB0A33" w:rsidRDefault="00663F5F" w:rsidP="00C85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Средства от продажи автомобиля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B0A33">
              <w:rPr>
                <w:sz w:val="18"/>
                <w:szCs w:val="18"/>
              </w:rPr>
              <w:t>62 000,0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3. ОРЛОВ Юрий Алексеевич - руководитель Управления образования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2 118 639,72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226 335,13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4. РОСЛИКОВА Светлана Константиновна - руководитель Финансового управления администрации МО ГО «Усинск»</w:t>
            </w:r>
          </w:p>
        </w:tc>
        <w:tc>
          <w:tcPr>
            <w:tcW w:w="3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1 551 313,49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533,0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32,6</w:t>
            </w: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Тойота </w:t>
            </w:r>
          </w:p>
          <w:p w:rsidR="00663F5F" w:rsidRPr="00EB0A33" w:rsidRDefault="00663F5F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EB0A33">
              <w:rPr>
                <w:sz w:val="18"/>
                <w:szCs w:val="18"/>
              </w:rPr>
              <w:t xml:space="preserve">Ленд Крузер </w:t>
            </w:r>
            <w:r w:rsidRPr="00EB0A33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1 796 758,22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51,4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vAlign w:val="center"/>
          </w:tcPr>
          <w:p w:rsidR="00663F5F" w:rsidRPr="00EB0A33" w:rsidRDefault="00663F5F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нет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5E00A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F1096C">
        <w:trPr>
          <w:gridAfter w:val="1"/>
          <w:wAfter w:w="286" w:type="pct"/>
        </w:trPr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5. СЕРОВ Михаил Альбертович - директор </w:t>
            </w:r>
            <w:r w:rsidRPr="00EB0A33">
              <w:rPr>
                <w:sz w:val="18"/>
                <w:szCs w:val="18"/>
              </w:rPr>
              <w:lastRenderedPageBreak/>
              <w:t>муниципального автономного учреждения «Медиа-информационных центр «Усинск» администрации муниципального образования городского округа «Усинск»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42,0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2 295 892,07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  <w:trHeight w:val="423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долевая 1/2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500,0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36,9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1 758 750,38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6. ЯКИМОВ Николай Александрович - руководитель Управления физической культуры и спорта администрации муниципального образования городского округа «Усинск»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 w:rsidP="00183A1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557,0</w:t>
            </w: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</w:p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1 482 668,54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EF3B94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FC42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Toyota LC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758 066,30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9C2A2A">
        <w:trPr>
          <w:gridAfter w:val="1"/>
          <w:wAfter w:w="286" w:type="pct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FC42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663F5F" w:rsidRPr="00EB0A33" w:rsidTr="00A55540">
        <w:trPr>
          <w:gridAfter w:val="1"/>
          <w:wAfter w:w="286" w:type="pct"/>
        </w:trPr>
        <w:tc>
          <w:tcPr>
            <w:tcW w:w="49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EB0A33" w:rsidRDefault="00663F5F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4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50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75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28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87" w:type="pct"/>
            <w:tcMar>
              <w:left w:w="57" w:type="dxa"/>
              <w:right w:w="57" w:type="dxa"/>
            </w:tcMar>
            <w:vAlign w:val="center"/>
          </w:tcPr>
          <w:p w:rsidR="00663F5F" w:rsidRPr="00EB0A33" w:rsidRDefault="00663F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</w:tbl>
    <w:p w:rsidR="009E51A0" w:rsidRDefault="009E51A0" w:rsidP="00047A53">
      <w:pPr>
        <w:pStyle w:val="af0"/>
        <w:spacing w:before="561" w:line="316" w:lineRule="exact"/>
        <w:ind w:left="2694" w:right="640" w:hanging="664"/>
        <w:jc w:val="center"/>
        <w:rPr>
          <w:b/>
          <w:iCs/>
          <w:sz w:val="27"/>
          <w:szCs w:val="27"/>
        </w:rPr>
      </w:pPr>
    </w:p>
    <w:p w:rsidR="009E51A0" w:rsidRDefault="009E51A0">
      <w:pPr>
        <w:spacing w:after="0" w:line="240" w:lineRule="auto"/>
        <w:rPr>
          <w:rFonts w:eastAsia="Times New Roman"/>
          <w:b/>
          <w:iCs/>
          <w:sz w:val="27"/>
          <w:szCs w:val="27"/>
          <w:lang w:eastAsia="ru-RU"/>
        </w:rPr>
      </w:pPr>
      <w:r>
        <w:rPr>
          <w:b/>
          <w:iCs/>
          <w:sz w:val="27"/>
          <w:szCs w:val="27"/>
        </w:rPr>
        <w:br w:type="page"/>
      </w:r>
    </w:p>
    <w:p w:rsidR="00663F5F" w:rsidRPr="006D4469" w:rsidRDefault="00663F5F" w:rsidP="00047A53">
      <w:pPr>
        <w:pStyle w:val="af0"/>
        <w:spacing w:before="561" w:line="316" w:lineRule="exact"/>
        <w:ind w:left="2694" w:right="640" w:hanging="664"/>
        <w:jc w:val="center"/>
        <w:rPr>
          <w:b/>
          <w:iCs/>
          <w:sz w:val="27"/>
          <w:szCs w:val="27"/>
        </w:rPr>
      </w:pPr>
      <w:r w:rsidRPr="006D4469">
        <w:rPr>
          <w:b/>
          <w:iCs/>
          <w:sz w:val="27"/>
          <w:szCs w:val="27"/>
        </w:rPr>
        <w:lastRenderedPageBreak/>
        <w:t>Сведения о доходах, об имуществе и обязательствах имущественного характера муниципальных служащих Комитета по управлению муниципальным имуществом</w:t>
      </w:r>
      <w:r>
        <w:rPr>
          <w:b/>
          <w:iCs/>
          <w:sz w:val="27"/>
          <w:szCs w:val="27"/>
        </w:rPr>
        <w:t xml:space="preserve"> администрации</w:t>
      </w:r>
      <w:r w:rsidRPr="006D4469">
        <w:rPr>
          <w:b/>
          <w:iCs/>
          <w:sz w:val="27"/>
          <w:szCs w:val="27"/>
        </w:rPr>
        <w:t xml:space="preserve"> муниципального образования городского округа «Усинск» u членов их семьи</w:t>
      </w:r>
      <w:r>
        <w:rPr>
          <w:b/>
          <w:iCs/>
          <w:sz w:val="27"/>
          <w:szCs w:val="27"/>
        </w:rPr>
        <w:t xml:space="preserve"> (за 2018 год)</w:t>
      </w:r>
    </w:p>
    <w:p w:rsidR="00663F5F" w:rsidRPr="006D4469" w:rsidRDefault="00663F5F" w:rsidP="00CD6E82">
      <w:pPr>
        <w:pStyle w:val="af0"/>
        <w:spacing w:before="532" w:line="1" w:lineRule="exact"/>
        <w:rPr>
          <w:sz w:val="23"/>
          <w:szCs w:val="23"/>
        </w:rPr>
      </w:pPr>
    </w:p>
    <w:tbl>
      <w:tblPr>
        <w:tblW w:w="15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962"/>
        <w:gridCol w:w="1417"/>
        <w:gridCol w:w="1134"/>
        <w:gridCol w:w="993"/>
        <w:gridCol w:w="1134"/>
        <w:gridCol w:w="1701"/>
        <w:gridCol w:w="1417"/>
        <w:gridCol w:w="2410"/>
      </w:tblGrid>
      <w:tr w:rsidR="00663F5F" w:rsidRPr="00047A53" w:rsidTr="00C148FA">
        <w:trPr>
          <w:trHeight w:val="780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№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п </w:t>
            </w:r>
            <w:r w:rsidRPr="00047A53">
              <w:rPr>
                <w:b/>
                <w:sz w:val="20"/>
                <w:szCs w:val="20"/>
                <w:lang w:val="en-US"/>
              </w:rPr>
              <w:t>/</w:t>
            </w:r>
            <w:r w:rsidRPr="00047A53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ФИО, должность</w:t>
            </w:r>
          </w:p>
        </w:tc>
        <w:tc>
          <w:tcPr>
            <w:tcW w:w="3655" w:type="dxa"/>
            <w:gridSpan w:val="3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8</w:t>
            </w:r>
            <w:r w:rsidRPr="00047A53">
              <w:rPr>
                <w:b/>
                <w:sz w:val="20"/>
                <w:szCs w:val="20"/>
              </w:rPr>
              <w:t xml:space="preserve"> г.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(тыс. руб.)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3&gt;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51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 объектов недвижи-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мости, вид собствен-ности  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1 &gt;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spacing w:after="0" w:line="240" w:lineRule="auto"/>
              <w:ind w:left="-18" w:right="-18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Площадь</w:t>
            </w:r>
          </w:p>
          <w:p w:rsidR="00663F5F" w:rsidRPr="00047A53" w:rsidRDefault="00663F5F" w:rsidP="00AA42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(кв. м)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F5F" w:rsidRPr="00047A53" w:rsidRDefault="00663F5F" w:rsidP="00AA421C">
            <w:pPr>
              <w:spacing w:after="0" w:line="240" w:lineRule="auto"/>
              <w:ind w:left="-28"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Страна располо - жения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 объектов недвижи-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мости  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2&gt;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Площадь</w:t>
            </w:r>
          </w:p>
          <w:p w:rsidR="00663F5F" w:rsidRPr="00047A53" w:rsidRDefault="00663F5F" w:rsidP="00AA421C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(кв.м.)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spacing w:after="0" w:line="240" w:lineRule="auto"/>
              <w:ind w:left="-88"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Страна расположе-ния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09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Менделеев Алексей Анатольевич, </w:t>
            </w:r>
          </w:p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Гараж</w:t>
            </w:r>
          </w:p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329,0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по договору служебного найма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УАЗ 31512-01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1 1921 089,67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71DAE">
        <w:trPr>
          <w:trHeight w:val="66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537,0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  <w:lang w:val="en-US"/>
              </w:rPr>
              <w:t>LADA KS045L LADA LARGUS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71DAE">
        <w:trPr>
          <w:trHeight w:val="76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1004,0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Мотоцикл SUZUKI VZR 1800 BOULEVARD M109R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48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1004,0 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9502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Квартира, безвозмездное пользование </w:t>
            </w:r>
          </w:p>
        </w:tc>
        <w:tc>
          <w:tcPr>
            <w:tcW w:w="993" w:type="dxa"/>
          </w:tcPr>
          <w:p w:rsidR="00663F5F" w:rsidRPr="00047A53" w:rsidRDefault="00663F5F" w:rsidP="00802AD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663F5F" w:rsidRPr="00047A53" w:rsidRDefault="00663F5F" w:rsidP="00F948AB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9502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</w:t>
            </w:r>
            <w:r w:rsidRPr="00047A53">
              <w:rPr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51,9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</w:tcPr>
          <w:p w:rsidR="00663F5F" w:rsidRPr="00047A53" w:rsidRDefault="00663F5F" w:rsidP="00F8709E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Сулейманова Наталья Анатольевна, заместитель председателя Комитета – руководитель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 доли)</w:t>
            </w:r>
          </w:p>
        </w:tc>
        <w:tc>
          <w:tcPr>
            <w:tcW w:w="962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 1 041 226,55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20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 доли)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Россия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752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ВАЗ волга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537 868,67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BA3B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Лада Гранта 219050</w:t>
            </w: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9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19,5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157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Атаманских Татьяна Вячеславовна,  заместитель председателя Комитета - руководитель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 доли)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66,0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5C63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853 991,70</w:t>
            </w:r>
          </w:p>
        </w:tc>
      </w:tr>
      <w:tr w:rsidR="00663F5F" w:rsidRPr="00047A53" w:rsidTr="00C148FA">
        <w:trPr>
          <w:trHeight w:val="136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962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494,0</w:t>
            </w:r>
          </w:p>
        </w:tc>
        <w:tc>
          <w:tcPr>
            <w:tcW w:w="1417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Квартира общая долевая (1/4 доли)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75258">
            <w:r w:rsidRPr="00047A53">
              <w:t>ФОРД фокус</w:t>
            </w:r>
          </w:p>
        </w:tc>
        <w:tc>
          <w:tcPr>
            <w:tcW w:w="2410" w:type="dxa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945 816,31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(1/4 доли)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902"/>
        </w:trPr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663F5F" w:rsidRPr="00047A53" w:rsidRDefault="00663F5F" w:rsidP="00413FE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Курушова Елена Валентиновна, заместитель председателя Комитета - руководитель отдела муниципального контроля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CB66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по договору служебного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1 545 416,31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047A53">
        <w:trPr>
          <w:trHeight w:val="933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</w:tcPr>
          <w:p w:rsidR="00663F5F" w:rsidRPr="00047A53" w:rsidRDefault="00663F5F" w:rsidP="00735C0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Мишанова Олеся Олеговна,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735C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2 137 557,50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Глухенько Евгений Николаевич,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67,1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2675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1 867 611,49</w:t>
            </w:r>
          </w:p>
        </w:tc>
      </w:tr>
      <w:tr w:rsidR="00663F5F" w:rsidRPr="00047A53" w:rsidTr="00C148FA">
        <w:trPr>
          <w:trHeight w:val="965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Стецо Елена Михайловна,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69,3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472 588,78</w:t>
            </w:r>
          </w:p>
        </w:tc>
      </w:tr>
      <w:tr w:rsidR="00663F5F" w:rsidRPr="00047A53" w:rsidTr="00C148FA">
        <w:trPr>
          <w:trHeight w:val="28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1100,0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t>69,3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1331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Козулина Виктория Юрьевна, ведущий специалист отдела землепользования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ind w:left="34" w:hanging="34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026993">
            <w: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50376C">
            <w:r w:rsidRPr="00047A53">
              <w:rPr>
                <w:sz w:val="20"/>
                <w:szCs w:val="20"/>
              </w:rPr>
              <w:t>Квартира, по договору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509 886,39</w:t>
            </w:r>
          </w:p>
        </w:tc>
      </w:tr>
      <w:tr w:rsidR="00663F5F" w:rsidRPr="00047A53" w:rsidTr="00C148FA">
        <w:trPr>
          <w:trHeight w:val="296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/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326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/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50376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1530,0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897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A53">
              <w:rPr>
                <w:sz w:val="20"/>
                <w:szCs w:val="20"/>
              </w:rPr>
              <w:t>ет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A53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Квартира, по договору найма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ХУНДАЙ Галоппер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2 546 617,10</w:t>
            </w: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Автомобиль </w:t>
            </w:r>
            <w:r w:rsidRPr="00047A53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ДЭУ Нексия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557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BF5815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1530,0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89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АЗЛК Москвич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1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ГАЗ 33307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Каримова Людмила Юрьевна, специалист 1 категории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t>48,0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399 922,12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576AB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F5815">
            <w:r w:rsidRPr="00047A53">
              <w:rPr>
                <w:sz w:val="20"/>
                <w:szCs w:val="20"/>
              </w:rPr>
              <w:t>ДЭУ НЕКСИА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1 201 244,68</w:t>
            </w:r>
          </w:p>
        </w:tc>
      </w:tr>
      <w:tr w:rsidR="00663F5F" w:rsidRPr="00047A53" w:rsidTr="00C148FA">
        <w:trPr>
          <w:trHeight w:val="733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F051A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Зотова Наталья Анатольевна, 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047A5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  <w:lang w:val="en-US"/>
              </w:rPr>
            </w:pPr>
            <w:r w:rsidRPr="00047A53">
              <w:rPr>
                <w:color w:val="000000"/>
                <w:sz w:val="20"/>
                <w:szCs w:val="20"/>
                <w:lang w:val="en-US"/>
              </w:rPr>
              <w:t>BMW 525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538 608,08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1075,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74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ФОЛЬКСВАГЕН ТУАРЕГ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623 441,63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</w:tcPr>
          <w:p w:rsidR="00663F5F" w:rsidRPr="00047A53" w:rsidRDefault="00663F5F" w:rsidP="00F051A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Храмова Анастасия Алексеевна,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952 093,16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Адамьянц Виктория Валерьевна, главный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576ABC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120,7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7C1F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753 197,37</w:t>
            </w:r>
          </w:p>
        </w:tc>
      </w:tr>
      <w:tr w:rsidR="00663F5F" w:rsidRPr="00047A53" w:rsidTr="00C148FA">
        <w:trPr>
          <w:trHeight w:val="543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FF2624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 xml:space="preserve">Мицубиси </w:t>
            </w:r>
            <w:r w:rsidRPr="00047A53"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047A53">
              <w:rPr>
                <w:sz w:val="20"/>
                <w:szCs w:val="20"/>
              </w:rPr>
              <w:t>212</w:t>
            </w:r>
            <w:r>
              <w:rPr>
                <w:sz w:val="20"/>
                <w:szCs w:val="20"/>
              </w:rPr>
              <w:t xml:space="preserve"> </w:t>
            </w:r>
            <w:r w:rsidRPr="00047A53">
              <w:rPr>
                <w:sz w:val="20"/>
                <w:szCs w:val="20"/>
              </w:rPr>
              <w:t>520,47</w:t>
            </w: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1C7A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Снегоход</w:t>
            </w:r>
          </w:p>
        </w:tc>
        <w:tc>
          <w:tcPr>
            <w:tcW w:w="1417" w:type="dxa"/>
          </w:tcPr>
          <w:p w:rsidR="00663F5F" w:rsidRPr="00047A53" w:rsidRDefault="00663F5F" w:rsidP="001C7A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Снегоход</w:t>
            </w:r>
            <w:r w:rsidRPr="00047A53">
              <w:rPr>
                <w:sz w:val="20"/>
                <w:szCs w:val="20"/>
                <w:lang w:val="en-US"/>
              </w:rPr>
              <w:t xml:space="preserve"> SKI-DOO SKANDIC SWT 900 ACE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120,7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C607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ЛАВ-81013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557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Снегоболотоход </w:t>
            </w:r>
            <w:r w:rsidRPr="00047A53">
              <w:rPr>
                <w:sz w:val="20"/>
                <w:szCs w:val="20"/>
                <w:lang w:val="en-US"/>
              </w:rPr>
              <w:t>CFMOTO CF500A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120,7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2769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Кукина Ирина Владимировна, главный специалист</w:t>
            </w:r>
            <w:r w:rsidRPr="00047A53">
              <w:t xml:space="preserve"> </w:t>
            </w:r>
            <w:r w:rsidRPr="00047A53">
              <w:rPr>
                <w:sz w:val="20"/>
                <w:szCs w:val="20"/>
              </w:rPr>
              <w:t>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2769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639 085,43</w:t>
            </w:r>
          </w:p>
        </w:tc>
      </w:tr>
      <w:tr w:rsidR="00663F5F" w:rsidRPr="00047A53" w:rsidTr="00C148FA">
        <w:trPr>
          <w:trHeight w:val="1205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E44F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Пономарёва Наталья Леонидовна,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E87288">
            <w:pPr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E87288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E87288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00289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</w:tcPr>
          <w:p w:rsidR="00663F5F" w:rsidRPr="00047A53" w:rsidRDefault="00663F5F" w:rsidP="00E44FBE"/>
          <w:p w:rsidR="00663F5F" w:rsidRPr="00047A53" w:rsidRDefault="00663F5F" w:rsidP="00E44FBE">
            <w:r w:rsidRPr="00047A53"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451 693,74</w:t>
            </w:r>
          </w:p>
        </w:tc>
      </w:tr>
      <w:tr w:rsidR="00663F5F" w:rsidRPr="00047A53" w:rsidTr="00C148FA">
        <w:trPr>
          <w:trHeight w:val="1014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E44F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E87288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873C16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962" w:type="dxa"/>
          </w:tcPr>
          <w:p w:rsidR="00663F5F" w:rsidRPr="00047A53" w:rsidRDefault="00663F5F" w:rsidP="00E87288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E87288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</w:tcPr>
          <w:p w:rsidR="00663F5F" w:rsidRPr="00047A53" w:rsidRDefault="00663F5F" w:rsidP="00E44FBE"/>
          <w:p w:rsidR="00663F5F" w:rsidRPr="00047A53" w:rsidRDefault="00663F5F" w:rsidP="00E44FBE">
            <w:r w:rsidRPr="00047A53">
              <w:t xml:space="preserve">Россия 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</w:tcPr>
          <w:p w:rsidR="00663F5F" w:rsidRPr="00047A53" w:rsidRDefault="00663F5F" w:rsidP="00047A53"/>
          <w:p w:rsidR="00663F5F" w:rsidRPr="00047A53" w:rsidRDefault="00663F5F" w:rsidP="00047A53">
            <w:r w:rsidRPr="00047A53"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2 275 420,69</w:t>
            </w: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29,0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04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69,7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04"/>
        </w:trPr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1396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663F5F" w:rsidRPr="00047A53" w:rsidRDefault="00663F5F" w:rsidP="00375F4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Науменко Фирюза Джамилевна, 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00C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142 834,02</w:t>
            </w:r>
          </w:p>
        </w:tc>
      </w:tr>
      <w:tr w:rsidR="00663F5F" w:rsidRPr="00047A53" w:rsidTr="00C148FA">
        <w:trPr>
          <w:trHeight w:val="869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 xml:space="preserve">Хендай </w:t>
            </w:r>
            <w:r w:rsidRPr="00047A53">
              <w:rPr>
                <w:sz w:val="20"/>
                <w:szCs w:val="20"/>
                <w:lang w:val="en-US"/>
              </w:rPr>
              <w:t>IX</w:t>
            </w:r>
            <w:r w:rsidRPr="00047A53">
              <w:rPr>
                <w:sz w:val="20"/>
                <w:szCs w:val="20"/>
              </w:rPr>
              <w:t>-35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1 265 939,46</w:t>
            </w:r>
          </w:p>
        </w:tc>
      </w:tr>
      <w:tr w:rsidR="00663F5F" w:rsidRPr="00047A53" w:rsidTr="00C148FA">
        <w:trPr>
          <w:trHeight w:val="271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6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663F5F" w:rsidRPr="00047A53" w:rsidRDefault="00663F5F" w:rsidP="005837F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Халафян Анаит Андраниковна, главный специалист отдела муниципального контроля</w:t>
            </w:r>
          </w:p>
        </w:tc>
        <w:tc>
          <w:tcPr>
            <w:tcW w:w="1276" w:type="dxa"/>
          </w:tcPr>
          <w:p w:rsidR="00663F5F" w:rsidRPr="00047A53" w:rsidRDefault="00663F5F" w:rsidP="001D3624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480 333,85</w:t>
            </w:r>
          </w:p>
        </w:tc>
      </w:tr>
      <w:tr w:rsidR="00663F5F" w:rsidRPr="00047A53" w:rsidTr="00C148FA">
        <w:trPr>
          <w:trHeight w:val="1653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315D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1D3624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1D3624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1D3624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315D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6A0C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663F5F" w:rsidRPr="00047A53" w:rsidRDefault="00663F5F" w:rsidP="007A07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Семакова Анастасия Владимировна, ведущий специалист отдела муниципального контроля</w:t>
            </w:r>
          </w:p>
        </w:tc>
        <w:tc>
          <w:tcPr>
            <w:tcW w:w="1276" w:type="dxa"/>
          </w:tcPr>
          <w:p w:rsidR="00663F5F" w:rsidRPr="00047A53" w:rsidRDefault="00663F5F" w:rsidP="00114BA0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 xml:space="preserve">ХУНДАЙ </w:t>
            </w:r>
            <w:r w:rsidRPr="00047A5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10" w:type="dxa"/>
          </w:tcPr>
          <w:p w:rsidR="00663F5F" w:rsidRPr="00047A53" w:rsidRDefault="00663F5F" w:rsidP="00EB7B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460 418,26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63F5F" w:rsidRPr="00047A53" w:rsidRDefault="00663F5F" w:rsidP="00AC19D9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1 158 548,27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C19D9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663F5F" w:rsidRPr="00047A53" w:rsidRDefault="00663F5F" w:rsidP="0013307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Петровская Валентина Алексеевна,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13307F">
            <w:pPr>
              <w:ind w:left="34" w:hanging="34"/>
            </w:pPr>
            <w:r w:rsidRPr="00047A53">
              <w:rPr>
                <w:sz w:val="20"/>
                <w:szCs w:val="20"/>
              </w:rPr>
              <w:t xml:space="preserve"> Квартира общая долевая (1/100)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532 477,78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13307F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(75/100)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lang w:val="en-US"/>
              </w:rPr>
            </w:pPr>
            <w:r w:rsidRPr="00047A53">
              <w:rPr>
                <w:sz w:val="20"/>
                <w:szCs w:val="20"/>
              </w:rPr>
              <w:t xml:space="preserve">Шевроле </w:t>
            </w:r>
            <w:r w:rsidRPr="00047A5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848 445,79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2779CE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(1/100 доли)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Смирнова Алена Валериевна,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497 985,19</w:t>
            </w:r>
          </w:p>
        </w:tc>
      </w:tr>
      <w:tr w:rsidR="00663F5F" w:rsidRPr="00047A53" w:rsidTr="00C148FA">
        <w:trPr>
          <w:trHeight w:val="964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95026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1 574 543,43</w:t>
            </w:r>
          </w:p>
        </w:tc>
      </w:tr>
      <w:tr w:rsidR="00663F5F" w:rsidRPr="00047A53" w:rsidTr="00C148FA">
        <w:trPr>
          <w:trHeight w:val="299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70,3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Квартира, безвозмездное </w:t>
            </w:r>
            <w:r w:rsidRPr="00047A5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Кузнецова Есения Эрнестовна,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294 684,27</w:t>
            </w:r>
          </w:p>
        </w:tc>
      </w:tr>
      <w:tr w:rsidR="00663F5F" w:rsidRPr="00047A53" w:rsidTr="00C14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1B12AB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1 518 397,10</w:t>
            </w:r>
          </w:p>
        </w:tc>
      </w:tr>
      <w:tr w:rsidR="00663F5F" w:rsidRPr="006D4469" w:rsidTr="00AC53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6D4469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</w:tbl>
    <w:p w:rsidR="00663F5F" w:rsidRDefault="00663F5F"/>
    <w:p w:rsidR="00663F5F" w:rsidRPr="00A207E8" w:rsidRDefault="00663F5F">
      <w:r w:rsidRPr="00A207E8">
        <w:t>Информацию подготовил</w:t>
      </w:r>
      <w:r>
        <w:t>а</w:t>
      </w:r>
      <w:r w:rsidRPr="00A207E8">
        <w:t>:</w:t>
      </w:r>
    </w:p>
    <w:p w:rsidR="00663F5F" w:rsidRPr="00A207E8" w:rsidRDefault="00663F5F"/>
    <w:p w:rsidR="00663F5F" w:rsidRPr="00A207E8" w:rsidRDefault="00663F5F">
      <w:r w:rsidRPr="00A207E8">
        <w:t>Юрисконсульт по кадровой работе КУМИ АМО ГО «Усинск»</w:t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  <w:t>В.В. Вострова</w:t>
      </w:r>
    </w:p>
    <w:p w:rsidR="00B24DF5" w:rsidRDefault="00B24DF5">
      <w:pPr>
        <w:spacing w:after="0" w:line="240" w:lineRule="auto"/>
        <w:rPr>
          <w:rFonts w:eastAsia="Times New Roman"/>
          <w:b/>
          <w:iCs/>
          <w:sz w:val="27"/>
          <w:szCs w:val="27"/>
          <w:lang w:eastAsia="ru-RU"/>
        </w:rPr>
      </w:pPr>
      <w:r>
        <w:rPr>
          <w:b/>
          <w:iCs/>
          <w:sz w:val="27"/>
          <w:szCs w:val="27"/>
        </w:rPr>
        <w:br w:type="page"/>
      </w:r>
    </w:p>
    <w:p w:rsidR="00663F5F" w:rsidRPr="006D4469" w:rsidRDefault="00663F5F" w:rsidP="00047A53">
      <w:pPr>
        <w:pStyle w:val="af0"/>
        <w:spacing w:before="561" w:line="316" w:lineRule="exact"/>
        <w:ind w:left="2694" w:right="640" w:hanging="664"/>
        <w:jc w:val="center"/>
        <w:rPr>
          <w:b/>
          <w:iCs/>
          <w:sz w:val="27"/>
          <w:szCs w:val="27"/>
        </w:rPr>
      </w:pPr>
      <w:r w:rsidRPr="006D4469">
        <w:rPr>
          <w:b/>
          <w:iCs/>
          <w:sz w:val="27"/>
          <w:szCs w:val="27"/>
        </w:rPr>
        <w:lastRenderedPageBreak/>
        <w:t>Сведения о доходах, об имуществе и обязательствах имущественного характера муниципальных служащих Комитета по управлению муниципальным имуществом</w:t>
      </w:r>
      <w:r>
        <w:rPr>
          <w:b/>
          <w:iCs/>
          <w:sz w:val="27"/>
          <w:szCs w:val="27"/>
        </w:rPr>
        <w:t xml:space="preserve"> администрации</w:t>
      </w:r>
      <w:r w:rsidRPr="006D4469">
        <w:rPr>
          <w:b/>
          <w:iCs/>
          <w:sz w:val="27"/>
          <w:szCs w:val="27"/>
        </w:rPr>
        <w:t xml:space="preserve"> муниципального образования городского округа «Усинск» u членов их семьи</w:t>
      </w:r>
      <w:r>
        <w:rPr>
          <w:b/>
          <w:iCs/>
          <w:sz w:val="27"/>
          <w:szCs w:val="27"/>
        </w:rPr>
        <w:t xml:space="preserve"> (за 2018 год)</w:t>
      </w:r>
    </w:p>
    <w:p w:rsidR="00663F5F" w:rsidRPr="006D4469" w:rsidRDefault="00663F5F" w:rsidP="00CD6E82">
      <w:pPr>
        <w:pStyle w:val="af0"/>
        <w:spacing w:before="532" w:line="1" w:lineRule="exact"/>
        <w:rPr>
          <w:sz w:val="23"/>
          <w:szCs w:val="23"/>
        </w:rPr>
      </w:pPr>
    </w:p>
    <w:tbl>
      <w:tblPr>
        <w:tblW w:w="152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962"/>
        <w:gridCol w:w="1417"/>
        <w:gridCol w:w="1134"/>
        <w:gridCol w:w="993"/>
        <w:gridCol w:w="1134"/>
        <w:gridCol w:w="1701"/>
        <w:gridCol w:w="1417"/>
        <w:gridCol w:w="2410"/>
      </w:tblGrid>
      <w:tr w:rsidR="00663F5F" w:rsidRPr="00047A53" w:rsidTr="00C148FA">
        <w:trPr>
          <w:trHeight w:val="780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№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п </w:t>
            </w:r>
            <w:r w:rsidRPr="00047A53">
              <w:rPr>
                <w:b/>
                <w:sz w:val="20"/>
                <w:szCs w:val="20"/>
                <w:lang w:val="en-US"/>
              </w:rPr>
              <w:t>/</w:t>
            </w:r>
            <w:r w:rsidRPr="00047A53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ФИО, должность</w:t>
            </w:r>
          </w:p>
        </w:tc>
        <w:tc>
          <w:tcPr>
            <w:tcW w:w="3655" w:type="dxa"/>
            <w:gridSpan w:val="3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Общая сумма дохода за 2017 г.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(тыс. руб.)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3&gt;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51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 объектов недвижи-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мости, вид собствен-ности  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1 &gt;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spacing w:after="0" w:line="240" w:lineRule="auto"/>
              <w:ind w:left="-18" w:right="-18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Площадь</w:t>
            </w:r>
          </w:p>
          <w:p w:rsidR="00663F5F" w:rsidRPr="00047A53" w:rsidRDefault="00663F5F" w:rsidP="00AA42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(кв. м)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63F5F" w:rsidRPr="00047A53" w:rsidRDefault="00663F5F" w:rsidP="00AA421C">
            <w:pPr>
              <w:spacing w:after="0" w:line="240" w:lineRule="auto"/>
              <w:ind w:left="-28"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Страна располо - жения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 объектов недвижи-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 xml:space="preserve">мости  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&lt; 2&gt;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Площадь</w:t>
            </w:r>
          </w:p>
          <w:p w:rsidR="00663F5F" w:rsidRPr="00047A53" w:rsidRDefault="00663F5F" w:rsidP="00AA421C">
            <w:pPr>
              <w:spacing w:after="0" w:line="240" w:lineRule="auto"/>
              <w:ind w:left="-12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(кв.м.)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spacing w:after="0" w:line="240" w:lineRule="auto"/>
              <w:ind w:left="-88" w:right="-108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Страна расположе-ния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47A53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09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Менделеев Алексей Анатольевич, </w:t>
            </w:r>
          </w:p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Гараж</w:t>
            </w:r>
          </w:p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329,0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по договору служебного найма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УАЗ 31512-01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1 1921 089,67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71DAE">
        <w:trPr>
          <w:trHeight w:val="66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537,0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  <w:lang w:val="en-US"/>
              </w:rPr>
              <w:t>LADA KS045L LADA LARGUS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71DAE">
        <w:trPr>
          <w:trHeight w:val="76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1004,0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Мотоцикл SUZUKI VZR 1800 BOULEVARD M109R</w:t>
            </w: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48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D3113F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4644EE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 по договору аренды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1004,0 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9502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Квартира, безвозмездное пользование </w:t>
            </w:r>
          </w:p>
        </w:tc>
        <w:tc>
          <w:tcPr>
            <w:tcW w:w="993" w:type="dxa"/>
          </w:tcPr>
          <w:p w:rsidR="00663F5F" w:rsidRPr="00047A53" w:rsidRDefault="00663F5F" w:rsidP="00802AD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663F5F" w:rsidRPr="00047A53" w:rsidRDefault="00663F5F" w:rsidP="00F948AB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9502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</w:t>
            </w:r>
            <w:r w:rsidRPr="00047A53">
              <w:rPr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51,9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</w:tcPr>
          <w:p w:rsidR="00663F5F" w:rsidRPr="00047A53" w:rsidRDefault="00663F5F" w:rsidP="00F8709E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Сулейманова Наталья Анатольевна, заместитель председателя Комитета – руководитель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 доли)</w:t>
            </w:r>
          </w:p>
        </w:tc>
        <w:tc>
          <w:tcPr>
            <w:tcW w:w="962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77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 1 041 226,55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20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 доли)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60,1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Россия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752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ВАЗ волга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537 868,67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BA3B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Лада Гранта 219050</w:t>
            </w: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9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19,5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157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Атаманских Татьяна Вячеславовна,  заместитель председателя Комитета - руководитель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 доли)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66,0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5C63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853 991,70</w:t>
            </w:r>
          </w:p>
        </w:tc>
      </w:tr>
      <w:tr w:rsidR="00663F5F" w:rsidRPr="00047A53" w:rsidTr="00C148FA">
        <w:trPr>
          <w:trHeight w:val="136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8C6C8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962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494,0</w:t>
            </w:r>
          </w:p>
        </w:tc>
        <w:tc>
          <w:tcPr>
            <w:tcW w:w="1417" w:type="dxa"/>
          </w:tcPr>
          <w:p w:rsidR="00663F5F" w:rsidRPr="00047A53" w:rsidRDefault="00663F5F" w:rsidP="00F756B5">
            <w:pPr>
              <w:rPr>
                <w:sz w:val="20"/>
                <w:szCs w:val="20"/>
              </w:rPr>
            </w:pPr>
          </w:p>
          <w:p w:rsidR="00663F5F" w:rsidRPr="00047A53" w:rsidRDefault="00663F5F" w:rsidP="00F756B5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F756B5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 Квартира общая долевая (1/4 доли)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75258">
            <w:r w:rsidRPr="00047A53">
              <w:t>ФОРД фокус</w:t>
            </w:r>
          </w:p>
        </w:tc>
        <w:tc>
          <w:tcPr>
            <w:tcW w:w="2410" w:type="dxa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945 816,31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(1/4 доли)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66,0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902"/>
        </w:trPr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663F5F" w:rsidRPr="00047A53" w:rsidRDefault="00663F5F" w:rsidP="00413FE0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Курушова Елена Валентиновна, заместитель председателя Комитета - руководитель отдела муниципального контроля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CB66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по договору служебного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1 545 416,31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047A53">
        <w:trPr>
          <w:trHeight w:val="933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</w:tcPr>
          <w:p w:rsidR="00663F5F" w:rsidRPr="00047A53" w:rsidRDefault="00663F5F" w:rsidP="00735C0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Мишанова Олеся Олеговна,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735C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2 137 557,50</w:t>
            </w:r>
          </w:p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Глухенько Евгений Николаевич,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67,1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2675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1 867 611,49</w:t>
            </w:r>
          </w:p>
        </w:tc>
      </w:tr>
      <w:tr w:rsidR="00663F5F" w:rsidRPr="00047A53" w:rsidTr="00C148FA">
        <w:trPr>
          <w:trHeight w:val="965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Стецо Елена Михайловна,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69,3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472 588,78</w:t>
            </w:r>
          </w:p>
        </w:tc>
      </w:tr>
      <w:tr w:rsidR="00663F5F" w:rsidRPr="00047A53" w:rsidTr="00C148FA">
        <w:trPr>
          <w:trHeight w:val="285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735C0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1100,0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t>69,3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1331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Козулина Виктория Юрьевна, ведущий специалист отдела землепользования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ind w:left="34" w:hanging="34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026993">
            <w: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50376C">
            <w:r w:rsidRPr="00047A53">
              <w:rPr>
                <w:sz w:val="20"/>
                <w:szCs w:val="20"/>
              </w:rPr>
              <w:t>Квартира, по договору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509 886,39</w:t>
            </w:r>
          </w:p>
        </w:tc>
      </w:tr>
      <w:tr w:rsidR="00663F5F" w:rsidRPr="00047A53" w:rsidTr="00C148FA">
        <w:trPr>
          <w:trHeight w:val="296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/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326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50376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/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50376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1530,0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897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A53">
              <w:rPr>
                <w:sz w:val="20"/>
                <w:szCs w:val="20"/>
              </w:rPr>
              <w:t>ет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47A53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Квартира, по договору найма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ХУНДАЙ Галоппер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2 546 617,10</w:t>
            </w: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Автомобиль </w:t>
            </w:r>
            <w:r w:rsidRPr="00047A53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ДЭУ Нексия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557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BF5815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1530,0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89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АЗЛК Москвич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1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E77775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A75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ГАЗ 33307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Каримова Людмила Юрьевна, специалист 1 категории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t>48,0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399 922,12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576AB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BF5815">
            <w:r w:rsidRPr="00047A53">
              <w:rPr>
                <w:sz w:val="20"/>
                <w:szCs w:val="20"/>
              </w:rPr>
              <w:t>ДЭУ НЕКСИА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1 201 244,68</w:t>
            </w:r>
          </w:p>
        </w:tc>
      </w:tr>
      <w:tr w:rsidR="00663F5F" w:rsidRPr="00047A53" w:rsidTr="00C148FA">
        <w:trPr>
          <w:trHeight w:val="733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F051A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Зотова Наталья Анатольевна, 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047A5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  <w:lang w:val="en-US"/>
              </w:rPr>
            </w:pPr>
            <w:r w:rsidRPr="00047A53">
              <w:rPr>
                <w:color w:val="000000"/>
                <w:sz w:val="20"/>
                <w:szCs w:val="20"/>
                <w:lang w:val="en-US"/>
              </w:rPr>
              <w:t>BMW 525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538 608,08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1075,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774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FA75E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ФОЛЬКСВАГЕН ТУАРЕГ</w:t>
            </w: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623 441,63</w:t>
            </w:r>
          </w:p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</w:tcPr>
          <w:p w:rsidR="00663F5F" w:rsidRPr="00047A53" w:rsidRDefault="00663F5F" w:rsidP="00F051A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Храмова Анастасия Алексеевна, ведущий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color w:val="00000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952 093,16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Квартира, по договору социального найма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663F5F" w:rsidRPr="00047A53" w:rsidRDefault="00663F5F" w:rsidP="00105A47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Адамьянц Виктория Валерьевна, главный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576ABC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t>120,7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1 636 440,68</w:t>
            </w:r>
          </w:p>
        </w:tc>
      </w:tr>
      <w:tr w:rsidR="00663F5F" w:rsidRPr="00047A53" w:rsidTr="00C148FA">
        <w:trPr>
          <w:trHeight w:val="543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50,5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FF2624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 xml:space="preserve">Мицубиси </w:t>
            </w:r>
            <w:r w:rsidRPr="00047A53"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2 212520,47</w:t>
            </w: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1C7A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Снегоход</w:t>
            </w:r>
          </w:p>
        </w:tc>
        <w:tc>
          <w:tcPr>
            <w:tcW w:w="1417" w:type="dxa"/>
          </w:tcPr>
          <w:p w:rsidR="00663F5F" w:rsidRPr="00047A53" w:rsidRDefault="00663F5F" w:rsidP="001C7A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Снегоход</w:t>
            </w:r>
            <w:r w:rsidRPr="00047A53">
              <w:rPr>
                <w:sz w:val="20"/>
                <w:szCs w:val="20"/>
                <w:lang w:val="en-US"/>
              </w:rPr>
              <w:t xml:space="preserve"> SKI-DOO SKANDIC SWT 900 ACE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63F5F" w:rsidRPr="00047A53" w:rsidTr="00C148FA">
        <w:trPr>
          <w:trHeight w:val="230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120,7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C607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ЛАВ-81013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557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FF2624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Снегоболотоход </w:t>
            </w:r>
            <w:r w:rsidRPr="00047A53">
              <w:rPr>
                <w:sz w:val="20"/>
                <w:szCs w:val="20"/>
                <w:lang w:val="en-US"/>
              </w:rPr>
              <w:t>CFMOTO CF500A</w:t>
            </w: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120,7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2769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Кукина Ирина Владимировна, главный специалист</w:t>
            </w:r>
            <w:r w:rsidRPr="00047A53">
              <w:t xml:space="preserve"> </w:t>
            </w:r>
            <w:r w:rsidRPr="00047A53">
              <w:rPr>
                <w:sz w:val="20"/>
                <w:szCs w:val="20"/>
              </w:rPr>
              <w:t>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D454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2769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639 085,43</w:t>
            </w:r>
          </w:p>
        </w:tc>
      </w:tr>
      <w:tr w:rsidR="00663F5F" w:rsidRPr="00047A53" w:rsidTr="00C148FA">
        <w:trPr>
          <w:trHeight w:val="1205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E44F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Пономарёва Наталья Леонидовна,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E87288">
            <w:pPr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E87288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E87288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A00289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</w:tcPr>
          <w:p w:rsidR="00663F5F" w:rsidRPr="00047A53" w:rsidRDefault="00663F5F" w:rsidP="00E44FBE"/>
          <w:p w:rsidR="00663F5F" w:rsidRPr="00047A53" w:rsidRDefault="00663F5F" w:rsidP="00E44FBE">
            <w:r w:rsidRPr="00047A53"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451 693,74</w:t>
            </w:r>
          </w:p>
        </w:tc>
      </w:tr>
      <w:tr w:rsidR="00663F5F" w:rsidRPr="00047A53" w:rsidTr="00C148FA">
        <w:trPr>
          <w:trHeight w:val="1014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E44FB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E87288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873C16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Квартира общая совместная </w:t>
            </w:r>
          </w:p>
        </w:tc>
        <w:tc>
          <w:tcPr>
            <w:tcW w:w="962" w:type="dxa"/>
          </w:tcPr>
          <w:p w:rsidR="00663F5F" w:rsidRPr="00047A53" w:rsidRDefault="00663F5F" w:rsidP="00E87288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E87288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31,5</w:t>
            </w:r>
          </w:p>
        </w:tc>
        <w:tc>
          <w:tcPr>
            <w:tcW w:w="1417" w:type="dxa"/>
          </w:tcPr>
          <w:p w:rsidR="00663F5F" w:rsidRPr="00047A53" w:rsidRDefault="00663F5F" w:rsidP="00E44FBE"/>
          <w:p w:rsidR="00663F5F" w:rsidRPr="00047A53" w:rsidRDefault="00663F5F" w:rsidP="00E44FBE">
            <w:r w:rsidRPr="00047A53">
              <w:t xml:space="preserve">Россия 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4166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</w:p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spacing w:line="240" w:lineRule="auto"/>
              <w:rPr>
                <w:sz w:val="20"/>
                <w:szCs w:val="20"/>
              </w:rPr>
            </w:pPr>
          </w:p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417" w:type="dxa"/>
          </w:tcPr>
          <w:p w:rsidR="00663F5F" w:rsidRPr="00047A53" w:rsidRDefault="00663F5F" w:rsidP="00047A53"/>
          <w:p w:rsidR="00663F5F" w:rsidRPr="00047A53" w:rsidRDefault="00663F5F" w:rsidP="00047A53">
            <w:r w:rsidRPr="00047A53"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802ADD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2 275 420,69</w:t>
            </w: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29,0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1263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04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69,7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spacing w:line="240" w:lineRule="auto"/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802AD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802A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002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404"/>
        </w:trPr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663F5F" w:rsidRPr="00047A53" w:rsidRDefault="00663F5F" w:rsidP="00047A5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rPr>
          <w:trHeight w:val="1396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663F5F" w:rsidRPr="00047A53" w:rsidRDefault="00663F5F" w:rsidP="00375F4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Науменко Фирюза Джамилевна, 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00C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142 834,02</w:t>
            </w:r>
          </w:p>
        </w:tc>
      </w:tr>
      <w:tr w:rsidR="00663F5F" w:rsidRPr="00047A53" w:rsidTr="00C148FA">
        <w:trPr>
          <w:trHeight w:val="869"/>
        </w:trPr>
        <w:tc>
          <w:tcPr>
            <w:tcW w:w="426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 xml:space="preserve">Хендай </w:t>
            </w:r>
            <w:r w:rsidRPr="00047A53">
              <w:rPr>
                <w:sz w:val="20"/>
                <w:szCs w:val="20"/>
                <w:lang w:val="en-US"/>
              </w:rPr>
              <w:t>IX</w:t>
            </w:r>
            <w:r w:rsidRPr="00047A53">
              <w:rPr>
                <w:sz w:val="20"/>
                <w:szCs w:val="20"/>
              </w:rPr>
              <w:t>-35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1 265 939,46</w:t>
            </w:r>
          </w:p>
        </w:tc>
      </w:tr>
      <w:tr w:rsidR="00663F5F" w:rsidRPr="00047A53" w:rsidTr="00C148FA">
        <w:trPr>
          <w:trHeight w:val="271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rPr>
          <w:trHeight w:val="236"/>
        </w:trPr>
        <w:tc>
          <w:tcPr>
            <w:tcW w:w="426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150B94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663F5F" w:rsidRPr="00047A53" w:rsidRDefault="00663F5F" w:rsidP="005837F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Халафян Анаит Андраниковна, главный специалист отдела муниципального контроля</w:t>
            </w:r>
          </w:p>
        </w:tc>
        <w:tc>
          <w:tcPr>
            <w:tcW w:w="1276" w:type="dxa"/>
          </w:tcPr>
          <w:p w:rsidR="00663F5F" w:rsidRPr="00047A53" w:rsidRDefault="00663F5F" w:rsidP="001D3624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480 333,85</w:t>
            </w:r>
          </w:p>
        </w:tc>
      </w:tr>
      <w:tr w:rsidR="00663F5F" w:rsidRPr="00047A53" w:rsidTr="00C148FA">
        <w:trPr>
          <w:trHeight w:val="1653"/>
        </w:trPr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315D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1D3624">
            <w:pPr>
              <w:spacing w:line="240" w:lineRule="auto"/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1D3624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1D3624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315D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A421C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66,1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8A2121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8A2121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6A0C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</w:tcPr>
          <w:p w:rsidR="00663F5F" w:rsidRPr="00047A53" w:rsidRDefault="00663F5F" w:rsidP="007A0794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Семакова Анастасия Владимировна, ведущий специалист отдела муниципального контроля</w:t>
            </w:r>
          </w:p>
        </w:tc>
        <w:tc>
          <w:tcPr>
            <w:tcW w:w="1276" w:type="dxa"/>
          </w:tcPr>
          <w:p w:rsidR="00663F5F" w:rsidRPr="00047A53" w:rsidRDefault="00663F5F" w:rsidP="00114BA0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962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 xml:space="preserve">ХУНДАЙ </w:t>
            </w:r>
            <w:r w:rsidRPr="00047A5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10" w:type="dxa"/>
          </w:tcPr>
          <w:p w:rsidR="00663F5F" w:rsidRPr="00047A53" w:rsidRDefault="00663F5F" w:rsidP="00EB7B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460 418,26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63F5F" w:rsidRPr="00047A53" w:rsidRDefault="00663F5F" w:rsidP="00AC19D9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1 158 548,27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AC19D9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1D3624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1D3624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63F5F" w:rsidRPr="00047A53" w:rsidRDefault="00663F5F" w:rsidP="00047A53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663F5F" w:rsidRPr="00047A53" w:rsidRDefault="00663F5F" w:rsidP="0013307F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Петровская Валентина Алексеевна, главный специалист отдела землепользования</w:t>
            </w:r>
          </w:p>
        </w:tc>
        <w:tc>
          <w:tcPr>
            <w:tcW w:w="1276" w:type="dxa"/>
          </w:tcPr>
          <w:p w:rsidR="00663F5F" w:rsidRPr="00047A53" w:rsidRDefault="00663F5F" w:rsidP="0013307F">
            <w:pPr>
              <w:ind w:left="34" w:hanging="34"/>
            </w:pPr>
            <w:r w:rsidRPr="00047A53">
              <w:rPr>
                <w:sz w:val="20"/>
                <w:szCs w:val="20"/>
              </w:rPr>
              <w:t xml:space="preserve"> Квартира общая долевая (1/100)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532 477,78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13307F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(75/100)</w:t>
            </w:r>
          </w:p>
        </w:tc>
        <w:tc>
          <w:tcPr>
            <w:tcW w:w="962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r w:rsidRPr="00047A5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lang w:val="en-US"/>
              </w:rPr>
            </w:pPr>
            <w:r w:rsidRPr="00047A53">
              <w:rPr>
                <w:sz w:val="20"/>
                <w:szCs w:val="20"/>
              </w:rPr>
              <w:t xml:space="preserve">Шевроле </w:t>
            </w:r>
            <w:r w:rsidRPr="00047A53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848 445,79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2779CE">
            <w:pPr>
              <w:ind w:left="34" w:hanging="34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Квартира общая долевая (1/100 доли)</w:t>
            </w:r>
          </w:p>
        </w:tc>
        <w:tc>
          <w:tcPr>
            <w:tcW w:w="962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Смирнова Алена Валериевна,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8960C0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497 985,19</w:t>
            </w:r>
          </w:p>
        </w:tc>
      </w:tr>
      <w:tr w:rsidR="00663F5F" w:rsidRPr="00047A53" w:rsidTr="00C148FA">
        <w:trPr>
          <w:trHeight w:val="964"/>
        </w:trPr>
        <w:tc>
          <w:tcPr>
            <w:tcW w:w="426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51,7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663F5F" w:rsidRPr="00047A53" w:rsidRDefault="00663F5F" w:rsidP="0095026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1 574 543,43</w:t>
            </w:r>
          </w:p>
        </w:tc>
      </w:tr>
      <w:tr w:rsidR="00663F5F" w:rsidRPr="00047A53" w:rsidTr="00C148FA">
        <w:trPr>
          <w:trHeight w:val="299"/>
        </w:trPr>
        <w:tc>
          <w:tcPr>
            <w:tcW w:w="426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5F" w:rsidRPr="00047A53" w:rsidRDefault="00663F5F" w:rsidP="00026993">
            <w:pPr>
              <w:ind w:left="34" w:hanging="34"/>
            </w:pPr>
            <w:r w:rsidRPr="00047A53">
              <w:rPr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962" w:type="dxa"/>
          </w:tcPr>
          <w:p w:rsidR="00663F5F" w:rsidRPr="00047A53" w:rsidRDefault="00663F5F" w:rsidP="00026993">
            <w:r w:rsidRPr="00047A53">
              <w:rPr>
                <w:sz w:val="20"/>
                <w:szCs w:val="20"/>
              </w:rPr>
              <w:t>70,3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63F5F" w:rsidRPr="00047A53" w:rsidRDefault="00663F5F" w:rsidP="0002699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Квартира, безвозмездное </w:t>
            </w:r>
            <w:r w:rsidRPr="00047A5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  <w:tr w:rsidR="00663F5F" w:rsidRPr="00047A53" w:rsidTr="00C148FA">
        <w:tc>
          <w:tcPr>
            <w:tcW w:w="426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663F5F" w:rsidRPr="00047A53" w:rsidRDefault="00663F5F" w:rsidP="00AA421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Кузнецова Есения Эрнестовна, ведущий специалист отдела арендных отношений и учета муниципального имущества</w:t>
            </w:r>
          </w:p>
        </w:tc>
        <w:tc>
          <w:tcPr>
            <w:tcW w:w="1276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02699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663F5F" w:rsidRPr="00047A53" w:rsidRDefault="00663F5F" w:rsidP="0002699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63F5F" w:rsidRPr="00047A53" w:rsidRDefault="00663F5F" w:rsidP="00AA421C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294 684,27</w:t>
            </w:r>
          </w:p>
        </w:tc>
      </w:tr>
      <w:tr w:rsidR="00663F5F" w:rsidRPr="00047A53" w:rsidTr="00C148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1B12AB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171E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1 518 397,10</w:t>
            </w:r>
          </w:p>
        </w:tc>
      </w:tr>
      <w:tr w:rsidR="00663F5F" w:rsidRPr="006D4469" w:rsidTr="00AC53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Квартира,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color w:val="000000"/>
                <w:sz w:val="20"/>
                <w:szCs w:val="20"/>
              </w:rPr>
            </w:pPr>
            <w:r w:rsidRPr="00047A5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047A53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5F" w:rsidRPr="006D4469" w:rsidRDefault="00663F5F" w:rsidP="00047A53">
            <w:pPr>
              <w:rPr>
                <w:sz w:val="20"/>
                <w:szCs w:val="20"/>
              </w:rPr>
            </w:pPr>
            <w:r w:rsidRPr="00047A53">
              <w:rPr>
                <w:sz w:val="20"/>
                <w:szCs w:val="20"/>
              </w:rPr>
              <w:t>нет</w:t>
            </w:r>
          </w:p>
        </w:tc>
      </w:tr>
    </w:tbl>
    <w:p w:rsidR="00663F5F" w:rsidRDefault="00663F5F"/>
    <w:p w:rsidR="00663F5F" w:rsidRPr="00A207E8" w:rsidRDefault="00663F5F">
      <w:r w:rsidRPr="00A207E8">
        <w:t>Информацию подготовил</w:t>
      </w:r>
      <w:r>
        <w:t>а</w:t>
      </w:r>
      <w:r w:rsidRPr="00A207E8">
        <w:t>:</w:t>
      </w:r>
    </w:p>
    <w:p w:rsidR="00663F5F" w:rsidRPr="00A207E8" w:rsidRDefault="00663F5F"/>
    <w:p w:rsidR="00663F5F" w:rsidRPr="00A207E8" w:rsidRDefault="00663F5F">
      <w:r w:rsidRPr="00A207E8">
        <w:t>Юрисконсульт по кадровой работе КУМИ АМО ГО «Усинск»</w:t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</w:r>
      <w:r w:rsidRPr="00A207E8">
        <w:tab/>
        <w:t>В.В. Вострова</w:t>
      </w:r>
    </w:p>
    <w:p w:rsidR="00B24DF5" w:rsidRDefault="00B24DF5">
      <w:pPr>
        <w:spacing w:after="0" w:line="240" w:lineRule="auto"/>
      </w:pPr>
      <w:r>
        <w:br w:type="page"/>
      </w:r>
    </w:p>
    <w:p w:rsidR="00663F5F" w:rsidRPr="002F1E60" w:rsidRDefault="00663F5F" w:rsidP="00F237EB">
      <w:pPr>
        <w:jc w:val="center"/>
      </w:pPr>
      <w:r w:rsidRPr="002F1E60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63F5F" w:rsidRPr="002F1E60" w:rsidRDefault="00663F5F" w:rsidP="00F237EB">
      <w:pPr>
        <w:jc w:val="center"/>
      </w:pPr>
      <w:r>
        <w:t>Руководителей подведомственных учреждений Управления культуры и национальной политики</w:t>
      </w:r>
    </w:p>
    <w:p w:rsidR="00663F5F" w:rsidRPr="002F1E60" w:rsidRDefault="00663F5F" w:rsidP="00F237EB">
      <w:pPr>
        <w:jc w:val="center"/>
      </w:pPr>
      <w:r w:rsidRPr="002F1E60">
        <w:t>и членов их семей</w:t>
      </w:r>
      <w:r>
        <w:t xml:space="preserve"> </w:t>
      </w:r>
      <w:r w:rsidRPr="002F1E60">
        <w:t>за период с 1 января по 31 декабря 201</w:t>
      </w:r>
      <w:r>
        <w:t>8</w:t>
      </w:r>
      <w:r w:rsidRPr="002F1E60">
        <w:t xml:space="preserve"> года</w:t>
      </w:r>
    </w:p>
    <w:p w:rsidR="00663F5F" w:rsidRPr="002F1E60" w:rsidRDefault="00663F5F" w:rsidP="00F237EB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158"/>
        <w:gridCol w:w="1440"/>
        <w:gridCol w:w="862"/>
        <w:gridCol w:w="918"/>
        <w:gridCol w:w="1293"/>
        <w:gridCol w:w="1247"/>
        <w:gridCol w:w="1147"/>
        <w:gridCol w:w="995"/>
        <w:gridCol w:w="1293"/>
        <w:gridCol w:w="1184"/>
        <w:gridCol w:w="1091"/>
        <w:gridCol w:w="1214"/>
        <w:gridCol w:w="1008"/>
      </w:tblGrid>
      <w:tr w:rsidR="00663F5F" w:rsidRPr="002F1E60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663F5F" w:rsidRPr="002F1E60" w:rsidRDefault="00663F5F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663F5F" w:rsidRPr="002F1E60" w:rsidRDefault="00663F5F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212B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</w:t>
            </w:r>
            <w:r>
              <w:rPr>
                <w:sz w:val="18"/>
                <w:szCs w:val="18"/>
              </w:rPr>
              <w:t>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Default="00663F5F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663F5F" w:rsidRPr="002F1E60" w:rsidRDefault="00663F5F" w:rsidP="00016A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2F1E60">
              <w:rPr>
                <w:sz w:val="18"/>
                <w:szCs w:val="18"/>
              </w:rPr>
              <w:t>транспортн</w:t>
            </w:r>
            <w:r>
              <w:rPr>
                <w:sz w:val="18"/>
                <w:szCs w:val="18"/>
              </w:rPr>
              <w:t>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Default="00663F5F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663F5F" w:rsidRPr="002F1E60" w:rsidRDefault="00663F5F" w:rsidP="008B14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 по приобретению цен</w:t>
            </w:r>
            <w:r>
              <w:rPr>
                <w:bCs/>
                <w:sz w:val="18"/>
                <w:szCs w:val="18"/>
              </w:rPr>
              <w:t>ных бумаг 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663F5F" w:rsidRPr="002F1E60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63F5F" w:rsidRPr="002F1E60" w:rsidRDefault="00663F5F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63F5F" w:rsidRPr="002F1E60" w:rsidRDefault="00663F5F">
      <w:pPr>
        <w:rPr>
          <w:sz w:val="2"/>
          <w:szCs w:val="2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8"/>
        <w:gridCol w:w="1145"/>
        <w:gridCol w:w="1446"/>
        <w:gridCol w:w="869"/>
        <w:gridCol w:w="922"/>
        <w:gridCol w:w="1306"/>
        <w:gridCol w:w="1230"/>
        <w:gridCol w:w="1147"/>
        <w:gridCol w:w="988"/>
        <w:gridCol w:w="1320"/>
        <w:gridCol w:w="1154"/>
        <w:gridCol w:w="1101"/>
        <w:gridCol w:w="1204"/>
        <w:gridCol w:w="1008"/>
      </w:tblGrid>
      <w:tr w:rsidR="00663F5F" w:rsidRPr="00436CA6" w:rsidTr="00505570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6CA6">
              <w:rPr>
                <w:b/>
                <w:sz w:val="18"/>
                <w:szCs w:val="18"/>
              </w:rPr>
              <w:t>14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238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1. ХОХЛОВА Эльвира Флюровна- директор МБУК «Усинский дворец культуры»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238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70,5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D37536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D37536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E36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1 946 965,67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rPr>
          <w:trHeight w:val="1035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92,0</w:t>
            </w: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38,0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Россия </w:t>
            </w: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D37536">
            <w:pPr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D37536">
            <w:pPr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D37536">
            <w:pPr>
              <w:jc w:val="center"/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70,5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A60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Автомобиль </w:t>
            </w:r>
          </w:p>
          <w:p w:rsidR="00663F5F" w:rsidRPr="00436CA6" w:rsidRDefault="00663F5F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663F5F" w:rsidRPr="00436CA6" w:rsidRDefault="00663F5F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ЛЭНД РОВЕР </w:t>
            </w:r>
            <w:r w:rsidRPr="00436CA6">
              <w:rPr>
                <w:sz w:val="18"/>
                <w:szCs w:val="18"/>
                <w:lang w:val="en-US"/>
              </w:rPr>
              <w:t>Evogue</w:t>
            </w:r>
            <w:r w:rsidRPr="00436CA6">
              <w:rPr>
                <w:sz w:val="18"/>
                <w:szCs w:val="18"/>
              </w:rPr>
              <w:t xml:space="preserve">, ТОЙОТА </w:t>
            </w:r>
            <w:r w:rsidRPr="00436CA6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Накопление за предыдущие годы</w:t>
            </w: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E36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2 530 715,79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D60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2. СЕВАНЯН Альбина Георгиевна – директор МБУК «Усинский музейно – выставочный центр Вортас»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AE4B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59,9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Россия 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B955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782 403,44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AE4B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A74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59,9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AE4B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AE4B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E36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591 109,36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59,9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024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59,9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10 750,20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3.ВИКТОРОВА Татьяна Аксентьевна – директор МБУК «Дом культуры» д.Новикбож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31,0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Россия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1 564 280,76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476C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Супруг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Жилой дом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1/2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1 200,0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31,0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,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Автомобиль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легковой </w:t>
            </w:r>
            <w:r w:rsidRPr="00436CA6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ВАЗ ЛАДА ЛАРГУС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847 840,82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4. ЯКОВЛЕВА Евстолия Егоровна – директор МБУК «Дом культуры» с. Мутный Материк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2E4F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77A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  - </w:t>
            </w:r>
          </w:p>
          <w:p w:rsidR="00663F5F" w:rsidRPr="00436CA6" w:rsidRDefault="00663F5F" w:rsidP="006624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77A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     -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77A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77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77A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1 553 658,16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3F5F" w:rsidRPr="00436CA6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both"/>
            </w:pPr>
            <w:r w:rsidRPr="00436CA6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6624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1 502 568,13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9 558,80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5. ЛИПАТОВА Галина Николаевна – директор МБУК «Усинская трализованная библиотечная система»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84/100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61,2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50,0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61,0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Накопления за предыдущие годы, доход за предыдущие годы работы 2015-2017 г.г.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2 107 309,37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6. КАНЕВА Татьяна Яковлевна – директор МБУК «Дом культуры» с. Щельябож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Жилой дом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48,9</w:t>
            </w: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55,8</w:t>
            </w: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62,6</w:t>
            </w: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1 062,0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    -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D47E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E313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1 331 296,97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F131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62,6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E36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463 319,91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7. КАНЕВА Людмила Владимировна – директор  МБУК "Дом культуры» с. Усть - Уса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13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83,9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Россия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УАЗ 39094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1 170 730,03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D16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31,8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  <w:lang w:val="en-US"/>
              </w:rPr>
              <w:t>83,9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Автомобиль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Легковой, моторная лодка (индивидуальная собственность)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  <w:lang w:val="en-US"/>
              </w:rPr>
              <w:t>VolkswagenT</w:t>
            </w:r>
            <w:r w:rsidRPr="00436CA6">
              <w:rPr>
                <w:sz w:val="18"/>
                <w:szCs w:val="18"/>
              </w:rPr>
              <w:t>игуан, ВАЗ 21213, Моторная лодка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800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495 490,91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C76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  <w:lang w:val="en-US"/>
              </w:rPr>
              <w:t>83,9</w:t>
            </w:r>
          </w:p>
          <w:p w:rsidR="00663F5F" w:rsidRPr="00436CA6" w:rsidRDefault="00663F5F" w:rsidP="00C76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83,9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,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9925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8.АНДРЮШИН Андрей Геннадьевич – директор МБУ ДО «Детская школа искусств» г. Усинска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6787E">
            <w:r w:rsidRPr="00436CA6">
              <w:rPr>
                <w:sz w:val="18"/>
                <w:szCs w:val="18"/>
              </w:rPr>
              <w:t>76,8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 xml:space="preserve">МИЦУБИСИ 4В11 </w:t>
            </w:r>
            <w:r w:rsidRPr="00436CA6">
              <w:rPr>
                <w:sz w:val="18"/>
                <w:szCs w:val="18"/>
                <w:lang w:val="en-US"/>
              </w:rPr>
              <w:t>SB1219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5678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1 262 081,42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57,2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76,8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1 514 759,98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Квартира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76,8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57,2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9 914,80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9.ГУБАЙДУЛЛИНА Альмира Муллаяновна – директор МБУК «Парк культуры и отдыха»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100,0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    78,0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1 268 853,44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</w:tr>
      <w:tr w:rsidR="00663F5F" w:rsidRPr="00436CA6" w:rsidTr="001261B6">
        <w:trPr>
          <w:trHeight w:val="1239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FE7C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51,0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78,0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1261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Автомобиль легковой </w:t>
            </w:r>
            <w:r w:rsidRPr="00436CA6">
              <w:rPr>
                <w:sz w:val="18"/>
                <w:szCs w:val="18"/>
                <w:lang w:val="en-US"/>
              </w:rPr>
              <w:t xml:space="preserve"> (</w:t>
            </w:r>
            <w:r w:rsidRPr="00436CA6">
              <w:rPr>
                <w:sz w:val="18"/>
                <w:szCs w:val="18"/>
              </w:rPr>
              <w:t xml:space="preserve"> индивидуальная)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ТОЙОТА 200, ТОЙОТА ЛЕКСУС </w:t>
            </w:r>
            <w:r w:rsidRPr="00436CA6">
              <w:rPr>
                <w:sz w:val="18"/>
                <w:szCs w:val="18"/>
                <w:lang w:val="en-US"/>
              </w:rPr>
              <w:t>RX</w:t>
            </w:r>
            <w:r w:rsidRPr="00436CA6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Накопление за предыдущие годы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4 669 396,33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78,0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1261B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261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10.БОСМАНОВА Марина Вениаминовна – директор МБУК «Дом культуры» с. Колва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Индивидуальная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2 098,0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47,9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62,9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367B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1 174 543,07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3A5F8A">
        <w:trPr>
          <w:trHeight w:val="1371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27,8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Автомобиль</w:t>
            </w:r>
          </w:p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</w:rPr>
              <w:t xml:space="preserve"> легковой (индивидуальная собственность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ВАЗ 21093,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</w:rPr>
              <w:t xml:space="preserve">ТОЙОТА </w:t>
            </w:r>
            <w:r w:rsidRPr="00436CA6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C766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497 741,96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both"/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62,9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</w:tr>
      <w:tr w:rsidR="00663F5F" w:rsidRPr="00436CA6" w:rsidTr="00505570">
        <w:trPr>
          <w:trHeight w:val="423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both"/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A5F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62,9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</w:tr>
      <w:tr w:rsidR="00663F5F" w:rsidRPr="00436CA6" w:rsidTr="00505570">
        <w:trPr>
          <w:trHeight w:val="1269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11.РОЧЕВА Галина Алексеевна – директор МБУК «Дом культуры» с. Усть – Лыжа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1/4</w:t>
            </w:r>
          </w:p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3A5F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1 661,0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51,1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1 037 162,83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FA000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rPr>
          <w:trHeight w:val="976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¼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1 661,0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51,1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Автомобиль легкой (индивидуальная собственность 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</w:rPr>
              <w:t xml:space="preserve">РЕНО </w:t>
            </w:r>
            <w:r w:rsidRPr="00436CA6">
              <w:rPr>
                <w:sz w:val="18"/>
                <w:szCs w:val="18"/>
                <w:lang w:val="en-US"/>
              </w:rPr>
              <w:t>Daster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</w:rPr>
              <w:t>438 971,</w:t>
            </w:r>
            <w:r w:rsidRPr="00436CA6">
              <w:rPr>
                <w:sz w:val="18"/>
                <w:szCs w:val="18"/>
                <w:lang w:val="en-US"/>
              </w:rPr>
              <w:t xml:space="preserve"> 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436CA6" w:rsidTr="00505570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¼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1 661,0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 xml:space="preserve">    51,1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</w:tr>
      <w:tr w:rsidR="00663F5F" w:rsidRPr="002F1E60" w:rsidTr="00505570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Земельный участок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Долевая ¼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1 661,0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 xml:space="preserve">    51,1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lastRenderedPageBreak/>
              <w:t>Россия</w:t>
            </w: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3F5F" w:rsidRPr="00436CA6" w:rsidRDefault="00663F5F" w:rsidP="001136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Россия</w:t>
            </w:r>
          </w:p>
        </w:tc>
        <w:tc>
          <w:tcPr>
            <w:tcW w:w="39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CA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663F5F" w:rsidRPr="00436CA6" w:rsidRDefault="00663F5F" w:rsidP="007E2D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36CA6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663F5F" w:rsidRDefault="00663F5F" w:rsidP="00612551">
      <w:pPr>
        <w:rPr>
          <w:sz w:val="20"/>
          <w:szCs w:val="20"/>
        </w:rPr>
      </w:pPr>
    </w:p>
    <w:p w:rsidR="00663F5F" w:rsidRDefault="00663F5F" w:rsidP="00612551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63F5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3F5F"/>
    <w:rsid w:val="006761F4"/>
    <w:rsid w:val="00727EB8"/>
    <w:rsid w:val="00765429"/>
    <w:rsid w:val="00777841"/>
    <w:rsid w:val="00807380"/>
    <w:rsid w:val="008C09C5"/>
    <w:rsid w:val="0097184D"/>
    <w:rsid w:val="009E51A0"/>
    <w:rsid w:val="009F48C4"/>
    <w:rsid w:val="00A22E7B"/>
    <w:rsid w:val="00A23DD1"/>
    <w:rsid w:val="00B24DF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663F5F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663F5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663F5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3F5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63F5F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63F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63F5F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63F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63F5F"/>
    <w:rPr>
      <w:rFonts w:eastAsia="Times New Roman"/>
      <w:sz w:val="24"/>
      <w:szCs w:val="24"/>
    </w:rPr>
  </w:style>
  <w:style w:type="paragraph" w:customStyle="1" w:styleId="af0">
    <w:name w:val="Стиль"/>
    <w:uiPriority w:val="99"/>
    <w:rsid w:val="00663F5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2020-01-15T11:01:00Z</dcterms:modified>
</cp:coreProperties>
</file>