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</w:t>
      </w:r>
      <w:bookmarkStart w:id="0" w:name="_GoBack"/>
      <w:bookmarkEnd w:id="0"/>
      <w:r w:rsidRPr="00F02402">
        <w:rPr>
          <w:rFonts w:eastAsia="Times New Roman"/>
          <w:b/>
          <w:sz w:val="24"/>
          <w:szCs w:val="24"/>
          <w:lang w:eastAsia="ru-RU"/>
        </w:rPr>
        <w:t>муществе и обязательствах имущественного характера</w:t>
      </w:r>
    </w:p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Администрации муниципального района «Сосногорск», </w:t>
      </w:r>
    </w:p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и членов их семей за период с 1 января по 31 декабря 2018 года</w:t>
      </w:r>
    </w:p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138"/>
        <w:gridCol w:w="1416"/>
        <w:gridCol w:w="847"/>
        <w:gridCol w:w="908"/>
        <w:gridCol w:w="1277"/>
        <w:gridCol w:w="1228"/>
        <w:gridCol w:w="1128"/>
        <w:gridCol w:w="976"/>
        <w:gridCol w:w="1196"/>
        <w:gridCol w:w="1173"/>
        <w:gridCol w:w="1134"/>
        <w:gridCol w:w="1196"/>
        <w:gridCol w:w="989"/>
      </w:tblGrid>
      <w:tr w:rsidR="00F02402" w:rsidRPr="00F02402" w:rsidTr="00F02402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F02402">
              <w:rPr>
                <w:rFonts w:eastAsia="Calibri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F02402">
              <w:rPr>
                <w:rFonts w:eastAsia="Calibri"/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F02402">
              <w:rPr>
                <w:rFonts w:eastAsia="Calibri"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Calibri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за 2018 г.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02402" w:rsidRPr="00F02402" w:rsidTr="00F02402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02402" w:rsidRPr="00F02402" w:rsidRDefault="00F02402" w:rsidP="00F0240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22"/>
        <w:gridCol w:w="1422"/>
        <w:gridCol w:w="856"/>
        <w:gridCol w:w="908"/>
        <w:gridCol w:w="1283"/>
        <w:gridCol w:w="1212"/>
        <w:gridCol w:w="1128"/>
        <w:gridCol w:w="973"/>
        <w:gridCol w:w="1193"/>
        <w:gridCol w:w="1183"/>
        <w:gridCol w:w="1134"/>
        <w:gridCol w:w="1183"/>
        <w:gridCol w:w="992"/>
      </w:tblGrid>
      <w:tr w:rsidR="00F02402" w:rsidRPr="00F02402" w:rsidTr="00F02402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F02402" w:rsidRPr="00F02402" w:rsidTr="00F02402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1. КИРСАНОВА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Наталья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Михайловна,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698,0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1 807 574,39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566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"/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490 140,57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2. ЧУРА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F02402" w:rsidRPr="00F02402" w:rsidRDefault="00F02402" w:rsidP="00F02402">
            <w:pPr>
              <w:tabs>
                <w:tab w:val="left" w:pos="227"/>
              </w:tabs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Константиновна,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2 412 828,31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3. ВОРОНА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Татьяна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Витальевна,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администрации муниципального района «Сосногорск»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1 491 403,49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</w:t>
            </w:r>
            <w:proofErr w:type="spell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CEED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559 335,70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4. ДОРОШЕНКО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Елена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Николаевна,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архитектор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701 795,67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</w:t>
            </w:r>
            <w:proofErr w:type="spell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1 141 739,92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5. БЕЛАШ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Екатерина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сектора по кадровым вопросам и охране труда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1388,0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630 590,53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42,7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1388,0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4 769,95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6. ЯВОРСКАЯ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Анна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Валерьевна,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сектора по кадровым вопросам и охране труда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388 477,26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7. СТРЫКОВА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Алёна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Васильевна,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юридического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729,0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</w:t>
            </w:r>
            <w:proofErr w:type="spell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TOYOTA CELICA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1 196 250,06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22 674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8. ПЕТРУШИНА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Ксения Олеговна,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704,0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</w:t>
            </w:r>
            <w:proofErr w:type="spell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Mitsubishi Lancer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458 818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704,0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</w:t>
            </w:r>
            <w:proofErr w:type="spell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HYUNDAI ELANTRA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1 306 193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82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9. КОШЕЛЕВА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Марина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Николаевна,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</w:t>
            </w:r>
            <w:proofErr w:type="spell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 xml:space="preserve">CHEVROLET 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Lacetti</w:t>
            </w:r>
            <w:proofErr w:type="spellEnd"/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432 169,39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368 964,94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10. ХОЗЯИНОВА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Наталья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соб-ственность</w:t>
            </w:r>
            <w:proofErr w:type="spell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RENAULT DUSTER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777 156,15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Водный транспорт (индивидуальная собственность)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Водный транспорт (индивидуальная собственность)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УАЗ 31512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УАЗ 220695-04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Моторная лодка Крым 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Моторная лодка деревянная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Лодочный мотор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DT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30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Лодочный мотор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Тохацу</w:t>
            </w:r>
            <w:proofErr w:type="spell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5S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216 058,80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3 769,95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60,3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11. ХОДАРЕВА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Светлана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487 946,00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2.0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SPORT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tabs>
                <w:tab w:val="left" w:pos="66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Прицеп к 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/а 716401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273 089,37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7"/>
                <w:szCs w:val="17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12. </w:t>
            </w:r>
            <w:r w:rsidRPr="00F02402">
              <w:rPr>
                <w:rFonts w:eastAsia="Times New Roman"/>
                <w:b/>
                <w:sz w:val="17"/>
                <w:szCs w:val="17"/>
                <w:lang w:eastAsia="ru-RU"/>
              </w:rPr>
              <w:t>ГРИШАТОВА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Сергеевна,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заместитель руководителя отдела по финансовым вопросам и бухгалтерскому учету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416 902,64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48,4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ть)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ВАЗ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LADA XRAY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870 832,28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13. РУБЦОВА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экономического развития и потребительского рынка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2 831 479,59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14. САВЕНКОВА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Ольга Сергеевна,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сектора по контрольно - аналитическим вопросам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481 308,44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794 427,51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15. МОРОЗОВА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Анна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сектора по контрольно -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аналитическим вопросам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331 662,55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825 581,76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 xml:space="preserve">16. ВИНОГРАДОВА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Елена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Константиновна,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613,0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692 253,70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Nissan JUKE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  <w:proofErr w:type="spellStart"/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Teana</w:t>
            </w:r>
            <w:proofErr w:type="spellEnd"/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 xml:space="preserve"> 2.5 LUXURY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1 501 196,12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5"/>
                <w:szCs w:val="15"/>
                <w:lang w:eastAsia="ru-RU"/>
              </w:rPr>
            </w:pPr>
            <w:r w:rsidRPr="00F02402">
              <w:rPr>
                <w:rFonts w:eastAsia="Times New Roman"/>
                <w:b/>
                <w:sz w:val="15"/>
                <w:szCs w:val="15"/>
                <w:lang w:eastAsia="ru-RU"/>
              </w:rPr>
              <w:t>17. МЫЛЬНИКОВА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Станиславовна,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450 335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83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45,1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ФОРД «ФОКУС»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635 327,41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18. ВЕРНОХАЕВА</w:t>
            </w: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Мария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ведущий специалист отдела строительства, архитектуры и градостроительного кадастра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506 108,68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 xml:space="preserve"> FUSION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442 613,90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02402">
              <w:rPr>
                <w:rFonts w:eastAsia="Times New Roman"/>
                <w:b/>
                <w:sz w:val="16"/>
                <w:szCs w:val="16"/>
                <w:lang w:eastAsia="ru-RU"/>
              </w:rPr>
              <w:t>19. ПЛАТОНОВА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Любовь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6"/>
                <w:szCs w:val="16"/>
                <w:lang w:eastAsia="ru-RU"/>
              </w:rPr>
              <w:t>руководитель сектора по муниципальным услугам и информатизации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1488,0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8,0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2 780 873,73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2402" w:rsidRPr="00F02402" w:rsidTr="00F02402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1488,0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ВАЗ 2106</w:t>
            </w:r>
          </w:p>
        </w:tc>
        <w:tc>
          <w:tcPr>
            <w:tcW w:w="35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183 480,89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02402" w:rsidRPr="00F02402" w:rsidRDefault="00F02402" w:rsidP="00F0240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03522D" w:rsidRPr="00F02402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3522D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 w:val="24"/>
          <w:szCs w:val="24"/>
          <w:lang w:eastAsia="ru-RU"/>
        </w:rPr>
        <w:t>Комитете по управлению имуществом а</w:t>
      </w:r>
      <w:r w:rsidRPr="00F02402">
        <w:rPr>
          <w:rFonts w:eastAsia="Times New Roman"/>
          <w:b/>
          <w:sz w:val="24"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декабря 2018 года</w:t>
      </w:r>
    </w:p>
    <w:p w:rsidR="008F2459" w:rsidRPr="008F2459" w:rsidRDefault="008F2459" w:rsidP="008F245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138"/>
        <w:gridCol w:w="1416"/>
        <w:gridCol w:w="847"/>
        <w:gridCol w:w="908"/>
        <w:gridCol w:w="1277"/>
        <w:gridCol w:w="1228"/>
        <w:gridCol w:w="1128"/>
        <w:gridCol w:w="976"/>
        <w:gridCol w:w="1196"/>
        <w:gridCol w:w="1173"/>
        <w:gridCol w:w="1134"/>
        <w:gridCol w:w="1196"/>
        <w:gridCol w:w="989"/>
      </w:tblGrid>
      <w:tr w:rsidR="008F2459" w:rsidRPr="008F2459" w:rsidTr="00FA22CD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8F2459">
              <w:rPr>
                <w:rFonts w:eastAsia="Calibri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8F2459">
              <w:rPr>
                <w:rFonts w:eastAsia="Calibri"/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F2459">
              <w:rPr>
                <w:rFonts w:eastAsia="Calibri"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Calibri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за 2018 г.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ценных </w:t>
            </w:r>
            <w:r w:rsidRPr="008F2459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бумаг (долей участия, паев в уставных (складочных) капиталах организаций)</w:t>
            </w:r>
          </w:p>
        </w:tc>
      </w:tr>
      <w:tr w:rsidR="008F2459" w:rsidRPr="008F2459" w:rsidTr="00FA22CD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8F2459" w:rsidRPr="008F2459" w:rsidRDefault="008F2459" w:rsidP="008F2459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22"/>
        <w:gridCol w:w="1422"/>
        <w:gridCol w:w="856"/>
        <w:gridCol w:w="908"/>
        <w:gridCol w:w="1283"/>
        <w:gridCol w:w="1212"/>
        <w:gridCol w:w="1128"/>
        <w:gridCol w:w="973"/>
        <w:gridCol w:w="1193"/>
        <w:gridCol w:w="1183"/>
        <w:gridCol w:w="1134"/>
        <w:gridCol w:w="1183"/>
        <w:gridCol w:w="992"/>
      </w:tblGrid>
      <w:tr w:rsidR="008F2459" w:rsidRPr="008F2459" w:rsidTr="00FA22CD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8F2459" w:rsidRPr="008F2459" w:rsidTr="00FA22CD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1. КОВАЛЁВА Виктория Геннадьевна,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председатель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1 484 149,75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2. КОННИКОВА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Марина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</w:t>
            </w:r>
            <w:proofErr w:type="gramStart"/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ZD</w:t>
            </w:r>
            <w:proofErr w:type="gram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 СХ-5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767 064,47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tabs>
                <w:tab w:val="left" w:pos="9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tabs>
                <w:tab w:val="left" w:pos="9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</w:t>
            </w:r>
            <w:proofErr w:type="gramStart"/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ZD</w:t>
            </w:r>
            <w:proofErr w:type="gram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 6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1 646 598,73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3. БАЛАДЖАЕВА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Татьяна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403 492,66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МА</w:t>
            </w:r>
            <w:proofErr w:type="gramStart"/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ZD</w:t>
            </w:r>
            <w:proofErr w:type="gram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 6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1 445 190,94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БОЛЬШОВА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Оксана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, главный специалист отдела организации и проведения торгов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577 940,75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ЗАЙЦЕВА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Анастасия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Степановна,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345 572,19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CERATO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1 149 934,02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ЗЕМСКОВА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Владимировна,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руководитель сектора по юридическим вопросам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ED (CEE`D)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836 004,98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2 969 146,75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828,50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828,50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ЛОБАНОВА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Маргарита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 отдела имущественных и арендных отношений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254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322,30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88,0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Skoda</w:t>
            </w:r>
            <w:proofErr w:type="spell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Octavia</w:t>
            </w:r>
            <w:proofErr w:type="spellEnd"/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671 806,95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МОРОЗОВА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Валентина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Евгеньевна,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по управлению муниципальным жилым фондом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605 732,21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409 053,68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НИКИТИНА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Наталья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Александровна,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634,0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321 734,58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 xml:space="preserve"> LADA RSOY5L LADA  LARGUS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913 216,15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. ОРЛОВА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Екатерина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Петровна,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320 366,18 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грузовой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МАЗ 544008-060-031 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240 000,00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РЕДУТО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Васильевна,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имущественных и арендных отношений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Ford</w:t>
            </w:r>
            <w:proofErr w:type="spell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Focus</w:t>
            </w:r>
            <w:proofErr w:type="spell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383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459,61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Hyundai</w:t>
            </w:r>
            <w:proofErr w:type="spell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ix35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540 907,32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СИДОРОВА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Ирина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219 440,35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19,1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Audi</w:t>
            </w:r>
            <w:proofErr w:type="spell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А</w:t>
            </w:r>
            <w:proofErr w:type="gram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1 332 917,30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СТЕПАНОВА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Галина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Сергеевна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ведущий специалист отдела имущественных и арендных отношений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300 251,26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</w:t>
            </w:r>
            <w:proofErr w:type="gramEnd"/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Opel</w:t>
            </w:r>
            <w:proofErr w:type="spell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956 355,64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СУВОРОВА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Вероника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Александровна,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по управлению муниципальным жилым фондом Комитета по управлению имуществом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610,0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431 974,66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178 263,69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15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ЦЕРР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Яна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Андреевна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ведущий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1 951 864,25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19,7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 xml:space="preserve">KIA TD 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8F2459">
              <w:rPr>
                <w:rFonts w:eastAsia="Times New Roman"/>
                <w:sz w:val="18"/>
                <w:szCs w:val="18"/>
                <w:lang w:val="en-US" w:eastAsia="ru-RU"/>
              </w:rPr>
              <w:t>CERATO FORTE</w:t>
            </w: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1 175 327,03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8F2459" w:rsidRPr="008F2459" w:rsidRDefault="008F2459" w:rsidP="008F245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 ЧЕБОТАРЕВА Надежда 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Александровна,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главный специалист земельного отдела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400 263,84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Daewoo</w:t>
            </w:r>
            <w:proofErr w:type="spell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Nexia</w:t>
            </w:r>
            <w:proofErr w:type="spellEnd"/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774 146,67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17</w:t>
            </w: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. ЧЕСНОК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Дарья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</w:p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имущественных и арендных отношений Комитета по управлению имуществом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Honda</w:t>
            </w:r>
            <w:proofErr w:type="spellEnd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F2459">
              <w:rPr>
                <w:rFonts w:eastAsia="Times New Roman"/>
                <w:sz w:val="18"/>
                <w:szCs w:val="18"/>
                <w:lang w:eastAsia="ru-RU"/>
              </w:rPr>
              <w:t>Civic</w:t>
            </w:r>
            <w:proofErr w:type="spellEnd"/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574 244,95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114 658,06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F2459" w:rsidRPr="008F2459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275 073,33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8F2459" w:rsidRPr="008F2459" w:rsidRDefault="008F245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24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F2459" w:rsidRPr="008F2459" w:rsidRDefault="008F2459" w:rsidP="008F245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 w:val="24"/>
          <w:szCs w:val="24"/>
          <w:lang w:eastAsia="ru-RU"/>
        </w:rPr>
        <w:t>Управлении образования а</w:t>
      </w:r>
      <w:r w:rsidRPr="00F02402">
        <w:rPr>
          <w:rFonts w:eastAsia="Times New Roman"/>
          <w:b/>
          <w:sz w:val="24"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декабря 2018 года</w:t>
      </w:r>
    </w:p>
    <w:tbl>
      <w:tblPr>
        <w:tblW w:w="545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142"/>
        <w:gridCol w:w="1505"/>
        <w:gridCol w:w="847"/>
        <w:gridCol w:w="903"/>
        <w:gridCol w:w="1273"/>
        <w:gridCol w:w="1227"/>
        <w:gridCol w:w="900"/>
        <w:gridCol w:w="972"/>
        <w:gridCol w:w="1194"/>
        <w:gridCol w:w="1175"/>
        <w:gridCol w:w="1135"/>
        <w:gridCol w:w="1315"/>
        <w:gridCol w:w="1070"/>
      </w:tblGrid>
      <w:tr w:rsidR="00F02402" w:rsidRPr="00F02402" w:rsidTr="00F02402">
        <w:trPr>
          <w:trHeight w:val="780"/>
        </w:trPr>
        <w:tc>
          <w:tcPr>
            <w:tcW w:w="5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ind w:left="227" w:hanging="227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F02402">
              <w:rPr>
                <w:rFonts w:eastAsia="Calibri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F02402">
              <w:rPr>
                <w:rFonts w:eastAsia="Calibri"/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F02402">
              <w:rPr>
                <w:rFonts w:eastAsia="Calibri"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4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4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4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Calibri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за 2018 г.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02402" w:rsidRPr="00F02402" w:rsidTr="00F02402">
        <w:trPr>
          <w:trHeight w:val="1515"/>
        </w:trPr>
        <w:tc>
          <w:tcPr>
            <w:tcW w:w="5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02402" w:rsidRPr="00F02402" w:rsidRDefault="00F02402" w:rsidP="00F0240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45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124"/>
        <w:gridCol w:w="1510"/>
        <w:gridCol w:w="856"/>
        <w:gridCol w:w="910"/>
        <w:gridCol w:w="1280"/>
        <w:gridCol w:w="1208"/>
        <w:gridCol w:w="900"/>
        <w:gridCol w:w="972"/>
        <w:gridCol w:w="1192"/>
        <w:gridCol w:w="1185"/>
        <w:gridCol w:w="1136"/>
        <w:gridCol w:w="1316"/>
        <w:gridCol w:w="1071"/>
      </w:tblGrid>
      <w:tr w:rsidR="00F02402" w:rsidRPr="00F02402" w:rsidTr="00F02402">
        <w:trPr>
          <w:tblHeader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F02402" w:rsidRPr="00F02402" w:rsidTr="00F02402">
        <w:trPr>
          <w:tblHeader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D63988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1. МИРОШНИКОВА Ольга Кирилловна, </w:t>
            </w:r>
            <w:r w:rsidRPr="00D63988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1 263 307,52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63988" w:rsidRPr="00F02402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63988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D63988" w:rsidRDefault="00D63988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6398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63988" w:rsidRP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63988" w:rsidRP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34,9</w:t>
            </w:r>
          </w:p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63988" w:rsidRP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63988" w:rsidRPr="00D63988" w:rsidRDefault="00D63988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ОПЕЛЬ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WOL J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(МОККА)</w:t>
            </w:r>
          </w:p>
        </w:tc>
        <w:tc>
          <w:tcPr>
            <w:tcW w:w="347" w:type="pct"/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198 655,23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D63988" w:rsidRPr="00D63988" w:rsidRDefault="00D63988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ЛИСТОПАД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Ирина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Павловна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       заместитель начальника</w:t>
            </w:r>
            <w:r w:rsidR="00D63988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469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479,28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D639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1,8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922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091,35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807,64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807,64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ДОБРЯКОВ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Анатольевич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  заместитель начальника</w:t>
            </w:r>
            <w:r w:rsidR="00D63988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02402" w:rsidRPr="00F02402" w:rsidRDefault="00F02402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69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11020,0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ГАЗ 322132 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lang w:eastAsia="ru-RU"/>
              </w:rPr>
              <w:t>Форд Транзит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164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345,98</w:t>
            </w:r>
          </w:p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442,27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СЕДНЕВА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Надежда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Руслановна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</w:t>
            </w:r>
            <w:r w:rsidR="00D63988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366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070,60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065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730,56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57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ВАСИНА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Мария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Игоревна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             руководитель отдела общего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ind w:left="-108" w:right="-108" w:firstLine="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left="-108" w:right="-108" w:firstLine="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617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099,85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830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170,68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СМИРНОВА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Вера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Николаевна,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руководитель отдела контроля качества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91,3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779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882,14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hanging="8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F02402" w:rsidRPr="00F02402" w:rsidRDefault="00F02402" w:rsidP="00F02402">
            <w:pPr>
              <w:spacing w:after="0" w:line="240" w:lineRule="auto"/>
              <w:ind w:right="-108" w:firstLine="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02402" w:rsidRPr="00F02402" w:rsidRDefault="00F02402" w:rsidP="00F02402">
            <w:pPr>
              <w:spacing w:after="0" w:line="240" w:lineRule="auto"/>
              <w:ind w:right="-108" w:firstLine="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F02402" w:rsidRPr="00F02402" w:rsidRDefault="00F02402" w:rsidP="00F02402">
            <w:pPr>
              <w:spacing w:after="0" w:line="240" w:lineRule="auto"/>
              <w:ind w:right="-108" w:firstLine="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Форд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Fusion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Тойота </w:t>
            </w:r>
            <w:r w:rsidRPr="00F02402">
              <w:rPr>
                <w:rFonts w:eastAsia="Times New Roman"/>
                <w:sz w:val="18"/>
                <w:szCs w:val="18"/>
                <w:lang w:val="en-US" w:eastAsia="ru-RU"/>
              </w:rPr>
              <w:t>RAF 4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hanging="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016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945,84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7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БОРОДАЙ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Елена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Владимировна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  главный специалист отдела общего образования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43,8 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561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109,42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F02402">
              <w:rPr>
                <w:rFonts w:eastAsia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02402">
              <w:rPr>
                <w:rFonts w:eastAsia="Times New Roman"/>
                <w:bCs/>
                <w:sz w:val="18"/>
                <w:szCs w:val="18"/>
                <w:shd w:val="clear" w:color="auto" w:fill="FFFFFF"/>
                <w:lang w:eastAsia="ru-RU"/>
              </w:rPr>
              <w:t>Renault</w:t>
            </w:r>
            <w:proofErr w:type="spellEnd"/>
            <w:r w:rsidRPr="00F02402">
              <w:rPr>
                <w:rFonts w:eastAsia="Times New Roman"/>
                <w:sz w:val="18"/>
                <w:szCs w:val="18"/>
                <w:shd w:val="clear" w:color="auto" w:fill="FFFFFF"/>
                <w:lang w:eastAsia="ru-RU"/>
              </w:rPr>
              <w:t xml:space="preserve">  </w:t>
            </w:r>
            <w:r w:rsidRPr="00F02402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Logan</w:t>
            </w:r>
            <w:r w:rsidRPr="00F02402">
              <w:rPr>
                <w:rFonts w:eastAsia="Times New Roman"/>
                <w:bCs/>
                <w:sz w:val="18"/>
                <w:szCs w:val="18"/>
                <w:lang w:val="en-US" w:eastAsia="ru-RU"/>
              </w:rPr>
              <w:t xml:space="preserve">  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847,82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128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604,00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D63988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  <w:r w:rsidR="00F02402"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. ТЯПКИН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Илья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b/>
                <w:sz w:val="18"/>
                <w:szCs w:val="18"/>
                <w:lang w:eastAsia="ru-RU"/>
              </w:rPr>
              <w:t>Владимирович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02402" w:rsidRPr="00F02402" w:rsidRDefault="00F02402" w:rsidP="00F0240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контроля качества образования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Долевая, </w:t>
            </w:r>
            <w:r w:rsidR="00F02402" w:rsidRPr="00F0240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289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973,20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02402" w:rsidRPr="00F02402" w:rsidTr="00F02402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1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4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</w:tcPr>
          <w:p w:rsidR="00F02402" w:rsidRPr="00F02402" w:rsidRDefault="00F02402" w:rsidP="00F0240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7" w:type="pct"/>
          </w:tcPr>
          <w:p w:rsidR="00F02402" w:rsidRPr="00F02402" w:rsidRDefault="00F02402" w:rsidP="00F024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F02402" w:rsidRPr="00F02402" w:rsidRDefault="00F02402" w:rsidP="00F0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24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02402" w:rsidRPr="00F02402" w:rsidRDefault="00F02402" w:rsidP="00F02402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3522D" w:rsidRPr="00F02402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3522D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 w:val="24"/>
          <w:szCs w:val="24"/>
          <w:lang w:eastAsia="ru-RU"/>
        </w:rPr>
        <w:t>Финансовом управлении а</w:t>
      </w:r>
      <w:r w:rsidRPr="00F02402">
        <w:rPr>
          <w:rFonts w:eastAsia="Times New Roman"/>
          <w:b/>
          <w:sz w:val="24"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декабря 2018 года</w:t>
      </w:r>
    </w:p>
    <w:p w:rsidR="00937303" w:rsidRDefault="00937303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138"/>
        <w:gridCol w:w="1416"/>
        <w:gridCol w:w="847"/>
        <w:gridCol w:w="908"/>
        <w:gridCol w:w="1277"/>
        <w:gridCol w:w="1228"/>
        <w:gridCol w:w="1128"/>
        <w:gridCol w:w="976"/>
        <w:gridCol w:w="1196"/>
        <w:gridCol w:w="1173"/>
        <w:gridCol w:w="1134"/>
        <w:gridCol w:w="1196"/>
        <w:gridCol w:w="989"/>
      </w:tblGrid>
      <w:tr w:rsidR="00937303" w:rsidRPr="002F1E60" w:rsidTr="00FA22CD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937303" w:rsidRDefault="00937303" w:rsidP="00937303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937303" w:rsidRPr="002F1E60" w:rsidRDefault="00937303" w:rsidP="00937303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</w:t>
            </w:r>
            <w:r w:rsidRPr="002F1E60">
              <w:rPr>
                <w:bCs/>
                <w:sz w:val="18"/>
                <w:szCs w:val="18"/>
              </w:rPr>
              <w:lastRenderedPageBreak/>
              <w:t xml:space="preserve">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</w:t>
            </w:r>
            <w:r w:rsidRPr="002F1E60">
              <w:rPr>
                <w:bCs/>
                <w:sz w:val="18"/>
                <w:szCs w:val="18"/>
              </w:rPr>
              <w:lastRenderedPageBreak/>
              <w:t xml:space="preserve">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за 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lastRenderedPageBreak/>
              <w:t>Сведения об источника</w:t>
            </w:r>
            <w:r w:rsidRPr="002F1E60">
              <w:rPr>
                <w:bCs/>
                <w:sz w:val="18"/>
                <w:szCs w:val="18"/>
              </w:rPr>
              <w:lastRenderedPageBreak/>
              <w:t xml:space="preserve">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937303" w:rsidRPr="002F1E60" w:rsidTr="00937303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7303" w:rsidRPr="002F1E60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937303" w:rsidRPr="002F1E60" w:rsidRDefault="00937303" w:rsidP="00937303">
      <w:pPr>
        <w:spacing w:after="0"/>
        <w:rPr>
          <w:sz w:val="2"/>
          <w:szCs w:val="2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22"/>
        <w:gridCol w:w="1422"/>
        <w:gridCol w:w="856"/>
        <w:gridCol w:w="908"/>
        <w:gridCol w:w="1283"/>
        <w:gridCol w:w="1212"/>
        <w:gridCol w:w="1128"/>
        <w:gridCol w:w="973"/>
        <w:gridCol w:w="1193"/>
        <w:gridCol w:w="1183"/>
        <w:gridCol w:w="1134"/>
        <w:gridCol w:w="1183"/>
        <w:gridCol w:w="992"/>
      </w:tblGrid>
      <w:tr w:rsidR="00937303" w:rsidRPr="002F1E60" w:rsidTr="00FA22CD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7" w:type="pct"/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9" w:type="pct"/>
          </w:tcPr>
          <w:p w:rsidR="00937303" w:rsidRPr="003F4971" w:rsidRDefault="00937303" w:rsidP="009373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6" w:type="pct"/>
          </w:tcPr>
          <w:p w:rsidR="00937303" w:rsidRPr="003F4971" w:rsidRDefault="00937303" w:rsidP="0093730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1" w:type="pct"/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F497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937303" w:rsidRPr="00077F7E" w:rsidTr="00FA22CD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КУДРЯВЦЕВА</w:t>
            </w:r>
          </w:p>
          <w:p w:rsidR="00937303" w:rsidRPr="004A1F0E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Светлана Ивановна, </w:t>
            </w:r>
            <w:r w:rsidRPr="00384142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E254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6E254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E254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E254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F200C4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542A31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542A31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542A31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2F1E60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542A31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542A3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74223C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1 703 875,92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542A31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37303" w:rsidRPr="006E254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7303" w:rsidRPr="00384142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7303" w:rsidRPr="00384142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7303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84142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617,0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6E254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6E254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4D0F69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4D0F69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RX450H</w:t>
            </w:r>
          </w:p>
        </w:tc>
        <w:tc>
          <w:tcPr>
            <w:tcW w:w="351" w:type="pct"/>
          </w:tcPr>
          <w:p w:rsidR="00937303" w:rsidRPr="004D0F69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B9638A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4 136 403,48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69758F">
              <w:rPr>
                <w:b/>
                <w:sz w:val="18"/>
                <w:szCs w:val="18"/>
              </w:rPr>
              <w:lastRenderedPageBreak/>
              <w:t xml:space="preserve">2. САВИНА </w:t>
            </w:r>
          </w:p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9758F">
              <w:rPr>
                <w:b/>
                <w:sz w:val="18"/>
                <w:szCs w:val="18"/>
              </w:rPr>
              <w:t>Ольга Викторовна</w:t>
            </w:r>
            <w:r w:rsidRPr="0069758F">
              <w:rPr>
                <w:sz w:val="18"/>
                <w:szCs w:val="18"/>
              </w:rPr>
              <w:t xml:space="preserve">, заместитель начальника управления </w:t>
            </w:r>
            <w:proofErr w:type="gramStart"/>
            <w:r w:rsidRPr="0069758F">
              <w:rPr>
                <w:sz w:val="18"/>
                <w:szCs w:val="18"/>
              </w:rPr>
              <w:t>-р</w:t>
            </w:r>
            <w:proofErr w:type="gramEnd"/>
            <w:r w:rsidRPr="0069758F">
              <w:rPr>
                <w:sz w:val="18"/>
                <w:szCs w:val="18"/>
              </w:rPr>
              <w:t>уководитель бюджетного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58F">
              <w:rPr>
                <w:sz w:val="18"/>
                <w:szCs w:val="18"/>
              </w:rPr>
              <w:t>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9758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50,3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874 323,5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9758F">
              <w:rPr>
                <w:sz w:val="18"/>
                <w:szCs w:val="18"/>
              </w:rPr>
              <w:t>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58F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50,3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212 401,07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9758F"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58F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50,3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4 537,96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9758F">
              <w:rPr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58F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50,3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69758F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58F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Pr="0033670B">
              <w:rPr>
                <w:b/>
                <w:sz w:val="18"/>
                <w:szCs w:val="18"/>
              </w:rPr>
              <w:t>КРОПОТОВА Анна Евгеньевна,</w:t>
            </w:r>
            <w:r w:rsidRPr="0033670B">
              <w:rPr>
                <w:sz w:val="18"/>
                <w:szCs w:val="18"/>
              </w:rPr>
              <w:t xml:space="preserve"> заместитель начальника </w:t>
            </w:r>
            <w:proofErr w:type="gramStart"/>
            <w:r w:rsidRPr="0033670B">
              <w:rPr>
                <w:sz w:val="18"/>
                <w:szCs w:val="18"/>
              </w:rPr>
              <w:t>управления-руководитель</w:t>
            </w:r>
            <w:proofErr w:type="gramEnd"/>
            <w:r w:rsidRPr="0033670B">
              <w:rPr>
                <w:sz w:val="18"/>
                <w:szCs w:val="18"/>
              </w:rPr>
              <w:t xml:space="preserve">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Земельный участок 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Нежилое помещение 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Нежилое помещение 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Индивидуальная 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Индивидуальная</w:t>
            </w:r>
          </w:p>
          <w:p w:rsidR="00937303" w:rsidRPr="0033670B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Индивидуальная</w:t>
            </w:r>
          </w:p>
          <w:p w:rsidR="00937303" w:rsidRPr="0033670B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18997,0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590,9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287,4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265,0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Квартира 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57,5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60,0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Россия 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66" w:type="pct"/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3670B">
              <w:rPr>
                <w:sz w:val="18"/>
                <w:szCs w:val="18"/>
              </w:rPr>
              <w:t>Камаз</w:t>
            </w:r>
            <w:proofErr w:type="spellEnd"/>
            <w:r w:rsidRPr="0033670B">
              <w:rPr>
                <w:sz w:val="18"/>
                <w:szCs w:val="18"/>
              </w:rPr>
              <w:t xml:space="preserve"> 53215-15</w:t>
            </w:r>
          </w:p>
        </w:tc>
        <w:tc>
          <w:tcPr>
            <w:tcW w:w="351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3670B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1 990 773,65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3670B">
              <w:rPr>
                <w:color w:val="FF0000"/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57,5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Несовершеннолетний ребенок</w:t>
            </w: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57,5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3670B">
              <w:rPr>
                <w:b/>
                <w:sz w:val="18"/>
                <w:szCs w:val="18"/>
              </w:rPr>
              <w:t xml:space="preserve">4. МАЛЫХ Александра Федоровна, </w:t>
            </w:r>
            <w:r w:rsidRPr="0033670B">
              <w:rPr>
                <w:sz w:val="18"/>
                <w:szCs w:val="18"/>
              </w:rPr>
              <w:t xml:space="preserve">заместитель руководителя отдела </w:t>
            </w:r>
            <w:r w:rsidRPr="0033670B">
              <w:rPr>
                <w:sz w:val="18"/>
                <w:szCs w:val="18"/>
              </w:rPr>
              <w:lastRenderedPageBreak/>
              <w:t>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3670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32,5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630,0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927 677,62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E06F1D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37303">
              <w:rPr>
                <w:b/>
                <w:sz w:val="16"/>
                <w:szCs w:val="16"/>
              </w:rPr>
              <w:lastRenderedPageBreak/>
              <w:t>5. ЕМЕЛЬЯНЕНКО</w:t>
            </w:r>
            <w:r w:rsidRPr="0033670B">
              <w:rPr>
                <w:b/>
                <w:sz w:val="18"/>
                <w:szCs w:val="18"/>
              </w:rPr>
              <w:t xml:space="preserve"> </w:t>
            </w:r>
            <w:r w:rsidRPr="00937303">
              <w:rPr>
                <w:b/>
                <w:sz w:val="16"/>
                <w:szCs w:val="16"/>
              </w:rPr>
              <w:t>Елена Леонидовна,</w:t>
            </w:r>
            <w:r w:rsidRPr="0033670B">
              <w:rPr>
                <w:sz w:val="18"/>
                <w:szCs w:val="18"/>
              </w:rPr>
              <w:t xml:space="preserve"> заместитель руководителя бюджетного отдела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68,2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610 477,72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Квартира 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Долевая, 1/4 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68,2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31,0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 xml:space="preserve">Россия </w:t>
            </w:r>
          </w:p>
          <w:p w:rsid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60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Автомобиль легковой  (индивидуальная собственность)</w:t>
            </w:r>
          </w:p>
        </w:tc>
        <w:tc>
          <w:tcPr>
            <w:tcW w:w="366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  <w:lang w:val="en-US"/>
              </w:rPr>
              <w:t>Volkswagen</w:t>
            </w:r>
            <w:r w:rsidRPr="0033670B">
              <w:rPr>
                <w:sz w:val="18"/>
                <w:szCs w:val="18"/>
              </w:rPr>
              <w:t xml:space="preserve"> </w:t>
            </w:r>
            <w:r w:rsidRPr="0033670B">
              <w:rPr>
                <w:sz w:val="18"/>
                <w:szCs w:val="18"/>
                <w:lang w:val="en-US"/>
              </w:rPr>
              <w:t>transporter</w:t>
            </w:r>
          </w:p>
        </w:tc>
        <w:tc>
          <w:tcPr>
            <w:tcW w:w="351" w:type="pct"/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1 271 902,47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33670B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670B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Долевая, 1/4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68,2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b/>
                <w:sz w:val="18"/>
                <w:szCs w:val="18"/>
              </w:rPr>
              <w:t>6. УЛЯШЕВА Екатерина Михайловна,</w:t>
            </w:r>
            <w:r w:rsidRPr="00937303">
              <w:rPr>
                <w:sz w:val="18"/>
                <w:szCs w:val="18"/>
              </w:rPr>
              <w:t xml:space="preserve"> руководитель сектора финансово-бюджетного контроля отдела бухгалтерского учета и отчетности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28,3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53,2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375 250,65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Жилой дом</w:t>
            </w: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45,3</w:t>
            </w: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53,2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53,2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28,3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37303">
              <w:rPr>
                <w:b/>
                <w:sz w:val="18"/>
                <w:szCs w:val="18"/>
              </w:rPr>
              <w:lastRenderedPageBreak/>
              <w:t xml:space="preserve">7. КАНЕВА Ольга Владимировна, </w:t>
            </w:r>
            <w:r w:rsidRPr="00937303">
              <w:rPr>
                <w:sz w:val="18"/>
                <w:szCs w:val="18"/>
              </w:rPr>
              <w:t>руководитель отдела организации и проведения торгов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37303">
              <w:rPr>
                <w:sz w:val="18"/>
                <w:szCs w:val="18"/>
              </w:rPr>
              <w:t>Hyundai</w:t>
            </w:r>
            <w:proofErr w:type="spellEnd"/>
            <w:r w:rsidRPr="00937303">
              <w:rPr>
                <w:sz w:val="18"/>
                <w:szCs w:val="18"/>
              </w:rPr>
              <w:t xml:space="preserve"> </w:t>
            </w:r>
            <w:proofErr w:type="spellStart"/>
            <w:r w:rsidRPr="00937303">
              <w:rPr>
                <w:sz w:val="18"/>
                <w:szCs w:val="18"/>
              </w:rPr>
              <w:t>Creta</w:t>
            </w:r>
            <w:proofErr w:type="spellEnd"/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956 754,45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54 538,96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Долевая, 1/6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68,5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54 538,96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b/>
                <w:sz w:val="18"/>
                <w:szCs w:val="18"/>
              </w:rPr>
              <w:t>8. ГРИШИНА Ольга Владимировна,</w:t>
            </w:r>
            <w:r w:rsidRPr="00937303">
              <w:rPr>
                <w:sz w:val="18"/>
                <w:szCs w:val="18"/>
              </w:rPr>
              <w:t xml:space="preserve"> главный специалист отдела организации и проведения торгов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Земельный участок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586,0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69,8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609 428,88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tabs>
                <w:tab w:val="left" w:pos="0"/>
                <w:tab w:val="left" w:pos="1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Индивидуальная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69,8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711 272,37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69,8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37303">
              <w:rPr>
                <w:color w:val="FF0000"/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b/>
                <w:sz w:val="18"/>
                <w:szCs w:val="18"/>
              </w:rPr>
              <w:t>9. ТЕСЛЯ Олеся Викторовна</w:t>
            </w:r>
            <w:r w:rsidRPr="00937303">
              <w:rPr>
                <w:sz w:val="18"/>
                <w:szCs w:val="18"/>
              </w:rPr>
              <w:t>, ведущий специалист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67,5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133 618,21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67,5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ВАЗ 21150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1 143 969,01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67,5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3 769,95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67,5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  <w:tr w:rsidR="00937303" w:rsidRPr="00077F7E" w:rsidTr="00FA22CD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67,5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937303" w:rsidRPr="00937303" w:rsidRDefault="00937303" w:rsidP="009373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7303">
              <w:rPr>
                <w:sz w:val="18"/>
                <w:szCs w:val="18"/>
              </w:rPr>
              <w:t>-</w:t>
            </w:r>
          </w:p>
        </w:tc>
      </w:tr>
    </w:tbl>
    <w:p w:rsidR="00937303" w:rsidRPr="008831E4" w:rsidRDefault="00937303" w:rsidP="00937303">
      <w:pPr>
        <w:rPr>
          <w:sz w:val="20"/>
          <w:szCs w:val="20"/>
        </w:rPr>
      </w:pPr>
    </w:p>
    <w:p w:rsidR="0003522D" w:rsidRPr="00F02402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3522D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 w:val="24"/>
          <w:szCs w:val="24"/>
          <w:lang w:eastAsia="ru-RU"/>
        </w:rPr>
        <w:t>Управлении жилищно – коммунального хозяйства а</w:t>
      </w:r>
      <w:r w:rsidRPr="00F02402">
        <w:rPr>
          <w:rFonts w:eastAsia="Times New Roman"/>
          <w:b/>
          <w:sz w:val="24"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декабря 2018 года</w:t>
      </w:r>
    </w:p>
    <w:p w:rsidR="0003522D" w:rsidRPr="0003522D" w:rsidRDefault="0003522D" w:rsidP="0003522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138"/>
        <w:gridCol w:w="1416"/>
        <w:gridCol w:w="847"/>
        <w:gridCol w:w="908"/>
        <w:gridCol w:w="1277"/>
        <w:gridCol w:w="1228"/>
        <w:gridCol w:w="1128"/>
        <w:gridCol w:w="976"/>
        <w:gridCol w:w="1196"/>
        <w:gridCol w:w="1173"/>
        <w:gridCol w:w="1134"/>
        <w:gridCol w:w="1196"/>
        <w:gridCol w:w="989"/>
      </w:tblGrid>
      <w:tr w:rsidR="0003522D" w:rsidRPr="0003522D" w:rsidTr="0003522D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3522D">
              <w:rPr>
                <w:rFonts w:eastAsia="Calibri"/>
                <w:color w:val="000000"/>
                <w:sz w:val="18"/>
                <w:szCs w:val="18"/>
              </w:rPr>
              <w:t xml:space="preserve">Фамилия,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3522D">
              <w:rPr>
                <w:rFonts w:eastAsia="Calibri"/>
                <w:color w:val="000000"/>
                <w:sz w:val="18"/>
                <w:szCs w:val="18"/>
              </w:rPr>
              <w:t xml:space="preserve">имя,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3522D">
              <w:rPr>
                <w:rFonts w:eastAsia="Calibri"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в 2018 г. совершена сделка по приобретению 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в 2018 г. совершена сделка по приобретению 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за 2018 г.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в 2018 г.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03522D" w:rsidRPr="0003522D" w:rsidTr="0003522D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03522D" w:rsidRPr="0003522D" w:rsidRDefault="0003522D" w:rsidP="0003522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22"/>
        <w:gridCol w:w="1422"/>
        <w:gridCol w:w="856"/>
        <w:gridCol w:w="908"/>
        <w:gridCol w:w="1283"/>
        <w:gridCol w:w="1212"/>
        <w:gridCol w:w="1128"/>
        <w:gridCol w:w="973"/>
        <w:gridCol w:w="1193"/>
        <w:gridCol w:w="1183"/>
        <w:gridCol w:w="1134"/>
        <w:gridCol w:w="1183"/>
        <w:gridCol w:w="992"/>
      </w:tblGrid>
      <w:tr w:rsidR="0003522D" w:rsidRPr="0003522D" w:rsidTr="0003522D">
        <w:trPr>
          <w:tblHeader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03522D" w:rsidRPr="0003522D" w:rsidTr="0003522D">
        <w:trPr>
          <w:trHeight w:val="910"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1. АВЕРЬЯНОВА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Анна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Андреевна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t>главный специалист отдела муниципального контроля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156 750,86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3522D" w:rsidRPr="0003522D" w:rsidTr="0003522D">
        <w:trPr>
          <w:trHeight w:val="684"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2. КОМАРОВА</w:t>
            </w:r>
          </w:p>
          <w:p w:rsidR="0003522D" w:rsidRPr="0003522D" w:rsidRDefault="0003522D" w:rsidP="0003522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Наталия</w:t>
            </w:r>
          </w:p>
          <w:p w:rsidR="0003522D" w:rsidRPr="0003522D" w:rsidRDefault="0003522D" w:rsidP="0003522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Владимировна</w:t>
            </w:r>
          </w:p>
          <w:p w:rsidR="0003522D" w:rsidRPr="0003522D" w:rsidRDefault="0003522D" w:rsidP="0003522D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t>руководитель отдела по работе с территориями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862 289,79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3522D" w:rsidRPr="0003522D" w:rsidTr="0003522D">
        <w:trPr>
          <w:trHeight w:val="684"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соб-ственность</w:t>
            </w:r>
            <w:proofErr w:type="spellEnd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соб-ственность</w:t>
            </w:r>
            <w:proofErr w:type="spellEnd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соб-ственность</w:t>
            </w:r>
            <w:proofErr w:type="spellEnd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val="en-US" w:eastAsia="ru-RU"/>
              </w:rPr>
              <w:t>Hyundai Sonata GLS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  <w:proofErr w:type="spellStart"/>
            <w:r w:rsidRPr="0003522D">
              <w:rPr>
                <w:rFonts w:eastAsia="Times New Roman"/>
                <w:sz w:val="18"/>
                <w:szCs w:val="18"/>
                <w:lang w:val="en-US" w:eastAsia="ru-RU"/>
              </w:rPr>
              <w:t>Almera</w:t>
            </w:r>
            <w:proofErr w:type="spellEnd"/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  <w:r w:rsidRPr="0003522D">
              <w:rPr>
                <w:rFonts w:eastAsia="Times New Roman"/>
                <w:sz w:val="18"/>
                <w:szCs w:val="18"/>
                <w:lang w:val="en-US" w:eastAsia="ru-RU"/>
              </w:rPr>
              <w:t xml:space="preserve"> 2705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76 204,80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3522D" w:rsidRPr="0003522D" w:rsidTr="0003522D">
        <w:trPr>
          <w:trHeight w:val="684"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3522D" w:rsidRPr="0003522D" w:rsidTr="0003522D">
        <w:trPr>
          <w:trHeight w:val="684"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3522D" w:rsidRPr="0003522D" w:rsidTr="0003522D">
        <w:trPr>
          <w:trHeight w:val="684"/>
        </w:trPr>
        <w:tc>
          <w:tcPr>
            <w:tcW w:w="48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3. ШУШАРИНА 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Елена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Александровна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руководитель отдела </w:t>
            </w:r>
            <w:r w:rsidRPr="0003522D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муниципального контроля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3522D" w:rsidRPr="0003522D" w:rsidRDefault="0003522D" w:rsidP="000352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соб-ственность</w:t>
            </w:r>
            <w:proofErr w:type="spellEnd"/>
            <w:r w:rsidRPr="0003522D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ВАЗ 21083</w:t>
            </w:r>
          </w:p>
        </w:tc>
        <w:tc>
          <w:tcPr>
            <w:tcW w:w="351" w:type="pct"/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328 161,00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03522D" w:rsidRPr="0003522D" w:rsidRDefault="0003522D" w:rsidP="0003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522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3522D" w:rsidRPr="0003522D" w:rsidRDefault="0003522D" w:rsidP="0003522D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03522D" w:rsidRPr="00F02402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3522D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 w:val="24"/>
          <w:szCs w:val="24"/>
          <w:lang w:eastAsia="ru-RU"/>
        </w:rPr>
        <w:t>Отделе культуры а</w:t>
      </w:r>
      <w:r w:rsidRPr="00F02402">
        <w:rPr>
          <w:rFonts w:eastAsia="Times New Roman"/>
          <w:b/>
          <w:sz w:val="24"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декабря 2018 года</w:t>
      </w: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138"/>
        <w:gridCol w:w="1416"/>
        <w:gridCol w:w="847"/>
        <w:gridCol w:w="908"/>
        <w:gridCol w:w="1277"/>
        <w:gridCol w:w="1228"/>
        <w:gridCol w:w="1128"/>
        <w:gridCol w:w="976"/>
        <w:gridCol w:w="1196"/>
        <w:gridCol w:w="1173"/>
        <w:gridCol w:w="1134"/>
        <w:gridCol w:w="1196"/>
        <w:gridCol w:w="989"/>
      </w:tblGrid>
      <w:tr w:rsidR="00496779" w:rsidRPr="00496779" w:rsidTr="006636D9">
        <w:trPr>
          <w:trHeight w:val="780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496779">
              <w:rPr>
                <w:rFonts w:eastAsia="Calibri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496779">
              <w:rPr>
                <w:rFonts w:eastAsia="Calibri"/>
                <w:bCs/>
                <w:color w:val="000000"/>
                <w:sz w:val="18"/>
                <w:szCs w:val="18"/>
              </w:rPr>
              <w:t xml:space="preserve">имя,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96779">
              <w:rPr>
                <w:rFonts w:eastAsia="Calibri"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33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3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ind w:left="-31" w:right="-4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Calibri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за 2018 г.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2018 г. </w:t>
            </w:r>
            <w:r w:rsidRPr="00496779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96779" w:rsidRPr="00496779" w:rsidTr="008F2459">
        <w:trPr>
          <w:trHeight w:val="1515"/>
        </w:trPr>
        <w:tc>
          <w:tcPr>
            <w:tcW w:w="4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496779" w:rsidRPr="00496779" w:rsidRDefault="00496779" w:rsidP="00496779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22"/>
        <w:gridCol w:w="1422"/>
        <w:gridCol w:w="856"/>
        <w:gridCol w:w="908"/>
        <w:gridCol w:w="1283"/>
        <w:gridCol w:w="1212"/>
        <w:gridCol w:w="1128"/>
        <w:gridCol w:w="973"/>
        <w:gridCol w:w="1193"/>
        <w:gridCol w:w="1183"/>
        <w:gridCol w:w="1134"/>
        <w:gridCol w:w="1183"/>
        <w:gridCol w:w="992"/>
      </w:tblGrid>
      <w:tr w:rsidR="00496779" w:rsidRPr="00496779" w:rsidTr="006636D9">
        <w:trPr>
          <w:tblHeader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9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6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496779" w:rsidRPr="00496779" w:rsidTr="006636D9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1.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96779">
              <w:rPr>
                <w:b/>
                <w:sz w:val="18"/>
                <w:szCs w:val="18"/>
              </w:rPr>
              <w:t xml:space="preserve">НИКИТИНА Марина Анатольевна, </w:t>
            </w:r>
            <w:r w:rsidRPr="00496779">
              <w:rPr>
                <w:sz w:val="16"/>
                <w:szCs w:val="16"/>
              </w:rPr>
              <w:t>руководитель отдела культуры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950 857,87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96779" w:rsidRPr="00496779" w:rsidTr="006636D9">
        <w:trPr>
          <w:trHeight w:val="910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496779" w:rsidRPr="00496779" w:rsidRDefault="00D63988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496779" w:rsidRPr="00496779" w:rsidRDefault="00D63988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D63988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96779" w:rsidRPr="00496779" w:rsidTr="00D63988">
        <w:trPr>
          <w:trHeight w:val="341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.ГОРШКОВА Тамара </w:t>
            </w:r>
          </w:p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Федоровна, </w:t>
            </w:r>
            <w:r w:rsidRPr="00496779">
              <w:rPr>
                <w:rFonts w:eastAsia="Times New Roman"/>
                <w:sz w:val="16"/>
                <w:szCs w:val="16"/>
                <w:lang w:eastAsia="ru-RU"/>
              </w:rPr>
              <w:t xml:space="preserve">ведущий специалист отдела культуры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 593 919,79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96779" w:rsidRPr="00496779" w:rsidTr="006636D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>. КРАСНОВА</w:t>
            </w:r>
          </w:p>
          <w:p w:rsidR="00496779" w:rsidRPr="00496779" w:rsidRDefault="00496779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Оксана </w:t>
            </w:r>
          </w:p>
          <w:p w:rsidR="00496779" w:rsidRPr="00496779" w:rsidRDefault="00496779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Ростиславовна, </w:t>
            </w:r>
            <w:r w:rsidRPr="00496779">
              <w:rPr>
                <w:rFonts w:eastAsia="Times New Roman"/>
                <w:sz w:val="16"/>
                <w:szCs w:val="16"/>
                <w:lang w:eastAsia="ru-RU"/>
              </w:rPr>
              <w:t xml:space="preserve">главный специалист отдела культуры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индивиду-</w:t>
            </w:r>
            <w:proofErr w:type="spellStart"/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  <w:proofErr w:type="spellEnd"/>
            <w:proofErr w:type="gramEnd"/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соб-ственность</w:t>
            </w:r>
            <w:proofErr w:type="spellEnd"/>
            <w:r w:rsidRPr="00496779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6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96779">
              <w:rPr>
                <w:rFonts w:eastAsia="Times New Roman"/>
                <w:sz w:val="20"/>
                <w:szCs w:val="20"/>
                <w:lang w:val="en-US" w:eastAsia="ru-RU"/>
              </w:rPr>
              <w:t>Geely</w:t>
            </w:r>
            <w:proofErr w:type="spellEnd"/>
            <w:r w:rsidRPr="0049677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96779">
              <w:rPr>
                <w:rFonts w:eastAsia="Times New Roman"/>
                <w:sz w:val="20"/>
                <w:szCs w:val="20"/>
                <w:lang w:val="en-US" w:eastAsia="ru-RU"/>
              </w:rPr>
              <w:t>Emgrand</w:t>
            </w:r>
            <w:proofErr w:type="spellEnd"/>
            <w:r w:rsidRPr="00496779">
              <w:rPr>
                <w:rFonts w:eastAsia="Times New Roman"/>
                <w:sz w:val="20"/>
                <w:szCs w:val="20"/>
                <w:lang w:eastAsia="ru-RU"/>
              </w:rPr>
              <w:t xml:space="preserve">   ес7 (FE-3)</w:t>
            </w: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 xml:space="preserve"> 427 912,64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96779" w:rsidRPr="00496779" w:rsidTr="006636D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9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1 201 460,34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96779" w:rsidRPr="00496779" w:rsidTr="006636D9">
        <w:trPr>
          <w:trHeight w:val="684"/>
        </w:trPr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tabs>
                <w:tab w:val="left" w:pos="227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7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</w:tcPr>
          <w:p w:rsidR="00496779" w:rsidRPr="00496779" w:rsidRDefault="00496779" w:rsidP="0049677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1" w:type="pct"/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7" w:type="pct"/>
            <w:tcMar>
              <w:left w:w="57" w:type="dxa"/>
              <w:right w:w="57" w:type="dxa"/>
            </w:tcMar>
          </w:tcPr>
          <w:p w:rsidR="00496779" w:rsidRPr="00496779" w:rsidRDefault="00496779" w:rsidP="0049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677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96779" w:rsidRPr="00496779" w:rsidRDefault="00496779" w:rsidP="0049677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03522D" w:rsidRPr="00F02402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3522D" w:rsidRDefault="0003522D" w:rsidP="000352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02402">
        <w:rPr>
          <w:rFonts w:eastAsia="Times New Roman"/>
          <w:b/>
          <w:sz w:val="24"/>
          <w:szCs w:val="24"/>
          <w:lang w:eastAsia="ru-RU"/>
        </w:rPr>
        <w:t xml:space="preserve">лиц, замещающих должности муниципальной службы в </w:t>
      </w:r>
      <w:r>
        <w:rPr>
          <w:rFonts w:eastAsia="Times New Roman"/>
          <w:b/>
          <w:sz w:val="24"/>
          <w:szCs w:val="24"/>
          <w:lang w:eastAsia="ru-RU"/>
        </w:rPr>
        <w:t>Отделе физкультуры и спорта а</w:t>
      </w:r>
      <w:r w:rsidRPr="00F02402">
        <w:rPr>
          <w:rFonts w:eastAsia="Times New Roman"/>
          <w:b/>
          <w:sz w:val="24"/>
          <w:szCs w:val="24"/>
          <w:lang w:eastAsia="ru-RU"/>
        </w:rPr>
        <w:t>дминистрации муниципального района «Сосногорск», и членов их семей за период с 1 января по 31 декабря 2018 года</w:t>
      </w:r>
    </w:p>
    <w:tbl>
      <w:tblPr>
        <w:tblW w:w="545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996"/>
        <w:gridCol w:w="1417"/>
        <w:gridCol w:w="847"/>
        <w:gridCol w:w="903"/>
        <w:gridCol w:w="1273"/>
        <w:gridCol w:w="1227"/>
        <w:gridCol w:w="1129"/>
        <w:gridCol w:w="975"/>
        <w:gridCol w:w="1194"/>
        <w:gridCol w:w="1175"/>
        <w:gridCol w:w="1135"/>
        <w:gridCol w:w="1315"/>
        <w:gridCol w:w="1073"/>
      </w:tblGrid>
      <w:tr w:rsidR="00496779" w:rsidRPr="002F1E60" w:rsidTr="008F2459">
        <w:trPr>
          <w:trHeight w:val="780"/>
        </w:trPr>
        <w:tc>
          <w:tcPr>
            <w:tcW w:w="5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496779" w:rsidRDefault="00496779" w:rsidP="008F2459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496779" w:rsidRPr="002F1E60" w:rsidRDefault="00496779" w:rsidP="008F2459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27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</w:t>
            </w:r>
            <w:r w:rsidRPr="002F1E60">
              <w:rPr>
                <w:bCs/>
                <w:sz w:val="18"/>
                <w:szCs w:val="18"/>
              </w:rPr>
              <w:lastRenderedPageBreak/>
              <w:t>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496779" w:rsidRPr="002F1E60" w:rsidTr="008F2459">
        <w:trPr>
          <w:trHeight w:val="1515"/>
        </w:trPr>
        <w:tc>
          <w:tcPr>
            <w:tcW w:w="5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96779" w:rsidRPr="002F1E60" w:rsidRDefault="00496779" w:rsidP="008F24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496779" w:rsidRPr="002F1E60" w:rsidRDefault="00496779" w:rsidP="00496779">
      <w:pPr>
        <w:spacing w:after="0"/>
        <w:ind w:firstLine="709"/>
        <w:rPr>
          <w:sz w:val="2"/>
          <w:szCs w:val="2"/>
        </w:rPr>
      </w:pPr>
    </w:p>
    <w:tbl>
      <w:tblPr>
        <w:tblW w:w="545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982"/>
        <w:gridCol w:w="1424"/>
        <w:gridCol w:w="855"/>
        <w:gridCol w:w="907"/>
        <w:gridCol w:w="1280"/>
        <w:gridCol w:w="1208"/>
        <w:gridCol w:w="1130"/>
        <w:gridCol w:w="972"/>
        <w:gridCol w:w="1192"/>
        <w:gridCol w:w="1185"/>
        <w:gridCol w:w="1136"/>
        <w:gridCol w:w="1313"/>
        <w:gridCol w:w="1074"/>
      </w:tblGrid>
      <w:tr w:rsidR="00496779" w:rsidRPr="002F1E60" w:rsidTr="008F2459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496779" w:rsidRPr="002F1E60" w:rsidTr="008F2459">
        <w:trPr>
          <w:tblHeader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96779" w:rsidRPr="003F4971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496779" w:rsidRPr="00077F7E" w:rsidTr="008F2459">
        <w:trPr>
          <w:trHeight w:val="204"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565B43" w:rsidRDefault="00496779" w:rsidP="0049677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565B43">
              <w:rPr>
                <w:b/>
                <w:sz w:val="18"/>
                <w:szCs w:val="18"/>
              </w:rPr>
              <w:t>ПЕТУХОВА</w:t>
            </w:r>
          </w:p>
          <w:p w:rsidR="00496779" w:rsidRDefault="00496779" w:rsidP="0049677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 w:rsidRPr="00565B43">
              <w:rPr>
                <w:b/>
                <w:sz w:val="18"/>
                <w:szCs w:val="18"/>
              </w:rPr>
              <w:t xml:space="preserve">Елена </w:t>
            </w:r>
          </w:p>
          <w:p w:rsidR="00496779" w:rsidRPr="00496779" w:rsidRDefault="00496779" w:rsidP="0049677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jc w:val="both"/>
              <w:rPr>
                <w:b/>
                <w:sz w:val="18"/>
                <w:szCs w:val="18"/>
              </w:rPr>
            </w:pPr>
            <w:r w:rsidRPr="00565B43">
              <w:rPr>
                <w:b/>
                <w:sz w:val="18"/>
                <w:szCs w:val="18"/>
              </w:rPr>
              <w:t xml:space="preserve">Викторовна, </w:t>
            </w:r>
            <w:r w:rsidRPr="00BB77C0">
              <w:rPr>
                <w:sz w:val="18"/>
                <w:szCs w:val="18"/>
              </w:rPr>
              <w:t>главный специалист</w:t>
            </w:r>
            <w:r w:rsidRPr="00565B4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96779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  <w:p w:rsidR="00496779" w:rsidRPr="006E2543" w:rsidRDefault="00496779" w:rsidP="004967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496779" w:rsidRDefault="00496779" w:rsidP="0049677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96779" w:rsidRPr="006E2543" w:rsidRDefault="00496779" w:rsidP="004967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496779" w:rsidRDefault="00496779" w:rsidP="00496779">
            <w:pPr>
              <w:spacing w:after="0"/>
              <w:rPr>
                <w:sz w:val="18"/>
                <w:szCs w:val="18"/>
              </w:rPr>
            </w:pPr>
          </w:p>
          <w:p w:rsidR="00496779" w:rsidRPr="006E2543" w:rsidRDefault="00496779" w:rsidP="004967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96779" w:rsidRDefault="00496779" w:rsidP="00496779">
            <w:pPr>
              <w:spacing w:after="0"/>
              <w:rPr>
                <w:sz w:val="18"/>
                <w:szCs w:val="18"/>
              </w:rPr>
            </w:pPr>
          </w:p>
          <w:p w:rsidR="00496779" w:rsidRPr="006E2543" w:rsidRDefault="00496779" w:rsidP="004967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496779" w:rsidRPr="00F200C4" w:rsidRDefault="00496779" w:rsidP="004967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96779" w:rsidRPr="00CF70CE" w:rsidRDefault="00496779" w:rsidP="0049677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496779" w:rsidRPr="00CF70CE" w:rsidRDefault="00496779" w:rsidP="0049677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496779" w:rsidRPr="00CF70CE" w:rsidRDefault="00496779" w:rsidP="0049677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496779" w:rsidRPr="002F1E60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496779" w:rsidRPr="00C406E2" w:rsidRDefault="00496779" w:rsidP="0049677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4223C">
              <w:rPr>
                <w:sz w:val="18"/>
                <w:szCs w:val="18"/>
              </w:rPr>
              <w:t>Volkswagen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Jetta</w:t>
            </w:r>
          </w:p>
          <w:p w:rsidR="00496779" w:rsidRPr="00496779" w:rsidRDefault="00496779" w:rsidP="0049677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96779" w:rsidRPr="002F1E60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74223C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577 448,24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96779" w:rsidRPr="002F1E60" w:rsidRDefault="00496779" w:rsidP="0049677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779" w:rsidRPr="00077F7E" w:rsidTr="008F2459">
        <w:trPr>
          <w:trHeight w:val="424"/>
        </w:trPr>
        <w:tc>
          <w:tcPr>
            <w:tcW w:w="523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Default="00496779" w:rsidP="006636D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96779" w:rsidRPr="002F1E60" w:rsidRDefault="00496779" w:rsidP="006636D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6E2543" w:rsidRDefault="00496779" w:rsidP="006636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496779" w:rsidRPr="006E2543" w:rsidRDefault="00496779" w:rsidP="00663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6E2543" w:rsidRDefault="00496779" w:rsidP="00663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6E2543" w:rsidRDefault="00496779" w:rsidP="006636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496779" w:rsidRPr="00F200C4" w:rsidRDefault="00496779" w:rsidP="00663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96779" w:rsidRDefault="00496779" w:rsidP="006636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96779" w:rsidRPr="002525EC" w:rsidRDefault="00496779" w:rsidP="0066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tcMar>
              <w:left w:w="57" w:type="dxa"/>
              <w:right w:w="57" w:type="dxa"/>
            </w:tcMar>
          </w:tcPr>
          <w:p w:rsidR="00496779" w:rsidRPr="00F200C4" w:rsidRDefault="00496779" w:rsidP="00663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496779" w:rsidRDefault="00496779" w:rsidP="006636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6779" w:rsidRPr="00C3184D" w:rsidRDefault="00496779" w:rsidP="0066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496779" w:rsidRPr="002F1E60" w:rsidRDefault="00496779" w:rsidP="006636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496779" w:rsidRPr="0043217E" w:rsidRDefault="00496779" w:rsidP="006636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96779" w:rsidRPr="002F1E60" w:rsidRDefault="00496779" w:rsidP="006636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left w:w="57" w:type="dxa"/>
              <w:right w:w="57" w:type="dxa"/>
            </w:tcMar>
          </w:tcPr>
          <w:p w:rsidR="00496779" w:rsidRPr="006D4E1A" w:rsidRDefault="00496779" w:rsidP="006636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28 459,50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96779" w:rsidRPr="002F1E60" w:rsidRDefault="00496779" w:rsidP="006636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96779" w:rsidRPr="008831E4" w:rsidRDefault="00496779" w:rsidP="00496779">
      <w:pPr>
        <w:rPr>
          <w:sz w:val="20"/>
          <w:szCs w:val="20"/>
        </w:rPr>
      </w:pPr>
    </w:p>
    <w:p w:rsidR="00C9599A" w:rsidRDefault="00C9599A"/>
    <w:sectPr w:rsidR="00C9599A" w:rsidSect="00F02402">
      <w:footerReference w:type="default" r:id="rId8"/>
      <w:pgSz w:w="16838" w:h="11906" w:orient="landscape"/>
      <w:pgMar w:top="1418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E7" w:rsidRDefault="00E763E7">
      <w:pPr>
        <w:spacing w:after="0" w:line="240" w:lineRule="auto"/>
      </w:pPr>
      <w:r>
        <w:separator/>
      </w:r>
    </w:p>
  </w:endnote>
  <w:endnote w:type="continuationSeparator" w:id="0">
    <w:p w:rsidR="00E763E7" w:rsidRDefault="00E7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02402" w:rsidRPr="0091628A" w:rsidRDefault="00F02402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8F2459">
          <w:rPr>
            <w:noProof/>
            <w:sz w:val="18"/>
            <w:szCs w:val="18"/>
          </w:rPr>
          <w:t>31</w:t>
        </w:r>
        <w:r w:rsidRPr="0091628A">
          <w:rPr>
            <w:sz w:val="18"/>
            <w:szCs w:val="18"/>
          </w:rPr>
          <w:fldChar w:fldCharType="end"/>
        </w:r>
      </w:p>
    </w:sdtContent>
  </w:sdt>
  <w:p w:rsidR="00F02402" w:rsidRDefault="00F0240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E7" w:rsidRDefault="00E763E7">
      <w:pPr>
        <w:spacing w:after="0" w:line="240" w:lineRule="auto"/>
      </w:pPr>
      <w:r>
        <w:separator/>
      </w:r>
    </w:p>
  </w:footnote>
  <w:footnote w:type="continuationSeparator" w:id="0">
    <w:p w:rsidR="00E763E7" w:rsidRDefault="00E76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4325"/>
    <w:multiLevelType w:val="hybridMultilevel"/>
    <w:tmpl w:val="D0FE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C48DB"/>
    <w:multiLevelType w:val="hybridMultilevel"/>
    <w:tmpl w:val="F1C24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147AE"/>
    <w:multiLevelType w:val="hybridMultilevel"/>
    <w:tmpl w:val="15B6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8E"/>
    <w:rsid w:val="0003522D"/>
    <w:rsid w:val="00496779"/>
    <w:rsid w:val="004B7D8E"/>
    <w:rsid w:val="004F3128"/>
    <w:rsid w:val="007A05D4"/>
    <w:rsid w:val="008F2459"/>
    <w:rsid w:val="00937303"/>
    <w:rsid w:val="00C9599A"/>
    <w:rsid w:val="00D63988"/>
    <w:rsid w:val="00E763E7"/>
    <w:rsid w:val="00F0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402"/>
  </w:style>
  <w:style w:type="paragraph" w:customStyle="1" w:styleId="a3">
    <w:name w:val="Знак"/>
    <w:basedOn w:val="a"/>
    <w:rsid w:val="00F02402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0240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02402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40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024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024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02402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024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02402"/>
    <w:rPr>
      <w:rFonts w:eastAsia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F2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402"/>
  </w:style>
  <w:style w:type="paragraph" w:customStyle="1" w:styleId="a3">
    <w:name w:val="Знак"/>
    <w:basedOn w:val="a"/>
    <w:rsid w:val="00F02402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0240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02402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40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0240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024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02402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024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02402"/>
    <w:rPr>
      <w:rFonts w:eastAsia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F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31</Pages>
  <Words>5006</Words>
  <Characters>28539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2019-05-07T08:44:00Z</dcterms:created>
  <dcterms:modified xsi:type="dcterms:W3CDTF">2019-05-08T07:41:00Z</dcterms:modified>
</cp:coreProperties>
</file>