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7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положения лиц, замещающих муниципальные должности в Совете народных депутатов </w:t>
      </w:r>
      <w:proofErr w:type="spellStart"/>
      <w:r w:rsidRPr="00797D7E">
        <w:rPr>
          <w:rFonts w:ascii="Times New Roman" w:hAnsi="Times New Roman" w:cs="Times New Roman"/>
          <w:b/>
          <w:sz w:val="24"/>
          <w:szCs w:val="24"/>
        </w:rPr>
        <w:t>Киржачского</w:t>
      </w:r>
      <w:proofErr w:type="spellEnd"/>
      <w:r w:rsidRPr="00797D7E">
        <w:rPr>
          <w:rFonts w:ascii="Times New Roman" w:hAnsi="Times New Roman" w:cs="Times New Roman"/>
          <w:b/>
          <w:sz w:val="24"/>
          <w:szCs w:val="24"/>
        </w:rPr>
        <w:t xml:space="preserve"> района Владимирской области, и членов их семей </w:t>
      </w:r>
    </w:p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7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60E5D">
        <w:rPr>
          <w:rFonts w:ascii="Times New Roman" w:hAnsi="Times New Roman" w:cs="Times New Roman"/>
          <w:b/>
          <w:sz w:val="24"/>
          <w:szCs w:val="24"/>
        </w:rPr>
        <w:t>8</w:t>
      </w:r>
      <w:r w:rsidRPr="00797D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360E5D">
        <w:rPr>
          <w:rFonts w:ascii="Times New Roman" w:hAnsi="Times New Roman" w:cs="Times New Roman"/>
          <w:b/>
          <w:sz w:val="24"/>
          <w:szCs w:val="24"/>
        </w:rPr>
        <w:t>8</w:t>
      </w:r>
      <w:r w:rsidRPr="00797D7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7D7E" w:rsidRPr="00797D7E" w:rsidRDefault="00797D7E" w:rsidP="00797D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693"/>
        <w:gridCol w:w="1560"/>
        <w:gridCol w:w="1433"/>
        <w:gridCol w:w="808"/>
        <w:gridCol w:w="18"/>
        <w:gridCol w:w="12"/>
        <w:gridCol w:w="12"/>
        <w:gridCol w:w="121"/>
        <w:gridCol w:w="12"/>
        <w:gridCol w:w="1001"/>
        <w:gridCol w:w="1110"/>
        <w:gridCol w:w="854"/>
        <w:gridCol w:w="9"/>
        <w:gridCol w:w="12"/>
        <w:gridCol w:w="126"/>
        <w:gridCol w:w="12"/>
        <w:gridCol w:w="1160"/>
        <w:gridCol w:w="1958"/>
        <w:gridCol w:w="1417"/>
        <w:gridCol w:w="1599"/>
      </w:tblGrid>
      <w:tr w:rsidR="00797D7E" w:rsidRPr="002B6A96" w:rsidTr="00CC7324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№</w:t>
            </w:r>
          </w:p>
          <w:p w:rsidR="00797D7E" w:rsidRPr="002B6A96" w:rsidRDefault="00797D7E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2B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D7E" w:rsidRPr="002B6A96" w:rsidTr="00CC7324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(кв</w:t>
            </w:r>
            <w:proofErr w:type="gramStart"/>
            <w:r w:rsidRPr="002B6A96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B6A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(кв</w:t>
            </w:r>
            <w:proofErr w:type="gramStart"/>
            <w:r w:rsidRPr="002B6A96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B6A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2B6A96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Лукин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Заместитель </w:t>
            </w:r>
            <w:r w:rsidR="002B6A96">
              <w:rPr>
                <w:rFonts w:ascii="Times New Roman" w:hAnsi="Times New Roman" w:cs="Times New Roman"/>
              </w:rPr>
              <w:t xml:space="preserve">председателя Совета народных депутатов </w:t>
            </w:r>
            <w:proofErr w:type="spellStart"/>
            <w:r w:rsidR="002B6A96">
              <w:rPr>
                <w:rFonts w:ascii="Times New Roman" w:hAnsi="Times New Roman" w:cs="Times New Roman"/>
              </w:rPr>
              <w:t>Киржачского</w:t>
            </w:r>
            <w:proofErr w:type="spellEnd"/>
            <w:r w:rsidR="002B6A96">
              <w:rPr>
                <w:rFonts w:ascii="Times New Roman" w:hAnsi="Times New Roman" w:cs="Times New Roman"/>
              </w:rPr>
              <w:t xml:space="preserve"> района</w:t>
            </w:r>
            <w:r w:rsidRPr="002B6A96">
              <w:rPr>
                <w:rFonts w:ascii="Times New Roman" w:hAnsi="Times New Roman" w:cs="Times New Roman"/>
              </w:rPr>
              <w:t>,</w:t>
            </w:r>
          </w:p>
          <w:p w:rsidR="00797D7E" w:rsidRPr="002B6A96" w:rsidRDefault="00797D7E" w:rsidP="002B6A96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одномандатн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</w:t>
            </w:r>
            <w:r w:rsidR="002B6A96">
              <w:rPr>
                <w:rFonts w:ascii="Times New Roman" w:hAnsi="Times New Roman" w:cs="Times New Roman"/>
              </w:rPr>
              <w:t>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  <w:r w:rsidR="002B6A96">
              <w:rPr>
                <w:rFonts w:ascii="Times New Roman" w:hAnsi="Times New Roman" w:cs="Times New Roman"/>
              </w:rPr>
              <w:t xml:space="preserve"> </w:t>
            </w:r>
            <w:r w:rsidRPr="002B6A96">
              <w:rPr>
                <w:rFonts w:ascii="Times New Roman" w:hAnsi="Times New Roman" w:cs="Times New Roman"/>
              </w:rPr>
              <w:t>округу № 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1539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2B6A96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Ш</w:t>
            </w:r>
            <w:r w:rsidR="002B6A96">
              <w:rPr>
                <w:rFonts w:ascii="Times New Roman" w:hAnsi="Times New Roman" w:cs="Times New Roman"/>
              </w:rPr>
              <w:t>евроле</w:t>
            </w:r>
            <w:proofErr w:type="spellEnd"/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2B6A96" w:rsidP="003D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</w:t>
            </w:r>
            <w:r w:rsidR="003D382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 130,93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477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</w:t>
            </w:r>
            <w:r w:rsid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Тойота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360E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689 141,96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  <w:p w:rsidR="00360E5D" w:rsidRPr="002B6A96" w:rsidRDefault="00360E5D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360E5D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Комушев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2863" w:rsidRDefault="00F12863" w:rsidP="00F12863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797D7E" w:rsidRPr="002B6A96">
              <w:rPr>
                <w:rFonts w:ascii="Times New Roman" w:hAnsi="Times New Roman" w:cs="Times New Roman"/>
                <w:b/>
              </w:rPr>
              <w:t xml:space="preserve">Олег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797D7E" w:rsidRPr="002B6A96" w:rsidRDefault="00F12863" w:rsidP="00F12863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97D7E" w:rsidRPr="002B6A9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изб</w:t>
            </w:r>
            <w:proofErr w:type="gramStart"/>
            <w:r w:rsidRPr="002B6A96">
              <w:rPr>
                <w:rFonts w:ascii="Times New Roman" w:hAnsi="Times New Roman" w:cs="Times New Roman"/>
              </w:rPr>
              <w:t>.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6A96">
              <w:rPr>
                <w:rFonts w:ascii="Times New Roman" w:hAnsi="Times New Roman" w:cs="Times New Roman"/>
              </w:rPr>
              <w:t>о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кругу 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F1286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2 987 186,00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участк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CC73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нежило</w:t>
            </w:r>
            <w:r w:rsidR="00F12863">
              <w:rPr>
                <w:rFonts w:ascii="Times New Roman" w:hAnsi="Times New Roman" w:cs="Times New Roman"/>
              </w:rPr>
              <w:t>-</w:t>
            </w:r>
            <w:r w:rsidRPr="002B6A96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324">
              <w:rPr>
                <w:rFonts w:ascii="Times New Roman" w:hAnsi="Times New Roman" w:cs="Times New Roman"/>
              </w:rPr>
              <w:t>по</w:t>
            </w:r>
            <w:r w:rsidRPr="002B6A96">
              <w:rPr>
                <w:rFonts w:ascii="Times New Roman" w:hAnsi="Times New Roman" w:cs="Times New Roman"/>
              </w:rPr>
              <w:t>меще-ния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F12863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1143,0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F1286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284 545,51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17374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Толстов Александр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округу № 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5 605 892,00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CA5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</w:t>
            </w:r>
            <w:r w:rsidR="009F09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45" w:rsidRDefault="00797D7E" w:rsidP="009F0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</w:t>
            </w:r>
            <w:r w:rsidR="009F0945">
              <w:rPr>
                <w:rFonts w:ascii="Times New Roman" w:hAnsi="Times New Roman" w:cs="Times New Roman"/>
              </w:rPr>
              <w:t>легковой</w:t>
            </w:r>
          </w:p>
          <w:p w:rsidR="00797D7E" w:rsidRPr="002B6A96" w:rsidRDefault="00797D7E" w:rsidP="009F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СИТРОЕН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AB" w:rsidRDefault="009F0945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9F0945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376C85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легковой Газель, доход по основному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месту работы</w:t>
            </w: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EA2704" w:rsidRDefault="009F0945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F0945" w:rsidP="00CA5F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376C85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 легковой Лада, доход по основному месту работы</w:t>
            </w: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215</w:t>
            </w:r>
            <w:r w:rsidRP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A270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A270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3 897 800,00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437DF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437DF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437DF3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EA270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270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04" w:rsidRPr="002B6A96" w:rsidRDefault="00EA270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04" w:rsidRPr="002B6A96" w:rsidRDefault="00EA270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437DF3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Default="00EA2704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04" w:rsidRPr="002B6A96" w:rsidRDefault="00EA270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04" w:rsidRPr="002B6A96" w:rsidRDefault="00EA270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17374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97D7E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Быстров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Игорь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одномандатно</w:t>
            </w:r>
            <w:r w:rsidR="00717374">
              <w:rPr>
                <w:rFonts w:ascii="Times New Roman" w:hAnsi="Times New Roman" w:cs="Times New Roman"/>
              </w:rPr>
              <w:t>-</w:t>
            </w:r>
            <w:r w:rsidRPr="002B6A96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797D7E" w:rsidRPr="002B6A96" w:rsidRDefault="00797D7E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2163,0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5 235 243,97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ind w:left="-104" w:right="-253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35000,0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Мототранс-портное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средство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мотоцикл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9E154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35000,0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Мототранс-портное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средство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мотороллер</w:t>
            </w:r>
          </w:p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7D7E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8 268,0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7E" w:rsidRPr="002B6A96" w:rsidRDefault="00797D7E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7E" w:rsidRPr="002B6A96" w:rsidRDefault="00797D7E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303,5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Павильон с автобусной остановкой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303,5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7 263 601,00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2B6A96"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2163,0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Снегоход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Yamaha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9E1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303,5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2163,0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9E1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303,5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2163,0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Максимов</w:t>
            </w:r>
          </w:p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Алексей 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9E154B" w:rsidRPr="002B6A96" w:rsidRDefault="009E154B" w:rsidP="00797D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E154B" w:rsidRPr="002B6A96" w:rsidRDefault="00221FCC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529 312,26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221FCC" w:rsidP="0022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221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ЗИЛ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221FCC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1 785 399,81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1FCC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CC" w:rsidRPr="002B6A96" w:rsidRDefault="00221FCC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1FCC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CC" w:rsidRPr="002B6A96" w:rsidRDefault="00221FCC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1FCC" w:rsidRPr="002B6A96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CC" w:rsidRPr="002B6A96" w:rsidRDefault="00221FCC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CC" w:rsidRPr="002B6A96" w:rsidRDefault="00221FCC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221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6DE7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E7" w:rsidRPr="002B6A96" w:rsidRDefault="00B36DE7" w:rsidP="00221F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Default="00B36DE7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6DE7" w:rsidRPr="002B6A96" w:rsidRDefault="00B36DE7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(1/5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003E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r>
              <w:rPr>
                <w:rFonts w:ascii="Times New Roman" w:hAnsi="Times New Roman" w:cs="Times New Roman"/>
              </w:rPr>
              <w:lastRenderedPageBreak/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6000,0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003E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E7" w:rsidRPr="002B6A96" w:rsidRDefault="00B36DE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E7" w:rsidRPr="002B6A96" w:rsidRDefault="00B36DE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DB7A26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9E154B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6A96">
              <w:rPr>
                <w:rFonts w:ascii="Times New Roman" w:hAnsi="Times New Roman" w:cs="Times New Roman"/>
                <w:b/>
              </w:rPr>
              <w:t>Шинелева</w:t>
            </w:r>
            <w:proofErr w:type="spellEnd"/>
            <w:r w:rsidRPr="002B6A96">
              <w:rPr>
                <w:rFonts w:ascii="Times New Roman" w:hAnsi="Times New Roman" w:cs="Times New Roman"/>
                <w:b/>
              </w:rPr>
              <w:t xml:space="preserve"> Вера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Default="009E154B" w:rsidP="00DB7A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5</w:t>
            </w:r>
          </w:p>
          <w:p w:rsidR="00DB7A26" w:rsidRPr="002B6A96" w:rsidRDefault="00DB7A26" w:rsidP="00DB7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DB7A2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395 831,39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DB7A2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455 433,75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DB7A26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E154B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Колчанов Александр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B6A96">
              <w:rPr>
                <w:rFonts w:ascii="Times New Roman" w:hAnsi="Times New Roman" w:cs="Times New Roman"/>
                <w:lang w:val="en-US"/>
              </w:rPr>
              <w:t>Kiajd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DB7A2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1 542 769,77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1184,0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E154B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247,8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4B" w:rsidRPr="002B6A96" w:rsidRDefault="009E154B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4B" w:rsidRPr="002B6A96" w:rsidRDefault="009E154B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1184,0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Default="00F06B94" w:rsidP="00F06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06B94" w:rsidRPr="002B6A96" w:rsidRDefault="00F06B94" w:rsidP="00F0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132 659,52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Земельн-ый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880,0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247,8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584E50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F06B94"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218A6">
              <w:rPr>
                <w:rFonts w:ascii="Times New Roman" w:hAnsi="Times New Roman" w:cs="Times New Roman"/>
                <w:b/>
              </w:rPr>
              <w:t>Рябкова</w:t>
            </w:r>
            <w:proofErr w:type="spellEnd"/>
            <w:r w:rsidRPr="00F218A6">
              <w:rPr>
                <w:rFonts w:ascii="Times New Roman" w:hAnsi="Times New Roman" w:cs="Times New Roman"/>
                <w:b/>
              </w:rPr>
              <w:t xml:space="preserve"> Светлана 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округу </w:t>
            </w:r>
          </w:p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218A6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06B94"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F218A6" w:rsidRDefault="00F218A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2 024 520,82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6B9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06B9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94" w:rsidRPr="002B6A96" w:rsidRDefault="00F218A6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149 064,00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2B6A96" w:rsidRDefault="00F06B9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BC153E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153E">
              <w:rPr>
                <w:rFonts w:ascii="Times New Roman" w:hAnsi="Times New Roman" w:cs="Times New Roman"/>
                <w:b/>
              </w:rPr>
              <w:t>Доброхотов Андрей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избиратель-ному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1221,0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F218A6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773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Инфинити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1 350 000,00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</w:rPr>
              <w:t>Б</w:t>
            </w:r>
            <w:proofErr w:type="gramStart"/>
            <w:r w:rsidRPr="002B6A96"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 w:rsidRPr="002B6A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773AF"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1126,0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1134,0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35000,0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1578,0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9773AF" w:rsidRDefault="009773AF" w:rsidP="00797D7E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</w:rPr>
            </w:pPr>
            <w:r w:rsidRPr="009773AF">
              <w:rPr>
                <w:rFonts w:ascii="Times New Roman" w:hAnsi="Times New Roman" w:cs="Times New Roman"/>
              </w:rPr>
              <w:t>180800,0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Гараж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22,6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 здание)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904,3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  1062,0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1856,0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584E5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Демидов Алексей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58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</w:t>
            </w:r>
            <w:r w:rsidRPr="002B6A96">
              <w:rPr>
                <w:rFonts w:ascii="Times New Roman" w:hAnsi="Times New Roman" w:cs="Times New Roman"/>
              </w:rPr>
              <w:lastRenderedPageBreak/>
              <w:t>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409 188,59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58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439 994,04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9773AF" w:rsidRPr="002B6A96" w:rsidRDefault="009773AF" w:rsidP="00797D7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A6258A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6258A">
              <w:rPr>
                <w:rFonts w:ascii="Times New Roman" w:hAnsi="Times New Roman" w:cs="Times New Roman"/>
                <w:b/>
              </w:rPr>
              <w:t xml:space="preserve">Кравченко Иван </w:t>
            </w:r>
            <w:proofErr w:type="spellStart"/>
            <w:proofErr w:type="gramStart"/>
            <w:r w:rsidRPr="00A6258A">
              <w:rPr>
                <w:rFonts w:ascii="Times New Roman" w:hAnsi="Times New Roman" w:cs="Times New Roman"/>
                <w:b/>
              </w:rPr>
              <w:t>Александро-вич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избиратель-ному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№ 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A6258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440 079,55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CHEVROLET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A6258A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363 944,02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Default="00A6258A" w:rsidP="00F21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6258A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F2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8A" w:rsidRPr="002B6A96" w:rsidRDefault="00A6258A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A" w:rsidRPr="002B6A96" w:rsidRDefault="00A6258A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Алиев Руслан </w:t>
            </w:r>
            <w:proofErr w:type="spellStart"/>
            <w:r w:rsidRPr="002B6A96">
              <w:rPr>
                <w:rFonts w:ascii="Times New Roman" w:hAnsi="Times New Roman" w:cs="Times New Roman"/>
                <w:b/>
              </w:rPr>
              <w:t>Шапиевич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</w:p>
          <w:p w:rsidR="009773AF" w:rsidRPr="002B6A96" w:rsidRDefault="009773AF" w:rsidP="00797D7E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изб</w:t>
            </w:r>
            <w:proofErr w:type="gramStart"/>
            <w:r w:rsidRPr="002B6A96">
              <w:rPr>
                <w:rFonts w:ascii="Times New Roman" w:hAnsi="Times New Roman" w:cs="Times New Roman"/>
              </w:rPr>
              <w:t>.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6A96">
              <w:rPr>
                <w:rFonts w:ascii="Times New Roman" w:hAnsi="Times New Roman" w:cs="Times New Roman"/>
              </w:rPr>
              <w:t>о</w:t>
            </w:r>
            <w:proofErr w:type="gramEnd"/>
            <w:r w:rsidRPr="002B6A96">
              <w:rPr>
                <w:rFonts w:ascii="Times New Roman" w:hAnsi="Times New Roman" w:cs="Times New Roman"/>
              </w:rPr>
              <w:t>кругу               № 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       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309 346,89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B6A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256 154,91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Абрамова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округу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1 675 486,70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1814,0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37538,0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</w:t>
            </w:r>
            <w:r w:rsidRPr="002B6A9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1814,0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</w:t>
            </w:r>
            <w:r w:rsidRPr="002B6A9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14 400,00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37538,0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414544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4544">
              <w:rPr>
                <w:rFonts w:ascii="Times New Roman" w:hAnsi="Times New Roman" w:cs="Times New Roman"/>
                <w:b/>
              </w:rPr>
              <w:t>Данилушкин</w:t>
            </w:r>
            <w:proofErr w:type="spellEnd"/>
            <w:r w:rsidRPr="00414544">
              <w:rPr>
                <w:rFonts w:ascii="Times New Roman" w:hAnsi="Times New Roman" w:cs="Times New Roman"/>
                <w:b/>
              </w:rPr>
              <w:t xml:space="preserve"> Илья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(262/1700 доли)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Тойота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1454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4 784 916,37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C5C47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0757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414544" w:rsidRDefault="00CC5C4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CC5C47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Pr="002B6A96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47" w:rsidRDefault="00CC5C47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47" w:rsidRPr="002B6A96" w:rsidRDefault="00CC5C4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Нежилое здание (262/1000 доли)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863,6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414544" w:rsidRDefault="00414544" w:rsidP="0041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    Фольксваген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2B6A96">
              <w:rPr>
                <w:rFonts w:ascii="Times New Roman" w:hAnsi="Times New Roman" w:cs="Times New Roman"/>
              </w:rPr>
              <w:t>Хендэ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14544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44" w:rsidRPr="002B6A96" w:rsidRDefault="0041454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Default="00414544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414544" w:rsidRPr="00414544" w:rsidRDefault="00414544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44" w:rsidRPr="002B6A96" w:rsidRDefault="00414544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44" w:rsidRPr="002B6A96" w:rsidRDefault="00414544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Снегоход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14544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283 304</w:t>
            </w:r>
            <w:r w:rsidR="009773AF" w:rsidRPr="002B6A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3C0049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C0049">
              <w:rPr>
                <w:rFonts w:ascii="Times New Roman" w:hAnsi="Times New Roman" w:cs="Times New Roman"/>
                <w:b/>
              </w:rPr>
              <w:t>Дворцов Алексей Вадимович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округу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  <w:p w:rsidR="003C0049" w:rsidRPr="002B6A96" w:rsidRDefault="003C0049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3C0049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4 592 379,00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3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68,</w:t>
            </w:r>
            <w:r w:rsidR="003C00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(1/5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ПЕЖО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3C0049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803 395,00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0AC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(1/2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43,5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Default="00CA0AC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F" w:rsidRPr="002B6A96" w:rsidRDefault="00CA0AC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0AC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(1/5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F0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F" w:rsidRPr="002B6A96" w:rsidRDefault="00CA0AC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F" w:rsidRPr="002B6A96" w:rsidRDefault="00CA0AC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757B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Федосеева Елена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Владими-ровна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одноманд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9773AF" w:rsidRDefault="009773AF" w:rsidP="00200330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избират</w:t>
            </w:r>
            <w:proofErr w:type="spellEnd"/>
            <w:r w:rsidRPr="002B6A96">
              <w:rPr>
                <w:rFonts w:ascii="Times New Roman" w:hAnsi="Times New Roman" w:cs="Times New Roman"/>
              </w:rPr>
              <w:t>.</w:t>
            </w:r>
          </w:p>
          <w:p w:rsidR="009773AF" w:rsidRPr="002B6A96" w:rsidRDefault="009773AF" w:rsidP="00200330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округу № 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ФИАТ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4 225 885,83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ФИАТ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20033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4C4B31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C4B31">
              <w:rPr>
                <w:rFonts w:ascii="Times New Roman" w:hAnsi="Times New Roman" w:cs="Times New Roman"/>
                <w:b/>
              </w:rPr>
              <w:t xml:space="preserve">Красная Вероника </w:t>
            </w:r>
            <w:proofErr w:type="spellStart"/>
            <w:proofErr w:type="gramStart"/>
            <w:r w:rsidRPr="004C4B31">
              <w:rPr>
                <w:rFonts w:ascii="Times New Roman" w:hAnsi="Times New Roman" w:cs="Times New Roman"/>
                <w:b/>
              </w:rPr>
              <w:t>Александ-ровна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избира-тельно-му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C4B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311 159,96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C4B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C4B31" w:rsidP="004C4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C4B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4C4B31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8 339 427,00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4C4B31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накопления за предыдущие годы</w:t>
            </w:r>
          </w:p>
        </w:tc>
      </w:tr>
      <w:tr w:rsidR="004C4B31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Default="004C4B31" w:rsidP="004C4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Default="004C4B31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2B6A96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Pr="00764827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Тойота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31" w:rsidRDefault="004C4B31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31" w:rsidRDefault="004C4B31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20033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B6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 xml:space="preserve">Иванцов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</w:t>
            </w:r>
          </w:p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lastRenderedPageBreak/>
              <w:t>№ 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200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1 527 233,46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6A96">
              <w:rPr>
                <w:rFonts w:ascii="Times New Roman" w:hAnsi="Times New Roman" w:cs="Times New Roman"/>
              </w:rPr>
              <w:t>Земельн</w:t>
            </w:r>
            <w:proofErr w:type="gramStart"/>
            <w:r w:rsidRPr="002B6A96">
              <w:rPr>
                <w:rFonts w:ascii="Times New Roman" w:hAnsi="Times New Roman" w:cs="Times New Roman"/>
              </w:rPr>
              <w:t>.у</w:t>
            </w:r>
            <w:proofErr w:type="gramEnd"/>
            <w:r w:rsidRPr="002B6A96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00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Default="009773AF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  <w:p w:rsidR="00764827" w:rsidRDefault="0076482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64827" w:rsidRDefault="00764827" w:rsidP="00797D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64827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Default="009773AF" w:rsidP="0079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261 553,89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773AF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200330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764827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64827">
              <w:rPr>
                <w:rFonts w:ascii="Times New Roman" w:hAnsi="Times New Roman" w:cs="Times New Roman"/>
                <w:b/>
              </w:rPr>
              <w:t>Блохин Максим</w:t>
            </w:r>
          </w:p>
          <w:p w:rsidR="009773AF" w:rsidRPr="00764827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64827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 xml:space="preserve">Депутат по </w:t>
            </w:r>
            <w:proofErr w:type="spellStart"/>
            <w:proofErr w:type="gramStart"/>
            <w:r w:rsidRPr="002B6A96">
              <w:rPr>
                <w:rFonts w:ascii="Times New Roman" w:hAnsi="Times New Roman" w:cs="Times New Roman"/>
              </w:rPr>
              <w:t>одномандат-ному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A96">
              <w:rPr>
                <w:rFonts w:ascii="Times New Roman" w:hAnsi="Times New Roman" w:cs="Times New Roman"/>
              </w:rPr>
              <w:t>избира-тельному</w:t>
            </w:r>
            <w:proofErr w:type="spellEnd"/>
            <w:r w:rsidRPr="002B6A96">
              <w:rPr>
                <w:rFonts w:ascii="Times New Roman" w:hAnsi="Times New Roman" w:cs="Times New Roman"/>
              </w:rPr>
              <w:t xml:space="preserve"> округу  № 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(</w:t>
            </w:r>
            <w:proofErr w:type="gramStart"/>
            <w:r w:rsidRPr="002B6A9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6A96">
              <w:rPr>
                <w:rFonts w:ascii="Times New Roman" w:hAnsi="Times New Roman" w:cs="Times New Roman"/>
              </w:rPr>
              <w:t xml:space="preserve"> совместная с супругой)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9773AF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6A96">
              <w:rPr>
                <w:rFonts w:ascii="Times New Roman" w:hAnsi="Times New Roman" w:cs="Times New Roman"/>
              </w:rPr>
              <w:t>Автомобиль легковой КИА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AF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520 023,69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AF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 КИА (продажа автомобиля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64827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68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68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27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64827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6A9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 (Общая совместная с Блохиным М.Н.)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84000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4827" w:rsidRPr="002B6A96" w:rsidTr="00CC7324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2B6A96">
              <w:rPr>
                <w:rFonts w:ascii="Times New Roman" w:hAnsi="Times New Roman" w:cs="Times New Roman"/>
                <w:b/>
              </w:rPr>
              <w:t>Несовершен-нолетний</w:t>
            </w:r>
            <w:proofErr w:type="spellEnd"/>
            <w:proofErr w:type="gramEnd"/>
            <w:r w:rsidRPr="002B6A96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840005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27" w:rsidRPr="002B6A96" w:rsidRDefault="00764827" w:rsidP="0079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6A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27" w:rsidRPr="002B6A96" w:rsidRDefault="00764827" w:rsidP="00797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7D7E" w:rsidRPr="002B6A96" w:rsidRDefault="00797D7E" w:rsidP="00797D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7D7E" w:rsidRPr="002B6A96" w:rsidRDefault="00797D7E" w:rsidP="00797D7E">
      <w:pPr>
        <w:spacing w:after="0" w:line="240" w:lineRule="auto"/>
        <w:rPr>
          <w:rFonts w:ascii="Times New Roman" w:hAnsi="Times New Roman" w:cs="Times New Roman"/>
        </w:rPr>
      </w:pPr>
    </w:p>
    <w:p w:rsidR="00797D7E" w:rsidRPr="002B6A96" w:rsidRDefault="00797D7E" w:rsidP="00797D7E">
      <w:pPr>
        <w:spacing w:after="0" w:line="240" w:lineRule="auto"/>
        <w:rPr>
          <w:rFonts w:ascii="Times New Roman" w:hAnsi="Times New Roman" w:cs="Times New Roman"/>
        </w:rPr>
      </w:pPr>
    </w:p>
    <w:p w:rsidR="00BF20C2" w:rsidRPr="002B6A96" w:rsidRDefault="00BF20C2" w:rsidP="00797D7E">
      <w:pPr>
        <w:spacing w:after="0" w:line="240" w:lineRule="auto"/>
        <w:rPr>
          <w:rFonts w:ascii="Times New Roman" w:hAnsi="Times New Roman" w:cs="Times New Roman"/>
        </w:rPr>
      </w:pPr>
    </w:p>
    <w:sectPr w:rsidR="00BF20C2" w:rsidRPr="002B6A96" w:rsidSect="00797D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797D7E"/>
    <w:rsid w:val="00003EC7"/>
    <w:rsid w:val="000757BC"/>
    <w:rsid w:val="00081B63"/>
    <w:rsid w:val="0019640D"/>
    <w:rsid w:val="00200330"/>
    <w:rsid w:val="00221FCC"/>
    <w:rsid w:val="002B6A96"/>
    <w:rsid w:val="00321BD8"/>
    <w:rsid w:val="00360E5D"/>
    <w:rsid w:val="00376C85"/>
    <w:rsid w:val="003C0049"/>
    <w:rsid w:val="003D382B"/>
    <w:rsid w:val="00414544"/>
    <w:rsid w:val="00437DF3"/>
    <w:rsid w:val="004C4B31"/>
    <w:rsid w:val="005155AB"/>
    <w:rsid w:val="00584E50"/>
    <w:rsid w:val="005E1C3B"/>
    <w:rsid w:val="00607C17"/>
    <w:rsid w:val="00682E30"/>
    <w:rsid w:val="006F194D"/>
    <w:rsid w:val="00717374"/>
    <w:rsid w:val="00764827"/>
    <w:rsid w:val="00797D7E"/>
    <w:rsid w:val="007C1A0E"/>
    <w:rsid w:val="00820FA2"/>
    <w:rsid w:val="00830E8E"/>
    <w:rsid w:val="00840005"/>
    <w:rsid w:val="008E0143"/>
    <w:rsid w:val="009773AF"/>
    <w:rsid w:val="009E154B"/>
    <w:rsid w:val="009F0945"/>
    <w:rsid w:val="00A6258A"/>
    <w:rsid w:val="00B36DE7"/>
    <w:rsid w:val="00BC153E"/>
    <w:rsid w:val="00BF20C2"/>
    <w:rsid w:val="00C14964"/>
    <w:rsid w:val="00CA0ACF"/>
    <w:rsid w:val="00CA5FAB"/>
    <w:rsid w:val="00CC5C47"/>
    <w:rsid w:val="00CC7324"/>
    <w:rsid w:val="00DB7A26"/>
    <w:rsid w:val="00E23D57"/>
    <w:rsid w:val="00E93E50"/>
    <w:rsid w:val="00EA2704"/>
    <w:rsid w:val="00F06B94"/>
    <w:rsid w:val="00F12863"/>
    <w:rsid w:val="00F218A6"/>
    <w:rsid w:val="00F8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7D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7D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97D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97D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57BA-C480-4BFC-9445-C18B8675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TanerovaLV</dc:creator>
  <cp:lastModifiedBy>TanerovaLV</cp:lastModifiedBy>
  <cp:revision>14</cp:revision>
  <dcterms:created xsi:type="dcterms:W3CDTF">2019-03-15T07:08:00Z</dcterms:created>
  <dcterms:modified xsi:type="dcterms:W3CDTF">2019-03-28T05:35:00Z</dcterms:modified>
</cp:coreProperties>
</file>