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1A" w:rsidRPr="0058221A" w:rsidRDefault="0058221A" w:rsidP="00582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1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имуществе и обязательствах имущественного положения главы администрации </w:t>
      </w:r>
      <w:proofErr w:type="spellStart"/>
      <w:r w:rsidRPr="0058221A">
        <w:rPr>
          <w:rFonts w:ascii="Times New Roman" w:hAnsi="Times New Roman" w:cs="Times New Roman"/>
          <w:b/>
          <w:sz w:val="28"/>
          <w:szCs w:val="28"/>
        </w:rPr>
        <w:t>Киржачского</w:t>
      </w:r>
      <w:proofErr w:type="spellEnd"/>
      <w:r w:rsidRPr="0058221A">
        <w:rPr>
          <w:rFonts w:ascii="Times New Roman" w:hAnsi="Times New Roman" w:cs="Times New Roman"/>
          <w:b/>
          <w:sz w:val="28"/>
          <w:szCs w:val="28"/>
        </w:rPr>
        <w:t xml:space="preserve"> района, муниципальных служащих Совета народных депутатов </w:t>
      </w:r>
      <w:proofErr w:type="spellStart"/>
      <w:r w:rsidRPr="0058221A">
        <w:rPr>
          <w:rFonts w:ascii="Times New Roman" w:hAnsi="Times New Roman" w:cs="Times New Roman"/>
          <w:b/>
          <w:sz w:val="28"/>
          <w:szCs w:val="28"/>
        </w:rPr>
        <w:t>Киржачского</w:t>
      </w:r>
      <w:proofErr w:type="spellEnd"/>
      <w:r w:rsidRPr="0058221A">
        <w:rPr>
          <w:rFonts w:ascii="Times New Roman" w:hAnsi="Times New Roman" w:cs="Times New Roman"/>
          <w:b/>
          <w:sz w:val="28"/>
          <w:szCs w:val="28"/>
        </w:rPr>
        <w:t xml:space="preserve"> района Владимирской области и членов их семей </w:t>
      </w:r>
    </w:p>
    <w:p w:rsidR="0058221A" w:rsidRPr="0058221A" w:rsidRDefault="0058221A" w:rsidP="00582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1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8221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8221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221A" w:rsidRPr="0058221A" w:rsidRDefault="0058221A" w:rsidP="00582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5"/>
        <w:gridCol w:w="1132"/>
        <w:gridCol w:w="2265"/>
        <w:gridCol w:w="996"/>
        <w:gridCol w:w="6"/>
        <w:gridCol w:w="986"/>
        <w:gridCol w:w="1276"/>
        <w:gridCol w:w="6"/>
        <w:gridCol w:w="992"/>
        <w:gridCol w:w="1011"/>
        <w:gridCol w:w="1682"/>
        <w:gridCol w:w="1560"/>
        <w:gridCol w:w="1729"/>
      </w:tblGrid>
      <w:tr w:rsidR="0058221A" w:rsidRPr="0058221A" w:rsidTr="00B96F32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221A" w:rsidRPr="0058221A" w:rsidTr="00B96F32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21A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B96F32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Горин Михаил </w:t>
            </w:r>
            <w:proofErr w:type="spellStart"/>
            <w:proofErr w:type="gramStart"/>
            <w:r w:rsidRPr="00B96F32">
              <w:rPr>
                <w:rFonts w:ascii="Times New Roman" w:hAnsi="Times New Roman" w:cs="Times New Roman"/>
                <w:b/>
                <w:sz w:val="24"/>
                <w:szCs w:val="24"/>
              </w:rPr>
              <w:t>Владими-рович</w:t>
            </w:r>
            <w:proofErr w:type="spellEnd"/>
            <w:proofErr w:type="gramEnd"/>
          </w:p>
          <w:p w:rsidR="0058221A" w:rsidRPr="00B96F32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адми-нистра-ции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B96F32">
            <w:pPr>
              <w:spacing w:after="0" w:line="240" w:lineRule="auto"/>
              <w:ind w:left="-127" w:firstLin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B96F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B96F32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1 287 317,26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21A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B96F32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«МЕРСЕДЕС-БЕНЦ»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8221A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B96F32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B96F32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2" w:rsidRPr="0058221A" w:rsidRDefault="00B96F32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2" w:rsidRPr="0058221A" w:rsidRDefault="00B96F32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2" w:rsidRPr="0058221A" w:rsidRDefault="00B96F32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B96F32" w:rsidP="00B96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Default="00B96F32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B96F32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B96F32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B96F32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B96F32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B96F32" w:rsidP="0058221A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B96F32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B96F32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1A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</w:p>
        </w:tc>
      </w:tr>
      <w:tr w:rsidR="0058221A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Default="0058221A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:rsidR="00B96F32" w:rsidRDefault="00B96F32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32" w:rsidRDefault="00B96F32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32" w:rsidRPr="0058221A" w:rsidRDefault="00B96F32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21A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 61,6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B96F32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295 080,40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58221A" w:rsidP="00B96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21A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B96F32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1A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B96F32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Несовер-шенно-летний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06661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06661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06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06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06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06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B285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B285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F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Несовер-шенно-летний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A76E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A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A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AE1AA5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AE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AE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Несовер-шенно-летний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Default="005F3A38" w:rsidP="0058221A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3A38" w:rsidRPr="0058221A" w:rsidRDefault="005F3A38" w:rsidP="0058221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Default="005F3A38" w:rsidP="005F3A38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3A38" w:rsidRPr="0058221A" w:rsidRDefault="005F3A38" w:rsidP="005F3A3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Танерова</w:t>
            </w:r>
            <w:proofErr w:type="spellEnd"/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</w:t>
            </w:r>
          </w:p>
          <w:p w:rsidR="005F3A38" w:rsidRPr="0058221A" w:rsidRDefault="005F3A38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Вячесла</w:t>
            </w:r>
            <w:proofErr w:type="spellEnd"/>
            <w:r w:rsidRPr="005822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вовна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органи-зационно-правовым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аппарата Совета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3A38" w:rsidRPr="0058221A" w:rsidRDefault="005F3A38" w:rsidP="0058221A">
            <w:pPr>
              <w:spacing w:after="0" w:line="240" w:lineRule="auto"/>
              <w:ind w:left="-10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450 378,28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B96F32">
        <w:trPr>
          <w:trHeight w:val="8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100 872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5F3A38" w:rsidRPr="0058221A" w:rsidTr="00B96F32">
        <w:trPr>
          <w:trHeight w:val="72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5F3A38" w:rsidRPr="0058221A" w:rsidTr="00B96F32">
        <w:trPr>
          <w:trHeight w:val="62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  27,0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  34,</w:t>
            </w:r>
            <w:r w:rsidRPr="0058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ФалатоваНаталия</w:t>
            </w:r>
            <w:proofErr w:type="spellEnd"/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Михай-ловна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Специа-лист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катего-рии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органи-зацион-но-правово-го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аппарата Совета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ind w:left="-106" w:right="-111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21 779,86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  48,3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338 878,81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Дорофеева</w:t>
            </w: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ЕлизаветаАндреевна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Специа-лист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катего-рии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организа-ционно-правово-го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отдела аппарата Совета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168 704,46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1006,0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 36,7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812ECC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Default="005F3A38" w:rsidP="00812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3A38" w:rsidRPr="00812ECC" w:rsidRDefault="005F3A38" w:rsidP="00812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638 488,52</w:t>
            </w:r>
          </w:p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A38" w:rsidRPr="0058221A" w:rsidTr="00B96F3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812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Default="005F3A38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21A" w:rsidRPr="0058221A" w:rsidRDefault="0058221A" w:rsidP="00582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221A" w:rsidRPr="0058221A" w:rsidRDefault="0058221A" w:rsidP="0058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21A" w:rsidRPr="0058221A" w:rsidRDefault="0058221A" w:rsidP="0058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21A" w:rsidRPr="0058221A" w:rsidRDefault="0058221A" w:rsidP="0058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8C4" w:rsidRPr="0058221A" w:rsidRDefault="007E18C4" w:rsidP="0058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18C4" w:rsidRPr="0058221A" w:rsidSect="0058221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8221A"/>
    <w:rsid w:val="00334B77"/>
    <w:rsid w:val="0037370F"/>
    <w:rsid w:val="0058221A"/>
    <w:rsid w:val="005F3A38"/>
    <w:rsid w:val="007E18C4"/>
    <w:rsid w:val="00812ECC"/>
    <w:rsid w:val="00B9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TanerovaLV</dc:creator>
  <cp:keywords/>
  <dc:description/>
  <cp:lastModifiedBy>TanerovaLV</cp:lastModifiedBy>
  <cp:revision>4</cp:revision>
  <dcterms:created xsi:type="dcterms:W3CDTF">2019-03-21T05:55:00Z</dcterms:created>
  <dcterms:modified xsi:type="dcterms:W3CDTF">2019-03-27T12:46:00Z</dcterms:modified>
</cp:coreProperties>
</file>