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91" w:rsidRDefault="00033E91" w:rsidP="00033E91">
      <w:pPr>
        <w:pStyle w:val="2"/>
        <w:jc w:val="center"/>
      </w:pPr>
      <w:r>
        <w:t>Информация о доходах, расходах, об имуществе и обязательствах имущественного характера муниципальных служащих администрации муниципального образования Гусь – Хрустальный район и членов их семей за период с 01.01.2018 по 31.12.2018</w:t>
      </w:r>
    </w:p>
    <w:p w:rsidR="00033E91" w:rsidRDefault="00033E91" w:rsidP="00033E91">
      <w:pPr>
        <w:spacing w:before="75" w:after="75"/>
      </w:pPr>
      <w:r>
        <w:pict>
          <v:rect id="_x0000_i1025" style="width:0;height:1.5pt" o:hralign="center" o:hrstd="t" o:hr="t" fillcolor="#a0a0a0" stroked="f"/>
        </w:pict>
      </w:r>
    </w:p>
    <w:p w:rsidR="00033E91" w:rsidRDefault="00033E91" w:rsidP="00033E91">
      <w:pPr>
        <w:spacing w:before="75" w:after="75"/>
      </w:pPr>
      <w:hyperlink r:id="rId4" w:history="1">
        <w:r>
          <w:rPr>
            <w:rStyle w:val="a5"/>
            <w:rFonts w:ascii="Arial" w:hAnsi="Arial" w:cs="Arial"/>
            <w:b/>
            <w:bCs/>
            <w:sz w:val="20"/>
            <w:szCs w:val="20"/>
          </w:rPr>
          <w:t>Главная</w:t>
        </w:r>
      </w:hyperlink>
      <w:r>
        <w:rPr>
          <w:rStyle w:val="a4"/>
          <w:rFonts w:ascii="Arial" w:hAnsi="Arial" w:cs="Arial"/>
          <w:sz w:val="20"/>
          <w:szCs w:val="20"/>
        </w:rPr>
        <w:t> / Кадровое обеспечение /</w:t>
      </w:r>
    </w:p>
    <w:p w:rsidR="00033E91" w:rsidRDefault="00033E91" w:rsidP="00033E91">
      <w:pPr>
        <w:spacing w:before="75" w:after="75"/>
      </w:pPr>
      <w:r>
        <w:pict>
          <v:rect id="_x0000_i1026" style="width:0;height:1.5pt" o:hralign="center" o:hrstd="t" o:hr="t" fillcolor="#a0a0a0" stroked="f"/>
        </w:pict>
      </w:r>
    </w:p>
    <w:p w:rsidR="00033E91" w:rsidRDefault="00033E91" w:rsidP="00033E91">
      <w:pPr>
        <w:pStyle w:val="a3"/>
      </w:pPr>
      <w: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203"/>
        <w:gridCol w:w="2024"/>
        <w:gridCol w:w="1599"/>
        <w:gridCol w:w="1049"/>
        <w:gridCol w:w="1568"/>
        <w:gridCol w:w="1772"/>
        <w:gridCol w:w="1599"/>
        <w:gridCol w:w="1049"/>
        <w:gridCol w:w="1568"/>
        <w:gridCol w:w="963"/>
        <w:gridCol w:w="96"/>
      </w:tblGrid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Декларированный годовой доход( 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Расходы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Кабенкин Алексей Викторович</w:t>
            </w:r>
          </w:p>
          <w:p w:rsidR="00033E91" w:rsidRDefault="00033E91">
            <w:pPr>
              <w:pStyle w:val="a3"/>
            </w:pPr>
            <w:r>
              <w:t>глава администрации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1733565,38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AUDI Q3,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81, 0</w:t>
            </w:r>
          </w:p>
          <w:p w:rsidR="00033E91" w:rsidRDefault="00033E91">
            <w:pPr>
              <w:pStyle w:val="a3"/>
            </w:pPr>
            <w:r>
              <w:t>1500, 0</w:t>
            </w:r>
          </w:p>
          <w:p w:rsidR="00033E91" w:rsidRDefault="00033E91">
            <w:pPr>
              <w:pStyle w:val="a3"/>
            </w:pPr>
            <w:r>
              <w:t>1500, 0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Жарков Вадим Николаевич</w:t>
            </w:r>
          </w:p>
          <w:p w:rsidR="00033E91" w:rsidRDefault="00033E91">
            <w:pPr>
              <w:pStyle w:val="a3"/>
            </w:pPr>
            <w:r>
              <w:t xml:space="preserve">первый заместитель главы администрации района по </w:t>
            </w:r>
            <w:r>
              <w:lastRenderedPageBreak/>
              <w:t>строительству и развитию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1089802,26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132, 3</w:t>
            </w:r>
          </w:p>
          <w:p w:rsidR="00033E91" w:rsidRDefault="00033E91">
            <w:pPr>
              <w:pStyle w:val="a3"/>
            </w:pPr>
            <w:r>
              <w:t>1700, 0</w:t>
            </w:r>
          </w:p>
          <w:p w:rsidR="00033E91" w:rsidRDefault="00033E91">
            <w:pPr>
              <w:pStyle w:val="a3"/>
            </w:pPr>
            <w:r>
              <w:t>1500, 0</w:t>
            </w:r>
          </w:p>
          <w:p w:rsidR="00033E91" w:rsidRDefault="00033E91">
            <w:pPr>
              <w:pStyle w:val="a3"/>
            </w:pPr>
            <w:r>
              <w:t>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РЕНО Флюенц,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826469,30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750, 0</w:t>
            </w:r>
          </w:p>
          <w:p w:rsidR="00033E91" w:rsidRDefault="00033E91">
            <w:pPr>
              <w:pStyle w:val="a3"/>
            </w:pPr>
            <w:r>
              <w:t>51, 5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Борзенко Дмитрий Юрьевич</w:t>
            </w:r>
          </w:p>
          <w:p w:rsidR="00033E91" w:rsidRDefault="00033E91">
            <w:pPr>
              <w:pStyle w:val="a3"/>
            </w:pPr>
            <w:r>
              <w:t>заместитель главы администрации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942689,67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43, 4</w:t>
            </w:r>
          </w:p>
          <w:p w:rsidR="00033E91" w:rsidRDefault="00033E91">
            <w:pPr>
              <w:pStyle w:val="a3"/>
            </w:pPr>
            <w:r>
              <w:t>42, 0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560862,08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44, 9</w:t>
            </w:r>
          </w:p>
          <w:p w:rsidR="00033E91" w:rsidRDefault="00033E91">
            <w:pPr>
              <w:pStyle w:val="a3"/>
            </w:pPr>
            <w:r>
              <w:t>31, 9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МЕРСЕДЕС Бенц GLA,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6524,77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Ахмерова Лидия Владимировна</w:t>
            </w:r>
          </w:p>
          <w:p w:rsidR="00033E91" w:rsidRDefault="00033E91">
            <w:pPr>
              <w:pStyle w:val="a3"/>
            </w:pPr>
            <w: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1327525,99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Квартира (2/3)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1360, 0</w:t>
            </w:r>
          </w:p>
          <w:p w:rsidR="00033E91" w:rsidRDefault="00033E91">
            <w:pPr>
              <w:pStyle w:val="a3"/>
            </w:pPr>
            <w:r>
              <w:t>157,7</w:t>
            </w:r>
          </w:p>
          <w:p w:rsidR="00033E91" w:rsidRDefault="00033E91">
            <w:pPr>
              <w:pStyle w:val="a3"/>
            </w:pPr>
            <w:r>
              <w:t>57, 7</w:t>
            </w:r>
          </w:p>
          <w:p w:rsidR="00033E91" w:rsidRDefault="00033E91">
            <w:pPr>
              <w:pStyle w:val="a3"/>
            </w:pPr>
            <w:r>
              <w:t>29, 0</w:t>
            </w:r>
          </w:p>
          <w:p w:rsidR="00033E91" w:rsidRDefault="00033E91">
            <w:pPr>
              <w:pStyle w:val="a3"/>
            </w:pPr>
            <w:r>
              <w:t>29, 0</w:t>
            </w:r>
          </w:p>
          <w:p w:rsidR="00033E91" w:rsidRDefault="00033E91">
            <w:pPr>
              <w:pStyle w:val="a3"/>
            </w:pPr>
            <w:r>
              <w:t>40, 3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ЛАДА 219410 Калина,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 xml:space="preserve">Яковлева Елена </w:t>
            </w:r>
            <w:r>
              <w:lastRenderedPageBreak/>
              <w:t>Вениаминовна</w:t>
            </w:r>
          </w:p>
          <w:p w:rsidR="00033E91" w:rsidRDefault="00033E91">
            <w:pPr>
              <w:pStyle w:val="a3"/>
            </w:pPr>
            <w:r>
              <w:t>заместитель главы администрации района, управделами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1148332,02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РЕНО Сандеро, 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дом.</w:t>
            </w:r>
          </w:p>
          <w:p w:rsidR="00033E91" w:rsidRDefault="00033E91">
            <w:pPr>
              <w:pStyle w:val="a3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90, 0</w:t>
            </w:r>
          </w:p>
          <w:p w:rsidR="00033E91" w:rsidRDefault="00033E91">
            <w:pPr>
              <w:pStyle w:val="a3"/>
            </w:pPr>
            <w:r>
              <w:lastRenderedPageBreak/>
              <w:t>150,0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Отдел организационно-контрольной работы, кадров и делопроизводства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Сагань Людмила Васильевна</w:t>
            </w:r>
          </w:p>
          <w:p w:rsidR="00033E91" w:rsidRDefault="00033E91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443127, 26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Куликова Мария Александровна</w:t>
            </w:r>
          </w:p>
          <w:p w:rsidR="00033E91" w:rsidRDefault="00033E91">
            <w:pPr>
              <w:pStyle w:val="a3"/>
            </w:pPr>
            <w:r>
              <w:t>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371291,27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 (1/3)</w:t>
            </w:r>
          </w:p>
          <w:p w:rsidR="00033E91" w:rsidRDefault="00033E91">
            <w:pPr>
              <w:pStyle w:val="a3"/>
            </w:pPr>
            <w:r>
              <w:t>Жилой дом (9/48)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155,0</w:t>
            </w:r>
          </w:p>
          <w:p w:rsidR="00033E91" w:rsidRDefault="00033E91">
            <w:pPr>
              <w:pStyle w:val="a3"/>
            </w:pPr>
            <w:r>
              <w:t>95, 6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AUDI Q7,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 (1/3)</w:t>
            </w:r>
          </w:p>
          <w:p w:rsidR="00033E91" w:rsidRDefault="00033E91">
            <w:pPr>
              <w:pStyle w:val="a3"/>
            </w:pPr>
            <w:r>
              <w:t>Земельный участок (1/3)</w:t>
            </w:r>
          </w:p>
          <w:p w:rsidR="00033E91" w:rsidRDefault="00033E91">
            <w:pPr>
              <w:pStyle w:val="a3"/>
            </w:pPr>
            <w:r>
              <w:t>Жилой дом (26/144)</w:t>
            </w:r>
          </w:p>
          <w:p w:rsidR="00033E91" w:rsidRDefault="00033E91">
            <w:pPr>
              <w:pStyle w:val="a3"/>
            </w:pPr>
            <w:r>
              <w:t>Жилой дом (26/144)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273,0</w:t>
            </w:r>
          </w:p>
          <w:p w:rsidR="00033E91" w:rsidRDefault="00033E91">
            <w:pPr>
              <w:pStyle w:val="a3"/>
            </w:pPr>
            <w:r>
              <w:t>273,0</w:t>
            </w:r>
          </w:p>
          <w:p w:rsidR="00033E91" w:rsidRDefault="00033E91">
            <w:pPr>
              <w:pStyle w:val="a3"/>
            </w:pPr>
            <w:r>
              <w:t>95, 6</w:t>
            </w:r>
          </w:p>
          <w:p w:rsidR="00033E91" w:rsidRDefault="00033E91">
            <w:pPr>
              <w:pStyle w:val="a3"/>
            </w:pPr>
            <w:r>
              <w:t>95, 6</w:t>
            </w:r>
          </w:p>
          <w:p w:rsidR="00033E91" w:rsidRDefault="00033E91">
            <w:pPr>
              <w:pStyle w:val="a3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ПЕЖО 308, 2009 г.</w:t>
            </w:r>
          </w:p>
          <w:p w:rsidR="00033E91" w:rsidRDefault="00033E91">
            <w:pPr>
              <w:pStyle w:val="a3"/>
            </w:pPr>
            <w:r>
              <w:t>ГАЗ 2834DE,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Михайлова Валентина Анатольевна</w:t>
            </w:r>
          </w:p>
          <w:p w:rsidR="00033E91" w:rsidRDefault="00033E91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346289,85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</w:t>
            </w:r>
          </w:p>
          <w:p w:rsidR="00033E91" w:rsidRDefault="00033E91">
            <w:pPr>
              <w:pStyle w:val="a3"/>
            </w:pPr>
            <w:r>
              <w:t>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45, 3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373729,46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Гараж</w:t>
            </w:r>
          </w:p>
          <w:p w:rsidR="00033E91" w:rsidRDefault="00033E91">
            <w:pPr>
              <w:pStyle w:val="a3"/>
            </w:pPr>
            <w:r>
              <w:t>Земельный</w:t>
            </w:r>
          </w:p>
          <w:p w:rsidR="00033E91" w:rsidRDefault="00033E91">
            <w:pPr>
              <w:pStyle w:val="a3"/>
            </w:pPr>
            <w:r>
              <w:t>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36,0</w:t>
            </w:r>
          </w:p>
          <w:p w:rsidR="00033E91" w:rsidRDefault="00033E91">
            <w:pPr>
              <w:pStyle w:val="a3"/>
            </w:pPr>
            <w: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Pr="00033E91" w:rsidRDefault="00033E91">
            <w:pPr>
              <w:pStyle w:val="a3"/>
              <w:rPr>
                <w:lang w:val="en-US"/>
              </w:rPr>
            </w:pPr>
            <w:r w:rsidRPr="00033E91">
              <w:rPr>
                <w:lang w:val="en-US"/>
              </w:rPr>
              <w:t xml:space="preserve">FORD Focus-3, 2012 </w:t>
            </w:r>
            <w:r>
              <w:t>г</w:t>
            </w:r>
            <w:r w:rsidRPr="00033E91">
              <w:rPr>
                <w:lang w:val="en-US"/>
              </w:rPr>
              <w:t>.</w:t>
            </w:r>
          </w:p>
          <w:p w:rsidR="00033E91" w:rsidRPr="00033E91" w:rsidRDefault="00033E91">
            <w:pPr>
              <w:pStyle w:val="a3"/>
              <w:rPr>
                <w:lang w:val="en-US"/>
              </w:rPr>
            </w:pPr>
            <w:r w:rsidRPr="00033E91">
              <w:rPr>
                <w:lang w:val="en-US"/>
              </w:rPr>
              <w:t xml:space="preserve">FORD KUGA, 2018 </w:t>
            </w:r>
            <w:r>
              <w:t>г</w:t>
            </w:r>
            <w:r w:rsidRPr="00033E91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</w:t>
            </w:r>
          </w:p>
          <w:p w:rsidR="00033E91" w:rsidRDefault="00033E91">
            <w:pPr>
              <w:pStyle w:val="a3"/>
            </w:pPr>
            <w: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45, 3</w:t>
            </w:r>
          </w:p>
          <w:p w:rsidR="00033E91" w:rsidRDefault="00033E91">
            <w:pPr>
              <w:pStyle w:val="a3"/>
            </w:pPr>
            <w:r>
              <w:t>68, 0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45, 3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Фоминцева Галина Валерьевна</w:t>
            </w:r>
          </w:p>
          <w:p w:rsidR="00033E91" w:rsidRDefault="00033E91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387478,24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Садовый дом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638,0</w:t>
            </w:r>
          </w:p>
          <w:p w:rsidR="00033E91" w:rsidRDefault="00033E91">
            <w:pPr>
              <w:pStyle w:val="a3"/>
            </w:pPr>
            <w:r>
              <w:t>20,0</w:t>
            </w:r>
          </w:p>
          <w:p w:rsidR="00033E91" w:rsidRDefault="00033E91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Информационно-компьютерный отдел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Карзанова Евгения Сергеевна</w:t>
            </w:r>
          </w:p>
          <w:p w:rsidR="00033E91" w:rsidRDefault="00033E91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413713,48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114, 0</w:t>
            </w:r>
          </w:p>
          <w:p w:rsidR="00033E91" w:rsidRDefault="00033E91">
            <w:pPr>
              <w:pStyle w:val="a3"/>
            </w:pPr>
            <w:r>
              <w:t>600, 0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Осин Виктор Викторович</w:t>
            </w:r>
          </w:p>
          <w:p w:rsidR="00033E91" w:rsidRDefault="00033E91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388956,74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70, 7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280909,36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61, 9</w:t>
            </w:r>
          </w:p>
          <w:p w:rsidR="00033E91" w:rsidRDefault="00033E91">
            <w:pPr>
              <w:pStyle w:val="a3"/>
            </w:pPr>
            <w:r>
              <w:t>34, 0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83, 0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Юридический отдел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Симонова Татьяна Анатольевна</w:t>
            </w:r>
          </w:p>
          <w:p w:rsidR="00033E91" w:rsidRDefault="00033E91">
            <w:pPr>
              <w:pStyle w:val="a3"/>
            </w:pPr>
            <w:r>
              <w:t xml:space="preserve">заведующий </w:t>
            </w:r>
            <w:r>
              <w:lastRenderedPageBreak/>
              <w:t>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427537,17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50, 9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Стукалова Татьяна Владимировна</w:t>
            </w:r>
          </w:p>
          <w:p w:rsidR="00033E91" w:rsidRDefault="00033E91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219935,00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123347, 00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Алимова Алевтина Юрьевна</w:t>
            </w:r>
          </w:p>
          <w:p w:rsidR="00033E91" w:rsidRDefault="00033E91">
            <w:pPr>
              <w:pStyle w:val="a3"/>
            </w:pPr>
            <w: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414632,55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ВАЗ 21093, 2001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Отдел по мобилизационной работе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Епифанов Сергей Иванович</w:t>
            </w:r>
          </w:p>
          <w:p w:rsidR="00033E91" w:rsidRDefault="00033E91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751165,90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РЕНО Дастер,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Земельный участок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65,9</w:t>
            </w:r>
          </w:p>
          <w:p w:rsidR="00033E91" w:rsidRDefault="00033E91">
            <w:pPr>
              <w:pStyle w:val="a3"/>
            </w:pPr>
            <w:r>
              <w:t>3253, 0</w:t>
            </w:r>
          </w:p>
          <w:p w:rsidR="00033E91" w:rsidRDefault="00033E91">
            <w:pPr>
              <w:pStyle w:val="a3"/>
            </w:pPr>
            <w:r>
              <w:t>59, 0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373234,50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65, 9</w:t>
            </w:r>
          </w:p>
          <w:p w:rsidR="00033E91" w:rsidRDefault="00033E91">
            <w:pPr>
              <w:pStyle w:val="a3"/>
            </w:pPr>
            <w:r>
              <w:t>3253, 0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Контрольно-ревизионный отдел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Шишкова Елена Николаевна</w:t>
            </w:r>
          </w:p>
          <w:p w:rsidR="00033E91" w:rsidRDefault="00033E91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450775,42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lastRenderedPageBreak/>
              <w:t>Земельный участок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202,1</w:t>
            </w:r>
          </w:p>
          <w:p w:rsidR="00033E91" w:rsidRDefault="00033E91">
            <w:pPr>
              <w:pStyle w:val="a3"/>
            </w:pPr>
            <w:r>
              <w:t>1500, 0</w:t>
            </w:r>
          </w:p>
          <w:p w:rsidR="00033E91" w:rsidRDefault="00033E91">
            <w:pPr>
              <w:pStyle w:val="a3"/>
            </w:pPr>
            <w:r>
              <w:lastRenderedPageBreak/>
              <w:t>1200,0</w:t>
            </w:r>
          </w:p>
          <w:p w:rsidR="00033E91" w:rsidRDefault="00033E91">
            <w:pPr>
              <w:pStyle w:val="a3"/>
            </w:pPr>
            <w:r>
              <w:t>2800,0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202,1</w:t>
            </w:r>
          </w:p>
          <w:p w:rsidR="00033E91" w:rsidRDefault="00033E91">
            <w:pPr>
              <w:pStyle w:val="a3"/>
            </w:pPr>
            <w:r>
              <w:t>1500, 0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202,1</w:t>
            </w:r>
          </w:p>
          <w:p w:rsidR="00033E91" w:rsidRDefault="00033E91">
            <w:pPr>
              <w:pStyle w:val="a3"/>
            </w:pPr>
            <w:r>
              <w:t>1500, 0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Якуничева Наталья Георгиевна</w:t>
            </w:r>
          </w:p>
          <w:p w:rsidR="00033E91" w:rsidRDefault="00033E91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278425,60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Садовый дом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619, 0</w:t>
            </w:r>
          </w:p>
          <w:p w:rsidR="00033E91" w:rsidRDefault="00033E91">
            <w:pPr>
              <w:pStyle w:val="a3"/>
            </w:pPr>
            <w:r>
              <w:t>42, 9</w:t>
            </w:r>
          </w:p>
          <w:p w:rsidR="00033E91" w:rsidRDefault="00033E91">
            <w:pPr>
              <w:pStyle w:val="a3"/>
            </w:pPr>
            <w:r>
              <w:t>21, 6</w:t>
            </w:r>
          </w:p>
          <w:p w:rsidR="00033E91" w:rsidRDefault="00033E91">
            <w:pPr>
              <w:pStyle w:val="a3"/>
            </w:pPr>
            <w:r>
              <w:t>13,2</w:t>
            </w:r>
          </w:p>
          <w:p w:rsidR="00033E91" w:rsidRDefault="00033E91">
            <w:pPr>
              <w:pStyle w:val="a3"/>
            </w:pPr>
            <w: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Комнаты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165221,51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AUDI-100, 1992 г.</w:t>
            </w:r>
          </w:p>
          <w:p w:rsidR="00033E91" w:rsidRDefault="00033E91">
            <w:pPr>
              <w:pStyle w:val="a3"/>
            </w:pPr>
            <w:r>
              <w:t>ГАЗ 33021, 1997 г.</w:t>
            </w:r>
          </w:p>
          <w:p w:rsidR="00033E91" w:rsidRDefault="00033E91">
            <w:pPr>
              <w:pStyle w:val="a3"/>
            </w:pPr>
            <w:r>
              <w:t>РЕНО Дастер,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Комнаты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Отдел по связям с общественностью и СМИ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Староверова Наталья Николаевна</w:t>
            </w:r>
          </w:p>
          <w:p w:rsidR="00033E91" w:rsidRDefault="00033E91">
            <w:pPr>
              <w:pStyle w:val="a3"/>
            </w:pPr>
            <w:r>
              <w:t xml:space="preserve">заведующий </w:t>
            </w:r>
            <w:r>
              <w:lastRenderedPageBreak/>
              <w:t>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349313,23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lastRenderedPageBreak/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47,3</w:t>
            </w:r>
          </w:p>
          <w:p w:rsidR="00033E91" w:rsidRDefault="00033E91">
            <w:pPr>
              <w:pStyle w:val="a3"/>
            </w:pPr>
            <w:r>
              <w:t>48,1</w:t>
            </w:r>
          </w:p>
          <w:p w:rsidR="00033E91" w:rsidRDefault="00033E91">
            <w:pPr>
              <w:pStyle w:val="a3"/>
            </w:pPr>
            <w:r>
              <w:lastRenderedPageBreak/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202617,24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Квартира (3/4)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47,3</w:t>
            </w:r>
          </w:p>
          <w:p w:rsidR="00033E91" w:rsidRDefault="00033E91">
            <w:pPr>
              <w:pStyle w:val="a3"/>
            </w:pPr>
            <w: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Форд Фокус 2013 г.</w:t>
            </w:r>
          </w:p>
          <w:p w:rsidR="00033E91" w:rsidRDefault="00033E91">
            <w:pPr>
              <w:pStyle w:val="a3"/>
            </w:pPr>
            <w:r>
              <w:t>ВАЗ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47,3</w:t>
            </w:r>
          </w:p>
          <w:p w:rsidR="00033E91" w:rsidRDefault="00033E91">
            <w:pPr>
              <w:pStyle w:val="a3"/>
            </w:pPr>
            <w: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Борзенко Наталья Станиславовна</w:t>
            </w:r>
          </w:p>
          <w:p w:rsidR="00033E91" w:rsidRDefault="00033E91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77510,59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Комитет по управлению муниципальным имуществом, градостроительству и архитектуре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Денисов Алексей Александрович</w:t>
            </w:r>
          </w:p>
          <w:p w:rsidR="00033E91" w:rsidRDefault="00033E91">
            <w:pPr>
              <w:pStyle w:val="a3"/>
            </w:pPr>
            <w:r>
              <w:t>председатель КУМИГА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687881,88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VOLVO FH 12, 1996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1984, 0</w:t>
            </w:r>
          </w:p>
          <w:p w:rsidR="00033E91" w:rsidRDefault="00033E91">
            <w:pPr>
              <w:pStyle w:val="a3"/>
            </w:pPr>
            <w:r>
              <w:t>30, 0</w:t>
            </w:r>
          </w:p>
          <w:p w:rsidR="00033E91" w:rsidRDefault="00033E91">
            <w:pPr>
              <w:pStyle w:val="a3"/>
            </w:pPr>
            <w:r>
              <w:t>1000, 0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488215,04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LADA Priora 217050, 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80, 0</w:t>
            </w:r>
          </w:p>
          <w:p w:rsidR="00033E91" w:rsidRDefault="00033E91">
            <w:pPr>
              <w:pStyle w:val="a3"/>
            </w:pPr>
            <w:r>
              <w:t>1984, 0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Монякова Светлана Александровна</w:t>
            </w:r>
          </w:p>
          <w:p w:rsidR="00033E91" w:rsidRDefault="00033E91">
            <w:pPr>
              <w:pStyle w:val="a3"/>
            </w:pPr>
            <w:r>
              <w:t>консультант отдела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355639,59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62, 6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270729,61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985,0</w:t>
            </w:r>
          </w:p>
          <w:p w:rsidR="00033E91" w:rsidRDefault="00033E91">
            <w:pPr>
              <w:pStyle w:val="a3"/>
            </w:pPr>
            <w:r>
              <w:lastRenderedPageBreak/>
              <w:t>92, 3</w:t>
            </w:r>
          </w:p>
          <w:p w:rsidR="00033E91" w:rsidRDefault="00033E91">
            <w:pPr>
              <w:pStyle w:val="a3"/>
            </w:pPr>
            <w:r>
              <w:t>20, 0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TOYOTA RAV-4,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24, 0</w:t>
            </w:r>
          </w:p>
          <w:p w:rsidR="00033E91" w:rsidRDefault="00033E91">
            <w:pPr>
              <w:pStyle w:val="a3"/>
            </w:pPr>
            <w:r>
              <w:lastRenderedPageBreak/>
              <w:t>62, 6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Ручкина Ирина Геннадьевна</w:t>
            </w:r>
          </w:p>
          <w:p w:rsidR="00033E91" w:rsidRDefault="00033E91">
            <w:pPr>
              <w:pStyle w:val="a3"/>
            </w:pPr>
            <w:r>
              <w:t>главный специалист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289482,97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395897,81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МИТСУБИСИ Lancer,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Егорова Екатерина Викторовна</w:t>
            </w:r>
          </w:p>
          <w:p w:rsidR="00033E91" w:rsidRDefault="00033E91">
            <w:pPr>
              <w:pStyle w:val="a3"/>
            </w:pPr>
            <w:r>
              <w:t>консультант 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335253,80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 (1/2)</w:t>
            </w:r>
          </w:p>
          <w:p w:rsidR="00033E91" w:rsidRDefault="00033E91">
            <w:pPr>
              <w:pStyle w:val="a3"/>
            </w:pPr>
            <w:r>
              <w:t>Жилой дом (1/2)</w:t>
            </w:r>
          </w:p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652, 0</w:t>
            </w:r>
          </w:p>
          <w:p w:rsidR="00033E91" w:rsidRDefault="00033E91">
            <w:pPr>
              <w:pStyle w:val="a3"/>
            </w:pPr>
            <w:r>
              <w:t>24, 0</w:t>
            </w:r>
          </w:p>
          <w:p w:rsidR="00033E91" w:rsidRDefault="00033E91">
            <w:pPr>
              <w:pStyle w:val="a3"/>
            </w:pPr>
            <w:r>
              <w:t>54, 8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63, 5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396450,64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 (1/2)</w:t>
            </w:r>
          </w:p>
          <w:p w:rsidR="00033E91" w:rsidRDefault="00033E91">
            <w:pPr>
              <w:pStyle w:val="a3"/>
            </w:pPr>
            <w:r>
              <w:t>Жилой дом (1/2)</w:t>
            </w:r>
          </w:p>
          <w:p w:rsidR="00033E91" w:rsidRDefault="00033E91">
            <w:pPr>
              <w:pStyle w:val="a3"/>
            </w:pPr>
            <w:r>
              <w:t>Квартира (1/4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652, 0</w:t>
            </w:r>
          </w:p>
          <w:p w:rsidR="00033E91" w:rsidRDefault="00033E91">
            <w:pPr>
              <w:pStyle w:val="a3"/>
            </w:pPr>
            <w:r>
              <w:t>24, 0</w:t>
            </w:r>
          </w:p>
          <w:p w:rsidR="00033E91" w:rsidRDefault="00033E91">
            <w:pPr>
              <w:pStyle w:val="a3"/>
            </w:pPr>
            <w:r>
              <w:t>54, 8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Наумова Екатерина Викторовна</w:t>
            </w:r>
          </w:p>
          <w:p w:rsidR="00033E91" w:rsidRDefault="00033E91">
            <w:pPr>
              <w:pStyle w:val="a3"/>
            </w:pPr>
            <w:r>
              <w:t xml:space="preserve">главный специалист </w:t>
            </w:r>
            <w:r>
              <w:lastRenderedPageBreak/>
              <w:t>отдела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289438,54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(2/3)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lastRenderedPageBreak/>
              <w:t>Жилой дом (1/5)</w:t>
            </w:r>
          </w:p>
          <w:p w:rsidR="00033E91" w:rsidRDefault="00033E91">
            <w:pPr>
              <w:pStyle w:val="a3"/>
            </w:pPr>
            <w:r>
              <w:t>Земельный участок (1/2)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 (1/2)</w:t>
            </w:r>
          </w:p>
          <w:p w:rsidR="00033E91" w:rsidRDefault="00033E91">
            <w:pPr>
              <w:pStyle w:val="a3"/>
            </w:pPr>
            <w:r>
              <w:t>Земельный участок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71, 5</w:t>
            </w:r>
          </w:p>
          <w:p w:rsidR="00033E91" w:rsidRDefault="00033E91">
            <w:pPr>
              <w:pStyle w:val="a3"/>
            </w:pPr>
            <w:r>
              <w:t>51, 9</w:t>
            </w:r>
          </w:p>
          <w:p w:rsidR="00033E91" w:rsidRDefault="00033E91">
            <w:pPr>
              <w:pStyle w:val="a3"/>
            </w:pPr>
            <w:r>
              <w:lastRenderedPageBreak/>
              <w:t>85, 9</w:t>
            </w:r>
          </w:p>
          <w:p w:rsidR="00033E91" w:rsidRDefault="00033E91">
            <w:pPr>
              <w:pStyle w:val="a3"/>
            </w:pPr>
            <w:r>
              <w:t>333,0</w:t>
            </w:r>
          </w:p>
          <w:p w:rsidR="00033E91" w:rsidRDefault="00033E91">
            <w:pPr>
              <w:pStyle w:val="a3"/>
            </w:pPr>
            <w:r>
              <w:t>37, 3</w:t>
            </w:r>
          </w:p>
          <w:p w:rsidR="00033E91" w:rsidRDefault="00033E91">
            <w:pPr>
              <w:pStyle w:val="a3"/>
            </w:pPr>
            <w:r>
              <w:t>37, 1</w:t>
            </w:r>
          </w:p>
          <w:p w:rsidR="00033E91" w:rsidRDefault="00033E91">
            <w:pPr>
              <w:pStyle w:val="a3"/>
            </w:pPr>
            <w:r>
              <w:t>302, 0</w:t>
            </w:r>
          </w:p>
          <w:p w:rsidR="00033E91" w:rsidRDefault="00033E91">
            <w:pPr>
              <w:pStyle w:val="a3"/>
            </w:pPr>
            <w:r>
              <w:t>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ТОЙОТА Ланд Крузер 200,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445599,96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53,4</w:t>
            </w:r>
          </w:p>
          <w:p w:rsidR="00033E91" w:rsidRDefault="00033E91">
            <w:pPr>
              <w:pStyle w:val="a3"/>
            </w:pPr>
            <w: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МИТСУБИСИ Аутлендер,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Карзанова Ирина Алексеевна</w:t>
            </w:r>
          </w:p>
          <w:p w:rsidR="00033E91" w:rsidRDefault="00033E91">
            <w:pPr>
              <w:pStyle w:val="a3"/>
            </w:pPr>
            <w:r>
              <w:t>заведующий отделом по земельным ресурсам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616326,15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600,0</w:t>
            </w:r>
          </w:p>
          <w:p w:rsidR="00033E91" w:rsidRDefault="00033E91">
            <w:pPr>
              <w:pStyle w:val="a3"/>
            </w:pPr>
            <w:r>
              <w:t>114, 0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Кулик Лариса Вадимовна</w:t>
            </w:r>
          </w:p>
          <w:p w:rsidR="00033E91" w:rsidRDefault="00033E91">
            <w:pPr>
              <w:pStyle w:val="a3"/>
            </w:pPr>
            <w:r>
              <w:t>заведующий отделом по имуществу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486111,24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67, 2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СИТРОЕН с4,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14400, 00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(1/6)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67, 2</w:t>
            </w:r>
          </w:p>
          <w:p w:rsidR="00033E91" w:rsidRDefault="00033E91">
            <w:pPr>
              <w:pStyle w:val="a3"/>
            </w:pPr>
            <w:r>
              <w:t>24, 0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67, 2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67, 2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Мерзликина Ольга Александровна</w:t>
            </w:r>
          </w:p>
          <w:p w:rsidR="00033E91" w:rsidRDefault="00033E91">
            <w:pPr>
              <w:pStyle w:val="a3"/>
            </w:pPr>
            <w:r>
              <w:t>консультант отдела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341720,74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ВАЗ 21099,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800, 0</w:t>
            </w:r>
          </w:p>
          <w:p w:rsidR="00033E91" w:rsidRDefault="00033E91">
            <w:pPr>
              <w:pStyle w:val="a3"/>
            </w:pPr>
            <w:r>
              <w:t>77, 6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800, 0</w:t>
            </w:r>
          </w:p>
          <w:p w:rsidR="00033E91" w:rsidRDefault="00033E91">
            <w:pPr>
              <w:pStyle w:val="a3"/>
            </w:pPr>
            <w:r>
              <w:t>77, 6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Бабанкина Елена Евгеньевна</w:t>
            </w:r>
          </w:p>
          <w:p w:rsidR="00033E91" w:rsidRDefault="00033E91">
            <w:pPr>
              <w:pStyle w:val="a3"/>
            </w:pPr>
            <w:r>
              <w:t>консультант,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569779,96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778,0</w:t>
            </w:r>
          </w:p>
          <w:p w:rsidR="00033E91" w:rsidRDefault="00033E91">
            <w:pPr>
              <w:pStyle w:val="a3"/>
            </w:pPr>
            <w:r>
              <w:t>38, 9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Логунова Елена Анатольевна</w:t>
            </w:r>
          </w:p>
          <w:p w:rsidR="00033E91" w:rsidRDefault="00033E91">
            <w:pPr>
              <w:pStyle w:val="a3"/>
            </w:pPr>
            <w:r>
              <w:t>заведующий отделом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463529,92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1157,0</w:t>
            </w:r>
          </w:p>
          <w:p w:rsidR="00033E91" w:rsidRDefault="00033E91">
            <w:pPr>
              <w:pStyle w:val="a3"/>
            </w:pPr>
            <w:r>
              <w:t>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TOЙОTA Auris,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1157,0</w:t>
            </w:r>
          </w:p>
          <w:p w:rsidR="00033E91" w:rsidRDefault="00033E91">
            <w:pPr>
              <w:pStyle w:val="a3"/>
            </w:pPr>
            <w:r>
              <w:t>142, 0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1157,0</w:t>
            </w:r>
          </w:p>
          <w:p w:rsidR="00033E91" w:rsidRDefault="00033E91">
            <w:pPr>
              <w:pStyle w:val="a3"/>
            </w:pPr>
            <w:r>
              <w:t>142, 0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Кулиш Екатерина Николаевна</w:t>
            </w:r>
          </w:p>
          <w:p w:rsidR="00033E91" w:rsidRDefault="00033E91">
            <w:pPr>
              <w:pStyle w:val="a3"/>
            </w:pPr>
            <w:r>
              <w:t>главный специалист отдела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44760,00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Фольксваген Поинтер</w:t>
            </w:r>
          </w:p>
          <w:p w:rsidR="00033E91" w:rsidRDefault="00033E91">
            <w:pPr>
              <w:pStyle w:val="a3"/>
            </w:pPr>
            <w: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134496,00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Финансовое управление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Егорова Марина Юрьевна</w:t>
            </w:r>
          </w:p>
          <w:p w:rsidR="00033E91" w:rsidRDefault="00033E91">
            <w:pPr>
              <w:pStyle w:val="a3"/>
            </w:pPr>
            <w:r>
              <w:t>зам. 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1021443,43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Пискунова Светлана Олеговна</w:t>
            </w:r>
          </w:p>
          <w:p w:rsidR="00033E91" w:rsidRDefault="00033E91">
            <w:pPr>
              <w:pStyle w:val="a3"/>
            </w:pPr>
            <w:r>
              <w:t>начальник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602330,79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</w:t>
            </w: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 xml:space="preserve">Матовникова </w:t>
            </w:r>
            <w:r>
              <w:lastRenderedPageBreak/>
              <w:t>Надежда Евгеньевна</w:t>
            </w:r>
          </w:p>
          <w:p w:rsidR="00033E91" w:rsidRDefault="00033E91">
            <w:pPr>
              <w:pStyle w:val="a3"/>
            </w:pPr>
            <w:r>
              <w:t>зам. начальника отдела бюджетной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625679,64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51, 5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Лобанова Ольга Юрьевна</w:t>
            </w:r>
          </w:p>
          <w:p w:rsidR="00033E91" w:rsidRDefault="00033E91">
            <w:pPr>
              <w:pStyle w:val="a3"/>
            </w:pPr>
            <w:r>
              <w:t>консультант отдела бюджетной и налоговой политики и финансирования отраслей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544654,55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Майорова Алевтина Владимировна</w:t>
            </w:r>
          </w:p>
          <w:p w:rsidR="00033E91" w:rsidRDefault="00033E91">
            <w:pPr>
              <w:pStyle w:val="a3"/>
            </w:pPr>
            <w:r>
              <w:t>консультант отдела казначейского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379482,39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(5/8)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53, 2</w:t>
            </w:r>
          </w:p>
          <w:p w:rsidR="00033E91" w:rsidRDefault="00033E91">
            <w:pPr>
              <w:pStyle w:val="a3"/>
            </w:pPr>
            <w:r>
              <w:t>44, 7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362504,16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(1/8)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53, 2</w:t>
            </w:r>
          </w:p>
          <w:p w:rsidR="00033E91" w:rsidRDefault="00033E91">
            <w:pPr>
              <w:pStyle w:val="a3"/>
            </w:pPr>
            <w:r>
              <w:t>44, 7</w:t>
            </w:r>
          </w:p>
          <w:p w:rsidR="00033E91" w:rsidRDefault="00033E91">
            <w:pPr>
              <w:pStyle w:val="a3"/>
            </w:pPr>
            <w:r>
              <w:t>52, 4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ШКОДА Октавия,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Рубцова Татьяна Ивановна</w:t>
            </w:r>
          </w:p>
          <w:p w:rsidR="00033E91" w:rsidRDefault="00033E91">
            <w:pPr>
              <w:pStyle w:val="a3"/>
            </w:pPr>
            <w:r>
              <w:t xml:space="preserve">начальник отдела </w:t>
            </w:r>
            <w:r>
              <w:lastRenderedPageBreak/>
              <w:t>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590285,19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62, 4</w:t>
            </w:r>
          </w:p>
          <w:p w:rsidR="00033E91" w:rsidRDefault="00033E91">
            <w:pPr>
              <w:pStyle w:val="a3"/>
            </w:pPr>
            <w:r>
              <w:t>31, 3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492479,38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1500, 0</w:t>
            </w:r>
          </w:p>
          <w:p w:rsidR="00033E91" w:rsidRDefault="00033E91">
            <w:pPr>
              <w:pStyle w:val="a3"/>
            </w:pPr>
            <w:r>
              <w:t>20, 3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LADA 213100, 2017 г.</w:t>
            </w:r>
          </w:p>
          <w:p w:rsidR="00033E91" w:rsidRDefault="00033E91">
            <w:pPr>
              <w:pStyle w:val="a3"/>
            </w:pPr>
            <w:r>
              <w:t>Гребное судно «Уфимка-21» 2002 г.</w:t>
            </w:r>
          </w:p>
          <w:p w:rsidR="00033E91" w:rsidRDefault="00033E91">
            <w:pPr>
              <w:pStyle w:val="a3"/>
            </w:pPr>
            <w:r>
              <w:t>Гребное судно «Орион»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33, 4</w:t>
            </w:r>
          </w:p>
          <w:p w:rsidR="00033E91" w:rsidRDefault="00033E91">
            <w:pPr>
              <w:pStyle w:val="a3"/>
            </w:pPr>
            <w:r>
              <w:t>42, 0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Монякова Оксана Александровна</w:t>
            </w:r>
          </w:p>
          <w:p w:rsidR="00033E91" w:rsidRDefault="00033E91">
            <w:pPr>
              <w:pStyle w:val="a3"/>
            </w:pPr>
            <w:r>
              <w:t>заместитель начальника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448437,23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137,0</w:t>
            </w:r>
          </w:p>
          <w:p w:rsidR="00033E91" w:rsidRDefault="00033E91">
            <w:pPr>
              <w:pStyle w:val="a3"/>
            </w:pPr>
            <w: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576060,49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700,0</w:t>
            </w:r>
          </w:p>
          <w:p w:rsidR="00033E91" w:rsidRDefault="00033E91">
            <w:pPr>
              <w:pStyle w:val="a3"/>
            </w:pPr>
            <w:r>
              <w:t>137,0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ШКОДА FABIA,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Бычкова Светлана Владимировна</w:t>
            </w:r>
          </w:p>
          <w:p w:rsidR="00033E91" w:rsidRDefault="00033E91">
            <w:pPr>
              <w:pStyle w:val="a3"/>
            </w:pPr>
            <w:r>
              <w:t>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392205,78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 xml:space="preserve">Пантюхина Снежана </w:t>
            </w:r>
            <w:r>
              <w:lastRenderedPageBreak/>
              <w:t>Викторовна</w:t>
            </w:r>
          </w:p>
          <w:p w:rsidR="00033E91" w:rsidRDefault="00033E91">
            <w:pPr>
              <w:pStyle w:val="a3"/>
            </w:pPr>
            <w:r>
              <w:t>главный специалист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50853,88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33,3 </w:t>
            </w:r>
          </w:p>
          <w:p w:rsidR="00033E91" w:rsidRDefault="00033E91">
            <w:pPr>
              <w:pStyle w:val="a3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ДЭУ MАТИЗ, 2010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488748,88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517,0</w:t>
            </w:r>
          </w:p>
          <w:p w:rsidR="00033E91" w:rsidRDefault="00033E91">
            <w:pPr>
              <w:pStyle w:val="a3"/>
            </w:pPr>
            <w:r>
              <w:t>76,8</w:t>
            </w:r>
          </w:p>
          <w:p w:rsidR="00033E91" w:rsidRDefault="00033E91">
            <w:pPr>
              <w:pStyle w:val="a3"/>
            </w:pPr>
            <w: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76, 8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Хромова Алла Анатольевна</w:t>
            </w:r>
          </w:p>
          <w:p w:rsidR="00033E91" w:rsidRDefault="00033E91">
            <w:pPr>
              <w:pStyle w:val="a3"/>
            </w:pPr>
            <w:r>
              <w:t>заместитель начальника финансового управления, начальник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739883,50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ОПЕЛЬ Aстра,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378437,30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СУБАРУ Форестер,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Хрусталева Наталья Михайловна</w:t>
            </w:r>
          </w:p>
          <w:p w:rsidR="00033E91" w:rsidRDefault="00033E91">
            <w:pPr>
              <w:pStyle w:val="a3"/>
            </w:pPr>
            <w:r>
              <w:t xml:space="preserve">заместитель начальника отдела межбюджетных </w:t>
            </w:r>
            <w:r>
              <w:lastRenderedPageBreak/>
              <w:t>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462140,37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179135,91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РЕНО Логан, 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Сенина Мария Николаевна</w:t>
            </w:r>
          </w:p>
          <w:p w:rsidR="00033E91" w:rsidRDefault="00033E91">
            <w:pPr>
              <w:pStyle w:val="a3"/>
            </w:pPr>
            <w:r>
              <w:t>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404142,56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31, 2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Марухина Наталья Николаевна</w:t>
            </w:r>
          </w:p>
          <w:p w:rsidR="00033E91" w:rsidRDefault="00033E91">
            <w:pPr>
              <w:pStyle w:val="a3"/>
            </w:pPr>
            <w:r>
              <w:t>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337582,23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78, 0</w:t>
            </w:r>
          </w:p>
          <w:p w:rsidR="00033E91" w:rsidRDefault="00033E91">
            <w:pPr>
              <w:pStyle w:val="a3"/>
            </w:pPr>
            <w:r>
              <w:t>53, 6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ТОЙОТА Камри, 2008 г.</w:t>
            </w:r>
          </w:p>
          <w:p w:rsidR="00033E91" w:rsidRDefault="00033E91">
            <w:pPr>
              <w:pStyle w:val="a3"/>
            </w:pPr>
            <w:r>
              <w:t>КАМАЗ,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1500, 0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Тигина Ирина Евгеньевна</w:t>
            </w:r>
          </w:p>
          <w:p w:rsidR="00033E91" w:rsidRDefault="00033E91">
            <w:pPr>
              <w:pStyle w:val="a3"/>
            </w:pPr>
            <w:r>
              <w:lastRenderedPageBreak/>
              <w:t>главный специалист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972869,71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191056,23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ШЕВРОЛЕ Кобальт,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204166,67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204166,67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Янтарева Марина Викторовна</w:t>
            </w:r>
          </w:p>
          <w:p w:rsidR="00033E91" w:rsidRDefault="00033E91">
            <w:pPr>
              <w:pStyle w:val="a3"/>
            </w:pPr>
            <w:r>
              <w:t>начальник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579331,00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53, 8</w:t>
            </w:r>
          </w:p>
          <w:p w:rsidR="00033E91" w:rsidRDefault="00033E91">
            <w:pPr>
              <w:pStyle w:val="a3"/>
            </w:pPr>
            <w:r>
              <w:t>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36, 0</w:t>
            </w:r>
          </w:p>
          <w:p w:rsidR="00033E91" w:rsidRDefault="00033E91">
            <w:pPr>
              <w:pStyle w:val="a3"/>
            </w:pPr>
            <w:r>
              <w:t>200, 0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Зайцева Алла Евгеньевна</w:t>
            </w:r>
          </w:p>
          <w:p w:rsidR="00033E91" w:rsidRDefault="00033E91">
            <w:pPr>
              <w:pStyle w:val="a3"/>
            </w:pPr>
            <w:r>
              <w:t>заместитель начальника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474663,78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46, 7</w:t>
            </w:r>
          </w:p>
          <w:p w:rsidR="00033E91" w:rsidRDefault="00033E91">
            <w:pPr>
              <w:pStyle w:val="a3"/>
            </w:pPr>
            <w:r>
              <w:t>48, 2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48, 2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Щербуха Инга Борисовна</w:t>
            </w:r>
          </w:p>
          <w:p w:rsidR="00033E91" w:rsidRDefault="00033E91">
            <w:pPr>
              <w:pStyle w:val="a3"/>
            </w:pPr>
            <w:r>
              <w:t>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403165,15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74, 8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</w:t>
            </w:r>
            <w: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 xml:space="preserve">Козлова Марина </w:t>
            </w:r>
            <w:r>
              <w:lastRenderedPageBreak/>
              <w:t>Владимировна</w:t>
            </w:r>
          </w:p>
          <w:p w:rsidR="00033E91" w:rsidRDefault="00033E91">
            <w:pPr>
              <w:pStyle w:val="a3"/>
            </w:pPr>
            <w:r>
              <w:t>главный специалист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342939,39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 xml:space="preserve">FORD Mondeo, </w:t>
            </w:r>
            <w:r>
              <w:lastRenderedPageBreak/>
              <w:t>2011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93228,02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Максименко Ольга Николаевна,</w:t>
            </w:r>
          </w:p>
          <w:p w:rsidR="00033E91" w:rsidRDefault="00033E91">
            <w:pPr>
              <w:pStyle w:val="a3"/>
            </w:pPr>
            <w:r>
              <w:t>консультант отдела учета, отчетности и контрольной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575121,94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52, 9</w:t>
            </w:r>
          </w:p>
          <w:p w:rsidR="00033E91" w:rsidRDefault="00033E91">
            <w:pPr>
              <w:pStyle w:val="a3"/>
            </w:pPr>
            <w:r>
              <w:t>20, 7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619910,93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57, 0</w:t>
            </w:r>
          </w:p>
          <w:p w:rsidR="00033E91" w:rsidRDefault="00033E91">
            <w:pPr>
              <w:pStyle w:val="a3"/>
            </w:pPr>
            <w:r>
              <w:t>30, 0</w:t>
            </w:r>
          </w:p>
          <w:p w:rsidR="00033E91" w:rsidRDefault="00033E91">
            <w:pPr>
              <w:pStyle w:val="a3"/>
            </w:pPr>
            <w:r>
              <w:t>18, 0</w:t>
            </w:r>
          </w:p>
          <w:p w:rsidR="00033E91" w:rsidRDefault="00033E91">
            <w:pPr>
              <w:pStyle w:val="a3"/>
            </w:pPr>
            <w:r>
              <w:t>24, 0</w:t>
            </w:r>
          </w:p>
          <w:p w:rsidR="00033E91" w:rsidRDefault="00033E91">
            <w:pPr>
              <w:pStyle w:val="a3"/>
            </w:pPr>
            <w: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44, 0</w:t>
            </w:r>
          </w:p>
          <w:p w:rsidR="00033E91" w:rsidRDefault="00033E91">
            <w:pPr>
              <w:pStyle w:val="a3"/>
            </w:pPr>
            <w:r>
              <w:t>24, 0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5735,20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Чеботарева Оксана Валентиновна</w:t>
            </w:r>
          </w:p>
          <w:p w:rsidR="00033E91" w:rsidRDefault="00033E91">
            <w:pPr>
              <w:pStyle w:val="a3"/>
            </w:pPr>
            <w:r>
              <w:t xml:space="preserve">начальник отдела казначейского исполнения бюджета и </w:t>
            </w:r>
            <w:r>
              <w:lastRenderedPageBreak/>
              <w:t>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538637,87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 (1/2)</w:t>
            </w:r>
          </w:p>
          <w:p w:rsidR="00033E91" w:rsidRDefault="00033E91">
            <w:pPr>
              <w:pStyle w:val="a3"/>
            </w:pPr>
            <w:r>
              <w:t>Жилой дом (1/2)</w:t>
            </w:r>
          </w:p>
          <w:p w:rsidR="00033E91" w:rsidRDefault="00033E91">
            <w:pPr>
              <w:pStyle w:val="a3"/>
            </w:pPr>
            <w:r>
              <w:lastRenderedPageBreak/>
              <w:t>Квартира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750, 0</w:t>
            </w:r>
          </w:p>
          <w:p w:rsidR="00033E91" w:rsidRDefault="00033E91">
            <w:pPr>
              <w:pStyle w:val="a3"/>
            </w:pPr>
            <w:r>
              <w:t>40, 4</w:t>
            </w:r>
          </w:p>
          <w:p w:rsidR="00033E91" w:rsidRDefault="00033E91">
            <w:pPr>
              <w:pStyle w:val="a3"/>
            </w:pPr>
            <w:r>
              <w:t>44, 5</w:t>
            </w:r>
          </w:p>
          <w:p w:rsidR="00033E91" w:rsidRDefault="00033E91">
            <w:pPr>
              <w:pStyle w:val="a3"/>
            </w:pPr>
            <w:r>
              <w:t>20, 9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669078,19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ШКОДА Октавия,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40, 4</w:t>
            </w:r>
          </w:p>
          <w:p w:rsidR="00033E91" w:rsidRDefault="00033E91">
            <w:pPr>
              <w:pStyle w:val="a3"/>
            </w:pPr>
            <w:r>
              <w:t>750, 0</w:t>
            </w:r>
          </w:p>
          <w:p w:rsidR="00033E91" w:rsidRDefault="00033E91">
            <w:pPr>
              <w:pStyle w:val="a3"/>
            </w:pPr>
            <w:r>
              <w:t>44, 5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Сухинина Елена Вячеславовна</w:t>
            </w:r>
          </w:p>
          <w:p w:rsidR="00033E91" w:rsidRDefault="00033E91">
            <w:pPr>
              <w:pStyle w:val="a3"/>
            </w:pPr>
            <w:r>
              <w:t>начальник отдела автоматизированной системы управления финансово-бюджетных расчетов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550615,92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43, 7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ПЕЖО 107, 2012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1076,69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46000, 0</w:t>
            </w:r>
          </w:p>
          <w:p w:rsidR="00033E91" w:rsidRDefault="00033E91">
            <w:pPr>
              <w:pStyle w:val="a3"/>
            </w:pPr>
            <w:r>
              <w:t>43, 7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ХУНДАЙ Гетц,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Борисова Ольга Васильевна</w:t>
            </w:r>
          </w:p>
          <w:p w:rsidR="00033E91" w:rsidRDefault="00033E91">
            <w:pPr>
              <w:pStyle w:val="a3"/>
            </w:pPr>
            <w:r>
              <w:t>консультант отдела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389325,48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85, 0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76, 3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1103537,56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76, 3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Баранова Марина Анатольевна</w:t>
            </w:r>
          </w:p>
          <w:p w:rsidR="00033E91" w:rsidRDefault="00033E91">
            <w:pPr>
              <w:pStyle w:val="a3"/>
            </w:pPr>
            <w:r>
              <w:t xml:space="preserve">главный специалист отдела </w:t>
            </w:r>
            <w:r>
              <w:lastRenderedPageBreak/>
              <w:t>казначейского исполнения бюджета и информационного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328842,70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Мочалова Ксения Валерьевна</w:t>
            </w:r>
          </w:p>
          <w:p w:rsidR="00033E91" w:rsidRDefault="00033E91">
            <w:pPr>
              <w:pStyle w:val="a3"/>
            </w:pPr>
            <w:r>
              <w:t>консультант отдела межбюджетных отношений и анализа консолидированного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495675,34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ХЕНДЭ Солярис,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148299.00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52,9</w:t>
            </w:r>
          </w:p>
          <w:p w:rsidR="00033E91" w:rsidRDefault="00033E91">
            <w:pPr>
              <w:pStyle w:val="a3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Отдел по культуре, физкультуре и спорту, молодежной и социальной политике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Буянова Галина Анатольевна</w:t>
            </w:r>
          </w:p>
          <w:p w:rsidR="00033E91" w:rsidRDefault="00033E91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651516,78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21, 9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Аникутина Ирина Александровна</w:t>
            </w:r>
          </w:p>
          <w:p w:rsidR="00033E91" w:rsidRDefault="00033E91">
            <w:pPr>
              <w:pStyle w:val="a3"/>
            </w:pPr>
            <w:r>
              <w:t>заместитель заведующего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536953,39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75, 0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617728,20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GEELY MK-</w:t>
            </w:r>
            <w:r>
              <w:lastRenderedPageBreak/>
              <w:t>CROSS,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75, 0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Управление образования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Федорова Оксана Александровна</w:t>
            </w:r>
          </w:p>
          <w:p w:rsidR="00033E91" w:rsidRDefault="00033E91">
            <w:pPr>
              <w:pStyle w:val="a3"/>
            </w:pPr>
            <w:r>
              <w:t>начальник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691063,06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 (1/7)</w:t>
            </w:r>
          </w:p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46, 5</w:t>
            </w:r>
          </w:p>
          <w:p w:rsidR="00033E91" w:rsidRDefault="00033E91">
            <w:pPr>
              <w:pStyle w:val="a3"/>
            </w:pPr>
            <w:r>
              <w:t>76, 5</w:t>
            </w:r>
          </w:p>
          <w:p w:rsidR="00033E91" w:rsidRDefault="00033E91">
            <w:pPr>
              <w:pStyle w:val="a3"/>
            </w:pPr>
            <w:r>
              <w:t>34, 0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284262,17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Nissan Аlmera,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46, 5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Мироедова Алла Алексеевна</w:t>
            </w:r>
          </w:p>
          <w:p w:rsidR="00033E91" w:rsidRDefault="00033E91">
            <w:pPr>
              <w:pStyle w:val="a3"/>
            </w:pPr>
            <w:r>
              <w:t>заместитель начальника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565709,60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99, 0</w:t>
            </w:r>
          </w:p>
          <w:p w:rsidR="00033E91" w:rsidRDefault="00033E91">
            <w:pPr>
              <w:pStyle w:val="a3"/>
            </w:pPr>
            <w:r>
              <w:t>44, 6</w:t>
            </w:r>
          </w:p>
          <w:p w:rsidR="00033E91" w:rsidRDefault="00033E91">
            <w:pPr>
              <w:pStyle w:val="a3"/>
            </w:pPr>
            <w:r>
              <w:t>800, 0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1276108,26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  <w:p w:rsidR="00033E91" w:rsidRDefault="00033E91">
            <w:pPr>
              <w:pStyle w:val="a3"/>
            </w:pPr>
            <w:r>
              <w:t>Гараж (41/1200)</w:t>
            </w:r>
          </w:p>
          <w:p w:rsidR="00033E91" w:rsidRDefault="00033E91">
            <w:pPr>
              <w:pStyle w:val="a3"/>
            </w:pPr>
            <w:r>
              <w:t>Гараж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99, 0</w:t>
            </w:r>
          </w:p>
          <w:p w:rsidR="00033E91" w:rsidRDefault="00033E91">
            <w:pPr>
              <w:pStyle w:val="a3"/>
            </w:pPr>
            <w:r>
              <w:t>1200, 0</w:t>
            </w:r>
          </w:p>
          <w:p w:rsidR="00033E91" w:rsidRDefault="00033E91">
            <w:pPr>
              <w:pStyle w:val="a3"/>
            </w:pPr>
            <w:r>
              <w:t>28, 0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УАЗ патриот, 2017 г.</w:t>
            </w:r>
          </w:p>
          <w:p w:rsidR="00033E91" w:rsidRDefault="00033E91">
            <w:pPr>
              <w:pStyle w:val="a3"/>
            </w:pPr>
            <w:r>
              <w:t>КАМАЗ 65115, 2005 г.</w:t>
            </w:r>
          </w:p>
          <w:p w:rsidR="00033E91" w:rsidRDefault="00033E91">
            <w:pPr>
              <w:pStyle w:val="a3"/>
            </w:pPr>
            <w:r>
              <w:t>Погрузчик АМКАДОР ТО 18Б2, 2001 г.</w:t>
            </w:r>
          </w:p>
          <w:p w:rsidR="00033E91" w:rsidRDefault="00033E91">
            <w:pPr>
              <w:pStyle w:val="a3"/>
            </w:pPr>
            <w:r>
              <w:t>Погрузчик АМКАДОР 333 В,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99, 0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Романова Елена Владимировна</w:t>
            </w:r>
          </w:p>
          <w:p w:rsidR="00033E91" w:rsidRDefault="00033E91">
            <w:pPr>
              <w:pStyle w:val="a3"/>
            </w:pPr>
            <w:r>
              <w:t>заведующий отделом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407028,87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(13/16)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638894,60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ВАЗ 219430, 2015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Цветкова Олеся Владимировна</w:t>
            </w:r>
          </w:p>
          <w:p w:rsidR="00033E91" w:rsidRDefault="00033E91">
            <w:pPr>
              <w:pStyle w:val="a3"/>
            </w:pPr>
            <w:r>
              <w:t>консультант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373472,33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42, 0</w:t>
            </w:r>
          </w:p>
          <w:p w:rsidR="00033E91" w:rsidRDefault="00033E91">
            <w:pPr>
              <w:pStyle w:val="a3"/>
            </w:pPr>
            <w:r>
              <w:t>58, 0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823750,06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ФОЛЬКСВАГЕН Гольф-4, 2002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2176,00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42, 0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58,0</w:t>
            </w:r>
          </w:p>
          <w:p w:rsidR="00033E91" w:rsidRDefault="00033E91">
            <w:pPr>
              <w:pStyle w:val="a3"/>
            </w:pPr>
            <w: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42, 0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58, 0</w:t>
            </w:r>
          </w:p>
          <w:p w:rsidR="00033E91" w:rsidRDefault="00033E91">
            <w:pPr>
              <w:pStyle w:val="a3"/>
            </w:pPr>
            <w:r>
              <w:lastRenderedPageBreak/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Яровая Любовь Владимировна</w:t>
            </w:r>
          </w:p>
          <w:p w:rsidR="00033E91" w:rsidRDefault="00033E91">
            <w:pPr>
              <w:pStyle w:val="a3"/>
            </w:pPr>
            <w:r>
              <w:t>главный специалист отдела опеки и попечительства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206254,90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  <w:p w:rsidR="00033E91" w:rsidRDefault="00033E91">
            <w:pPr>
              <w:pStyle w:val="a3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1500,0</w:t>
            </w:r>
          </w:p>
          <w:p w:rsidR="00033E91" w:rsidRDefault="00033E91">
            <w:pPr>
              <w:pStyle w:val="a3"/>
            </w:pPr>
            <w:r>
              <w:t>74,6</w:t>
            </w:r>
          </w:p>
          <w:p w:rsidR="00033E91" w:rsidRDefault="00033E91">
            <w:pPr>
              <w:pStyle w:val="a3"/>
            </w:pPr>
            <w:r>
              <w:t>69,9</w:t>
            </w:r>
          </w:p>
          <w:p w:rsidR="00033E91" w:rsidRDefault="00033E91">
            <w:pPr>
              <w:pStyle w:val="a3"/>
            </w:pPr>
            <w: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236584,29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  <w:p w:rsidR="00033E91" w:rsidRDefault="00033E91">
            <w:pPr>
              <w:pStyle w:val="a3"/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69,9</w:t>
            </w:r>
          </w:p>
          <w:p w:rsidR="00033E91" w:rsidRDefault="00033E91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Лада GFL 110 Веста 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gridAfter w:val="1"/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53,6</w:t>
            </w:r>
          </w:p>
          <w:p w:rsidR="00033E91" w:rsidRDefault="00033E91">
            <w:pPr>
              <w:pStyle w:val="a3"/>
            </w:pPr>
            <w: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Специалисты администрации</w:t>
            </w: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Почтарь Ольга Анатольевна</w:t>
            </w:r>
          </w:p>
          <w:p w:rsidR="00033E91" w:rsidRDefault="00033E91">
            <w:pPr>
              <w:pStyle w:val="a3"/>
            </w:pPr>
            <w:r>
              <w:t>главный специалист, ответственный секретарь административной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413315,90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 (1/3)</w:t>
            </w:r>
          </w:p>
          <w:p w:rsidR="00033E91" w:rsidRDefault="00033E91">
            <w:pPr>
              <w:pStyle w:val="a3"/>
            </w:pPr>
            <w:r>
              <w:t>Квартира(1/3)</w:t>
            </w:r>
          </w:p>
          <w:p w:rsidR="00033E91" w:rsidRDefault="00033E91">
            <w:pPr>
              <w:pStyle w:val="a3"/>
            </w:pPr>
            <w: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500, 0</w:t>
            </w:r>
          </w:p>
          <w:p w:rsidR="00033E91" w:rsidRDefault="00033E91">
            <w:pPr>
              <w:pStyle w:val="a3"/>
            </w:pPr>
            <w:r>
              <w:t>49, 5</w:t>
            </w:r>
          </w:p>
          <w:p w:rsidR="00033E91" w:rsidRDefault="00033E91">
            <w:pPr>
              <w:pStyle w:val="a3"/>
            </w:pPr>
            <w:r>
              <w:t>26, 1</w:t>
            </w:r>
          </w:p>
          <w:p w:rsidR="00033E91" w:rsidRDefault="00033E91">
            <w:pPr>
              <w:pStyle w:val="a3"/>
            </w:pPr>
            <w:r>
              <w:t>30, 0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ВАЗ 2110, 2000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26, 1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49, 5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Мерзликина Кристина Александровна,</w:t>
            </w:r>
          </w:p>
          <w:p w:rsidR="00033E91" w:rsidRDefault="00033E91">
            <w:pPr>
              <w:pStyle w:val="a3"/>
            </w:pPr>
            <w:r>
              <w:t xml:space="preserve">главный специалист, </w:t>
            </w:r>
            <w:r>
              <w:lastRenderedPageBreak/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164641,16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607,0</w:t>
            </w:r>
          </w:p>
          <w:p w:rsidR="00033E91" w:rsidRDefault="00033E91">
            <w:pPr>
              <w:pStyle w:val="a3"/>
            </w:pPr>
            <w:r>
              <w:t>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ВАЗ 2115</w:t>
            </w:r>
          </w:p>
          <w:p w:rsidR="00033E91" w:rsidRDefault="00033E91">
            <w:pPr>
              <w:pStyle w:val="a3"/>
            </w:pPr>
            <w:r>
              <w:t>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607,0</w:t>
            </w:r>
          </w:p>
          <w:p w:rsidR="00033E91" w:rsidRDefault="00033E91">
            <w:pPr>
              <w:pStyle w:val="a3"/>
            </w:pPr>
            <w:r>
              <w:t>135,7</w:t>
            </w:r>
          </w:p>
          <w:p w:rsidR="00033E91" w:rsidRDefault="00033E91">
            <w:pPr>
              <w:pStyle w:val="a3"/>
            </w:pPr>
            <w:r>
              <w:t>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Ширинова Александра Сергеевна</w:t>
            </w:r>
          </w:p>
          <w:p w:rsidR="00033E91" w:rsidRDefault="00033E91">
            <w:pPr>
              <w:pStyle w:val="a3"/>
            </w:pPr>
            <w:r>
              <w:t>главный специалист, инспектор муниципального жилищного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236334,56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(1/3)</w:t>
            </w:r>
          </w:p>
          <w:p w:rsidR="00033E91" w:rsidRDefault="00033E91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45,3</w:t>
            </w:r>
          </w:p>
          <w:p w:rsidR="00033E91" w:rsidRDefault="00033E91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УАЗ 315195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930850,83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(1/2)</w:t>
            </w:r>
          </w:p>
          <w:p w:rsidR="00033E91" w:rsidRDefault="00033E91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58,7</w:t>
            </w:r>
          </w:p>
          <w:p w:rsidR="00033E91" w:rsidRDefault="00033E91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Отдел ЗАГС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Шевракова Ираида Юрьевна</w:t>
            </w:r>
          </w:p>
          <w:p w:rsidR="00033E91" w:rsidRDefault="00033E91">
            <w:pPr>
              <w:pStyle w:val="a3"/>
            </w:pPr>
            <w:r>
              <w:t>заведующий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624745,96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 (1/3)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3E91" w:rsidRDefault="00033E91">
            <w:pPr>
              <w:pStyle w:val="a3"/>
            </w:pPr>
            <w:r>
              <w:t>Жилой дом (1/3)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1733, 0</w:t>
            </w:r>
          </w:p>
          <w:p w:rsidR="00033E91" w:rsidRDefault="00033E91">
            <w:pPr>
              <w:pStyle w:val="a3"/>
            </w:pPr>
            <w:r>
              <w:t>800, 0</w:t>
            </w:r>
          </w:p>
          <w:p w:rsidR="00033E91" w:rsidRDefault="00033E91">
            <w:pPr>
              <w:pStyle w:val="a3"/>
            </w:pPr>
            <w:r>
              <w:t>1500, 0</w:t>
            </w:r>
          </w:p>
          <w:p w:rsidR="00033E91" w:rsidRDefault="00033E91">
            <w:pPr>
              <w:pStyle w:val="a3"/>
            </w:pPr>
            <w:r>
              <w:lastRenderedPageBreak/>
              <w:t>37, 8</w:t>
            </w:r>
          </w:p>
          <w:p w:rsidR="00033E91" w:rsidRDefault="00033E91">
            <w:pPr>
              <w:pStyle w:val="a3"/>
            </w:pPr>
            <w:r>
              <w:t>34, 0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Титова Наталья Евгеньевна</w:t>
            </w:r>
          </w:p>
          <w:p w:rsidR="00033E91" w:rsidRDefault="00033E91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306527,00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190,4</w:t>
            </w:r>
          </w:p>
          <w:p w:rsidR="00033E91" w:rsidRDefault="00033E91">
            <w:pPr>
              <w:pStyle w:val="a3"/>
            </w:pPr>
            <w:r>
              <w:t>42, 7</w:t>
            </w:r>
          </w:p>
          <w:p w:rsidR="00033E91" w:rsidRDefault="00033E91">
            <w:pPr>
              <w:pStyle w:val="a3"/>
            </w:pPr>
            <w:r>
              <w:t>280, 0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УАЗ-3962, 1998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1348607,93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Pr="00033E91" w:rsidRDefault="00033E91">
            <w:pPr>
              <w:pStyle w:val="a3"/>
              <w:rPr>
                <w:lang w:val="en-US"/>
              </w:rPr>
            </w:pPr>
            <w:r>
              <w:t>О</w:t>
            </w:r>
            <w:r w:rsidRPr="00033E91">
              <w:rPr>
                <w:lang w:val="en-US"/>
              </w:rPr>
              <w:t xml:space="preserve">pel Astra, 2012 </w:t>
            </w:r>
            <w:r>
              <w:t>г</w:t>
            </w:r>
            <w:r w:rsidRPr="00033E91">
              <w:rPr>
                <w:lang w:val="en-US"/>
              </w:rPr>
              <w:t>.</w:t>
            </w:r>
          </w:p>
          <w:p w:rsidR="00033E91" w:rsidRPr="00033E91" w:rsidRDefault="00033E91">
            <w:pPr>
              <w:pStyle w:val="a3"/>
              <w:rPr>
                <w:lang w:val="en-US"/>
              </w:rPr>
            </w:pPr>
            <w:r w:rsidRPr="00033E91">
              <w:rPr>
                <w:lang w:val="en-US"/>
              </w:rPr>
              <w:t xml:space="preserve">CHERY TIGGO, 2015 </w:t>
            </w:r>
            <w:r>
              <w:t>г</w:t>
            </w:r>
            <w:r w:rsidRPr="00033E91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190,4</w:t>
            </w:r>
          </w:p>
          <w:p w:rsidR="00033E91" w:rsidRDefault="00033E91">
            <w:pPr>
              <w:pStyle w:val="a3"/>
            </w:pPr>
            <w:r>
              <w:t>280, 0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Неделькина Екатерина Геннадьевна</w:t>
            </w:r>
          </w:p>
          <w:p w:rsidR="00033E91" w:rsidRDefault="00033E91">
            <w:pPr>
              <w:pStyle w:val="a3"/>
            </w:pPr>
            <w: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269960,00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52, 6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Арапова Мария Алексеевна</w:t>
            </w:r>
          </w:p>
          <w:p w:rsidR="00033E91" w:rsidRDefault="00033E91">
            <w:pPr>
              <w:pStyle w:val="a3"/>
            </w:pPr>
            <w: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47426,46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31, 6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691320,00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Квартира</w:t>
            </w:r>
          </w:p>
          <w:p w:rsidR="00033E91" w:rsidRDefault="00033E91">
            <w:pPr>
              <w:pStyle w:val="a3"/>
            </w:pPr>
            <w:r>
              <w:lastRenderedPageBreak/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lastRenderedPageBreak/>
              <w:t>32, 9</w:t>
            </w:r>
          </w:p>
          <w:p w:rsidR="00033E91" w:rsidRDefault="00033E91">
            <w:pPr>
              <w:pStyle w:val="a3"/>
            </w:pPr>
            <w:r>
              <w:t>711, 0</w:t>
            </w:r>
          </w:p>
          <w:p w:rsidR="00033E91" w:rsidRDefault="00033E91">
            <w:pPr>
              <w:pStyle w:val="a3"/>
            </w:pPr>
            <w:r>
              <w:t>55,6</w:t>
            </w:r>
          </w:p>
          <w:p w:rsidR="00033E91" w:rsidRDefault="00033E91">
            <w:pPr>
              <w:pStyle w:val="a3"/>
            </w:pPr>
            <w: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KИА Спортейдж, 2017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55, 6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Телятникова Татьяна Григорьевна</w:t>
            </w:r>
          </w:p>
          <w:p w:rsidR="00033E91" w:rsidRDefault="00033E91">
            <w:pPr>
              <w:pStyle w:val="a3"/>
            </w:pPr>
            <w:r>
              <w:t>специалист 1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505089,32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Земельный участок</w:t>
            </w:r>
          </w:p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1094,0</w:t>
            </w:r>
          </w:p>
          <w:p w:rsidR="00033E91" w:rsidRDefault="00033E91">
            <w:pPr>
              <w:pStyle w:val="a3"/>
            </w:pPr>
            <w: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  <w:tr w:rsidR="00033E91" w:rsidTr="00033E9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223453,09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ВАЗ 11113 Ока, 2005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87,0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91" w:rsidRDefault="00033E9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rPr>
                <w:sz w:val="20"/>
                <w:szCs w:val="20"/>
              </w:rPr>
            </w:pPr>
          </w:p>
        </w:tc>
      </w:tr>
    </w:tbl>
    <w:p w:rsidR="00033E91" w:rsidRDefault="00033E91" w:rsidP="00033E91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33E91" w:rsidRDefault="00033E91" w:rsidP="00033E91">
      <w:pPr>
        <w:pStyle w:val="a3"/>
      </w:pPr>
      <w:r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0"/>
        <w:gridCol w:w="9225"/>
        <w:gridCol w:w="3135"/>
      </w:tblGrid>
      <w:tr w:rsidR="00033E91" w:rsidTr="00033E91">
        <w:trPr>
          <w:tblCellSpacing w:w="15" w:type="dxa"/>
        </w:trPr>
        <w:tc>
          <w:tcPr>
            <w:tcW w:w="9195" w:type="dxa"/>
            <w:vAlign w:val="center"/>
            <w:hideMark/>
          </w:tcPr>
          <w:p w:rsidR="00033E91" w:rsidRDefault="00033E91">
            <w:pPr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Опубликовано: 13.05.2019</w:t>
            </w:r>
          </w:p>
        </w:tc>
        <w:tc>
          <w:tcPr>
            <w:tcW w:w="9195" w:type="dxa"/>
            <w:vAlign w:val="center"/>
            <w:hideMark/>
          </w:tcPr>
          <w:p w:rsidR="00033E91" w:rsidRDefault="00033E91">
            <w:pPr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Обновлено: 11.09.2019</w:t>
            </w:r>
          </w:p>
        </w:tc>
        <w:tc>
          <w:tcPr>
            <w:tcW w:w="0" w:type="auto"/>
            <w:vAlign w:val="center"/>
            <w:hideMark/>
          </w:tcPr>
          <w:p w:rsidR="00033E91" w:rsidRDefault="00033E91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***</w:t>
            </w:r>
            <w:r>
              <w:br/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3E91"/>
    <w:rsid w:val="0004302E"/>
    <w:rsid w:val="00091401"/>
    <w:rsid w:val="001C34A2"/>
    <w:rsid w:val="00243221"/>
    <w:rsid w:val="0025133F"/>
    <w:rsid w:val="0033018F"/>
    <w:rsid w:val="0037228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s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2020-01-15T04:29:00Z</dcterms:modified>
</cp:coreProperties>
</file>