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72" w:rsidRPr="0035679C" w:rsidRDefault="00677072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677072" w:rsidRPr="00BB52E7" w:rsidRDefault="00677072" w:rsidP="00424F7F">
      <w:pPr>
        <w:pStyle w:val="ConsPlusNormal"/>
        <w:jc w:val="center"/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учреждения «Управление по обеспечению деятельности органов местного самоуправления города Нефтеюганска»,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несовершеннолетних детей </w:t>
      </w:r>
    </w:p>
    <w:p w:rsidR="00677072" w:rsidRPr="00BB52E7" w:rsidRDefault="00677072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2018 г. по 31 декабря 2018 г.)</w:t>
      </w:r>
    </w:p>
    <w:p w:rsidR="00677072" w:rsidRPr="0035679C" w:rsidRDefault="00677072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677072" w:rsidRPr="00424F7F" w:rsidTr="0013040D">
        <w:trPr>
          <w:tblHeader/>
        </w:trPr>
        <w:tc>
          <w:tcPr>
            <w:tcW w:w="2472" w:type="dxa"/>
            <w:vMerge w:val="restart"/>
          </w:tcPr>
          <w:p w:rsidR="00677072" w:rsidRPr="00424F7F" w:rsidRDefault="00677072" w:rsidP="00424F7F"/>
        </w:tc>
        <w:tc>
          <w:tcPr>
            <w:tcW w:w="1418" w:type="dxa"/>
            <w:vMerge w:val="restart"/>
            <w:vAlign w:val="center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677072" w:rsidRPr="00424F7F" w:rsidTr="0013040D">
        <w:trPr>
          <w:trHeight w:val="609"/>
          <w:tblHeader/>
        </w:trPr>
        <w:tc>
          <w:tcPr>
            <w:tcW w:w="2472" w:type="dxa"/>
            <w:vMerge/>
          </w:tcPr>
          <w:p w:rsidR="00677072" w:rsidRPr="00424F7F" w:rsidRDefault="00677072" w:rsidP="00424F7F"/>
        </w:tc>
        <w:tc>
          <w:tcPr>
            <w:tcW w:w="1418" w:type="dxa"/>
            <w:vMerge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677072" w:rsidRPr="00424F7F" w:rsidTr="00BB52E7">
        <w:trPr>
          <w:trHeight w:val="742"/>
        </w:trPr>
        <w:tc>
          <w:tcPr>
            <w:tcW w:w="2472" w:type="dxa"/>
            <w:vMerge w:val="restart"/>
          </w:tcPr>
          <w:p w:rsidR="00677072" w:rsidRPr="00424F7F" w:rsidRDefault="00677072" w:rsidP="004E4B3D">
            <w:pPr>
              <w:rPr>
                <w:szCs w:val="24"/>
              </w:rPr>
            </w:pPr>
            <w:r w:rsidRPr="00424F7F">
              <w:rPr>
                <w:szCs w:val="24"/>
              </w:rPr>
              <w:t>Полуянова</w:t>
            </w:r>
          </w:p>
          <w:p w:rsidR="00677072" w:rsidRPr="00424F7F" w:rsidRDefault="00677072" w:rsidP="004E4B3D">
            <w:pPr>
              <w:rPr>
                <w:szCs w:val="24"/>
              </w:rPr>
            </w:pPr>
            <w:r w:rsidRPr="00424F7F">
              <w:rPr>
                <w:szCs w:val="24"/>
              </w:rPr>
              <w:t>Анна</w:t>
            </w:r>
          </w:p>
          <w:p w:rsidR="00677072" w:rsidRPr="00424F7F" w:rsidRDefault="00677072" w:rsidP="004E4B3D">
            <w:pPr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1 829 138,62</w:t>
            </w:r>
          </w:p>
        </w:tc>
        <w:tc>
          <w:tcPr>
            <w:tcW w:w="1275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 w:val="22"/>
                <w:szCs w:val="22"/>
              </w:rPr>
              <w:t>земельный (дачный) участок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513,0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Фольксваген</w:t>
            </w:r>
          </w:p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  <w:lang w:val="en-US"/>
              </w:rPr>
              <w:t>Tiguan</w:t>
            </w:r>
          </w:p>
        </w:tc>
      </w:tr>
      <w:tr w:rsidR="00677072" w:rsidRPr="00424F7F" w:rsidTr="00BB52E7">
        <w:trPr>
          <w:trHeight w:val="615"/>
        </w:trPr>
        <w:tc>
          <w:tcPr>
            <w:tcW w:w="2472" w:type="dxa"/>
            <w:vMerge/>
          </w:tcPr>
          <w:p w:rsidR="00677072" w:rsidRPr="00424F7F" w:rsidRDefault="00677072" w:rsidP="004E4B3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</w:tr>
      <w:tr w:rsidR="00677072" w:rsidRPr="00424F7F" w:rsidTr="00BB52E7">
        <w:tc>
          <w:tcPr>
            <w:tcW w:w="2472" w:type="dxa"/>
            <w:vMerge w:val="restart"/>
          </w:tcPr>
          <w:p w:rsidR="00677072" w:rsidRPr="004E4B3D" w:rsidRDefault="00677072" w:rsidP="0013040D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Супруг </w:t>
            </w:r>
            <w:hyperlink w:anchor="P153" w:history="1">
              <w:r w:rsidRPr="004E4B3D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70 000,00</w:t>
            </w:r>
          </w:p>
        </w:tc>
        <w:tc>
          <w:tcPr>
            <w:tcW w:w="1275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Фольксваген</w:t>
            </w:r>
          </w:p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  <w:lang w:val="en-US"/>
              </w:rPr>
              <w:t>Tуарег</w:t>
            </w:r>
          </w:p>
        </w:tc>
      </w:tr>
      <w:tr w:rsidR="00677072" w:rsidRPr="00424F7F" w:rsidTr="00BB52E7">
        <w:tc>
          <w:tcPr>
            <w:tcW w:w="2472" w:type="dxa"/>
            <w:vMerge/>
          </w:tcPr>
          <w:p w:rsidR="00677072" w:rsidRPr="004E4B3D" w:rsidRDefault="00677072" w:rsidP="0013040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земельный (дачный) участок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513,0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</w:tr>
      <w:tr w:rsidR="00677072" w:rsidRPr="00424F7F" w:rsidTr="00372DF6">
        <w:tc>
          <w:tcPr>
            <w:tcW w:w="2472" w:type="dxa"/>
            <w:vMerge w:val="restart"/>
          </w:tcPr>
          <w:p w:rsidR="00677072" w:rsidRPr="004E4B3D" w:rsidRDefault="00677072" w:rsidP="00BB52E7">
            <w:pPr>
              <w:rPr>
                <w:szCs w:val="24"/>
              </w:rPr>
            </w:pPr>
            <w:r w:rsidRPr="004E4B3D">
              <w:rPr>
                <w:szCs w:val="24"/>
              </w:rPr>
              <w:lastRenderedPageBreak/>
              <w:t xml:space="preserve">Несовершеннолетний ребенок </w:t>
            </w:r>
            <w:hyperlink w:anchor="P154" w:history="1">
              <w:r w:rsidRPr="004E4B3D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5244" w:type="dxa"/>
            <w:gridSpan w:val="4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677072" w:rsidRPr="00424F7F" w:rsidTr="00372DF6">
        <w:tc>
          <w:tcPr>
            <w:tcW w:w="2472" w:type="dxa"/>
            <w:vMerge/>
          </w:tcPr>
          <w:p w:rsidR="00677072" w:rsidRPr="004E4B3D" w:rsidRDefault="00677072" w:rsidP="00BB52E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4" w:type="dxa"/>
            <w:gridSpan w:val="4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</w:tr>
      <w:tr w:rsidR="00677072" w:rsidRPr="00424F7F" w:rsidTr="00372DF6">
        <w:tc>
          <w:tcPr>
            <w:tcW w:w="2472" w:type="dxa"/>
            <w:vMerge/>
          </w:tcPr>
          <w:p w:rsidR="00677072" w:rsidRPr="004E4B3D" w:rsidRDefault="00677072" w:rsidP="00BB52E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4" w:type="dxa"/>
            <w:gridSpan w:val="4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</w:tr>
      <w:tr w:rsidR="00677072" w:rsidRPr="00424F7F" w:rsidTr="00372DF6">
        <w:tc>
          <w:tcPr>
            <w:tcW w:w="2472" w:type="dxa"/>
            <w:vMerge/>
          </w:tcPr>
          <w:p w:rsidR="00677072" w:rsidRPr="004E4B3D" w:rsidRDefault="00677072" w:rsidP="00BB52E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4" w:type="dxa"/>
            <w:gridSpan w:val="4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513,0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</w:tr>
    </w:tbl>
    <w:p w:rsidR="00677072" w:rsidRPr="00424F7F" w:rsidRDefault="00677072" w:rsidP="00424F7F">
      <w:pPr>
        <w:rPr>
          <w:szCs w:val="24"/>
        </w:rPr>
      </w:pPr>
    </w:p>
    <w:p w:rsidR="00677072" w:rsidRPr="004E4B3D" w:rsidRDefault="00677072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677072" w:rsidRDefault="00677072" w:rsidP="00BB52E7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2207AF" w:rsidRDefault="002207AF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677072" w:rsidRPr="00BB52E7" w:rsidRDefault="00677072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677072" w:rsidRPr="00BB52E7" w:rsidRDefault="00677072" w:rsidP="004E4B3D">
      <w:pPr>
        <w:pStyle w:val="ConsPlusNormal"/>
        <w:jc w:val="center"/>
        <w:rPr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главн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редактор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B52E7">
        <w:rPr>
          <w:rFonts w:ascii="Times New Roman" w:eastAsia="Calibri" w:hAnsi="Times New Roman"/>
          <w:sz w:val="28"/>
          <w:szCs w:val="28"/>
        </w:rPr>
        <w:t xml:space="preserve"> муниципального автономного учреждения «</w:t>
      </w:r>
      <w:r w:rsidRPr="00BB52E7">
        <w:rPr>
          <w:rFonts w:ascii="Times New Roman" w:hAnsi="Times New Roman"/>
          <w:sz w:val="28"/>
          <w:szCs w:val="28"/>
        </w:rPr>
        <w:t>Р</w:t>
      </w:r>
      <w:r w:rsidRPr="00BB52E7">
        <w:rPr>
          <w:rFonts w:ascii="Times New Roman" w:hAnsi="Times New Roman"/>
          <w:sz w:val="28"/>
          <w:szCs w:val="28"/>
        </w:rPr>
        <w:t>е</w:t>
      </w:r>
      <w:r w:rsidRPr="00BB52E7">
        <w:rPr>
          <w:rFonts w:ascii="Times New Roman" w:hAnsi="Times New Roman"/>
          <w:sz w:val="28"/>
          <w:szCs w:val="28"/>
        </w:rPr>
        <w:t>дакция газеты «Здравствуйте, нефтеюганцы!»</w:t>
      </w:r>
      <w:r w:rsidRPr="00BB52E7">
        <w:rPr>
          <w:rFonts w:ascii="Times New Roman" w:eastAsia="Calibri" w:hAnsi="Times New Roman"/>
          <w:sz w:val="28"/>
          <w:szCs w:val="28"/>
        </w:rPr>
        <w:t>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 супруга</w:t>
      </w:r>
      <w:r w:rsidRPr="00BB52E7">
        <w:rPr>
          <w:rFonts w:ascii="Times New Roman" w:hAnsi="Times New Roman"/>
          <w:sz w:val="28"/>
          <w:szCs w:val="28"/>
        </w:rPr>
        <w:t xml:space="preserve"> и несовершеннолетних детей </w:t>
      </w:r>
    </w:p>
    <w:p w:rsidR="00677072" w:rsidRPr="00BB52E7" w:rsidRDefault="00677072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2018 г. по 31 декабря 2018 г.)</w:t>
      </w:r>
    </w:p>
    <w:p w:rsidR="00677072" w:rsidRPr="0035679C" w:rsidRDefault="00677072" w:rsidP="004E4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14"/>
        <w:gridCol w:w="1559"/>
        <w:gridCol w:w="1134"/>
        <w:gridCol w:w="1417"/>
        <w:gridCol w:w="1134"/>
        <w:gridCol w:w="1418"/>
        <w:gridCol w:w="1134"/>
        <w:gridCol w:w="964"/>
        <w:gridCol w:w="1445"/>
        <w:gridCol w:w="1418"/>
        <w:gridCol w:w="1136"/>
      </w:tblGrid>
      <w:tr w:rsidR="00677072" w:rsidRPr="00424F7F" w:rsidTr="00076D80">
        <w:tc>
          <w:tcPr>
            <w:tcW w:w="2614" w:type="dxa"/>
            <w:vMerge w:val="restart"/>
          </w:tcPr>
          <w:p w:rsidR="00677072" w:rsidRPr="00424F7F" w:rsidRDefault="00677072" w:rsidP="00CF3A6C"/>
        </w:tc>
        <w:tc>
          <w:tcPr>
            <w:tcW w:w="1559" w:type="dxa"/>
            <w:vMerge w:val="restart"/>
            <w:vAlign w:val="center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554" w:type="dxa"/>
            <w:gridSpan w:val="2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677072" w:rsidRPr="00424F7F" w:rsidTr="00076D80">
        <w:trPr>
          <w:trHeight w:val="609"/>
        </w:trPr>
        <w:tc>
          <w:tcPr>
            <w:tcW w:w="2614" w:type="dxa"/>
            <w:vMerge/>
          </w:tcPr>
          <w:p w:rsidR="00677072" w:rsidRPr="00424F7F" w:rsidRDefault="00677072" w:rsidP="00CF3A6C"/>
        </w:tc>
        <w:tc>
          <w:tcPr>
            <w:tcW w:w="1559" w:type="dxa"/>
            <w:vMerge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45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418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136" w:type="dxa"/>
          </w:tcPr>
          <w:p w:rsidR="00677072" w:rsidRPr="00424F7F" w:rsidRDefault="00677072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677072" w:rsidRPr="00424F7F" w:rsidTr="00076D80">
        <w:tc>
          <w:tcPr>
            <w:tcW w:w="2614" w:type="dxa"/>
          </w:tcPr>
          <w:p w:rsidR="00677072" w:rsidRPr="00076D80" w:rsidRDefault="00677072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 Костенко</w:t>
            </w:r>
          </w:p>
          <w:p w:rsidR="00677072" w:rsidRPr="00076D80" w:rsidRDefault="00677072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Ольга</w:t>
            </w:r>
          </w:p>
          <w:p w:rsidR="00677072" w:rsidRPr="00076D80" w:rsidRDefault="00677072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815 438,19</w:t>
            </w:r>
          </w:p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88,0</w:t>
            </w:r>
          </w:p>
        </w:tc>
        <w:tc>
          <w:tcPr>
            <w:tcW w:w="1418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3543" w:type="dxa"/>
            <w:gridSpan w:val="3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 xml:space="preserve">Опель  </w:t>
            </w:r>
            <w:r w:rsidRPr="00076D80">
              <w:rPr>
                <w:b/>
                <w:szCs w:val="24"/>
                <w:lang w:val="en-US"/>
              </w:rPr>
              <w:t>GTC</w:t>
            </w:r>
          </w:p>
        </w:tc>
      </w:tr>
      <w:tr w:rsidR="00677072" w:rsidRPr="00424F7F" w:rsidTr="00372DF6">
        <w:tc>
          <w:tcPr>
            <w:tcW w:w="2614" w:type="dxa"/>
          </w:tcPr>
          <w:p w:rsidR="00677072" w:rsidRPr="00076D80" w:rsidRDefault="00677072" w:rsidP="00076D80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Супруга (супруг) </w:t>
            </w:r>
            <w:hyperlink w:anchor="P153" w:history="1">
              <w:r w:rsidRPr="00076D80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2 149 568,54</w:t>
            </w:r>
          </w:p>
        </w:tc>
        <w:tc>
          <w:tcPr>
            <w:tcW w:w="5103" w:type="dxa"/>
            <w:gridSpan w:val="4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Default="00677072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677072" w:rsidRPr="00076D80" w:rsidRDefault="00677072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Нисан Мурана</w:t>
            </w:r>
          </w:p>
        </w:tc>
      </w:tr>
      <w:tr w:rsidR="00677072" w:rsidRPr="00424F7F" w:rsidTr="00372DF6">
        <w:tc>
          <w:tcPr>
            <w:tcW w:w="2614" w:type="dxa"/>
          </w:tcPr>
          <w:p w:rsidR="00677072" w:rsidRPr="00076D80" w:rsidRDefault="00677072" w:rsidP="00076D80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3" w:type="dxa"/>
            <w:gridSpan w:val="4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Default="00677072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677072" w:rsidRPr="00076D80" w:rsidRDefault="00677072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677072" w:rsidRPr="00424F7F" w:rsidTr="00372DF6">
        <w:tc>
          <w:tcPr>
            <w:tcW w:w="2614" w:type="dxa"/>
          </w:tcPr>
          <w:p w:rsidR="00677072" w:rsidRPr="00076D80" w:rsidRDefault="00677072" w:rsidP="00076D80">
            <w:pPr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3" w:type="dxa"/>
            <w:gridSpan w:val="4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Default="00677072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677072" w:rsidRPr="00076D80" w:rsidRDefault="00677072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677072" w:rsidRPr="00076D80" w:rsidRDefault="00677072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677072" w:rsidRPr="00424F7F" w:rsidRDefault="00677072" w:rsidP="004E4B3D">
      <w:pPr>
        <w:rPr>
          <w:szCs w:val="24"/>
        </w:rPr>
      </w:pPr>
    </w:p>
    <w:p w:rsidR="00677072" w:rsidRPr="004E4B3D" w:rsidRDefault="00677072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(супруга) и несовершеннолетних детей не указываются.</w:t>
      </w:r>
    </w:p>
    <w:p w:rsidR="00677072" w:rsidRPr="004E4B3D" w:rsidRDefault="00677072" w:rsidP="004E4B3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&lt;**&gt; Уточнения «сын» или «дочь» не предусмотрены.</w:t>
      </w:r>
    </w:p>
    <w:p w:rsidR="00677072" w:rsidRDefault="00677072">
      <w:pPr>
        <w:rPr>
          <w:b/>
          <w:sz w:val="28"/>
        </w:rPr>
        <w:sectPr w:rsidR="00677072" w:rsidSect="002207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77072" w:rsidRDefault="00677072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7072" w:rsidRPr="0035679C" w:rsidRDefault="00677072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677072" w:rsidRPr="00BB52E7" w:rsidRDefault="00677072" w:rsidP="000669B0">
      <w:pPr>
        <w:pStyle w:val="ConsPlusNormal"/>
        <w:jc w:val="center"/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</w:t>
      </w:r>
      <w:r>
        <w:rPr>
          <w:rFonts w:ascii="Times New Roman" w:eastAsia="Calibri" w:hAnsi="Times New Roman"/>
          <w:sz w:val="28"/>
          <w:szCs w:val="28"/>
        </w:rPr>
        <w:t>ректора автономного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учрежд</w:t>
      </w:r>
      <w:r>
        <w:rPr>
          <w:rFonts w:ascii="Times New Roman" w:eastAsia="Calibri" w:hAnsi="Times New Roman"/>
          <w:sz w:val="28"/>
          <w:szCs w:val="28"/>
        </w:rPr>
        <w:t>ения «Нефтеюганский  информационный центр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677072" w:rsidRPr="00BB52E7" w:rsidRDefault="00677072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2018 г. по 31 декабря 2018 г.)</w:t>
      </w:r>
    </w:p>
    <w:p w:rsidR="00677072" w:rsidRPr="0035679C" w:rsidRDefault="00677072" w:rsidP="00066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677072" w:rsidRPr="00424F7F" w:rsidTr="000669B0">
        <w:trPr>
          <w:tblHeader/>
        </w:trPr>
        <w:tc>
          <w:tcPr>
            <w:tcW w:w="2472" w:type="dxa"/>
            <w:vMerge w:val="restart"/>
          </w:tcPr>
          <w:p w:rsidR="00677072" w:rsidRPr="00424F7F" w:rsidRDefault="00677072" w:rsidP="000669B0"/>
        </w:tc>
        <w:tc>
          <w:tcPr>
            <w:tcW w:w="1418" w:type="dxa"/>
            <w:vMerge w:val="restart"/>
            <w:vAlign w:val="center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677072" w:rsidRPr="00424F7F" w:rsidTr="000669B0">
        <w:trPr>
          <w:trHeight w:val="609"/>
          <w:tblHeader/>
        </w:trPr>
        <w:tc>
          <w:tcPr>
            <w:tcW w:w="2472" w:type="dxa"/>
            <w:vMerge/>
          </w:tcPr>
          <w:p w:rsidR="00677072" w:rsidRPr="00424F7F" w:rsidRDefault="00677072" w:rsidP="000669B0"/>
        </w:tc>
        <w:tc>
          <w:tcPr>
            <w:tcW w:w="1418" w:type="dxa"/>
            <w:vMerge/>
          </w:tcPr>
          <w:p w:rsidR="00677072" w:rsidRPr="00424F7F" w:rsidRDefault="00677072" w:rsidP="000669B0">
            <w:pPr>
              <w:rPr>
                <w:b/>
              </w:rPr>
            </w:pPr>
          </w:p>
        </w:tc>
        <w:tc>
          <w:tcPr>
            <w:tcW w:w="1275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677072" w:rsidRPr="00424F7F" w:rsidRDefault="00677072" w:rsidP="000669B0">
            <w:pPr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677072" w:rsidRPr="00424F7F" w:rsidTr="000669B0">
        <w:trPr>
          <w:trHeight w:val="742"/>
        </w:trPr>
        <w:tc>
          <w:tcPr>
            <w:tcW w:w="2472" w:type="dxa"/>
          </w:tcPr>
          <w:p w:rsidR="00677072" w:rsidRDefault="00677072" w:rsidP="000669B0">
            <w:pPr>
              <w:rPr>
                <w:szCs w:val="24"/>
              </w:rPr>
            </w:pPr>
            <w:r>
              <w:rPr>
                <w:szCs w:val="24"/>
              </w:rPr>
              <w:t>Зенцев Виталий</w:t>
            </w:r>
          </w:p>
          <w:p w:rsidR="00677072" w:rsidRPr="00424F7F" w:rsidRDefault="00677072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Геннадьевич</w:t>
            </w:r>
          </w:p>
        </w:tc>
        <w:tc>
          <w:tcPr>
            <w:tcW w:w="1418" w:type="dxa"/>
            <w:vAlign w:val="center"/>
          </w:tcPr>
          <w:p w:rsidR="00677072" w:rsidRPr="002A0FB6" w:rsidRDefault="00677072" w:rsidP="000669B0">
            <w:pPr>
              <w:rPr>
                <w:szCs w:val="24"/>
              </w:rPr>
            </w:pPr>
            <w:r w:rsidRPr="002A0FB6">
              <w:rPr>
                <w:szCs w:val="24"/>
              </w:rPr>
              <w:t>1 247 318,88</w:t>
            </w:r>
          </w:p>
        </w:tc>
        <w:tc>
          <w:tcPr>
            <w:tcW w:w="1275" w:type="dxa"/>
            <w:vAlign w:val="center"/>
          </w:tcPr>
          <w:p w:rsidR="00677072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BB52E7">
              <w:rPr>
                <w:b/>
                <w:szCs w:val="24"/>
              </w:rPr>
              <w:t>вартира</w:t>
            </w:r>
          </w:p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677072" w:rsidRPr="0006532F" w:rsidRDefault="00677072" w:rsidP="000669B0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земельный </w:t>
            </w:r>
            <w:r w:rsidRPr="00BB52E7">
              <w:rPr>
                <w:b/>
              </w:rPr>
              <w:t xml:space="preserve"> участок</w:t>
            </w:r>
            <w:r w:rsidRPr="0006532F">
              <w:rPr>
                <w:b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lang w:val="en-US"/>
              </w:rPr>
              <w:t>ИЖС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2225,0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677072" w:rsidRPr="0006532F" w:rsidRDefault="00677072" w:rsidP="000669B0">
            <w:pPr>
              <w:rPr>
                <w:b/>
                <w:szCs w:val="24"/>
                <w:lang w:val="en-US"/>
              </w:rPr>
            </w:pPr>
            <w:r w:rsidRPr="0006532F">
              <w:rPr>
                <w:b/>
                <w:szCs w:val="24"/>
                <w:lang w:val="en-US"/>
              </w:rPr>
              <w:t>Mitsubishi</w:t>
            </w:r>
          </w:p>
          <w:p w:rsidR="00677072" w:rsidRPr="00BB52E7" w:rsidRDefault="00677072" w:rsidP="000669B0">
            <w:pPr>
              <w:rPr>
                <w:b/>
                <w:szCs w:val="24"/>
              </w:rPr>
            </w:pPr>
            <w:r w:rsidRPr="0006532F">
              <w:rPr>
                <w:b/>
                <w:szCs w:val="24"/>
                <w:lang w:val="en-US"/>
              </w:rPr>
              <w:t>Pajero</w:t>
            </w:r>
          </w:p>
        </w:tc>
      </w:tr>
      <w:tr w:rsidR="00677072" w:rsidRPr="00424F7F" w:rsidTr="000669B0">
        <w:trPr>
          <w:trHeight w:val="742"/>
        </w:trPr>
        <w:tc>
          <w:tcPr>
            <w:tcW w:w="2472" w:type="dxa"/>
          </w:tcPr>
          <w:p w:rsidR="00677072" w:rsidRDefault="00677072" w:rsidP="000669B0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7072" w:rsidRPr="002A0FB6" w:rsidRDefault="00677072" w:rsidP="000669B0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7072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7072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7072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677072" w:rsidRDefault="00677072" w:rsidP="000669B0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677072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77072" w:rsidRPr="0006532F" w:rsidRDefault="00677072" w:rsidP="000669B0">
            <w:pPr>
              <w:rPr>
                <w:b/>
                <w:szCs w:val="24"/>
                <w:lang w:val="en-US"/>
              </w:rPr>
            </w:pPr>
          </w:p>
        </w:tc>
      </w:tr>
      <w:tr w:rsidR="00677072" w:rsidRPr="00424F7F" w:rsidTr="000669B0">
        <w:tc>
          <w:tcPr>
            <w:tcW w:w="2472" w:type="dxa"/>
            <w:vMerge w:val="restart"/>
          </w:tcPr>
          <w:p w:rsidR="00677072" w:rsidRPr="004E4B3D" w:rsidRDefault="00677072" w:rsidP="000669B0">
            <w:pPr>
              <w:rPr>
                <w:szCs w:val="24"/>
              </w:rPr>
            </w:pPr>
            <w:r w:rsidRPr="004E4B3D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4E4B3D">
              <w:rPr>
                <w:szCs w:val="24"/>
              </w:rPr>
              <w:t xml:space="preserve"> </w:t>
            </w:r>
            <w:hyperlink w:anchor="P153" w:history="1">
              <w:r w:rsidRPr="004E4B3D"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677072" w:rsidRPr="002A0FB6" w:rsidRDefault="00677072" w:rsidP="000669B0">
            <w:pPr>
              <w:rPr>
                <w:szCs w:val="24"/>
              </w:rPr>
            </w:pPr>
            <w:r w:rsidRPr="002A0FB6">
              <w:rPr>
                <w:szCs w:val="24"/>
              </w:rPr>
              <w:t>605 195,69</w:t>
            </w:r>
          </w:p>
        </w:tc>
        <w:tc>
          <w:tcPr>
            <w:tcW w:w="1275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Не имеет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677072" w:rsidRPr="00424F7F" w:rsidTr="000669B0">
        <w:tc>
          <w:tcPr>
            <w:tcW w:w="2472" w:type="dxa"/>
            <w:vMerge/>
          </w:tcPr>
          <w:p w:rsidR="00677072" w:rsidRPr="004E4B3D" w:rsidRDefault="00677072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</w:tr>
      <w:tr w:rsidR="00677072" w:rsidRPr="00424F7F" w:rsidTr="000669B0">
        <w:tc>
          <w:tcPr>
            <w:tcW w:w="2472" w:type="dxa"/>
            <w:vMerge/>
          </w:tcPr>
          <w:p w:rsidR="00677072" w:rsidRPr="004E4B3D" w:rsidRDefault="00677072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lastRenderedPageBreak/>
              <w:t>под ИЖС</w:t>
            </w:r>
          </w:p>
        </w:tc>
        <w:tc>
          <w:tcPr>
            <w:tcW w:w="1417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2225,0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677072" w:rsidRPr="00BB52E7" w:rsidRDefault="00677072" w:rsidP="000669B0">
            <w:pPr>
              <w:rPr>
                <w:b/>
                <w:szCs w:val="24"/>
              </w:rPr>
            </w:pPr>
          </w:p>
        </w:tc>
      </w:tr>
    </w:tbl>
    <w:p w:rsidR="00677072" w:rsidRPr="00424F7F" w:rsidRDefault="00677072" w:rsidP="000669B0">
      <w:pPr>
        <w:rPr>
          <w:szCs w:val="24"/>
        </w:rPr>
      </w:pPr>
    </w:p>
    <w:p w:rsidR="00677072" w:rsidRPr="004E4B3D" w:rsidRDefault="00677072" w:rsidP="000669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</w:t>
      </w:r>
      <w:r>
        <w:rPr>
          <w:rFonts w:ascii="Times New Roman" w:hAnsi="Times New Roman" w:cs="Times New Roman"/>
          <w:sz w:val="24"/>
          <w:szCs w:val="24"/>
        </w:rPr>
        <w:t xml:space="preserve">уга) </w:t>
      </w:r>
      <w:r w:rsidRPr="004E4B3D">
        <w:rPr>
          <w:rFonts w:ascii="Times New Roman" w:hAnsi="Times New Roman" w:cs="Times New Roman"/>
          <w:sz w:val="24"/>
          <w:szCs w:val="24"/>
        </w:rPr>
        <w:t>не указываются.</w:t>
      </w:r>
    </w:p>
    <w:p w:rsidR="00677072" w:rsidRDefault="00677072" w:rsidP="000669B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677072" w:rsidRPr="002E65B2" w:rsidRDefault="00677072" w:rsidP="002E65B2"/>
    <w:p w:rsidR="00677072" w:rsidRPr="0035679C" w:rsidRDefault="00677072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677072" w:rsidRPr="00E464A0" w:rsidRDefault="00677072" w:rsidP="00E464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</w:t>
      </w:r>
      <w:r>
        <w:rPr>
          <w:rFonts w:ascii="Times New Roman" w:eastAsia="Calibri" w:hAnsi="Times New Roman"/>
          <w:sz w:val="28"/>
          <w:szCs w:val="28"/>
        </w:rPr>
        <w:t>ения «Управление капитального строительства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</w:t>
      </w:r>
      <w:r>
        <w:rPr>
          <w:rFonts w:ascii="Times New Roman" w:hAnsi="Times New Roman"/>
          <w:sz w:val="28"/>
          <w:szCs w:val="28"/>
        </w:rPr>
        <w:t xml:space="preserve">ннолетних </w:t>
      </w:r>
      <w:r w:rsidRPr="00BB52E7">
        <w:rPr>
          <w:rFonts w:ascii="Times New Roman" w:hAnsi="Times New Roman"/>
          <w:sz w:val="28"/>
          <w:szCs w:val="28"/>
        </w:rPr>
        <w:t>детей</w:t>
      </w:r>
    </w:p>
    <w:p w:rsidR="00677072" w:rsidRPr="00BB52E7" w:rsidRDefault="00677072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2018 г. по 31 декабря 2018 г.)</w:t>
      </w:r>
    </w:p>
    <w:p w:rsidR="00677072" w:rsidRPr="0035679C" w:rsidRDefault="00677072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418"/>
        <w:gridCol w:w="1275"/>
        <w:gridCol w:w="1560"/>
        <w:gridCol w:w="991"/>
        <w:gridCol w:w="1418"/>
        <w:gridCol w:w="1271"/>
        <w:gridCol w:w="964"/>
        <w:gridCol w:w="1191"/>
        <w:gridCol w:w="12"/>
        <w:gridCol w:w="1377"/>
        <w:gridCol w:w="1559"/>
      </w:tblGrid>
      <w:tr w:rsidR="00677072" w:rsidRPr="00424F7F" w:rsidTr="0013040D">
        <w:trPr>
          <w:tblHeader/>
        </w:trPr>
        <w:tc>
          <w:tcPr>
            <w:tcW w:w="2472" w:type="dxa"/>
            <w:vMerge w:val="restart"/>
          </w:tcPr>
          <w:p w:rsidR="00677072" w:rsidRPr="00424F7F" w:rsidRDefault="00677072" w:rsidP="00424F7F"/>
        </w:tc>
        <w:tc>
          <w:tcPr>
            <w:tcW w:w="1418" w:type="dxa"/>
            <w:vMerge w:val="restart"/>
            <w:vAlign w:val="center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677072" w:rsidRPr="00424F7F" w:rsidTr="00216983">
        <w:trPr>
          <w:trHeight w:val="609"/>
          <w:tblHeader/>
        </w:trPr>
        <w:tc>
          <w:tcPr>
            <w:tcW w:w="2472" w:type="dxa"/>
            <w:vMerge/>
          </w:tcPr>
          <w:p w:rsidR="00677072" w:rsidRPr="00424F7F" w:rsidRDefault="00677072" w:rsidP="00424F7F"/>
        </w:tc>
        <w:tc>
          <w:tcPr>
            <w:tcW w:w="1418" w:type="dxa"/>
            <w:vMerge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560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991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677072" w:rsidRPr="00424F7F" w:rsidRDefault="00677072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677072" w:rsidRPr="00424F7F" w:rsidTr="00216983">
        <w:trPr>
          <w:trHeight w:val="742"/>
        </w:trPr>
        <w:tc>
          <w:tcPr>
            <w:tcW w:w="2472" w:type="dxa"/>
            <w:vMerge w:val="restart"/>
          </w:tcPr>
          <w:p w:rsidR="00677072" w:rsidRDefault="00677072" w:rsidP="004E4B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Егоров </w:t>
            </w:r>
          </w:p>
          <w:p w:rsidR="00677072" w:rsidRDefault="00677072" w:rsidP="004E4B3D">
            <w:pPr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677072" w:rsidRPr="00424F7F" w:rsidRDefault="00677072" w:rsidP="004E4B3D">
            <w:pPr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1 967 083,88</w:t>
            </w:r>
          </w:p>
        </w:tc>
        <w:tc>
          <w:tcPr>
            <w:tcW w:w="1275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77072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  <w:r>
              <w:rPr>
                <w:b/>
                <w:szCs w:val="24"/>
              </w:rPr>
              <w:t xml:space="preserve"> ¼</w:t>
            </w:r>
          </w:p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27,7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</w:t>
            </w:r>
          </w:p>
        </w:tc>
        <w:tc>
          <w:tcPr>
            <w:tcW w:w="1559" w:type="dxa"/>
            <w:vMerge w:val="restart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КМЗ 8284</w:t>
            </w:r>
          </w:p>
        </w:tc>
      </w:tr>
      <w:tr w:rsidR="00677072" w:rsidRPr="00424F7F" w:rsidTr="00216983">
        <w:trPr>
          <w:trHeight w:val="615"/>
        </w:trPr>
        <w:tc>
          <w:tcPr>
            <w:tcW w:w="2472" w:type="dxa"/>
            <w:vMerge/>
          </w:tcPr>
          <w:p w:rsidR="00677072" w:rsidRPr="00424F7F" w:rsidRDefault="00677072" w:rsidP="004E4B3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77072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</w:p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содовый</w:t>
            </w:r>
          </w:p>
        </w:tc>
        <w:tc>
          <w:tcPr>
            <w:tcW w:w="1560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9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1003,00</w:t>
            </w:r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</w:p>
        </w:tc>
      </w:tr>
      <w:tr w:rsidR="00677072" w:rsidRPr="00424F7F" w:rsidTr="00372DF6">
        <w:tc>
          <w:tcPr>
            <w:tcW w:w="2472" w:type="dxa"/>
          </w:tcPr>
          <w:p w:rsidR="00677072" w:rsidRPr="004E4B3D" w:rsidRDefault="00677072" w:rsidP="00BB52E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4E4B3D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5244" w:type="dxa"/>
            <w:gridSpan w:val="4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Не имеет</w:t>
            </w:r>
          </w:p>
        </w:tc>
        <w:tc>
          <w:tcPr>
            <w:tcW w:w="127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47,0</w:t>
            </w:r>
          </w:p>
        </w:tc>
        <w:tc>
          <w:tcPr>
            <w:tcW w:w="1191" w:type="dxa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2948" w:type="dxa"/>
            <w:gridSpan w:val="3"/>
            <w:vAlign w:val="center"/>
          </w:tcPr>
          <w:p w:rsidR="00677072" w:rsidRPr="00BB52E7" w:rsidRDefault="00677072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677072" w:rsidRDefault="00677072">
      <w:pPr>
        <w:rPr>
          <w:b/>
          <w:sz w:val="28"/>
        </w:rPr>
        <w:sectPr w:rsidR="00677072" w:rsidSect="002207AF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77072" w:rsidRPr="003C7293" w:rsidRDefault="00677072" w:rsidP="00216983">
      <w:pPr>
        <w:autoSpaceDE w:val="0"/>
        <w:autoSpaceDN w:val="0"/>
        <w:adjustRightInd w:val="0"/>
        <w:rPr>
          <w:b/>
          <w:sz w:val="28"/>
        </w:rPr>
      </w:pPr>
    </w:p>
    <w:p w:rsidR="00677072" w:rsidRDefault="00677072" w:rsidP="009928A9">
      <w:pPr>
        <w:pStyle w:val="ConsPlusNormal"/>
        <w:jc w:val="both"/>
      </w:pPr>
    </w:p>
    <w:p w:rsidR="00677072" w:rsidRDefault="00677072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87"/>
      <w:bookmarkEnd w:id="0"/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677072" w:rsidRDefault="00677072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7072" w:rsidRDefault="00677072" w:rsidP="004836D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 муниципального казённого учреждения «Единая дежурно-диспетчерская служба» города Нефтеюганска</w:t>
      </w:r>
      <w:r w:rsidRPr="000E3C1C">
        <w:rPr>
          <w:rFonts w:ascii="Times New Roman" w:hAnsi="Times New Roman"/>
          <w:sz w:val="28"/>
          <w:szCs w:val="28"/>
        </w:rPr>
        <w:t xml:space="preserve">, </w:t>
      </w:r>
    </w:p>
    <w:p w:rsidR="00677072" w:rsidRPr="004836D1" w:rsidRDefault="00677072" w:rsidP="004836D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E3C1C">
        <w:rPr>
          <w:rFonts w:ascii="Times New Roman" w:hAnsi="Times New Roman"/>
          <w:sz w:val="28"/>
          <w:szCs w:val="28"/>
        </w:rPr>
        <w:t>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несовершеннолетнего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7072" w:rsidRPr="0035679C" w:rsidRDefault="00677072" w:rsidP="0099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559"/>
        <w:gridCol w:w="1560"/>
        <w:gridCol w:w="1417"/>
        <w:gridCol w:w="1134"/>
        <w:gridCol w:w="1276"/>
        <w:gridCol w:w="1134"/>
        <w:gridCol w:w="964"/>
        <w:gridCol w:w="1191"/>
        <w:gridCol w:w="1247"/>
        <w:gridCol w:w="1134"/>
      </w:tblGrid>
      <w:tr w:rsidR="00677072" w:rsidTr="0002047A">
        <w:tc>
          <w:tcPr>
            <w:tcW w:w="2472" w:type="dxa"/>
            <w:vMerge w:val="restart"/>
          </w:tcPr>
          <w:p w:rsidR="00677072" w:rsidRPr="0035679C" w:rsidRDefault="00677072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7072" w:rsidRPr="0035679C" w:rsidRDefault="00677072" w:rsidP="004836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2018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677072" w:rsidRPr="0035679C" w:rsidRDefault="00677072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677072" w:rsidRPr="0035679C" w:rsidRDefault="00677072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677072" w:rsidTr="0002047A">
        <w:trPr>
          <w:trHeight w:val="609"/>
        </w:trPr>
        <w:tc>
          <w:tcPr>
            <w:tcW w:w="2472" w:type="dxa"/>
            <w:vMerge/>
          </w:tcPr>
          <w:p w:rsidR="00677072" w:rsidRPr="0035679C" w:rsidRDefault="00677072" w:rsidP="00174E1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77072" w:rsidRPr="0035679C" w:rsidRDefault="00677072" w:rsidP="0035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77072" w:rsidRPr="0035679C" w:rsidRDefault="00677072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677072" w:rsidRPr="0002047A" w:rsidTr="0002047A">
        <w:tc>
          <w:tcPr>
            <w:tcW w:w="2472" w:type="dxa"/>
          </w:tcPr>
          <w:p w:rsidR="00677072" w:rsidRPr="0002047A" w:rsidRDefault="00677072" w:rsidP="004836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Морозов Анатолий Николаевич</w:t>
            </w:r>
          </w:p>
        </w:tc>
        <w:tc>
          <w:tcPr>
            <w:tcW w:w="1559" w:type="dxa"/>
          </w:tcPr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1 753 742,06</w:t>
            </w:r>
          </w:p>
          <w:p w:rsidR="00677072" w:rsidRPr="0002047A" w:rsidRDefault="00677072" w:rsidP="004B3D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пенсия 449 994,12)</w:t>
            </w:r>
          </w:p>
        </w:tc>
        <w:tc>
          <w:tcPr>
            <w:tcW w:w="1560" w:type="dxa"/>
          </w:tcPr>
          <w:p w:rsidR="00677072" w:rsidRPr="0002047A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77072" w:rsidRPr="0002047A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677072" w:rsidRPr="0002047A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677072" w:rsidRPr="0002047A" w:rsidRDefault="00677072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Pr="0002047A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Pr="0002047A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1" w:type="dxa"/>
          </w:tcPr>
          <w:p w:rsidR="00677072" w:rsidRDefault="00677072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7072" w:rsidRDefault="00677072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Default="00677072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072" w:rsidRPr="0002047A" w:rsidRDefault="00677072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47" w:type="dxa"/>
          </w:tcPr>
          <w:p w:rsidR="00677072" w:rsidRPr="0002047A" w:rsidRDefault="00677072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134" w:type="dxa"/>
          </w:tcPr>
          <w:p w:rsidR="00677072" w:rsidRPr="0002047A" w:rsidRDefault="00677072" w:rsidP="00D378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 xml:space="preserve">Опель Мерива, </w:t>
            </w:r>
          </w:p>
        </w:tc>
      </w:tr>
      <w:tr w:rsidR="00677072" w:rsidTr="00DA365B">
        <w:tc>
          <w:tcPr>
            <w:tcW w:w="2472" w:type="dxa"/>
            <w:vMerge w:val="restart"/>
          </w:tcPr>
          <w:p w:rsidR="00677072" w:rsidRPr="00161B7B" w:rsidRDefault="00677072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B7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677072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611 902,98</w:t>
            </w:r>
          </w:p>
          <w:p w:rsidR="00677072" w:rsidRPr="0035679C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072" w:rsidRPr="0035679C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77072" w:rsidRPr="0002047A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677072" w:rsidRPr="0035679C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3"/>
            <w:vMerge w:val="restart"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gridSpan w:val="2"/>
            <w:vMerge w:val="restart"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072" w:rsidTr="00DA365B">
        <w:tc>
          <w:tcPr>
            <w:tcW w:w="2472" w:type="dxa"/>
            <w:vMerge/>
          </w:tcPr>
          <w:p w:rsidR="00677072" w:rsidRPr="00161B7B" w:rsidRDefault="00677072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7072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072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77072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77072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677072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3"/>
            <w:vMerge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72" w:rsidTr="00DA365B">
        <w:tc>
          <w:tcPr>
            <w:tcW w:w="2472" w:type="dxa"/>
            <w:vMerge w:val="restart"/>
          </w:tcPr>
          <w:p w:rsidR="00677072" w:rsidRPr="00161B7B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1B7B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559" w:type="dxa"/>
            <w:vMerge w:val="restart"/>
          </w:tcPr>
          <w:p w:rsidR="00677072" w:rsidRPr="0035679C" w:rsidRDefault="00677072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4"/>
            <w:vMerge w:val="restart"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77072" w:rsidRPr="0035679C" w:rsidRDefault="00677072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677072" w:rsidRPr="0035679C" w:rsidRDefault="00677072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91" w:type="dxa"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 w:val="restart"/>
          </w:tcPr>
          <w:p w:rsidR="00677072" w:rsidRPr="0035679C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072" w:rsidTr="00DA365B">
        <w:tc>
          <w:tcPr>
            <w:tcW w:w="2472" w:type="dxa"/>
            <w:vMerge/>
          </w:tcPr>
          <w:p w:rsidR="00677072" w:rsidRPr="00161B7B" w:rsidRDefault="00677072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7072" w:rsidRDefault="00677072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</w:tcPr>
          <w:p w:rsidR="00677072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072" w:rsidRDefault="00677072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677072" w:rsidRDefault="00677072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91" w:type="dxa"/>
          </w:tcPr>
          <w:p w:rsidR="00677072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/>
          </w:tcPr>
          <w:p w:rsidR="00677072" w:rsidRDefault="00677072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072" w:rsidRDefault="00677072" w:rsidP="009928A9">
      <w:pPr>
        <w:pStyle w:val="ConsPlusNormal"/>
        <w:jc w:val="both"/>
      </w:pPr>
    </w:p>
    <w:p w:rsidR="00677072" w:rsidRDefault="00677072" w:rsidP="00161B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7072" w:rsidRDefault="00677072" w:rsidP="00161B7B">
      <w:pPr>
        <w:pStyle w:val="ConsPlusNormal"/>
        <w:ind w:firstLine="540"/>
        <w:jc w:val="both"/>
        <w:rPr>
          <w:rFonts w:cs="Calibri"/>
        </w:rPr>
        <w:sectPr w:rsidR="00677072" w:rsidSect="002207AF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77072" w:rsidRDefault="00677072" w:rsidP="0092622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Сведения</w:t>
      </w:r>
    </w:p>
    <w:p w:rsidR="00677072" w:rsidRDefault="00677072" w:rsidP="0092622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677072" w:rsidRDefault="00677072" w:rsidP="00926227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Нефтеюганского городского муниципального казённого учреждения коммунального хозяйства</w:t>
      </w:r>
    </w:p>
    <w:p w:rsidR="00677072" w:rsidRDefault="00677072" w:rsidP="00926227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«Службу единого заказчика»</w:t>
      </w:r>
      <w:r w:rsidRPr="000E3C1C">
        <w:rPr>
          <w:rFonts w:ascii="Times New Roman" w:hAnsi="Times New Roman"/>
          <w:sz w:val="28"/>
          <w:szCs w:val="28"/>
        </w:rPr>
        <w:t>,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несовершеннолетних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</w:p>
    <w:p w:rsidR="00677072" w:rsidRPr="004836D1" w:rsidRDefault="00677072" w:rsidP="00926227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7072" w:rsidRPr="0035679C" w:rsidRDefault="00677072" w:rsidP="009262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559"/>
        <w:gridCol w:w="1560"/>
        <w:gridCol w:w="1417"/>
        <w:gridCol w:w="1134"/>
        <w:gridCol w:w="1276"/>
        <w:gridCol w:w="1134"/>
        <w:gridCol w:w="964"/>
        <w:gridCol w:w="1191"/>
        <w:gridCol w:w="1247"/>
        <w:gridCol w:w="1134"/>
      </w:tblGrid>
      <w:tr w:rsidR="00677072" w:rsidTr="00DA365B">
        <w:tc>
          <w:tcPr>
            <w:tcW w:w="2472" w:type="dxa"/>
            <w:vMerge w:val="restart"/>
          </w:tcPr>
          <w:p w:rsidR="00677072" w:rsidRPr="0035679C" w:rsidRDefault="00677072" w:rsidP="00DA3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2018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677072" w:rsidRPr="0035679C" w:rsidRDefault="00677072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677072" w:rsidRPr="0035679C" w:rsidRDefault="00677072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677072" w:rsidTr="00DA365B">
        <w:trPr>
          <w:trHeight w:val="609"/>
        </w:trPr>
        <w:tc>
          <w:tcPr>
            <w:tcW w:w="2472" w:type="dxa"/>
            <w:vMerge/>
          </w:tcPr>
          <w:p w:rsidR="00677072" w:rsidRPr="0035679C" w:rsidRDefault="00677072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77072" w:rsidRPr="0035679C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677072" w:rsidTr="000E56E7">
        <w:trPr>
          <w:trHeight w:val="202"/>
        </w:trPr>
        <w:tc>
          <w:tcPr>
            <w:tcW w:w="2472" w:type="dxa"/>
            <w:shd w:val="clear" w:color="auto" w:fill="auto"/>
          </w:tcPr>
          <w:p w:rsidR="00677072" w:rsidRPr="0035679C" w:rsidRDefault="00677072" w:rsidP="00DA365B">
            <w:pPr>
              <w:rPr>
                <w:szCs w:val="24"/>
              </w:rPr>
            </w:pPr>
            <w:r>
              <w:rPr>
                <w:szCs w:val="24"/>
              </w:rPr>
              <w:t>Прокофьев Виталий Владимирович</w:t>
            </w:r>
          </w:p>
        </w:tc>
        <w:tc>
          <w:tcPr>
            <w:tcW w:w="1559" w:type="dxa"/>
            <w:shd w:val="clear" w:color="auto" w:fill="auto"/>
          </w:tcPr>
          <w:p w:rsidR="00677072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2 124 666,05</w:t>
            </w:r>
          </w:p>
          <w:p w:rsidR="00677072" w:rsidRPr="0035679C" w:rsidRDefault="00677072" w:rsidP="00453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предыдущего места работы, продажи грузовых автомобилей-831 061,74)</w:t>
            </w:r>
          </w:p>
        </w:tc>
        <w:tc>
          <w:tcPr>
            <w:tcW w:w="1560" w:type="dxa"/>
            <w:shd w:val="clear" w:color="auto" w:fill="auto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276" w:type="dxa"/>
            <w:shd w:val="clear" w:color="auto" w:fill="auto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жилищное строительство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801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7072" w:rsidRDefault="00677072" w:rsidP="00801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Pr="0035679C" w:rsidRDefault="00677072" w:rsidP="00801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214,3</w:t>
            </w:r>
          </w:p>
          <w:p w:rsidR="00677072" w:rsidRDefault="00677072" w:rsidP="000E56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77072" w:rsidRPr="0035679C" w:rsidRDefault="00677072" w:rsidP="00D4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191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0E56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77072" w:rsidRPr="000E56E7" w:rsidRDefault="00677072" w:rsidP="000E5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Pr="0035679C" w:rsidRDefault="00677072" w:rsidP="000E56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</w:tc>
        <w:tc>
          <w:tcPr>
            <w:tcW w:w="113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 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Pr="000E56E7" w:rsidRDefault="00677072" w:rsidP="00D378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56480А (5648-0000011) НА </w:t>
            </w:r>
          </w:p>
        </w:tc>
      </w:tr>
      <w:tr w:rsidR="00677072" w:rsidTr="000E56E7">
        <w:trPr>
          <w:trHeight w:val="609"/>
        </w:trPr>
        <w:tc>
          <w:tcPr>
            <w:tcW w:w="2472" w:type="dxa"/>
            <w:shd w:val="clear" w:color="auto" w:fill="auto"/>
          </w:tcPr>
          <w:p w:rsidR="00677072" w:rsidRDefault="00677072" w:rsidP="00DA365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7072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7 841 599,73</w:t>
            </w:r>
          </w:p>
          <w:p w:rsidR="00677072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продажи доли квартиры  </w:t>
            </w:r>
          </w:p>
          <w:p w:rsidR="00677072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1093750,00)</w:t>
            </w:r>
          </w:p>
        </w:tc>
        <w:tc>
          <w:tcPr>
            <w:tcW w:w="1560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378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214,3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378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РФ 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6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91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47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грузовая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грузовая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НЕФАЗ 66062-46, 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53504-50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77072" w:rsidRDefault="00677072" w:rsidP="00883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политранс ТСП 94163-0000031, </w:t>
            </w:r>
          </w:p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072" w:rsidTr="00DA365B">
        <w:trPr>
          <w:trHeight w:val="609"/>
        </w:trPr>
        <w:tc>
          <w:tcPr>
            <w:tcW w:w="2472" w:type="dxa"/>
            <w:shd w:val="clear" w:color="auto" w:fill="auto"/>
          </w:tcPr>
          <w:p w:rsidR="00677072" w:rsidRDefault="00677072" w:rsidP="00DA36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77072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91" w:type="dxa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677072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77072" w:rsidTr="00DA365B">
        <w:trPr>
          <w:trHeight w:val="609"/>
        </w:trPr>
        <w:tc>
          <w:tcPr>
            <w:tcW w:w="2472" w:type="dxa"/>
            <w:shd w:val="clear" w:color="auto" w:fill="auto"/>
          </w:tcPr>
          <w:p w:rsidR="00677072" w:rsidRDefault="00677072" w:rsidP="00D87A0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77072" w:rsidRDefault="00677072" w:rsidP="00D87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77072" w:rsidRDefault="00677072" w:rsidP="00D87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77072" w:rsidRDefault="00677072" w:rsidP="00D87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  <w:shd w:val="clear" w:color="auto" w:fill="auto"/>
          </w:tcPr>
          <w:p w:rsidR="00677072" w:rsidRDefault="00677072" w:rsidP="00D87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91" w:type="dxa"/>
            <w:shd w:val="clear" w:color="auto" w:fill="auto"/>
          </w:tcPr>
          <w:p w:rsidR="00677072" w:rsidRDefault="00677072" w:rsidP="00D87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677072" w:rsidRDefault="00677072" w:rsidP="00D87A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677072" w:rsidRDefault="00677072" w:rsidP="0067402E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677072" w:rsidRDefault="00677072" w:rsidP="0067402E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677072" w:rsidRDefault="00677072" w:rsidP="0067402E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677072" w:rsidRDefault="00677072" w:rsidP="0067402E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677072" w:rsidRDefault="00677072" w:rsidP="0067402E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677072" w:rsidRDefault="00677072" w:rsidP="003B4EE7">
      <w:pPr>
        <w:pStyle w:val="ConsPlusNonformat"/>
        <w:widowControl/>
        <w:rPr>
          <w:rFonts w:ascii="Times New Roman" w:hAnsi="Times New Roman" w:cs="Times New Roman"/>
        </w:rPr>
      </w:pPr>
    </w:p>
    <w:p w:rsidR="00677072" w:rsidRDefault="00677072" w:rsidP="00D87A0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677072" w:rsidRDefault="00677072" w:rsidP="00D87A0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677072" w:rsidRDefault="00677072" w:rsidP="00D87A0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исполняющего обязанности директора Нефтеюганского городского муниципального унитарного предприятия «Реквием»</w:t>
      </w:r>
      <w:r w:rsidRPr="000E3C1C">
        <w:rPr>
          <w:rFonts w:ascii="Times New Roman" w:hAnsi="Times New Roman"/>
          <w:sz w:val="28"/>
          <w:szCs w:val="28"/>
        </w:rPr>
        <w:t>,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</w:p>
    <w:p w:rsidR="00677072" w:rsidRDefault="00677072" w:rsidP="00D87A0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супруги и несовершеннолетних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</w:p>
    <w:p w:rsidR="00677072" w:rsidRDefault="00677072" w:rsidP="00D87A0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79C">
        <w:rPr>
          <w:rFonts w:ascii="Times New Roman" w:hAnsi="Times New Roman" w:cs="Times New Roman"/>
          <w:sz w:val="28"/>
          <w:szCs w:val="28"/>
        </w:rPr>
        <w:t>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77072" w:rsidRDefault="00677072" w:rsidP="00D87A0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72"/>
        <w:gridCol w:w="1559"/>
        <w:gridCol w:w="1560"/>
        <w:gridCol w:w="1417"/>
        <w:gridCol w:w="1134"/>
        <w:gridCol w:w="1276"/>
        <w:gridCol w:w="1110"/>
        <w:gridCol w:w="24"/>
        <w:gridCol w:w="964"/>
        <w:gridCol w:w="62"/>
        <w:gridCol w:w="1129"/>
        <w:gridCol w:w="1247"/>
        <w:gridCol w:w="1134"/>
      </w:tblGrid>
      <w:tr w:rsidR="00677072" w:rsidTr="00DA365B">
        <w:tc>
          <w:tcPr>
            <w:tcW w:w="2472" w:type="dxa"/>
            <w:vMerge w:val="restart"/>
          </w:tcPr>
          <w:p w:rsidR="00677072" w:rsidRPr="0035679C" w:rsidRDefault="00677072" w:rsidP="00DA3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Декларированный годовой </w:t>
            </w:r>
            <w:r w:rsidRPr="0035679C">
              <w:rPr>
                <w:rFonts w:ascii="Times New Roman" w:hAnsi="Times New Roman" w:cs="Times New Roman"/>
              </w:rPr>
              <w:lastRenderedPageBreak/>
              <w:t>доход</w:t>
            </w:r>
            <w:r>
              <w:rPr>
                <w:rFonts w:ascii="Times New Roman" w:hAnsi="Times New Roman" w:cs="Times New Roman"/>
              </w:rPr>
              <w:t xml:space="preserve"> за 2018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677072" w:rsidRPr="0035679C" w:rsidRDefault="00677072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lastRenderedPageBreak/>
              <w:t>Объекты недвижимости,</w:t>
            </w:r>
          </w:p>
          <w:p w:rsidR="00677072" w:rsidRPr="0035679C" w:rsidRDefault="00677072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5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677072" w:rsidTr="00DA365B">
        <w:trPr>
          <w:trHeight w:val="609"/>
        </w:trPr>
        <w:tc>
          <w:tcPr>
            <w:tcW w:w="2472" w:type="dxa"/>
            <w:vMerge/>
          </w:tcPr>
          <w:p w:rsidR="00677072" w:rsidRPr="0035679C" w:rsidRDefault="00677072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77072" w:rsidRPr="0035679C" w:rsidRDefault="00677072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77072" w:rsidRPr="0035679C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677072" w:rsidRPr="00D37896" w:rsidTr="00DA365B">
        <w:trPr>
          <w:trHeight w:val="609"/>
        </w:trPr>
        <w:tc>
          <w:tcPr>
            <w:tcW w:w="2472" w:type="dxa"/>
          </w:tcPr>
          <w:p w:rsidR="00677072" w:rsidRPr="00D37896" w:rsidRDefault="00677072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lastRenderedPageBreak/>
              <w:t>Мариничев Александр Владимирович</w:t>
            </w:r>
          </w:p>
        </w:tc>
        <w:tc>
          <w:tcPr>
            <w:tcW w:w="1559" w:type="dxa"/>
          </w:tcPr>
          <w:p w:rsidR="00677072" w:rsidRPr="00D37896" w:rsidRDefault="00677072" w:rsidP="00DA365B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1 272 094,75</w:t>
            </w:r>
          </w:p>
          <w:p w:rsidR="00677072" w:rsidRPr="00D37896" w:rsidRDefault="00677072" w:rsidP="00DA365B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(в том числе доход от продажи автомобиля 540 000,00)</w:t>
            </w:r>
          </w:p>
        </w:tc>
        <w:tc>
          <w:tcPr>
            <w:tcW w:w="1560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91" w:type="dxa"/>
            <w:gridSpan w:val="2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072" w:rsidRPr="00D37896" w:rsidTr="00DA365B">
        <w:trPr>
          <w:trHeight w:val="609"/>
        </w:trPr>
        <w:tc>
          <w:tcPr>
            <w:tcW w:w="2472" w:type="dxa"/>
          </w:tcPr>
          <w:p w:rsidR="00677072" w:rsidRPr="00D37896" w:rsidRDefault="00677072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677072" w:rsidRPr="00D37896" w:rsidRDefault="00677072" w:rsidP="00DA365B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1560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5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gridSpan w:val="2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072" w:rsidRPr="00D37896" w:rsidTr="00DA365B">
        <w:trPr>
          <w:trHeight w:val="609"/>
        </w:trPr>
        <w:tc>
          <w:tcPr>
            <w:tcW w:w="2472" w:type="dxa"/>
          </w:tcPr>
          <w:p w:rsidR="00677072" w:rsidRPr="00D37896" w:rsidRDefault="00677072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7072" w:rsidRPr="00D37896" w:rsidRDefault="00677072" w:rsidP="00DA365B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5387" w:type="dxa"/>
            <w:gridSpan w:val="4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9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7072" w:rsidRPr="00D37896" w:rsidTr="00DA365B">
        <w:trPr>
          <w:trHeight w:val="609"/>
        </w:trPr>
        <w:tc>
          <w:tcPr>
            <w:tcW w:w="2472" w:type="dxa"/>
          </w:tcPr>
          <w:p w:rsidR="00677072" w:rsidRPr="00D37896" w:rsidRDefault="00677072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7072" w:rsidRPr="00D37896" w:rsidRDefault="00677072" w:rsidP="00DA365B">
            <w:pPr>
              <w:spacing w:after="0" w:line="240" w:lineRule="auto"/>
              <w:jc w:val="center"/>
              <w:rPr>
                <w:szCs w:val="24"/>
              </w:rPr>
            </w:pPr>
            <w:r w:rsidRPr="00D37896">
              <w:rPr>
                <w:szCs w:val="24"/>
              </w:rPr>
              <w:t>0</w:t>
            </w:r>
          </w:p>
        </w:tc>
        <w:tc>
          <w:tcPr>
            <w:tcW w:w="5387" w:type="dxa"/>
            <w:gridSpan w:val="4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0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0" w:type="dxa"/>
            <w:gridSpan w:val="3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29" w:type="dxa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</w:tcPr>
          <w:p w:rsidR="00677072" w:rsidRPr="00D37896" w:rsidRDefault="00677072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677072" w:rsidRPr="004836D1" w:rsidRDefault="00677072" w:rsidP="00D87A04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77072" w:rsidRPr="00103EFA" w:rsidRDefault="00677072" w:rsidP="0067402E">
      <w:pPr>
        <w:pStyle w:val="ConsPlusNonformat"/>
        <w:widowControl/>
        <w:ind w:left="-300"/>
        <w:rPr>
          <w:rFonts w:ascii="Times New Roman" w:hAnsi="Times New Roman" w:cs="Times New Roman"/>
        </w:rPr>
      </w:pPr>
    </w:p>
    <w:p w:rsidR="00677072" w:rsidRDefault="00677072" w:rsidP="005F4616">
      <w:pPr>
        <w:jc w:val="center"/>
        <w:rPr>
          <w:b/>
        </w:rPr>
      </w:pPr>
      <w:r>
        <w:rPr>
          <w:b/>
        </w:rPr>
        <w:t>Сведения</w:t>
      </w:r>
    </w:p>
    <w:p w:rsidR="00677072" w:rsidRPr="00F37385" w:rsidRDefault="00677072" w:rsidP="005F4616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«Детская музыкальная школа имени В.В.Андреева», а также о доходах, об имуществе и обязательствах имущественного характера супруга и несовершеннолетних детей (за период с 01.01.2018 по 31.12.2018)</w:t>
      </w:r>
    </w:p>
    <w:p w:rsidR="00677072" w:rsidRDefault="00677072" w:rsidP="00A57EDE">
      <w:pPr>
        <w:jc w:val="right"/>
        <w:rPr>
          <w:b/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677072" w:rsidRPr="000C3D17" w:rsidTr="000C3D17">
        <w:trPr>
          <w:trHeight w:val="34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54056E">
            <w:pPr>
              <w:rPr>
                <w:b/>
              </w:rPr>
            </w:pPr>
            <w:r w:rsidRPr="000C3D17">
              <w:rPr>
                <w:b/>
              </w:rPr>
              <w:t>Декларированный годовой доход  за 2018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Транспортные средства</w:t>
            </w:r>
          </w:p>
        </w:tc>
      </w:tr>
      <w:tr w:rsidR="00677072" w:rsidRPr="000C3D17" w:rsidTr="000C3D17">
        <w:trPr>
          <w:trHeight w:val="34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 xml:space="preserve">Вид </w:t>
            </w:r>
            <w:r w:rsidRPr="000C3D17">
              <w:rPr>
                <w:b/>
              </w:rPr>
              <w:lastRenderedPageBreak/>
              <w:t>объекта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Вид собственност</w:t>
            </w:r>
            <w:r w:rsidRPr="000C3D17">
              <w:rPr>
                <w:b/>
              </w:rPr>
              <w:lastRenderedPageBreak/>
              <w:t xml:space="preserve">и 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 xml:space="preserve">Площадь </w:t>
            </w:r>
            <w:r w:rsidRPr="000C3D17">
              <w:rPr>
                <w:b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Страна расположе</w:t>
            </w:r>
            <w:r w:rsidRPr="000C3D17">
              <w:rPr>
                <w:b/>
              </w:rPr>
              <w:lastRenderedPageBreak/>
              <w:t>ния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 xml:space="preserve">Вид </w:t>
            </w:r>
            <w:r w:rsidRPr="000C3D17">
              <w:rPr>
                <w:b/>
              </w:rPr>
              <w:lastRenderedPageBreak/>
              <w:t>объекта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 xml:space="preserve">Площадь </w:t>
            </w:r>
            <w:r w:rsidRPr="000C3D17">
              <w:rPr>
                <w:b/>
              </w:rPr>
              <w:lastRenderedPageBreak/>
              <w:t>(кв.м)</w:t>
            </w:r>
          </w:p>
        </w:tc>
        <w:tc>
          <w:tcPr>
            <w:tcW w:w="1097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Страна располо</w:t>
            </w:r>
            <w:r w:rsidRPr="000C3D17">
              <w:rPr>
                <w:b/>
              </w:rPr>
              <w:lastRenderedPageBreak/>
              <w:t>жения</w:t>
            </w:r>
          </w:p>
        </w:tc>
        <w:tc>
          <w:tcPr>
            <w:tcW w:w="12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марка</w:t>
            </w:r>
          </w:p>
        </w:tc>
      </w:tr>
      <w:tr w:rsidR="00677072" w:rsidRPr="000C3D17" w:rsidTr="000C3D17">
        <w:trPr>
          <w:trHeight w:val="138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Заремба Юлия Ивановна,</w:t>
            </w:r>
          </w:p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1 571 548,49 (в том числе доход от вкладов в банках)</w:t>
            </w:r>
          </w:p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43,0</w:t>
            </w:r>
          </w:p>
        </w:tc>
        <w:tc>
          <w:tcPr>
            <w:tcW w:w="1434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76,6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138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индивидуальный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956,0</w:t>
            </w:r>
          </w:p>
        </w:tc>
        <w:tc>
          <w:tcPr>
            <w:tcW w:w="1434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11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1 331 452,13 (в том числе доход от вкладов в банках, пенсия)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76,6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956,0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 xml:space="preserve">Тойота Ланд Крузер </w:t>
            </w:r>
            <w:smartTag w:uri="urn:schemas-microsoft-com:office:smarttags" w:element="metricconverter">
              <w:smartTagPr>
                <w:attr w:name="ProductID" w:val="100,2006 г"/>
              </w:smartTagPr>
              <w:r w:rsidRPr="000C3D17">
                <w:rPr>
                  <w:b/>
                </w:rPr>
                <w:t>100,2006 г</w:t>
              </w:r>
            </w:smartTag>
            <w:r w:rsidRPr="000C3D17">
              <w:rPr>
                <w:b/>
              </w:rPr>
              <w:t>.в.</w:t>
            </w:r>
          </w:p>
        </w:tc>
      </w:tr>
      <w:tr w:rsidR="00677072" w:rsidRPr="000C3D17" w:rsidTr="000C3D17">
        <w:trPr>
          <w:trHeight w:val="11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Общая долевая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43,0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3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0,20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1/4 доли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Общая 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76,6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43,0</w:t>
            </w:r>
          </w:p>
        </w:tc>
        <w:tc>
          <w:tcPr>
            <w:tcW w:w="1097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956,0</w:t>
            </w:r>
          </w:p>
        </w:tc>
        <w:tc>
          <w:tcPr>
            <w:tcW w:w="1097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308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  <w:p w:rsidR="00677072" w:rsidRPr="000C3D17" w:rsidRDefault="00677072" w:rsidP="005960C7">
            <w:pPr>
              <w:rPr>
                <w:b/>
              </w:rPr>
            </w:pP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43,3</w:t>
            </w:r>
          </w:p>
          <w:p w:rsidR="00677072" w:rsidRPr="004E13D0" w:rsidRDefault="00677072" w:rsidP="005960C7">
            <w:pPr>
              <w:rPr>
                <w:b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  <w:p w:rsidR="00677072" w:rsidRPr="000C3D17" w:rsidRDefault="00677072" w:rsidP="005960C7">
            <w:pPr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  <w:p w:rsidR="00677072" w:rsidRDefault="00677072" w:rsidP="007D43EE">
            <w:pPr>
              <w:rPr>
                <w:b/>
              </w:rPr>
            </w:pPr>
          </w:p>
          <w:p w:rsidR="00677072" w:rsidRDefault="00677072" w:rsidP="007D43EE">
            <w:pPr>
              <w:rPr>
                <w:b/>
              </w:rPr>
            </w:pPr>
          </w:p>
          <w:p w:rsidR="00677072" w:rsidRDefault="00677072" w:rsidP="007D43EE">
            <w:pPr>
              <w:rPr>
                <w:b/>
              </w:rPr>
            </w:pPr>
          </w:p>
          <w:p w:rsidR="00677072" w:rsidRDefault="00677072" w:rsidP="007D43EE">
            <w:pPr>
              <w:rPr>
                <w:b/>
              </w:rPr>
            </w:pPr>
          </w:p>
          <w:p w:rsidR="00677072" w:rsidRDefault="00677072" w:rsidP="007D43EE">
            <w:pPr>
              <w:rPr>
                <w:b/>
              </w:rPr>
            </w:pPr>
          </w:p>
          <w:p w:rsidR="00677072" w:rsidRDefault="00677072" w:rsidP="007D43EE">
            <w:pPr>
              <w:rPr>
                <w:b/>
              </w:rPr>
            </w:pPr>
          </w:p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30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76,6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30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</w:t>
            </w:r>
            <w:r w:rsidRPr="000C3D17">
              <w:rPr>
                <w:b/>
              </w:rPr>
              <w:lastRenderedPageBreak/>
              <w:t>ый участок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lastRenderedPageBreak/>
              <w:t>956,0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</w:tbl>
    <w:p w:rsidR="00677072" w:rsidRDefault="00677072" w:rsidP="007D43EE">
      <w:pPr>
        <w:rPr>
          <w:b/>
        </w:rPr>
      </w:pPr>
    </w:p>
    <w:p w:rsidR="00677072" w:rsidRDefault="00677072" w:rsidP="00165290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Сведения </w:t>
      </w:r>
    </w:p>
    <w:p w:rsidR="00677072" w:rsidRDefault="00677072" w:rsidP="00165290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Театр кукол «Волшебная флейта», а также о доходах, об имуществе и обязательствах имущественного характера супруга и несовершеннолетних детей</w:t>
      </w:r>
    </w:p>
    <w:p w:rsidR="00677072" w:rsidRDefault="00677072" w:rsidP="00165290">
      <w:pPr>
        <w:jc w:val="center"/>
        <w:rPr>
          <w:b/>
        </w:rPr>
      </w:pPr>
      <w:r>
        <w:rPr>
          <w:b/>
        </w:rPr>
        <w:t xml:space="preserve"> (за период с 01.01.2018 по 31.12.2018)</w:t>
      </w:r>
    </w:p>
    <w:p w:rsidR="00677072" w:rsidRDefault="00677072" w:rsidP="00165290">
      <w:pPr>
        <w:jc w:val="center"/>
        <w:rPr>
          <w:b/>
        </w:rPr>
      </w:pPr>
    </w:p>
    <w:p w:rsidR="00677072" w:rsidRDefault="00677072" w:rsidP="007D43EE">
      <w:pPr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677072" w:rsidRPr="000C3D17" w:rsidTr="0035792E">
        <w:trPr>
          <w:trHeight w:val="15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95678E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677072" w:rsidRPr="000C3D17" w:rsidTr="000C3D17">
        <w:trPr>
          <w:trHeight w:val="15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677072" w:rsidRPr="000C3D17" w:rsidTr="000C3D17">
        <w:trPr>
          <w:trHeight w:val="515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2E6EC3">
            <w:pPr>
              <w:rPr>
                <w:b/>
              </w:rPr>
            </w:pPr>
            <w:r w:rsidRPr="000C3D17">
              <w:rPr>
                <w:b/>
              </w:rPr>
              <w:t xml:space="preserve">Рыжиков Григорий Михайлович,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5F4616">
            <w:pPr>
              <w:rPr>
                <w:b/>
              </w:rPr>
            </w:pPr>
            <w:r w:rsidRPr="000C3D17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0C3D17">
              <w:rPr>
                <w:b/>
              </w:rPr>
              <w:t>5</w:t>
            </w:r>
            <w:r>
              <w:rPr>
                <w:b/>
              </w:rPr>
              <w:t xml:space="preserve">92 189,59 </w:t>
            </w:r>
            <w:r w:rsidRPr="000C3D17">
              <w:rPr>
                <w:b/>
              </w:rPr>
              <w:t xml:space="preserve"> (в том числе доход от вкладов в банках, пенсия)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53,7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  <w:lang w:val="en-US"/>
              </w:rPr>
            </w:pPr>
            <w:r w:rsidRPr="004E13D0">
              <w:rPr>
                <w:b/>
                <w:lang w:val="en-US"/>
              </w:rPr>
              <w:t>NISSAN X-TRAIL</w:t>
            </w:r>
          </w:p>
          <w:p w:rsidR="00677072" w:rsidRPr="000C3D17" w:rsidRDefault="00677072" w:rsidP="007D43EE">
            <w:pPr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E13D0">
                <w:rPr>
                  <w:b/>
                  <w:lang w:val="en-US"/>
                </w:rPr>
                <w:t xml:space="preserve">2017 </w:t>
              </w:r>
              <w:r w:rsidRPr="004E13D0">
                <w:rPr>
                  <w:b/>
                </w:rPr>
                <w:t>г</w:t>
              </w:r>
            </w:smartTag>
            <w:r w:rsidRPr="004E13D0">
              <w:rPr>
                <w:b/>
                <w:lang w:val="en-US"/>
              </w:rPr>
              <w:t>.</w:t>
            </w:r>
            <w:r w:rsidRPr="004E13D0">
              <w:rPr>
                <w:b/>
              </w:rPr>
              <w:t>в</w:t>
            </w:r>
            <w:r w:rsidRPr="004E13D0">
              <w:rPr>
                <w:b/>
                <w:lang w:val="en-US"/>
              </w:rPr>
              <w:t>.</w:t>
            </w:r>
          </w:p>
        </w:tc>
      </w:tr>
      <w:tr w:rsidR="00677072" w:rsidRPr="000C3D17" w:rsidTr="000C3D17">
        <w:trPr>
          <w:trHeight w:val="515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  <w:lang w:val="en-US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  <w:lang w:val="en-US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  <w:lang w:val="en-US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28,7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9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42,4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6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34,7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52,4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6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34,4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25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супруга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953 594,35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24,0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  <w:r w:rsidRPr="000C3D17">
              <w:rPr>
                <w:b/>
                <w:lang w:val="en-US"/>
              </w:rPr>
              <w:t xml:space="preserve"> </w:t>
            </w:r>
            <w:r w:rsidRPr="000C3D17">
              <w:rPr>
                <w:b/>
              </w:rPr>
              <w:t xml:space="preserve"> 1/2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42,4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34,7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25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34,4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53,7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50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52,4</w:t>
            </w: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</w:tbl>
    <w:p w:rsidR="00677072" w:rsidRDefault="00677072"/>
    <w:p w:rsidR="00677072" w:rsidRDefault="00677072" w:rsidP="00C51544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677072" w:rsidRDefault="00677072" w:rsidP="00C5154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Нефтеюганского городского  муниципального автономного учреждения культуры «Историко-художественный музейный комплекс», а также о доходах, об имуществе и обязательствах имущественного характера супруга и несовершеннолетних детей</w:t>
      </w:r>
    </w:p>
    <w:p w:rsidR="00677072" w:rsidRDefault="00677072" w:rsidP="00C51544">
      <w:pPr>
        <w:jc w:val="center"/>
        <w:rPr>
          <w:b/>
        </w:rPr>
      </w:pPr>
      <w:r>
        <w:rPr>
          <w:b/>
        </w:rPr>
        <w:t xml:space="preserve"> (за период с 01.01.2018 по 31.12.2018)</w:t>
      </w:r>
    </w:p>
    <w:p w:rsidR="00677072" w:rsidRDefault="00677072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677072" w:rsidRPr="000C3D17" w:rsidTr="0035792E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95678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677072" w:rsidRPr="000C3D17" w:rsidTr="000C3D17">
        <w:trPr>
          <w:trHeight w:val="232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7072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95678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95678E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95678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677072" w:rsidRPr="000C3D17" w:rsidTr="000C3D17">
        <w:trPr>
          <w:trHeight w:val="126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2E6EC3">
            <w:pPr>
              <w:rPr>
                <w:b/>
              </w:rPr>
            </w:pPr>
            <w:r w:rsidRPr="000C3D17">
              <w:rPr>
                <w:b/>
              </w:rPr>
              <w:t xml:space="preserve">Астрелина Наталья Владимировна,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2 383 551,15 (в том числе доход от вкладов в банках, доход от продажи автомобиля)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64,2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C20B53" w:rsidRDefault="00677072" w:rsidP="007D43EE">
            <w:pPr>
              <w:rPr>
                <w:b/>
              </w:rPr>
            </w:pPr>
            <w:r w:rsidRPr="00C20B53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C20B53" w:rsidRDefault="00677072" w:rsidP="007D43EE">
            <w:pPr>
              <w:rPr>
                <w:b/>
              </w:rPr>
            </w:pPr>
            <w:r w:rsidRPr="00C20B53">
              <w:rPr>
                <w:b/>
              </w:rPr>
              <w:t>33,6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5F6B3A">
            <w:pPr>
              <w:rPr>
                <w:b/>
              </w:rPr>
            </w:pPr>
            <w:r w:rsidRPr="000C3D17">
              <w:rPr>
                <w:b/>
                <w:lang w:val="en-US"/>
              </w:rPr>
              <w:t>HYUNDAI CRETA ,201</w:t>
            </w:r>
            <w:r w:rsidRPr="000C3D17">
              <w:rPr>
                <w:b/>
              </w:rPr>
              <w:t>8</w:t>
            </w:r>
            <w:r w:rsidRPr="000C3D17">
              <w:rPr>
                <w:b/>
                <w:lang w:val="en-US"/>
              </w:rPr>
              <w:t xml:space="preserve"> г.в.</w:t>
            </w:r>
          </w:p>
        </w:tc>
      </w:tr>
      <w:tr w:rsidR="00677072" w:rsidRPr="000C3D17" w:rsidTr="000C3D17">
        <w:trPr>
          <w:trHeight w:val="126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28,8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587 794,19 (в том числе доход от вкладов в банках)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33,6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C20B53" w:rsidRDefault="00677072" w:rsidP="007D43EE">
            <w:pPr>
              <w:rPr>
                <w:b/>
              </w:rPr>
            </w:pPr>
            <w:r w:rsidRPr="00C20B53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  <w:lang w:val="en-US"/>
              </w:rPr>
              <w:t>Mitsubishi pagero,</w:t>
            </w:r>
          </w:p>
          <w:p w:rsidR="00677072" w:rsidRPr="000C3D17" w:rsidRDefault="00677072" w:rsidP="007D43EE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C3D17">
                <w:rPr>
                  <w:b/>
                  <w:lang w:val="en-US"/>
                </w:rPr>
                <w:t>2012 г</w:t>
              </w:r>
            </w:smartTag>
            <w:r w:rsidRPr="000C3D17">
              <w:rPr>
                <w:b/>
                <w:lang w:val="en-US"/>
              </w:rPr>
              <w:t>.в.</w:t>
            </w:r>
          </w:p>
        </w:tc>
      </w:tr>
      <w:tr w:rsidR="00677072" w:rsidRPr="000C3D17" w:rsidTr="000C3D17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C20B53" w:rsidRDefault="00677072" w:rsidP="007D43EE">
            <w:pPr>
              <w:rPr>
                <w:b/>
              </w:rPr>
            </w:pPr>
            <w:r w:rsidRPr="00C20B53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  <w:lang w:val="en-US"/>
              </w:rPr>
            </w:pPr>
          </w:p>
        </w:tc>
      </w:tr>
      <w:tr w:rsidR="00677072" w:rsidRPr="000C3D17" w:rsidTr="000C3D17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C20B53" w:rsidRDefault="00677072" w:rsidP="007D43EE">
            <w:pPr>
              <w:rPr>
                <w:b/>
              </w:rPr>
            </w:pPr>
            <w:r w:rsidRPr="00C20B53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C20B53" w:rsidRDefault="00677072" w:rsidP="007D43EE">
            <w:pPr>
              <w:rPr>
                <w:b/>
              </w:rPr>
            </w:pPr>
            <w:r w:rsidRPr="00C20B53">
              <w:rPr>
                <w:b/>
              </w:rPr>
              <w:t>28,8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  <w:lang w:val="en-US"/>
              </w:rPr>
            </w:pPr>
          </w:p>
        </w:tc>
      </w:tr>
      <w:tr w:rsidR="00677072" w:rsidRPr="000C3D17" w:rsidTr="000C3D17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28,8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33,6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</w:tbl>
    <w:p w:rsidR="00677072" w:rsidRDefault="00677072"/>
    <w:p w:rsidR="00677072" w:rsidRDefault="00677072" w:rsidP="00C51544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677072" w:rsidRDefault="00677072" w:rsidP="00C5154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 «Детская школа искусств», а также о доходах, об имуществе и обязательствах имущественного характера супруга и несовершеннолетних детей</w:t>
      </w:r>
    </w:p>
    <w:p w:rsidR="00677072" w:rsidRDefault="00677072" w:rsidP="00C51544">
      <w:pPr>
        <w:jc w:val="center"/>
        <w:rPr>
          <w:b/>
        </w:rPr>
      </w:pPr>
      <w:r>
        <w:rPr>
          <w:b/>
        </w:rPr>
        <w:t xml:space="preserve"> (за период с 01.01.2018 по 31.12.2018)</w:t>
      </w:r>
    </w:p>
    <w:p w:rsidR="00677072" w:rsidRDefault="00677072"/>
    <w:p w:rsidR="00677072" w:rsidRDefault="00677072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677072" w:rsidRPr="000C3D17" w:rsidTr="0035792E">
        <w:trPr>
          <w:trHeight w:val="113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4A1D2C">
            <w:pPr>
              <w:rPr>
                <w:b/>
              </w:rPr>
            </w:pPr>
            <w:r>
              <w:rPr>
                <w:b/>
              </w:rPr>
              <w:t>Декларированный  годовой (руб.)доход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677072" w:rsidRPr="000C3D17" w:rsidTr="000C3D17">
        <w:trPr>
          <w:trHeight w:val="112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4A1D2C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расположения)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677072" w:rsidRPr="000C3D17" w:rsidRDefault="00677072" w:rsidP="004A1D2C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677072" w:rsidRPr="000C3D17" w:rsidTr="000C3D17">
        <w:trPr>
          <w:trHeight w:val="900"/>
        </w:trPr>
        <w:tc>
          <w:tcPr>
            <w:tcW w:w="2076" w:type="dxa"/>
            <w:shd w:val="clear" w:color="auto" w:fill="auto"/>
          </w:tcPr>
          <w:p w:rsidR="00677072" w:rsidRPr="004E13D0" w:rsidRDefault="00677072" w:rsidP="002E6EC3">
            <w:pPr>
              <w:rPr>
                <w:b/>
              </w:rPr>
            </w:pPr>
            <w:r w:rsidRPr="004E13D0">
              <w:rPr>
                <w:b/>
              </w:rPr>
              <w:t xml:space="preserve">Любимова Наталья Николаевна, </w:t>
            </w:r>
          </w:p>
        </w:tc>
        <w:tc>
          <w:tcPr>
            <w:tcW w:w="2118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1 351 805,91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 w:rsidRPr="004E13D0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  <w:lang w:val="en-US"/>
              </w:rPr>
              <w:t>Volkswagen tiguan,</w:t>
            </w:r>
          </w:p>
          <w:p w:rsidR="00677072" w:rsidRPr="000C3D17" w:rsidRDefault="00677072" w:rsidP="007D43EE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C3D17">
                <w:rPr>
                  <w:b/>
                  <w:lang w:val="en-US"/>
                </w:rPr>
                <w:t>2013 г</w:t>
              </w:r>
            </w:smartTag>
            <w:r w:rsidRPr="000C3D17">
              <w:rPr>
                <w:b/>
                <w:lang w:val="en-US"/>
              </w:rPr>
              <w:t>.в.</w:t>
            </w:r>
          </w:p>
        </w:tc>
      </w:tr>
    </w:tbl>
    <w:p w:rsidR="00677072" w:rsidRDefault="00677072" w:rsidP="00C51544">
      <w:pPr>
        <w:jc w:val="center"/>
        <w:rPr>
          <w:b/>
        </w:rPr>
      </w:pPr>
      <w:r>
        <w:br w:type="page"/>
      </w:r>
      <w:r>
        <w:rPr>
          <w:b/>
        </w:rPr>
        <w:lastRenderedPageBreak/>
        <w:t>Сведения о доходах, об имуществе и обязательствах имущественного характера директора муниципального бюджетного учреждения культуры «Городская библиотека», а также о доходах, об имуществе и обязательствах имущественного характера супруга и несовершеннолетних детей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677072" w:rsidRPr="000C3D17" w:rsidTr="0035792E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77072" w:rsidRPr="004A1D2C" w:rsidRDefault="00677072" w:rsidP="007D43EE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677072" w:rsidRPr="000C3D17" w:rsidTr="000C3D17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677072" w:rsidRPr="004E13D0" w:rsidRDefault="00677072" w:rsidP="007D43EE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677072" w:rsidRPr="004A1D2C" w:rsidRDefault="00677072" w:rsidP="007D43EE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677072" w:rsidRPr="000C3D17" w:rsidTr="000C3D17">
        <w:trPr>
          <w:trHeight w:val="1035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2E6EC3">
            <w:pPr>
              <w:rPr>
                <w:b/>
              </w:rPr>
            </w:pPr>
            <w:r w:rsidRPr="000C3D17">
              <w:rPr>
                <w:b/>
              </w:rPr>
              <w:t xml:space="preserve">Аюшеева Галина Николаевна,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5F4616">
            <w:pPr>
              <w:rPr>
                <w:b/>
              </w:rPr>
            </w:pPr>
            <w:r w:rsidRPr="000C3D17">
              <w:rPr>
                <w:b/>
              </w:rPr>
              <w:t>2</w:t>
            </w:r>
            <w:r>
              <w:rPr>
                <w:b/>
              </w:rPr>
              <w:t> 058 337,23</w:t>
            </w:r>
            <w:r w:rsidRPr="000C3D17">
              <w:rPr>
                <w:b/>
              </w:rPr>
              <w:t xml:space="preserve">  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Жилой дом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Долевая ¼ доли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1035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A84622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E04049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1362,0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465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A84622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FD7E57">
            <w:pPr>
              <w:rPr>
                <w:b/>
              </w:rPr>
            </w:pPr>
            <w:r>
              <w:rPr>
                <w:b/>
              </w:rPr>
              <w:t>719 409,17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Жилой дом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Долевая ¼ доли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4E770E">
            <w:pPr>
              <w:rPr>
                <w:rStyle w:val="aa"/>
                <w:b/>
                <w:smallCaps w:val="0"/>
                <w:color w:val="auto"/>
                <w:u w:val="none"/>
              </w:rPr>
            </w:pPr>
            <w:r w:rsidRPr="000C3D17">
              <w:rPr>
                <w:rStyle w:val="aa"/>
                <w:b/>
                <w:smallCaps w:val="0"/>
                <w:color w:val="auto"/>
                <w:u w:val="none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465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A84622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 xml:space="preserve">Земельный участок под индивидуальное </w:t>
            </w:r>
            <w:r w:rsidRPr="000C3D17">
              <w:rPr>
                <w:b/>
              </w:rPr>
              <w:lastRenderedPageBreak/>
              <w:t>жилищное строительство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индивидуальный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1362,0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4E770E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465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Жилой дом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Долевая ¼ доли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465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1362,0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47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Жилой дом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Долевая ¼ доли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1128,7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50,0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47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1362,0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</w:tbl>
    <w:p w:rsidR="00677072" w:rsidRDefault="00677072" w:rsidP="00C51544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677072" w:rsidRDefault="00677072" w:rsidP="00C5154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«Центр национальных культур», а также о доходах, об имуществе и обязательствах имущественного характера супруга и несовершеннолетних детей</w:t>
      </w:r>
    </w:p>
    <w:p w:rsidR="00677072" w:rsidRDefault="00677072" w:rsidP="00C51544">
      <w:pPr>
        <w:jc w:val="center"/>
        <w:rPr>
          <w:b/>
        </w:rPr>
      </w:pPr>
      <w:r>
        <w:rPr>
          <w:b/>
        </w:rPr>
        <w:t xml:space="preserve"> (за период с 01.01.2018 по 31.12.2018)</w:t>
      </w:r>
    </w:p>
    <w:p w:rsidR="00677072" w:rsidRDefault="00677072" w:rsidP="00C51544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677072" w:rsidRPr="000C3D17" w:rsidTr="0035792E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677072" w:rsidRPr="000C3D17" w:rsidRDefault="00677072" w:rsidP="008F4E3C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677072" w:rsidRPr="000C3D17" w:rsidTr="000C3D17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8F4E3C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677072" w:rsidRPr="000C3D17" w:rsidRDefault="00677072" w:rsidP="008F4E3C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677072" w:rsidRPr="000C3D17" w:rsidTr="000C3D17">
        <w:trPr>
          <w:trHeight w:val="688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2E6EC3">
            <w:pPr>
              <w:rPr>
                <w:b/>
              </w:rPr>
            </w:pPr>
            <w:r w:rsidRPr="000C3D17">
              <w:rPr>
                <w:b/>
              </w:rPr>
              <w:t xml:space="preserve">Белоконь Андрей Александрович,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1 633 367,60 (в том числе доход от вкладов в банках, пенсия, пособие на ребенка, выплаты к памятным датам, выплата ко дню образования округа, социальные выплаты)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848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92,6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68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долевая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103,0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Дачный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40,0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68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60,3</w:t>
            </w: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17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супруга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 xml:space="preserve">344 399,45 (в том числе доход от </w:t>
            </w:r>
            <w:r w:rsidRPr="000C3D17">
              <w:rPr>
                <w:b/>
              </w:rPr>
              <w:lastRenderedPageBreak/>
              <w:t>вклада в банках)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 xml:space="preserve">Квартира ½ </w:t>
            </w:r>
            <w:r w:rsidRPr="000C3D17">
              <w:rPr>
                <w:b/>
              </w:rPr>
              <w:lastRenderedPageBreak/>
              <w:t>доли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103,0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92,6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Легковой автомоби</w:t>
            </w:r>
            <w:r w:rsidRPr="000C3D17">
              <w:rPr>
                <w:b/>
              </w:rPr>
              <w:lastRenderedPageBreak/>
              <w:t>ль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ХЕНДЭ GETZ,</w:t>
            </w:r>
          </w:p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lastRenderedPageBreak/>
              <w:t>2010</w:t>
            </w:r>
          </w:p>
        </w:tc>
      </w:tr>
      <w:tr w:rsidR="00677072" w:rsidRPr="000C3D17" w:rsidTr="000C3D17">
        <w:trPr>
          <w:trHeight w:val="17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Дачный дом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40,0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17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848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17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60,3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96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AB1763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92,6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9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Дачный дом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40,0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9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848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9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60,3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96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103,0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80"/>
        </w:trPr>
        <w:tc>
          <w:tcPr>
            <w:tcW w:w="207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92,6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677072" w:rsidRPr="000C3D17" w:rsidTr="000C3D17">
        <w:trPr>
          <w:trHeight w:val="8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Дачный дом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40,0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8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848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8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60,3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  <w:tr w:rsidR="00677072" w:rsidRPr="000C3D17" w:rsidTr="000C3D17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  <w:r w:rsidRPr="00AB1763">
              <w:rPr>
                <w:b/>
              </w:rPr>
              <w:t>103,0</w:t>
            </w:r>
          </w:p>
        </w:tc>
        <w:tc>
          <w:tcPr>
            <w:tcW w:w="1097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77072" w:rsidRPr="000C3D17" w:rsidRDefault="00677072" w:rsidP="007D43EE">
            <w:pPr>
              <w:rPr>
                <w:b/>
              </w:rPr>
            </w:pPr>
          </w:p>
        </w:tc>
      </w:tr>
    </w:tbl>
    <w:p w:rsidR="00677072" w:rsidRPr="00F37385" w:rsidRDefault="00677072" w:rsidP="007D43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77072" w:rsidRPr="00F37385" w:rsidRDefault="00677072" w:rsidP="007D43EE">
      <w:pPr>
        <w:rPr>
          <w:b/>
        </w:rPr>
      </w:pPr>
    </w:p>
    <w:p w:rsidR="00677072" w:rsidRPr="00CA14CD" w:rsidRDefault="00677072" w:rsidP="00D74C31">
      <w:pPr>
        <w:rPr>
          <w:bCs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DC78E5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1»,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677072" w:rsidTr="00E46A9F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C9186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Tr="00C91865">
        <w:tc>
          <w:tcPr>
            <w:tcW w:w="2170" w:type="dxa"/>
            <w:vAlign w:val="center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b/>
                <w:sz w:val="20"/>
                <w:szCs w:val="20"/>
              </w:rPr>
              <w:t>Славинская Ираида Викторовна, д</w:t>
            </w: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муниципального </w:t>
            </w:r>
            <w:r w:rsidRPr="00E46A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бюджетного общеобразовательного учреждения «Средняя общеобразовательная </w:t>
            </w:r>
          </w:p>
          <w:p w:rsidR="00677072" w:rsidRPr="00E46A9F" w:rsidRDefault="00677072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школа № 1»</w:t>
            </w:r>
          </w:p>
        </w:tc>
        <w:tc>
          <w:tcPr>
            <w:tcW w:w="1773" w:type="dxa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2 636 550,72</w:t>
            </w:r>
          </w:p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</w:t>
            </w:r>
            <w:r w:rsidRPr="00E46A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старости; выплаты с НПФ; компенсация за ЖКУ)</w:t>
            </w:r>
          </w:p>
        </w:tc>
        <w:tc>
          <w:tcPr>
            <w:tcW w:w="1410" w:type="dxa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(комната)</w:t>
            </w:r>
          </w:p>
        </w:tc>
        <w:tc>
          <w:tcPr>
            <w:tcW w:w="1134" w:type="dxa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</w:tcPr>
          <w:p w:rsidR="00677072" w:rsidRPr="00E46A9F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E46A9F">
      <w:pPr>
        <w:spacing w:after="0" w:line="240" w:lineRule="auto"/>
        <w:jc w:val="center"/>
        <w:rPr>
          <w:bCs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bCs/>
          <w:szCs w:val="24"/>
        </w:rPr>
        <w:t>Сведения</w:t>
      </w:r>
    </w:p>
    <w:p w:rsidR="00677072" w:rsidRDefault="00677072" w:rsidP="00E46A9F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2 им.А.И.Исаевой», </w:t>
      </w: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E46A9F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11"/>
        <w:gridCol w:w="1407"/>
        <w:gridCol w:w="1151"/>
        <w:gridCol w:w="1124"/>
        <w:gridCol w:w="14"/>
        <w:gridCol w:w="1138"/>
      </w:tblGrid>
      <w:tr w:rsidR="00677072" w:rsidTr="00E46A9F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E46A9F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 собственност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срана расположе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располо-</w:t>
            </w:r>
          </w:p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Tr="00544FC3">
        <w:trPr>
          <w:trHeight w:val="564"/>
        </w:trPr>
        <w:tc>
          <w:tcPr>
            <w:tcW w:w="2170" w:type="dxa"/>
            <w:vMerge w:val="restart"/>
            <w:vAlign w:val="center"/>
          </w:tcPr>
          <w:p w:rsidR="00677072" w:rsidRPr="009F44AB" w:rsidRDefault="00677072" w:rsidP="00C91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4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Линник Инна Алексеевна, </w:t>
            </w:r>
            <w:r w:rsidRPr="009F44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муниципального бюджетного образовательного учреждения «Средняя общеобразовательная школа № 2 им. А.И.Исаевой» </w:t>
            </w:r>
          </w:p>
          <w:p w:rsidR="00677072" w:rsidRPr="009F44AB" w:rsidRDefault="00677072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2 716 926,79</w:t>
            </w:r>
          </w:p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 выплаты с НПФ; компенсация за ЖКУ,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звание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 труда»)</w:t>
            </w:r>
          </w:p>
        </w:tc>
        <w:tc>
          <w:tcPr>
            <w:tcW w:w="1410" w:type="dxa"/>
          </w:tcPr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9F44AB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677072" w:rsidRPr="009F44AB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 xml:space="preserve">егковой </w:t>
            </w:r>
          </w:p>
        </w:tc>
        <w:tc>
          <w:tcPr>
            <w:tcW w:w="1138" w:type="dxa"/>
            <w:vMerge w:val="restart"/>
          </w:tcPr>
          <w:p w:rsidR="00677072" w:rsidRPr="009F44AB" w:rsidRDefault="00677072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</w:tr>
      <w:tr w:rsidR="00677072" w:rsidTr="00544FC3">
        <w:trPr>
          <w:trHeight w:val="665"/>
        </w:trPr>
        <w:tc>
          <w:tcPr>
            <w:tcW w:w="2170" w:type="dxa"/>
            <w:vMerge/>
            <w:vAlign w:val="center"/>
          </w:tcPr>
          <w:p w:rsidR="00677072" w:rsidRPr="00E90C41" w:rsidRDefault="00677072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Украина</w:t>
            </w:r>
          </w:p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gridSpan w:val="3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Tr="00544FC3">
        <w:trPr>
          <w:trHeight w:val="664"/>
        </w:trPr>
        <w:tc>
          <w:tcPr>
            <w:tcW w:w="2170" w:type="dxa"/>
            <w:vMerge/>
            <w:vAlign w:val="center"/>
          </w:tcPr>
          <w:p w:rsidR="00677072" w:rsidRPr="00E90C41" w:rsidRDefault="00677072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677072" w:rsidRDefault="00677072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9F44A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3», </w:t>
      </w:r>
    </w:p>
    <w:p w:rsidR="00677072" w:rsidRDefault="00677072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9F44AB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48"/>
        <w:gridCol w:w="1359"/>
        <w:gridCol w:w="59"/>
        <w:gridCol w:w="1092"/>
        <w:gridCol w:w="1124"/>
        <w:gridCol w:w="14"/>
        <w:gridCol w:w="1138"/>
      </w:tblGrid>
      <w:tr w:rsidR="00677072" w:rsidTr="00544FC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5"/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544FC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E46A9F" w:rsidTr="00544FC3">
        <w:tc>
          <w:tcPr>
            <w:tcW w:w="2170" w:type="dxa"/>
            <w:vAlign w:val="center"/>
          </w:tcPr>
          <w:p w:rsidR="00677072" w:rsidRDefault="00677072" w:rsidP="009F44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Скокова Анастасия Алексеевна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3»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3 411 483,71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hAnsi="Times New Roman" w:cs="Times New Roman"/>
                <w:sz w:val="18"/>
                <w:szCs w:val="18"/>
              </w:rPr>
              <w:t>(в т.ч. доход от вкладов в банках;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единовременная выплата к праздничным и памятным датам, доход от продажи легкового автомобиля)</w:t>
            </w:r>
            <w:r w:rsidRPr="00EE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9F4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544FC3">
        <w:tc>
          <w:tcPr>
            <w:tcW w:w="2170" w:type="dxa"/>
            <w:vAlign w:val="center"/>
          </w:tcPr>
          <w:p w:rsidR="00677072" w:rsidRPr="00E46A9F" w:rsidRDefault="00677072" w:rsidP="00F21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2 108 547,22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hAnsi="Times New Roman" w:cs="Times New Roman"/>
                <w:sz w:val="18"/>
                <w:szCs w:val="18"/>
              </w:rPr>
              <w:t xml:space="preserve">(в т.ч. доход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легкового автомобиля)</w:t>
            </w:r>
            <w:r w:rsidRPr="00EE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НИССАН Х-ТРЭЙЛ</w:t>
            </w:r>
          </w:p>
        </w:tc>
      </w:tr>
      <w:tr w:rsidR="00677072" w:rsidRPr="00E46A9F" w:rsidTr="00544FC3">
        <w:tc>
          <w:tcPr>
            <w:tcW w:w="2170" w:type="dxa"/>
            <w:vAlign w:val="center"/>
          </w:tcPr>
          <w:p w:rsidR="00677072" w:rsidRPr="00F21D7B" w:rsidRDefault="00677072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Pr="00E46A9F" w:rsidRDefault="00677072" w:rsidP="00F21D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DE03EA">
        <w:tc>
          <w:tcPr>
            <w:tcW w:w="2170" w:type="dxa"/>
            <w:vAlign w:val="center"/>
          </w:tcPr>
          <w:p w:rsidR="00677072" w:rsidRPr="00F21D7B" w:rsidRDefault="00677072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4954" w:type="dxa"/>
            <w:gridSpan w:val="4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092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3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E03E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DE03E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кадетская школа № 4», </w:t>
      </w:r>
    </w:p>
    <w:p w:rsidR="00677072" w:rsidRDefault="00677072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DE03E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276"/>
        <w:gridCol w:w="1234"/>
        <w:gridCol w:w="1124"/>
        <w:gridCol w:w="14"/>
        <w:gridCol w:w="1138"/>
      </w:tblGrid>
      <w:tr w:rsidR="00677072" w:rsidTr="00544FC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Pr="00D47E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E2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D07B1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D47E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E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Pr="00D47E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E2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9F44AB" w:rsidTr="00D07B15">
        <w:trPr>
          <w:trHeight w:val="305"/>
        </w:trPr>
        <w:tc>
          <w:tcPr>
            <w:tcW w:w="2170" w:type="dxa"/>
            <w:vMerge w:val="restart"/>
            <w:vAlign w:val="center"/>
          </w:tcPr>
          <w:p w:rsidR="00677072" w:rsidRPr="00EE4DD8" w:rsidRDefault="00677072" w:rsidP="00DE03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Степкина Людмила Ивановна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кадетская школа № 4»</w:t>
            </w:r>
          </w:p>
          <w:p w:rsidR="00677072" w:rsidRPr="009F44AB" w:rsidRDefault="00677072" w:rsidP="00DE0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2 434 272,82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9F44AB" w:rsidRDefault="00677072" w:rsidP="00AC0A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банках;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выплаты с НПФ;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звание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 труда»)</w:t>
            </w:r>
          </w:p>
        </w:tc>
        <w:tc>
          <w:tcPr>
            <w:tcW w:w="1410" w:type="dxa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1134" w:type="dxa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234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D47E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vMerge w:val="restart"/>
          </w:tcPr>
          <w:p w:rsidR="00677072" w:rsidRPr="00D47E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D47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EXPEDITION</w:t>
            </w:r>
          </w:p>
        </w:tc>
      </w:tr>
      <w:tr w:rsidR="00677072" w:rsidRPr="009F44AB" w:rsidTr="00D07B15">
        <w:trPr>
          <w:trHeight w:val="143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528,0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D47E23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Pr="00D47E23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72" w:rsidRPr="009F44AB" w:rsidTr="00D07B15">
        <w:trPr>
          <w:trHeight w:val="143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787,0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D47E23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Pr="00D47E23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72" w:rsidRPr="009F44AB" w:rsidTr="00D07B15">
        <w:trPr>
          <w:trHeight w:val="185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418" w:type="dxa"/>
            <w:gridSpan w:val="2"/>
            <w:vMerge w:val="restart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(921/114327)</w:t>
            </w:r>
          </w:p>
        </w:tc>
        <w:tc>
          <w:tcPr>
            <w:tcW w:w="992" w:type="dxa"/>
            <w:vMerge w:val="restart"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4930,0</w:t>
            </w:r>
          </w:p>
        </w:tc>
        <w:tc>
          <w:tcPr>
            <w:tcW w:w="1134" w:type="dxa"/>
            <w:vMerge w:val="restart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74,8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D47E23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677072" w:rsidRPr="00D47E23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E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677072" w:rsidRPr="009F44AB" w:rsidTr="00D07B15">
        <w:trPr>
          <w:trHeight w:val="184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Здание профилактория кирпичное    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785,4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677072" w:rsidRPr="009F44AB" w:rsidTr="00D07B15">
        <w:trPr>
          <w:trHeight w:val="337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16117,0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677072" w:rsidRPr="009F44AB" w:rsidTr="00D07B15">
        <w:trPr>
          <w:trHeight w:val="203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Здание сварочного цеха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677072" w:rsidRPr="009F44AB" w:rsidTr="00CE6965">
        <w:trPr>
          <w:trHeight w:val="176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Здание котельной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91,8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677072" w:rsidRPr="009F44AB" w:rsidTr="00CE6965">
        <w:trPr>
          <w:trHeight w:val="88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CE6965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6965">
              <w:rPr>
                <w:rFonts w:ascii="Times New Roman" w:hAnsi="Times New Roman"/>
                <w:bCs/>
                <w:sz w:val="18"/>
                <w:szCs w:val="18"/>
              </w:rPr>
              <w:t>Здание диспетчерской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677072" w:rsidRPr="009F44AB" w:rsidTr="00D07B15">
        <w:trPr>
          <w:trHeight w:val="87"/>
        </w:trPr>
        <w:tc>
          <w:tcPr>
            <w:tcW w:w="2170" w:type="dxa"/>
            <w:vMerge/>
            <w:vAlign w:val="center"/>
          </w:tcPr>
          <w:p w:rsidR="00677072" w:rsidRPr="00EE4DD8" w:rsidRDefault="00677072" w:rsidP="00CE69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Здание вулканизированного цеха</w:t>
            </w:r>
          </w:p>
        </w:tc>
        <w:tc>
          <w:tcPr>
            <w:tcW w:w="1276" w:type="dxa"/>
          </w:tcPr>
          <w:p w:rsidR="00677072" w:rsidRPr="009F44AB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33,9</w:t>
            </w:r>
          </w:p>
        </w:tc>
        <w:tc>
          <w:tcPr>
            <w:tcW w:w="1234" w:type="dxa"/>
          </w:tcPr>
          <w:p w:rsidR="00677072" w:rsidRDefault="00677072" w:rsidP="00CE6965">
            <w:pPr>
              <w:jc w:val="center"/>
            </w:pPr>
            <w:r w:rsidRPr="00DD34A1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Pr="0009054D" w:rsidRDefault="00677072" w:rsidP="00CE6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677072" w:rsidRPr="009F44AB" w:rsidTr="002C79BE">
        <w:trPr>
          <w:trHeight w:val="58"/>
        </w:trPr>
        <w:tc>
          <w:tcPr>
            <w:tcW w:w="2170" w:type="dxa"/>
            <w:vMerge w:val="restart"/>
            <w:vAlign w:val="center"/>
          </w:tcPr>
          <w:p w:rsidR="00677072" w:rsidRPr="009F44AB" w:rsidRDefault="00677072" w:rsidP="001C2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677072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189 181,95</w:t>
            </w:r>
          </w:p>
          <w:p w:rsidR="00677072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690A">
              <w:rPr>
                <w:rFonts w:ascii="Times New Roman" w:hAnsi="Times New Roman" w:cs="Times New Roman"/>
                <w:sz w:val="20"/>
                <w:szCs w:val="20"/>
              </w:rPr>
              <w:t xml:space="preserve">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вкладов в банках)</w:t>
            </w:r>
          </w:p>
        </w:tc>
        <w:tc>
          <w:tcPr>
            <w:tcW w:w="1410" w:type="dxa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134" w:type="dxa"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677072" w:rsidRPr="00D47E23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ВАЗ</w:t>
            </w: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1C2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528,0</w:t>
            </w:r>
          </w:p>
        </w:tc>
        <w:tc>
          <w:tcPr>
            <w:tcW w:w="1134" w:type="dxa"/>
          </w:tcPr>
          <w:p w:rsidR="00677072" w:rsidRDefault="00677072" w:rsidP="001C2291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Pr="00D47E23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Pr="00D47E23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1C2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787,0</w:t>
            </w:r>
          </w:p>
        </w:tc>
        <w:tc>
          <w:tcPr>
            <w:tcW w:w="1134" w:type="dxa"/>
          </w:tcPr>
          <w:p w:rsidR="00677072" w:rsidRDefault="00677072" w:rsidP="001C2291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Pr="00D47E23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Pr="00D47E23" w:rsidRDefault="00677072" w:rsidP="001C2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F52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 xml:space="preserve">жилой дом </w:t>
            </w:r>
          </w:p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УАЗ</w:t>
            </w: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F52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 xml:space="preserve">Здание профилактория кирпичное    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785,4</w:t>
            </w:r>
          </w:p>
        </w:tc>
        <w:tc>
          <w:tcPr>
            <w:tcW w:w="1134" w:type="dxa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НИССАН Патрол</w:t>
            </w: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F52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16117,0</w:t>
            </w:r>
          </w:p>
        </w:tc>
        <w:tc>
          <w:tcPr>
            <w:tcW w:w="1134" w:type="dxa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677072" w:rsidRPr="00D47E23" w:rsidRDefault="00677072" w:rsidP="00AA3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ТОЙОТА </w:t>
            </w: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F52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Здание сварочного цеха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38" w:type="dxa"/>
          </w:tcPr>
          <w:p w:rsidR="00677072" w:rsidRPr="00D47E23" w:rsidRDefault="00677072" w:rsidP="00637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ГАЗ </w:t>
            </w: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F52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Здание котельной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91,8</w:t>
            </w:r>
          </w:p>
        </w:tc>
        <w:tc>
          <w:tcPr>
            <w:tcW w:w="1134" w:type="dxa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38" w:type="dxa"/>
          </w:tcPr>
          <w:p w:rsidR="00677072" w:rsidRPr="00D47E23" w:rsidRDefault="00677072" w:rsidP="00637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ГАЗ </w:t>
            </w:r>
          </w:p>
        </w:tc>
      </w:tr>
      <w:tr w:rsidR="00677072" w:rsidRPr="009F44AB" w:rsidTr="00544FC3">
        <w:trPr>
          <w:trHeight w:val="51"/>
        </w:trPr>
        <w:tc>
          <w:tcPr>
            <w:tcW w:w="2170" w:type="dxa"/>
            <w:vMerge/>
            <w:vAlign w:val="center"/>
          </w:tcPr>
          <w:p w:rsidR="00677072" w:rsidRDefault="00677072" w:rsidP="00F52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1CE4">
              <w:rPr>
                <w:rFonts w:ascii="Times New Roman" w:hAnsi="Times New Roman"/>
                <w:bCs/>
                <w:sz w:val="18"/>
                <w:szCs w:val="18"/>
              </w:rPr>
              <w:t>Здание диспетчерской</w:t>
            </w:r>
          </w:p>
        </w:tc>
        <w:tc>
          <w:tcPr>
            <w:tcW w:w="1418" w:type="dxa"/>
            <w:gridSpan w:val="2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47,2</w:t>
            </w:r>
          </w:p>
        </w:tc>
        <w:tc>
          <w:tcPr>
            <w:tcW w:w="1134" w:type="dxa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38" w:type="dxa"/>
          </w:tcPr>
          <w:p w:rsidR="00677072" w:rsidRPr="00D47E23" w:rsidRDefault="00677072" w:rsidP="00637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ГАЗ </w:t>
            </w:r>
          </w:p>
        </w:tc>
      </w:tr>
      <w:tr w:rsidR="00677072" w:rsidRPr="009F44AB" w:rsidTr="00F524FD">
        <w:trPr>
          <w:trHeight w:val="156"/>
        </w:trPr>
        <w:tc>
          <w:tcPr>
            <w:tcW w:w="2170" w:type="dxa"/>
            <w:vMerge/>
            <w:vAlign w:val="center"/>
          </w:tcPr>
          <w:p w:rsidR="00677072" w:rsidRPr="00EE4DD8" w:rsidRDefault="00677072" w:rsidP="00F524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Здание вулканизированного цеха</w:t>
            </w:r>
          </w:p>
        </w:tc>
        <w:tc>
          <w:tcPr>
            <w:tcW w:w="1418" w:type="dxa"/>
            <w:gridSpan w:val="2"/>
            <w:vMerge w:val="restart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CE4">
              <w:rPr>
                <w:rFonts w:ascii="Times New Roman" w:hAnsi="Times New Roman"/>
                <w:bCs/>
                <w:sz w:val="20"/>
                <w:szCs w:val="20"/>
              </w:rPr>
              <w:t>33,9</w:t>
            </w:r>
          </w:p>
        </w:tc>
        <w:tc>
          <w:tcPr>
            <w:tcW w:w="1134" w:type="dxa"/>
            <w:vMerge w:val="restart"/>
          </w:tcPr>
          <w:p w:rsidR="00677072" w:rsidRDefault="00677072" w:rsidP="00F524FD">
            <w:pPr>
              <w:jc w:val="center"/>
            </w:pPr>
            <w:r w:rsidRPr="002E6850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УРАЛ </w:t>
            </w:r>
          </w:p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544FC3">
        <w:trPr>
          <w:trHeight w:val="155"/>
        </w:trPr>
        <w:tc>
          <w:tcPr>
            <w:tcW w:w="2170" w:type="dxa"/>
            <w:vMerge/>
            <w:vAlign w:val="center"/>
          </w:tcPr>
          <w:p w:rsidR="00677072" w:rsidRPr="00EE4DD8" w:rsidRDefault="00677072" w:rsidP="00F524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2E6850" w:rsidRDefault="00677072" w:rsidP="00F524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Трактор Беларус</w:t>
            </w:r>
          </w:p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6379EF">
        <w:trPr>
          <w:trHeight w:val="67"/>
        </w:trPr>
        <w:tc>
          <w:tcPr>
            <w:tcW w:w="2170" w:type="dxa"/>
            <w:vMerge/>
            <w:vAlign w:val="center"/>
          </w:tcPr>
          <w:p w:rsidR="00677072" w:rsidRPr="00EE4DD8" w:rsidRDefault="00677072" w:rsidP="00F524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2E6850" w:rsidRDefault="00677072" w:rsidP="00F524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Автобус  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 xml:space="preserve">КАВЗ </w:t>
            </w:r>
          </w:p>
        </w:tc>
      </w:tr>
      <w:tr w:rsidR="00677072" w:rsidRPr="009F44AB" w:rsidTr="00D47E23">
        <w:trPr>
          <w:trHeight w:val="462"/>
        </w:trPr>
        <w:tc>
          <w:tcPr>
            <w:tcW w:w="2170" w:type="dxa"/>
            <w:vMerge/>
            <w:vAlign w:val="center"/>
          </w:tcPr>
          <w:p w:rsidR="00677072" w:rsidRPr="00EE4DD8" w:rsidRDefault="00677072" w:rsidP="00F524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2E6850" w:rsidRDefault="00677072" w:rsidP="00F524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E23">
              <w:rPr>
                <w:rFonts w:ascii="Times New Roman" w:hAnsi="Times New Roman"/>
                <w:bCs/>
                <w:sz w:val="18"/>
                <w:szCs w:val="18"/>
              </w:rPr>
              <w:t xml:space="preserve">Прицеп тракторный </w:t>
            </w:r>
          </w:p>
        </w:tc>
      </w:tr>
      <w:tr w:rsidR="00677072" w:rsidRPr="009F44AB" w:rsidTr="00544FC3">
        <w:trPr>
          <w:trHeight w:val="462"/>
        </w:trPr>
        <w:tc>
          <w:tcPr>
            <w:tcW w:w="2170" w:type="dxa"/>
            <w:vMerge/>
            <w:vAlign w:val="center"/>
          </w:tcPr>
          <w:p w:rsidR="00677072" w:rsidRPr="00EE4DD8" w:rsidRDefault="00677072" w:rsidP="00F524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2B1CE4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2E6850" w:rsidRDefault="00677072" w:rsidP="00F524F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t>Иное транспорт</w:t>
            </w:r>
            <w:r w:rsidRPr="00D47E2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ное средство</w:t>
            </w:r>
          </w:p>
        </w:tc>
        <w:tc>
          <w:tcPr>
            <w:tcW w:w="1138" w:type="dxa"/>
          </w:tcPr>
          <w:p w:rsidR="00677072" w:rsidRPr="00D47E23" w:rsidRDefault="00677072" w:rsidP="00F52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47E2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экскаватор</w:t>
            </w: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707F9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5 «Многопрофильная», </w:t>
      </w:r>
    </w:p>
    <w:p w:rsidR="00677072" w:rsidRDefault="00677072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707F9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376"/>
        <w:gridCol w:w="1124"/>
        <w:gridCol w:w="14"/>
        <w:gridCol w:w="1138"/>
      </w:tblGrid>
      <w:tr w:rsidR="00677072" w:rsidTr="00544FC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</w:tr>
      <w:tr w:rsidR="00677072" w:rsidTr="00707F9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E46A9F" w:rsidTr="00707F9D">
        <w:trPr>
          <w:trHeight w:val="879"/>
        </w:trPr>
        <w:tc>
          <w:tcPr>
            <w:tcW w:w="2170" w:type="dxa"/>
            <w:vMerge w:val="restart"/>
            <w:vAlign w:val="center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Кошкарева Валентина Александровна</w:t>
            </w:r>
            <w:r w:rsidRPr="0014355D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5 «Многопрофильная»</w:t>
            </w:r>
          </w:p>
        </w:tc>
        <w:tc>
          <w:tcPr>
            <w:tcW w:w="1773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3 314 456,95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звание</w:t>
            </w: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 «Ветеран труда»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доход от вкладов в банках; выплаты за ЖКУ; услуги по проведению экспертизы  оценки качества)  </w:t>
            </w:r>
          </w:p>
        </w:tc>
        <w:tc>
          <w:tcPr>
            <w:tcW w:w="1410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77072" w:rsidRPr="00E46A9F" w:rsidRDefault="00677072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134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1376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707F9D">
        <w:trPr>
          <w:trHeight w:val="879"/>
        </w:trPr>
        <w:tc>
          <w:tcPr>
            <w:tcW w:w="2170" w:type="dxa"/>
            <w:vMerge/>
            <w:vAlign w:val="center"/>
          </w:tcPr>
          <w:p w:rsidR="00677072" w:rsidRPr="00E90C41" w:rsidRDefault="00677072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Default="00677072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376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E46A9F" w:rsidTr="00544FC3">
        <w:trPr>
          <w:trHeight w:val="272"/>
        </w:trPr>
        <w:tc>
          <w:tcPr>
            <w:tcW w:w="2170" w:type="dxa"/>
            <w:vMerge w:val="restart"/>
            <w:vAlign w:val="center"/>
          </w:tcPr>
          <w:p w:rsidR="00677072" w:rsidRPr="00707F9D" w:rsidRDefault="00677072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F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1 218 429,31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(в.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т.ч. пенсия по старости)</w:t>
            </w:r>
          </w:p>
        </w:tc>
        <w:tc>
          <w:tcPr>
            <w:tcW w:w="1410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Default="00677072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Индиви-</w:t>
            </w:r>
          </w:p>
          <w:p w:rsidR="00677072" w:rsidRPr="00E46A9F" w:rsidRDefault="00677072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дульная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376" w:type="dxa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677072" w:rsidRPr="00EA6F9A" w:rsidRDefault="00677072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677072" w:rsidRPr="00E46A9F" w:rsidRDefault="00677072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A6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EA6F9A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</w:tr>
      <w:tr w:rsidR="00677072" w:rsidRPr="00E46A9F" w:rsidTr="00544FC3">
        <w:trPr>
          <w:trHeight w:val="272"/>
        </w:trPr>
        <w:tc>
          <w:tcPr>
            <w:tcW w:w="2170" w:type="dxa"/>
            <w:vMerge/>
            <w:vAlign w:val="center"/>
          </w:tcPr>
          <w:p w:rsidR="00677072" w:rsidRPr="00707F9D" w:rsidRDefault="00677072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77072" w:rsidRDefault="00677072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Индиви-</w:t>
            </w:r>
          </w:p>
          <w:p w:rsidR="00677072" w:rsidRDefault="00677072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дульная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2C610C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6»  </w:t>
      </w:r>
    </w:p>
    <w:p w:rsidR="00677072" w:rsidRDefault="00677072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2C610C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677072" w:rsidTr="00544FC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544FC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E46A9F" w:rsidTr="001D44E6">
        <w:trPr>
          <w:trHeight w:val="678"/>
        </w:trPr>
        <w:tc>
          <w:tcPr>
            <w:tcW w:w="2170" w:type="dxa"/>
            <w:vMerge w:val="restart"/>
            <w:vAlign w:val="center"/>
          </w:tcPr>
          <w:p w:rsidR="00677072" w:rsidRDefault="00677072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90C41">
              <w:rPr>
                <w:rFonts w:ascii="Times New Roman" w:hAnsi="Times New Roman"/>
                <w:b/>
                <w:sz w:val="20"/>
                <w:szCs w:val="20"/>
              </w:rPr>
              <w:t>Барматина Татьяна Николаевна</w:t>
            </w:r>
            <w:r w:rsidRPr="00551C83">
              <w:rPr>
                <w:rFonts w:ascii="Times New Roman" w:hAnsi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</w:t>
            </w:r>
          </w:p>
          <w:p w:rsidR="00677072" w:rsidRDefault="00677072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51C83">
              <w:rPr>
                <w:rFonts w:ascii="Times New Roman" w:hAnsi="Times New Roman"/>
                <w:sz w:val="20"/>
                <w:szCs w:val="20"/>
              </w:rPr>
              <w:t>школа № 6»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2 632 600,95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2C61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выплаты с НПФ;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выплаты звание «Ветеран труда», доход от вкладов в банках)</w:t>
            </w:r>
          </w:p>
        </w:tc>
        <w:tc>
          <w:tcPr>
            <w:tcW w:w="1410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677072" w:rsidRPr="00E46A9F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544FC3">
        <w:trPr>
          <w:trHeight w:val="677"/>
        </w:trPr>
        <w:tc>
          <w:tcPr>
            <w:tcW w:w="2170" w:type="dxa"/>
            <w:vMerge/>
            <w:vAlign w:val="center"/>
          </w:tcPr>
          <w:p w:rsidR="00677072" w:rsidRPr="00E90C41" w:rsidRDefault="00677072" w:rsidP="001D44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677072" w:rsidRPr="00E46A9F" w:rsidRDefault="00677072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1A023A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7»  </w:t>
      </w:r>
    </w:p>
    <w:p w:rsidR="00677072" w:rsidRDefault="00677072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1A023A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418"/>
        <w:gridCol w:w="1092"/>
        <w:gridCol w:w="1124"/>
        <w:gridCol w:w="14"/>
        <w:gridCol w:w="1138"/>
      </w:tblGrid>
      <w:tr w:rsidR="00677072" w:rsidTr="00544FC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1A023A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9F44AB" w:rsidTr="001A023A">
        <w:trPr>
          <w:trHeight w:val="564"/>
        </w:trPr>
        <w:tc>
          <w:tcPr>
            <w:tcW w:w="2170" w:type="dxa"/>
            <w:vMerge w:val="restart"/>
            <w:vAlign w:val="center"/>
          </w:tcPr>
          <w:p w:rsidR="00677072" w:rsidRPr="001A023A" w:rsidRDefault="00677072" w:rsidP="001A02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2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Суровцова Елена Ивановна</w:t>
            </w:r>
            <w:r w:rsidRPr="001A0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директор </w:t>
            </w:r>
            <w:r w:rsidRPr="001A02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бюджетного образовательного учреждения «Средняя общеобразовательная школа № 7»</w:t>
            </w:r>
          </w:p>
          <w:p w:rsidR="00677072" w:rsidRPr="001A023A" w:rsidRDefault="00677072" w:rsidP="001A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2 282 788,92</w:t>
            </w:r>
          </w:p>
          <w:p w:rsidR="00677072" w:rsidRPr="001A023A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1A023A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вкладов в банках)</w:t>
            </w:r>
          </w:p>
        </w:tc>
        <w:tc>
          <w:tcPr>
            <w:tcW w:w="1410" w:type="dxa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>индивидуаль</w:t>
            </w: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992" w:type="dxa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32,0</w:t>
            </w:r>
          </w:p>
        </w:tc>
        <w:tc>
          <w:tcPr>
            <w:tcW w:w="1134" w:type="dxa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1092" w:type="dxa"/>
            <w:vMerge w:val="restart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</w:tr>
      <w:tr w:rsidR="00677072" w:rsidTr="001A023A">
        <w:trPr>
          <w:trHeight w:val="441"/>
        </w:trPr>
        <w:tc>
          <w:tcPr>
            <w:tcW w:w="2170" w:type="dxa"/>
            <w:vMerge/>
            <w:vAlign w:val="center"/>
          </w:tcPr>
          <w:p w:rsidR="00677072" w:rsidRPr="00E90C41" w:rsidRDefault="00677072" w:rsidP="00544F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Tr="001A023A">
        <w:trPr>
          <w:trHeight w:val="441"/>
        </w:trPr>
        <w:tc>
          <w:tcPr>
            <w:tcW w:w="2170" w:type="dxa"/>
            <w:vMerge/>
            <w:vAlign w:val="center"/>
          </w:tcPr>
          <w:p w:rsidR="00677072" w:rsidRPr="00E90C41" w:rsidRDefault="00677072" w:rsidP="001A02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1A023A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677072" w:rsidRPr="001A023A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7072" w:rsidRPr="0009054D" w:rsidRDefault="00677072" w:rsidP="00090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677072" w:rsidRPr="0009054D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77072" w:rsidRPr="0009054D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677072" w:rsidRPr="0009054D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7072" w:rsidRPr="0009054D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677072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677072" w:rsidRDefault="00677072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RPr="009F44AB" w:rsidTr="00385423">
        <w:trPr>
          <w:trHeight w:val="406"/>
        </w:trPr>
        <w:tc>
          <w:tcPr>
            <w:tcW w:w="2170" w:type="dxa"/>
            <w:vMerge w:val="restart"/>
            <w:vAlign w:val="center"/>
          </w:tcPr>
          <w:p w:rsidR="00677072" w:rsidRPr="001A023A" w:rsidRDefault="00677072" w:rsidP="00544F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77072" w:rsidRPr="001A023A" w:rsidRDefault="00677072" w:rsidP="00544F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1 571 870,11</w:t>
            </w:r>
          </w:p>
          <w:p w:rsidR="00677072" w:rsidRPr="001A023A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пенсия; доход от продажи легкового автомобиля</w:t>
            </w: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0" w:type="dxa"/>
            <w:vMerge w:val="restart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677072" w:rsidRPr="001A023A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A023A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677072" w:rsidRPr="0009054D" w:rsidRDefault="00677072" w:rsidP="00090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Pr="0009054D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</w:tc>
        <w:tc>
          <w:tcPr>
            <w:tcW w:w="1092" w:type="dxa"/>
          </w:tcPr>
          <w:p w:rsidR="00677072" w:rsidRPr="003854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3854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677072" w:rsidRPr="0038542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 xml:space="preserve">ТОЙОТА </w:t>
            </w:r>
            <w:r w:rsidRPr="0038542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LC</w:t>
            </w: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 xml:space="preserve"> 150</w:t>
            </w:r>
          </w:p>
        </w:tc>
      </w:tr>
      <w:tr w:rsidR="00677072" w:rsidRPr="009F44AB" w:rsidTr="00385423">
        <w:trPr>
          <w:trHeight w:val="283"/>
        </w:trPr>
        <w:tc>
          <w:tcPr>
            <w:tcW w:w="2170" w:type="dxa"/>
            <w:vMerge/>
            <w:vAlign w:val="center"/>
          </w:tcPr>
          <w:p w:rsidR="00677072" w:rsidRPr="001A023A" w:rsidRDefault="00677072" w:rsidP="0038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1A023A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1A023A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77072" w:rsidRPr="0009054D" w:rsidRDefault="00677072" w:rsidP="00090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66,8</w:t>
            </w:r>
          </w:p>
        </w:tc>
        <w:tc>
          <w:tcPr>
            <w:tcW w:w="1092" w:type="dxa"/>
          </w:tcPr>
          <w:p w:rsidR="00677072" w:rsidRPr="00385423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677072" w:rsidRPr="009F44AB" w:rsidTr="00544FC3">
        <w:trPr>
          <w:trHeight w:val="282"/>
        </w:trPr>
        <w:tc>
          <w:tcPr>
            <w:tcW w:w="2170" w:type="dxa"/>
            <w:vMerge/>
            <w:vAlign w:val="center"/>
          </w:tcPr>
          <w:p w:rsidR="00677072" w:rsidRPr="001A023A" w:rsidRDefault="00677072" w:rsidP="0038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1A023A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Pr="001A023A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77072" w:rsidRPr="0009054D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054D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1092" w:type="dxa"/>
          </w:tcPr>
          <w:p w:rsidR="00677072" w:rsidRPr="00385423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8" w:type="dxa"/>
            <w:vMerge/>
          </w:tcPr>
          <w:p w:rsidR="00677072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38542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8»  </w:t>
      </w:r>
    </w:p>
    <w:p w:rsidR="00677072" w:rsidRDefault="00677072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38542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(за период с 1 января 2018 г. по 31 декабря 2018г.)  </w:t>
      </w: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559"/>
        <w:gridCol w:w="1276"/>
        <w:gridCol w:w="1234"/>
        <w:gridCol w:w="1124"/>
        <w:gridCol w:w="14"/>
        <w:gridCol w:w="1138"/>
      </w:tblGrid>
      <w:tr w:rsidR="00677072" w:rsidTr="00544FC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231546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Tr="00231546">
        <w:trPr>
          <w:trHeight w:val="564"/>
        </w:trPr>
        <w:tc>
          <w:tcPr>
            <w:tcW w:w="2170" w:type="dxa"/>
            <w:vMerge w:val="restart"/>
            <w:vAlign w:val="center"/>
          </w:tcPr>
          <w:p w:rsidR="00677072" w:rsidRPr="009F44AB" w:rsidRDefault="00677072" w:rsidP="00385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hAnsi="Times New Roman"/>
                <w:b/>
                <w:sz w:val="20"/>
                <w:szCs w:val="20"/>
              </w:rPr>
              <w:t>Рубцова Елена Николаевна</w:t>
            </w:r>
            <w:r w:rsidRPr="00FC74D8">
              <w:rPr>
                <w:rFonts w:ascii="Times New Roman" w:hAnsi="Times New Roman"/>
                <w:sz w:val="20"/>
                <w:szCs w:val="20"/>
              </w:rPr>
              <w:t xml:space="preserve">, директор </w:t>
            </w:r>
            <w:r w:rsidRPr="008930F7">
              <w:rPr>
                <w:rFonts w:ascii="Times New Roman" w:hAnsi="Times New Roman"/>
                <w:sz w:val="20"/>
                <w:szCs w:val="20"/>
              </w:rPr>
              <w:t>муниципального бюджетного образовательного учреждения «Средняя общеобразовательная школа № 8»</w:t>
            </w:r>
          </w:p>
        </w:tc>
        <w:tc>
          <w:tcPr>
            <w:tcW w:w="1773" w:type="dxa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2 016 026,91</w:t>
            </w:r>
          </w:p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072" w:rsidRPr="009F44AB" w:rsidRDefault="00677072" w:rsidP="0038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т.ч. </w:t>
            </w:r>
            <w:r w:rsidRPr="008D0EDD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услуги по проведению экспертизы соблюдения требований законодательства РФ по образованию; доход от вкладов в банках)</w:t>
            </w:r>
          </w:p>
        </w:tc>
        <w:tc>
          <w:tcPr>
            <w:tcW w:w="1410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77072" w:rsidRPr="009F44AB" w:rsidRDefault="00677072" w:rsidP="00383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совместная  (доля 532/13404)</w:t>
            </w:r>
          </w:p>
        </w:tc>
        <w:tc>
          <w:tcPr>
            <w:tcW w:w="992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2006,0</w:t>
            </w:r>
          </w:p>
        </w:tc>
        <w:tc>
          <w:tcPr>
            <w:tcW w:w="1134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Pr="002D378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2D3783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677072" w:rsidRPr="009F44AB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</w:tr>
      <w:tr w:rsidR="00677072" w:rsidTr="00231546">
        <w:trPr>
          <w:trHeight w:val="665"/>
        </w:trPr>
        <w:tc>
          <w:tcPr>
            <w:tcW w:w="2170" w:type="dxa"/>
            <w:vMerge/>
            <w:vAlign w:val="center"/>
          </w:tcPr>
          <w:p w:rsidR="00677072" w:rsidRPr="00E90C41" w:rsidRDefault="00677072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Pr="00383E91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E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383E91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E91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677072" w:rsidRPr="00383E91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77072" w:rsidRPr="002D378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2D378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Tr="00231546">
        <w:trPr>
          <w:trHeight w:val="424"/>
        </w:trPr>
        <w:tc>
          <w:tcPr>
            <w:tcW w:w="2170" w:type="dxa"/>
            <w:vMerge/>
            <w:vAlign w:val="center"/>
          </w:tcPr>
          <w:p w:rsidR="00677072" w:rsidRPr="00E90C41" w:rsidRDefault="00677072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Pr="00383E91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E91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42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Pr="002D378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2D378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Tr="00231546">
        <w:trPr>
          <w:trHeight w:val="286"/>
        </w:trPr>
        <w:tc>
          <w:tcPr>
            <w:tcW w:w="2170" w:type="dxa"/>
            <w:vMerge/>
            <w:vAlign w:val="center"/>
          </w:tcPr>
          <w:p w:rsidR="00677072" w:rsidRPr="00E90C41" w:rsidRDefault="00677072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Pr="00383E91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Чердак многоквартирного дома </w:t>
            </w:r>
          </w:p>
        </w:tc>
        <w:tc>
          <w:tcPr>
            <w:tcW w:w="1418" w:type="dxa"/>
            <w:gridSpan w:val="2"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совместная </w:t>
            </w:r>
          </w:p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(доля 532/13404)</w:t>
            </w:r>
          </w:p>
        </w:tc>
        <w:tc>
          <w:tcPr>
            <w:tcW w:w="992" w:type="dxa"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534,7</w:t>
            </w:r>
          </w:p>
        </w:tc>
        <w:tc>
          <w:tcPr>
            <w:tcW w:w="1134" w:type="dxa"/>
          </w:tcPr>
          <w:p w:rsidR="00677072" w:rsidRPr="0038542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77072" w:rsidRPr="002D378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vMerge w:val="restart"/>
          </w:tcPr>
          <w:p w:rsidR="00677072" w:rsidRPr="002D3783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378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  <w:vMerge w:val="restart"/>
          </w:tcPr>
          <w:p w:rsidR="00677072" w:rsidRPr="009F44AB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Default="00677072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Tr="00231546">
        <w:trPr>
          <w:trHeight w:val="286"/>
        </w:trPr>
        <w:tc>
          <w:tcPr>
            <w:tcW w:w="2170" w:type="dxa"/>
            <w:vMerge/>
            <w:vAlign w:val="center"/>
          </w:tcPr>
          <w:p w:rsidR="00677072" w:rsidRPr="00E90C41" w:rsidRDefault="00677072" w:rsidP="00544F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Техническое подполье многоквартирного дома</w:t>
            </w:r>
          </w:p>
        </w:tc>
        <w:tc>
          <w:tcPr>
            <w:tcW w:w="1418" w:type="dxa"/>
            <w:gridSpan w:val="2"/>
          </w:tcPr>
          <w:p w:rsidR="00677072" w:rsidRDefault="00677072" w:rsidP="003F0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совместная </w:t>
            </w:r>
          </w:p>
          <w:p w:rsidR="00677072" w:rsidRDefault="00677072" w:rsidP="003F0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(доля 532/13404)</w:t>
            </w:r>
          </w:p>
          <w:p w:rsidR="00677072" w:rsidRDefault="00677072" w:rsidP="003F0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493,4</w:t>
            </w:r>
          </w:p>
        </w:tc>
        <w:tc>
          <w:tcPr>
            <w:tcW w:w="1134" w:type="dxa"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vMerge/>
          </w:tcPr>
          <w:p w:rsidR="00677072" w:rsidRDefault="00677072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7072" w:rsidRPr="009F44AB" w:rsidTr="00231546">
        <w:trPr>
          <w:trHeight w:val="614"/>
        </w:trPr>
        <w:tc>
          <w:tcPr>
            <w:tcW w:w="2170" w:type="dxa"/>
            <w:vMerge w:val="restart"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FC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742 828,66</w:t>
            </w:r>
          </w:p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т.ч. доход от вкладов в банках, доход по предыдущему месту работы; доход от работы по совместительству)  </w:t>
            </w:r>
          </w:p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992" w:type="dxa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44,1</w:t>
            </w:r>
          </w:p>
        </w:tc>
        <w:tc>
          <w:tcPr>
            <w:tcW w:w="1134" w:type="dxa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Соренто</w:t>
            </w:r>
          </w:p>
        </w:tc>
      </w:tr>
      <w:tr w:rsidR="00677072" w:rsidRPr="009F44AB" w:rsidTr="00231546">
        <w:trPr>
          <w:trHeight w:val="136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38" w:type="dxa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ГАЗ </w:t>
            </w: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34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44,0</w:t>
            </w:r>
          </w:p>
        </w:tc>
        <w:tc>
          <w:tcPr>
            <w:tcW w:w="1234" w:type="dxa"/>
          </w:tcPr>
          <w:p w:rsidR="00677072" w:rsidRPr="00FD2DD9" w:rsidRDefault="00677072" w:rsidP="00FD2DD9">
            <w:pPr>
              <w:jc w:val="center"/>
              <w:rPr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2006,0</w:t>
            </w:r>
          </w:p>
        </w:tc>
        <w:tc>
          <w:tcPr>
            <w:tcW w:w="1234" w:type="dxa"/>
          </w:tcPr>
          <w:p w:rsidR="00677072" w:rsidRDefault="00677072" w:rsidP="00FD2DD9">
            <w:pPr>
              <w:jc w:val="center"/>
            </w:pPr>
            <w:r w:rsidRPr="00F02EB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Чердак многоквартирного дома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534,7</w:t>
            </w:r>
          </w:p>
        </w:tc>
        <w:tc>
          <w:tcPr>
            <w:tcW w:w="1234" w:type="dxa"/>
          </w:tcPr>
          <w:p w:rsidR="00677072" w:rsidRDefault="00677072" w:rsidP="00FD2DD9">
            <w:pPr>
              <w:jc w:val="center"/>
            </w:pPr>
            <w:r w:rsidRPr="00F02EB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231546">
        <w:trPr>
          <w:trHeight w:val="130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Техническое подполье многоквартирного дома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493,4</w:t>
            </w:r>
          </w:p>
        </w:tc>
        <w:tc>
          <w:tcPr>
            <w:tcW w:w="1234" w:type="dxa"/>
          </w:tcPr>
          <w:p w:rsidR="00677072" w:rsidRDefault="00677072" w:rsidP="00FD2DD9">
            <w:pPr>
              <w:jc w:val="center"/>
            </w:pPr>
            <w:r w:rsidRPr="00F02EB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FD2DD9">
        <w:trPr>
          <w:trHeight w:val="417"/>
        </w:trPr>
        <w:tc>
          <w:tcPr>
            <w:tcW w:w="2170" w:type="dxa"/>
            <w:vMerge w:val="restart"/>
            <w:vAlign w:val="center"/>
          </w:tcPr>
          <w:p w:rsidR="00677072" w:rsidRPr="00FD2DD9" w:rsidRDefault="00677072" w:rsidP="00FD2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D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vMerge w:val="restart"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(выплата к праздничным и памятным датам) </w:t>
            </w:r>
          </w:p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5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34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9F44AB" w:rsidTr="00FD2DD9">
        <w:trPr>
          <w:trHeight w:val="115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  <w:gridSpan w:val="5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</w:tcPr>
          <w:p w:rsidR="00677072" w:rsidRPr="00FD2DD9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44,0</w:t>
            </w:r>
          </w:p>
        </w:tc>
        <w:tc>
          <w:tcPr>
            <w:tcW w:w="1234" w:type="dxa"/>
          </w:tcPr>
          <w:p w:rsidR="00677072" w:rsidRPr="00FD2DD9" w:rsidRDefault="00677072" w:rsidP="00FD2DD9">
            <w:pPr>
              <w:jc w:val="center"/>
              <w:rPr>
                <w:sz w:val="20"/>
                <w:szCs w:val="20"/>
              </w:rPr>
            </w:pPr>
            <w:r w:rsidRPr="00FD2DD9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0C4E3D">
        <w:trPr>
          <w:trHeight w:val="113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  <w:gridSpan w:val="5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2006,0</w:t>
            </w:r>
          </w:p>
        </w:tc>
        <w:tc>
          <w:tcPr>
            <w:tcW w:w="1234" w:type="dxa"/>
          </w:tcPr>
          <w:p w:rsidR="00677072" w:rsidRDefault="00677072" w:rsidP="00FD2DD9">
            <w:pPr>
              <w:jc w:val="center"/>
            </w:pPr>
            <w:r w:rsidRPr="00F02EB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0C4E3D">
        <w:trPr>
          <w:trHeight w:val="113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  <w:gridSpan w:val="5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Чердак многоквартирного дома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534,7</w:t>
            </w:r>
          </w:p>
        </w:tc>
        <w:tc>
          <w:tcPr>
            <w:tcW w:w="1234" w:type="dxa"/>
          </w:tcPr>
          <w:p w:rsidR="00677072" w:rsidRDefault="00677072" w:rsidP="00FD2DD9">
            <w:pPr>
              <w:jc w:val="center"/>
            </w:pPr>
            <w:r w:rsidRPr="00F02EB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0C4E3D">
        <w:trPr>
          <w:trHeight w:val="113"/>
        </w:trPr>
        <w:tc>
          <w:tcPr>
            <w:tcW w:w="2170" w:type="dxa"/>
            <w:vMerge/>
            <w:vAlign w:val="center"/>
          </w:tcPr>
          <w:p w:rsidR="00677072" w:rsidRPr="00544FC3" w:rsidRDefault="00677072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  <w:gridSpan w:val="5"/>
            <w:vMerge/>
          </w:tcPr>
          <w:p w:rsidR="00677072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Техническое подполье многоквартирного дома</w:t>
            </w:r>
          </w:p>
        </w:tc>
        <w:tc>
          <w:tcPr>
            <w:tcW w:w="1276" w:type="dxa"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493,4</w:t>
            </w:r>
          </w:p>
        </w:tc>
        <w:tc>
          <w:tcPr>
            <w:tcW w:w="1234" w:type="dxa"/>
          </w:tcPr>
          <w:p w:rsidR="00677072" w:rsidRDefault="00677072" w:rsidP="00FD2DD9">
            <w:pPr>
              <w:jc w:val="center"/>
            </w:pPr>
            <w:r w:rsidRPr="00F02EB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Pr="009F44AB" w:rsidRDefault="00677072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6D07A4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9»  </w:t>
      </w:r>
    </w:p>
    <w:p w:rsidR="00677072" w:rsidRDefault="00677072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677072" w:rsidRDefault="00677072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677072" w:rsidRDefault="00677072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677072" w:rsidRDefault="00677072" w:rsidP="006D07A4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(за период с 1 января 2018 г. по 31 декабря 2018г.)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511"/>
        <w:gridCol w:w="1407"/>
        <w:gridCol w:w="1151"/>
        <w:gridCol w:w="1124"/>
        <w:gridCol w:w="1152"/>
      </w:tblGrid>
      <w:tr w:rsidR="00677072" w:rsidTr="000C4E3D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0C4E3D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E46A9F" w:rsidTr="006D07A4">
        <w:trPr>
          <w:trHeight w:val="656"/>
        </w:trPr>
        <w:tc>
          <w:tcPr>
            <w:tcW w:w="2170" w:type="dxa"/>
            <w:vMerge w:val="restart"/>
            <w:vAlign w:val="center"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2D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Сергеева Ирина Евгеньевна</w:t>
            </w:r>
            <w:r w:rsidRPr="00682D4D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образовательного учреждения «Средняя общеобразовательная школа № 9»</w:t>
            </w:r>
          </w:p>
        </w:tc>
        <w:tc>
          <w:tcPr>
            <w:tcW w:w="1773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2 571 575,65</w:t>
            </w:r>
          </w:p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выплаты с НПФ;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выплаты звание «Ветеран труда», доход от вкладов в банках)</w:t>
            </w:r>
          </w:p>
        </w:tc>
        <w:tc>
          <w:tcPr>
            <w:tcW w:w="1410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0C4E3D">
        <w:trPr>
          <w:trHeight w:val="655"/>
        </w:trPr>
        <w:tc>
          <w:tcPr>
            <w:tcW w:w="2170" w:type="dxa"/>
            <w:vMerge/>
            <w:vAlign w:val="center"/>
          </w:tcPr>
          <w:p w:rsidR="00677072" w:rsidRPr="00682D4D" w:rsidRDefault="00677072" w:rsidP="006D07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677072" w:rsidRPr="00E46A9F" w:rsidRDefault="00677072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033EA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033EA0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«Средняя общеобразовательная школа с углубленным изучением отдельных предметов № 10» ,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677072" w:rsidRDefault="00677072" w:rsidP="00033EA0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417"/>
        <w:gridCol w:w="1418"/>
        <w:gridCol w:w="1234"/>
        <w:gridCol w:w="1124"/>
        <w:gridCol w:w="14"/>
        <w:gridCol w:w="1138"/>
      </w:tblGrid>
      <w:tr w:rsidR="00677072" w:rsidTr="000C4E3D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791212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9F44AB" w:rsidTr="00791212">
        <w:trPr>
          <w:trHeight w:val="823"/>
        </w:trPr>
        <w:tc>
          <w:tcPr>
            <w:tcW w:w="2170" w:type="dxa"/>
            <w:vMerge w:val="restart"/>
            <w:vAlign w:val="center"/>
          </w:tcPr>
          <w:p w:rsidR="00677072" w:rsidRPr="008C525C" w:rsidRDefault="00677072" w:rsidP="00033E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Краснов Федор Юрьевич,</w:t>
            </w:r>
            <w:r w:rsidRPr="008C52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образовательного учреждения «Средняя общеобразовательная школа с углубленным изучением отдельных предметов № 10»</w:t>
            </w:r>
          </w:p>
        </w:tc>
        <w:tc>
          <w:tcPr>
            <w:tcW w:w="1773" w:type="dxa"/>
            <w:vMerge w:val="restart"/>
          </w:tcPr>
          <w:p w:rsidR="00677072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2 449 895,67</w:t>
            </w:r>
          </w:p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(в.т.ч.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банках)</w:t>
            </w:r>
          </w:p>
        </w:tc>
        <w:tc>
          <w:tcPr>
            <w:tcW w:w="1410" w:type="dxa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7072" w:rsidRPr="00791212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36,9</w:t>
            </w:r>
          </w:p>
        </w:tc>
        <w:tc>
          <w:tcPr>
            <w:tcW w:w="1234" w:type="dxa"/>
            <w:vMerge w:val="restart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 xml:space="preserve">егковой </w:t>
            </w:r>
          </w:p>
        </w:tc>
        <w:tc>
          <w:tcPr>
            <w:tcW w:w="1138" w:type="dxa"/>
            <w:vMerge w:val="restart"/>
          </w:tcPr>
          <w:p w:rsidR="00677072" w:rsidRDefault="00677072" w:rsidP="007912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77072" w:rsidRPr="009F44AB" w:rsidTr="00791212">
        <w:trPr>
          <w:trHeight w:val="823"/>
        </w:trPr>
        <w:tc>
          <w:tcPr>
            <w:tcW w:w="2170" w:type="dxa"/>
            <w:vMerge/>
            <w:vAlign w:val="center"/>
          </w:tcPr>
          <w:p w:rsidR="00677072" w:rsidRPr="00E90C41" w:rsidRDefault="00677072" w:rsidP="00033EA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677072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699,0</w:t>
            </w:r>
          </w:p>
        </w:tc>
        <w:tc>
          <w:tcPr>
            <w:tcW w:w="1134" w:type="dxa"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Pr="009F44AB" w:rsidRDefault="00677072" w:rsidP="00033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72" w:rsidRPr="009F44AB" w:rsidTr="000C4E3D">
        <w:trPr>
          <w:trHeight w:val="823"/>
        </w:trPr>
        <w:tc>
          <w:tcPr>
            <w:tcW w:w="2170" w:type="dxa"/>
            <w:vMerge w:val="restart"/>
            <w:vAlign w:val="center"/>
          </w:tcPr>
          <w:p w:rsidR="00677072" w:rsidRPr="00791212" w:rsidRDefault="00677072" w:rsidP="000C4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21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712 039,50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 xml:space="preserve">(в.т.ч.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банках)</w:t>
            </w:r>
          </w:p>
        </w:tc>
        <w:tc>
          <w:tcPr>
            <w:tcW w:w="1410" w:type="dxa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EB1"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7072" w:rsidRPr="0079121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699,0</w:t>
            </w:r>
          </w:p>
        </w:tc>
        <w:tc>
          <w:tcPr>
            <w:tcW w:w="1234" w:type="dxa"/>
            <w:vMerge w:val="restart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9F44AB" w:rsidTr="000C4E3D">
        <w:trPr>
          <w:trHeight w:val="823"/>
        </w:trPr>
        <w:tc>
          <w:tcPr>
            <w:tcW w:w="2170" w:type="dxa"/>
            <w:vMerge/>
            <w:vAlign w:val="center"/>
          </w:tcPr>
          <w:p w:rsidR="00677072" w:rsidRPr="00E90C41" w:rsidRDefault="00677072" w:rsidP="000C4E3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vMerge/>
          </w:tcPr>
          <w:p w:rsidR="00677072" w:rsidRPr="009F44AB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72" w:rsidRPr="00E46A9F" w:rsidTr="00206700">
        <w:trPr>
          <w:trHeight w:val="245"/>
        </w:trPr>
        <w:tc>
          <w:tcPr>
            <w:tcW w:w="2170" w:type="dxa"/>
            <w:vMerge w:val="restart"/>
            <w:vAlign w:val="center"/>
          </w:tcPr>
          <w:p w:rsidR="00677072" w:rsidRPr="00F21D7B" w:rsidRDefault="00677072" w:rsidP="000C4E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77072" w:rsidRPr="00E46A9F" w:rsidRDefault="00677072" w:rsidP="000C4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77072" w:rsidRPr="00E46A9F" w:rsidRDefault="00677072" w:rsidP="0020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68,6</w:t>
            </w:r>
          </w:p>
        </w:tc>
        <w:tc>
          <w:tcPr>
            <w:tcW w:w="1134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77072" w:rsidRPr="00E35EB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EB1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699,0</w:t>
            </w:r>
          </w:p>
        </w:tc>
        <w:tc>
          <w:tcPr>
            <w:tcW w:w="1234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206700">
        <w:trPr>
          <w:trHeight w:val="244"/>
        </w:trPr>
        <w:tc>
          <w:tcPr>
            <w:tcW w:w="2170" w:type="dxa"/>
            <w:vMerge/>
            <w:vAlign w:val="center"/>
          </w:tcPr>
          <w:p w:rsidR="00677072" w:rsidRPr="00F21D7B" w:rsidRDefault="00677072" w:rsidP="000C4E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2067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072" w:rsidRPr="00E35EB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EB1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36,9</w:t>
            </w:r>
          </w:p>
        </w:tc>
        <w:tc>
          <w:tcPr>
            <w:tcW w:w="1234" w:type="dxa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77072" w:rsidRDefault="00677072" w:rsidP="00791212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791212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522C8E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522C8E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522C8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13», </w:t>
      </w:r>
    </w:p>
    <w:p w:rsidR="00677072" w:rsidRDefault="00677072" w:rsidP="00522C8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677072" w:rsidRDefault="00677072" w:rsidP="00522C8E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</w:t>
      </w:r>
    </w:p>
    <w:p w:rsidR="00677072" w:rsidRDefault="00677072" w:rsidP="00522C8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417"/>
        <w:gridCol w:w="1418"/>
        <w:gridCol w:w="1234"/>
        <w:gridCol w:w="1176"/>
        <w:gridCol w:w="1100"/>
      </w:tblGrid>
      <w:tr w:rsidR="00677072" w:rsidTr="00A14F97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9F44AB" w:rsidTr="00A14F97">
        <w:trPr>
          <w:trHeight w:val="799"/>
        </w:trPr>
        <w:tc>
          <w:tcPr>
            <w:tcW w:w="2170" w:type="dxa"/>
            <w:vMerge w:val="restart"/>
            <w:vAlign w:val="center"/>
          </w:tcPr>
          <w:p w:rsidR="00677072" w:rsidRPr="008C525C" w:rsidRDefault="00677072" w:rsidP="00522C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Рудзинский Юрий Иосифович </w:t>
            </w: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C52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образовательного учреждения «Средняя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C525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2 464 923, 84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(в т.ч. доход от вкладов в банках, доход по предыдущему месту работы)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  <w:vMerge w:val="restart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76" w:type="dxa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</w:tcPr>
          <w:p w:rsidR="00677072" w:rsidRPr="00A14F97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Мерседес Бенц</w:t>
            </w:r>
          </w:p>
        </w:tc>
      </w:tr>
      <w:tr w:rsidR="00677072" w:rsidRPr="009F44AB" w:rsidTr="00A14F97">
        <w:trPr>
          <w:trHeight w:val="420"/>
        </w:trPr>
        <w:tc>
          <w:tcPr>
            <w:tcW w:w="2170" w:type="dxa"/>
            <w:vMerge/>
            <w:vAlign w:val="center"/>
          </w:tcPr>
          <w:p w:rsidR="00677072" w:rsidRDefault="00677072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00" w:type="dxa"/>
          </w:tcPr>
          <w:p w:rsidR="00677072" w:rsidRPr="00A14F97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14F97">
              <w:rPr>
                <w:rFonts w:ascii="Times New Roman" w:hAnsi="Times New Roman"/>
                <w:bCs/>
                <w:sz w:val="18"/>
                <w:szCs w:val="18"/>
              </w:rPr>
              <w:t xml:space="preserve">Мотоцикл </w:t>
            </w:r>
            <w:r w:rsidRPr="00A14F97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KAWASAKI</w:t>
            </w:r>
          </w:p>
        </w:tc>
      </w:tr>
      <w:tr w:rsidR="00677072" w:rsidRPr="009F44AB" w:rsidTr="00A14F97">
        <w:trPr>
          <w:trHeight w:val="420"/>
        </w:trPr>
        <w:tc>
          <w:tcPr>
            <w:tcW w:w="2170" w:type="dxa"/>
            <w:vMerge/>
            <w:vAlign w:val="center"/>
          </w:tcPr>
          <w:p w:rsidR="00677072" w:rsidRDefault="00677072" w:rsidP="00522C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vMerge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6" w:type="dxa"/>
          </w:tcPr>
          <w:p w:rsidR="00677072" w:rsidRPr="00A14F97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100" w:type="dxa"/>
          </w:tcPr>
          <w:p w:rsidR="00677072" w:rsidRPr="00A14F97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Прицеп д/перевозки грузов и сам. техники</w:t>
            </w:r>
          </w:p>
        </w:tc>
      </w:tr>
      <w:tr w:rsidR="00677072" w:rsidRPr="009F44AB" w:rsidTr="00A14F97">
        <w:trPr>
          <w:trHeight w:val="856"/>
        </w:trPr>
        <w:tc>
          <w:tcPr>
            <w:tcW w:w="2170" w:type="dxa"/>
            <w:vAlign w:val="center"/>
          </w:tcPr>
          <w:p w:rsidR="00677072" w:rsidRPr="00791212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1 123 175,46</w:t>
            </w:r>
          </w:p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(в т.ч доход от вкладов в банках)</w:t>
            </w:r>
          </w:p>
        </w:tc>
        <w:tc>
          <w:tcPr>
            <w:tcW w:w="1410" w:type="dxa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</w:tcPr>
          <w:p w:rsidR="00677072" w:rsidRPr="009F44A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4B11CF">
        <w:trPr>
          <w:trHeight w:val="690"/>
        </w:trPr>
        <w:tc>
          <w:tcPr>
            <w:tcW w:w="2170" w:type="dxa"/>
            <w:vAlign w:val="center"/>
          </w:tcPr>
          <w:p w:rsidR="00677072" w:rsidRPr="00F21D7B" w:rsidRDefault="00677072" w:rsidP="006E53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77072" w:rsidRPr="00E46A9F" w:rsidRDefault="00677072" w:rsidP="006E5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Pr="00E46A9F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677072" w:rsidRPr="00E46A9F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7072" w:rsidRPr="009F44AB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77072" w:rsidRPr="009F44AB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677072" w:rsidRPr="00E46A9F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</w:tcPr>
          <w:p w:rsidR="00677072" w:rsidRPr="00E46A9F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</w:tcPr>
          <w:p w:rsidR="00677072" w:rsidRPr="00E46A9F" w:rsidRDefault="00677072" w:rsidP="006E5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677072" w:rsidRPr="00E46A9F" w:rsidTr="00CB3198">
        <w:trPr>
          <w:trHeight w:val="690"/>
        </w:trPr>
        <w:tc>
          <w:tcPr>
            <w:tcW w:w="2170" w:type="dxa"/>
            <w:vAlign w:val="center"/>
          </w:tcPr>
          <w:p w:rsidR="00677072" w:rsidRPr="00F21D7B" w:rsidRDefault="00677072" w:rsidP="00CB31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77072" w:rsidRPr="00E46A9F" w:rsidRDefault="00677072" w:rsidP="00CB3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Pr="00E46A9F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677072" w:rsidRPr="00E46A9F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77072" w:rsidRPr="009F44AB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77072" w:rsidRPr="009F44AB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87,7</w:t>
            </w:r>
          </w:p>
        </w:tc>
        <w:tc>
          <w:tcPr>
            <w:tcW w:w="1134" w:type="dxa"/>
          </w:tcPr>
          <w:p w:rsidR="00677072" w:rsidRPr="00E46A9F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</w:tcPr>
          <w:p w:rsidR="00677072" w:rsidRPr="00E46A9F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</w:tcPr>
          <w:p w:rsidR="00677072" w:rsidRPr="00E46A9F" w:rsidRDefault="00677072" w:rsidP="00CB3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522C8E">
      <w:pPr>
        <w:spacing w:after="0" w:line="240" w:lineRule="auto"/>
        <w:jc w:val="center"/>
        <w:rPr>
          <w:rFonts w:eastAsia="Times New Roman"/>
          <w:szCs w:val="24"/>
        </w:rPr>
      </w:pPr>
      <w:bookmarkStart w:id="1" w:name="_GoBack"/>
      <w:bookmarkEnd w:id="1"/>
    </w:p>
    <w:p w:rsidR="00677072" w:rsidRDefault="00677072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B50B43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B50B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«Средняя общеобразовательная школа № 14»,</w:t>
      </w:r>
    </w:p>
    <w:p w:rsidR="00677072" w:rsidRDefault="00677072" w:rsidP="00B50B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677072" w:rsidRDefault="00677072" w:rsidP="00B50B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559"/>
        <w:gridCol w:w="1134"/>
        <w:gridCol w:w="1376"/>
        <w:gridCol w:w="1034"/>
        <w:gridCol w:w="1242"/>
      </w:tblGrid>
      <w:tr w:rsidR="00677072" w:rsidTr="000C4E3D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B50B4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E46A9F" w:rsidTr="000C4E3D">
        <w:trPr>
          <w:trHeight w:val="2300"/>
        </w:trPr>
        <w:tc>
          <w:tcPr>
            <w:tcW w:w="2170" w:type="dxa"/>
            <w:vAlign w:val="center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Фахрутдинова Альбина Гаптулгалимовна,</w:t>
            </w:r>
            <w:r w:rsidRPr="00744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  <w:r w:rsidRPr="00D93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образовательного учреждения «Средняя общеобразовательная школа № 14»</w:t>
            </w:r>
          </w:p>
        </w:tc>
        <w:tc>
          <w:tcPr>
            <w:tcW w:w="1773" w:type="dxa"/>
          </w:tcPr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1 792 632,58</w:t>
            </w:r>
          </w:p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 (в.т.ч.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вкладов в банках; единовременная выплата)  </w:t>
            </w:r>
          </w:p>
        </w:tc>
        <w:tc>
          <w:tcPr>
            <w:tcW w:w="1410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376" w:type="dxa"/>
          </w:tcPr>
          <w:p w:rsidR="00677072" w:rsidRPr="00E46A9F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</w:tcPr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E46A9F" w:rsidRDefault="00677072" w:rsidP="00B50B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Align w:val="center"/>
          </w:tcPr>
          <w:p w:rsidR="00677072" w:rsidRPr="001F3D44" w:rsidRDefault="00677072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</w:tr>
      <w:tr w:rsidR="00677072" w:rsidRPr="00E46A9F" w:rsidTr="000C4E3D">
        <w:trPr>
          <w:trHeight w:val="690"/>
        </w:trPr>
        <w:tc>
          <w:tcPr>
            <w:tcW w:w="2170" w:type="dxa"/>
            <w:vAlign w:val="center"/>
          </w:tcPr>
          <w:p w:rsidR="00677072" w:rsidRPr="00F21D7B" w:rsidRDefault="00677072" w:rsidP="000C4E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D7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77072" w:rsidRPr="00E46A9F" w:rsidRDefault="00677072" w:rsidP="000C4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0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7072" w:rsidRPr="00E35EB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3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2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6B4831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6B483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«Лицей № 1»</w:t>
      </w:r>
    </w:p>
    <w:p w:rsidR="00677072" w:rsidRDefault="00677072" w:rsidP="006B483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677072" w:rsidRDefault="00677072" w:rsidP="006B4831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</w:t>
      </w:r>
    </w:p>
    <w:p w:rsidR="00677072" w:rsidRDefault="00677072" w:rsidP="006B4831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6B4831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410"/>
        <w:gridCol w:w="8"/>
        <w:gridCol w:w="992"/>
        <w:gridCol w:w="1134"/>
        <w:gridCol w:w="1417"/>
        <w:gridCol w:w="1418"/>
        <w:gridCol w:w="1234"/>
        <w:gridCol w:w="1124"/>
        <w:gridCol w:w="14"/>
        <w:gridCol w:w="1138"/>
      </w:tblGrid>
      <w:tr w:rsidR="00677072" w:rsidTr="00D47E23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D47E2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9F44AB" w:rsidTr="00D47E23">
        <w:trPr>
          <w:trHeight w:val="492"/>
        </w:trPr>
        <w:tc>
          <w:tcPr>
            <w:tcW w:w="2170" w:type="dxa"/>
            <w:vMerge w:val="restart"/>
            <w:vAlign w:val="center"/>
          </w:tcPr>
          <w:p w:rsidR="00677072" w:rsidRPr="008C525C" w:rsidRDefault="00677072" w:rsidP="00D757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Лукьянчикова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Татьяна Ивановна</w:t>
            </w:r>
            <w:r w:rsidRPr="00E90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C52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образовательного учреждения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Лицей №1»</w:t>
            </w:r>
          </w:p>
        </w:tc>
        <w:tc>
          <w:tcPr>
            <w:tcW w:w="1773" w:type="dxa"/>
            <w:vMerge w:val="restart"/>
          </w:tcPr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2 768 416,41</w:t>
            </w:r>
          </w:p>
          <w:p w:rsidR="00677072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выплаты звание «Ветеран труда», доход от вкладов в банках)</w:t>
            </w:r>
          </w:p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92" w:type="dxa"/>
          </w:tcPr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42,3</w:t>
            </w:r>
          </w:p>
        </w:tc>
        <w:tc>
          <w:tcPr>
            <w:tcW w:w="1134" w:type="dxa"/>
          </w:tcPr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2"/>
            <w:vMerge w:val="restart"/>
          </w:tcPr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677072" w:rsidRPr="009F44AB" w:rsidRDefault="00677072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FABIA</w:t>
            </w:r>
          </w:p>
        </w:tc>
      </w:tr>
      <w:tr w:rsidR="00677072" w:rsidRPr="009F44AB" w:rsidTr="00D47E23">
        <w:trPr>
          <w:trHeight w:val="491"/>
        </w:trPr>
        <w:tc>
          <w:tcPr>
            <w:tcW w:w="2170" w:type="dxa"/>
            <w:vMerge/>
            <w:vAlign w:val="center"/>
          </w:tcPr>
          <w:p w:rsidR="00677072" w:rsidRDefault="00677072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77072" w:rsidRPr="009F44AB" w:rsidTr="00D47E23">
        <w:trPr>
          <w:trHeight w:val="491"/>
        </w:trPr>
        <w:tc>
          <w:tcPr>
            <w:tcW w:w="2170" w:type="dxa"/>
            <w:vMerge/>
            <w:vAlign w:val="center"/>
          </w:tcPr>
          <w:p w:rsidR="00677072" w:rsidRDefault="00677072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4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</w:t>
            </w:r>
          </w:p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льная </w:t>
            </w:r>
          </w:p>
        </w:tc>
        <w:tc>
          <w:tcPr>
            <w:tcW w:w="992" w:type="dxa"/>
          </w:tcPr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57,9</w:t>
            </w:r>
          </w:p>
        </w:tc>
        <w:tc>
          <w:tcPr>
            <w:tcW w:w="1134" w:type="dxa"/>
          </w:tcPr>
          <w:p w:rsidR="00677072" w:rsidRPr="009F44AB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677072" w:rsidRDefault="00677072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677072" w:rsidRDefault="00677072" w:rsidP="000C4E3D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677072" w:rsidRDefault="00677072" w:rsidP="000C4E3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директора муниципального бюджетного общеобразовательного учреждения «Начальная школа № 15»,</w:t>
      </w:r>
    </w:p>
    <w:p w:rsidR="00677072" w:rsidRDefault="00677072" w:rsidP="000C4E3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677072" w:rsidRDefault="00677072" w:rsidP="000C4E3D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(за период с 1 января 2018 г. по 31 декабря 2018г.)  </w:t>
      </w:r>
    </w:p>
    <w:p w:rsidR="00677072" w:rsidRDefault="00677072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170"/>
        <w:gridCol w:w="1773"/>
        <w:gridCol w:w="1410"/>
        <w:gridCol w:w="1134"/>
        <w:gridCol w:w="1276"/>
        <w:gridCol w:w="1134"/>
        <w:gridCol w:w="1701"/>
        <w:gridCol w:w="992"/>
        <w:gridCol w:w="1376"/>
        <w:gridCol w:w="1034"/>
        <w:gridCol w:w="1242"/>
      </w:tblGrid>
      <w:tr w:rsidR="00677072" w:rsidTr="000C4E3D">
        <w:trPr>
          <w:trHeight w:val="414"/>
        </w:trPr>
        <w:tc>
          <w:tcPr>
            <w:tcW w:w="2170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Декларированный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(руб.)</w:t>
            </w:r>
          </w:p>
        </w:tc>
        <w:tc>
          <w:tcPr>
            <w:tcW w:w="4954" w:type="dxa"/>
            <w:gridSpan w:val="4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находящ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2276" w:type="dxa"/>
            <w:gridSpan w:val="2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</w:tr>
      <w:tr w:rsidR="00677072" w:rsidTr="007E562A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F21E1">
              <w:rPr>
                <w:rFonts w:ascii="Times New Roman" w:hAnsi="Times New Roman"/>
                <w:sz w:val="20"/>
                <w:szCs w:val="20"/>
              </w:rPr>
              <w:t>трана</w:t>
            </w:r>
          </w:p>
          <w:p w:rsidR="00677072" w:rsidRPr="009F21E1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1E1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677072" w:rsidRPr="001F3D44" w:rsidTr="007E562A">
        <w:trPr>
          <w:trHeight w:val="413"/>
        </w:trPr>
        <w:tc>
          <w:tcPr>
            <w:tcW w:w="2170" w:type="dxa"/>
            <w:vMerge w:val="restart"/>
            <w:vAlign w:val="center"/>
          </w:tcPr>
          <w:p w:rsidR="00677072" w:rsidRDefault="00677072" w:rsidP="006179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C41">
              <w:rPr>
                <w:rFonts w:ascii="Times New Roman" w:hAnsi="Times New Roman"/>
                <w:b/>
                <w:sz w:val="20"/>
                <w:szCs w:val="20"/>
              </w:rPr>
              <w:t>Лактина Татьяна Валентиновна</w:t>
            </w:r>
            <w:r w:rsidRPr="0010225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225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 учреждения</w:t>
            </w:r>
          </w:p>
          <w:p w:rsidR="00677072" w:rsidRPr="00E46A9F" w:rsidRDefault="00677072" w:rsidP="0061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«Начальная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</w:t>
            </w:r>
            <w:r w:rsidRPr="00B46D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15»</w:t>
            </w:r>
          </w:p>
        </w:tc>
        <w:tc>
          <w:tcPr>
            <w:tcW w:w="1773" w:type="dxa"/>
            <w:vMerge w:val="restart"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6 336 467,85</w:t>
            </w:r>
          </w:p>
          <w:p w:rsidR="00677072" w:rsidRDefault="00677072" w:rsidP="0058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58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выплаты звание «Ветеран труда», доход от вкладов в банках, доход от продажи квартиры) </w:t>
            </w:r>
          </w:p>
        </w:tc>
        <w:tc>
          <w:tcPr>
            <w:tcW w:w="1410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(99/100)</w:t>
            </w:r>
          </w:p>
        </w:tc>
        <w:tc>
          <w:tcPr>
            <w:tcW w:w="1276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3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677072" w:rsidRPr="001F3D44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RPr="001F3D44" w:rsidTr="007E562A">
        <w:trPr>
          <w:trHeight w:val="411"/>
        </w:trPr>
        <w:tc>
          <w:tcPr>
            <w:tcW w:w="2170" w:type="dxa"/>
            <w:vMerge/>
            <w:vAlign w:val="center"/>
          </w:tcPr>
          <w:p w:rsidR="00677072" w:rsidRPr="00E90C41" w:rsidRDefault="00677072" w:rsidP="00617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072" w:rsidRPr="00E46A9F" w:rsidRDefault="00677072" w:rsidP="00084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13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677072" w:rsidRPr="001F3D44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RPr="001F3D44" w:rsidTr="007E562A">
        <w:trPr>
          <w:trHeight w:val="411"/>
        </w:trPr>
        <w:tc>
          <w:tcPr>
            <w:tcW w:w="2170" w:type="dxa"/>
            <w:vMerge/>
            <w:vAlign w:val="center"/>
          </w:tcPr>
          <w:p w:rsidR="00677072" w:rsidRPr="00E90C41" w:rsidRDefault="00677072" w:rsidP="00617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636,0</w:t>
            </w:r>
          </w:p>
        </w:tc>
        <w:tc>
          <w:tcPr>
            <w:tcW w:w="13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677072" w:rsidRPr="001F3D44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RPr="001F3D44" w:rsidTr="007E562A">
        <w:trPr>
          <w:trHeight w:val="411"/>
        </w:trPr>
        <w:tc>
          <w:tcPr>
            <w:tcW w:w="2170" w:type="dxa"/>
            <w:vMerge/>
            <w:vAlign w:val="center"/>
          </w:tcPr>
          <w:p w:rsidR="00677072" w:rsidRPr="00E90C41" w:rsidRDefault="00677072" w:rsidP="00617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072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376" w:type="dxa"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</w:tcPr>
          <w:p w:rsidR="00677072" w:rsidRPr="00E46A9F" w:rsidRDefault="00677072" w:rsidP="000C4E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677072" w:rsidRPr="001F3D44" w:rsidRDefault="00677072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RPr="001F3D44" w:rsidTr="00D47E23">
        <w:trPr>
          <w:trHeight w:val="413"/>
        </w:trPr>
        <w:tc>
          <w:tcPr>
            <w:tcW w:w="2170" w:type="dxa"/>
            <w:vMerge w:val="restart"/>
            <w:vAlign w:val="center"/>
          </w:tcPr>
          <w:p w:rsidR="00677072" w:rsidRPr="00084FA6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FA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258 442,58</w:t>
            </w: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6A9F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квартиры) </w:t>
            </w:r>
          </w:p>
        </w:tc>
        <w:tc>
          <w:tcPr>
            <w:tcW w:w="1410" w:type="dxa"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7A4FE4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FE4"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7A4FE4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FE4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376" w:type="dxa"/>
            <w:vMerge w:val="restart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7A4FE4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FE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</w:tcPr>
          <w:p w:rsidR="00677072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E46A9F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677072" w:rsidRPr="007A4FE4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</w:tc>
      </w:tr>
      <w:tr w:rsidR="00677072" w:rsidRPr="001F3D44" w:rsidTr="00D47E23">
        <w:trPr>
          <w:trHeight w:val="411"/>
        </w:trPr>
        <w:tc>
          <w:tcPr>
            <w:tcW w:w="2170" w:type="dxa"/>
            <w:vMerge/>
            <w:vAlign w:val="center"/>
          </w:tcPr>
          <w:p w:rsidR="00677072" w:rsidRPr="00E90C41" w:rsidRDefault="00677072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677072" w:rsidRPr="001F3D44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RPr="001F3D44" w:rsidTr="00D47E23">
        <w:trPr>
          <w:trHeight w:val="411"/>
        </w:trPr>
        <w:tc>
          <w:tcPr>
            <w:tcW w:w="2170" w:type="dxa"/>
            <w:vMerge/>
            <w:vAlign w:val="center"/>
          </w:tcPr>
          <w:p w:rsidR="00677072" w:rsidRPr="00E90C41" w:rsidRDefault="00677072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636,0</w:t>
            </w:r>
          </w:p>
        </w:tc>
        <w:tc>
          <w:tcPr>
            <w:tcW w:w="1134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677072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7072" w:rsidRPr="009E2496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677072" w:rsidRPr="001F3D44" w:rsidRDefault="00677072" w:rsidP="009E2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</w:tr>
      <w:tr w:rsidR="00677072" w:rsidRPr="001F3D44" w:rsidTr="00D47E23">
        <w:trPr>
          <w:trHeight w:val="411"/>
        </w:trPr>
        <w:tc>
          <w:tcPr>
            <w:tcW w:w="2170" w:type="dxa"/>
            <w:vMerge/>
            <w:vAlign w:val="center"/>
          </w:tcPr>
          <w:p w:rsidR="00677072" w:rsidRPr="00E90C41" w:rsidRDefault="00677072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1276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677072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677072" w:rsidRPr="00E46A9F" w:rsidRDefault="00677072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677072" w:rsidRPr="001F3D44" w:rsidRDefault="00677072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</w:t>
      </w:r>
      <w:r w:rsidRPr="00B60489">
        <w:rPr>
          <w:rFonts w:eastAsia="Times New Roman"/>
          <w:szCs w:val="24"/>
        </w:rPr>
        <w:t>«Детский сад № 1 «Рябинка»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E1227D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Style w:val="ae"/>
        <w:tblW w:w="0" w:type="auto"/>
        <w:tblLook w:val="04A0"/>
      </w:tblPr>
      <w:tblGrid>
        <w:gridCol w:w="2038"/>
        <w:gridCol w:w="1773"/>
        <w:gridCol w:w="1258"/>
        <w:gridCol w:w="1648"/>
        <w:gridCol w:w="1163"/>
        <w:gridCol w:w="1463"/>
        <w:gridCol w:w="1087"/>
        <w:gridCol w:w="1152"/>
        <w:gridCol w:w="1446"/>
        <w:gridCol w:w="986"/>
        <w:gridCol w:w="1228"/>
      </w:tblGrid>
      <w:tr w:rsidR="00677072" w:rsidTr="00A14F97">
        <w:tc>
          <w:tcPr>
            <w:tcW w:w="20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32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4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21"/>
        </w:trPr>
        <w:tc>
          <w:tcPr>
            <w:tcW w:w="2038" w:type="dxa"/>
            <w:vMerge w:val="restart"/>
          </w:tcPr>
          <w:p w:rsidR="00677072" w:rsidRPr="00BA4A93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Саитова Юлия Владимировна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дошкольного образовательного учреждения города Нефтеюганска «Детский сад № 1 «Рябинка»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1 619 920,95 (в.т.ч. пенсия)</w:t>
            </w:r>
          </w:p>
        </w:tc>
        <w:tc>
          <w:tcPr>
            <w:tcW w:w="125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</w:p>
        </w:tc>
      </w:tr>
      <w:tr w:rsidR="00677072" w:rsidTr="00A14F97">
        <w:trPr>
          <w:trHeight w:val="701"/>
        </w:trPr>
        <w:tc>
          <w:tcPr>
            <w:tcW w:w="2038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1460,0</w:t>
            </w:r>
          </w:p>
        </w:tc>
        <w:tc>
          <w:tcPr>
            <w:tcW w:w="14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5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980"/>
        </w:trPr>
        <w:tc>
          <w:tcPr>
            <w:tcW w:w="203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t>-несовершеннолетний ребёнок</w:t>
            </w:r>
          </w:p>
        </w:tc>
        <w:tc>
          <w:tcPr>
            <w:tcW w:w="177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C5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899" w:type="dxa"/>
            <w:gridSpan w:val="5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5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Ивушка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1917"/>
        <w:gridCol w:w="1773"/>
        <w:gridCol w:w="1550"/>
        <w:gridCol w:w="1614"/>
        <w:gridCol w:w="1116"/>
        <w:gridCol w:w="1455"/>
        <w:gridCol w:w="1139"/>
        <w:gridCol w:w="1111"/>
        <w:gridCol w:w="1443"/>
        <w:gridCol w:w="9"/>
        <w:gridCol w:w="948"/>
        <w:gridCol w:w="46"/>
        <w:gridCol w:w="1217"/>
      </w:tblGrid>
      <w:tr w:rsidR="00677072" w:rsidTr="00A14F97">
        <w:tc>
          <w:tcPr>
            <w:tcW w:w="191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5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20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191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1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1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3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429"/>
        </w:trPr>
        <w:tc>
          <w:tcPr>
            <w:tcW w:w="1917" w:type="dxa"/>
            <w:vMerge w:val="restart"/>
          </w:tcPr>
          <w:p w:rsidR="00677072" w:rsidRPr="00BA4A93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Макаркина Галина Александровна,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 муниципального 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бюджетного дошкольного образовательного учреждения города Нефтеюганска «Детский сад № 5 «Ивушка»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1 837 925,53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(в.т.ч. пенсия;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выплаты НПФ, выплаты «Ветеран труда»)</w:t>
            </w:r>
          </w:p>
        </w:tc>
        <w:tc>
          <w:tcPr>
            <w:tcW w:w="1550" w:type="dxa"/>
            <w:vAlign w:val="center"/>
          </w:tcPr>
          <w:p w:rsidR="00677072" w:rsidRPr="008F4B9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B9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77072" w:rsidRPr="008F4B9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677072" w:rsidRPr="008F4B9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vAlign w:val="center"/>
          </w:tcPr>
          <w:p w:rsidR="00677072" w:rsidRPr="008F4B9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B9B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55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4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20" w:type="dxa"/>
            <w:gridSpan w:val="4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509"/>
        </w:trPr>
        <w:tc>
          <w:tcPr>
            <w:tcW w:w="1917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14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(доля 1/6)</w:t>
            </w:r>
          </w:p>
        </w:tc>
        <w:tc>
          <w:tcPr>
            <w:tcW w:w="111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455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bottom w:val="nil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vMerge/>
            <w:tcBorders>
              <w:bottom w:val="nil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584"/>
        </w:trPr>
        <w:tc>
          <w:tcPr>
            <w:tcW w:w="1917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4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55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nil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79"/>
        </w:trPr>
        <w:tc>
          <w:tcPr>
            <w:tcW w:w="1917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  <w:vAlign w:val="center"/>
          </w:tcPr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261 571,22</w:t>
            </w:r>
          </w:p>
        </w:tc>
        <w:tc>
          <w:tcPr>
            <w:tcW w:w="1550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14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55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Align w:val="center"/>
          </w:tcPr>
          <w:p w:rsidR="00677072" w:rsidRPr="007E561A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11" w:type="dxa"/>
            <w:vAlign w:val="center"/>
          </w:tcPr>
          <w:p w:rsidR="00677072" w:rsidRPr="008F4B9B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B9B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452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7" w:type="dxa"/>
            <w:vMerge w:val="restart"/>
          </w:tcPr>
          <w:p w:rsidR="00677072" w:rsidRPr="007E561A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</w:tr>
      <w:tr w:rsidR="00677072" w:rsidTr="00A14F97">
        <w:trPr>
          <w:trHeight w:val="488"/>
        </w:trPr>
        <w:tc>
          <w:tcPr>
            <w:tcW w:w="1917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</w:tcPr>
          <w:p w:rsidR="00677072" w:rsidRPr="007E561A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52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Pr="00E1227D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 xml:space="preserve">директора 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6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Лукоморье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31"/>
        <w:gridCol w:w="1773"/>
        <w:gridCol w:w="1255"/>
        <w:gridCol w:w="1648"/>
        <w:gridCol w:w="1163"/>
        <w:gridCol w:w="1463"/>
        <w:gridCol w:w="1087"/>
        <w:gridCol w:w="8"/>
        <w:gridCol w:w="1144"/>
        <w:gridCol w:w="1455"/>
        <w:gridCol w:w="990"/>
        <w:gridCol w:w="1225"/>
      </w:tblGrid>
      <w:tr w:rsidR="00677072" w:rsidTr="00A14F97">
        <w:tc>
          <w:tcPr>
            <w:tcW w:w="203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3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6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21"/>
        </w:trPr>
        <w:tc>
          <w:tcPr>
            <w:tcW w:w="2031" w:type="dxa"/>
            <w:vMerge w:val="restart"/>
          </w:tcPr>
          <w:p w:rsidR="00677072" w:rsidRPr="00BA4A93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BA4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Лукьянцева Светлана Карловна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BA4A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 дошкольного образовательного учреждения города Нефтеюганс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 «Детский сад № 6 «Лукоморье»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1 611 416,81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вкладов банка)</w:t>
            </w:r>
          </w:p>
        </w:tc>
        <w:tc>
          <w:tcPr>
            <w:tcW w:w="5529" w:type="dxa"/>
            <w:gridSpan w:val="4"/>
            <w:vMerge w:val="restart"/>
            <w:vAlign w:val="center"/>
          </w:tcPr>
          <w:p w:rsidR="00677072" w:rsidRPr="00E47DE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95" w:type="dxa"/>
            <w:gridSpan w:val="2"/>
            <w:vMerge w:val="restart"/>
            <w:tcBorders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vMerge w:val="restart"/>
            <w:tcBorders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55" w:type="dxa"/>
            <w:vMerge w:val="restart"/>
            <w:tcBorders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Antara</w:t>
            </w:r>
          </w:p>
        </w:tc>
      </w:tr>
      <w:tr w:rsidR="00677072" w:rsidTr="00A14F97">
        <w:trPr>
          <w:trHeight w:val="345"/>
        </w:trPr>
        <w:tc>
          <w:tcPr>
            <w:tcW w:w="2031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right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677072" w:rsidRPr="00E47DE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 FE</w:t>
            </w:r>
          </w:p>
        </w:tc>
      </w:tr>
      <w:tr w:rsidR="00677072" w:rsidTr="00A14F97">
        <w:trPr>
          <w:trHeight w:val="980"/>
        </w:trPr>
        <w:tc>
          <w:tcPr>
            <w:tcW w:w="2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Align w:val="center"/>
          </w:tcPr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2 717 710,93</w:t>
            </w:r>
          </w:p>
        </w:tc>
        <w:tc>
          <w:tcPr>
            <w:tcW w:w="1255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63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909" w:type="dxa"/>
            <w:gridSpan w:val="6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77072" w:rsidRPr="00E1227D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 xml:space="preserve">директора 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9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Радуга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11"/>
        <w:gridCol w:w="1828"/>
        <w:gridCol w:w="1246"/>
        <w:gridCol w:w="1641"/>
        <w:gridCol w:w="1157"/>
        <w:gridCol w:w="1462"/>
        <w:gridCol w:w="1077"/>
        <w:gridCol w:w="7"/>
        <w:gridCol w:w="1146"/>
        <w:gridCol w:w="1450"/>
        <w:gridCol w:w="7"/>
        <w:gridCol w:w="970"/>
        <w:gridCol w:w="79"/>
        <w:gridCol w:w="1161"/>
      </w:tblGrid>
      <w:tr w:rsidR="00677072" w:rsidTr="00A14F97">
        <w:tc>
          <w:tcPr>
            <w:tcW w:w="201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06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0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7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1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6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4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4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77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40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493"/>
        </w:trPr>
        <w:tc>
          <w:tcPr>
            <w:tcW w:w="2011" w:type="dxa"/>
          </w:tcPr>
          <w:p w:rsidR="00677072" w:rsidRPr="00892CAE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Кузьмина Анна Анатольевна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</w:t>
            </w:r>
          </w:p>
          <w:p w:rsidR="00677072" w:rsidRDefault="00677072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9 «Радуга»</w:t>
            </w:r>
          </w:p>
        </w:tc>
        <w:tc>
          <w:tcPr>
            <w:tcW w:w="182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1 667 692,85</w:t>
            </w:r>
          </w:p>
        </w:tc>
        <w:tc>
          <w:tcPr>
            <w:tcW w:w="5506" w:type="dxa"/>
            <w:gridSpan w:val="4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3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7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570"/>
        </w:trPr>
        <w:tc>
          <w:tcPr>
            <w:tcW w:w="2011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8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1 256 614,24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консультационные услуги)</w:t>
            </w:r>
          </w:p>
        </w:tc>
        <w:tc>
          <w:tcPr>
            <w:tcW w:w="1246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57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62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87" w:type="dxa"/>
            <w:gridSpan w:val="5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49" w:type="dxa"/>
            <w:gridSpan w:val="2"/>
            <w:vMerge w:val="restart"/>
          </w:tcPr>
          <w:p w:rsidR="00677072" w:rsidRDefault="00677072" w:rsidP="00A14F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7072" w:rsidRDefault="00677072" w:rsidP="00A14F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7072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77072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77072" w:rsidRPr="00D25921" w:rsidRDefault="00677072" w:rsidP="00A14F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7072" w:rsidRPr="00D25921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</w:tr>
      <w:tr w:rsidR="00677072" w:rsidTr="00A14F97">
        <w:trPr>
          <w:trHeight w:val="565"/>
        </w:trPr>
        <w:tc>
          <w:tcPr>
            <w:tcW w:w="2011" w:type="dxa"/>
            <w:vMerge/>
            <w:vAlign w:val="center"/>
          </w:tcPr>
          <w:p w:rsidR="00677072" w:rsidRPr="00AE37E1" w:rsidRDefault="00677072" w:rsidP="00A14F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</w:tcPr>
          <w:p w:rsidR="00677072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77072" w:rsidRPr="00D25921" w:rsidRDefault="00677072" w:rsidP="00A14F9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Q7</w:t>
            </w: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</w:t>
      </w:r>
      <w:r w:rsidRPr="00D25921">
        <w:rPr>
          <w:rFonts w:eastAsia="Times New Roman"/>
          <w:szCs w:val="24"/>
        </w:rPr>
        <w:t>10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Гусельки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1854"/>
        <w:gridCol w:w="1773"/>
        <w:gridCol w:w="1181"/>
        <w:gridCol w:w="1648"/>
        <w:gridCol w:w="1031"/>
        <w:gridCol w:w="1440"/>
        <w:gridCol w:w="1160"/>
        <w:gridCol w:w="1022"/>
        <w:gridCol w:w="7"/>
        <w:gridCol w:w="1437"/>
        <w:gridCol w:w="989"/>
        <w:gridCol w:w="1700"/>
      </w:tblGrid>
      <w:tr w:rsidR="00677072" w:rsidTr="00A14F97">
        <w:tc>
          <w:tcPr>
            <w:tcW w:w="185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00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89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185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0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21"/>
        </w:trPr>
        <w:tc>
          <w:tcPr>
            <w:tcW w:w="1854" w:type="dxa"/>
            <w:vMerge w:val="restart"/>
          </w:tcPr>
          <w:p w:rsidR="00677072" w:rsidRPr="00892CAE" w:rsidRDefault="00677072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2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Курмачева Ирина Анатольевна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 дошкольного образовательного учреждения города Нефтеюганска </w:t>
            </w:r>
            <w:r w:rsidRPr="00892C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«Детский сад № 10 «Гусельки»,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1 911 727,80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выплаты «Ветеран труда»)</w:t>
            </w: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793F6D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2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44" w:type="dxa"/>
            <w:gridSpan w:val="2"/>
            <w:vMerge w:val="restart"/>
          </w:tcPr>
          <w:p w:rsidR="00677072" w:rsidRDefault="00677072" w:rsidP="00A1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0" w:type="dxa"/>
          </w:tcPr>
          <w:p w:rsidR="00677072" w:rsidRPr="00793F6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GETZ GLSAT</w:t>
            </w:r>
          </w:p>
        </w:tc>
      </w:tr>
      <w:tr w:rsidR="00677072" w:rsidTr="00A14F97">
        <w:trPr>
          <w:trHeight w:val="701"/>
        </w:trPr>
        <w:tc>
          <w:tcPr>
            <w:tcW w:w="1854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7072" w:rsidRPr="00793F6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</w:tr>
      <w:tr w:rsidR="00677072" w:rsidTr="00A14F97">
        <w:trPr>
          <w:trHeight w:val="440"/>
        </w:trPr>
        <w:tc>
          <w:tcPr>
            <w:tcW w:w="1854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290 400,00</w:t>
            </w:r>
          </w:p>
        </w:tc>
        <w:tc>
          <w:tcPr>
            <w:tcW w:w="1181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648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31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440" w:type="dxa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793F6D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44" w:type="dxa"/>
            <w:gridSpan w:val="2"/>
          </w:tcPr>
          <w:p w:rsidR="00677072" w:rsidRDefault="00677072" w:rsidP="00A1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525"/>
        </w:trPr>
        <w:tc>
          <w:tcPr>
            <w:tcW w:w="1854" w:type="dxa"/>
            <w:vMerge/>
            <w:vAlign w:val="center"/>
          </w:tcPr>
          <w:p w:rsidR="00677072" w:rsidRPr="00AE37E1" w:rsidRDefault="00677072" w:rsidP="00A14F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1444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89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13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Чебурашка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951"/>
        <w:gridCol w:w="1676"/>
        <w:gridCol w:w="1181"/>
        <w:gridCol w:w="1648"/>
        <w:gridCol w:w="1031"/>
        <w:gridCol w:w="1440"/>
        <w:gridCol w:w="1160"/>
        <w:gridCol w:w="1022"/>
        <w:gridCol w:w="7"/>
        <w:gridCol w:w="1437"/>
        <w:gridCol w:w="1305"/>
        <w:gridCol w:w="15"/>
        <w:gridCol w:w="1369"/>
      </w:tblGrid>
      <w:tr w:rsidR="00677072" w:rsidTr="00A14F97">
        <w:tc>
          <w:tcPr>
            <w:tcW w:w="1951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00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89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195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84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21"/>
        </w:trPr>
        <w:tc>
          <w:tcPr>
            <w:tcW w:w="1951" w:type="dxa"/>
            <w:vMerge w:val="restart"/>
          </w:tcPr>
          <w:p w:rsidR="00677072" w:rsidRPr="00AF5187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1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Боченкова Наталья </w:t>
            </w:r>
            <w:r w:rsidRPr="00AF51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Петровна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</w:t>
            </w:r>
          </w:p>
          <w:p w:rsidR="00677072" w:rsidRDefault="00677072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дошкольного образовательного учреждения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>ефтеюганска «Детский сад № 13 «Чебурашка»</w:t>
            </w:r>
          </w:p>
        </w:tc>
        <w:tc>
          <w:tcPr>
            <w:tcW w:w="16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1 880 385,00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выплаты «Ветеран труда»; доход от вкладов в банках)</w:t>
            </w: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(доля 1/2)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89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1E141F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701"/>
        </w:trPr>
        <w:tc>
          <w:tcPr>
            <w:tcW w:w="1951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vMerge/>
          </w:tcPr>
          <w:p w:rsidR="00677072" w:rsidRPr="00793F6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77072" w:rsidTr="00A14F97">
        <w:trPr>
          <w:trHeight w:val="1150"/>
        </w:trPr>
        <w:tc>
          <w:tcPr>
            <w:tcW w:w="195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E37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911 227,54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A95C5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выплаты «Ветеран труда»)</w:t>
            </w: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793F6D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444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9764C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</w:tbl>
    <w:p w:rsidR="00677072" w:rsidRPr="00D25921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14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Умка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1854"/>
        <w:gridCol w:w="1773"/>
        <w:gridCol w:w="1181"/>
        <w:gridCol w:w="1648"/>
        <w:gridCol w:w="1031"/>
        <w:gridCol w:w="1440"/>
        <w:gridCol w:w="1160"/>
        <w:gridCol w:w="1029"/>
        <w:gridCol w:w="1437"/>
        <w:gridCol w:w="1305"/>
        <w:gridCol w:w="1405"/>
      </w:tblGrid>
      <w:tr w:rsidR="00677072" w:rsidTr="00A14F97">
        <w:tc>
          <w:tcPr>
            <w:tcW w:w="185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00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89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185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8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21"/>
        </w:trPr>
        <w:tc>
          <w:tcPr>
            <w:tcW w:w="1854" w:type="dxa"/>
            <w:vMerge w:val="restart"/>
          </w:tcPr>
          <w:p w:rsidR="00677072" w:rsidRPr="00AF5187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AF51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Хамидуллина Елена Васильевна, </w:t>
            </w:r>
            <w:r w:rsidRPr="00AF5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14 «Умка»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1 472 747,00</w:t>
            </w: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1E141F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84" w:type="dxa"/>
          </w:tcPr>
          <w:p w:rsidR="00677072" w:rsidRPr="009764C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NIVA</w:t>
            </w:r>
          </w:p>
        </w:tc>
      </w:tr>
      <w:tr w:rsidR="00677072" w:rsidTr="00A14F97">
        <w:trPr>
          <w:trHeight w:val="701"/>
        </w:trPr>
        <w:tc>
          <w:tcPr>
            <w:tcW w:w="1854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44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677072" w:rsidRPr="00793F6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</w:tcPr>
          <w:p w:rsidR="00677072" w:rsidRPr="009764C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ПИКАП</w:t>
            </w: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16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Золотая рыбка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>, а также о доходах,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расходах, об имуществе и обязательствах имущественного характера их супругов и несовершеннолетних детей на официальном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6"/>
        <w:gridCol w:w="1773"/>
        <w:gridCol w:w="1124"/>
        <w:gridCol w:w="1648"/>
        <w:gridCol w:w="1021"/>
        <w:gridCol w:w="1438"/>
        <w:gridCol w:w="1087"/>
        <w:gridCol w:w="74"/>
        <w:gridCol w:w="946"/>
        <w:gridCol w:w="140"/>
        <w:gridCol w:w="1296"/>
        <w:gridCol w:w="1214"/>
        <w:gridCol w:w="1405"/>
      </w:tblGrid>
      <w:tr w:rsidR="00677072" w:rsidTr="00A14F97"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31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9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21"/>
        </w:trPr>
        <w:tc>
          <w:tcPr>
            <w:tcW w:w="2076" w:type="dxa"/>
            <w:vMerge w:val="restart"/>
          </w:tcPr>
          <w:p w:rsidR="00677072" w:rsidRPr="0029089B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08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677072" w:rsidRDefault="00677072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2908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Оксана Васильевна,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16 «Золотая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рыбка»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1 798 957,97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премия к юбилейной дате;  доход от продажи автомобиля)</w:t>
            </w:r>
          </w:p>
        </w:tc>
        <w:tc>
          <w:tcPr>
            <w:tcW w:w="1124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9" w:type="dxa"/>
            <w:gridSpan w:val="2"/>
            <w:vMerge w:val="restart"/>
          </w:tcPr>
          <w:p w:rsidR="00677072" w:rsidRPr="008E2E44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677072" w:rsidTr="00A14F97">
        <w:trPr>
          <w:trHeight w:val="701"/>
        </w:trPr>
        <w:tc>
          <w:tcPr>
            <w:tcW w:w="2076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438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Merge/>
          </w:tcPr>
          <w:p w:rsidR="00677072" w:rsidRPr="009764C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63"/>
        </w:trPr>
        <w:tc>
          <w:tcPr>
            <w:tcW w:w="2076" w:type="dxa"/>
            <w:vMerge w:val="restart"/>
          </w:tcPr>
          <w:p w:rsidR="00677072" w:rsidRPr="008E2E44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2E4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540 498,00</w:t>
            </w:r>
          </w:p>
        </w:tc>
        <w:tc>
          <w:tcPr>
            <w:tcW w:w="5231" w:type="dxa"/>
            <w:gridSpan w:val="4"/>
            <w:tcBorders>
              <w:bottom w:val="nil"/>
            </w:tcBorders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9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677072" w:rsidRPr="00793F6D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677072" w:rsidTr="00A14F97">
        <w:trPr>
          <w:trHeight w:val="459"/>
        </w:trPr>
        <w:tc>
          <w:tcPr>
            <w:tcW w:w="2076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1" w:type="dxa"/>
            <w:gridSpan w:val="4"/>
            <w:tcBorders>
              <w:top w:val="nil"/>
            </w:tcBorders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29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vMerge/>
          </w:tcPr>
          <w:p w:rsidR="00677072" w:rsidRPr="00793F6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26"/>
        </w:trPr>
        <w:tc>
          <w:tcPr>
            <w:tcW w:w="2076" w:type="dxa"/>
            <w:vMerge w:val="restart"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231" w:type="dxa"/>
            <w:gridSpan w:val="4"/>
            <w:vMerge w:val="restart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9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19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360"/>
        </w:trPr>
        <w:tc>
          <w:tcPr>
            <w:tcW w:w="2076" w:type="dxa"/>
            <w:vMerge/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1" w:type="dxa"/>
            <w:gridSpan w:val="4"/>
            <w:vMerge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29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19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Pr="00D25921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17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Сказка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6"/>
        <w:gridCol w:w="1778"/>
        <w:gridCol w:w="1123"/>
        <w:gridCol w:w="1647"/>
        <w:gridCol w:w="1021"/>
        <w:gridCol w:w="1438"/>
        <w:gridCol w:w="1086"/>
        <w:gridCol w:w="1020"/>
        <w:gridCol w:w="1436"/>
        <w:gridCol w:w="1213"/>
        <w:gridCol w:w="1404"/>
      </w:tblGrid>
      <w:tr w:rsidR="00677072" w:rsidTr="00A14F97"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9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7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c>
          <w:tcPr>
            <w:tcW w:w="2076" w:type="dxa"/>
          </w:tcPr>
          <w:p w:rsidR="00677072" w:rsidRPr="0029089B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089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Бухтиярова </w:t>
            </w:r>
          </w:p>
          <w:p w:rsidR="00677072" w:rsidRPr="0029089B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089B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677072" w:rsidRPr="0029089B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089B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89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17 «Сказка»</w:t>
            </w:r>
          </w:p>
        </w:tc>
        <w:tc>
          <w:tcPr>
            <w:tcW w:w="177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4 436 663,34 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от продажи квартиры; доход полученный от вкладов в банке)</w:t>
            </w: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СОЛЯРИС</w:t>
            </w:r>
          </w:p>
        </w:tc>
      </w:tr>
      <w:tr w:rsidR="00677072" w:rsidTr="00A14F97">
        <w:trPr>
          <w:trHeight w:val="465"/>
        </w:trPr>
        <w:tc>
          <w:tcPr>
            <w:tcW w:w="2076" w:type="dxa"/>
            <w:vMerge w:val="restart"/>
          </w:tcPr>
          <w:p w:rsidR="00677072" w:rsidRPr="00BE12B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2B2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1 399 310,20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полученный от вкладов в банке)</w:t>
            </w: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13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</w:tr>
      <w:tr w:rsidR="00677072" w:rsidTr="00A14F97">
        <w:trPr>
          <w:trHeight w:val="440"/>
        </w:trPr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c>
          <w:tcPr>
            <w:tcW w:w="2076" w:type="dxa"/>
            <w:tcBorders>
              <w:top w:val="single" w:sz="4" w:space="0" w:color="auto"/>
            </w:tcBorders>
          </w:tcPr>
          <w:p w:rsidR="00677072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229" w:type="dxa"/>
            <w:gridSpan w:val="4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8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6" w:type="dxa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gridSpan w:val="2"/>
            <w:vAlign w:val="center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 xml:space="preserve">заведующего муниципального бюджетного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lastRenderedPageBreak/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18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Журавлик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6"/>
        <w:gridCol w:w="1777"/>
        <w:gridCol w:w="1160"/>
        <w:gridCol w:w="1648"/>
        <w:gridCol w:w="1016"/>
        <w:gridCol w:w="1437"/>
        <w:gridCol w:w="1160"/>
        <w:gridCol w:w="1016"/>
        <w:gridCol w:w="1436"/>
        <w:gridCol w:w="1172"/>
        <w:gridCol w:w="1344"/>
      </w:tblGrid>
      <w:tr w:rsidR="00677072" w:rsidTr="00A14F97"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c>
          <w:tcPr>
            <w:tcW w:w="2076" w:type="dxa"/>
          </w:tcPr>
          <w:p w:rsidR="00677072" w:rsidRPr="00326B75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B75">
              <w:rPr>
                <w:rFonts w:ascii="Times New Roman" w:hAnsi="Times New Roman"/>
                <w:b/>
                <w:sz w:val="20"/>
                <w:szCs w:val="20"/>
              </w:rPr>
              <w:t xml:space="preserve">Муртазина Гузаль Рафисовна, </w:t>
            </w:r>
            <w:r w:rsidRPr="0032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заведующего муниципального бюджетного </w:t>
            </w:r>
          </w:p>
          <w:p w:rsidR="00677072" w:rsidRPr="00326B7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75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18 «Журавлик»</w:t>
            </w:r>
          </w:p>
        </w:tc>
        <w:tc>
          <w:tcPr>
            <w:tcW w:w="17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1 505 455,52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(1/32/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677072" w:rsidTr="00A14F97">
        <w:trPr>
          <w:trHeight w:val="794"/>
        </w:trPr>
        <w:tc>
          <w:tcPr>
            <w:tcW w:w="2076" w:type="dxa"/>
            <w:vMerge w:val="restart"/>
          </w:tcPr>
          <w:p w:rsidR="00677072" w:rsidRPr="00326B7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7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4 413 484,44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продажи легкового автомобиля, пенсия за выслугу лет, доход от продажи квартиры)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1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Салярис</w:t>
            </w:r>
          </w:p>
        </w:tc>
      </w:tr>
      <w:tr w:rsidR="00677072" w:rsidTr="00A14F97">
        <w:trPr>
          <w:trHeight w:val="794"/>
        </w:trPr>
        <w:tc>
          <w:tcPr>
            <w:tcW w:w="2076" w:type="dxa"/>
            <w:vMerge/>
          </w:tcPr>
          <w:p w:rsidR="00677072" w:rsidRPr="00326B7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НИВА</w:t>
            </w:r>
          </w:p>
        </w:tc>
      </w:tr>
      <w:tr w:rsidR="00677072" w:rsidTr="00A14F97">
        <w:tc>
          <w:tcPr>
            <w:tcW w:w="2076" w:type="dxa"/>
          </w:tcPr>
          <w:p w:rsidR="00677072" w:rsidRPr="00326B7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01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1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>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20 </w:t>
      </w:r>
      <w:r w:rsidRPr="00B60489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Золушка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24"/>
        <w:gridCol w:w="1778"/>
        <w:gridCol w:w="1160"/>
        <w:gridCol w:w="1644"/>
        <w:gridCol w:w="1020"/>
        <w:gridCol w:w="1438"/>
        <w:gridCol w:w="1160"/>
        <w:gridCol w:w="1019"/>
        <w:gridCol w:w="1439"/>
        <w:gridCol w:w="1194"/>
        <w:gridCol w:w="1366"/>
      </w:tblGrid>
      <w:tr w:rsidR="00677072" w:rsidTr="00A14F97">
        <w:tc>
          <w:tcPr>
            <w:tcW w:w="202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2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60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6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270"/>
        </w:trPr>
        <w:tc>
          <w:tcPr>
            <w:tcW w:w="2024" w:type="dxa"/>
            <w:vMerge w:val="restart"/>
          </w:tcPr>
          <w:p w:rsidR="00677072" w:rsidRPr="00FC2FBD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2FBD">
              <w:rPr>
                <w:rFonts w:ascii="Times New Roman" w:hAnsi="Times New Roman"/>
                <w:b/>
                <w:sz w:val="20"/>
                <w:szCs w:val="20"/>
              </w:rPr>
              <w:t xml:space="preserve">Голубева </w:t>
            </w:r>
          </w:p>
          <w:p w:rsidR="00677072" w:rsidRPr="00FC2FBD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2FBD">
              <w:rPr>
                <w:rFonts w:ascii="Times New Roman" w:hAnsi="Times New Roman"/>
                <w:b/>
                <w:sz w:val="20"/>
                <w:szCs w:val="20"/>
              </w:rPr>
              <w:t xml:space="preserve">Лариса </w:t>
            </w:r>
          </w:p>
          <w:p w:rsidR="00677072" w:rsidRPr="00FC2FBD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FBD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FC2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</w:t>
            </w:r>
            <w:r w:rsidRPr="00FC2F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автономного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C2FB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20 «Золушка»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2 280 294,64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(в.т.ч.пенсия, выплаты «Ветеран труда»;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 от вкладов в банках, выплаты НПФ)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Pr="0020006F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315"/>
        </w:trPr>
        <w:tc>
          <w:tcPr>
            <w:tcW w:w="2024" w:type="dxa"/>
            <w:vMerge/>
          </w:tcPr>
          <w:p w:rsidR="00677072" w:rsidRPr="007B72C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Pr="0020006F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39"/>
        </w:trPr>
        <w:tc>
          <w:tcPr>
            <w:tcW w:w="2024" w:type="dxa"/>
            <w:vMerge/>
          </w:tcPr>
          <w:p w:rsidR="00677072" w:rsidRPr="007B72C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90"/>
        </w:trPr>
        <w:tc>
          <w:tcPr>
            <w:tcW w:w="2024" w:type="dxa"/>
            <w:vMerge/>
          </w:tcPr>
          <w:p w:rsidR="00677072" w:rsidRPr="007B72C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70"/>
        </w:trPr>
        <w:tc>
          <w:tcPr>
            <w:tcW w:w="2024" w:type="dxa"/>
            <w:vMerge/>
          </w:tcPr>
          <w:p w:rsidR="00677072" w:rsidRPr="007B72C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175"/>
        </w:trPr>
        <w:tc>
          <w:tcPr>
            <w:tcW w:w="2024" w:type="dxa"/>
            <w:vMerge/>
          </w:tcPr>
          <w:p w:rsidR="00677072" w:rsidRPr="007B72C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60"/>
        </w:trPr>
        <w:tc>
          <w:tcPr>
            <w:tcW w:w="202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880 690,13  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пенсия, выплаты «Ветеран труда»; доход от вкладов в банках)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677072" w:rsidRPr="00514BFD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15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Pr="0020006F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1133,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45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Pr="0020006F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00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60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60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B60489">
        <w:rPr>
          <w:rFonts w:eastAsia="Times New Roman"/>
          <w:szCs w:val="24"/>
        </w:rPr>
        <w:t>заведующего муниципального бюджетного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 xml:space="preserve"> 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25</w:t>
      </w:r>
      <w:r w:rsidRPr="00B60489">
        <w:rPr>
          <w:rFonts w:eastAsia="Times New Roman"/>
          <w:szCs w:val="24"/>
        </w:rPr>
        <w:t xml:space="preserve"> «</w:t>
      </w:r>
      <w:r>
        <w:rPr>
          <w:rFonts w:eastAsia="Times New Roman"/>
          <w:szCs w:val="24"/>
        </w:rPr>
        <w:t>Ромашка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6"/>
        <w:gridCol w:w="1778"/>
        <w:gridCol w:w="1123"/>
        <w:gridCol w:w="1647"/>
        <w:gridCol w:w="1021"/>
        <w:gridCol w:w="1438"/>
        <w:gridCol w:w="1086"/>
        <w:gridCol w:w="1020"/>
        <w:gridCol w:w="1436"/>
        <w:gridCol w:w="1213"/>
        <w:gridCol w:w="89"/>
        <w:gridCol w:w="1315"/>
      </w:tblGrid>
      <w:tr w:rsidR="00677072" w:rsidTr="00A14F97"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9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4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c>
          <w:tcPr>
            <w:tcW w:w="2076" w:type="dxa"/>
          </w:tcPr>
          <w:p w:rsidR="00677072" w:rsidRPr="007D06F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06F5">
              <w:rPr>
                <w:rFonts w:ascii="Times New Roman" w:hAnsi="Times New Roman"/>
                <w:b/>
                <w:sz w:val="20"/>
                <w:szCs w:val="20"/>
              </w:rPr>
              <w:t xml:space="preserve">Вольман </w:t>
            </w:r>
          </w:p>
          <w:p w:rsidR="00677072" w:rsidRPr="007D06F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D06F5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677072" w:rsidRPr="007D06F5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6F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D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Pr="007D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бюджетного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06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дошкольного образовательного учреждения города Нефтеюганска «Детский сад № 25 «Ромашка»</w:t>
            </w:r>
          </w:p>
        </w:tc>
        <w:tc>
          <w:tcPr>
            <w:tcW w:w="177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1 448 333,76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вкладов в банках)</w:t>
            </w: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c>
          <w:tcPr>
            <w:tcW w:w="2076" w:type="dxa"/>
          </w:tcPr>
          <w:p w:rsidR="00677072" w:rsidRPr="00CE2C0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2C0D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507 243,07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(в.т.ч. пенсия; доход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полученный от продажи грузового автомобиля; доход от вкладов в банках)</w:t>
            </w:r>
          </w:p>
        </w:tc>
        <w:tc>
          <w:tcPr>
            <w:tcW w:w="112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1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>
        <w:rPr>
          <w:rFonts w:eastAsia="Times New Roman"/>
          <w:szCs w:val="24"/>
        </w:rPr>
        <w:t>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26 </w:t>
      </w:r>
      <w:r w:rsidRPr="00B60489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Радость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24"/>
        <w:gridCol w:w="1778"/>
        <w:gridCol w:w="1160"/>
        <w:gridCol w:w="1644"/>
        <w:gridCol w:w="1020"/>
        <w:gridCol w:w="1438"/>
        <w:gridCol w:w="1160"/>
        <w:gridCol w:w="1019"/>
        <w:gridCol w:w="1439"/>
        <w:gridCol w:w="1416"/>
        <w:gridCol w:w="1366"/>
      </w:tblGrid>
      <w:tr w:rsidR="00677072" w:rsidTr="00A14F97">
        <w:tc>
          <w:tcPr>
            <w:tcW w:w="202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2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60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6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225"/>
        </w:trPr>
        <w:tc>
          <w:tcPr>
            <w:tcW w:w="2024" w:type="dxa"/>
            <w:vMerge w:val="restart"/>
          </w:tcPr>
          <w:p w:rsidR="00677072" w:rsidRPr="000C1A87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1A87">
              <w:rPr>
                <w:rFonts w:ascii="Times New Roman" w:hAnsi="Times New Roman"/>
                <w:b/>
                <w:sz w:val="20"/>
                <w:szCs w:val="20"/>
              </w:rPr>
              <w:t xml:space="preserve">Шоха </w:t>
            </w:r>
          </w:p>
          <w:p w:rsidR="00677072" w:rsidRPr="000C1A87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A87">
              <w:rPr>
                <w:rFonts w:ascii="Times New Roman" w:hAnsi="Times New Roman"/>
                <w:b/>
                <w:sz w:val="20"/>
                <w:szCs w:val="20"/>
              </w:rPr>
              <w:t>Людмила Владимировна</w:t>
            </w: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директора </w:t>
            </w: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автономного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26 «Радость»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1 686 640,70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(в.т.ч. пенсия; доход от вкладов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банках)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43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1382,0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238"/>
        </w:trPr>
        <w:tc>
          <w:tcPr>
            <w:tcW w:w="2024" w:type="dxa"/>
            <w:vMerge/>
          </w:tcPr>
          <w:p w:rsidR="00677072" w:rsidRPr="00CE2C0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358,5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50"/>
        </w:trPr>
        <w:tc>
          <w:tcPr>
            <w:tcW w:w="2024" w:type="dxa"/>
            <w:vMerge/>
          </w:tcPr>
          <w:p w:rsidR="00677072" w:rsidRPr="00CE2C0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00"/>
        </w:trPr>
        <w:tc>
          <w:tcPr>
            <w:tcW w:w="2024" w:type="dxa"/>
            <w:vMerge/>
          </w:tcPr>
          <w:p w:rsidR="00677072" w:rsidRPr="00CE2C0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62"/>
        </w:trPr>
        <w:tc>
          <w:tcPr>
            <w:tcW w:w="2024" w:type="dxa"/>
            <w:vMerge/>
          </w:tcPr>
          <w:p w:rsidR="00677072" w:rsidRPr="00CE2C0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75"/>
        </w:trPr>
        <w:tc>
          <w:tcPr>
            <w:tcW w:w="2024" w:type="dxa"/>
            <w:vMerge/>
          </w:tcPr>
          <w:p w:rsidR="00677072" w:rsidRPr="00CE2C0D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13"/>
        </w:trPr>
        <w:tc>
          <w:tcPr>
            <w:tcW w:w="2024" w:type="dxa"/>
            <w:vMerge w:val="restart"/>
          </w:tcPr>
          <w:p w:rsidR="00677072" w:rsidRPr="002D3783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378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5 079 368,56 (в.т.ч. пенсия; доход от вкладов в банках)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1382,0</w:t>
            </w:r>
          </w:p>
        </w:tc>
        <w:tc>
          <w:tcPr>
            <w:tcW w:w="143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Ланд Крузер 100</w:t>
            </w:r>
          </w:p>
        </w:tc>
      </w:tr>
      <w:tr w:rsidR="00677072" w:rsidTr="00A14F97">
        <w:trPr>
          <w:trHeight w:val="464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Ланд Крузер 200</w:t>
            </w:r>
          </w:p>
        </w:tc>
      </w:tr>
      <w:tr w:rsidR="00677072" w:rsidTr="00A14F97">
        <w:trPr>
          <w:trHeight w:val="464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358,5</w:t>
            </w:r>
          </w:p>
        </w:tc>
        <w:tc>
          <w:tcPr>
            <w:tcW w:w="143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64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Мото-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136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Квадроцикл сифимото Х5</w:t>
            </w:r>
          </w:p>
        </w:tc>
      </w:tr>
      <w:tr w:rsidR="00677072" w:rsidTr="00A14F97">
        <w:trPr>
          <w:trHeight w:val="464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43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64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677072" w:rsidRPr="00491580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Внедорожные мотосредства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677072" w:rsidRPr="00504750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VK 10D</w:t>
            </w:r>
          </w:p>
        </w:tc>
      </w:tr>
      <w:tr w:rsidR="00677072" w:rsidTr="00A14F97">
        <w:trPr>
          <w:trHeight w:val="237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00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36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</w:tr>
      <w:tr w:rsidR="00677072" w:rsidTr="00A14F97">
        <w:trPr>
          <w:trHeight w:val="313"/>
        </w:trPr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-US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lastRenderedPageBreak/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заведующего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  <w:r w:rsidRPr="00B60489">
        <w:rPr>
          <w:rFonts w:eastAsia="Times New Roman"/>
          <w:szCs w:val="24"/>
        </w:rPr>
        <w:t xml:space="preserve">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B60489">
        <w:rPr>
          <w:rFonts w:eastAsia="Times New Roman"/>
          <w:szCs w:val="24"/>
        </w:rPr>
        <w:t>дошкольного образовательного учреждения города Нефтеюганска</w:t>
      </w:r>
      <w:r>
        <w:rPr>
          <w:rFonts w:eastAsia="Times New Roman"/>
          <w:szCs w:val="24"/>
        </w:rPr>
        <w:t xml:space="preserve"> «Детский сад № 32 </w:t>
      </w:r>
      <w:r w:rsidRPr="00B60489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Белоснежка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24"/>
        <w:gridCol w:w="1778"/>
        <w:gridCol w:w="1160"/>
        <w:gridCol w:w="1644"/>
        <w:gridCol w:w="1020"/>
        <w:gridCol w:w="1438"/>
        <w:gridCol w:w="1160"/>
        <w:gridCol w:w="1019"/>
        <w:gridCol w:w="1439"/>
        <w:gridCol w:w="1139"/>
        <w:gridCol w:w="55"/>
        <w:gridCol w:w="1366"/>
      </w:tblGrid>
      <w:tr w:rsidR="00677072" w:rsidTr="00A14F97">
        <w:tc>
          <w:tcPr>
            <w:tcW w:w="202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2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60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2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6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701"/>
        </w:trPr>
        <w:tc>
          <w:tcPr>
            <w:tcW w:w="2024" w:type="dxa"/>
            <w:vMerge w:val="restart"/>
          </w:tcPr>
          <w:p w:rsidR="00677072" w:rsidRPr="000C1A87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1A87">
              <w:rPr>
                <w:rFonts w:ascii="Times New Roman" w:hAnsi="Times New Roman"/>
                <w:b/>
                <w:sz w:val="20"/>
                <w:szCs w:val="20"/>
              </w:rPr>
              <w:t xml:space="preserve">Басова </w:t>
            </w:r>
          </w:p>
          <w:p w:rsidR="00677072" w:rsidRPr="000C1A87" w:rsidRDefault="00677072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A87">
              <w:rPr>
                <w:rFonts w:ascii="Times New Roman" w:hAnsi="Times New Roman"/>
                <w:b/>
                <w:sz w:val="20"/>
                <w:szCs w:val="20"/>
              </w:rPr>
              <w:t>Наталия Григорьевна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C1A87">
              <w:rPr>
                <w:rFonts w:ascii="Times New Roman" w:hAnsi="Times New Roman"/>
                <w:bCs/>
                <w:sz w:val="20"/>
                <w:szCs w:val="20"/>
              </w:rPr>
              <w:t xml:space="preserve"> заведующ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ий</w:t>
            </w: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C1A87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32 Белоснежка»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2 100 813,05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выплата «Ветеран труда»; доход от вкладов в банках)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43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475"/>
        </w:trPr>
        <w:tc>
          <w:tcPr>
            <w:tcW w:w="2024" w:type="dxa"/>
            <w:vMerge/>
          </w:tcPr>
          <w:p w:rsidR="00677072" w:rsidRPr="00491580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25"/>
        </w:trPr>
        <w:tc>
          <w:tcPr>
            <w:tcW w:w="2024" w:type="dxa"/>
            <w:vMerge/>
          </w:tcPr>
          <w:p w:rsidR="00677072" w:rsidRPr="00491580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188"/>
        </w:trPr>
        <w:tc>
          <w:tcPr>
            <w:tcW w:w="2024" w:type="dxa"/>
            <w:vMerge/>
          </w:tcPr>
          <w:p w:rsidR="00677072" w:rsidRPr="00491580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81"/>
        </w:trPr>
        <w:tc>
          <w:tcPr>
            <w:tcW w:w="2024" w:type="dxa"/>
            <w:vMerge w:val="restart"/>
          </w:tcPr>
          <w:p w:rsidR="00677072" w:rsidRPr="00A81E89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E89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897 222,73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банках)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21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</w:tr>
      <w:tr w:rsidR="00677072" w:rsidTr="00A14F97">
        <w:trPr>
          <w:trHeight w:val="275"/>
        </w:trPr>
        <w:tc>
          <w:tcPr>
            <w:tcW w:w="2024" w:type="dxa"/>
            <w:vMerge/>
          </w:tcPr>
          <w:p w:rsidR="00677072" w:rsidRPr="00A81E89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38"/>
        </w:trPr>
        <w:tc>
          <w:tcPr>
            <w:tcW w:w="2024" w:type="dxa"/>
            <w:vMerge/>
          </w:tcPr>
          <w:p w:rsidR="00677072" w:rsidRPr="00A81E89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доля)</w:t>
            </w:r>
          </w:p>
        </w:tc>
        <w:tc>
          <w:tcPr>
            <w:tcW w:w="102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учреждения </w:t>
      </w:r>
      <w:r>
        <w:rPr>
          <w:rFonts w:eastAsia="Times New Roman"/>
          <w:szCs w:val="24"/>
        </w:rPr>
        <w:t>дополнительного образования «Дом детского творчества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6"/>
        <w:gridCol w:w="1777"/>
        <w:gridCol w:w="1150"/>
        <w:gridCol w:w="1642"/>
        <w:gridCol w:w="1019"/>
        <w:gridCol w:w="1438"/>
        <w:gridCol w:w="1150"/>
        <w:gridCol w:w="1018"/>
        <w:gridCol w:w="1439"/>
        <w:gridCol w:w="1183"/>
        <w:gridCol w:w="1350"/>
      </w:tblGrid>
      <w:tr w:rsidR="00677072" w:rsidTr="00A14F97"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9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614"/>
        </w:trPr>
        <w:tc>
          <w:tcPr>
            <w:tcW w:w="2076" w:type="dxa"/>
            <w:vMerge w:val="restart"/>
          </w:tcPr>
          <w:p w:rsidR="00677072" w:rsidRPr="00EB5AB0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5AB0">
              <w:rPr>
                <w:rFonts w:ascii="Times New Roman" w:hAnsi="Times New Roman"/>
                <w:b/>
                <w:sz w:val="20"/>
                <w:szCs w:val="20"/>
              </w:rPr>
              <w:t xml:space="preserve">Батюкова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AB0">
              <w:rPr>
                <w:rFonts w:ascii="Times New Roman" w:hAnsi="Times New Roman"/>
                <w:b/>
                <w:sz w:val="20"/>
                <w:szCs w:val="20"/>
              </w:rPr>
              <w:t>Ольга Станиславовна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B5AB0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EB5A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дополнительного образования «Дом детского творчества»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2 036 956,78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выплата к памятным датам; доход от продажи легкового  автомобиля)</w:t>
            </w: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7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533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538"/>
        </w:trPr>
        <w:tc>
          <w:tcPr>
            <w:tcW w:w="2076" w:type="dxa"/>
            <w:vMerge/>
          </w:tcPr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3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538"/>
        </w:trPr>
        <w:tc>
          <w:tcPr>
            <w:tcW w:w="2076" w:type="dxa"/>
          </w:tcPr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DDF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2 324 658,91</w:t>
            </w: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677072" w:rsidTr="00A14F97">
        <w:trPr>
          <w:trHeight w:val="538"/>
        </w:trPr>
        <w:tc>
          <w:tcPr>
            <w:tcW w:w="207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учреждения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дополнительного образования «Центр дополнительного образования «Поиск»,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самоуправления города Нефтеюганска и предоставления этих сведений общероссийским, окружным и городским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средствам 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1"/>
        <w:gridCol w:w="1777"/>
        <w:gridCol w:w="1148"/>
        <w:gridCol w:w="67"/>
        <w:gridCol w:w="1574"/>
        <w:gridCol w:w="41"/>
        <w:gridCol w:w="978"/>
        <w:gridCol w:w="1439"/>
        <w:gridCol w:w="1160"/>
        <w:gridCol w:w="1018"/>
        <w:gridCol w:w="1439"/>
        <w:gridCol w:w="1182"/>
        <w:gridCol w:w="1348"/>
      </w:tblGrid>
      <w:tr w:rsidR="00677072" w:rsidTr="00A14F97">
        <w:tc>
          <w:tcPr>
            <w:tcW w:w="2071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7" w:type="dxa"/>
            <w:gridSpan w:val="6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30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301"/>
        </w:trPr>
        <w:tc>
          <w:tcPr>
            <w:tcW w:w="2071" w:type="dxa"/>
            <w:vMerge w:val="restart"/>
          </w:tcPr>
          <w:p w:rsidR="00677072" w:rsidRPr="00FE46E5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46E5">
              <w:rPr>
                <w:rFonts w:ascii="Times New Roman" w:hAnsi="Times New Roman"/>
                <w:b/>
                <w:sz w:val="20"/>
                <w:szCs w:val="20"/>
              </w:rPr>
              <w:t xml:space="preserve">Шейфер-Грушко </w:t>
            </w:r>
            <w:r w:rsidRPr="00FE46E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Ирина </w:t>
            </w:r>
          </w:p>
          <w:p w:rsidR="00677072" w:rsidRPr="00FE46E5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46E5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  <w:r w:rsidRPr="00FE46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директор</w:t>
            </w:r>
            <w:r w:rsidRPr="00FE46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</w:t>
            </w:r>
          </w:p>
          <w:p w:rsidR="00677072" w:rsidRPr="0080736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46E5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«Центр дополнительного образования «Поиск»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1 958 824,81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банках, пенсия НПФ)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</w:t>
            </w:r>
            <w:r w:rsidRPr="000E38B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677072" w:rsidTr="00A14F97">
        <w:trPr>
          <w:trHeight w:val="250"/>
        </w:trPr>
        <w:tc>
          <w:tcPr>
            <w:tcW w:w="2071" w:type="dxa"/>
            <w:vMerge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072" w:rsidTr="00A14F97">
        <w:trPr>
          <w:trHeight w:val="288"/>
        </w:trPr>
        <w:tc>
          <w:tcPr>
            <w:tcW w:w="2071" w:type="dxa"/>
            <w:vMerge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072" w:rsidTr="00A14F97">
        <w:trPr>
          <w:trHeight w:val="250"/>
        </w:trPr>
        <w:tc>
          <w:tcPr>
            <w:tcW w:w="2071" w:type="dxa"/>
            <w:vMerge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072" w:rsidTr="00A14F97">
        <w:trPr>
          <w:trHeight w:val="263"/>
        </w:trPr>
        <w:tc>
          <w:tcPr>
            <w:tcW w:w="2071" w:type="dxa"/>
            <w:vMerge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6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7072" w:rsidTr="00A14F97">
        <w:trPr>
          <w:trHeight w:val="237"/>
        </w:trPr>
        <w:tc>
          <w:tcPr>
            <w:tcW w:w="2071" w:type="dxa"/>
            <w:vMerge w:val="restart"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супруг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7 639 248,43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8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77072" w:rsidRPr="0080736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0E38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</w:tr>
      <w:tr w:rsidR="00677072" w:rsidTr="00A14F97">
        <w:trPr>
          <w:trHeight w:val="464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677072" w:rsidRPr="002B54F5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F5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34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F5">
              <w:rPr>
                <w:rFonts w:ascii="Times New Roman" w:hAnsi="Times New Roman"/>
                <w:sz w:val="20"/>
                <w:szCs w:val="20"/>
              </w:rPr>
              <w:t>ПС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катер</w:t>
            </w:r>
          </w:p>
        </w:tc>
      </w:tr>
      <w:tr w:rsidR="00677072" w:rsidTr="00A14F97">
        <w:trPr>
          <w:trHeight w:val="238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64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97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88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</w:tr>
      <w:tr w:rsidR="00677072" w:rsidTr="00A14F97">
        <w:trPr>
          <w:trHeight w:val="225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403</w:t>
            </w:r>
          </w:p>
        </w:tc>
      </w:tr>
      <w:tr w:rsidR="00677072" w:rsidTr="00A14F97">
        <w:trPr>
          <w:trHeight w:val="175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15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7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48" w:type="dxa"/>
          </w:tcPr>
          <w:p w:rsidR="00677072" w:rsidRPr="0080736C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21</w:t>
            </w: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lastRenderedPageBreak/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>автономного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  <w:r w:rsidRPr="00B60489">
        <w:rPr>
          <w:rFonts w:eastAsia="Times New Roman"/>
          <w:szCs w:val="24"/>
        </w:rPr>
        <w:t xml:space="preserve">учреждения </w:t>
      </w:r>
      <w:r>
        <w:rPr>
          <w:rFonts w:eastAsia="Times New Roman"/>
          <w:szCs w:val="24"/>
        </w:rPr>
        <w:t>«Центр молодёжных инициатив»</w:t>
      </w:r>
      <w:r w:rsidRPr="00B60489">
        <w:rPr>
          <w:rFonts w:eastAsia="Times New Roman"/>
          <w:szCs w:val="24"/>
        </w:rPr>
        <w:t>»</w:t>
      </w:r>
      <w:r>
        <w:rPr>
          <w:rFonts w:eastAsia="Times New Roman"/>
          <w:szCs w:val="24"/>
        </w:rPr>
        <w:t xml:space="preserve">, а также о доходах, расходах, об имуществе и обязательствах имущественного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характера их супругов и несовершеннолетних детей на официальном сайте органов местного самоуправления города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Нефтеюганска и предоставления этих сведений общероссийским, окружным и городским средствам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7"/>
        <w:gridCol w:w="1777"/>
        <w:gridCol w:w="1147"/>
        <w:gridCol w:w="1641"/>
        <w:gridCol w:w="1019"/>
        <w:gridCol w:w="1439"/>
        <w:gridCol w:w="1159"/>
        <w:gridCol w:w="1018"/>
        <w:gridCol w:w="1439"/>
        <w:gridCol w:w="1180"/>
        <w:gridCol w:w="1346"/>
      </w:tblGrid>
      <w:tr w:rsidR="00677072" w:rsidTr="00A14F97">
        <w:tc>
          <w:tcPr>
            <w:tcW w:w="20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6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6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2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c>
          <w:tcPr>
            <w:tcW w:w="2077" w:type="dxa"/>
          </w:tcPr>
          <w:p w:rsidR="00677072" w:rsidRPr="00E56386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 xml:space="preserve">Юшко </w:t>
            </w:r>
          </w:p>
          <w:p w:rsidR="00677072" w:rsidRPr="00E56386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677072" w:rsidRPr="00E56386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56386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 «Центр молодёжных инициатив»</w:t>
            </w:r>
          </w:p>
        </w:tc>
        <w:tc>
          <w:tcPr>
            <w:tcW w:w="17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1 774 590,19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выплаты по исполнительному листу; алименты; средства материнского капитала; доход от вкладов в банках)</w:t>
            </w:r>
          </w:p>
        </w:tc>
        <w:tc>
          <w:tcPr>
            <w:tcW w:w="11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c>
          <w:tcPr>
            <w:tcW w:w="20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1 285 956,38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т.ч доход от вкладов в банке)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c>
          <w:tcPr>
            <w:tcW w:w="20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246" w:type="dxa"/>
            <w:gridSpan w:val="4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c>
          <w:tcPr>
            <w:tcW w:w="20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26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муниципального </w:t>
      </w:r>
      <w:r>
        <w:rPr>
          <w:rFonts w:eastAsia="Times New Roman"/>
          <w:szCs w:val="24"/>
        </w:rPr>
        <w:t xml:space="preserve">казенного </w:t>
      </w:r>
      <w:r w:rsidRPr="00B60489">
        <w:rPr>
          <w:rFonts w:eastAsia="Times New Roman"/>
          <w:szCs w:val="24"/>
        </w:rPr>
        <w:t xml:space="preserve">учреждения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«Управление учета и отчетности образовательных учреждений»,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1"/>
        <w:gridCol w:w="1777"/>
        <w:gridCol w:w="1160"/>
        <w:gridCol w:w="1641"/>
        <w:gridCol w:w="1019"/>
        <w:gridCol w:w="1439"/>
        <w:gridCol w:w="1160"/>
        <w:gridCol w:w="1018"/>
        <w:gridCol w:w="1439"/>
        <w:gridCol w:w="1176"/>
        <w:gridCol w:w="76"/>
        <w:gridCol w:w="1266"/>
      </w:tblGrid>
      <w:tr w:rsidR="00677072" w:rsidTr="00A14F97">
        <w:tc>
          <w:tcPr>
            <w:tcW w:w="2071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8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6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42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376"/>
        </w:trPr>
        <w:tc>
          <w:tcPr>
            <w:tcW w:w="2071" w:type="dxa"/>
            <w:vMerge w:val="restart"/>
          </w:tcPr>
          <w:p w:rsidR="00677072" w:rsidRPr="00E56386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Гуженко</w:t>
            </w:r>
          </w:p>
          <w:p w:rsidR="00677072" w:rsidRPr="00E56386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677072" w:rsidRPr="00E56386" w:rsidRDefault="00677072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386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E56386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казенного учреждения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«Управление учета и </w:t>
            </w:r>
            <w:r w:rsidRPr="00E563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отчетности образовательных учреждений»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1 900 839,66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пенсия ПНФ, доход от вкладов в банках, социальные выплаты)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350"/>
        </w:trPr>
        <w:tc>
          <w:tcPr>
            <w:tcW w:w="2071" w:type="dxa"/>
            <w:vMerge/>
          </w:tcPr>
          <w:p w:rsidR="00677072" w:rsidRPr="00A13B60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500"/>
        </w:trPr>
        <w:tc>
          <w:tcPr>
            <w:tcW w:w="2071" w:type="dxa"/>
            <w:vMerge/>
          </w:tcPr>
          <w:p w:rsidR="00677072" w:rsidRPr="00A13B60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63"/>
        </w:trPr>
        <w:tc>
          <w:tcPr>
            <w:tcW w:w="2071" w:type="dxa"/>
            <w:vMerge/>
          </w:tcPr>
          <w:p w:rsidR="00677072" w:rsidRPr="00A13B60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8" w:type="dxa"/>
            <w:gridSpan w:val="3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88"/>
        </w:trPr>
        <w:tc>
          <w:tcPr>
            <w:tcW w:w="2071" w:type="dxa"/>
            <w:vMerge w:val="restart"/>
          </w:tcPr>
          <w:p w:rsidR="00677072" w:rsidRPr="00A13B60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5638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7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2 041 675,33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банках)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6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</w:p>
        </w:tc>
      </w:tr>
      <w:tr w:rsidR="00677072" w:rsidTr="00A14F97">
        <w:trPr>
          <w:trHeight w:val="419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13"/>
        </w:trPr>
        <w:tc>
          <w:tcPr>
            <w:tcW w:w="2071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2D3783">
      <w:pPr>
        <w:spacing w:after="0" w:line="240" w:lineRule="auto"/>
        <w:jc w:val="center"/>
        <w:rPr>
          <w:bCs/>
          <w:szCs w:val="24"/>
        </w:rPr>
      </w:pPr>
      <w:r w:rsidRPr="00E1227D">
        <w:rPr>
          <w:bCs/>
          <w:szCs w:val="24"/>
        </w:rPr>
        <w:t xml:space="preserve">Сведения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B6048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Нефтеюганского городского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муниципального унитарного предприятия «Школьное питание»,  а также о доходах, расходах, об имуществе и обязательствах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имущественного характера их супругов и несовершеннолетних детей на официальном сайте органов местного самоуправления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города Нефтеюганска и предоставления этих сведений общероссийским, окружным и городским средствам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массовой информации для опубликования </w:t>
      </w:r>
    </w:p>
    <w:p w:rsidR="00677072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за период с 01 января 2018 года по 31 декабря 2018 года</w:t>
      </w:r>
    </w:p>
    <w:p w:rsidR="00677072" w:rsidRPr="00B60489" w:rsidRDefault="00677072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/>
      </w:tblPr>
      <w:tblGrid>
        <w:gridCol w:w="2076"/>
        <w:gridCol w:w="1843"/>
        <w:gridCol w:w="1160"/>
        <w:gridCol w:w="1641"/>
        <w:gridCol w:w="1019"/>
        <w:gridCol w:w="1439"/>
        <w:gridCol w:w="1160"/>
        <w:gridCol w:w="1018"/>
        <w:gridCol w:w="1439"/>
        <w:gridCol w:w="1175"/>
        <w:gridCol w:w="1339"/>
      </w:tblGrid>
      <w:tr w:rsidR="00677072" w:rsidTr="00A14F97"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14" w:type="dxa"/>
            <w:gridSpan w:val="2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677072" w:rsidTr="00A14F97"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5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677072" w:rsidTr="00A14F97">
        <w:trPr>
          <w:trHeight w:val="539"/>
        </w:trPr>
        <w:tc>
          <w:tcPr>
            <w:tcW w:w="2076" w:type="dxa"/>
            <w:vMerge w:val="restart"/>
          </w:tcPr>
          <w:p w:rsidR="00677072" w:rsidRPr="00010807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0807">
              <w:rPr>
                <w:rFonts w:ascii="Times New Roman" w:hAnsi="Times New Roman"/>
                <w:b/>
                <w:sz w:val="20"/>
                <w:szCs w:val="20"/>
              </w:rPr>
              <w:t xml:space="preserve">Витер </w:t>
            </w:r>
          </w:p>
          <w:p w:rsidR="00677072" w:rsidRPr="00010807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0807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807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010807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010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Нефтеюганского городского муниципального унитарного предприятия «Школьное питание»</w:t>
            </w:r>
          </w:p>
        </w:tc>
        <w:tc>
          <w:tcPr>
            <w:tcW w:w="17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DC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75DC0">
              <w:rPr>
                <w:rFonts w:ascii="Times New Roman" w:hAnsi="Times New Roman"/>
                <w:sz w:val="20"/>
                <w:szCs w:val="20"/>
              </w:rPr>
              <w:t>311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275DC0">
              <w:rPr>
                <w:rFonts w:ascii="Times New Roman" w:hAnsi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75DC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Pr="00AC215A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(в.т.ч. доход полученный от продажи автомобиля; доход от вкладах в банках)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</w:tc>
      </w:tr>
      <w:tr w:rsidR="00677072" w:rsidTr="00A14F97">
        <w:trPr>
          <w:trHeight w:val="550"/>
        </w:trPr>
        <w:tc>
          <w:tcPr>
            <w:tcW w:w="2076" w:type="dxa"/>
            <w:vMerge/>
          </w:tcPr>
          <w:p w:rsidR="00677072" w:rsidRPr="005E7C24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526"/>
        </w:trPr>
        <w:tc>
          <w:tcPr>
            <w:tcW w:w="2076" w:type="dxa"/>
            <w:vMerge/>
          </w:tcPr>
          <w:p w:rsidR="00677072" w:rsidRPr="005E7C24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доля)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498"/>
        </w:trPr>
        <w:tc>
          <w:tcPr>
            <w:tcW w:w="2076" w:type="dxa"/>
            <w:vMerge w:val="restart"/>
          </w:tcPr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DDF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(доход полученный от продажи автотранспортного средства - погрузчика)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3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</w:t>
            </w:r>
          </w:p>
        </w:tc>
      </w:tr>
      <w:tr w:rsidR="00677072" w:rsidTr="00A14F97">
        <w:trPr>
          <w:trHeight w:val="288"/>
        </w:trPr>
        <w:tc>
          <w:tcPr>
            <w:tcW w:w="2076" w:type="dxa"/>
            <w:vMerge/>
          </w:tcPr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39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351"/>
        </w:trPr>
        <w:tc>
          <w:tcPr>
            <w:tcW w:w="2076" w:type="dxa"/>
            <w:vMerge/>
          </w:tcPr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26"/>
        </w:trPr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259" w:type="dxa"/>
            <w:gridSpan w:val="4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200"/>
        </w:trPr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50"/>
        </w:trPr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188"/>
        </w:trPr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43"/>
        </w:trPr>
        <w:tc>
          <w:tcPr>
            <w:tcW w:w="20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7072" w:rsidRPr="00561DDF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E4D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76" w:type="dxa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259" w:type="dxa"/>
            <w:gridSpan w:val="4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 w:val="restart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77072" w:rsidTr="00A14F97">
        <w:trPr>
          <w:trHeight w:val="262"/>
        </w:trPr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188"/>
        </w:trPr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072" w:rsidTr="00A14F97">
        <w:trPr>
          <w:trHeight w:val="200"/>
        </w:trPr>
        <w:tc>
          <w:tcPr>
            <w:tcW w:w="20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8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39" w:type="dxa"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14" w:type="dxa"/>
            <w:gridSpan w:val="2"/>
            <w:vMerge/>
          </w:tcPr>
          <w:p w:rsidR="00677072" w:rsidRDefault="00677072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7072" w:rsidRPr="00491580" w:rsidRDefault="00677072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677072" w:rsidRDefault="00677072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677072" w:rsidRDefault="00677072" w:rsidP="00C62F3E">
      <w:pPr>
        <w:ind w:firstLine="709"/>
        <w:jc w:val="center"/>
        <w:rPr>
          <w:sz w:val="28"/>
        </w:rPr>
      </w:pPr>
    </w:p>
    <w:p w:rsidR="0082742F" w:rsidRDefault="0082742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77072" w:rsidRPr="00133852" w:rsidRDefault="00677072" w:rsidP="00C62F3E">
      <w:pPr>
        <w:ind w:firstLine="709"/>
        <w:jc w:val="center"/>
        <w:rPr>
          <w:sz w:val="28"/>
        </w:rPr>
      </w:pPr>
      <w:r w:rsidRPr="00133852">
        <w:rPr>
          <w:sz w:val="28"/>
        </w:rPr>
        <w:lastRenderedPageBreak/>
        <w:t>Сведения</w:t>
      </w:r>
    </w:p>
    <w:p w:rsidR="00677072" w:rsidRPr="00133852" w:rsidRDefault="00677072" w:rsidP="00136D30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дополнительного образования «Специализированная детско-юношеская спортивная школа олимпийского резерва по биатлону»,</w:t>
      </w:r>
      <w:r w:rsidRPr="00D847AA">
        <w:rPr>
          <w:sz w:val="28"/>
        </w:rPr>
        <w:t xml:space="preserve"> </w:t>
      </w:r>
      <w:r w:rsidRPr="005E4823">
        <w:rPr>
          <w:sz w:val="28"/>
        </w:rPr>
        <w:t xml:space="preserve">а также о доходах, об имуществе и обязательствах </w:t>
      </w:r>
      <w:r>
        <w:rPr>
          <w:sz w:val="28"/>
        </w:rPr>
        <w:t>имущественного характера супруги</w:t>
      </w:r>
      <w:r w:rsidRPr="005E4823">
        <w:rPr>
          <w:sz w:val="28"/>
        </w:rPr>
        <w:t xml:space="preserve"> и несовершеннолетних детей (за период с 1 января 2018 г. по 31 декабря 2018 г.)</w:t>
      </w:r>
    </w:p>
    <w:tbl>
      <w:tblPr>
        <w:tblW w:w="1547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928"/>
        <w:gridCol w:w="928"/>
      </w:tblGrid>
      <w:tr w:rsidR="00677072" w:rsidRPr="00133852" w:rsidTr="00201F18">
        <w:trPr>
          <w:trHeight w:val="423"/>
        </w:trPr>
        <w:tc>
          <w:tcPr>
            <w:tcW w:w="3591" w:type="dxa"/>
            <w:vMerge w:val="restart"/>
          </w:tcPr>
          <w:p w:rsidR="00677072" w:rsidRPr="00133852" w:rsidRDefault="00677072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77072" w:rsidRPr="00133852" w:rsidRDefault="00677072" w:rsidP="00201F18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</w:tcPr>
          <w:p w:rsidR="00677072" w:rsidRPr="00133852" w:rsidRDefault="00677072" w:rsidP="00201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</w:tcPr>
          <w:p w:rsidR="00677072" w:rsidRPr="00133852" w:rsidRDefault="00677072" w:rsidP="00201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677072" w:rsidRPr="00E76DFD" w:rsidRDefault="00677072" w:rsidP="00AF22CF">
            <w:pPr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677072" w:rsidRPr="00133852" w:rsidTr="00201F18">
        <w:trPr>
          <w:trHeight w:val="517"/>
        </w:trPr>
        <w:tc>
          <w:tcPr>
            <w:tcW w:w="3591" w:type="dxa"/>
            <w:vMerge/>
          </w:tcPr>
          <w:p w:rsidR="00677072" w:rsidRPr="00133852" w:rsidRDefault="00677072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77072" w:rsidRPr="00133852" w:rsidRDefault="00677072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677072" w:rsidRPr="00133852" w:rsidRDefault="00677072" w:rsidP="00201F18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vMerge w:val="restart"/>
          </w:tcPr>
          <w:p w:rsidR="00677072" w:rsidRPr="00133852" w:rsidRDefault="00677072" w:rsidP="00A42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vMerge w:val="restart"/>
          </w:tcPr>
          <w:p w:rsidR="00677072" w:rsidRPr="00133852" w:rsidRDefault="00677072" w:rsidP="00564D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vMerge w:val="restart"/>
          </w:tcPr>
          <w:p w:rsidR="00677072" w:rsidRPr="00133852" w:rsidRDefault="00677072" w:rsidP="00564DBC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vMerge w:val="restart"/>
          </w:tcPr>
          <w:p w:rsidR="00677072" w:rsidRPr="00133852" w:rsidRDefault="00677072" w:rsidP="00AF22CF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vMerge w:val="restart"/>
          </w:tcPr>
          <w:p w:rsidR="00677072" w:rsidRPr="00133852" w:rsidRDefault="00677072" w:rsidP="00A42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vMerge w:val="restart"/>
          </w:tcPr>
          <w:p w:rsidR="00677072" w:rsidRPr="00133852" w:rsidRDefault="00677072" w:rsidP="00A42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677072" w:rsidRPr="00133852" w:rsidRDefault="00677072" w:rsidP="00AF22CF">
            <w:pPr>
              <w:ind w:firstLine="709"/>
              <w:rPr>
                <w:szCs w:val="24"/>
              </w:rPr>
            </w:pPr>
          </w:p>
        </w:tc>
      </w:tr>
      <w:tr w:rsidR="00677072" w:rsidRPr="00133852" w:rsidTr="00201F18">
        <w:trPr>
          <w:trHeight w:val="992"/>
        </w:trPr>
        <w:tc>
          <w:tcPr>
            <w:tcW w:w="3591" w:type="dxa"/>
            <w:vMerge/>
            <w:vAlign w:val="center"/>
          </w:tcPr>
          <w:p w:rsidR="00677072" w:rsidRDefault="00677072" w:rsidP="00DE40AB">
            <w:pPr>
              <w:rPr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677072" w:rsidRDefault="00677072" w:rsidP="003A51B6">
            <w:pPr>
              <w:rPr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:rsidR="00677072" w:rsidRDefault="00677072" w:rsidP="00631839">
            <w:pPr>
              <w:rPr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677072" w:rsidRDefault="00677072" w:rsidP="003A5E6C">
            <w:pPr>
              <w:rPr>
                <w:szCs w:val="24"/>
              </w:rPr>
            </w:pPr>
          </w:p>
        </w:tc>
        <w:tc>
          <w:tcPr>
            <w:tcW w:w="874" w:type="dxa"/>
            <w:vMerge/>
            <w:vAlign w:val="center"/>
          </w:tcPr>
          <w:p w:rsidR="00677072" w:rsidRDefault="00677072" w:rsidP="003A5E6C">
            <w:pPr>
              <w:rPr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677072" w:rsidRDefault="00677072" w:rsidP="00631839">
            <w:pPr>
              <w:rPr>
                <w:szCs w:val="24"/>
              </w:rPr>
            </w:pPr>
          </w:p>
        </w:tc>
        <w:tc>
          <w:tcPr>
            <w:tcW w:w="1311" w:type="dxa"/>
            <w:vMerge/>
            <w:shd w:val="clear" w:color="auto" w:fill="auto"/>
            <w:vAlign w:val="center"/>
          </w:tcPr>
          <w:p w:rsidR="00677072" w:rsidRDefault="00677072" w:rsidP="003A51B6">
            <w:pPr>
              <w:rPr>
                <w:szCs w:val="24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677072" w:rsidRDefault="00677072" w:rsidP="00A421B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677072" w:rsidRDefault="00677072" w:rsidP="004A616D">
            <w:pPr>
              <w:rPr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:rsidR="00677072" w:rsidRPr="00133852" w:rsidRDefault="00677072" w:rsidP="00201F18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</w:tcPr>
          <w:p w:rsidR="00677072" w:rsidRPr="00133852" w:rsidRDefault="00677072" w:rsidP="00201F18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77072" w:rsidRPr="00133852" w:rsidTr="00C14748">
        <w:trPr>
          <w:trHeight w:val="1554"/>
        </w:trPr>
        <w:tc>
          <w:tcPr>
            <w:tcW w:w="3591" w:type="dxa"/>
            <w:vAlign w:val="center"/>
          </w:tcPr>
          <w:p w:rsidR="00677072" w:rsidRPr="005E4823" w:rsidRDefault="00677072" w:rsidP="005E4823">
            <w:pPr>
              <w:jc w:val="center"/>
              <w:rPr>
                <w:b/>
                <w:szCs w:val="24"/>
              </w:rPr>
            </w:pPr>
            <w:r w:rsidRPr="005E4823">
              <w:rPr>
                <w:b/>
                <w:szCs w:val="24"/>
              </w:rPr>
              <w:t>Черных Константин Сергеевич</w:t>
            </w:r>
          </w:p>
        </w:tc>
        <w:tc>
          <w:tcPr>
            <w:tcW w:w="2220" w:type="dxa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1 786 456,58</w:t>
            </w:r>
          </w:p>
        </w:tc>
        <w:tc>
          <w:tcPr>
            <w:tcW w:w="1421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 с супругой</w:t>
            </w:r>
          </w:p>
        </w:tc>
        <w:tc>
          <w:tcPr>
            <w:tcW w:w="874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992,1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677072" w:rsidRDefault="00677072" w:rsidP="00B92073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7072" w:rsidRDefault="00677072" w:rsidP="00B92073">
            <w:pPr>
              <w:jc w:val="center"/>
            </w:pPr>
            <w: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77072" w:rsidRDefault="00677072" w:rsidP="00B92073">
            <w:pPr>
              <w:jc w:val="center"/>
            </w:pPr>
            <w:r>
              <w:t>-</w:t>
            </w:r>
          </w:p>
        </w:tc>
        <w:tc>
          <w:tcPr>
            <w:tcW w:w="928" w:type="dxa"/>
            <w:shd w:val="clear" w:color="auto" w:fill="auto"/>
          </w:tcPr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1.Грузовая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  <w:r w:rsidRPr="00A421B5">
              <w:rPr>
                <w:szCs w:val="24"/>
              </w:rPr>
              <w:t>Фургон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2.Грузовая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  <w:r w:rsidRPr="00A421B5">
              <w:rPr>
                <w:szCs w:val="24"/>
              </w:rPr>
              <w:t>фургон</w:t>
            </w:r>
          </w:p>
          <w:p w:rsidR="00677072" w:rsidRPr="00AA7E20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A7E20">
              <w:rPr>
                <w:szCs w:val="24"/>
              </w:rPr>
              <w:t>.Грузовая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  <w:r w:rsidRPr="00AA7E20">
              <w:rPr>
                <w:szCs w:val="24"/>
              </w:rPr>
              <w:t>Фургон</w:t>
            </w:r>
          </w:p>
          <w:p w:rsidR="00677072" w:rsidRPr="0013385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4.П</w:t>
            </w:r>
            <w:r w:rsidRPr="00AA7E20">
              <w:rPr>
                <w:szCs w:val="24"/>
              </w:rPr>
              <w:t>рицеп</w:t>
            </w:r>
          </w:p>
        </w:tc>
        <w:tc>
          <w:tcPr>
            <w:tcW w:w="928" w:type="dxa"/>
            <w:vAlign w:val="center"/>
          </w:tcPr>
          <w:p w:rsidR="00677072" w:rsidRPr="00AA7E20" w:rsidRDefault="00677072" w:rsidP="0041589B">
            <w:pPr>
              <w:jc w:val="center"/>
              <w:rPr>
                <w:szCs w:val="24"/>
                <w:lang w:val="en-US"/>
              </w:rPr>
            </w:pPr>
            <w:r w:rsidRPr="00AA7E20">
              <w:rPr>
                <w:szCs w:val="24"/>
                <w:lang w:val="en-US"/>
              </w:rPr>
              <w:lastRenderedPageBreak/>
              <w:t>1).</w:t>
            </w:r>
            <w:r w:rsidRPr="003A5E6C">
              <w:rPr>
                <w:szCs w:val="24"/>
                <w:lang w:val="en-US"/>
              </w:rPr>
              <w:t>LADA</w:t>
            </w:r>
            <w:r w:rsidRPr="00AA7E20">
              <w:rPr>
                <w:szCs w:val="24"/>
                <w:lang w:val="en-US"/>
              </w:rPr>
              <w:t xml:space="preserve"> </w:t>
            </w:r>
            <w:r w:rsidRPr="003A5E6C">
              <w:rPr>
                <w:szCs w:val="24"/>
                <w:lang w:val="en-US"/>
              </w:rPr>
              <w:t>LARGUS</w:t>
            </w:r>
            <w:r w:rsidRPr="00AA7E20">
              <w:rPr>
                <w:szCs w:val="24"/>
                <w:lang w:val="en-US"/>
              </w:rPr>
              <w:t xml:space="preserve"> 2).</w:t>
            </w:r>
            <w:r>
              <w:rPr>
                <w:szCs w:val="24"/>
                <w:lang w:val="en-US"/>
              </w:rPr>
              <w:t>LADA</w:t>
            </w:r>
            <w:r w:rsidRPr="00AA7E2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</w:p>
          <w:p w:rsidR="00677072" w:rsidRPr="004D3E46" w:rsidRDefault="00677072" w:rsidP="0041589B">
            <w:pPr>
              <w:jc w:val="center"/>
              <w:rPr>
                <w:szCs w:val="24"/>
                <w:lang w:val="en-US"/>
              </w:rPr>
            </w:pPr>
            <w:r w:rsidRPr="004D3E46">
              <w:rPr>
                <w:szCs w:val="24"/>
                <w:lang w:val="en-US"/>
              </w:rPr>
              <w:t>3).</w:t>
            </w:r>
            <w:r w:rsidRPr="00A421B5">
              <w:rPr>
                <w:szCs w:val="24"/>
                <w:lang w:val="en-US"/>
              </w:rPr>
              <w:t>LADA</w:t>
            </w:r>
            <w:r w:rsidRPr="004D3E46">
              <w:rPr>
                <w:szCs w:val="24"/>
                <w:lang w:val="en-US"/>
              </w:rPr>
              <w:t xml:space="preserve"> </w:t>
            </w:r>
            <w:r w:rsidRPr="00A421B5">
              <w:rPr>
                <w:szCs w:val="24"/>
                <w:lang w:val="en-US"/>
              </w:rPr>
              <w:t>LARGUS</w:t>
            </w:r>
          </w:p>
          <w:p w:rsidR="00677072" w:rsidRPr="0013385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4). Трейлер </w:t>
            </w:r>
            <w:r>
              <w:rPr>
                <w:szCs w:val="24"/>
              </w:rPr>
              <w:lastRenderedPageBreak/>
              <w:t>829450</w:t>
            </w:r>
          </w:p>
        </w:tc>
      </w:tr>
      <w:tr w:rsidR="00677072" w:rsidRPr="00133852" w:rsidTr="00C14748">
        <w:trPr>
          <w:trHeight w:val="1304"/>
        </w:trPr>
        <w:tc>
          <w:tcPr>
            <w:tcW w:w="3591" w:type="dxa"/>
            <w:vAlign w:val="center"/>
          </w:tcPr>
          <w:p w:rsidR="00677072" w:rsidRPr="00CF04D3" w:rsidRDefault="00677072" w:rsidP="0041589B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lastRenderedPageBreak/>
              <w:t>Супруга &lt;*&gt;</w:t>
            </w:r>
          </w:p>
        </w:tc>
        <w:tc>
          <w:tcPr>
            <w:tcW w:w="2220" w:type="dxa"/>
            <w:vAlign w:val="center"/>
          </w:tcPr>
          <w:p w:rsidR="00677072" w:rsidRPr="0098232E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1 492 475,45</w:t>
            </w:r>
          </w:p>
        </w:tc>
        <w:tc>
          <w:tcPr>
            <w:tcW w:w="1421" w:type="dxa"/>
          </w:tcPr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56276">
              <w:rPr>
                <w:szCs w:val="24"/>
              </w:rPr>
              <w:t>.Квартира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Pr="0013385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875" w:type="dxa"/>
            <w:vAlign w:val="center"/>
          </w:tcPr>
          <w:p w:rsidR="00677072" w:rsidRPr="0094235F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1.общая долевая доля в праве 1/4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2.общая долевая доля в праве 1/4 3.общая совместная собственность с супругом</w:t>
            </w:r>
          </w:p>
        </w:tc>
        <w:tc>
          <w:tcPr>
            <w:tcW w:w="874" w:type="dxa"/>
          </w:tcPr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 59,2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59,2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92,1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Pr="00133852" w:rsidRDefault="00677072" w:rsidP="00C14748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РФ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</w:p>
          <w:p w:rsidR="0067707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  <w:p w:rsidR="00677072" w:rsidRPr="00133852" w:rsidRDefault="00677072" w:rsidP="00C1474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677072" w:rsidRDefault="00677072" w:rsidP="00B92073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7072" w:rsidRDefault="00677072" w:rsidP="00B92073">
            <w:pPr>
              <w:jc w:val="center"/>
            </w:pPr>
            <w: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77072" w:rsidRDefault="00677072" w:rsidP="00B92073">
            <w:pPr>
              <w:jc w:val="center"/>
            </w:pPr>
            <w: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1.Легковая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2.Легковая</w:t>
            </w:r>
          </w:p>
        </w:tc>
        <w:tc>
          <w:tcPr>
            <w:tcW w:w="928" w:type="dxa"/>
            <w:vAlign w:val="center"/>
          </w:tcPr>
          <w:p w:rsidR="00677072" w:rsidRPr="0094235F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1).Мазда 3.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2).Мазда СХ-5</w:t>
            </w:r>
          </w:p>
        </w:tc>
      </w:tr>
      <w:tr w:rsidR="00677072" w:rsidRPr="00133852" w:rsidTr="006F2CCB">
        <w:trPr>
          <w:trHeight w:val="1432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CF04D3" w:rsidRDefault="00677072" w:rsidP="004C7E77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lastRenderedPageBreak/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8 92,1</w:t>
            </w: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6F2CCB">
        <w:trPr>
          <w:trHeight w:val="1495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CF04D3" w:rsidRDefault="00677072" w:rsidP="004C7E77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t>Несовершеннолетний ребенок 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</w:pPr>
            <w: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</w:pPr>
            <w:r w:rsidRPr="00100FC9"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C147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6F2CCB">
        <w:trPr>
          <w:trHeight w:val="1495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072" w:rsidRPr="00133852" w:rsidRDefault="00677072" w:rsidP="004C7E77">
            <w:pPr>
              <w:ind w:firstLine="709"/>
              <w:jc w:val="center"/>
              <w:rPr>
                <w:sz w:val="28"/>
              </w:rPr>
            </w:pPr>
            <w:r w:rsidRPr="00133852">
              <w:rPr>
                <w:sz w:val="28"/>
              </w:rPr>
              <w:t>Сведения</w:t>
            </w:r>
          </w:p>
          <w:p w:rsidR="00677072" w:rsidRPr="00133852" w:rsidRDefault="00677072" w:rsidP="004C7E77">
            <w:pPr>
              <w:ind w:firstLine="709"/>
              <w:jc w:val="center"/>
              <w:rPr>
                <w:sz w:val="28"/>
              </w:rPr>
            </w:pPr>
            <w:r w:rsidRPr="00133852">
              <w:rPr>
                <w:sz w:val="28"/>
              </w:rPr>
              <w:t xml:space="preserve">о доходах, </w:t>
            </w:r>
            <w:r>
              <w:rPr>
                <w:sz w:val="28"/>
              </w:rPr>
              <w:t xml:space="preserve">расходах, об </w:t>
            </w:r>
            <w:r w:rsidRPr="00133852">
              <w:rPr>
                <w:sz w:val="28"/>
              </w:rPr>
              <w:t>имуществе и обязательствах имущественного характера</w:t>
            </w:r>
            <w:r>
              <w:rPr>
                <w:sz w:val="28"/>
              </w:rPr>
              <w:t xml:space="preserve"> директора муниципального бюджетного учреждения физической культуры и спорта «Юганск-Мастер имени Жилина С.А.»,</w:t>
            </w:r>
            <w:r w:rsidRPr="00D847AA">
              <w:rPr>
                <w:sz w:val="28"/>
              </w:rPr>
              <w:t xml:space="preserve"> </w:t>
            </w:r>
            <w:r w:rsidRPr="005E4823">
              <w:rPr>
                <w:sz w:val="28"/>
              </w:rPr>
              <w:t xml:space="preserve">а также о доходах, об имуществе и обязательствах </w:t>
            </w:r>
            <w:r>
              <w:rPr>
                <w:sz w:val="28"/>
              </w:rPr>
              <w:t>имущественного характера супруги</w:t>
            </w:r>
            <w:r w:rsidRPr="005E4823">
              <w:rPr>
                <w:sz w:val="28"/>
              </w:rPr>
              <w:t xml:space="preserve"> (за период с 1 января 2018 г. по 31 декабря 2018 г.)</w:t>
            </w: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</w:tc>
      </w:tr>
      <w:tr w:rsidR="00677072" w:rsidRPr="00133852" w:rsidTr="00A46860">
        <w:trPr>
          <w:trHeight w:val="832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677072" w:rsidRPr="00133852" w:rsidTr="0059587C">
        <w:trPr>
          <w:trHeight w:val="1412"/>
        </w:trPr>
        <w:tc>
          <w:tcPr>
            <w:tcW w:w="3591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59587C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Default="00677072" w:rsidP="0059587C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77072" w:rsidRPr="00133852" w:rsidTr="006F2CCB">
        <w:trPr>
          <w:trHeight w:val="2392"/>
        </w:trPr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4C7E77" w:rsidRDefault="00677072" w:rsidP="004C7E77">
            <w:pPr>
              <w:jc w:val="center"/>
              <w:rPr>
                <w:b/>
                <w:szCs w:val="24"/>
              </w:rPr>
            </w:pPr>
            <w:r w:rsidRPr="004C7E77">
              <w:rPr>
                <w:b/>
                <w:szCs w:val="24"/>
              </w:rPr>
              <w:lastRenderedPageBreak/>
              <w:t>Кузин Валерий Юрьевич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3E2B8D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1 882 383,89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3E2B8D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850,5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 w:rsidRPr="00AA7E20">
              <w:rPr>
                <w:szCs w:val="24"/>
              </w:rPr>
              <w:t>Лексус RX270</w:t>
            </w:r>
          </w:p>
        </w:tc>
      </w:tr>
      <w:tr w:rsidR="00677072" w:rsidRPr="00133852" w:rsidTr="006F2CCB">
        <w:trPr>
          <w:trHeight w:val="2114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CF04D3" w:rsidRDefault="00677072" w:rsidP="0041589B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t>Супруга &lt;*&gt;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Pr="008C46F1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1 219 173,96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082B5F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1233D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1233D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01281" w:rsidRDefault="00677072" w:rsidP="004158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01281" w:rsidRDefault="00677072" w:rsidP="004158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111</w:t>
            </w:r>
            <w:r>
              <w:rPr>
                <w:szCs w:val="24"/>
              </w:rPr>
              <w:t>840</w:t>
            </w:r>
          </w:p>
        </w:tc>
      </w:tr>
      <w:tr w:rsidR="00677072" w:rsidRPr="00133852" w:rsidTr="006F2CCB">
        <w:trPr>
          <w:trHeight w:val="983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072" w:rsidRDefault="00677072" w:rsidP="006F2CCB">
            <w:pPr>
              <w:jc w:val="center"/>
              <w:rPr>
                <w:szCs w:val="24"/>
              </w:rPr>
            </w:pPr>
          </w:p>
          <w:p w:rsidR="00677072" w:rsidRDefault="00677072" w:rsidP="006F2CCB">
            <w:pPr>
              <w:jc w:val="center"/>
              <w:rPr>
                <w:szCs w:val="24"/>
              </w:rPr>
            </w:pPr>
          </w:p>
          <w:p w:rsidR="00677072" w:rsidRDefault="00677072" w:rsidP="006F2CCB">
            <w:pPr>
              <w:jc w:val="center"/>
              <w:rPr>
                <w:szCs w:val="24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Pr="006F2CCB" w:rsidRDefault="00677072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Сведения</w:t>
            </w:r>
          </w:p>
          <w:p w:rsidR="00677072" w:rsidRDefault="00677072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бюджетного учреждения дополнительного образования «Специализированная детско-юношеская спортивная школа олимпийского резерва по </w:t>
            </w:r>
            <w:r>
              <w:rPr>
                <w:sz w:val="28"/>
              </w:rPr>
              <w:t>дзюдо</w:t>
            </w:r>
            <w:r w:rsidRPr="006F2CCB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rPr>
                <w:sz w:val="28"/>
              </w:rPr>
              <w:t xml:space="preserve"> </w:t>
            </w:r>
          </w:p>
          <w:p w:rsidR="00677072" w:rsidRPr="006F2CCB" w:rsidRDefault="00677072" w:rsidP="00CE624F">
            <w:pPr>
              <w:jc w:val="center"/>
              <w:rPr>
                <w:szCs w:val="24"/>
              </w:rPr>
            </w:pPr>
            <w:r w:rsidRPr="006F2CCB">
              <w:rPr>
                <w:sz w:val="28"/>
              </w:rPr>
              <w:t>(за период с 1 января 2018 г. по 31 декабря 2018 г.)</w:t>
            </w:r>
          </w:p>
        </w:tc>
      </w:tr>
      <w:tr w:rsidR="00677072" w:rsidRPr="00133852" w:rsidTr="00055E6F">
        <w:trPr>
          <w:trHeight w:val="278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4D3E46" w:rsidRDefault="00677072" w:rsidP="0041589B">
            <w:pPr>
              <w:jc w:val="center"/>
              <w:rPr>
                <w:szCs w:val="24"/>
              </w:rPr>
            </w:pPr>
            <w:r w:rsidRPr="00225054">
              <w:rPr>
                <w:szCs w:val="24"/>
              </w:rPr>
              <w:t>Транспортные средства</w:t>
            </w:r>
          </w:p>
        </w:tc>
      </w:tr>
      <w:tr w:rsidR="00677072" w:rsidRPr="00133852" w:rsidTr="00000C22">
        <w:trPr>
          <w:trHeight w:val="1380"/>
        </w:trPr>
        <w:tc>
          <w:tcPr>
            <w:tcW w:w="3591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77072" w:rsidRPr="00133852" w:rsidTr="006F2CCB">
        <w:trPr>
          <w:trHeight w:val="278"/>
        </w:trPr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6F2CCB" w:rsidRDefault="00677072" w:rsidP="006F2CCB">
            <w:pPr>
              <w:jc w:val="center"/>
              <w:rPr>
                <w:b/>
                <w:szCs w:val="24"/>
              </w:rPr>
            </w:pPr>
            <w:r w:rsidRPr="006F2CCB">
              <w:rPr>
                <w:b/>
                <w:szCs w:val="24"/>
              </w:rPr>
              <w:t>Казаков Алексей Алексеевич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7000BD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3 737 526,37 (в том числе доход от педагогической деятельности 1 267 179,94; </w:t>
            </w:r>
            <w:r w:rsidRPr="00891843">
              <w:rPr>
                <w:szCs w:val="24"/>
              </w:rPr>
              <w:t>страховая пенсия по старости</w:t>
            </w:r>
            <w:r>
              <w:rPr>
                <w:szCs w:val="24"/>
              </w:rPr>
              <w:t xml:space="preserve"> 401 678,87 и </w:t>
            </w:r>
            <w:r w:rsidRPr="00891843">
              <w:rPr>
                <w:szCs w:val="24"/>
              </w:rPr>
              <w:t>доход от вкладов в банках и иных кредитных организациях</w:t>
            </w:r>
            <w:r>
              <w:rPr>
                <w:szCs w:val="24"/>
              </w:rPr>
              <w:t xml:space="preserve"> 160,17)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E7366">
              <w:rPr>
                <w:szCs w:val="24"/>
              </w:rPr>
              <w:t>Кварти</w:t>
            </w:r>
            <w:r>
              <w:rPr>
                <w:szCs w:val="24"/>
              </w:rPr>
              <w:t>ра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3E7366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  <w:r w:rsidRPr="00275E84">
              <w:rPr>
                <w:szCs w:val="24"/>
              </w:rPr>
              <w:t>Квартира</w:t>
            </w:r>
          </w:p>
          <w:p w:rsidR="00677072" w:rsidRPr="00275E84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275E84">
              <w:rPr>
                <w:szCs w:val="24"/>
              </w:rPr>
              <w:t>общая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совместная с супругой и дочерьми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t xml:space="preserve"> </w:t>
            </w:r>
            <w:r w:rsidRPr="004D3E46">
              <w:rPr>
                <w:szCs w:val="24"/>
              </w:rPr>
              <w:t>общая долевая доля в праве 1/4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Default="00677072" w:rsidP="0034260A">
            <w:pPr>
              <w:rPr>
                <w:szCs w:val="24"/>
              </w:rPr>
            </w:pPr>
            <w:r>
              <w:rPr>
                <w:szCs w:val="24"/>
              </w:rPr>
              <w:t>1). 72,9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54,3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3). </w:t>
            </w:r>
            <w:r>
              <w:rPr>
                <w:szCs w:val="24"/>
              </w:rPr>
              <w:lastRenderedPageBreak/>
              <w:t>38,2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4D3E46">
              <w:rPr>
                <w:szCs w:val="24"/>
              </w:rPr>
              <w:t>MITSUBISHI OUTLANDER</w:t>
            </w:r>
          </w:p>
        </w:tc>
      </w:tr>
      <w:tr w:rsidR="00677072" w:rsidRPr="00133852" w:rsidTr="006F2CCB">
        <w:trPr>
          <w:trHeight w:val="1691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CF04D3" w:rsidRDefault="00677072" w:rsidP="006F2CCB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lastRenderedPageBreak/>
              <w:t>Супруга &lt;*&gt;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908 684,29 (в том числе </w:t>
            </w:r>
            <w:r w:rsidRPr="00891843">
              <w:rPr>
                <w:szCs w:val="24"/>
              </w:rPr>
              <w:t>страховая пенсия по старости</w:t>
            </w:r>
            <w:r>
              <w:rPr>
                <w:szCs w:val="24"/>
              </w:rPr>
              <w:t xml:space="preserve"> 269 040,88 и </w:t>
            </w:r>
            <w:r w:rsidRPr="00891843">
              <w:rPr>
                <w:szCs w:val="24"/>
              </w:rPr>
              <w:t>доход от вкладов в банках и иных кредитных организациях</w:t>
            </w:r>
            <w:r>
              <w:rPr>
                <w:szCs w:val="24"/>
              </w:rPr>
              <w:t xml:space="preserve"> 639 643,41)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E7366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Pr="0094235F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1.общая совместная с супругом</w:t>
            </w:r>
            <w:r w:rsidRPr="0094235F">
              <w:rPr>
                <w:szCs w:val="24"/>
              </w:rPr>
              <w:t xml:space="preserve"> и дочерьми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2. общая долевая доля в праве 1/4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 72,9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54,3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1.Легковая</w:t>
            </w: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2.Легковая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  <w:r w:rsidRPr="00945C8A">
              <w:rPr>
                <w:szCs w:val="24"/>
                <w:lang w:val="en-US"/>
              </w:rPr>
              <w:t>MITSUBISHI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Лансер</w:t>
            </w: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2).Ниссан Жук</w:t>
            </w:r>
          </w:p>
        </w:tc>
      </w:tr>
      <w:tr w:rsidR="00677072" w:rsidRPr="00133852" w:rsidTr="006F2CCB">
        <w:trPr>
          <w:trHeight w:val="1691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Default="00677072" w:rsidP="006F2CCB">
            <w:pPr>
              <w:jc w:val="center"/>
              <w:rPr>
                <w:sz w:val="28"/>
              </w:rPr>
            </w:pPr>
          </w:p>
          <w:p w:rsidR="00677072" w:rsidRPr="006F2CCB" w:rsidRDefault="00677072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Сведения</w:t>
            </w:r>
          </w:p>
          <w:p w:rsidR="00677072" w:rsidRDefault="00677072" w:rsidP="00CF04D3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о доходах, расходах, об имуществе и обязательствах имущественного характера директора муниципального бюджетного учреждения дополнительного образования «Специализированная детско-юношеская спортивная школа олимпийского резерва</w:t>
            </w:r>
            <w:r>
              <w:rPr>
                <w:sz w:val="28"/>
              </w:rPr>
              <w:t xml:space="preserve"> «Спартак»</w:t>
            </w:r>
            <w:r w:rsidRPr="006F2CCB">
              <w:rPr>
                <w:sz w:val="28"/>
              </w:rPr>
              <w:t>, а также о доходах, об имуществе и обязательствах и</w:t>
            </w:r>
            <w:r>
              <w:rPr>
                <w:sz w:val="28"/>
              </w:rPr>
              <w:t>мущественного характера супруги</w:t>
            </w:r>
            <w:r w:rsidRPr="006F2CCB">
              <w:rPr>
                <w:sz w:val="28"/>
              </w:rPr>
              <w:t xml:space="preserve"> и несовершеннолетних детей</w:t>
            </w:r>
            <w:r>
              <w:rPr>
                <w:sz w:val="28"/>
              </w:rPr>
              <w:t xml:space="preserve"> </w:t>
            </w:r>
            <w:r w:rsidRPr="006F2CCB">
              <w:rPr>
                <w:sz w:val="28"/>
              </w:rPr>
              <w:t>(за период с 1 января 2018 г. по 31 декабря 2018 г.)</w:t>
            </w:r>
          </w:p>
          <w:p w:rsidR="00677072" w:rsidRDefault="00677072" w:rsidP="00CF04D3">
            <w:pPr>
              <w:jc w:val="center"/>
              <w:rPr>
                <w:szCs w:val="24"/>
              </w:rPr>
            </w:pPr>
          </w:p>
        </w:tc>
      </w:tr>
      <w:tr w:rsidR="00677072" w:rsidRPr="00133852" w:rsidTr="00CE624F">
        <w:trPr>
          <w:trHeight w:val="795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CE624F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677072" w:rsidRPr="00133852" w:rsidTr="00CE624F">
        <w:trPr>
          <w:trHeight w:val="1231"/>
        </w:trPr>
        <w:tc>
          <w:tcPr>
            <w:tcW w:w="3591" w:type="dxa"/>
            <w:vMerge/>
          </w:tcPr>
          <w:p w:rsidR="00677072" w:rsidRPr="00133852" w:rsidRDefault="00677072" w:rsidP="00733F38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77072" w:rsidRPr="00133852" w:rsidTr="006F2CCB">
        <w:trPr>
          <w:trHeight w:val="3917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677072" w:rsidRPr="00CF04D3" w:rsidRDefault="00677072" w:rsidP="00CF04D3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t>Землянских Алексей Владимирович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2 149 806,20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7072" w:rsidRDefault="00677072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1.Квартира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Pr="00133852" w:rsidRDefault="00677072" w:rsidP="001F08BC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2.Квартира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677072" w:rsidRPr="008A6EE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1/3</w:t>
            </w:r>
            <w:r w:rsidRPr="008A6EE2">
              <w:rPr>
                <w:szCs w:val="24"/>
              </w:rPr>
              <w:t xml:space="preserve">  2.общая долевая доля в праве 1/</w:t>
            </w:r>
            <w:r>
              <w:rPr>
                <w:szCs w:val="24"/>
              </w:rPr>
              <w:t>6</w:t>
            </w:r>
          </w:p>
          <w:p w:rsidR="00677072" w:rsidRPr="008A6EE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8A6EE2">
              <w:rPr>
                <w:szCs w:val="24"/>
              </w:rPr>
              <w:t>42,4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Pr="008A6EE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51,2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677072" w:rsidRPr="00133852" w:rsidRDefault="00677072" w:rsidP="001F08BC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41589B">
        <w:trPr>
          <w:trHeight w:val="726"/>
        </w:trPr>
        <w:tc>
          <w:tcPr>
            <w:tcW w:w="3591" w:type="dxa"/>
            <w:vAlign w:val="center"/>
          </w:tcPr>
          <w:p w:rsidR="00677072" w:rsidRPr="00CF04D3" w:rsidRDefault="00677072" w:rsidP="00CF04D3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t>Супруга &lt;*&gt;</w:t>
            </w:r>
          </w:p>
        </w:tc>
        <w:tc>
          <w:tcPr>
            <w:tcW w:w="2220" w:type="dxa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1 332 772,96</w:t>
            </w:r>
          </w:p>
        </w:tc>
        <w:tc>
          <w:tcPr>
            <w:tcW w:w="1421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677072" w:rsidRPr="008A6EE2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общая долевая, доля в праве 1/3</w:t>
            </w:r>
          </w:p>
        </w:tc>
        <w:tc>
          <w:tcPr>
            <w:tcW w:w="874" w:type="dxa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8A6EE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Мазда 3</w:t>
            </w:r>
          </w:p>
        </w:tc>
      </w:tr>
      <w:tr w:rsidR="00677072" w:rsidRPr="00133852" w:rsidTr="00CF04D3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CF04D3" w:rsidRDefault="00677072" w:rsidP="00CF04D3">
            <w:pPr>
              <w:jc w:val="center"/>
              <w:rPr>
                <w:b/>
              </w:rPr>
            </w:pPr>
            <w:r w:rsidRPr="00CF04D3">
              <w:rPr>
                <w:b/>
                <w:szCs w:val="24"/>
              </w:rPr>
              <w:lastRenderedPageBreak/>
              <w:t>Несовершеннолетний ребенок</w:t>
            </w:r>
            <w:r>
              <w:rPr>
                <w:b/>
                <w:szCs w:val="24"/>
              </w:rPr>
              <w:t xml:space="preserve"> </w:t>
            </w:r>
            <w:r w:rsidRPr="00CF04D3">
              <w:rPr>
                <w:b/>
                <w:szCs w:val="24"/>
              </w:rPr>
              <w:t>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Pr="008A6EE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долевая, доля в праве 1/3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8A6EE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CF04D3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CF04D3" w:rsidRDefault="00677072" w:rsidP="00CF04D3">
            <w:pPr>
              <w:jc w:val="center"/>
              <w:rPr>
                <w:b/>
              </w:rPr>
            </w:pPr>
            <w:r w:rsidRPr="00CF04D3">
              <w:rPr>
                <w:b/>
                <w:szCs w:val="24"/>
              </w:rPr>
              <w:t>Несовершеннолетний ребенок</w:t>
            </w:r>
            <w:r>
              <w:rPr>
                <w:b/>
                <w:szCs w:val="24"/>
              </w:rPr>
              <w:t xml:space="preserve"> </w:t>
            </w:r>
            <w:r w:rsidRPr="00CF04D3">
              <w:rPr>
                <w:b/>
                <w:szCs w:val="24"/>
              </w:rPr>
              <w:t>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Pr="008A6EE2" w:rsidRDefault="00677072" w:rsidP="0041589B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общая долевая, доля в праве 1/900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>42,4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8A6EE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Pr="00133852" w:rsidRDefault="00677072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59587C">
        <w:trPr>
          <w:trHeight w:val="1407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</w:p>
          <w:p w:rsidR="00677072" w:rsidRPr="00CF04D3" w:rsidRDefault="00677072" w:rsidP="00CF04D3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>Сведения</w:t>
            </w:r>
          </w:p>
          <w:p w:rsidR="00677072" w:rsidRDefault="00677072" w:rsidP="00CF04D3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бюджетного учреждения </w:t>
            </w:r>
            <w:r>
              <w:rPr>
                <w:sz w:val="28"/>
              </w:rPr>
              <w:t xml:space="preserve">центр </w:t>
            </w:r>
            <w:r w:rsidRPr="00CF04D3">
              <w:rPr>
                <w:sz w:val="28"/>
              </w:rPr>
              <w:t>физической культуры и спорта «Ж</w:t>
            </w:r>
            <w:r>
              <w:rPr>
                <w:sz w:val="28"/>
              </w:rPr>
              <w:t>емчужина Югры</w:t>
            </w:r>
            <w:r w:rsidRPr="00CF04D3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t xml:space="preserve"> </w:t>
            </w:r>
            <w:r w:rsidRPr="00CF04D3">
              <w:rPr>
                <w:sz w:val="28"/>
              </w:rPr>
              <w:t>и несовершеннолетних детей (за период с 1 января 2018 г. по 31 декабря 2018 г.)</w:t>
            </w:r>
          </w:p>
          <w:p w:rsidR="00677072" w:rsidRDefault="00677072" w:rsidP="00CF04D3">
            <w:pPr>
              <w:ind w:firstLine="709"/>
              <w:jc w:val="center"/>
              <w:rPr>
                <w:szCs w:val="24"/>
              </w:rPr>
            </w:pPr>
          </w:p>
        </w:tc>
      </w:tr>
      <w:tr w:rsidR="00677072" w:rsidRPr="00133852" w:rsidTr="00F256C9">
        <w:trPr>
          <w:trHeight w:val="726"/>
        </w:trPr>
        <w:tc>
          <w:tcPr>
            <w:tcW w:w="3591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</w:t>
            </w:r>
            <w:r w:rsidRPr="00133852">
              <w:rPr>
                <w:szCs w:val="24"/>
              </w:rPr>
              <w:lastRenderedPageBreak/>
              <w:t>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677072" w:rsidRPr="00082B5F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</w:t>
            </w:r>
            <w:r w:rsidRPr="00133852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 w:rsidRPr="00CE624F">
              <w:rPr>
                <w:szCs w:val="24"/>
              </w:rPr>
              <w:lastRenderedPageBreak/>
              <w:t>Транспортные средства</w:t>
            </w:r>
          </w:p>
        </w:tc>
      </w:tr>
      <w:tr w:rsidR="00677072" w:rsidRPr="00133852" w:rsidTr="00531D0C">
        <w:trPr>
          <w:trHeight w:val="726"/>
        </w:trPr>
        <w:tc>
          <w:tcPr>
            <w:tcW w:w="3591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77072" w:rsidRPr="00133852" w:rsidTr="00CE624F">
        <w:trPr>
          <w:trHeight w:val="1302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677072" w:rsidRPr="00CF04D3" w:rsidRDefault="00677072" w:rsidP="00CF04D3">
            <w:pPr>
              <w:jc w:val="center"/>
              <w:rPr>
                <w:b/>
                <w:szCs w:val="24"/>
              </w:rPr>
            </w:pPr>
            <w:r w:rsidRPr="00CF04D3">
              <w:rPr>
                <w:b/>
                <w:szCs w:val="24"/>
              </w:rPr>
              <w:t>Маматханов Константин Султанмуратович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4 272 419,53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Pr="008A6EE2" w:rsidRDefault="00677072" w:rsidP="001F08BC">
            <w:pPr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vAlign w:val="bottom"/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Pr="00133852" w:rsidRDefault="00677072" w:rsidP="001F08B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CE624F">
        <w:trPr>
          <w:trHeight w:val="1340"/>
        </w:trPr>
        <w:tc>
          <w:tcPr>
            <w:tcW w:w="3591" w:type="dxa"/>
            <w:vAlign w:val="center"/>
          </w:tcPr>
          <w:p w:rsidR="00677072" w:rsidRPr="0059587C" w:rsidRDefault="00677072" w:rsidP="0041589B">
            <w:pPr>
              <w:jc w:val="center"/>
              <w:rPr>
                <w:b/>
                <w:szCs w:val="24"/>
              </w:rPr>
            </w:pPr>
            <w:r w:rsidRPr="0059587C">
              <w:rPr>
                <w:b/>
                <w:szCs w:val="24"/>
              </w:rPr>
              <w:t>Супруга</w:t>
            </w:r>
            <w:r>
              <w:rPr>
                <w:b/>
                <w:szCs w:val="24"/>
              </w:rPr>
              <w:t xml:space="preserve"> </w:t>
            </w:r>
            <w:r w:rsidRPr="0059587C">
              <w:rPr>
                <w:b/>
                <w:szCs w:val="24"/>
              </w:rPr>
              <w:t>&lt;*&gt;</w:t>
            </w:r>
          </w:p>
        </w:tc>
        <w:tc>
          <w:tcPr>
            <w:tcW w:w="2220" w:type="dxa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67 734,39</w:t>
            </w:r>
          </w:p>
        </w:tc>
        <w:tc>
          <w:tcPr>
            <w:tcW w:w="1421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8A6EE2"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t>долевая, доля в праве 1/2</w:t>
            </w:r>
          </w:p>
        </w:tc>
        <w:tc>
          <w:tcPr>
            <w:tcW w:w="875" w:type="dxa"/>
            <w:vAlign w:val="center"/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Pr="008A6EE2" w:rsidRDefault="00677072" w:rsidP="001F08BC">
            <w:pPr>
              <w:jc w:val="center"/>
              <w:rPr>
                <w:szCs w:val="24"/>
              </w:rPr>
            </w:pPr>
          </w:p>
        </w:tc>
        <w:tc>
          <w:tcPr>
            <w:tcW w:w="874" w:type="dxa"/>
            <w:vAlign w:val="bottom"/>
          </w:tcPr>
          <w:p w:rsidR="00677072" w:rsidRDefault="00677072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Default="00677072" w:rsidP="001F08BC">
            <w:pPr>
              <w:jc w:val="center"/>
              <w:rPr>
                <w:szCs w:val="24"/>
              </w:rPr>
            </w:pPr>
          </w:p>
          <w:p w:rsidR="00677072" w:rsidRPr="00133852" w:rsidRDefault="00677072" w:rsidP="001F08BC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225054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59587C" w:rsidRDefault="00677072" w:rsidP="0059587C">
            <w:pPr>
              <w:jc w:val="center"/>
              <w:rPr>
                <w:b/>
                <w:szCs w:val="24"/>
              </w:rPr>
            </w:pPr>
            <w:r w:rsidRPr="0059587C">
              <w:rPr>
                <w:b/>
                <w:szCs w:val="24"/>
              </w:rPr>
              <w:t>Несовершеннолетний ребенок</w:t>
            </w:r>
            <w:r>
              <w:rPr>
                <w:b/>
                <w:szCs w:val="24"/>
              </w:rPr>
              <w:t xml:space="preserve"> </w:t>
            </w:r>
            <w:r w:rsidRPr="0059587C">
              <w:rPr>
                <w:b/>
                <w:szCs w:val="24"/>
              </w:rPr>
              <w:t>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51). 56 2). </w:t>
            </w:r>
            <w:r>
              <w:rPr>
                <w:szCs w:val="24"/>
              </w:rPr>
              <w:lastRenderedPageBreak/>
              <w:t>84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lastRenderedPageBreak/>
              <w:t>Не имеет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225054">
        <w:trPr>
          <w:trHeight w:val="726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677072" w:rsidRPr="0059587C" w:rsidRDefault="00677072" w:rsidP="0059587C">
            <w:pPr>
              <w:jc w:val="center"/>
              <w:rPr>
                <w:b/>
                <w:szCs w:val="24"/>
              </w:rPr>
            </w:pPr>
            <w:r w:rsidRPr="0059587C">
              <w:rPr>
                <w:b/>
                <w:szCs w:val="24"/>
              </w:rPr>
              <w:lastRenderedPageBreak/>
              <w:t>Несовершеннолетний ребенок</w:t>
            </w:r>
            <w:r>
              <w:rPr>
                <w:b/>
                <w:szCs w:val="24"/>
              </w:rPr>
              <w:t xml:space="preserve"> </w:t>
            </w:r>
            <w:r w:rsidRPr="0059587C">
              <w:rPr>
                <w:b/>
                <w:szCs w:val="24"/>
              </w:rPr>
              <w:t>&lt;**&gt;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11). 56 2). 84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677072" w:rsidRDefault="00677072" w:rsidP="0041589B">
            <w:pPr>
              <w:jc w:val="center"/>
              <w:rPr>
                <w:szCs w:val="24"/>
              </w:rPr>
            </w:pPr>
          </w:p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225054">
        <w:trPr>
          <w:trHeight w:val="726"/>
        </w:trPr>
        <w:tc>
          <w:tcPr>
            <w:tcW w:w="154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Default="00677072" w:rsidP="00225054">
            <w:pPr>
              <w:ind w:firstLine="709"/>
              <w:jc w:val="center"/>
              <w:rPr>
                <w:sz w:val="28"/>
              </w:rPr>
            </w:pPr>
          </w:p>
          <w:p w:rsidR="00677072" w:rsidRPr="00225054" w:rsidRDefault="00677072" w:rsidP="00225054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>Сведения</w:t>
            </w:r>
          </w:p>
          <w:p w:rsidR="00677072" w:rsidRPr="00225054" w:rsidRDefault="00677072" w:rsidP="00225054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</w:t>
            </w:r>
            <w:r>
              <w:rPr>
                <w:sz w:val="28"/>
              </w:rPr>
              <w:t xml:space="preserve">автономного </w:t>
            </w:r>
            <w:r w:rsidRPr="00225054">
              <w:rPr>
                <w:sz w:val="28"/>
              </w:rPr>
              <w:t>учреждения дополнительного образования «Специализированная детско-юношеская спортивная школа олимпийского резерва «С</w:t>
            </w:r>
            <w:r>
              <w:rPr>
                <w:sz w:val="28"/>
              </w:rPr>
              <w:t>ибиряк</w:t>
            </w:r>
            <w:r w:rsidRPr="00225054">
              <w:rPr>
                <w:sz w:val="28"/>
              </w:rPr>
              <w:t>», а также о доходах, об имуществе и обязательствах и</w:t>
            </w:r>
            <w:r>
              <w:rPr>
                <w:sz w:val="28"/>
              </w:rPr>
              <w:t xml:space="preserve">мущественного характера супруга и </w:t>
            </w:r>
            <w:r>
              <w:rPr>
                <w:sz w:val="28"/>
              </w:rPr>
              <w:lastRenderedPageBreak/>
              <w:t>несовершеннолетнего ребенка</w:t>
            </w:r>
            <w:r w:rsidRPr="00225054">
              <w:rPr>
                <w:sz w:val="28"/>
              </w:rPr>
              <w:t xml:space="preserve"> (за период с 1 января 2018 г. по 31 декабря 2018 г.)</w:t>
            </w:r>
          </w:p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</w:p>
        </w:tc>
      </w:tr>
      <w:tr w:rsidR="00677072" w:rsidRPr="00133852" w:rsidTr="00962CC6">
        <w:trPr>
          <w:trHeight w:val="726"/>
        </w:trPr>
        <w:tc>
          <w:tcPr>
            <w:tcW w:w="359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</w:tcBorders>
          </w:tcPr>
          <w:p w:rsidR="00677072" w:rsidRPr="00082B5F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637FD6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677072" w:rsidRPr="00133852" w:rsidTr="00E07A87">
        <w:trPr>
          <w:trHeight w:val="726"/>
        </w:trPr>
        <w:tc>
          <w:tcPr>
            <w:tcW w:w="359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677072" w:rsidRPr="0013385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Default="00677072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677072" w:rsidRPr="00133852" w:rsidTr="00637FD6">
        <w:trPr>
          <w:trHeight w:val="1110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677072" w:rsidRPr="0059587C" w:rsidRDefault="00677072" w:rsidP="0059587C">
            <w:pPr>
              <w:jc w:val="center"/>
              <w:rPr>
                <w:b/>
                <w:szCs w:val="24"/>
              </w:rPr>
            </w:pPr>
            <w:r w:rsidRPr="0059587C">
              <w:rPr>
                <w:b/>
                <w:szCs w:val="24"/>
              </w:rPr>
              <w:t>Шиблёва Елена Николаевна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677072" w:rsidRPr="00082B5F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1 869 280,89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528,2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7072" w:rsidRPr="00133852" w:rsidTr="00637FD6">
        <w:trPr>
          <w:trHeight w:val="1268"/>
        </w:trPr>
        <w:tc>
          <w:tcPr>
            <w:tcW w:w="3591" w:type="dxa"/>
            <w:vAlign w:val="center"/>
          </w:tcPr>
          <w:p w:rsidR="00677072" w:rsidRPr="0059587C" w:rsidRDefault="00677072" w:rsidP="0041589B">
            <w:pPr>
              <w:jc w:val="center"/>
              <w:rPr>
                <w:b/>
                <w:szCs w:val="24"/>
              </w:rPr>
            </w:pPr>
            <w:r w:rsidRPr="0059587C">
              <w:rPr>
                <w:b/>
                <w:szCs w:val="24"/>
              </w:rPr>
              <w:t>Супруг</w:t>
            </w:r>
            <w:r>
              <w:rPr>
                <w:b/>
                <w:szCs w:val="24"/>
              </w:rPr>
              <w:t xml:space="preserve"> </w:t>
            </w:r>
            <w:r w:rsidRPr="0059587C">
              <w:rPr>
                <w:b/>
                <w:szCs w:val="24"/>
              </w:rPr>
              <w:t>&lt;*&gt;</w:t>
            </w:r>
          </w:p>
        </w:tc>
        <w:tc>
          <w:tcPr>
            <w:tcW w:w="2220" w:type="dxa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528,2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77072" w:rsidRPr="00082B5F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928" w:type="dxa"/>
            <w:vAlign w:val="center"/>
          </w:tcPr>
          <w:p w:rsidR="00677072" w:rsidRPr="0041589B" w:rsidRDefault="00677072" w:rsidP="0041589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INSIGHT</w:t>
            </w:r>
          </w:p>
        </w:tc>
      </w:tr>
      <w:tr w:rsidR="00677072" w:rsidRPr="00133852" w:rsidTr="00637FD6">
        <w:trPr>
          <w:trHeight w:val="1258"/>
        </w:trPr>
        <w:tc>
          <w:tcPr>
            <w:tcW w:w="3591" w:type="dxa"/>
            <w:vAlign w:val="center"/>
          </w:tcPr>
          <w:p w:rsidR="00677072" w:rsidRPr="0059587C" w:rsidRDefault="00677072" w:rsidP="0059587C">
            <w:pPr>
              <w:jc w:val="center"/>
              <w:rPr>
                <w:b/>
                <w:szCs w:val="24"/>
              </w:rPr>
            </w:pPr>
            <w:r w:rsidRPr="0059587C">
              <w:rPr>
                <w:b/>
                <w:szCs w:val="24"/>
              </w:rPr>
              <w:t>Несовершеннолетний ребенок</w:t>
            </w:r>
            <w:r>
              <w:rPr>
                <w:b/>
                <w:szCs w:val="24"/>
              </w:rPr>
              <w:t xml:space="preserve"> </w:t>
            </w:r>
            <w:r w:rsidRPr="0059587C">
              <w:rPr>
                <w:b/>
                <w:szCs w:val="24"/>
              </w:rPr>
              <w:t>&lt;**&gt;</w:t>
            </w:r>
          </w:p>
        </w:tc>
        <w:tc>
          <w:tcPr>
            <w:tcW w:w="2220" w:type="dxa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707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528,2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77072" w:rsidRDefault="00677072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677072" w:rsidRPr="00133852" w:rsidRDefault="00677072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28" w:type="dxa"/>
            <w:vAlign w:val="center"/>
          </w:tcPr>
          <w:p w:rsidR="00677072" w:rsidRPr="00133852" w:rsidRDefault="00677072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77072" w:rsidRDefault="00677072" w:rsidP="004C7E77">
      <w:pPr>
        <w:rPr>
          <w:szCs w:val="24"/>
        </w:rPr>
      </w:pPr>
    </w:p>
    <w:p w:rsidR="00677072" w:rsidRDefault="00677072" w:rsidP="004C7E77">
      <w:pPr>
        <w:rPr>
          <w:szCs w:val="24"/>
        </w:rPr>
      </w:pPr>
    </w:p>
    <w:p w:rsidR="00677072" w:rsidRPr="004C7E77" w:rsidRDefault="00677072" w:rsidP="004C7E77">
      <w:pPr>
        <w:rPr>
          <w:szCs w:val="24"/>
        </w:rPr>
      </w:pPr>
      <w:r w:rsidRPr="004C7E77">
        <w:rPr>
          <w:szCs w:val="24"/>
        </w:rPr>
        <w:t>&lt;*&gt; Фамилии и инициалы супруги (супруга) и несовершеннолетних детей не указываются.</w:t>
      </w:r>
    </w:p>
    <w:p w:rsidR="00677072" w:rsidRPr="004C7E77" w:rsidRDefault="00677072" w:rsidP="004C7E77">
      <w:pPr>
        <w:rPr>
          <w:b/>
          <w:sz w:val="28"/>
        </w:rPr>
      </w:pPr>
      <w:r w:rsidRPr="004C7E77">
        <w:rPr>
          <w:szCs w:val="24"/>
        </w:rPr>
        <w:t>&lt;**&gt; Уточнения «сын» или «дочь» не предусмотрены.</w:t>
      </w:r>
    </w:p>
    <w:p w:rsidR="00677072" w:rsidRDefault="00677072" w:rsidP="00201F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3221" w:rsidRPr="001C34A2" w:rsidRDefault="00243221" w:rsidP="001C34A2"/>
    <w:sectPr w:rsidR="00243221" w:rsidRPr="001C34A2" w:rsidSect="002207AF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FE8" w:rsidRDefault="00B67FE8" w:rsidP="006B371F">
      <w:pPr>
        <w:spacing w:after="0" w:line="240" w:lineRule="auto"/>
      </w:pPr>
      <w:r>
        <w:separator/>
      </w:r>
    </w:p>
  </w:endnote>
  <w:endnote w:type="continuationSeparator" w:id="0">
    <w:p w:rsidR="00B67FE8" w:rsidRDefault="00B67FE8" w:rsidP="006B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FE8" w:rsidRDefault="00B67FE8" w:rsidP="006B371F">
      <w:pPr>
        <w:spacing w:after="0" w:line="240" w:lineRule="auto"/>
      </w:pPr>
      <w:r>
        <w:separator/>
      </w:r>
    </w:p>
  </w:footnote>
  <w:footnote w:type="continuationSeparator" w:id="0">
    <w:p w:rsidR="00B67FE8" w:rsidRDefault="00B67FE8" w:rsidP="006B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072" w:rsidRPr="002207AF" w:rsidRDefault="00677072" w:rsidP="002207A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072" w:rsidRDefault="00677072">
    <w:pPr>
      <w:pStyle w:val="a8"/>
      <w:jc w:val="center"/>
    </w:pPr>
  </w:p>
  <w:p w:rsidR="00677072" w:rsidRDefault="0067707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29" w:rsidRDefault="00B67FE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207AF"/>
    <w:rsid w:val="00243221"/>
    <w:rsid w:val="0025133F"/>
    <w:rsid w:val="0033018F"/>
    <w:rsid w:val="0036159A"/>
    <w:rsid w:val="003D090D"/>
    <w:rsid w:val="0044446C"/>
    <w:rsid w:val="004E4A62"/>
    <w:rsid w:val="00553AA0"/>
    <w:rsid w:val="00595A02"/>
    <w:rsid w:val="00677072"/>
    <w:rsid w:val="006B371F"/>
    <w:rsid w:val="00727EB8"/>
    <w:rsid w:val="00765429"/>
    <w:rsid w:val="00777841"/>
    <w:rsid w:val="00807380"/>
    <w:rsid w:val="0082742F"/>
    <w:rsid w:val="008C09C5"/>
    <w:rsid w:val="0097184D"/>
    <w:rsid w:val="009F48C4"/>
    <w:rsid w:val="00A22E7B"/>
    <w:rsid w:val="00A23DD1"/>
    <w:rsid w:val="00B67FE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77072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7072"/>
    <w:rPr>
      <w:rFonts w:ascii="Pragmatica" w:eastAsia="Times New Roman" w:hAnsi="Pragmatica"/>
      <w:b/>
    </w:rPr>
  </w:style>
  <w:style w:type="paragraph" w:customStyle="1" w:styleId="ConsPlusNormal">
    <w:name w:val="ConsPlusNormal"/>
    <w:rsid w:val="006770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770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Subtle Reference"/>
    <w:uiPriority w:val="31"/>
    <w:rsid w:val="00677072"/>
    <w:rPr>
      <w:smallCaps/>
      <w:color w:val="C0504D"/>
      <w:u w:val="single"/>
    </w:rPr>
  </w:style>
  <w:style w:type="character" w:styleId="ab">
    <w:name w:val="Emphasis"/>
    <w:qFormat/>
    <w:rsid w:val="00677072"/>
    <w:rPr>
      <w:i/>
      <w:iCs/>
    </w:rPr>
  </w:style>
  <w:style w:type="paragraph" w:styleId="21">
    <w:name w:val="Body Text 2"/>
    <w:basedOn w:val="a"/>
    <w:link w:val="22"/>
    <w:rsid w:val="00677072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77072"/>
    <w:rPr>
      <w:rFonts w:eastAsia="Times New Roman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67707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77072"/>
    <w:rPr>
      <w:rFonts w:ascii="Tahoma" w:eastAsiaTheme="minorEastAsia" w:hAnsi="Tahoma" w:cs="Tahoma"/>
      <w:sz w:val="16"/>
      <w:szCs w:val="16"/>
    </w:rPr>
  </w:style>
  <w:style w:type="table" w:styleId="ae">
    <w:name w:val="Table Grid"/>
    <w:basedOn w:val="a1"/>
    <w:uiPriority w:val="59"/>
    <w:rsid w:val="006770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semiHidden/>
    <w:unhideWhenUsed/>
    <w:rsid w:val="006B3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B371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85</Pages>
  <Words>10899</Words>
  <Characters>62126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2020-01-14T09:21:00Z</dcterms:modified>
</cp:coreProperties>
</file>