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5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98"/>
        <w:gridCol w:w="1797"/>
        <w:gridCol w:w="1282"/>
        <w:gridCol w:w="1638"/>
        <w:gridCol w:w="1452"/>
        <w:gridCol w:w="908"/>
        <w:gridCol w:w="1282"/>
        <w:gridCol w:w="1079"/>
        <w:gridCol w:w="908"/>
        <w:gridCol w:w="1282"/>
        <w:gridCol w:w="1279"/>
        <w:gridCol w:w="1541"/>
        <w:gridCol w:w="1058"/>
      </w:tblGrid>
      <w:tr w:rsidR="00E46286" w:rsidRPr="00E46286" w:rsidTr="00E46286">
        <w:tc>
          <w:tcPr>
            <w:tcW w:w="1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СВЕДЕНИЯ о доходах, расходах, об имуществе и обязательствах имущественного характера депутатов Думы Шимского муниципального района, их супруга (супруги) и несовершеннолетних детей за период с 1 января 2018 года по 31 декабря 2018 года</w:t>
            </w: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Транспортные средства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Декларированный годовой доход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77780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Сведения об источниках получения средств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(кв.м)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Николаева Людмила Васильевна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Председатель Думы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МАЗДА СХ-5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741 869,18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1172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1436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913 127,56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58,1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22,8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Колесников Родион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Заместитель председателя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val="en-US"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val="en-US" w:eastAsia="ru-RU"/>
              </w:rPr>
              <w:t>/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val="en-US" w:eastAsia="ru-RU"/>
              </w:rPr>
              <w:t xml:space="preserve"> CHEVROLET Niva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val="en-US"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ВАЗ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val="en-US" w:eastAsia="ru-RU"/>
              </w:rPr>
              <w:t xml:space="preserve"> 2131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808 663,75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ИЖ 2123-030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215 412,92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Жилина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Ольга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Альфредовна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1463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253 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339,51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1792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149,6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УАЗ 315148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НИССАН X-TRAIL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Лодка «Крым»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Прицеп для лодки DELFO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616905,03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1463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149,6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Боченкова Инна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Владимиро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вна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Квартира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476003,59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Общая 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1200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Жилое помещение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21,1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Форд-Фиеста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495721,84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Жилое помещение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21,1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30725,08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Комната в общежитии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Комната в общежитии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Кукушкина Алла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Григорьевна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85,6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OPEL MERIVA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840593,11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85,6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г/а Газель 3202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с/х 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техника Трактор Т-40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494096,80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Трушкина Ирина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ВАЗ KALINA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ШЕВРОЛЕ ЛАНОС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521 959,77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2604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с/х техника Трактор МТЗ-82Л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Прицеп 2 ПТС-4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352 956,42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2604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Кудинова Ольга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442 555,90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3284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KIA RETONA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ВАЗ 2104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КИА СИД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560  228,00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3284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Калинин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Василий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Васильевич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NISSAN QASHQAI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629027,37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609953,33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554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596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59,6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Комната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17,9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Мякотина Ирина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Степановна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61,1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847280,56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Кадыров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Арби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Умарович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13362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ВАЗ 21063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Тойота Лендкрузер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г/а ГАЗ 330202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г/а ГАЗ 3302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с/ техника Трактор Беларус 952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Трактор Беларус 952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Прицеп 2 ПТС-</w:t>
            </w: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4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Прицеп 2 ПТС-4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Полуприцеп 1 ПТС-9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Полуприцеп 1 ПТС-9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1249 999,0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39476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136000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588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592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63710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55000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300000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873909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244251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258,1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39,7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Трансформаторная подстанция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23,7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Баня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Здание телятника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817,6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Здание РММ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814,8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Здание фермы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1670,9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258,1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150240,71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592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Глазкова Виктория Викторовна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ДАТСУН ОН-ДО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444344,98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53,3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Иванов Виктор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700979,70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60,7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37,3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216175,87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Никипелов Александр Иванович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Опель Астра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216892,30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490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Общая долевая, 1/4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29,7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68,4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68,4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183619,44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Терехов Владислав Евгеньевич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ВАЗ 21103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Шевроле Круз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500842,05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41,0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63000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3236,0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42,8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48,9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Баня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14,3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29,8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72276,78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Семёнова Ирина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379392,74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2897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76,1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Иванов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Василий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Авдеевич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Депутат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929523,04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82000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1366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1546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1214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220,6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79,5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63,0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20,2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E46286" w:rsidRPr="00E46286" w:rsidRDefault="00E46286" w:rsidP="00E46286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л/а НИССАН QASHQAI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105710,95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79,5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E46286" w:rsidRPr="00E46286" w:rsidTr="00E4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1546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E46286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E46286" w:rsidRPr="00E46286" w:rsidRDefault="00E46286" w:rsidP="00E462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E46286" w:rsidRPr="00E46286" w:rsidRDefault="00E46286" w:rsidP="00E46286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E4628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047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0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628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2020-01-14T06:24:00Z</dcterms:modified>
</cp:coreProperties>
</file>