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075" w:rsidRPr="005E1A62" w:rsidRDefault="00365075" w:rsidP="00334C5A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5E1A62">
        <w:rPr>
          <w:b/>
          <w:bCs/>
          <w:sz w:val="20"/>
          <w:szCs w:val="20"/>
        </w:rPr>
        <w:t xml:space="preserve">Сведения о доходах, расходах, об имуществе и обязательствах имущественного характера муниципальных служащих  </w:t>
      </w:r>
      <w:r w:rsidRPr="005E1A62">
        <w:rPr>
          <w:b/>
          <w:sz w:val="20"/>
          <w:szCs w:val="20"/>
        </w:rPr>
        <w:t>Шараповско</w:t>
      </w:r>
      <w:r>
        <w:rPr>
          <w:b/>
          <w:sz w:val="20"/>
          <w:szCs w:val="20"/>
        </w:rPr>
        <w:t>й</w:t>
      </w:r>
      <w:r w:rsidRPr="005E1A6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территориальной администрации Новооскольского городского округа</w:t>
      </w:r>
      <w:r w:rsidRPr="005E1A62">
        <w:rPr>
          <w:b/>
          <w:bCs/>
          <w:sz w:val="20"/>
          <w:szCs w:val="20"/>
        </w:rPr>
        <w:t xml:space="preserve">, а также их супругов и несовершеннолетних детей за период  </w:t>
      </w:r>
    </w:p>
    <w:p w:rsidR="00365075" w:rsidRPr="005E1A62" w:rsidRDefault="00365075" w:rsidP="005E1A62">
      <w:pPr>
        <w:spacing w:after="0" w:line="240" w:lineRule="auto"/>
        <w:jc w:val="center"/>
        <w:rPr>
          <w:b/>
          <w:sz w:val="20"/>
          <w:szCs w:val="20"/>
        </w:rPr>
      </w:pPr>
      <w:r w:rsidRPr="005E1A62">
        <w:rPr>
          <w:b/>
          <w:sz w:val="20"/>
          <w:szCs w:val="20"/>
        </w:rPr>
        <w:t xml:space="preserve">с </w:t>
      </w:r>
      <w:r>
        <w:rPr>
          <w:b/>
          <w:sz w:val="20"/>
          <w:szCs w:val="20"/>
        </w:rPr>
        <w:t>0</w:t>
      </w:r>
      <w:r w:rsidRPr="005E1A62">
        <w:rPr>
          <w:b/>
          <w:sz w:val="20"/>
          <w:szCs w:val="20"/>
        </w:rPr>
        <w:t>1 января 2018 года по 31 декабря 2018 года</w:t>
      </w:r>
    </w:p>
    <w:tbl>
      <w:tblPr>
        <w:tblW w:w="15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276"/>
        <w:gridCol w:w="1275"/>
        <w:gridCol w:w="1276"/>
        <w:gridCol w:w="1843"/>
        <w:gridCol w:w="992"/>
        <w:gridCol w:w="992"/>
        <w:gridCol w:w="993"/>
        <w:gridCol w:w="850"/>
        <w:gridCol w:w="992"/>
        <w:gridCol w:w="1418"/>
        <w:gridCol w:w="1276"/>
        <w:gridCol w:w="1701"/>
      </w:tblGrid>
      <w:tr w:rsidR="00365075" w:rsidRPr="005E1A62" w:rsidTr="005E1A62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5E1A62" w:rsidRDefault="00365075" w:rsidP="004D530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E1A62">
              <w:rPr>
                <w:sz w:val="20"/>
                <w:szCs w:val="20"/>
              </w:rPr>
              <w:t>№</w:t>
            </w:r>
          </w:p>
          <w:p w:rsidR="00365075" w:rsidRPr="005E1A62" w:rsidRDefault="00365075" w:rsidP="004D530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E1A62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5E1A62" w:rsidRDefault="0036507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1A6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5E1A62" w:rsidRDefault="00365075" w:rsidP="00A545D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5E1A62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5E1A62" w:rsidRDefault="0036507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1A6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5E1A62" w:rsidRDefault="0036507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1A6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5E1A62" w:rsidRDefault="00365075" w:rsidP="004D530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5E1A62">
              <w:rPr>
                <w:sz w:val="20"/>
                <w:szCs w:val="20"/>
              </w:rPr>
              <w:t>Транспортные средства</w:t>
            </w:r>
          </w:p>
          <w:p w:rsidR="00365075" w:rsidRPr="005E1A62" w:rsidRDefault="00365075" w:rsidP="004D530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5E1A62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502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дохода за </w:t>
            </w:r>
          </w:p>
          <w:p w:rsidR="00365075" w:rsidRPr="005E1A62" w:rsidRDefault="00365075" w:rsidP="008D502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г.</w:t>
            </w:r>
            <w:r w:rsidRPr="005E1A6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5E1A62" w:rsidRDefault="00365075" w:rsidP="008D502F">
            <w:pPr>
              <w:spacing w:after="0" w:line="240" w:lineRule="auto"/>
              <w:ind w:left="-108" w:right="-156"/>
              <w:jc w:val="center"/>
              <w:rPr>
                <w:sz w:val="20"/>
                <w:szCs w:val="20"/>
              </w:rPr>
            </w:pPr>
            <w:r w:rsidRPr="005E1A6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5075" w:rsidTr="005E1A62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75" w:rsidRDefault="00365075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75" w:rsidRDefault="00365075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75" w:rsidRDefault="00365075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CD1">
              <w:rPr>
                <w:sz w:val="20"/>
                <w:szCs w:val="20"/>
              </w:rPr>
              <w:t xml:space="preserve">вид </w:t>
            </w:r>
          </w:p>
          <w:p w:rsidR="00365075" w:rsidRPr="00DC5CD1" w:rsidRDefault="0036507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CD1">
              <w:rPr>
                <w:sz w:val="20"/>
                <w:szCs w:val="20"/>
              </w:rPr>
              <w:t>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CD1">
              <w:rPr>
                <w:sz w:val="20"/>
                <w:szCs w:val="20"/>
              </w:rPr>
              <w:t xml:space="preserve">вид </w:t>
            </w:r>
          </w:p>
          <w:p w:rsidR="00365075" w:rsidRPr="00DC5CD1" w:rsidRDefault="0036507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CD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CD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C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CD1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CD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C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75" w:rsidRDefault="00365075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75" w:rsidRDefault="00365075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75" w:rsidRDefault="00365075" w:rsidP="004D5307">
            <w:pPr>
              <w:spacing w:after="0" w:line="240" w:lineRule="auto"/>
              <w:rPr>
                <w:szCs w:val="24"/>
              </w:rPr>
            </w:pPr>
          </w:p>
        </w:tc>
      </w:tr>
      <w:tr w:rsidR="00365075" w:rsidRPr="00F92197" w:rsidTr="00A74B72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197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Сорокина Евгения Ивановна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jc w:val="center"/>
            </w:pPr>
            <w:r w:rsidRPr="00E9734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jc w:val="center"/>
            </w:pPr>
            <w:r w:rsidRPr="00E9734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jc w:val="center"/>
            </w:pPr>
            <w:r w:rsidRPr="00E9734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CE50D0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934105,73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5075" w:rsidRPr="00F92197" w:rsidTr="00A74B72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5075" w:rsidRPr="00F92197" w:rsidTr="00A74B72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5075" w:rsidRPr="00F92197" w:rsidTr="00A74B72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jc w:val="center"/>
            </w:pPr>
            <w:r w:rsidRPr="0019085F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5075" w:rsidRPr="00F92197" w:rsidTr="00A74B72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jc w:val="center"/>
            </w:pPr>
            <w:r w:rsidRPr="0019085F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5075" w:rsidRPr="00F92197" w:rsidTr="00A74B72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jc w:val="center"/>
            </w:pPr>
            <w:r w:rsidRPr="0019085F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5075" w:rsidRPr="00F92197" w:rsidTr="00A74B72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65075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17753700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jc w:val="center"/>
            </w:pPr>
            <w:r w:rsidRPr="0019085F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5075" w:rsidRPr="00F92197" w:rsidTr="00A74B72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65075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17753700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jc w:val="center"/>
            </w:pPr>
            <w:r w:rsidRPr="0019085F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5075" w:rsidRPr="00F92197" w:rsidTr="00A74B72">
        <w:trPr>
          <w:trHeight w:val="35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5075" w:rsidRPr="00F92197" w:rsidTr="005E1A62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5075" w:rsidRPr="00F92197" w:rsidRDefault="00365075" w:rsidP="00882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Клюева Ирина Владимировна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CD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C5CD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CD1">
              <w:rPr>
                <w:sz w:val="20"/>
                <w:szCs w:val="20"/>
              </w:rPr>
              <w:t>210,3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CD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227B1A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708151,71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5075" w:rsidRPr="00F92197" w:rsidTr="005E1A62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CD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5075" w:rsidRPr="00F92197" w:rsidTr="00A74B72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C5CD1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C5CD1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CD1"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CD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6B2080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A00776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213617,62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5075" w:rsidRPr="00F92197" w:rsidTr="00A74B72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C5CD1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C5CD1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CD1">
              <w:rPr>
                <w:sz w:val="20"/>
                <w:szCs w:val="20"/>
              </w:rPr>
              <w:t>210,3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CD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ЗИЛ 4505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5075" w:rsidRPr="00F92197" w:rsidTr="00A74B72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C5CD1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CD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ДТ-75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5075" w:rsidRPr="00F92197" w:rsidTr="00A74B72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C5CD1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CD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5075" w:rsidRPr="00F92197" w:rsidTr="00A74B72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C5CD1">
              <w:rPr>
                <w:sz w:val="20"/>
                <w:szCs w:val="20"/>
              </w:rPr>
              <w:lastRenderedPageBreak/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CD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5075" w:rsidRPr="00F92197" w:rsidTr="00A74B72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C5CD1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CD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5075" w:rsidRPr="00F92197" w:rsidTr="00A74B72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C5CD1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CD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5075" w:rsidRPr="00F92197" w:rsidTr="00A74B72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C5CD1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CD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5075" w:rsidRPr="00F92197" w:rsidTr="005E1A62">
        <w:tc>
          <w:tcPr>
            <w:tcW w:w="4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C5CD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CD1">
              <w:rPr>
                <w:sz w:val="20"/>
                <w:szCs w:val="20"/>
              </w:rPr>
              <w:t>210,3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CD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5075" w:rsidRPr="00F92197" w:rsidTr="005E1A62"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F92197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DC5CD1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CD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82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65075" w:rsidRDefault="00365075" w:rsidP="008827FF">
      <w:pPr>
        <w:jc w:val="center"/>
      </w:pPr>
    </w:p>
    <w:p w:rsidR="00365075" w:rsidRDefault="00365075">
      <w:pPr>
        <w:spacing w:after="0" w:line="240" w:lineRule="auto"/>
      </w:pPr>
      <w:r>
        <w:br w:type="page"/>
      </w:r>
    </w:p>
    <w:p w:rsidR="00365075" w:rsidRPr="006F148F" w:rsidRDefault="00365075" w:rsidP="00614694">
      <w:pPr>
        <w:rPr>
          <w:b/>
        </w:rPr>
      </w:pPr>
    </w:p>
    <w:p w:rsidR="00365075" w:rsidRPr="006F148F" w:rsidRDefault="00365075" w:rsidP="00D043EA">
      <w:pPr>
        <w:jc w:val="center"/>
        <w:rPr>
          <w:b/>
        </w:rPr>
      </w:pPr>
    </w:p>
    <w:p w:rsidR="00365075" w:rsidRPr="00583805" w:rsidRDefault="00365075" w:rsidP="00005320">
      <w:pPr>
        <w:jc w:val="center"/>
        <w:rPr>
          <w:bCs/>
          <w:sz w:val="20"/>
          <w:szCs w:val="20"/>
        </w:rPr>
      </w:pPr>
      <w:r w:rsidRPr="00583805">
        <w:rPr>
          <w:bCs/>
          <w:sz w:val="20"/>
          <w:szCs w:val="20"/>
        </w:rPr>
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</w:r>
      <w:r>
        <w:rPr>
          <w:bCs/>
          <w:sz w:val="20"/>
          <w:szCs w:val="20"/>
        </w:rPr>
        <w:t xml:space="preserve"> Старобезгинской территориальной администрации администрации Новооскольского городского округа</w:t>
      </w:r>
    </w:p>
    <w:p w:rsidR="00365075" w:rsidRPr="006F148F" w:rsidRDefault="00365075" w:rsidP="00005320">
      <w:pPr>
        <w:jc w:val="center"/>
        <w:rPr>
          <w:b/>
          <w:bCs/>
        </w:rPr>
      </w:pPr>
    </w:p>
    <w:tbl>
      <w:tblPr>
        <w:tblW w:w="159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10"/>
        <w:gridCol w:w="1559"/>
        <w:gridCol w:w="1701"/>
        <w:gridCol w:w="1276"/>
        <w:gridCol w:w="1134"/>
        <w:gridCol w:w="1134"/>
        <w:gridCol w:w="992"/>
        <w:gridCol w:w="1276"/>
        <w:gridCol w:w="1134"/>
        <w:gridCol w:w="1134"/>
        <w:gridCol w:w="1276"/>
        <w:gridCol w:w="1273"/>
        <w:gridCol w:w="1370"/>
      </w:tblGrid>
      <w:tr w:rsidR="00365075" w:rsidRPr="006F148F" w:rsidTr="000130B6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6F148F" w:rsidRDefault="00365075" w:rsidP="00027165">
            <w:pPr>
              <w:rPr>
                <w:sz w:val="20"/>
                <w:szCs w:val="20"/>
              </w:rPr>
            </w:pPr>
            <w:r w:rsidRPr="006F148F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75" w:rsidRPr="006F148F" w:rsidRDefault="00365075" w:rsidP="00027165">
            <w:pPr>
              <w:jc w:val="center"/>
              <w:rPr>
                <w:sz w:val="20"/>
                <w:szCs w:val="20"/>
              </w:rPr>
            </w:pPr>
            <w:r w:rsidRPr="006F148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75" w:rsidRPr="006F148F" w:rsidRDefault="00365075" w:rsidP="00027165">
            <w:pPr>
              <w:jc w:val="center"/>
              <w:rPr>
                <w:sz w:val="20"/>
                <w:szCs w:val="20"/>
              </w:rPr>
            </w:pPr>
            <w:r w:rsidRPr="006F148F">
              <w:rPr>
                <w:sz w:val="20"/>
                <w:szCs w:val="20"/>
              </w:rPr>
              <w:t>Должность</w:t>
            </w:r>
          </w:p>
          <w:p w:rsidR="00365075" w:rsidRPr="006F148F" w:rsidRDefault="00365075" w:rsidP="00027165">
            <w:pPr>
              <w:jc w:val="center"/>
              <w:rPr>
                <w:sz w:val="20"/>
                <w:szCs w:val="20"/>
              </w:rPr>
            </w:pPr>
          </w:p>
          <w:p w:rsidR="00365075" w:rsidRPr="006F148F" w:rsidRDefault="00365075" w:rsidP="00027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75" w:rsidRPr="006F148F" w:rsidRDefault="00365075" w:rsidP="00027165">
            <w:pPr>
              <w:jc w:val="center"/>
              <w:rPr>
                <w:sz w:val="20"/>
                <w:szCs w:val="20"/>
              </w:rPr>
            </w:pPr>
            <w:r w:rsidRPr="006F148F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65075" w:rsidRPr="006F148F" w:rsidRDefault="00365075" w:rsidP="00027165">
            <w:pPr>
              <w:jc w:val="center"/>
              <w:rPr>
                <w:sz w:val="20"/>
                <w:szCs w:val="20"/>
              </w:rPr>
            </w:pPr>
            <w:r w:rsidRPr="006F148F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75" w:rsidRPr="006F148F" w:rsidRDefault="00365075" w:rsidP="00027165">
            <w:pPr>
              <w:jc w:val="center"/>
              <w:rPr>
                <w:sz w:val="20"/>
                <w:szCs w:val="20"/>
              </w:rPr>
            </w:pPr>
            <w:r w:rsidRPr="006F148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75" w:rsidRPr="006F148F" w:rsidRDefault="00365075" w:rsidP="00027165">
            <w:pPr>
              <w:jc w:val="center"/>
              <w:rPr>
                <w:sz w:val="20"/>
                <w:szCs w:val="20"/>
              </w:rPr>
            </w:pPr>
            <w:r w:rsidRPr="006F148F">
              <w:rPr>
                <w:sz w:val="20"/>
                <w:szCs w:val="20"/>
              </w:rPr>
              <w:t>Транспорт</w:t>
            </w:r>
          </w:p>
          <w:p w:rsidR="00365075" w:rsidRPr="006F148F" w:rsidRDefault="00365075" w:rsidP="00027165">
            <w:pPr>
              <w:jc w:val="center"/>
              <w:rPr>
                <w:sz w:val="20"/>
                <w:szCs w:val="20"/>
              </w:rPr>
            </w:pPr>
            <w:r w:rsidRPr="006F148F">
              <w:rPr>
                <w:sz w:val="20"/>
                <w:szCs w:val="20"/>
              </w:rPr>
              <w:t>ные средства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75" w:rsidRPr="006F148F" w:rsidRDefault="00365075" w:rsidP="00027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2018 г.</w:t>
            </w:r>
          </w:p>
          <w:p w:rsidR="00365075" w:rsidRPr="006F148F" w:rsidRDefault="00365075" w:rsidP="00027165">
            <w:pPr>
              <w:jc w:val="center"/>
              <w:rPr>
                <w:sz w:val="20"/>
                <w:szCs w:val="20"/>
              </w:rPr>
            </w:pPr>
            <w:r w:rsidRPr="006F148F">
              <w:rPr>
                <w:sz w:val="20"/>
                <w:szCs w:val="20"/>
              </w:rPr>
              <w:t>(руб.)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75" w:rsidRPr="006F148F" w:rsidRDefault="00365075" w:rsidP="00027165">
            <w:pPr>
              <w:jc w:val="center"/>
              <w:rPr>
                <w:sz w:val="20"/>
                <w:szCs w:val="20"/>
              </w:rPr>
            </w:pPr>
            <w:r w:rsidRPr="006F148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приобретен-</w:t>
            </w:r>
          </w:p>
          <w:p w:rsidR="00365075" w:rsidRPr="006F148F" w:rsidRDefault="00365075" w:rsidP="00027165">
            <w:pPr>
              <w:jc w:val="center"/>
              <w:rPr>
                <w:sz w:val="20"/>
                <w:szCs w:val="20"/>
              </w:rPr>
            </w:pPr>
            <w:r w:rsidRPr="006F148F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365075" w:rsidTr="000130B6">
        <w:trPr>
          <w:trHeight w:val="104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75" w:rsidRPr="00DC4DED" w:rsidRDefault="00365075" w:rsidP="0002716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75" w:rsidRPr="00DC4DED" w:rsidRDefault="00365075" w:rsidP="0002716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75" w:rsidRPr="00DC4DED" w:rsidRDefault="00365075" w:rsidP="0002716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75" w:rsidRPr="009B6922" w:rsidRDefault="00365075" w:rsidP="00027165">
            <w:pPr>
              <w:jc w:val="center"/>
              <w:rPr>
                <w:sz w:val="20"/>
                <w:szCs w:val="20"/>
              </w:rPr>
            </w:pPr>
            <w:r w:rsidRPr="009B6922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75" w:rsidRPr="009B6922" w:rsidRDefault="00365075" w:rsidP="00027165">
            <w:pPr>
              <w:jc w:val="center"/>
              <w:rPr>
                <w:sz w:val="20"/>
                <w:szCs w:val="20"/>
              </w:rPr>
            </w:pPr>
            <w:r w:rsidRPr="009B6922">
              <w:rPr>
                <w:sz w:val="20"/>
                <w:szCs w:val="20"/>
              </w:rPr>
              <w:t>Вид собственн</w:t>
            </w:r>
          </w:p>
          <w:p w:rsidR="00365075" w:rsidRPr="009B6922" w:rsidRDefault="00365075" w:rsidP="00027165">
            <w:pPr>
              <w:jc w:val="center"/>
              <w:rPr>
                <w:sz w:val="20"/>
                <w:szCs w:val="20"/>
              </w:rPr>
            </w:pPr>
            <w:r w:rsidRPr="009B6922">
              <w:rPr>
                <w:sz w:val="20"/>
                <w:szCs w:val="20"/>
              </w:rPr>
              <w:t>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75" w:rsidRPr="009B6922" w:rsidRDefault="00365075" w:rsidP="00027165">
            <w:pPr>
              <w:jc w:val="center"/>
              <w:rPr>
                <w:sz w:val="20"/>
                <w:szCs w:val="20"/>
              </w:rPr>
            </w:pPr>
            <w:r w:rsidRPr="009B6922">
              <w:rPr>
                <w:sz w:val="20"/>
                <w:szCs w:val="20"/>
              </w:rPr>
              <w:t>Площадь,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75" w:rsidRPr="009B6922" w:rsidRDefault="00365075" w:rsidP="00027165">
            <w:pPr>
              <w:jc w:val="center"/>
              <w:rPr>
                <w:sz w:val="20"/>
                <w:szCs w:val="20"/>
              </w:rPr>
            </w:pPr>
            <w:r w:rsidRPr="009B6922">
              <w:rPr>
                <w:sz w:val="20"/>
                <w:szCs w:val="20"/>
              </w:rPr>
              <w:t>Страна располо</w:t>
            </w:r>
          </w:p>
          <w:p w:rsidR="00365075" w:rsidRPr="009B6922" w:rsidRDefault="00365075" w:rsidP="00027165">
            <w:pPr>
              <w:jc w:val="center"/>
              <w:rPr>
                <w:sz w:val="20"/>
                <w:szCs w:val="20"/>
              </w:rPr>
            </w:pPr>
            <w:r w:rsidRPr="009B6922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75" w:rsidRPr="009B6922" w:rsidRDefault="00365075" w:rsidP="00027165">
            <w:pPr>
              <w:jc w:val="center"/>
              <w:rPr>
                <w:sz w:val="20"/>
                <w:szCs w:val="20"/>
              </w:rPr>
            </w:pPr>
            <w:r w:rsidRPr="009B6922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75" w:rsidRPr="009B6922" w:rsidRDefault="00365075" w:rsidP="00027165">
            <w:pPr>
              <w:jc w:val="center"/>
              <w:rPr>
                <w:sz w:val="20"/>
                <w:szCs w:val="20"/>
              </w:rPr>
            </w:pPr>
            <w:r w:rsidRPr="009B6922">
              <w:rPr>
                <w:sz w:val="20"/>
                <w:szCs w:val="20"/>
              </w:rPr>
              <w:t>Площадь,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75" w:rsidRPr="009B6922" w:rsidRDefault="00365075" w:rsidP="00027165">
            <w:pPr>
              <w:jc w:val="center"/>
              <w:rPr>
                <w:sz w:val="20"/>
                <w:szCs w:val="20"/>
              </w:rPr>
            </w:pPr>
            <w:r w:rsidRPr="009B6922">
              <w:rPr>
                <w:sz w:val="20"/>
                <w:szCs w:val="20"/>
              </w:rPr>
              <w:t>Страна располо</w:t>
            </w:r>
          </w:p>
          <w:p w:rsidR="00365075" w:rsidRPr="009B6922" w:rsidRDefault="00365075" w:rsidP="00027165">
            <w:pPr>
              <w:jc w:val="center"/>
              <w:rPr>
                <w:sz w:val="20"/>
                <w:szCs w:val="20"/>
              </w:rPr>
            </w:pPr>
            <w:r w:rsidRPr="009B6922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75" w:rsidRPr="00DC4DED" w:rsidRDefault="00365075" w:rsidP="0002716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75" w:rsidRPr="00DC4DED" w:rsidRDefault="00365075" w:rsidP="0002716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75" w:rsidRPr="00DC4DED" w:rsidRDefault="00365075" w:rsidP="0002716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65075" w:rsidTr="000130B6">
        <w:trPr>
          <w:trHeight w:val="576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5075" w:rsidRPr="00DC4DED" w:rsidRDefault="00365075" w:rsidP="00F33AE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5075" w:rsidRDefault="00365075" w:rsidP="00F33AE4">
            <w:pPr>
              <w:tabs>
                <w:tab w:val="center" w:pos="7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Набокова</w:t>
            </w:r>
          </w:p>
          <w:p w:rsidR="00365075" w:rsidRDefault="00365075" w:rsidP="00F33AE4">
            <w:pPr>
              <w:tabs>
                <w:tab w:val="center" w:pos="7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365075" w:rsidRPr="006F7171" w:rsidRDefault="00365075" w:rsidP="00F33AE4">
            <w:pPr>
              <w:tabs>
                <w:tab w:val="center" w:pos="7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 Старобезгинской территориальной администрации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69,4</w:t>
            </w:r>
          </w:p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6F7171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365075" w:rsidRPr="006F7171" w:rsidRDefault="00365075" w:rsidP="00F33AE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707875,83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-</w:t>
            </w:r>
          </w:p>
        </w:tc>
      </w:tr>
      <w:tr w:rsidR="00365075" w:rsidTr="000130B6">
        <w:trPr>
          <w:trHeight w:val="3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5075" w:rsidRPr="00DC4DED" w:rsidRDefault="00365075" w:rsidP="00F33AE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tabs>
                <w:tab w:val="center" w:pos="7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6F7171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365075" w:rsidRPr="006F7171" w:rsidRDefault="00365075" w:rsidP="00F33AE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</w:tc>
      </w:tr>
      <w:tr w:rsidR="00365075" w:rsidTr="000130B6">
        <w:trPr>
          <w:trHeight w:val="640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DC4DED" w:rsidRDefault="00365075" w:rsidP="00F33AE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6F7171">
              <w:rPr>
                <w:color w:val="000000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6F7171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365075" w:rsidRPr="006F7171" w:rsidRDefault="00365075" w:rsidP="00F33AE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а/м</w:t>
            </w:r>
          </w:p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Пежо-408</w:t>
            </w:r>
          </w:p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75" w:rsidRPr="006F7171" w:rsidRDefault="00365075" w:rsidP="00F33AE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582748,18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-</w:t>
            </w:r>
          </w:p>
        </w:tc>
      </w:tr>
      <w:tr w:rsidR="00365075" w:rsidTr="000130B6">
        <w:trPr>
          <w:trHeight w:val="575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DC4DED" w:rsidRDefault="00365075" w:rsidP="00F33AE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69,4</w:t>
            </w:r>
          </w:p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6F7171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365075" w:rsidRPr="006F7171" w:rsidRDefault="00365075" w:rsidP="00F33AE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</w:tc>
      </w:tr>
      <w:tr w:rsidR="00365075" w:rsidTr="000130B6">
        <w:trPr>
          <w:trHeight w:val="240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5075" w:rsidRPr="00DC4DED" w:rsidRDefault="00365075" w:rsidP="00F33AE4">
            <w:pPr>
              <w:pStyle w:val="a8"/>
              <w:spacing w:after="0" w:line="240" w:lineRule="auto"/>
              <w:ind w:left="36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5075" w:rsidRDefault="00365075" w:rsidP="00F33AE4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Горбатовская</w:t>
            </w:r>
          </w:p>
          <w:p w:rsidR="00365075" w:rsidRDefault="00365075" w:rsidP="00F33AE4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lastRenderedPageBreak/>
              <w:t>Ирина</w:t>
            </w:r>
          </w:p>
          <w:p w:rsidR="00365075" w:rsidRPr="006F7171" w:rsidRDefault="00365075" w:rsidP="00F33AE4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5075" w:rsidRDefault="00365075" w:rsidP="00F33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главы</w:t>
            </w:r>
          </w:p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администрации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6F7171" w:rsidRDefault="00365075" w:rsidP="00F33AE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34,1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6F7171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6F7171" w:rsidRDefault="00365075" w:rsidP="00F33AE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59,2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6F7171" w:rsidRDefault="00365075" w:rsidP="00F33AE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484167,65</w:t>
            </w:r>
          </w:p>
        </w:tc>
        <w:tc>
          <w:tcPr>
            <w:tcW w:w="137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lastRenderedPageBreak/>
              <w:t>-</w:t>
            </w:r>
          </w:p>
        </w:tc>
      </w:tr>
      <w:tr w:rsidR="00365075" w:rsidTr="000130B6">
        <w:trPr>
          <w:trHeight w:val="575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DC4DED" w:rsidRDefault="00365075" w:rsidP="00F33AE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51700,0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6F7171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земельный</w:t>
            </w:r>
          </w:p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3100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</w:tc>
      </w:tr>
      <w:tr w:rsidR="00365075" w:rsidTr="000130B6">
        <w:trPr>
          <w:trHeight w:val="575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DC4DED" w:rsidRDefault="00365075" w:rsidP="00F33AE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земельный</w:t>
            </w:r>
          </w:p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1103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</w:tc>
      </w:tr>
      <w:tr w:rsidR="00365075" w:rsidTr="000130B6">
        <w:trPr>
          <w:trHeight w:val="575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DC4DED" w:rsidRDefault="00365075" w:rsidP="00F33AE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6F7171">
              <w:rPr>
                <w:color w:val="000000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6F7171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34,1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а/м Хюндай Акцент</w:t>
            </w:r>
          </w:p>
        </w:tc>
        <w:tc>
          <w:tcPr>
            <w:tcW w:w="12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499675,98</w:t>
            </w:r>
          </w:p>
        </w:tc>
        <w:tc>
          <w:tcPr>
            <w:tcW w:w="137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-</w:t>
            </w:r>
          </w:p>
        </w:tc>
      </w:tr>
      <w:tr w:rsidR="00365075" w:rsidTr="000130B6">
        <w:trPr>
          <w:trHeight w:val="575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DC4DED" w:rsidRDefault="00365075" w:rsidP="00F33AE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6F7171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</w:tc>
      </w:tr>
      <w:tr w:rsidR="00365075" w:rsidTr="000130B6">
        <w:trPr>
          <w:trHeight w:val="655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DC4DED" w:rsidRDefault="00365075" w:rsidP="00F33AE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3100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6F7171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а/м Шкода Фабия</w:t>
            </w:r>
          </w:p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</w:tc>
      </w:tr>
      <w:tr w:rsidR="00365075" w:rsidTr="000130B6">
        <w:trPr>
          <w:trHeight w:val="747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DC4DED" w:rsidRDefault="00365075" w:rsidP="00F33AE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1103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6F7171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а/м</w:t>
            </w:r>
          </w:p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ГАЗ-53 А</w:t>
            </w:r>
          </w:p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</w:tc>
      </w:tr>
      <w:tr w:rsidR="00365075" w:rsidTr="000E0D2B">
        <w:trPr>
          <w:trHeight w:val="977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DC4DED" w:rsidRDefault="00365075" w:rsidP="00F33AE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51700,0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  <w:p w:rsidR="00365075" w:rsidRPr="006F7171" w:rsidRDefault="00365075" w:rsidP="00F33AE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6F7171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Трактор     Т-16 МГ</w:t>
            </w: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</w:tc>
      </w:tr>
      <w:tr w:rsidR="00365075" w:rsidTr="000E0D2B">
        <w:trPr>
          <w:trHeight w:val="575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65075" w:rsidRPr="00DC4DED" w:rsidRDefault="00365075" w:rsidP="00F33AE4">
            <w:pPr>
              <w:pStyle w:val="a8"/>
              <w:spacing w:after="0" w:line="240" w:lineRule="auto"/>
              <w:ind w:left="36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6F7171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5075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65075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65075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5075" w:rsidRDefault="00365075" w:rsidP="00F33AE4">
            <w:pPr>
              <w:spacing w:before="7"/>
              <w:jc w:val="center"/>
              <w:rPr>
                <w:sz w:val="20"/>
                <w:szCs w:val="20"/>
              </w:rPr>
            </w:pPr>
          </w:p>
          <w:p w:rsidR="00365075" w:rsidRDefault="00365075" w:rsidP="00F33AE4">
            <w:pPr>
              <w:spacing w:before="7"/>
              <w:jc w:val="center"/>
              <w:rPr>
                <w:sz w:val="20"/>
                <w:szCs w:val="20"/>
              </w:rPr>
            </w:pPr>
          </w:p>
          <w:p w:rsidR="00365075" w:rsidRDefault="00365075" w:rsidP="00F33AE4">
            <w:pPr>
              <w:spacing w:before="7"/>
              <w:jc w:val="center"/>
              <w:rPr>
                <w:sz w:val="20"/>
                <w:szCs w:val="20"/>
              </w:rPr>
            </w:pPr>
          </w:p>
          <w:p w:rsidR="00365075" w:rsidRPr="006F7171" w:rsidRDefault="00365075" w:rsidP="00F33AE4">
            <w:pPr>
              <w:spacing w:before="7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5075" w:rsidRDefault="00365075" w:rsidP="00F33AE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  <w:p w:rsidR="00365075" w:rsidRDefault="00365075" w:rsidP="00F33AE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  <w:p w:rsidR="00365075" w:rsidRDefault="00365075" w:rsidP="00F33AE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  <w:p w:rsidR="00365075" w:rsidRPr="006F7171" w:rsidRDefault="00365075" w:rsidP="00F33AE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6F7171">
              <w:rPr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59,2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F33AE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5075" w:rsidRDefault="00365075" w:rsidP="00F33AE4">
            <w:pPr>
              <w:jc w:val="center"/>
              <w:rPr>
                <w:sz w:val="20"/>
                <w:szCs w:val="20"/>
              </w:rPr>
            </w:pPr>
          </w:p>
          <w:p w:rsidR="00365075" w:rsidRDefault="00365075" w:rsidP="00F33AE4">
            <w:pPr>
              <w:jc w:val="center"/>
              <w:rPr>
                <w:sz w:val="20"/>
                <w:szCs w:val="20"/>
              </w:rPr>
            </w:pPr>
          </w:p>
          <w:p w:rsidR="00365075" w:rsidRDefault="00365075" w:rsidP="00F33AE4">
            <w:pPr>
              <w:jc w:val="center"/>
              <w:rPr>
                <w:sz w:val="20"/>
                <w:szCs w:val="20"/>
              </w:rPr>
            </w:pPr>
          </w:p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5075" w:rsidRDefault="00365075" w:rsidP="00F33AE4">
            <w:pPr>
              <w:jc w:val="center"/>
              <w:rPr>
                <w:sz w:val="20"/>
                <w:szCs w:val="20"/>
              </w:rPr>
            </w:pPr>
          </w:p>
          <w:p w:rsidR="00365075" w:rsidRDefault="00365075" w:rsidP="00F33AE4">
            <w:pPr>
              <w:jc w:val="center"/>
              <w:rPr>
                <w:sz w:val="20"/>
                <w:szCs w:val="20"/>
              </w:rPr>
            </w:pPr>
          </w:p>
          <w:p w:rsidR="00365075" w:rsidRDefault="00365075" w:rsidP="00F33AE4">
            <w:pPr>
              <w:jc w:val="center"/>
              <w:rPr>
                <w:sz w:val="20"/>
                <w:szCs w:val="20"/>
              </w:rPr>
            </w:pPr>
          </w:p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5075" w:rsidRDefault="00365075" w:rsidP="00F33AE4">
            <w:pPr>
              <w:jc w:val="center"/>
              <w:rPr>
                <w:sz w:val="20"/>
                <w:szCs w:val="20"/>
              </w:rPr>
            </w:pPr>
          </w:p>
          <w:p w:rsidR="00365075" w:rsidRDefault="00365075" w:rsidP="00F33AE4">
            <w:pPr>
              <w:jc w:val="center"/>
              <w:rPr>
                <w:sz w:val="20"/>
                <w:szCs w:val="20"/>
              </w:rPr>
            </w:pPr>
          </w:p>
          <w:p w:rsidR="00365075" w:rsidRDefault="00365075" w:rsidP="00F33AE4">
            <w:pPr>
              <w:jc w:val="center"/>
              <w:rPr>
                <w:sz w:val="20"/>
                <w:szCs w:val="20"/>
              </w:rPr>
            </w:pPr>
          </w:p>
          <w:p w:rsidR="00365075" w:rsidRPr="006F7171" w:rsidRDefault="00365075" w:rsidP="00F33AE4">
            <w:pPr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-</w:t>
            </w:r>
          </w:p>
        </w:tc>
      </w:tr>
      <w:tr w:rsidR="00365075" w:rsidTr="000E0D2B">
        <w:trPr>
          <w:trHeight w:val="575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DC4DED" w:rsidRDefault="00365075" w:rsidP="007317CA">
            <w:pPr>
              <w:pStyle w:val="a8"/>
              <w:spacing w:after="0" w:line="240" w:lineRule="auto"/>
              <w:ind w:left="3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027165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0271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9316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9316A6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5075" w:rsidRPr="006F7171" w:rsidRDefault="00365075" w:rsidP="009316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9316A6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9F48C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9F48CF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9F48CF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931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931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9316A6">
            <w:pPr>
              <w:jc w:val="center"/>
              <w:rPr>
                <w:sz w:val="20"/>
                <w:szCs w:val="20"/>
              </w:rPr>
            </w:pPr>
          </w:p>
        </w:tc>
      </w:tr>
      <w:tr w:rsidR="00365075" w:rsidTr="000E0D2B">
        <w:trPr>
          <w:trHeight w:val="575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DC4DED" w:rsidRDefault="00365075" w:rsidP="007317CA">
            <w:pPr>
              <w:pStyle w:val="a8"/>
              <w:spacing w:after="0" w:line="240" w:lineRule="auto"/>
              <w:ind w:left="3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027165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0271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9316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9316A6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5075" w:rsidRPr="006F7171" w:rsidRDefault="00365075" w:rsidP="009316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9316A6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9F48C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9F48CF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9F48CF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6F7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931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931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6F7171" w:rsidRDefault="00365075" w:rsidP="009316A6">
            <w:pPr>
              <w:jc w:val="center"/>
              <w:rPr>
                <w:sz w:val="20"/>
                <w:szCs w:val="20"/>
              </w:rPr>
            </w:pPr>
          </w:p>
        </w:tc>
      </w:tr>
    </w:tbl>
    <w:p w:rsidR="00365075" w:rsidRDefault="00365075" w:rsidP="001C34A2"/>
    <w:p w:rsidR="00365075" w:rsidRDefault="00365075">
      <w:pPr>
        <w:spacing w:after="0" w:line="240" w:lineRule="auto"/>
      </w:pPr>
      <w:r>
        <w:br w:type="page"/>
      </w:r>
    </w:p>
    <w:p w:rsidR="00365075" w:rsidRPr="009C4D23" w:rsidRDefault="00365075" w:rsidP="008D7315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 xml:space="preserve"> муниципальных служащих администрации Яковлевской территориальной администрации администрации Новооскольского городского округа </w:t>
      </w:r>
      <w:r w:rsidRPr="009C4D23">
        <w:rPr>
          <w:sz w:val="28"/>
        </w:rPr>
        <w:t>за</w:t>
      </w:r>
      <w:r>
        <w:rPr>
          <w:sz w:val="28"/>
        </w:rPr>
        <w:t xml:space="preserve"> отчетный</w:t>
      </w:r>
      <w:r w:rsidRPr="009C4D23">
        <w:rPr>
          <w:sz w:val="28"/>
        </w:rPr>
        <w:t xml:space="preserve"> период с </w:t>
      </w:r>
      <w:r>
        <w:rPr>
          <w:sz w:val="28"/>
        </w:rPr>
        <w:t>0</w:t>
      </w:r>
      <w:r w:rsidRPr="009C4D23">
        <w:rPr>
          <w:sz w:val="28"/>
        </w:rPr>
        <w:t xml:space="preserve">1 января </w:t>
      </w:r>
      <w:smartTag w:uri="urn:schemas-microsoft-com:office:smarttags" w:element="metricconverter">
        <w:smartTagPr>
          <w:attr w:name="ProductID" w:val="2018 г"/>
        </w:smartTagPr>
        <w:r w:rsidRPr="009C4D23">
          <w:rPr>
            <w:sz w:val="28"/>
          </w:rPr>
          <w:t>20</w:t>
        </w:r>
        <w:r>
          <w:rPr>
            <w:sz w:val="28"/>
          </w:rPr>
          <w:t>18</w:t>
        </w:r>
        <w:r w:rsidRPr="009C4D23">
          <w:rPr>
            <w:sz w:val="28"/>
          </w:rPr>
          <w:t xml:space="preserve"> г</w:t>
        </w:r>
      </w:smartTag>
      <w:r w:rsidRPr="009C4D23">
        <w:rPr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9C4D23">
          <w:rPr>
            <w:sz w:val="28"/>
          </w:rPr>
          <w:t>20</w:t>
        </w:r>
        <w:r>
          <w:rPr>
            <w:sz w:val="28"/>
          </w:rPr>
          <w:t xml:space="preserve">18 </w:t>
        </w:r>
        <w:r w:rsidRPr="009C4D23">
          <w:rPr>
            <w:sz w:val="28"/>
          </w:rPr>
          <w:t>г</w:t>
        </w:r>
      </w:smartTag>
      <w:r w:rsidRPr="009C4D23">
        <w:rPr>
          <w:sz w:val="28"/>
        </w:rPr>
        <w:t>.</w:t>
      </w:r>
    </w:p>
    <w:p w:rsidR="00365075" w:rsidRDefault="00365075" w:rsidP="00860E26">
      <w:pPr>
        <w:spacing w:after="0" w:line="240" w:lineRule="auto"/>
        <w:jc w:val="center"/>
        <w:rPr>
          <w:sz w:val="28"/>
        </w:rPr>
      </w:pPr>
    </w:p>
    <w:tbl>
      <w:tblPr>
        <w:tblW w:w="159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7"/>
        <w:gridCol w:w="1539"/>
        <w:gridCol w:w="1692"/>
        <w:gridCol w:w="1276"/>
        <w:gridCol w:w="1649"/>
        <w:gridCol w:w="1185"/>
        <w:gridCol w:w="850"/>
        <w:gridCol w:w="1276"/>
        <w:gridCol w:w="992"/>
        <w:gridCol w:w="1134"/>
        <w:gridCol w:w="1277"/>
        <w:gridCol w:w="1417"/>
        <w:gridCol w:w="1084"/>
      </w:tblGrid>
      <w:tr w:rsidR="00365075" w:rsidTr="005C2268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106EBC" w:rsidRDefault="00365075" w:rsidP="003C3F9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06EBC">
              <w:rPr>
                <w:sz w:val="20"/>
                <w:szCs w:val="20"/>
              </w:rPr>
              <w:t>№</w:t>
            </w:r>
          </w:p>
          <w:p w:rsidR="00365075" w:rsidRPr="00106EBC" w:rsidRDefault="00365075" w:rsidP="003C3F9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06EBC">
              <w:rPr>
                <w:sz w:val="20"/>
                <w:szCs w:val="20"/>
              </w:rPr>
              <w:t>п/п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106EBC" w:rsidRDefault="00365075" w:rsidP="003C3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EB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106EBC" w:rsidRDefault="00365075" w:rsidP="003C3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EBC">
              <w:rPr>
                <w:sz w:val="20"/>
                <w:szCs w:val="20"/>
              </w:rPr>
              <w:t>Должность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106EBC" w:rsidRDefault="00365075" w:rsidP="003C3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EB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106EBC" w:rsidRDefault="00365075" w:rsidP="003C3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EB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106EBC" w:rsidRDefault="00365075" w:rsidP="003C3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EBC">
              <w:rPr>
                <w:sz w:val="20"/>
                <w:szCs w:val="20"/>
              </w:rPr>
              <w:t>Транспортные средства</w:t>
            </w:r>
          </w:p>
          <w:p w:rsidR="00365075" w:rsidRPr="00106EBC" w:rsidRDefault="00365075" w:rsidP="003C3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EBC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DC2F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</w:t>
            </w:r>
          </w:p>
          <w:p w:rsidR="00365075" w:rsidRDefault="00365075" w:rsidP="00DC2F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Дохода 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 w:val="20"/>
                  <w:szCs w:val="20"/>
                </w:rPr>
                <w:t>2018 г</w:t>
              </w:r>
            </w:smartTag>
            <w:r>
              <w:rPr>
                <w:sz w:val="20"/>
                <w:szCs w:val="20"/>
              </w:rPr>
              <w:t>.</w:t>
            </w:r>
          </w:p>
          <w:p w:rsidR="00365075" w:rsidRPr="00106EBC" w:rsidRDefault="00365075" w:rsidP="00DC2F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106EBC" w:rsidRDefault="00365075" w:rsidP="00DC2F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EB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sz w:val="20"/>
                <w:szCs w:val="20"/>
              </w:rPr>
              <w:t>н</w:t>
            </w:r>
            <w:r w:rsidRPr="00106EBC">
              <w:rPr>
                <w:sz w:val="20"/>
                <w:szCs w:val="20"/>
              </w:rPr>
              <w:t>ого имущества, источники)</w:t>
            </w:r>
          </w:p>
        </w:tc>
      </w:tr>
      <w:tr w:rsidR="00365075" w:rsidTr="005C2268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75" w:rsidRDefault="00365075" w:rsidP="003C3F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75" w:rsidRDefault="00365075" w:rsidP="003C3F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75" w:rsidRDefault="00365075" w:rsidP="003C3F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106EBC" w:rsidRDefault="00365075" w:rsidP="003C3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EBC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106EBC" w:rsidRDefault="00365075" w:rsidP="003C3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EB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106EBC" w:rsidRDefault="00365075" w:rsidP="003C3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EB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106EBC" w:rsidRDefault="00365075" w:rsidP="003C3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E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106EBC" w:rsidRDefault="00365075" w:rsidP="003C3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EB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106EBC" w:rsidRDefault="00365075" w:rsidP="003C3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EB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106EBC" w:rsidRDefault="00365075" w:rsidP="003C3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E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75" w:rsidRDefault="00365075" w:rsidP="003C3F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75" w:rsidRDefault="00365075" w:rsidP="003C3F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75" w:rsidRDefault="00365075" w:rsidP="003C3F97">
            <w:pPr>
              <w:spacing w:after="0" w:line="240" w:lineRule="auto"/>
              <w:rPr>
                <w:szCs w:val="24"/>
              </w:rPr>
            </w:pPr>
          </w:p>
        </w:tc>
      </w:tr>
      <w:tr w:rsidR="00365075" w:rsidRPr="00F92197" w:rsidTr="005C2268">
        <w:trPr>
          <w:trHeight w:val="495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106EBC" w:rsidRDefault="00365075" w:rsidP="00106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365075" w:rsidRPr="00106EBC" w:rsidRDefault="00365075" w:rsidP="00106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185C">
              <w:rPr>
                <w:sz w:val="20"/>
                <w:szCs w:val="20"/>
              </w:rPr>
              <w:t>Фиронов</w:t>
            </w:r>
          </w:p>
          <w:p w:rsidR="00365075" w:rsidRPr="00106EBC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185C">
              <w:rPr>
                <w:sz w:val="20"/>
                <w:szCs w:val="20"/>
              </w:rPr>
              <w:t>Игорь Владимирович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106EBC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r w:rsidRPr="00106E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Яковлевской</w:t>
            </w:r>
            <w:r w:rsidRPr="00D40E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территориальной администрации</w:t>
            </w:r>
          </w:p>
          <w:p w:rsidR="00365075" w:rsidRPr="00106EBC" w:rsidRDefault="00365075" w:rsidP="008D7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106EBC" w:rsidRDefault="00365075" w:rsidP="008D7315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106EBC" w:rsidRDefault="00365075" w:rsidP="008D7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1261,0</w:t>
            </w:r>
          </w:p>
          <w:p w:rsidR="00365075" w:rsidRPr="00106EBC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075" w:rsidRPr="00106EBC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106EBC" w:rsidRDefault="00365075" w:rsidP="008D731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106EBC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106EBC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65075" w:rsidRPr="00DA64CE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106EBC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527592,32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106EBC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075" w:rsidRPr="00F92197" w:rsidTr="004E5EF0">
        <w:trPr>
          <w:trHeight w:val="1005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Default="00365075" w:rsidP="00106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14185C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106EBC" w:rsidRDefault="00365075" w:rsidP="008D7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tabs>
                <w:tab w:val="left" w:pos="7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5075" w:rsidRDefault="00365075" w:rsidP="008D7315">
            <w:pPr>
              <w:tabs>
                <w:tab w:val="left" w:pos="7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5075" w:rsidRDefault="00365075" w:rsidP="008D7315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65075" w:rsidRDefault="00365075" w:rsidP="008D7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3108,0</w:t>
            </w:r>
          </w:p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5075" w:rsidRDefault="00365075" w:rsidP="008D7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5075" w:rsidRDefault="00365075" w:rsidP="008D7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075" w:rsidRPr="00F92197" w:rsidTr="004E5EF0">
        <w:trPr>
          <w:trHeight w:val="464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Default="00365075" w:rsidP="00106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14185C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106EBC" w:rsidRDefault="00365075" w:rsidP="008D7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tabs>
                <w:tab w:val="left" w:pos="7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075" w:rsidRPr="00F92197" w:rsidTr="005C2268">
        <w:trPr>
          <w:trHeight w:val="570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Default="00365075" w:rsidP="00106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14185C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106EBC" w:rsidRDefault="00365075" w:rsidP="008D7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tabs>
                <w:tab w:val="left" w:pos="7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5075" w:rsidRDefault="00365075" w:rsidP="008D7315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долевая:1/249</w:t>
            </w:r>
          </w:p>
          <w:p w:rsidR="00365075" w:rsidRDefault="00365075" w:rsidP="008D7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17753700,0</w:t>
            </w:r>
          </w:p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5075" w:rsidRDefault="00365075" w:rsidP="008D7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5075" w:rsidRDefault="00365075" w:rsidP="008D7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5075" w:rsidRPr="00F92197" w:rsidTr="007C7AD6">
        <w:trPr>
          <w:trHeight w:val="1170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Default="00365075" w:rsidP="00106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14185C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106EBC" w:rsidRDefault="00365075" w:rsidP="008D7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075" w:rsidRDefault="00365075" w:rsidP="008D7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075" w:rsidRPr="00F92197" w:rsidTr="007C7AD6">
        <w:trPr>
          <w:trHeight w:val="615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Default="00365075" w:rsidP="00106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14185C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075" w:rsidRPr="00106EBC" w:rsidRDefault="00365075" w:rsidP="008D7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tabs>
                <w:tab w:val="left" w:pos="7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5075" w:rsidRPr="00106EBC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365075" w:rsidRPr="00106EBC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2/1805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64348250,0</w:t>
            </w:r>
          </w:p>
          <w:p w:rsidR="00365075" w:rsidRPr="00106EBC" w:rsidRDefault="00365075" w:rsidP="008D731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106EBC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7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tabs>
                <w:tab w:val="left" w:pos="7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5075" w:rsidRPr="00106EBC" w:rsidRDefault="00365075" w:rsidP="008D7315">
            <w:pPr>
              <w:tabs>
                <w:tab w:val="left" w:pos="7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1261,0</w:t>
            </w:r>
          </w:p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452554,59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075" w:rsidRPr="00F92197" w:rsidTr="004E5EF0">
        <w:trPr>
          <w:trHeight w:val="525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106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67474A" w:rsidRDefault="00365075" w:rsidP="008D7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9213F4">
            <w:pPr>
              <w:tabs>
                <w:tab w:val="left" w:pos="7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075" w:rsidRPr="00F92197" w:rsidTr="004E5EF0">
        <w:trPr>
          <w:trHeight w:val="54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106EBC" w:rsidRDefault="00365075" w:rsidP="00106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  <w:p w:rsidR="00365075" w:rsidRPr="00106EBC" w:rsidRDefault="00365075" w:rsidP="00106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106EBC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Скатова Лариса Сергеевна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106EBC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Яковлевского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4B0D2B" w:rsidRDefault="00365075" w:rsidP="008D731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4B0D2B">
              <w:rPr>
                <w:sz w:val="20"/>
                <w:szCs w:val="20"/>
              </w:rPr>
              <w:t>-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4B0D2B" w:rsidRDefault="00365075" w:rsidP="008D731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4B0D2B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4B0D2B" w:rsidRDefault="00365075" w:rsidP="008D731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4B0D2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4B0D2B" w:rsidRDefault="00365075" w:rsidP="008D731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4B0D2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tabs>
                <w:tab w:val="left" w:pos="7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5075" w:rsidRPr="00106EBC" w:rsidRDefault="00365075" w:rsidP="008D7315">
            <w:pPr>
              <w:tabs>
                <w:tab w:val="left" w:pos="7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tabs>
                <w:tab w:val="left" w:pos="7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1678,0</w:t>
            </w:r>
          </w:p>
          <w:p w:rsidR="00365075" w:rsidRDefault="00365075" w:rsidP="008D7315">
            <w:pPr>
              <w:tabs>
                <w:tab w:val="left" w:pos="7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5075" w:rsidRPr="00106EBC" w:rsidRDefault="00365075" w:rsidP="008D7315">
            <w:pPr>
              <w:tabs>
                <w:tab w:val="left" w:pos="7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tabs>
                <w:tab w:val="left" w:pos="7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075" w:rsidRDefault="00365075" w:rsidP="008D7315">
            <w:pPr>
              <w:tabs>
                <w:tab w:val="left" w:pos="7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5075" w:rsidRPr="00106EBC" w:rsidRDefault="00365075" w:rsidP="008D7315">
            <w:pPr>
              <w:tabs>
                <w:tab w:val="left" w:pos="7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F25AC6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1677EB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631059,52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106EBC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36B">
              <w:rPr>
                <w:sz w:val="20"/>
                <w:szCs w:val="20"/>
              </w:rPr>
              <w:t>-</w:t>
            </w:r>
          </w:p>
        </w:tc>
      </w:tr>
      <w:tr w:rsidR="00365075" w:rsidRPr="00F92197" w:rsidTr="008D7315">
        <w:trPr>
          <w:trHeight w:val="89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Default="00365075" w:rsidP="00106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4B0D2B" w:rsidRDefault="00365075" w:rsidP="008D7315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4B0D2B" w:rsidRDefault="00365075" w:rsidP="008D7315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4B0D2B" w:rsidRDefault="00365075" w:rsidP="008D7315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4B0D2B" w:rsidRDefault="00365075" w:rsidP="008D7315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1D636B" w:rsidRDefault="00365075" w:rsidP="008D7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075" w:rsidRPr="00F92197" w:rsidTr="007C7AD6">
        <w:trPr>
          <w:trHeight w:val="480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Pr="00106EBC" w:rsidRDefault="00365075" w:rsidP="00106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106EBC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075" w:rsidRPr="00106EBC" w:rsidRDefault="00365075" w:rsidP="008D731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106EBC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106EBC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106EBC" w:rsidRDefault="00365075" w:rsidP="008D731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106EBC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106EBC" w:rsidRDefault="00365075" w:rsidP="008D7315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tabs>
                <w:tab w:val="left" w:pos="7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1678,0</w:t>
            </w:r>
          </w:p>
          <w:p w:rsidR="00365075" w:rsidRPr="00106EBC" w:rsidRDefault="00365075" w:rsidP="008D7315">
            <w:pPr>
              <w:tabs>
                <w:tab w:val="left" w:pos="7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tabs>
                <w:tab w:val="left" w:pos="7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5075" w:rsidRPr="00106EBC" w:rsidRDefault="00365075" w:rsidP="008D7315">
            <w:pPr>
              <w:tabs>
                <w:tab w:val="left" w:pos="7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Pr="00106EBC" w:rsidRDefault="00365075" w:rsidP="008D731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106EBC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Pr="00106EBC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5075" w:rsidRPr="00F92197" w:rsidTr="004E5EF0">
        <w:trPr>
          <w:trHeight w:val="230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Default="00365075" w:rsidP="00106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Default="00365075" w:rsidP="009213F4">
            <w:pPr>
              <w:tabs>
                <w:tab w:val="left" w:pos="73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65075" w:rsidRDefault="00365075" w:rsidP="008D7315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tabs>
                <w:tab w:val="left" w:pos="7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5075" w:rsidRDefault="00365075" w:rsidP="008D7315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tabs>
                <w:tab w:val="left" w:pos="7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5075" w:rsidRDefault="00365075" w:rsidP="008D7315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5075" w:rsidRPr="00F92197" w:rsidTr="004E5EF0">
        <w:trPr>
          <w:trHeight w:val="600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106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tabs>
                <w:tab w:val="left" w:pos="7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tabs>
                <w:tab w:val="left" w:pos="7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tabs>
                <w:tab w:val="left" w:pos="7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75" w:rsidRDefault="00365075" w:rsidP="008D7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65075" w:rsidRDefault="00365075" w:rsidP="00860E26"/>
    <w:p w:rsidR="00365075" w:rsidRDefault="00365075">
      <w:pPr>
        <w:spacing w:after="0" w:line="240" w:lineRule="auto"/>
      </w:pPr>
      <w:r>
        <w:br w:type="page"/>
      </w:r>
    </w:p>
    <w:p w:rsidR="00365075" w:rsidRDefault="00365075" w:rsidP="00F66837">
      <w:pPr>
        <w:jc w:val="center"/>
        <w:rPr>
          <w:color w:val="000000"/>
          <w:sz w:val="20"/>
          <w:szCs w:val="20"/>
        </w:rPr>
      </w:pPr>
      <w:r w:rsidRPr="00E05F73">
        <w:rPr>
          <w:color w:val="000000"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color w:val="000000"/>
          <w:sz w:val="20"/>
          <w:szCs w:val="20"/>
        </w:rPr>
        <w:t xml:space="preserve"> муниципальных служащих </w:t>
      </w:r>
      <w:r>
        <w:rPr>
          <w:sz w:val="20"/>
          <w:szCs w:val="20"/>
        </w:rPr>
        <w:t>Ярской территориальной администрации администрации Новооскольского городского округа, а также их супругов и несовершеннолетних детей</w:t>
      </w:r>
      <w:r>
        <w:rPr>
          <w:color w:val="000000"/>
          <w:sz w:val="20"/>
          <w:szCs w:val="20"/>
        </w:rPr>
        <w:t xml:space="preserve"> </w:t>
      </w:r>
      <w:r w:rsidRPr="00E05F73">
        <w:rPr>
          <w:color w:val="000000"/>
          <w:sz w:val="20"/>
          <w:szCs w:val="20"/>
        </w:rPr>
        <w:t xml:space="preserve"> за отчетный период </w:t>
      </w:r>
    </w:p>
    <w:p w:rsidR="00365075" w:rsidRDefault="00365075" w:rsidP="00F66837">
      <w:pPr>
        <w:jc w:val="center"/>
        <w:rPr>
          <w:color w:val="000000"/>
          <w:sz w:val="20"/>
          <w:szCs w:val="20"/>
        </w:rPr>
      </w:pPr>
      <w:r w:rsidRPr="00E05F73">
        <w:rPr>
          <w:color w:val="000000"/>
          <w:sz w:val="20"/>
          <w:szCs w:val="20"/>
        </w:rPr>
        <w:t>с 01 января 2018 года по 31 декабря 2018 года</w:t>
      </w:r>
    </w:p>
    <w:p w:rsidR="00365075" w:rsidRDefault="00365075" w:rsidP="00F66837">
      <w:pPr>
        <w:jc w:val="center"/>
        <w:rPr>
          <w:rFonts w:ascii="Sylfaen" w:hAnsi="Sylfaen" w:cs="Sylfaen"/>
          <w:b/>
          <w:bCs/>
          <w:sz w:val="20"/>
          <w:szCs w:val="20"/>
        </w:rPr>
      </w:pPr>
    </w:p>
    <w:tbl>
      <w:tblPr>
        <w:tblW w:w="153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701"/>
        <w:gridCol w:w="1275"/>
        <w:gridCol w:w="1134"/>
        <w:gridCol w:w="1134"/>
        <w:gridCol w:w="1134"/>
        <w:gridCol w:w="1276"/>
        <w:gridCol w:w="992"/>
        <w:gridCol w:w="1134"/>
        <w:gridCol w:w="1418"/>
        <w:gridCol w:w="1134"/>
        <w:gridCol w:w="1408"/>
      </w:tblGrid>
      <w:tr w:rsidR="00365075" w:rsidTr="00A95F58">
        <w:trPr>
          <w:trHeight w:val="90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75" w:rsidRDefault="00365075" w:rsidP="00BB355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75" w:rsidRDefault="00365075" w:rsidP="00BB355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Должность</w:t>
            </w:r>
          </w:p>
          <w:p w:rsidR="00365075" w:rsidRDefault="00365075" w:rsidP="00BB355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365075" w:rsidRDefault="00365075" w:rsidP="00BB355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75" w:rsidRDefault="00365075" w:rsidP="00BB355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Объекты недвижимости, находящиеся </w:t>
            </w:r>
          </w:p>
          <w:p w:rsidR="00365075" w:rsidRDefault="00365075" w:rsidP="00BB355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75" w:rsidRDefault="00365075" w:rsidP="00BB355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5075" w:rsidRDefault="00365075" w:rsidP="00BB355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Транспорт</w:t>
            </w:r>
          </w:p>
          <w:p w:rsidR="00365075" w:rsidRDefault="00365075" w:rsidP="00BB355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ные средства </w:t>
            </w:r>
          </w:p>
          <w:p w:rsidR="00365075" w:rsidRDefault="00365075" w:rsidP="00BB355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5075" w:rsidRDefault="00365075" w:rsidP="00BB355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Общая сумма дохода за 2018 г. (руб.)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5075" w:rsidRDefault="00365075" w:rsidP="00BB355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5075" w:rsidTr="002E3AE9">
        <w:trPr>
          <w:trHeight w:val="736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75" w:rsidRDefault="00365075" w:rsidP="00BB355B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75" w:rsidRDefault="00365075" w:rsidP="00BB355B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75" w:rsidRDefault="00365075" w:rsidP="00BB355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75" w:rsidRDefault="00365075" w:rsidP="00BB355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Вид собственн</w:t>
            </w:r>
          </w:p>
          <w:p w:rsidR="00365075" w:rsidRDefault="00365075" w:rsidP="00BB355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75" w:rsidRDefault="00365075" w:rsidP="00BB355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Площадь,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Default="00365075" w:rsidP="00BB355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Страна располо</w:t>
            </w:r>
          </w:p>
          <w:p w:rsidR="00365075" w:rsidRDefault="00365075" w:rsidP="00BB355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Default="00365075" w:rsidP="00BB355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Default="00365075" w:rsidP="00BB355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Площадь,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Default="00365075" w:rsidP="00BB355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Страна располо</w:t>
            </w:r>
          </w:p>
          <w:p w:rsidR="00365075" w:rsidRDefault="00365075" w:rsidP="00BB355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Default="00365075" w:rsidP="00BB355B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75" w:rsidRDefault="00365075" w:rsidP="00BB355B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75" w:rsidRDefault="00365075" w:rsidP="00BB355B">
            <w:pPr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65075" w:rsidTr="002E3AE9">
        <w:trPr>
          <w:trHeight w:val="1179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tabs>
                <w:tab w:val="center" w:pos="742"/>
              </w:tabs>
              <w:jc w:val="center"/>
              <w:rPr>
                <w:sz w:val="20"/>
                <w:szCs w:val="20"/>
              </w:rPr>
            </w:pPr>
            <w:r w:rsidRPr="00F66837">
              <w:rPr>
                <w:color w:val="000000"/>
                <w:spacing w:val="-5"/>
                <w:sz w:val="20"/>
                <w:szCs w:val="20"/>
              </w:rPr>
              <w:t>Колтун Владимир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Глава Ярской территориальной администрации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Индиви</w:t>
            </w:r>
          </w:p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дуальная</w:t>
            </w:r>
          </w:p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94,0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F6683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Легковой автомобиль</w:t>
            </w:r>
          </w:p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ВАЗ 210740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543499,03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</w:tr>
      <w:tr w:rsidR="00365075" w:rsidTr="002E3AE9">
        <w:trPr>
          <w:trHeight w:val="593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tabs>
                <w:tab w:val="center" w:pos="742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Индиви</w:t>
            </w:r>
          </w:p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дуальная</w:t>
            </w:r>
          </w:p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4200,0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F6683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</w:tr>
      <w:tr w:rsidR="00365075" w:rsidTr="002E3AE9">
        <w:trPr>
          <w:trHeight w:val="592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tabs>
                <w:tab w:val="center" w:pos="742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Долевая</w:t>
            </w:r>
          </w:p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(4,63 гектара)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25861600,0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F6683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</w:tr>
      <w:tr w:rsidR="00365075" w:rsidTr="00215DF1">
        <w:trPr>
          <w:trHeight w:val="82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F66837">
              <w:rPr>
                <w:color w:val="000000"/>
                <w:spacing w:val="-5"/>
                <w:sz w:val="20"/>
                <w:szCs w:val="20"/>
              </w:rPr>
              <w:t>Супруга</w:t>
            </w:r>
          </w:p>
          <w:p w:rsidR="00365075" w:rsidRPr="00F66837" w:rsidRDefault="00365075" w:rsidP="00F6683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365075" w:rsidRPr="00F66837" w:rsidRDefault="00365075" w:rsidP="00F6683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365075" w:rsidRPr="00F66837" w:rsidRDefault="00365075" w:rsidP="00F6683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индиви</w:t>
            </w:r>
          </w:p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дуальная</w:t>
            </w:r>
          </w:p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lastRenderedPageBreak/>
              <w:t>64,6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F6683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65075" w:rsidRPr="00F66837" w:rsidRDefault="00365075" w:rsidP="00B26EC7">
            <w:pPr>
              <w:shd w:val="clear" w:color="auto" w:fill="FFFFFF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 xml:space="preserve">КИА JD </w:t>
            </w:r>
            <w:r w:rsidRPr="00F66837">
              <w:rPr>
                <w:sz w:val="20"/>
                <w:szCs w:val="20"/>
              </w:rPr>
              <w:lastRenderedPageBreak/>
              <w:t>(Cree"d)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F66837" w:rsidRDefault="00365075" w:rsidP="00215DF1">
            <w:pPr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lastRenderedPageBreak/>
              <w:t>373579,27</w:t>
            </w:r>
          </w:p>
          <w:p w:rsidR="00365075" w:rsidRPr="00F66837" w:rsidRDefault="00365075" w:rsidP="00215DF1">
            <w:pPr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lastRenderedPageBreak/>
              <w:t>-</w:t>
            </w:r>
          </w:p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</w:tr>
      <w:tr w:rsidR="00365075" w:rsidTr="00B26EC7">
        <w:trPr>
          <w:trHeight w:val="4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365075" w:rsidRPr="00F66837" w:rsidRDefault="00365075" w:rsidP="00F6683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F66837">
              <w:rPr>
                <w:color w:val="000000"/>
                <w:spacing w:val="-5"/>
                <w:sz w:val="20"/>
                <w:szCs w:val="20"/>
              </w:rPr>
              <w:t>Несовершеннолетний  ребенок</w:t>
            </w:r>
          </w:p>
          <w:p w:rsidR="00365075" w:rsidRPr="00F66837" w:rsidRDefault="00365075" w:rsidP="00F6683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365075" w:rsidRPr="00F66837" w:rsidRDefault="00365075" w:rsidP="00F6683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365075" w:rsidRPr="00F66837" w:rsidRDefault="00365075" w:rsidP="00F6683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Жилой дом</w:t>
            </w:r>
          </w:p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50,3</w:t>
            </w:r>
          </w:p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Default="00365075" w:rsidP="00215DF1">
            <w:pPr>
              <w:jc w:val="center"/>
            </w:pPr>
            <w:r w:rsidRPr="0036628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0,00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</w:tr>
      <w:tr w:rsidR="00365075" w:rsidTr="00B26EC7">
        <w:trPr>
          <w:trHeight w:val="36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Жилой дом</w:t>
            </w:r>
          </w:p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Default="00365075" w:rsidP="00215DF1">
            <w:pPr>
              <w:jc w:val="center"/>
            </w:pPr>
            <w:r w:rsidRPr="0036628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</w:tc>
      </w:tr>
      <w:tr w:rsidR="00365075" w:rsidTr="00B26EC7">
        <w:trPr>
          <w:trHeight w:val="61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215D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Земельный участок</w:t>
            </w:r>
          </w:p>
          <w:p w:rsidR="00365075" w:rsidRPr="00F66837" w:rsidRDefault="00365075" w:rsidP="00215D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215DF1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5319,0</w:t>
            </w:r>
          </w:p>
          <w:p w:rsidR="00365075" w:rsidRPr="00F66837" w:rsidRDefault="00365075" w:rsidP="00215DF1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Default="00365075" w:rsidP="00215DF1">
            <w:pPr>
              <w:jc w:val="center"/>
            </w:pPr>
            <w:r w:rsidRPr="0036628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</w:tc>
      </w:tr>
      <w:tr w:rsidR="00365075" w:rsidTr="00B26EC7">
        <w:trPr>
          <w:trHeight w:val="78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F66837" w:rsidRDefault="00365075" w:rsidP="00215D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F66837" w:rsidRDefault="00365075" w:rsidP="00215DF1">
            <w:pPr>
              <w:spacing w:line="310" w:lineRule="exact"/>
              <w:rPr>
                <w:sz w:val="20"/>
                <w:szCs w:val="20"/>
              </w:rPr>
            </w:pPr>
          </w:p>
          <w:p w:rsidR="00365075" w:rsidRPr="00F66837" w:rsidRDefault="00365075" w:rsidP="00215DF1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3500,0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Default="00365075" w:rsidP="00215DF1">
            <w:pPr>
              <w:jc w:val="center"/>
            </w:pPr>
            <w:r w:rsidRPr="0036628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</w:tc>
      </w:tr>
      <w:tr w:rsidR="00365075" w:rsidTr="00A95F58">
        <w:trPr>
          <w:trHeight w:val="70"/>
        </w:trPr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F66837">
              <w:rPr>
                <w:color w:val="000000"/>
                <w:spacing w:val="-5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Россия</w:t>
            </w:r>
          </w:p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0,00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</w:tr>
      <w:tr w:rsidR="00365075" w:rsidTr="002E3AE9">
        <w:trPr>
          <w:trHeight w:val="845"/>
        </w:trPr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F66837">
              <w:rPr>
                <w:color w:val="000000"/>
                <w:spacing w:val="-5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0,00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</w:tr>
      <w:tr w:rsidR="00365075" w:rsidTr="002E3AE9">
        <w:trPr>
          <w:trHeight w:val="1150"/>
        </w:trPr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F66837">
              <w:rPr>
                <w:color w:val="000000"/>
                <w:spacing w:val="-5"/>
                <w:sz w:val="20"/>
                <w:szCs w:val="20"/>
              </w:rPr>
              <w:t>Долгополова Анна Андреевна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  <w:r w:rsidRPr="00F66837">
              <w:rPr>
                <w:color w:val="000000"/>
                <w:spacing w:val="-5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Долевая</w:t>
            </w:r>
          </w:p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5500,0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F6683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470524,23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lastRenderedPageBreak/>
              <w:t>-</w:t>
            </w:r>
          </w:p>
        </w:tc>
      </w:tr>
      <w:tr w:rsidR="00365075" w:rsidTr="00A95F58">
        <w:trPr>
          <w:trHeight w:val="82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Долевая</w:t>
            </w:r>
          </w:p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74,3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F6683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</w:tr>
      <w:tr w:rsidR="00365075" w:rsidTr="002E3AE9">
        <w:trPr>
          <w:trHeight w:val="81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39500,0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F6683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</w:tr>
      <w:tr w:rsidR="00365075" w:rsidTr="002E3AE9">
        <w:trPr>
          <w:trHeight w:val="70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Земельный участок</w:t>
            </w:r>
          </w:p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39500,0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</w:tr>
      <w:tr w:rsidR="00365075" w:rsidTr="002E3AE9">
        <w:trPr>
          <w:trHeight w:val="597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Квартира</w:t>
            </w:r>
          </w:p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</w:tr>
      <w:tr w:rsidR="00365075" w:rsidTr="002E3AE9">
        <w:trPr>
          <w:trHeight w:val="754"/>
        </w:trPr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F66837">
              <w:rPr>
                <w:color w:val="000000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Квартира</w:t>
            </w:r>
          </w:p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F6683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Квартира</w:t>
            </w:r>
          </w:p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36,2</w:t>
            </w:r>
          </w:p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Россия</w:t>
            </w:r>
          </w:p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Легковой автомобиль</w:t>
            </w:r>
          </w:p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ВАЗ-2121</w:t>
            </w:r>
          </w:p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НИВА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899630,81</w:t>
            </w:r>
          </w:p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</w:tc>
      </w:tr>
      <w:tr w:rsidR="00365075" w:rsidTr="002E3AE9">
        <w:trPr>
          <w:trHeight w:val="56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Долевая</w:t>
            </w:r>
          </w:p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5500,0</w:t>
            </w:r>
          </w:p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F6683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</w:tc>
      </w:tr>
      <w:tr w:rsidR="00365075" w:rsidTr="002E3AE9">
        <w:trPr>
          <w:trHeight w:val="100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Земельный участок</w:t>
            </w:r>
          </w:p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39500,0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F6683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365075" w:rsidRPr="00F66837" w:rsidRDefault="00365075" w:rsidP="00F66837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</w:tr>
      <w:tr w:rsidR="00365075" w:rsidTr="00A95F58">
        <w:trPr>
          <w:trHeight w:val="716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Долевая</w:t>
            </w:r>
          </w:p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1/2</w:t>
            </w:r>
          </w:p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74,3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F6683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75" w:rsidRPr="00F66837" w:rsidRDefault="00365075" w:rsidP="00F66837">
            <w:pPr>
              <w:jc w:val="center"/>
              <w:rPr>
                <w:sz w:val="20"/>
                <w:szCs w:val="20"/>
              </w:rPr>
            </w:pPr>
            <w:r w:rsidRPr="00F66837">
              <w:rPr>
                <w:sz w:val="20"/>
                <w:szCs w:val="20"/>
              </w:rPr>
              <w:t>-</w:t>
            </w:r>
          </w:p>
        </w:tc>
      </w:tr>
    </w:tbl>
    <w:p w:rsidR="00365075" w:rsidRDefault="00365075" w:rsidP="00BB355B"/>
    <w:p w:rsidR="00365075" w:rsidRDefault="00365075">
      <w:pPr>
        <w:spacing w:after="0" w:line="240" w:lineRule="auto"/>
      </w:pPr>
      <w:r>
        <w:br w:type="page"/>
      </w:r>
    </w:p>
    <w:tbl>
      <w:tblPr>
        <w:tblW w:w="15876" w:type="dxa"/>
        <w:tblLook w:val="04A0"/>
      </w:tblPr>
      <w:tblGrid>
        <w:gridCol w:w="461"/>
        <w:gridCol w:w="1907"/>
        <w:gridCol w:w="1554"/>
        <w:gridCol w:w="1056"/>
        <w:gridCol w:w="1484"/>
        <w:gridCol w:w="892"/>
        <w:gridCol w:w="1323"/>
        <w:gridCol w:w="1056"/>
        <w:gridCol w:w="892"/>
        <w:gridCol w:w="1323"/>
        <w:gridCol w:w="1681"/>
        <w:gridCol w:w="822"/>
        <w:gridCol w:w="1469"/>
      </w:tblGrid>
      <w:tr w:rsidR="00A7259B" w:rsidRPr="00A7259B" w:rsidTr="00A7259B">
        <w:trPr>
          <w:trHeight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A7259B" w:rsidRPr="00A7259B" w:rsidTr="00A7259B">
        <w:trPr>
          <w:trHeight w:val="405"/>
        </w:trPr>
        <w:tc>
          <w:tcPr>
            <w:tcW w:w="194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A7259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</w:p>
        </w:tc>
      </w:tr>
      <w:tr w:rsidR="00A7259B" w:rsidRPr="00A7259B" w:rsidTr="00A7259B">
        <w:trPr>
          <w:trHeight w:val="630"/>
        </w:trPr>
        <w:tc>
          <w:tcPr>
            <w:tcW w:w="194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A7259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 xml:space="preserve"> за период с 1 января 2018 года по 31 декабря 2018 года Тростенецкой территориальной администрации администрации Новооскольского городского округа</w:t>
            </w:r>
          </w:p>
        </w:tc>
      </w:tr>
      <w:tr w:rsidR="00A7259B" w:rsidRPr="00A7259B" w:rsidTr="00A7259B">
        <w:trPr>
          <w:trHeight w:val="450"/>
        </w:trPr>
        <w:tc>
          <w:tcPr>
            <w:tcW w:w="194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</w:p>
        </w:tc>
      </w:tr>
      <w:tr w:rsidR="00A7259B" w:rsidRPr="00A7259B" w:rsidTr="00A7259B">
        <w:trPr>
          <w:trHeight w:val="705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6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 пользовании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Общая сумма дохода за 2018 год   (руб.)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259B" w:rsidRPr="00A7259B" w:rsidTr="00A7259B">
        <w:trPr>
          <w:trHeight w:val="945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площадь (кв. м.)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площадь (кв. м.)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7259B" w:rsidRPr="00A7259B" w:rsidTr="00A7259B">
        <w:trPr>
          <w:trHeight w:val="93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Бабина Светлана Васильевна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Глава Тростенецкой территориальной администрации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2125,0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568116-27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A7259B" w:rsidRPr="00A7259B" w:rsidTr="00A7259B">
        <w:trPr>
          <w:trHeight w:val="78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земельная доля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70000,0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7259B" w:rsidRPr="00A7259B" w:rsidTr="00A7259B">
        <w:trPr>
          <w:trHeight w:val="100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часть жилого дома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259B">
              <w:rPr>
                <w:rFonts w:eastAsia="Times New Roman"/>
                <w:szCs w:val="24"/>
                <w:lang w:eastAsia="ru-RU"/>
              </w:rPr>
              <w:t>65,1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7259B" w:rsidRPr="00A7259B" w:rsidTr="00A7259B">
        <w:trPr>
          <w:trHeight w:val="82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земельная доля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35000,0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2125,0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 xml:space="preserve">Легковой автомобиль                         ВАЗ - 210053; 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259692-67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A7259B" w:rsidRPr="00A7259B" w:rsidTr="00A7259B">
        <w:trPr>
          <w:trHeight w:val="60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 xml:space="preserve">часть жилого </w:t>
            </w: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дома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259B">
              <w:rPr>
                <w:rFonts w:eastAsia="Times New Roman"/>
                <w:szCs w:val="24"/>
                <w:lang w:eastAsia="ru-RU"/>
              </w:rPr>
              <w:lastRenderedPageBreak/>
              <w:t>65,1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трактор: Т-25;</w:t>
            </w: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7259B" w:rsidRPr="00A7259B" w:rsidTr="00A7259B">
        <w:trPr>
          <w:trHeight w:val="120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мототранспортные средства: ИЖЮ 5, ЯВА</w:t>
            </w: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7259B" w:rsidRPr="00A7259B" w:rsidTr="00A7259B">
        <w:trPr>
          <w:trHeight w:val="81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Сагуленко Наталья Николаевна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Заместитель главы администрации Тростенецкого сельского поселения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66,6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384476-09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A7259B" w:rsidRPr="00A7259B" w:rsidTr="00A7259B">
        <w:trPr>
          <w:trHeight w:val="129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1009,0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7259B" w:rsidRPr="00A7259B" w:rsidTr="00A7259B">
        <w:trPr>
          <w:trHeight w:val="60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66,6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                        ВАЗ - 211 40 LADA SAMARA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457117-06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A7259B" w:rsidRPr="00A7259B" w:rsidTr="00A7259B">
        <w:trPr>
          <w:trHeight w:val="111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1009,0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7259B" w:rsidRPr="00A7259B" w:rsidTr="00A7259B">
        <w:trPr>
          <w:trHeight w:val="60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66,6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A7259B" w:rsidRPr="00A7259B" w:rsidTr="00A7259B">
        <w:trPr>
          <w:trHeight w:val="111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1009,0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59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9B" w:rsidRPr="00A7259B" w:rsidRDefault="00A7259B" w:rsidP="00A725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29677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35F66"/>
    <w:multiLevelType w:val="hybridMultilevel"/>
    <w:tmpl w:val="10FAB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65075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7259B"/>
    <w:rsid w:val="00B619C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99"/>
    <w:qFormat/>
    <w:rsid w:val="00365075"/>
    <w:pPr>
      <w:ind w:left="720"/>
    </w:pPr>
    <w:rPr>
      <w:rFonts w:ascii="Calibri" w:eastAsia="Times New Roman" w:hAnsi="Calibri" w:cs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2020-01-13T05:46:00Z</dcterms:modified>
</cp:coreProperties>
</file>