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F5" w:rsidRDefault="008011F5" w:rsidP="00745D4A">
      <w:pPr>
        <w:ind w:firstLine="540"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745D4A" w:rsidRDefault="00745D4A" w:rsidP="00745D4A">
      <w:pPr>
        <w:ind w:firstLine="540"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СВЕДЕНИЯ</w:t>
      </w:r>
    </w:p>
    <w:p w:rsidR="00745D4A" w:rsidRDefault="00745D4A" w:rsidP="00745D4A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745D4A" w:rsidRDefault="00745D4A" w:rsidP="00745D4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745D4A" w:rsidRDefault="00745D4A" w:rsidP="00745D4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представленные главой Чамзинского муниципального района и депутатами Совета депутатов Чамзинского муниципального района </w:t>
      </w:r>
    </w:p>
    <w:p w:rsidR="00745D4A" w:rsidRDefault="00745D4A" w:rsidP="00745D4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за отчетный период с 1 января по 31 декабря 2018 года </w:t>
      </w:r>
    </w:p>
    <w:p w:rsidR="00745D4A" w:rsidRDefault="00745D4A" w:rsidP="00745D4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местного самоуправления   </w:t>
      </w:r>
    </w:p>
    <w:p w:rsidR="00745D4A" w:rsidRDefault="00745D4A" w:rsidP="00745D4A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745D4A" w:rsidRDefault="00745D4A" w:rsidP="00745D4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45D4A" w:rsidRDefault="00745D4A" w:rsidP="00745D4A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1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01"/>
        <w:gridCol w:w="1843"/>
        <w:gridCol w:w="1186"/>
        <w:gridCol w:w="1649"/>
        <w:gridCol w:w="1201"/>
        <w:gridCol w:w="760"/>
        <w:gridCol w:w="1134"/>
        <w:gridCol w:w="799"/>
        <w:gridCol w:w="850"/>
        <w:gridCol w:w="1134"/>
        <w:gridCol w:w="1276"/>
        <w:gridCol w:w="1418"/>
      </w:tblGrid>
      <w:tr w:rsidR="00745D4A" w:rsidTr="00745D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45D4A" w:rsidTr="00745D4A">
        <w:trPr>
          <w:cantSplit/>
          <w:trHeight w:val="2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A" w:rsidRDefault="00745D4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A" w:rsidRDefault="00745D4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A" w:rsidRDefault="00745D4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</w:t>
            </w:r>
          </w:p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</w:t>
            </w:r>
          </w:p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745D4A" w:rsidRDefault="00745D4A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A" w:rsidRDefault="00745D4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A" w:rsidRDefault="00745D4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A" w:rsidRDefault="00745D4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45D4A" w:rsidTr="00745D4A">
        <w:trPr>
          <w:trHeight w:val="59"/>
        </w:trPr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Глава Чамзинского муниципального района</w:t>
            </w:r>
          </w:p>
        </w:tc>
      </w:tr>
      <w:tr w:rsidR="00745D4A" w:rsidTr="00745D4A">
        <w:trPr>
          <w:trHeight w:val="17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Цыбаков 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Вячеслав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1590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197,3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29,0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Тойота хайлендер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 w:rsidP="00ED1371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ED1371">
              <w:rPr>
                <w:rFonts w:ascii="Times New Roman" w:hAnsi="Times New Roman" w:cs="Times New Roman"/>
                <w:lang w:eastAsia="en-US"/>
              </w:rPr>
              <w:t>275803,82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745D4A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A" w:rsidRDefault="00745D4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191FD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91FD2">
              <w:rPr>
                <w:rFonts w:ascii="Times New Roman" w:hAnsi="Times New Roman" w:cs="Times New Roman"/>
                <w:lang w:eastAsia="en-US"/>
              </w:rPr>
              <w:t>Финансовый директор</w:t>
            </w:r>
          </w:p>
          <w:p w:rsidR="00CA421D" w:rsidRPr="00191FD2" w:rsidRDefault="00CA421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ООО «Сфера»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1590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197,3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29,0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191FD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643636,38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745D4A" w:rsidTr="00745D4A"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Совет депутатов Чамзинскогомуниципального района</w:t>
            </w:r>
          </w:p>
        </w:tc>
      </w:tr>
      <w:tr w:rsidR="00745D4A" w:rsidTr="00745D4A">
        <w:trPr>
          <w:trHeight w:val="1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Борисов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Владимир Яковлевич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председатель Совета депутатов, 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пенсионер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2414,0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990,0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8D160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456132,00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745D4A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A" w:rsidRDefault="00745D4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Pr="00803DE7" w:rsidRDefault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3DE7">
              <w:rPr>
                <w:rFonts w:ascii="Times New Roman" w:hAnsi="Times New Roman" w:cs="Times New Roman"/>
                <w:lang w:eastAsia="en-US"/>
              </w:rPr>
              <w:t>пенсионерка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990,0</w:t>
            </w: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220,3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AB5C6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639849,00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D4A" w:rsidRDefault="00745D4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803D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Бабуров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председателя постоянной комиссии Совета депутатов по финансово-экономическим вопросам,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МБОУ «Комсомольская СОШ № 1»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1146,0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576902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782B65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662939,72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803DE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0AE" w:rsidRDefault="002A2EF9" w:rsidP="002A2EF9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2A2EF9">
              <w:rPr>
                <w:rFonts w:ascii="Times New Roman" w:hAnsi="Times New Roman" w:cs="Times New Roman"/>
                <w:lang w:eastAsia="en-US"/>
              </w:rPr>
              <w:t>ав</w:t>
            </w:r>
            <w:r>
              <w:rPr>
                <w:rFonts w:ascii="Times New Roman" w:hAnsi="Times New Roman" w:cs="Times New Roman"/>
                <w:lang w:eastAsia="en-US"/>
              </w:rPr>
              <w:t xml:space="preserve">едующая отделением социально-бытового обслуживания </w:t>
            </w:r>
          </w:p>
          <w:p w:rsidR="00803DE7" w:rsidRPr="002A2EF9" w:rsidRDefault="002A2EF9" w:rsidP="002A2EF9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ГКУ «Социальная защита населения по Чамзинскому району РМ»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 2/3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2F12C1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E2203F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DC5CEB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154643,60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F4249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Буткеев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Валерий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председателя Совета депутатов,</w:t>
            </w:r>
          </w:p>
          <w:p w:rsidR="000060AE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ГКУ РМ «Центр занятости населения Чамзинского района»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1040,0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4C7E0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529431,72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0060AE">
        <w:trPr>
          <w:trHeight w:val="21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3B8" w:rsidRDefault="005553B8" w:rsidP="005553B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2A2EF9">
              <w:rPr>
                <w:rFonts w:ascii="Times New Roman" w:hAnsi="Times New Roman" w:cs="Times New Roman"/>
                <w:lang w:eastAsia="en-US"/>
              </w:rPr>
              <w:t>ав</w:t>
            </w:r>
            <w:r>
              <w:rPr>
                <w:rFonts w:ascii="Times New Roman" w:hAnsi="Times New Roman" w:cs="Times New Roman"/>
                <w:lang w:eastAsia="en-US"/>
              </w:rPr>
              <w:t xml:space="preserve">едующая отделением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срочной социальной помощи </w:t>
            </w:r>
          </w:p>
          <w:p w:rsidR="00803DE7" w:rsidRDefault="005553B8" w:rsidP="005553B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ГКУ «Социальная защита населения по Чамзинскому району РМ»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0060A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0060A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1040,0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HYNDAI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E33166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1001926,71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Давыдов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FFD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ООО «Садовод»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1/387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1/2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60800,0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51,8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511FFD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588837,86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Pr="004A4078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A4078">
              <w:rPr>
                <w:rFonts w:ascii="Times New Roman" w:hAnsi="Times New Roman" w:cs="Times New Roman"/>
                <w:lang w:eastAsia="en-US"/>
              </w:rPr>
              <w:t xml:space="preserve">Супруга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Pr="004A4078" w:rsidRDefault="004A4078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A4078">
              <w:rPr>
                <w:rFonts w:ascii="Times New Roman" w:hAnsi="Times New Roman" w:cs="Times New Roman"/>
                <w:lang w:eastAsia="en-US"/>
              </w:rPr>
              <w:t>пенсионерка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1/2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51,8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A574F3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A574F3">
              <w:rPr>
                <w:rFonts w:ascii="Times New Roman" w:hAnsi="Times New Roman" w:cs="Times New Roman"/>
                <w:lang w:eastAsia="en-US"/>
              </w:rPr>
              <w:t>9136,92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Девяткина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Людмила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председатель Чамзинского районного Совета ветеранов</w:t>
            </w:r>
            <w:r w:rsidR="000060AE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0060AE" w:rsidRDefault="000060AE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пенсионе</w:t>
            </w:r>
            <w:r>
              <w:rPr>
                <w:rFonts w:ascii="Times New Roman" w:hAnsi="Times New Roman" w:cs="Times New Roman"/>
                <w:lang w:eastAsia="en-US"/>
              </w:rPr>
              <w:t>рка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1/2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1267,0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48,5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F83E6A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127DF0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280178,43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Ерошкин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Алексей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60AE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«Комсомольская СОШ № 3»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1732A3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1732A3" w:rsidRDefault="001732A3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1732A3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1977,0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1732A3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7A5AD4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1228792,03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490" w:rsidRDefault="00AC5490" w:rsidP="00803DE7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Приобретён л/а 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KIA SPORTAGE </w:t>
            </w:r>
          </w:p>
          <w:p w:rsidR="001732A3" w:rsidRDefault="00AC5490" w:rsidP="00AC549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(денежные </w:t>
            </w:r>
          </w:p>
          <w:p w:rsidR="00AC5490" w:rsidRDefault="00AC5490" w:rsidP="00AC549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</w:t>
            </w:r>
            <w:r w:rsidR="001732A3">
              <w:rPr>
                <w:rFonts w:ascii="Times New Roman" w:hAnsi="Times New Roman" w:cs="Times New Roman"/>
                <w:lang w:eastAsia="en-US"/>
              </w:rPr>
              <w:t>едства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полученные </w:t>
            </w:r>
          </w:p>
          <w:p w:rsidR="00AC5490" w:rsidRPr="00AC5490" w:rsidRDefault="00AC5490" w:rsidP="001732A3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 продажи л/а и </w:t>
            </w:r>
            <w:r w:rsidR="001732A3">
              <w:rPr>
                <w:rFonts w:ascii="Times New Roman" w:hAnsi="Times New Roman" w:cs="Times New Roman"/>
                <w:lang w:eastAsia="en-US"/>
              </w:rPr>
              <w:t>средства потребительск</w:t>
            </w:r>
            <w:r w:rsidR="001732A3">
              <w:rPr>
                <w:rFonts w:ascii="Times New Roman" w:hAnsi="Times New Roman" w:cs="Times New Roman"/>
                <w:lang w:eastAsia="en-US"/>
              </w:rPr>
              <w:lastRenderedPageBreak/>
              <w:t>ого кредита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Pr="008863C2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63C2"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Pr="008863C2" w:rsidRDefault="008863C2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8863C2">
              <w:rPr>
                <w:rFonts w:ascii="Times New Roman" w:hAnsi="Times New Roman" w:cs="Times New Roman"/>
                <w:lang w:eastAsia="en-US"/>
              </w:rPr>
              <w:t>аведующая отделом ЗАГС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 Чамзинского муниципального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53424D" w:rsidRDefault="0053424D" w:rsidP="0053424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53424D" w:rsidP="0053424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1977,0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Pr="00C635AD" w:rsidRDefault="00C635AD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414786,82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Жадаев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Виктор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2A3D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ООО «Магма»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CAPTIVA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9828BE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2524057,86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B70E95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B70E95">
              <w:rPr>
                <w:rFonts w:ascii="Times New Roman" w:hAnsi="Times New Roman" w:cs="Times New Roman"/>
                <w:lang w:eastAsia="en-US"/>
              </w:rPr>
              <w:t>читель математики и информатики</w:t>
            </w:r>
          </w:p>
          <w:p w:rsidR="00B70E95" w:rsidRPr="00B70E95" w:rsidRDefault="00B70E95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«Комсомольская СОШ № 1»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1/4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57,1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B70E9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70E95">
              <w:rPr>
                <w:rFonts w:ascii="Times New Roman" w:hAnsi="Times New Roman" w:cs="Times New Roman"/>
                <w:lang w:eastAsia="en-US"/>
              </w:rPr>
              <w:t>25096,68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Иошин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Комсомольского ПО филиала ПАО «МРСК-Волги-Мордовэнерго»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4000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971,0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UAZ Hunter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141634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1278558,15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E24DF1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E24DF1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</w:t>
            </w:r>
            <w:r w:rsidRPr="00E24DF1">
              <w:rPr>
                <w:rFonts w:ascii="Times New Roman" w:hAnsi="Times New Roman" w:cs="Times New Roman"/>
                <w:lang w:eastAsia="en-US"/>
              </w:rPr>
              <w:t>ехник</w:t>
            </w:r>
          </w:p>
          <w:p w:rsidR="00E24DF1" w:rsidRDefault="00E24DF1" w:rsidP="00E24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производственного отделения </w:t>
            </w:r>
          </w:p>
          <w:p w:rsidR="00E24DF1" w:rsidRPr="00E24DF1" w:rsidRDefault="00E24DF1" w:rsidP="00E24DF1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Филиал ПАО МРСК Волги «Мордовэнерго»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мастерского участка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971,0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2310,0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124,8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40,9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189,6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12774E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E24DF1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755957,73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E24DF1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Кувыркин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Петр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председатель постоянной комиссии Совета депутатов по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финансово-экономическим вопросам,</w:t>
            </w:r>
          </w:p>
          <w:p w:rsidR="00B9662D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</w:p>
          <w:p w:rsidR="00803DE7" w:rsidRDefault="00803DE7" w:rsidP="00B9662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ООО «</w:t>
            </w:r>
            <w:r w:rsidR="00B9662D">
              <w:rPr>
                <w:rFonts w:ascii="Times New Roman" w:hAnsi="Times New Roman" w:cs="Times New Roman"/>
                <w:lang w:eastAsia="en-US"/>
              </w:rPr>
              <w:t>Сергей</w:t>
            </w:r>
            <w:r>
              <w:rPr>
                <w:rFonts w:ascii="Times New Roman" w:hAnsi="Times New Roman" w:cs="Times New Roman"/>
                <w:lang w:eastAsia="en-US"/>
              </w:rPr>
              <w:t>».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общая долевая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1/2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1/2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1419,0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B9662D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535805,56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74E" w:rsidRDefault="0012774E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12774E">
              <w:rPr>
                <w:rFonts w:ascii="Times New Roman" w:hAnsi="Times New Roman" w:cs="Times New Roman"/>
                <w:lang w:eastAsia="en-US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коммерческим вопросам </w:t>
            </w:r>
          </w:p>
          <w:p w:rsidR="00803DE7" w:rsidRPr="0012774E" w:rsidRDefault="0012774E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ООО «Сергей»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общая долевая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1/2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1419,0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A4639D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12774E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324365,66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A4639D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A4639D">
              <w:rPr>
                <w:rFonts w:ascii="Times New Roman" w:hAnsi="Times New Roman" w:cs="Times New Roman"/>
                <w:lang w:eastAsia="en-US"/>
              </w:rPr>
              <w:t xml:space="preserve">чащаяся </w:t>
            </w:r>
          </w:p>
          <w:p w:rsidR="00A4639D" w:rsidRPr="00A4639D" w:rsidRDefault="00A4639D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«Лицей №1»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Лябушев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Вячеслав Фёдорович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главный врач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ГБУЗ РМ «Комсомольская МБ»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D6772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2688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118,2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D6772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Toyota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RAV</w:t>
            </w:r>
            <w:r>
              <w:rPr>
                <w:rFonts w:ascii="Times New Roman" w:hAnsi="Times New Roman" w:cs="Times New Roman"/>
                <w:lang w:eastAsia="en-US"/>
              </w:rPr>
              <w:t xml:space="preserve"> 4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58726C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625044,00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Pr="00030C01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030C01"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C01" w:rsidRDefault="00030C01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030C01">
              <w:rPr>
                <w:rFonts w:ascii="Times New Roman" w:hAnsi="Times New Roman" w:cs="Times New Roman"/>
                <w:lang w:eastAsia="en-US"/>
              </w:rPr>
              <w:t>аведующая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аллергологическим отделением </w:t>
            </w:r>
          </w:p>
          <w:p w:rsidR="00803DE7" w:rsidRPr="00030C01" w:rsidRDefault="00030C01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ГБУЗ «Мордовская республиканская клиническая больница»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201453" w:rsidRDefault="00201453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1453" w:rsidRDefault="00201453" w:rsidP="00201453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встроенное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201453" w:rsidRDefault="00201453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1453" w:rsidRDefault="00201453" w:rsidP="00201453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2688</w:t>
            </w:r>
            <w:r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118,2</w:t>
            </w:r>
          </w:p>
          <w:p w:rsidR="00201453" w:rsidRDefault="00201453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1453" w:rsidRDefault="00201453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79,5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34,6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99,1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58,4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01453" w:rsidRDefault="00201453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1453" w:rsidRDefault="00201453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2C4E41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Toyota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Camri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A069A6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2310190,00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Pr="00CA6D78" w:rsidRDefault="00CA6D78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A6D78">
              <w:rPr>
                <w:rFonts w:ascii="Times New Roman" w:hAnsi="Times New Roman" w:cs="Times New Roman"/>
                <w:lang w:eastAsia="en-US"/>
              </w:rPr>
              <w:t>дошкольник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2688,0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Нагиева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Вероника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Pr="009A0ACF" w:rsidRDefault="009A0ACF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9A0ACF">
              <w:rPr>
                <w:rFonts w:ascii="Times New Roman" w:hAnsi="Times New Roman" w:cs="Times New Roman"/>
                <w:lang w:eastAsia="en-US"/>
              </w:rPr>
              <w:t>ременно неработающая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1/4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51,1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9A0ACF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527734,00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Pr="009A0ACF" w:rsidRDefault="009A0ACF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9A0ACF">
              <w:rPr>
                <w:rFonts w:ascii="Times New Roman" w:hAnsi="Times New Roman" w:cs="Times New Roman"/>
                <w:lang w:eastAsia="en-US"/>
              </w:rPr>
              <w:t>одитель</w:t>
            </w:r>
          </w:p>
          <w:p w:rsidR="009A0ACF" w:rsidRDefault="009A0ACF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A0ACF">
              <w:rPr>
                <w:rFonts w:ascii="Times New Roman" w:hAnsi="Times New Roman" w:cs="Times New Roman"/>
                <w:lang w:eastAsia="en-US"/>
              </w:rPr>
              <w:t>ООО «Магма ХД»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9A0ACF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eastAsia="en-US"/>
              </w:rPr>
              <w:t>ФОЛЬКС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ВАГЕН </w:t>
            </w:r>
            <w:r>
              <w:rPr>
                <w:rFonts w:ascii="Times New Roman" w:hAnsi="Times New Roman" w:cs="Times New Roman"/>
                <w:lang w:val="en-US" w:eastAsia="en-US"/>
              </w:rPr>
              <w:t>passat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F433F0" w:rsidRDefault="00F433F0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</w:t>
            </w:r>
          </w:p>
          <w:p w:rsid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гузовой</w:t>
            </w:r>
          </w:p>
          <w:p w:rsidR="00F433F0" w:rsidRP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2705</w:t>
            </w:r>
          </w:p>
          <w:p w:rsidR="00F433F0" w:rsidRDefault="00F433F0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грузовой</w:t>
            </w:r>
          </w:p>
          <w:p w:rsidR="00F433F0" w:rsidRDefault="00803DE7" w:rsidP="008707B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МАЗ-437041-262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Pr="009A0ACF" w:rsidRDefault="009A0ACF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1778492,56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Приобретён</w:t>
            </w:r>
            <w:r>
              <w:rPr>
                <w:rFonts w:ascii="Times New Roman" w:hAnsi="Times New Roman" w:cs="Times New Roman"/>
                <w:lang w:eastAsia="en-US"/>
              </w:rPr>
              <w:t>ы: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л/а </w:t>
            </w:r>
            <w:r>
              <w:rPr>
                <w:rFonts w:ascii="Times New Roman" w:hAnsi="Times New Roman" w:cs="Times New Roman"/>
                <w:lang w:eastAsia="en-US"/>
              </w:rPr>
              <w:t>ФОЛЬКСВА-</w:t>
            </w:r>
          </w:p>
          <w:p w:rsid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ГЕН </w:t>
            </w:r>
            <w:r>
              <w:rPr>
                <w:rFonts w:ascii="Times New Roman" w:hAnsi="Times New Roman" w:cs="Times New Roman"/>
                <w:lang w:val="en-US" w:eastAsia="en-US"/>
              </w:rPr>
              <w:t>passat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 автомобиль</w:t>
            </w:r>
          </w:p>
          <w:p w:rsid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гузовой</w:t>
            </w:r>
          </w:p>
          <w:p w:rsidR="00F433F0" w:rsidRP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2705</w:t>
            </w:r>
          </w:p>
          <w:p w:rsidR="00F433F0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собственные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денежные </w:t>
            </w:r>
          </w:p>
          <w:p w:rsidR="00803DE7" w:rsidRDefault="00F433F0" w:rsidP="00F433F0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eastAsia="en-US"/>
              </w:rPr>
              <w:t>редства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1E9" w:rsidRDefault="00E201E9" w:rsidP="00E201E9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A4639D">
              <w:rPr>
                <w:rFonts w:ascii="Times New Roman" w:hAnsi="Times New Roman" w:cs="Times New Roman"/>
                <w:lang w:eastAsia="en-US"/>
              </w:rPr>
              <w:t xml:space="preserve">чащаяся </w:t>
            </w:r>
          </w:p>
          <w:p w:rsidR="00803DE7" w:rsidRDefault="00E201E9" w:rsidP="00E201E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«Лицей №1»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1/4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51,1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Сатункин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Олег Борисович</w:t>
            </w:r>
          </w:p>
          <w:p w:rsidR="00E201E9" w:rsidRDefault="00E201E9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председателя постоянной комиссии Совета депутатов по социально-правовым вопросам,</w:t>
            </w:r>
          </w:p>
          <w:p w:rsidR="001547AB" w:rsidRDefault="00803DE7" w:rsidP="001547A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начальник отдела </w:t>
            </w:r>
            <w:r w:rsidR="001547AB">
              <w:rPr>
                <w:rFonts w:ascii="Times New Roman" w:hAnsi="Times New Roman" w:cs="Times New Roman"/>
                <w:lang w:eastAsia="en-US"/>
              </w:rPr>
              <w:t xml:space="preserve">по маркетингу и поставке продукции </w:t>
            </w:r>
          </w:p>
          <w:p w:rsidR="001547AB" w:rsidRDefault="001547AB" w:rsidP="001547AB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ОАО «Лато»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3/95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21,0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95,2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40,8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38,8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18,6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19,3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212300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МАЗДА 6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мотоцикл Ява 350/6385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1547AB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1097225,08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A83DB4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A83DB4">
              <w:rPr>
                <w:rFonts w:ascii="Times New Roman" w:hAnsi="Times New Roman" w:cs="Times New Roman"/>
                <w:lang w:eastAsia="en-US"/>
              </w:rPr>
              <w:t>тарший менеджер-операционист</w:t>
            </w:r>
          </w:p>
          <w:p w:rsidR="00A83DB4" w:rsidRDefault="00A83DB4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3349/20/13 в п.Чамзинка АО «Россельхозбанк»/Мордовский РФ</w:t>
            </w:r>
          </w:p>
          <w:p w:rsidR="00A83DB4" w:rsidRPr="00A83DB4" w:rsidRDefault="00A83DB4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АО </w:t>
            </w:r>
            <w:r>
              <w:rPr>
                <w:rFonts w:ascii="Times New Roman" w:hAnsi="Times New Roman" w:cs="Times New Roman"/>
                <w:lang w:eastAsia="en-US"/>
              </w:rPr>
              <w:t>«Россельхозбанк»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3/95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95,2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56,6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3F260C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212300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A97F68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26307,14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68" w:rsidRDefault="00A97F68" w:rsidP="00A97F6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A4639D">
              <w:rPr>
                <w:rFonts w:ascii="Times New Roman" w:hAnsi="Times New Roman" w:cs="Times New Roman"/>
                <w:lang w:eastAsia="en-US"/>
              </w:rPr>
              <w:t xml:space="preserve">чащаяся </w:t>
            </w:r>
          </w:p>
          <w:p w:rsidR="00803DE7" w:rsidRDefault="00A97F68" w:rsidP="00A97F6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«Лицей №1»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3/95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95,2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Pr="00A97F68" w:rsidRDefault="00A97F68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97F68">
              <w:rPr>
                <w:rFonts w:ascii="Times New Roman" w:hAnsi="Times New Roman" w:cs="Times New Roman"/>
                <w:lang w:eastAsia="en-US"/>
              </w:rPr>
              <w:t>дошкольник</w:t>
            </w:r>
          </w:p>
          <w:p w:rsidR="00A97F68" w:rsidRDefault="00A97F68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97F68">
              <w:rPr>
                <w:rFonts w:ascii="Times New Roman" w:hAnsi="Times New Roman" w:cs="Times New Roman"/>
                <w:lang w:eastAsia="en-US"/>
              </w:rPr>
              <w:t xml:space="preserve">МБДОУ </w:t>
            </w:r>
          </w:p>
          <w:p w:rsidR="00A97F68" w:rsidRDefault="00A97F68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97F68">
              <w:rPr>
                <w:rFonts w:ascii="Times New Roman" w:hAnsi="Times New Roman" w:cs="Times New Roman"/>
                <w:lang w:eastAsia="en-US"/>
              </w:rPr>
              <w:t>«Детский сад комбинированного вида «Ягодка»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3/95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95,2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B83AF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Сиушов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Артемий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3AFA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генеральный директор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ООО «Юбилейное»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1/2 доля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мотоцикл</w:t>
            </w:r>
          </w:p>
          <w:p w:rsidR="00B83AFA" w:rsidRDefault="00B83AFA" w:rsidP="00B83AF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BMW R1200GS</w:t>
            </w:r>
          </w:p>
          <w:p w:rsidR="00803DE7" w:rsidRPr="00B83AFA" w:rsidRDefault="00B83AFA" w:rsidP="00B83AF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ADVENTURE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B83AFA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1785186,00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7" w:rsidRDefault="00803DE7" w:rsidP="00803DE7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CC0FC3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Pr="00CC0FC3">
              <w:rPr>
                <w:rFonts w:ascii="Times New Roman" w:hAnsi="Times New Roman" w:cs="Times New Roman"/>
                <w:lang w:eastAsia="en-US"/>
              </w:rPr>
              <w:t>лавный экономист</w:t>
            </w:r>
          </w:p>
          <w:p w:rsidR="00CC0FC3" w:rsidRPr="00CC0FC3" w:rsidRDefault="00CC0FC3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ООО «Юбилейное»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 доля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Lada Granta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219170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CC0FC3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CC0FC3">
              <w:rPr>
                <w:rFonts w:ascii="Times New Roman" w:hAnsi="Times New Roman" w:cs="Times New Roman"/>
                <w:lang w:eastAsia="en-US"/>
              </w:rPr>
              <w:t>72539,97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03DE7" w:rsidTr="00745D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Суродеева 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Наталия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председатель постоянной комиссии Совета депутатов по социально-правовым вопросам,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нотариус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Чамзинского нотариального округа РМ.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часть нежилого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2-хэтажного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часть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нежилого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2-хэтажного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713,0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52,3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1023,0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259,8</w:t>
            </w: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B8353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B8353D">
              <w:rPr>
                <w:rFonts w:ascii="Times New Roman" w:hAnsi="Times New Roman" w:cs="Times New Roman"/>
                <w:lang w:eastAsia="en-US"/>
              </w:rPr>
              <w:t>206740,87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3DE7" w:rsidRDefault="00803DE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AC34D7" w:rsidTr="00285F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4D7" w:rsidRDefault="00AC34D7" w:rsidP="00AC34D7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4D7" w:rsidRDefault="00AC34D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Трошин</w:t>
            </w:r>
          </w:p>
          <w:p w:rsidR="00AC34D7" w:rsidRDefault="00AC34D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Александр </w:t>
            </w:r>
          </w:p>
          <w:p w:rsidR="00AC34D7" w:rsidRDefault="00AC34D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4D7" w:rsidRDefault="003673E8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</w:t>
            </w:r>
          </w:p>
          <w:p w:rsidR="003673E8" w:rsidRDefault="003673E8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«Водоканал+»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60C" w:rsidRDefault="003F260C" w:rsidP="003F260C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3F260C" w:rsidRDefault="003F260C" w:rsidP="003F260C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F260C" w:rsidRDefault="003F260C" w:rsidP="003F260C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3F260C" w:rsidRDefault="003F260C" w:rsidP="003F260C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C34D7" w:rsidRDefault="00AC34D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60C" w:rsidRDefault="003F260C" w:rsidP="003F260C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AC34D7" w:rsidRDefault="00AC34D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F260C" w:rsidRDefault="003F260C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F260C" w:rsidRDefault="003F260C" w:rsidP="003F260C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3F260C" w:rsidRDefault="003F260C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4D7" w:rsidRDefault="003F260C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1566,0</w:t>
            </w:r>
          </w:p>
          <w:p w:rsidR="003F260C" w:rsidRDefault="003F260C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F260C" w:rsidRDefault="003F260C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F260C" w:rsidRDefault="003F260C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199,7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4D7" w:rsidRDefault="003F260C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3F260C" w:rsidRDefault="003F260C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F260C" w:rsidRDefault="003F260C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F260C" w:rsidRDefault="003F260C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4D7" w:rsidRDefault="003F260C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4D7" w:rsidRDefault="00AC34D7" w:rsidP="00803DE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4D7" w:rsidRDefault="00AC34D7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60C" w:rsidRDefault="003F260C" w:rsidP="003F260C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AC34D7" w:rsidRDefault="003F260C" w:rsidP="00803DE7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HYNDAI SOLARIS</w:t>
            </w:r>
          </w:p>
          <w:p w:rsidR="003F260C" w:rsidRDefault="003F260C" w:rsidP="00803DE7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3F260C" w:rsidRDefault="003F260C" w:rsidP="003F260C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3F260C" w:rsidRDefault="003F260C" w:rsidP="003F260C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</w:t>
            </w:r>
          </w:p>
          <w:p w:rsidR="003F260C" w:rsidRDefault="003F260C" w:rsidP="003F260C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NIVA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4D7" w:rsidRDefault="003673E8" w:rsidP="00B8353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1877818,15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4D7" w:rsidRDefault="003673E8" w:rsidP="00803DE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09107D" w:rsidTr="00285F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</w:t>
            </w:r>
          </w:p>
          <w:p w:rsidR="0009107D" w:rsidRPr="00381B4A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«Апраксинская СОШ»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1566,0</w:t>
            </w: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533461,56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09107D" w:rsidTr="00285F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A4639D">
              <w:rPr>
                <w:rFonts w:ascii="Times New Roman" w:hAnsi="Times New Roman" w:cs="Times New Roman"/>
                <w:lang w:eastAsia="en-US"/>
              </w:rPr>
              <w:t xml:space="preserve">чащаяся 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«Лицей №1»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1566,0</w:t>
            </w: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09107D" w:rsidTr="0024641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107D" w:rsidRDefault="0009107D" w:rsidP="0009107D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Тумайкин 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88B" w:rsidRDefault="0009107D" w:rsidP="0062488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секретарь постоянной комиссии Совета депутатов по финансово-экономическим вопросам, заместитель директора департамента строительства </w:t>
            </w:r>
          </w:p>
          <w:p w:rsidR="0009107D" w:rsidRDefault="0009107D" w:rsidP="0062488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ООО «Сфера»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2B08C5" w:rsidRDefault="002B08C5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08C5" w:rsidRDefault="002B08C5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2B08C5" w:rsidRDefault="002B08C5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08C5" w:rsidRDefault="002B08C5" w:rsidP="002B08C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2B08C5" w:rsidRDefault="002B08C5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109,5</w:t>
            </w: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103,4</w:t>
            </w:r>
          </w:p>
          <w:p w:rsidR="002B08C5" w:rsidRDefault="002B08C5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B08C5" w:rsidRDefault="002B08C5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33,3</w:t>
            </w:r>
          </w:p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B08C5" w:rsidRDefault="002B08C5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08C5" w:rsidRDefault="002B08C5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Toyota</w:t>
            </w:r>
          </w:p>
          <w:p w:rsidR="0009107D" w:rsidRDefault="0009107D" w:rsidP="0009107D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107D" w:rsidRDefault="0009107D" w:rsidP="00744B5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744B57">
              <w:rPr>
                <w:rFonts w:ascii="Times New Roman" w:hAnsi="Times New Roman" w:cs="Times New Roman"/>
                <w:lang w:eastAsia="en-US"/>
              </w:rPr>
              <w:t>827888,66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07D" w:rsidRDefault="0024641B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Приобретена квартира</w:t>
            </w:r>
            <w:r w:rsidR="002C5998">
              <w:rPr>
                <w:rFonts w:ascii="Times New Roman" w:hAnsi="Times New Roman" w:cs="Times New Roman"/>
                <w:lang w:eastAsia="en-US"/>
              </w:rPr>
              <w:t xml:space="preserve"> в</w:t>
            </w:r>
          </w:p>
          <w:p w:rsidR="0024641B" w:rsidRDefault="0024641B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г.Ульяновск, ул. Локомотивная, д.33, кв. 33</w:t>
            </w:r>
          </w:p>
          <w:p w:rsidR="0024641B" w:rsidRDefault="0024641B" w:rsidP="0009107D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(собственные денежные средства)</w:t>
            </w:r>
          </w:p>
        </w:tc>
      </w:tr>
      <w:tr w:rsidR="002C5998" w:rsidTr="00745D4A">
        <w:trPr>
          <w:trHeight w:val="8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5998" w:rsidRDefault="002C5998" w:rsidP="002C5998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P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2C5998">
              <w:rPr>
                <w:rFonts w:ascii="Times New Roman" w:hAnsi="Times New Roman" w:cs="Times New Roman"/>
                <w:lang w:eastAsia="en-US"/>
              </w:rPr>
              <w:t>Специалист по работе с персоналом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5998">
              <w:rPr>
                <w:rFonts w:ascii="Times New Roman" w:hAnsi="Times New Roman" w:cs="Times New Roman"/>
                <w:lang w:eastAsia="en-US"/>
              </w:rPr>
              <w:t>ФСПК «</w:t>
            </w:r>
            <w:r>
              <w:rPr>
                <w:rFonts w:ascii="Times New Roman" w:hAnsi="Times New Roman" w:cs="Times New Roman"/>
                <w:lang w:eastAsia="en-US"/>
              </w:rPr>
              <w:t>Магма-Строй</w:t>
            </w:r>
            <w:r w:rsidRPr="002C5998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P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2C5998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P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2C5998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1409851,22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Приобретена квартира в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г.Ульяновск, ул. Локомотивная, д.33, кв. 33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(собственные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денежные средства)</w:t>
            </w:r>
          </w:p>
        </w:tc>
      </w:tr>
      <w:tr w:rsidR="002C5998" w:rsidTr="00745D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117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Худойкина 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секретарь постоянной комиссии Совета депутатов по социально-правовым вопросам,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МБОУ «Отрадненская основная общеобразовательная школа»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7900,0</w:t>
            </w: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1E62" w:rsidRDefault="009E1E62" w:rsidP="009E1E6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9E1E62" w:rsidRDefault="009E1E62" w:rsidP="009E1E6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</w:t>
            </w:r>
          </w:p>
          <w:p w:rsidR="002C5998" w:rsidRDefault="009E1E62" w:rsidP="009E1E6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NIVA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9E1E62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525129,20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2C5998" w:rsidTr="00745D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98" w:rsidRDefault="002C5998" w:rsidP="002C5998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участок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участок</w:t>
            </w:r>
          </w:p>
          <w:p w:rsidR="00B6126F" w:rsidRDefault="00B6126F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1/270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1/121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126F" w:rsidRDefault="00B6126F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7900,0</w:t>
            </w: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21330000,0</w:t>
            </w: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9559000,0</w:t>
            </w: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3700,0</w:t>
            </w: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1300,0</w:t>
            </w: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6126F" w:rsidRDefault="00B6126F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126F" w:rsidRDefault="00B6126F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B6126F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94362,20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5998" w:rsidRDefault="002C5998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611ADE" w:rsidTr="00D17CB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Чингалев 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первый заместитель генерального директора 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ОАО «Лато»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1/2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114,2</w:t>
            </w:r>
          </w:p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БМВ Х5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снегоход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LYNX</w:t>
            </w:r>
            <w:r w:rsidRPr="00745D4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XTRIM</w:t>
            </w:r>
            <w:r w:rsidRPr="00745D4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COMMANDER</w:t>
            </w:r>
            <w:r w:rsidRPr="00745D4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LTD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снегоход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SKI-DOO SKANDIC WT 600 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5813108,20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611ADE" w:rsidTr="00D17CB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ADE" w:rsidRDefault="00611ADE" w:rsidP="002C5998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домохозяйка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866221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85,7</w:t>
            </w:r>
          </w:p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114,2</w:t>
            </w:r>
          </w:p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 w:eastAsia="en-US"/>
              </w:rPr>
              <w:t>GLK</w:t>
            </w:r>
            <w:r>
              <w:rPr>
                <w:rFonts w:ascii="Times New Roman" w:hAnsi="Times New Roman" w:cs="Times New Roman"/>
                <w:lang w:eastAsia="en-US"/>
              </w:rPr>
              <w:t xml:space="preserve">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31615,35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611ADE" w:rsidTr="00D17CB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ADE" w:rsidRDefault="00611ADE" w:rsidP="002C5998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A4639D">
              <w:rPr>
                <w:rFonts w:ascii="Times New Roman" w:hAnsi="Times New Roman" w:cs="Times New Roman"/>
                <w:lang w:eastAsia="en-US"/>
              </w:rPr>
              <w:t xml:space="preserve">чащаяся </w:t>
            </w:r>
          </w:p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г.Саранск, гимназия № 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114,2</w:t>
            </w:r>
          </w:p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ADE" w:rsidRDefault="00611ADE" w:rsidP="002C5998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611ADE" w:rsidTr="00D17CB7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DE" w:rsidRDefault="00611ADE" w:rsidP="00611ADE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A4639D">
              <w:rPr>
                <w:rFonts w:ascii="Times New Roman" w:hAnsi="Times New Roman" w:cs="Times New Roman"/>
                <w:lang w:eastAsia="en-US"/>
              </w:rPr>
              <w:t xml:space="preserve">чащаяся </w:t>
            </w:r>
          </w:p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г.Саранск, гимназия № 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114,2</w:t>
            </w:r>
          </w:p>
          <w:p w:rsidR="00611ADE" w:rsidRDefault="00611ADE" w:rsidP="00611AD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611ADE" w:rsidTr="001334D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ADE" w:rsidRDefault="00611ADE" w:rsidP="00611ADE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Шмаков</w:t>
            </w:r>
          </w:p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Юрий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начальниктерриториального участка р.п.Чамзинка ООО «Газпром межрегионгаз Саранск»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58" w:rsidRDefault="00A02E58" w:rsidP="00A02E5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A02E58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A02E5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58" w:rsidRDefault="00A02E58" w:rsidP="00A02E5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A02E5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A02E58" w:rsidRDefault="00A02E58" w:rsidP="00A02E5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A02E5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A02E58" w:rsidP="00611AD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  <w:p w:rsidR="00A02E58" w:rsidRDefault="00A02E58" w:rsidP="00611AD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611AD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611AD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39,7</w:t>
            </w:r>
          </w:p>
          <w:p w:rsidR="00A02E58" w:rsidRDefault="00A02E58" w:rsidP="00611AD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611AD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A02E58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A02E58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02E58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F503C4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611ADE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F503C4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</w:p>
          <w:p w:rsidR="00F503C4" w:rsidRDefault="00F503C4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 ЛАДА</w:t>
            </w:r>
          </w:p>
          <w:p w:rsidR="00F503C4" w:rsidRDefault="00F503C4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219010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979118,14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DE" w:rsidRDefault="00A02E58" w:rsidP="00611ADE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F503C4" w:rsidTr="001334D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3C4" w:rsidRDefault="00F503C4" w:rsidP="00F503C4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провизор аналитик</w:t>
            </w: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ГБУЗ РМ «Комсомольская межрайонная больница»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F503C4" w:rsidP="00F503C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880,0</w:t>
            </w:r>
          </w:p>
          <w:p w:rsidR="00F503C4" w:rsidRDefault="00F503C4" w:rsidP="00F503C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503C4" w:rsidRDefault="00F503C4" w:rsidP="00F503C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503C4" w:rsidRDefault="00F503C4" w:rsidP="00F503C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8E34A2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8E34A2" w:rsidP="00F503C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8E34A2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8E34A2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F503C4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6408,45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3C4" w:rsidRDefault="008E34A2" w:rsidP="00F503C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8E34A2" w:rsidTr="001334D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A2" w:rsidRDefault="008E34A2" w:rsidP="008E34A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дошкольница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  <w:bookmarkStart w:id="0" w:name="_GoBack"/>
            <w:bookmarkEnd w:id="0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34A2" w:rsidRDefault="008E34A2" w:rsidP="008E34A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</w:tbl>
    <w:p w:rsidR="00745D4A" w:rsidRDefault="00745D4A" w:rsidP="00745D4A"/>
    <w:p w:rsidR="00745D4A" w:rsidRDefault="00745D4A" w:rsidP="00745D4A"/>
    <w:p w:rsidR="00A979ED" w:rsidRDefault="00A979ED"/>
    <w:sectPr w:rsidR="00A979ED" w:rsidSect="00745D4A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67"/>
    <w:rsid w:val="000060AE"/>
    <w:rsid w:val="00030C01"/>
    <w:rsid w:val="0009107D"/>
    <w:rsid w:val="0012774E"/>
    <w:rsid w:val="00127DF0"/>
    <w:rsid w:val="00141634"/>
    <w:rsid w:val="001547AB"/>
    <w:rsid w:val="001732A3"/>
    <w:rsid w:val="00191FD2"/>
    <w:rsid w:val="00201453"/>
    <w:rsid w:val="0024641B"/>
    <w:rsid w:val="002A2EF9"/>
    <w:rsid w:val="002B08C5"/>
    <w:rsid w:val="002C4E41"/>
    <w:rsid w:val="002C5998"/>
    <w:rsid w:val="002F12C1"/>
    <w:rsid w:val="003673E8"/>
    <w:rsid w:val="00381B4A"/>
    <w:rsid w:val="003D0831"/>
    <w:rsid w:val="003F260C"/>
    <w:rsid w:val="00443315"/>
    <w:rsid w:val="004A4078"/>
    <w:rsid w:val="004C7E07"/>
    <w:rsid w:val="00511FFD"/>
    <w:rsid w:val="0053424D"/>
    <w:rsid w:val="00554A94"/>
    <w:rsid w:val="005553B8"/>
    <w:rsid w:val="00576902"/>
    <w:rsid w:val="0058726C"/>
    <w:rsid w:val="00611ADE"/>
    <w:rsid w:val="0062488B"/>
    <w:rsid w:val="00695D5F"/>
    <w:rsid w:val="00744B57"/>
    <w:rsid w:val="00745D4A"/>
    <w:rsid w:val="00782B65"/>
    <w:rsid w:val="007A5AD4"/>
    <w:rsid w:val="008011F5"/>
    <w:rsid w:val="00803DE7"/>
    <w:rsid w:val="00813184"/>
    <w:rsid w:val="00866221"/>
    <w:rsid w:val="008707BF"/>
    <w:rsid w:val="008863C2"/>
    <w:rsid w:val="008C4C96"/>
    <w:rsid w:val="008D1607"/>
    <w:rsid w:val="008E34A2"/>
    <w:rsid w:val="009828BE"/>
    <w:rsid w:val="009A0ACF"/>
    <w:rsid w:val="009C34F7"/>
    <w:rsid w:val="009E1E62"/>
    <w:rsid w:val="009F56C3"/>
    <w:rsid w:val="00A02E58"/>
    <w:rsid w:val="00A069A6"/>
    <w:rsid w:val="00A4639D"/>
    <w:rsid w:val="00A574F3"/>
    <w:rsid w:val="00A83DB4"/>
    <w:rsid w:val="00A979ED"/>
    <w:rsid w:val="00A97F68"/>
    <w:rsid w:val="00AB5C67"/>
    <w:rsid w:val="00AC2CFE"/>
    <w:rsid w:val="00AC34D7"/>
    <w:rsid w:val="00AC5490"/>
    <w:rsid w:val="00B6126F"/>
    <w:rsid w:val="00B63A81"/>
    <w:rsid w:val="00B70E95"/>
    <w:rsid w:val="00B8353D"/>
    <w:rsid w:val="00B83AFA"/>
    <w:rsid w:val="00B9662D"/>
    <w:rsid w:val="00BA0E54"/>
    <w:rsid w:val="00C635AD"/>
    <w:rsid w:val="00CA2A3D"/>
    <w:rsid w:val="00CA421D"/>
    <w:rsid w:val="00CA6D78"/>
    <w:rsid w:val="00CC0FC3"/>
    <w:rsid w:val="00CC6F17"/>
    <w:rsid w:val="00D248C7"/>
    <w:rsid w:val="00D67725"/>
    <w:rsid w:val="00D72838"/>
    <w:rsid w:val="00D83BF9"/>
    <w:rsid w:val="00DC5CEB"/>
    <w:rsid w:val="00E201E9"/>
    <w:rsid w:val="00E2203F"/>
    <w:rsid w:val="00E24DF1"/>
    <w:rsid w:val="00E33166"/>
    <w:rsid w:val="00ED1371"/>
    <w:rsid w:val="00EF1557"/>
    <w:rsid w:val="00F433F0"/>
    <w:rsid w:val="00F503C4"/>
    <w:rsid w:val="00F83E6A"/>
    <w:rsid w:val="00F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64CD0-3CA2-48D4-9B5E-942EF45E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D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D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745D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745D4A"/>
    <w:rPr>
      <w:rFonts w:ascii="Segoe UI" w:eastAsia="Times New Roman" w:hAnsi="Segoe UI" w:cs="Segoe UI" w:hint="default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Наталья Вас</dc:creator>
  <cp:keywords/>
  <dc:description/>
  <cp:lastModifiedBy>Козырева Наталья Вас</cp:lastModifiedBy>
  <cp:revision>101</cp:revision>
  <dcterms:created xsi:type="dcterms:W3CDTF">2019-05-27T07:38:00Z</dcterms:created>
  <dcterms:modified xsi:type="dcterms:W3CDTF">2019-05-27T15:15:00Z</dcterms:modified>
</cp:coreProperties>
</file>