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DE" w:rsidRPr="00311524" w:rsidRDefault="00D82FDE" w:rsidP="00D82FDE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311524">
        <w:rPr>
          <w:rFonts w:ascii="Times New Roman" w:hAnsi="Times New Roman" w:cs="Times New Roman"/>
          <w:sz w:val="27"/>
          <w:szCs w:val="27"/>
        </w:rPr>
        <w:t>СВЕДЕНИЯ</w:t>
      </w:r>
    </w:p>
    <w:p w:rsidR="00D82FDE" w:rsidRPr="00311524" w:rsidRDefault="00D82FDE" w:rsidP="00D82FD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11524">
        <w:rPr>
          <w:rFonts w:ascii="Times New Roman" w:hAnsi="Times New Roman" w:cs="Times New Roman"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представленные выборным должностным лицом и  муниципальными служащими администрации  Кочкуровского муниципального района  за отчетный период с 1 января по 31 декабря </w:t>
      </w:r>
      <w:r w:rsidR="00231EB8" w:rsidRPr="00311524">
        <w:rPr>
          <w:rFonts w:ascii="Times New Roman" w:hAnsi="Times New Roman" w:cs="Times New Roman"/>
          <w:sz w:val="27"/>
          <w:szCs w:val="27"/>
        </w:rPr>
        <w:t xml:space="preserve">2018 </w:t>
      </w:r>
      <w:r w:rsidRPr="00311524">
        <w:rPr>
          <w:rFonts w:ascii="Times New Roman" w:hAnsi="Times New Roman" w:cs="Times New Roman"/>
          <w:sz w:val="27"/>
          <w:szCs w:val="27"/>
        </w:rPr>
        <w:t>года и подлежащие размещению на официальном сайте администрации Кочкуровского муниципального района Республики Мордовия</w:t>
      </w:r>
    </w:p>
    <w:p w:rsidR="00D82FDE" w:rsidRPr="00311524" w:rsidRDefault="00D82FDE" w:rsidP="00D82FD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20"/>
        <w:gridCol w:w="1094"/>
        <w:gridCol w:w="1260"/>
        <w:gridCol w:w="1260"/>
        <w:gridCol w:w="1221"/>
      </w:tblGrid>
      <w:tr w:rsidR="00311524" w:rsidRPr="00311524" w:rsidTr="007675C1">
        <w:trPr>
          <w:trHeight w:val="1170"/>
        </w:trPr>
        <w:tc>
          <w:tcPr>
            <w:tcW w:w="468" w:type="dxa"/>
            <w:vMerge w:val="restart"/>
          </w:tcPr>
          <w:bookmarkEnd w:id="0"/>
          <w:p w:rsidR="00D82FDE" w:rsidRPr="00311524" w:rsidRDefault="00D82FDE" w:rsidP="00231EB8">
            <w:pPr>
              <w:rPr>
                <w:rFonts w:ascii="Times New Roman" w:hAnsi="Times New Roman" w:cs="Times New Roman"/>
              </w:rPr>
            </w:pPr>
            <w:r w:rsidRPr="003115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D82FDE" w:rsidRPr="00311524" w:rsidRDefault="00D82FDE" w:rsidP="00231EB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D82FDE" w:rsidRPr="00311524" w:rsidRDefault="00D82FDE" w:rsidP="00231EB8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D82FDE" w:rsidRPr="00311524" w:rsidRDefault="00D82FDE" w:rsidP="00231EB8">
            <w:pPr>
              <w:ind w:firstLine="0"/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D82FDE" w:rsidRPr="00311524" w:rsidRDefault="00D82FDE" w:rsidP="00231EB8">
            <w:pPr>
              <w:ind w:firstLine="0"/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311524">
              <w:rPr>
                <w:rFonts w:ascii="Times New Roman" w:hAnsi="Times New Roman" w:cs="Times New Roman"/>
              </w:rPr>
              <w:t>)</w:t>
            </w:r>
          </w:p>
        </w:tc>
      </w:tr>
      <w:tr w:rsidR="00311524" w:rsidRPr="00311524" w:rsidTr="007675C1">
        <w:trPr>
          <w:trHeight w:val="960"/>
        </w:trPr>
        <w:tc>
          <w:tcPr>
            <w:tcW w:w="468" w:type="dxa"/>
            <w:vMerge/>
          </w:tcPr>
          <w:p w:rsidR="00D82FDE" w:rsidRPr="00311524" w:rsidRDefault="00D82FDE" w:rsidP="00231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D82FDE" w:rsidRPr="00311524" w:rsidRDefault="00D82FDE" w:rsidP="00231EB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  <w:vAlign w:val="center"/>
          </w:tcPr>
          <w:p w:rsidR="00D82FDE" w:rsidRPr="00311524" w:rsidRDefault="00195B68" w:rsidP="00231E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Герасимова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0" w:type="dxa"/>
            <w:vAlign w:val="center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Глава  Кочкуровского муниципального района</w:t>
            </w:r>
          </w:p>
        </w:tc>
        <w:tc>
          <w:tcPr>
            <w:tcW w:w="1247" w:type="dxa"/>
          </w:tcPr>
          <w:p w:rsidR="007156C1" w:rsidRPr="00311524" w:rsidRDefault="007156C1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C7D5E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EC7D5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95B68" w:rsidRPr="00311524" w:rsidRDefault="00195B68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8E2" w:rsidRPr="00311524" w:rsidRDefault="002678E2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6C1" w:rsidRPr="00311524" w:rsidRDefault="007156C1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EC7D5E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бщая долевая собственность, доля в праве ½</w:t>
            </w:r>
          </w:p>
          <w:p w:rsidR="00195B68" w:rsidRPr="00311524" w:rsidRDefault="00195B68" w:rsidP="00EC7D5E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E06E04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C7D5E" w:rsidRPr="00311524">
              <w:rPr>
                <w:rFonts w:ascii="Times New Roman" w:hAnsi="Times New Roman" w:cs="Times New Roman"/>
                <w:sz w:val="18"/>
                <w:szCs w:val="18"/>
              </w:rPr>
              <w:t>бщая долева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я собственность, доля в праве ½</w:t>
            </w: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бщая долева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я собственность, доля в праве ½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бщая совместная собственность</w:t>
            </w:r>
          </w:p>
          <w:p w:rsidR="002678E2" w:rsidRPr="00311524" w:rsidRDefault="002678E2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E06E04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95B68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</w:p>
          <w:p w:rsidR="00195B68" w:rsidRPr="00311524" w:rsidRDefault="00195B68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собственность, доля в праве ½</w:t>
            </w: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53000,0</w:t>
            </w: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1760,0</w:t>
            </w:r>
          </w:p>
          <w:p w:rsidR="00EC7D5E" w:rsidRPr="00311524" w:rsidRDefault="00EC7D5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195B68" w:rsidRPr="00311524" w:rsidRDefault="00195B68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8E2" w:rsidRPr="00311524" w:rsidRDefault="002678E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19" w:type="dxa"/>
          </w:tcPr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56C1" w:rsidRPr="00311524" w:rsidRDefault="007156C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195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195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678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2559CC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E06E0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16C61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E06E0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59CC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  <w:r w:rsidR="002559CC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C61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  <w:r w:rsidR="002559CC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2559CC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C61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559CC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РАФ-4</w:t>
            </w:r>
          </w:p>
        </w:tc>
        <w:tc>
          <w:tcPr>
            <w:tcW w:w="1260" w:type="dxa"/>
          </w:tcPr>
          <w:p w:rsidR="002559CC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1150560,81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82FDE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82FDE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2559CC" w:rsidRPr="00311524" w:rsidRDefault="002559CC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875</w:t>
            </w:r>
            <w:r w:rsidR="002559CC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  <w:r w:rsidR="002559CC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2C6F06" w:rsidRPr="00311524" w:rsidRDefault="00E06E04" w:rsidP="002C6F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2C6F06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C6F06" w:rsidRPr="00311524" w:rsidRDefault="00E06E04" w:rsidP="002C6F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24A6" w:rsidRPr="0031152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2C6F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1760,0</w:t>
            </w:r>
          </w:p>
          <w:p w:rsidR="002C6F06" w:rsidRPr="00311524" w:rsidRDefault="002C6F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F06" w:rsidRPr="00311524" w:rsidRDefault="002C6F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094" w:type="dxa"/>
          </w:tcPr>
          <w:p w:rsidR="002C6F06" w:rsidRPr="00311524" w:rsidRDefault="002C6F06" w:rsidP="002C6F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F06" w:rsidRPr="00311524" w:rsidRDefault="002C6F06" w:rsidP="002C6F0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6F06" w:rsidRPr="00311524" w:rsidRDefault="002C6F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82FDE" w:rsidRPr="00311524" w:rsidRDefault="002559C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343462,94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Осина Светлана Николаевна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 финансовым  и экономическим вопросам</w:t>
            </w:r>
            <w:r w:rsidR="00440DF2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 начальник управления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440DF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658995,44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440DF2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440DF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637087,42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Поздняков Сергей Васильевич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главы   муниципального района по сельскому хозяйству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BC440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A760C" w:rsidRPr="00311524">
              <w:rPr>
                <w:rFonts w:ascii="Times New Roman" w:hAnsi="Times New Roman" w:cs="Times New Roman"/>
                <w:sz w:val="18"/>
                <w:szCs w:val="18"/>
              </w:rPr>
              <w:t>89370,44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Тюлюков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</w:t>
            </w:r>
            <w:proofErr w:type="gram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района–руководитель</w:t>
            </w:r>
            <w:proofErr w:type="gram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  <w:r w:rsidR="00960A21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  <w:r w:rsidR="00960A21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  <w:r w:rsidR="009C2A1B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  <w:r w:rsidR="00960A21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75445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СУЗУКИ гранд </w:t>
            </w:r>
            <w:proofErr w:type="spellStart"/>
            <w:r w:rsidR="00675445" w:rsidRPr="00311524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60" w:type="dxa"/>
          </w:tcPr>
          <w:p w:rsidR="00D82FDE" w:rsidRPr="00311524" w:rsidRDefault="004364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632412,10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  <w:r w:rsidR="0067544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  <w:r w:rsidR="00960A21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  <w:r w:rsidR="00960A21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EE2C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167388,64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Тимошкина Светлана Николаевна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="00773D83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- начальник Управления по социальной работе </w:t>
            </w:r>
            <w:r w:rsidR="00773D83" w:rsidRPr="0031152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 района Республики Мордовия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  <w:r w:rsidR="008F7AA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602F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620307,86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Грязнов Юрий Николаевич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  муниципального района по вопросам строительства,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архитектуры и жилищно-коммунального хозяйства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472FC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59,1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472FC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260" w:type="dxa"/>
          </w:tcPr>
          <w:p w:rsidR="00D82FDE" w:rsidRPr="00311524" w:rsidRDefault="00472F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684872,02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823F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2A1B" w:rsidRPr="00311524" w:rsidRDefault="009C2A1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2A1B" w:rsidRPr="00311524" w:rsidRDefault="009C2A1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="00823F0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  <w:r w:rsidR="00823F0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779,2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823F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314475,60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9C2A1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  <w:r w:rsidR="00D9793B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D9793B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администрации муниципального 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B833C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337973,27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DF338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DF338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  <w:r w:rsidR="007C0BE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Ромашкина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Бариевна</w:t>
            </w:r>
            <w:proofErr w:type="spellEnd"/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строительства, и архитектуры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9F28B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66559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орд фокус</w:t>
            </w:r>
          </w:p>
        </w:tc>
        <w:tc>
          <w:tcPr>
            <w:tcW w:w="1260" w:type="dxa"/>
          </w:tcPr>
          <w:p w:rsidR="00D82FDE" w:rsidRPr="00311524" w:rsidRDefault="009F28B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317137,08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 w:rsidR="009F28B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141,3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9F28B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556869,92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9F28B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Летучева Наталья Николаевна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 </w:t>
            </w: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="00F51855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  <w:proofErr w:type="gram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оммунального хозяйства</w:t>
            </w:r>
            <w:r w:rsidR="00750705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4E51E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  <w:r w:rsidR="004E51E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0705" w:rsidRPr="00311524">
              <w:rPr>
                <w:rFonts w:ascii="Times New Roman" w:hAnsi="Times New Roman" w:cs="Times New Roman"/>
                <w:sz w:val="18"/>
                <w:szCs w:val="18"/>
              </w:rPr>
              <w:t>96921,73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BC59A0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  <w:r w:rsidR="00BC59A0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9A0F1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4326,35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BC59A0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  <w:r w:rsidR="00BC59A0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Бабина Светлана Александровна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  <w:p w:rsidR="002277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17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227222</w:t>
            </w:r>
            <w:r w:rsidR="007318F9" w:rsidRPr="00311524">
              <w:rPr>
                <w:rFonts w:ascii="Times New Roman" w:hAnsi="Times New Roman" w:cs="Times New Roman"/>
                <w:sz w:val="18"/>
                <w:szCs w:val="18"/>
              </w:rPr>
              <w:t>,29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17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1.автомобиль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NISSFN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1.8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2FDE" w:rsidRPr="00311524" w:rsidRDefault="0051623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2.а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ДАФ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FAS95</w:t>
            </w:r>
            <w:r w:rsidR="009A35CB" w:rsidRPr="0031152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</w:p>
        </w:tc>
        <w:tc>
          <w:tcPr>
            <w:tcW w:w="1260" w:type="dxa"/>
          </w:tcPr>
          <w:p w:rsidR="00D82FDE" w:rsidRPr="00311524" w:rsidRDefault="007318F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45567,00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17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  <w:r w:rsidR="0017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B0" w:rsidRPr="00311524" w:rsidRDefault="008604B0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86,1</w:t>
            </w:r>
          </w:p>
        </w:tc>
        <w:tc>
          <w:tcPr>
            <w:tcW w:w="1094" w:type="dxa"/>
          </w:tcPr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4B0" w:rsidRPr="00311524" w:rsidRDefault="008604B0" w:rsidP="008604B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Бурдина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Алена Ивановна</w:t>
            </w:r>
          </w:p>
        </w:tc>
        <w:tc>
          <w:tcPr>
            <w:tcW w:w="1980" w:type="dxa"/>
          </w:tcPr>
          <w:p w:rsidR="00D82FDE" w:rsidRPr="00311524" w:rsidRDefault="00BE479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EB3D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B3D01" w:rsidRPr="00311524" w:rsidRDefault="00EB3D01" w:rsidP="00EB3D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3D01" w:rsidRPr="00311524" w:rsidRDefault="00EB3D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BE4799" w:rsidRPr="00311524" w:rsidRDefault="00BE479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1537</w:t>
            </w:r>
            <w:r w:rsidR="00EB24A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4799" w:rsidRPr="00311524" w:rsidRDefault="00BE4799" w:rsidP="00BE479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EB3D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257760,95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Лазуткина Любовь Владимировна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бухгалтерии 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2D3DA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489781,63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F97E6E" w:rsidRPr="00311524" w:rsidRDefault="00F97E6E" w:rsidP="00F97E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E6E" w:rsidRPr="00311524" w:rsidRDefault="00F97E6E" w:rsidP="00F97E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E6E" w:rsidRPr="00311524" w:rsidRDefault="00F97E6E" w:rsidP="00F97E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  <w:r w:rsidR="00D164C8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90367" w:rsidRPr="00311524">
              <w:rPr>
                <w:rFonts w:ascii="Times New Roman" w:hAnsi="Times New Roman" w:cs="Times New Roman"/>
                <w:sz w:val="18"/>
                <w:szCs w:val="18"/>
              </w:rPr>
              <w:t>91817,86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Ежова Раиса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Филипповна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E0A" w:rsidRPr="00311524" w:rsidRDefault="00B82E0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</w:t>
            </w:r>
          </w:p>
          <w:p w:rsidR="00D82FDE" w:rsidRPr="00311524" w:rsidRDefault="00B82E0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2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243000</w:t>
            </w:r>
            <w:r w:rsidR="00B82E0A" w:rsidRPr="003115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82E0A"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B82E0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  <w:r w:rsidR="00B82E0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82FDE" w:rsidRPr="00311524" w:rsidRDefault="00B82E0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504054,48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  <w:r w:rsidR="00B82E0A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  <w:r w:rsidR="001F2D33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1F2D33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</w:tc>
        <w:tc>
          <w:tcPr>
            <w:tcW w:w="1260" w:type="dxa"/>
          </w:tcPr>
          <w:p w:rsidR="00D82FDE" w:rsidRPr="00311524" w:rsidRDefault="00B82E0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14337,38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Адушкин Александр Николаевич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муниципальной собственностью и земельным отношениям</w:t>
            </w:r>
            <w:r w:rsidR="00FF4604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8F7AA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8F7AA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60" w:type="dxa"/>
          </w:tcPr>
          <w:p w:rsidR="00D82FDE" w:rsidRPr="00311524" w:rsidRDefault="008E19B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326472,16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E91E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8F7AA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8F7AA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C2BEA" w:rsidRPr="00311524">
              <w:rPr>
                <w:rFonts w:ascii="Times New Roman" w:hAnsi="Times New Roman" w:cs="Times New Roman"/>
                <w:sz w:val="18"/>
                <w:szCs w:val="18"/>
              </w:rPr>
              <w:t>99079,09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Лашманкина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Ольга Васильевна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EE6D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управлению 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EE6DB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E6DB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EE6DB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128516,39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EE6DB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E6DB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6DB9" w:rsidRPr="00311524">
              <w:rPr>
                <w:rFonts w:ascii="Times New Roman" w:hAnsi="Times New Roman" w:cs="Times New Roman"/>
                <w:sz w:val="18"/>
                <w:szCs w:val="18"/>
              </w:rPr>
              <w:t>65431,65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D82FDE" w:rsidRPr="00311524" w:rsidRDefault="00FB182A" w:rsidP="00FB18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Костяева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  <w:p w:rsidR="00D82FDE" w:rsidRPr="00311524" w:rsidRDefault="00D82FDE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FB182A" w:rsidP="00FB18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- коммунального хозяйства по вопросам гражданской обороны и чрезвычайным ситуациям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9B5ACC" w:rsidP="00FB18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B182A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D82FDE" w:rsidRPr="00311524" w:rsidRDefault="00305682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</w:t>
            </w:r>
            <w:r w:rsidR="00FB182A"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</w:tcPr>
          <w:p w:rsidR="00D82FDE" w:rsidRPr="00311524" w:rsidRDefault="00FB182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19" w:type="dxa"/>
          </w:tcPr>
          <w:p w:rsidR="00FB182A" w:rsidRPr="00311524" w:rsidRDefault="00FB182A" w:rsidP="00FB18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6D44E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2C53B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094" w:type="dxa"/>
          </w:tcPr>
          <w:p w:rsidR="002C53B7" w:rsidRPr="00311524" w:rsidRDefault="002C53B7" w:rsidP="002C53B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30568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FB182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308655,78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Болдин Александр Николаевич</w:t>
            </w:r>
          </w:p>
          <w:p w:rsidR="00D82FDE" w:rsidRPr="00311524" w:rsidRDefault="00D82FDE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организационно - правового отдела  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D82FDE" w:rsidRPr="00311524" w:rsidRDefault="00D82FDE" w:rsidP="009A3A3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  <w:r w:rsidR="008511F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8511F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 w:rsidR="008511F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11F5" w:rsidRPr="00311524" w:rsidRDefault="0062607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8511F5" w:rsidRPr="00311524" w:rsidRDefault="0062607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2.Ситроен </w:t>
            </w:r>
            <w:r w:rsidR="008511F5" w:rsidRPr="00311524">
              <w:rPr>
                <w:rFonts w:ascii="Times New Roman" w:hAnsi="Times New Roman" w:cs="Times New Roman"/>
                <w:sz w:val="18"/>
                <w:szCs w:val="18"/>
              </w:rPr>
              <w:t>с-4</w:t>
            </w:r>
          </w:p>
        </w:tc>
        <w:tc>
          <w:tcPr>
            <w:tcW w:w="1260" w:type="dxa"/>
          </w:tcPr>
          <w:p w:rsidR="00D82FDE" w:rsidRPr="00311524" w:rsidRDefault="008511F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754942,96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3056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  <w:r w:rsidR="004D69B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D69B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 w:rsidR="004D69B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F2285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220811,08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3056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3100</w:t>
            </w:r>
            <w:r w:rsidR="00F2285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  <w:r w:rsidR="00F2285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  <w:r w:rsidR="00F2285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Амелькина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Оксана Петровна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5D08B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147467,43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СА38166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5D08B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483142,04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F67E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Рябова Елена Леонидовна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архива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  <w:r w:rsidR="0083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260" w:type="dxa"/>
          </w:tcPr>
          <w:p w:rsidR="00D82FDE" w:rsidRPr="00311524" w:rsidRDefault="008343B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315033,40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1/3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1154</w:t>
            </w:r>
            <w:r w:rsidR="008343BD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8343B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28 000,02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F67E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Дадаев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Василий Тихонович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специальных программ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7A4C1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  <w:r w:rsidR="007A4C1F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946EB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ГАЗ-69,</w:t>
            </w:r>
          </w:p>
          <w:p w:rsidR="005709E7" w:rsidRPr="00311524" w:rsidRDefault="005709E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67448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66383" w:rsidRPr="00311524">
              <w:rPr>
                <w:rFonts w:ascii="Times New Roman" w:hAnsi="Times New Roman" w:cs="Times New Roman"/>
                <w:sz w:val="18"/>
                <w:szCs w:val="18"/>
              </w:rPr>
              <w:t>40997,68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5709E7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7A4C1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323955,94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F67E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Барашкина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(жилой дом)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7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7DE" w:rsidRPr="00311524" w:rsidRDefault="002277DE" w:rsidP="002277D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2277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555 687,47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  <w:r w:rsidR="002231C5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F67E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Смиркина</w:t>
            </w:r>
            <w:proofErr w:type="spell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начальник отдела   ЗАГС администрации муниципального района</w:t>
            </w:r>
          </w:p>
        </w:tc>
        <w:tc>
          <w:tcPr>
            <w:tcW w:w="1247" w:type="dxa"/>
          </w:tcPr>
          <w:p w:rsidR="00D82FDE" w:rsidRPr="00311524" w:rsidRDefault="0065298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2985" w:rsidRPr="00311524" w:rsidRDefault="00652985" w:rsidP="0065298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65298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19" w:type="dxa"/>
          </w:tcPr>
          <w:p w:rsidR="00D82FDE" w:rsidRPr="00311524" w:rsidRDefault="0065298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652985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312887.00</w:t>
            </w:r>
          </w:p>
        </w:tc>
        <w:tc>
          <w:tcPr>
            <w:tcW w:w="1221" w:type="dxa"/>
          </w:tcPr>
          <w:p w:rsidR="00D82FDE" w:rsidRPr="00311524" w:rsidRDefault="00652985" w:rsidP="00CB0FC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  <w:r w:rsidR="007F325A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311524" w:rsidRPr="00311524" w:rsidTr="007675C1">
        <w:tc>
          <w:tcPr>
            <w:tcW w:w="468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76F" w:rsidRPr="00311524" w:rsidRDefault="001A276F" w:rsidP="001A276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2001</w:t>
            </w:r>
            <w:r w:rsidR="008C0659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1A276F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1A276F" w:rsidRPr="00311524" w:rsidRDefault="001A276F" w:rsidP="001A276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FDE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94" w:type="dxa"/>
          </w:tcPr>
          <w:p w:rsidR="00D82FDE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1 223</w:t>
            </w:r>
            <w:r w:rsidRPr="00311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6   Грузовой фургон</w:t>
            </w:r>
          </w:p>
        </w:tc>
        <w:tc>
          <w:tcPr>
            <w:tcW w:w="1260" w:type="dxa"/>
          </w:tcPr>
          <w:p w:rsidR="00D82FDE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184710,75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76F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  <w:r w:rsidR="008F58E2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1A276F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76F" w:rsidRPr="00311524" w:rsidRDefault="001A276F" w:rsidP="001A276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76F" w:rsidRPr="00311524" w:rsidRDefault="001A276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7675C1">
        <w:tc>
          <w:tcPr>
            <w:tcW w:w="468" w:type="dxa"/>
          </w:tcPr>
          <w:p w:rsidR="00D82FDE" w:rsidRPr="00311524" w:rsidRDefault="00F67E0F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Агафонов Антон Васильевич</w:t>
            </w:r>
          </w:p>
        </w:tc>
        <w:tc>
          <w:tcPr>
            <w:tcW w:w="1980" w:type="dxa"/>
          </w:tcPr>
          <w:p w:rsidR="00D82FDE" w:rsidRPr="00311524" w:rsidRDefault="00D0204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  жилищно-коммунального хозяйства муниципального района</w:t>
            </w: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4144</w:t>
            </w:r>
            <w:r w:rsidR="00792734" w:rsidRPr="003115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792734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239910,00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C81332">
        <w:trPr>
          <w:trHeight w:val="1590"/>
        </w:trPr>
        <w:tc>
          <w:tcPr>
            <w:tcW w:w="468" w:type="dxa"/>
            <w:vMerge w:val="restart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0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Зайцева Александра Андреевна</w:t>
            </w:r>
          </w:p>
        </w:tc>
        <w:tc>
          <w:tcPr>
            <w:tcW w:w="1980" w:type="dxa"/>
          </w:tcPr>
          <w:p w:rsidR="00C81332" w:rsidRPr="00311524" w:rsidRDefault="00D0204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81332" w:rsidRPr="00311524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Управления организации торгов и информатизации администрации муниципального района</w:t>
            </w:r>
          </w:p>
        </w:tc>
        <w:tc>
          <w:tcPr>
            <w:tcW w:w="1247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C81332" w:rsidRPr="00311524" w:rsidRDefault="0062607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094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246928,08</w:t>
            </w:r>
          </w:p>
        </w:tc>
        <w:tc>
          <w:tcPr>
            <w:tcW w:w="1221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C81332">
        <w:trPr>
          <w:trHeight w:val="309"/>
        </w:trPr>
        <w:tc>
          <w:tcPr>
            <w:tcW w:w="468" w:type="dxa"/>
            <w:vMerge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81332" w:rsidRPr="00311524" w:rsidRDefault="00C81332" w:rsidP="00C8133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C81332" w:rsidRPr="00311524" w:rsidRDefault="00C81332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81332" w:rsidRPr="00311524" w:rsidRDefault="009C3B4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C81332" w:rsidRPr="00311524" w:rsidRDefault="009C3B4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C81332" w:rsidRPr="00311524" w:rsidRDefault="009C3B4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094" w:type="dxa"/>
          </w:tcPr>
          <w:p w:rsidR="00C81332" w:rsidRPr="00311524" w:rsidRDefault="009C3B4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626079" w:rsidRPr="00311524" w:rsidRDefault="00626079" w:rsidP="0062607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81332" w:rsidRPr="00311524" w:rsidRDefault="00EE7AAC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черри </w:t>
            </w:r>
            <w:proofErr w:type="spellStart"/>
            <w:r w:rsidR="00EF59F2" w:rsidRPr="00311524">
              <w:rPr>
                <w:rFonts w:ascii="Times New Roman" w:hAnsi="Times New Roman" w:cs="Times New Roman"/>
                <w:sz w:val="18"/>
                <w:szCs w:val="18"/>
              </w:rPr>
              <w:t>тигг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260" w:type="dxa"/>
          </w:tcPr>
          <w:p w:rsidR="00C81332" w:rsidRPr="00311524" w:rsidRDefault="0062607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428440,02</w:t>
            </w:r>
          </w:p>
        </w:tc>
        <w:tc>
          <w:tcPr>
            <w:tcW w:w="1221" w:type="dxa"/>
          </w:tcPr>
          <w:p w:rsidR="00C81332" w:rsidRPr="00311524" w:rsidRDefault="00C81332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332" w:rsidRPr="00311524" w:rsidRDefault="00C81332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332" w:rsidRPr="00311524" w:rsidTr="007675C1">
        <w:trPr>
          <w:trHeight w:val="309"/>
        </w:trPr>
        <w:tc>
          <w:tcPr>
            <w:tcW w:w="468" w:type="dxa"/>
            <w:vMerge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81332" w:rsidRPr="00311524" w:rsidRDefault="00C81332" w:rsidP="00C8133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C81332" w:rsidRPr="00311524" w:rsidRDefault="00C81332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C81332" w:rsidRPr="00311524" w:rsidRDefault="00C8133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094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C81332" w:rsidRPr="00311524" w:rsidRDefault="000C4B7B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C81332" w:rsidRPr="00311524" w:rsidRDefault="00C81332" w:rsidP="00231E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2FDE" w:rsidRPr="00311524" w:rsidRDefault="00D82FDE" w:rsidP="00D82FDE"/>
    <w:p w:rsidR="00825D72" w:rsidRPr="00311524" w:rsidRDefault="00825D72"/>
    <w:sectPr w:rsidR="00825D72" w:rsidRPr="00311524" w:rsidSect="00D82FDE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AF"/>
    <w:rsid w:val="0006190C"/>
    <w:rsid w:val="000A1C26"/>
    <w:rsid w:val="000C4B7B"/>
    <w:rsid w:val="001079AC"/>
    <w:rsid w:val="00116C61"/>
    <w:rsid w:val="001743BD"/>
    <w:rsid w:val="00195B68"/>
    <w:rsid w:val="001A276F"/>
    <w:rsid w:val="001F2D33"/>
    <w:rsid w:val="002145D5"/>
    <w:rsid w:val="002231C5"/>
    <w:rsid w:val="002277DE"/>
    <w:rsid w:val="00231EB8"/>
    <w:rsid w:val="002559CC"/>
    <w:rsid w:val="002678E2"/>
    <w:rsid w:val="002A760C"/>
    <w:rsid w:val="002C53B7"/>
    <w:rsid w:val="002C6F06"/>
    <w:rsid w:val="002D3DAF"/>
    <w:rsid w:val="002D502B"/>
    <w:rsid w:val="00305682"/>
    <w:rsid w:val="00311524"/>
    <w:rsid w:val="0033687A"/>
    <w:rsid w:val="00366383"/>
    <w:rsid w:val="003E31A1"/>
    <w:rsid w:val="00422323"/>
    <w:rsid w:val="00436406"/>
    <w:rsid w:val="00440DF2"/>
    <w:rsid w:val="00472FC9"/>
    <w:rsid w:val="004B40A0"/>
    <w:rsid w:val="004C2BEA"/>
    <w:rsid w:val="004D6726"/>
    <w:rsid w:val="004D69B4"/>
    <w:rsid w:val="004E51E9"/>
    <w:rsid w:val="004E6D7F"/>
    <w:rsid w:val="0051623C"/>
    <w:rsid w:val="00531123"/>
    <w:rsid w:val="00535723"/>
    <w:rsid w:val="005709E7"/>
    <w:rsid w:val="005D08B7"/>
    <w:rsid w:val="006103EA"/>
    <w:rsid w:val="00626079"/>
    <w:rsid w:val="0063183F"/>
    <w:rsid w:val="00645D79"/>
    <w:rsid w:val="00652985"/>
    <w:rsid w:val="00654223"/>
    <w:rsid w:val="00665596"/>
    <w:rsid w:val="0067195D"/>
    <w:rsid w:val="00674485"/>
    <w:rsid w:val="00675445"/>
    <w:rsid w:val="006D44E5"/>
    <w:rsid w:val="007156C1"/>
    <w:rsid w:val="007318F9"/>
    <w:rsid w:val="00750705"/>
    <w:rsid w:val="00761731"/>
    <w:rsid w:val="007675C1"/>
    <w:rsid w:val="00773D83"/>
    <w:rsid w:val="00790367"/>
    <w:rsid w:val="00792734"/>
    <w:rsid w:val="007A1361"/>
    <w:rsid w:val="007A4C1F"/>
    <w:rsid w:val="007C0BEF"/>
    <w:rsid w:val="007F325A"/>
    <w:rsid w:val="008131DB"/>
    <w:rsid w:val="00823F0F"/>
    <w:rsid w:val="008251E4"/>
    <w:rsid w:val="00825D72"/>
    <w:rsid w:val="008343BD"/>
    <w:rsid w:val="008511F5"/>
    <w:rsid w:val="008604B0"/>
    <w:rsid w:val="008C0659"/>
    <w:rsid w:val="008C27F6"/>
    <w:rsid w:val="008E19B7"/>
    <w:rsid w:val="008F58E2"/>
    <w:rsid w:val="008F7AA2"/>
    <w:rsid w:val="0091147A"/>
    <w:rsid w:val="009219BE"/>
    <w:rsid w:val="00946EB4"/>
    <w:rsid w:val="00951CAF"/>
    <w:rsid w:val="00960A21"/>
    <w:rsid w:val="0098438C"/>
    <w:rsid w:val="009A0F14"/>
    <w:rsid w:val="009A35CB"/>
    <w:rsid w:val="009A3A35"/>
    <w:rsid w:val="009B5ACC"/>
    <w:rsid w:val="009C2A1B"/>
    <w:rsid w:val="009C2F78"/>
    <w:rsid w:val="009C3B42"/>
    <w:rsid w:val="009F28BA"/>
    <w:rsid w:val="00A31139"/>
    <w:rsid w:val="00A83E60"/>
    <w:rsid w:val="00B34168"/>
    <w:rsid w:val="00B51005"/>
    <w:rsid w:val="00B82E0A"/>
    <w:rsid w:val="00B833C7"/>
    <w:rsid w:val="00BC440A"/>
    <w:rsid w:val="00BC59A0"/>
    <w:rsid w:val="00BE4799"/>
    <w:rsid w:val="00C81332"/>
    <w:rsid w:val="00CB0FC7"/>
    <w:rsid w:val="00D02046"/>
    <w:rsid w:val="00D164C8"/>
    <w:rsid w:val="00D602F9"/>
    <w:rsid w:val="00D624A6"/>
    <w:rsid w:val="00D70B3F"/>
    <w:rsid w:val="00D82FDE"/>
    <w:rsid w:val="00D9793B"/>
    <w:rsid w:val="00DD1A70"/>
    <w:rsid w:val="00DF338D"/>
    <w:rsid w:val="00E06E04"/>
    <w:rsid w:val="00E36CDB"/>
    <w:rsid w:val="00E91EFA"/>
    <w:rsid w:val="00EB24AF"/>
    <w:rsid w:val="00EB3D01"/>
    <w:rsid w:val="00EC6E00"/>
    <w:rsid w:val="00EC7D5E"/>
    <w:rsid w:val="00EE2C7B"/>
    <w:rsid w:val="00EE6DB9"/>
    <w:rsid w:val="00EE7AAC"/>
    <w:rsid w:val="00EF59F2"/>
    <w:rsid w:val="00F05EED"/>
    <w:rsid w:val="00F22854"/>
    <w:rsid w:val="00F51855"/>
    <w:rsid w:val="00F67E0F"/>
    <w:rsid w:val="00F97E6E"/>
    <w:rsid w:val="00FB182A"/>
    <w:rsid w:val="00FD0BE2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6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F6B3-187B-4370-A449-C2D26ECD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admkoch</cp:lastModifiedBy>
  <cp:revision>2</cp:revision>
  <cp:lastPrinted>2019-05-22T09:42:00Z</cp:lastPrinted>
  <dcterms:created xsi:type="dcterms:W3CDTF">2019-05-27T09:34:00Z</dcterms:created>
  <dcterms:modified xsi:type="dcterms:W3CDTF">2019-05-27T09:34:00Z</dcterms:modified>
</cp:coreProperties>
</file>