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6D" w:rsidRPr="00CC106D" w:rsidRDefault="00B0406D" w:rsidP="0075174D">
      <w:pPr>
        <w:tabs>
          <w:tab w:val="left" w:pos="1276"/>
        </w:tabs>
        <w:spacing w:line="240" w:lineRule="auto"/>
        <w:jc w:val="center"/>
        <w:rPr>
          <w:b/>
          <w:sz w:val="28"/>
        </w:rPr>
      </w:pPr>
      <w:r w:rsidRPr="00CC106D">
        <w:rPr>
          <w:b/>
          <w:sz w:val="28"/>
        </w:rPr>
        <w:t>Сведения о доходах, об имуществе и обязательствах имущественного характера,</w:t>
      </w:r>
    </w:p>
    <w:p w:rsidR="00B0406D" w:rsidRPr="00CC106D" w:rsidRDefault="00B0406D" w:rsidP="0075174D">
      <w:pPr>
        <w:tabs>
          <w:tab w:val="left" w:pos="1276"/>
        </w:tabs>
        <w:spacing w:line="240" w:lineRule="auto"/>
        <w:jc w:val="center"/>
        <w:rPr>
          <w:b/>
          <w:sz w:val="28"/>
        </w:rPr>
      </w:pPr>
      <w:r w:rsidRPr="00CC106D">
        <w:rPr>
          <w:b/>
          <w:sz w:val="28"/>
        </w:rPr>
        <w:t>предоставленные руководителями муниципальных дошкольных образовательных учреждений городского округа Саранск за отчетный период с 1 января по 31 декабря 201</w:t>
      </w:r>
      <w:r>
        <w:rPr>
          <w:b/>
          <w:sz w:val="28"/>
        </w:rPr>
        <w:t>8</w:t>
      </w:r>
      <w:r w:rsidRPr="00CC106D">
        <w:rPr>
          <w:b/>
          <w:sz w:val="28"/>
        </w:rPr>
        <w:t xml:space="preserve"> года </w:t>
      </w:r>
    </w:p>
    <w:p w:rsidR="00B0406D" w:rsidRPr="00CC106D" w:rsidRDefault="00B0406D" w:rsidP="0075174D">
      <w:pPr>
        <w:tabs>
          <w:tab w:val="left" w:pos="1276"/>
        </w:tabs>
        <w:spacing w:line="240" w:lineRule="auto"/>
        <w:jc w:val="center"/>
        <w:rPr>
          <w:b/>
          <w:sz w:val="28"/>
        </w:rPr>
      </w:pPr>
      <w:r w:rsidRPr="00CC106D">
        <w:rPr>
          <w:b/>
          <w:sz w:val="28"/>
        </w:rPr>
        <w:t xml:space="preserve">и подлежащие размещению на официальном сайте </w:t>
      </w:r>
    </w:p>
    <w:p w:rsidR="00B0406D" w:rsidRPr="00CC106D" w:rsidRDefault="00B0406D" w:rsidP="0075174D">
      <w:pPr>
        <w:tabs>
          <w:tab w:val="left" w:pos="1276"/>
        </w:tabs>
        <w:spacing w:line="240" w:lineRule="auto"/>
        <w:jc w:val="center"/>
        <w:rPr>
          <w:b/>
          <w:sz w:val="28"/>
        </w:rPr>
      </w:pPr>
      <w:r w:rsidRPr="00CC106D">
        <w:rPr>
          <w:b/>
          <w:sz w:val="28"/>
        </w:rPr>
        <w:t>органов местного самоуправления городского округа Саранск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1531"/>
        <w:gridCol w:w="1531"/>
        <w:gridCol w:w="1114"/>
        <w:gridCol w:w="1530"/>
        <w:gridCol w:w="976"/>
        <w:gridCol w:w="1254"/>
        <w:gridCol w:w="1392"/>
        <w:gridCol w:w="976"/>
        <w:gridCol w:w="976"/>
        <w:gridCol w:w="1392"/>
        <w:gridCol w:w="1391"/>
        <w:gridCol w:w="1253"/>
      </w:tblGrid>
      <w:tr w:rsidR="00B0406D" w:rsidRPr="00526D19" w:rsidTr="00AA4578">
        <w:tc>
          <w:tcPr>
            <w:tcW w:w="567" w:type="dxa"/>
            <w:vMerge w:val="restart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>№п/п</w:t>
            </w:r>
          </w:p>
        </w:tc>
        <w:tc>
          <w:tcPr>
            <w:tcW w:w="1560" w:type="dxa"/>
            <w:vMerge w:val="restart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>Фамилия и инициалы</w:t>
            </w:r>
          </w:p>
          <w:p w:rsidR="00B0406D" w:rsidRPr="00526D19" w:rsidRDefault="00B0406D" w:rsidP="00BC4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 xml:space="preserve">Должность 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0" w:type="dxa"/>
            <w:gridSpan w:val="4"/>
            <w:tcBorders>
              <w:right w:val="single" w:sz="4" w:space="0" w:color="auto"/>
            </w:tcBorders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>Транспортные средства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>(вид, марка</w:t>
            </w:r>
          </w:p>
        </w:tc>
        <w:tc>
          <w:tcPr>
            <w:tcW w:w="1417" w:type="dxa"/>
            <w:vMerge w:val="restart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526D1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0406D" w:rsidRPr="00526D19" w:rsidTr="00AA4578">
        <w:tc>
          <w:tcPr>
            <w:tcW w:w="567" w:type="dxa"/>
            <w:vMerge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 xml:space="preserve">Вид объектов </w:t>
            </w:r>
          </w:p>
        </w:tc>
        <w:tc>
          <w:tcPr>
            <w:tcW w:w="1559" w:type="dxa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26D1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shd w:val="clear" w:color="auto" w:fill="auto"/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Дрондина А.Г.</w:t>
            </w: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 «Детский сад №1»</w:t>
            </w:r>
          </w:p>
        </w:tc>
        <w:tc>
          <w:tcPr>
            <w:tcW w:w="1133" w:type="dxa"/>
            <w:shd w:val="clear" w:color="auto" w:fill="auto"/>
          </w:tcPr>
          <w:p w:rsidR="00B0406D" w:rsidRPr="00526D19" w:rsidRDefault="00B0406D" w:rsidP="00515B6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0406D" w:rsidRPr="00526D19" w:rsidRDefault="00B0406D" w:rsidP="0076621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515B6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C674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38,6</w:t>
            </w:r>
          </w:p>
        </w:tc>
        <w:tc>
          <w:tcPr>
            <w:tcW w:w="1276" w:type="dxa"/>
            <w:shd w:val="clear" w:color="auto" w:fill="auto"/>
          </w:tcPr>
          <w:p w:rsidR="00B0406D" w:rsidRPr="00526D19" w:rsidRDefault="00B0406D" w:rsidP="0076621B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515B6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515B6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515B6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515B6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515B6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0406D" w:rsidRPr="00526D19" w:rsidRDefault="00B0406D" w:rsidP="009864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409 368,73</w:t>
            </w:r>
          </w:p>
        </w:tc>
        <w:tc>
          <w:tcPr>
            <w:tcW w:w="1275" w:type="dxa"/>
            <w:shd w:val="clear" w:color="auto" w:fill="auto"/>
          </w:tcPr>
          <w:p w:rsidR="00B0406D" w:rsidRPr="00526D19" w:rsidRDefault="00B0406D" w:rsidP="00515B6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shd w:val="clear" w:color="auto" w:fill="auto"/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Тюрина Э.С.</w:t>
            </w: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46BC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«Центр развития ребенка - детский сад №2»</w:t>
            </w:r>
          </w:p>
        </w:tc>
        <w:tc>
          <w:tcPr>
            <w:tcW w:w="1133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B065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земельный </w:t>
            </w:r>
            <w:r w:rsidRPr="00526D1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долевая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B065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38,4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32,9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84,6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1435,0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1061,0</w:t>
            </w:r>
          </w:p>
        </w:tc>
        <w:tc>
          <w:tcPr>
            <w:tcW w:w="1276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B0655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0406D" w:rsidRPr="00526D19" w:rsidRDefault="00B0406D" w:rsidP="000C313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425 545,60</w:t>
            </w:r>
          </w:p>
        </w:tc>
        <w:tc>
          <w:tcPr>
            <w:tcW w:w="1275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shd w:val="clear" w:color="auto" w:fill="auto"/>
          </w:tcPr>
          <w:p w:rsidR="00B0406D" w:rsidRPr="00526D19" w:rsidRDefault="00B0406D" w:rsidP="00F56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Легковой автомобиль</w:t>
            </w:r>
          </w:p>
          <w:p w:rsidR="00B0406D" w:rsidRPr="00526D19" w:rsidRDefault="00B0406D" w:rsidP="00B065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  <w:lang w:val="en-US"/>
              </w:rPr>
              <w:t>Chevrolet</w:t>
            </w:r>
            <w:r w:rsidRPr="00526D19">
              <w:rPr>
                <w:sz w:val="18"/>
                <w:szCs w:val="18"/>
              </w:rPr>
              <w:t xml:space="preserve"> </w:t>
            </w:r>
            <w:r w:rsidRPr="00526D19"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417" w:type="dxa"/>
            <w:shd w:val="clear" w:color="auto" w:fill="auto"/>
          </w:tcPr>
          <w:p w:rsidR="00B0406D" w:rsidRPr="00526D19" w:rsidRDefault="00B0406D" w:rsidP="000C313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778 607,06</w:t>
            </w:r>
          </w:p>
        </w:tc>
        <w:tc>
          <w:tcPr>
            <w:tcW w:w="1275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shd w:val="clear" w:color="auto" w:fill="auto"/>
          </w:tcPr>
          <w:p w:rsidR="00B0406D" w:rsidRPr="00526D19" w:rsidRDefault="00B0406D" w:rsidP="00F56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Толкачева Е.Н.</w:t>
            </w: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8B4E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«Центр развития ребенка - детский сад №3»</w:t>
            </w:r>
          </w:p>
        </w:tc>
        <w:tc>
          <w:tcPr>
            <w:tcW w:w="1133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0406D" w:rsidRPr="00526D19" w:rsidRDefault="00B0406D" w:rsidP="000C313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412 445,43</w:t>
            </w:r>
          </w:p>
        </w:tc>
        <w:tc>
          <w:tcPr>
            <w:tcW w:w="1275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shd w:val="clear" w:color="auto" w:fill="auto"/>
          </w:tcPr>
          <w:p w:rsidR="00B0406D" w:rsidRPr="00526D19" w:rsidRDefault="00B0406D" w:rsidP="00F56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492B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492B5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43,0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49,0</w:t>
            </w:r>
          </w:p>
        </w:tc>
        <w:tc>
          <w:tcPr>
            <w:tcW w:w="1276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492B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Легковой автомобиль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417" w:type="dxa"/>
            <w:shd w:val="clear" w:color="auto" w:fill="auto"/>
          </w:tcPr>
          <w:p w:rsidR="00B0406D" w:rsidRPr="00526D19" w:rsidRDefault="00B0406D" w:rsidP="000C313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876</w:t>
            </w:r>
            <w:r w:rsidRPr="00526D19">
              <w:rPr>
                <w:sz w:val="18"/>
                <w:szCs w:val="18"/>
                <w:lang w:val="en-US"/>
              </w:rPr>
              <w:t> </w:t>
            </w:r>
            <w:r w:rsidRPr="00526D19">
              <w:rPr>
                <w:sz w:val="18"/>
                <w:szCs w:val="18"/>
              </w:rPr>
              <w:t>627,0</w:t>
            </w:r>
            <w:r w:rsidRPr="00526D1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shd w:val="clear" w:color="auto" w:fill="auto"/>
          </w:tcPr>
          <w:p w:rsidR="00B0406D" w:rsidRPr="00526D19" w:rsidRDefault="00B0406D" w:rsidP="00F56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D55C0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43,0</w:t>
            </w:r>
          </w:p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49,0</w:t>
            </w:r>
          </w:p>
        </w:tc>
        <w:tc>
          <w:tcPr>
            <w:tcW w:w="1276" w:type="dxa"/>
            <w:shd w:val="clear" w:color="auto" w:fill="auto"/>
          </w:tcPr>
          <w:p w:rsidR="00B0406D" w:rsidRPr="00526D19" w:rsidRDefault="00B0406D" w:rsidP="00D55C0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D55C0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D55C0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D55C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0406D" w:rsidRPr="00526D19" w:rsidRDefault="00B0406D" w:rsidP="000C313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shd w:val="clear" w:color="auto" w:fill="auto"/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Коновалова М.И.</w:t>
            </w: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 «Центр развития ребенка - детский сад №4»</w:t>
            </w:r>
          </w:p>
        </w:tc>
        <w:tc>
          <w:tcPr>
            <w:tcW w:w="1133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5E661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663 056,67</w:t>
            </w:r>
          </w:p>
        </w:tc>
        <w:tc>
          <w:tcPr>
            <w:tcW w:w="1275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F5610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59,4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35,9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3800,0</w:t>
            </w:r>
          </w:p>
        </w:tc>
        <w:tc>
          <w:tcPr>
            <w:tcW w:w="1276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6C4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sz w:val="18"/>
                <w:szCs w:val="18"/>
                <w:lang w:val="en-US"/>
              </w:rPr>
              <w:t>Hyundai</w:t>
            </w:r>
            <w:r w:rsidRPr="00526D19">
              <w:rPr>
                <w:sz w:val="18"/>
                <w:szCs w:val="18"/>
              </w:rPr>
              <w:t xml:space="preserve"> </w:t>
            </w:r>
            <w:r w:rsidRPr="00526D19">
              <w:rPr>
                <w:sz w:val="18"/>
                <w:szCs w:val="18"/>
                <w:lang w:val="en-US"/>
              </w:rPr>
              <w:t>SANTA</w:t>
            </w:r>
            <w:r w:rsidRPr="00526D19">
              <w:rPr>
                <w:sz w:val="18"/>
                <w:szCs w:val="18"/>
              </w:rPr>
              <w:t xml:space="preserve"> </w:t>
            </w:r>
            <w:r w:rsidRPr="00526D19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417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1 591 814,01</w:t>
            </w:r>
          </w:p>
        </w:tc>
        <w:tc>
          <w:tcPr>
            <w:tcW w:w="1275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shd w:val="clear" w:color="auto" w:fill="auto"/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Антонова Л.В.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 «Детский сад №5 комбинирован-ного вида»</w:t>
            </w:r>
          </w:p>
        </w:tc>
        <w:tc>
          <w:tcPr>
            <w:tcW w:w="1133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Легковой автомобиль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417" w:type="dxa"/>
            <w:shd w:val="clear" w:color="auto" w:fill="auto"/>
          </w:tcPr>
          <w:p w:rsidR="00B0406D" w:rsidRPr="00526D19" w:rsidRDefault="00B0406D" w:rsidP="004C270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434 120,95</w:t>
            </w:r>
          </w:p>
        </w:tc>
        <w:tc>
          <w:tcPr>
            <w:tcW w:w="1275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0406D" w:rsidRPr="00526D19" w:rsidRDefault="00B0406D" w:rsidP="009735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212 064,16</w:t>
            </w:r>
          </w:p>
        </w:tc>
        <w:tc>
          <w:tcPr>
            <w:tcW w:w="1275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shd w:val="clear" w:color="auto" w:fill="auto"/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Чукаева Г.М.</w:t>
            </w:r>
          </w:p>
        </w:tc>
        <w:tc>
          <w:tcPr>
            <w:tcW w:w="1560" w:type="dxa"/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 «Центр развития ребенка - детский сад №6»</w:t>
            </w:r>
          </w:p>
        </w:tc>
        <w:tc>
          <w:tcPr>
            <w:tcW w:w="1133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63416C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63416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0406D" w:rsidRPr="00526D19" w:rsidRDefault="00B0406D" w:rsidP="00B51C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B51C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B51C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B51C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BE0F8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46,6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83,2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73C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873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BE0F8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873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474 430,82</w:t>
            </w:r>
          </w:p>
        </w:tc>
        <w:tc>
          <w:tcPr>
            <w:tcW w:w="1275" w:type="dxa"/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Вельматкина Н.А.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13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«Центр развития ребенка - детский сад №7»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A71389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138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Легковые автомобили </w:t>
            </w:r>
          </w:p>
          <w:p w:rsidR="00B0406D" w:rsidRPr="00526D19" w:rsidRDefault="00B0406D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ГАЗ 31105,</w:t>
            </w:r>
          </w:p>
          <w:p w:rsidR="00B0406D" w:rsidRPr="00526D19" w:rsidRDefault="00B0406D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366 146,79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138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Статных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20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 «Центр развития ребенка - детский сад №13»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комната в общежитии</w:t>
            </w: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индивидуальная</w:t>
            </w: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32,7</w:t>
            </w: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1D62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415 549,07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1D62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Каникова Н.А.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 «Центр развития ребенка - детский сад №14»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общая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совместная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85,9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1204,0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sz w:val="18"/>
                <w:szCs w:val="18"/>
                <w:lang w:val="en-US"/>
              </w:rPr>
              <w:t>KIA</w:t>
            </w:r>
            <w:r w:rsidRPr="00526D19">
              <w:rPr>
                <w:sz w:val="18"/>
                <w:szCs w:val="18"/>
              </w:rPr>
              <w:t xml:space="preserve"> </w:t>
            </w:r>
            <w:r w:rsidRPr="00526D19">
              <w:rPr>
                <w:sz w:val="18"/>
                <w:szCs w:val="18"/>
                <w:lang w:val="en-US"/>
              </w:rPr>
              <w:t>FB 2272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3 324 047,93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супруг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70C0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общая</w:t>
            </w:r>
          </w:p>
          <w:p w:rsidR="00B0406D" w:rsidRPr="00526D19" w:rsidRDefault="00B0406D" w:rsidP="00470C0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совместная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85,9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80,0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5E6611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5E6611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5E6611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Легковые автомобили 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  <w:lang w:val="en-US"/>
              </w:rPr>
              <w:t>Audi</w:t>
            </w:r>
            <w:r w:rsidRPr="00526D19">
              <w:rPr>
                <w:sz w:val="18"/>
                <w:szCs w:val="18"/>
              </w:rPr>
              <w:t xml:space="preserve"> </w:t>
            </w:r>
            <w:r w:rsidRPr="00526D19">
              <w:rPr>
                <w:sz w:val="18"/>
                <w:szCs w:val="18"/>
                <w:lang w:val="en-US"/>
              </w:rPr>
              <w:t>A</w:t>
            </w:r>
            <w:r w:rsidRPr="00526D19">
              <w:rPr>
                <w:sz w:val="18"/>
                <w:szCs w:val="18"/>
              </w:rPr>
              <w:t>4,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ГАЗ 3302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380 957,06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jc w:val="center"/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jc w:val="center"/>
            </w:pPr>
            <w:r w:rsidRPr="00526D19">
              <w:rPr>
                <w:sz w:val="18"/>
                <w:szCs w:val="18"/>
              </w:rPr>
              <w:t>85,9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3336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8F03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96694">
            <w:pPr>
              <w:jc w:val="center"/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96694">
            <w:pPr>
              <w:jc w:val="center"/>
            </w:pPr>
            <w:r w:rsidRPr="00526D19">
              <w:rPr>
                <w:sz w:val="18"/>
                <w:szCs w:val="18"/>
              </w:rPr>
              <w:t>85,9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966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D966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Родионова Н.Б.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№16»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473 172,50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Бикмурзина Д.Г.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47B0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Заведующая муниципального автономного дошкольного образовательно-го учреждения  «Центр развития </w:t>
            </w:r>
            <w:r w:rsidRPr="00526D19">
              <w:rPr>
                <w:sz w:val="18"/>
                <w:szCs w:val="18"/>
              </w:rPr>
              <w:lastRenderedPageBreak/>
              <w:t>ребенка - детский сад №17»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47B0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436 552,51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E1DE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B47B0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47B0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B47B0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B4232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47B0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73,8</w:t>
            </w:r>
          </w:p>
          <w:p w:rsidR="00B0406D" w:rsidRPr="00526D19" w:rsidRDefault="00B0406D" w:rsidP="00B42322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B47B0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47B0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B47B0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B47B0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C61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Легковой автомобиль</w:t>
            </w:r>
            <w:r w:rsidRPr="00526D19">
              <w:rPr>
                <w:sz w:val="18"/>
                <w:szCs w:val="18"/>
              </w:rPr>
              <w:t>,</w:t>
            </w:r>
          </w:p>
          <w:p w:rsidR="00B0406D" w:rsidRPr="00526D19" w:rsidRDefault="00B0406D" w:rsidP="00B47B0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  <w:lang w:val="en-US"/>
              </w:rPr>
              <w:t>KIA</w:t>
            </w:r>
            <w:r w:rsidRPr="00526D19">
              <w:rPr>
                <w:sz w:val="18"/>
                <w:szCs w:val="18"/>
              </w:rPr>
              <w:t xml:space="preserve"> </w:t>
            </w:r>
            <w:r w:rsidRPr="00526D19">
              <w:rPr>
                <w:sz w:val="18"/>
                <w:szCs w:val="18"/>
                <w:lang w:val="en-US"/>
              </w:rPr>
              <w:t>XM</w:t>
            </w:r>
            <w:r w:rsidRPr="00526D19">
              <w:rPr>
                <w:sz w:val="18"/>
                <w:szCs w:val="18"/>
              </w:rPr>
              <w:t xml:space="preserve"> </w:t>
            </w:r>
            <w:r w:rsidRPr="00526D19">
              <w:rPr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306 219,49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E1DE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252B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B47B0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E1DE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252B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2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Кичкирева О.А.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51C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№18 комбинированного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24C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460 234,44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452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C6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B0406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Рязина Н.С.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№20 комбинированного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0529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417 628,01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B31A9F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Галушкина С.А.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№22 комбинированно</w:t>
            </w:r>
            <w:r w:rsidRPr="00526D19">
              <w:rPr>
                <w:sz w:val="18"/>
                <w:szCs w:val="18"/>
              </w:rPr>
              <w:lastRenderedPageBreak/>
              <w:t>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жилой дом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индивидуальная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19,1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570,0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3100,0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A9193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471 657,55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26D19">
              <w:rPr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28C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Есякова Н. П..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28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№29»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28C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28C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521 095,25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квартира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долевая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81,9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Легковой автомобиль АУДИ А4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Азикова А.Н.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№32 комбинированного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621 287,08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sz w:val="18"/>
                <w:szCs w:val="18"/>
              </w:rPr>
              <w:t>Лада</w:t>
            </w:r>
            <w:r w:rsidRPr="00526D19">
              <w:rPr>
                <w:sz w:val="18"/>
                <w:szCs w:val="18"/>
                <w:lang w:val="en-US"/>
              </w:rPr>
              <w:t xml:space="preserve"> 219060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16A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448 409,01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D1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Лежаева И.Н.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№36 комбинирован-</w:t>
            </w:r>
            <w:r w:rsidRPr="00526D19">
              <w:rPr>
                <w:sz w:val="18"/>
                <w:szCs w:val="18"/>
              </w:rPr>
              <w:lastRenderedPageBreak/>
              <w:t>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F922BC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402 668,98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комната в квартире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1E2EF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52,0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14,0</w:t>
            </w: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17,1</w:t>
            </w:r>
          </w:p>
          <w:p w:rsidR="00B0406D" w:rsidRPr="00526D19" w:rsidRDefault="00B0406D" w:rsidP="004E741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303 358,43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Елисеева А.И.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№40»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4C6A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200000,0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40000,0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380000,0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4164110,0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C6A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601 696,67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 дом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квартира,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6821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6821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200000,0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400000,0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380000,0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4164110,0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1032,0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42,0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69,3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81,0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6821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6821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821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Легковые автомобили </w:t>
            </w:r>
            <w:r w:rsidRPr="00526D19">
              <w:rPr>
                <w:sz w:val="18"/>
                <w:szCs w:val="18"/>
                <w:lang w:val="en-US"/>
              </w:rPr>
              <w:t>HONDA</w:t>
            </w:r>
            <w:r w:rsidRPr="00526D19">
              <w:rPr>
                <w:sz w:val="18"/>
                <w:szCs w:val="18"/>
              </w:rPr>
              <w:t xml:space="preserve"> </w:t>
            </w:r>
            <w:r w:rsidRPr="00526D19">
              <w:rPr>
                <w:sz w:val="18"/>
                <w:szCs w:val="18"/>
                <w:lang w:val="en-US"/>
              </w:rPr>
              <w:t>ACCORD</w:t>
            </w:r>
            <w:r w:rsidRPr="00526D19">
              <w:rPr>
                <w:sz w:val="18"/>
                <w:szCs w:val="18"/>
              </w:rPr>
              <w:t>,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УАЗ 31517,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УАЗ 31517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Грузовые автомобили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ЗИЛ 431412, КАМАЗ 65115-62,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КАМАЗ 65115-62,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6821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Трактор МТЗ -82.1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43E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550 045,12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Семтина 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№41 присмотра и оздоровления»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300,0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389 531,40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148B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color w:val="000000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A7D0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200 389,86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Волкова Н.Б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№42»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579 395,10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59,5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473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295 306,21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Кузнецова Н.Б.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№43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764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317 863,36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rPr>
          <w:trHeight w:val="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Дегтярева Т.Н.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№44»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66,1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2700,0</w:t>
            </w: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574E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560 997,82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rPr>
          <w:trHeight w:val="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F095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F09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F09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F09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5438B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F095F"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F095F"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Легковой автомобиль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  <w:lang w:val="en-US"/>
              </w:rPr>
              <w:t>TOYOTA COROLA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593B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184 847,99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rPr>
          <w:trHeight w:val="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Комарова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«Центр развития ребенка - детский сад №46»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427 223,06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43666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sz w:val="18"/>
                <w:szCs w:val="18"/>
                <w:lang w:val="en-US"/>
              </w:rPr>
              <w:t>HONDAI Solaris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B49A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176 783,30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Мугрычева И.А.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№47»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510D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410 079,19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510D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376 230,90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Максимова Л.Ф.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Заведующая муниципального дошкольного образовательно-го учреждения «Детский сад </w:t>
            </w:r>
            <w:r w:rsidRPr="00526D19">
              <w:rPr>
                <w:sz w:val="18"/>
                <w:szCs w:val="18"/>
              </w:rPr>
              <w:lastRenderedPageBreak/>
              <w:t>№55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D38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423 033,78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Агеева А.М.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«Центр развития ребенка - детский сад №58»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BC7A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126,1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957,0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34025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34025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Легковые автомобили ВАЗ 21099,</w:t>
            </w:r>
          </w:p>
          <w:p w:rsidR="00B0406D" w:rsidRPr="00526D19" w:rsidRDefault="00B0406D" w:rsidP="002D0FE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ВАЗ 21124 Лада 112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5E66C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491 249,75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D0FE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D0FE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D0FE5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D0FE5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D0FE5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D0FE5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9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жилой дом </w:t>
            </w:r>
          </w:p>
          <w:p w:rsidR="00B0406D" w:rsidRPr="00526D19" w:rsidRDefault="00B0406D" w:rsidP="00D9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9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126,1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966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D0FE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D0FE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Гришнева Ю.В.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№59»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1D3C9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E14A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общая</w:t>
            </w:r>
          </w:p>
          <w:p w:rsidR="00B0406D" w:rsidRPr="00526D19" w:rsidRDefault="00B0406D" w:rsidP="006E14A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совместная</w:t>
            </w:r>
          </w:p>
          <w:p w:rsidR="00B0406D" w:rsidRPr="00526D19" w:rsidRDefault="00B0406D" w:rsidP="00767E5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5438B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61,</w:t>
            </w:r>
            <w:r w:rsidRPr="00526D1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62CA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  <w:lang w:val="en-US"/>
              </w:rPr>
              <w:t>LIFAN</w:t>
            </w:r>
            <w:r w:rsidRPr="00526D19">
              <w:rPr>
                <w:color w:val="000000"/>
                <w:sz w:val="18"/>
                <w:szCs w:val="18"/>
              </w:rPr>
              <w:t xml:space="preserve"> 113300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16AF3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333 947,64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Сапожникова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образовательного учреждения «Детский сад №64 комбинированного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жилой дом 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543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  <w:lang w:val="en-US"/>
              </w:rPr>
              <w:t>578 511</w:t>
            </w:r>
            <w:r w:rsidRPr="00526D19">
              <w:rPr>
                <w:sz w:val="18"/>
                <w:szCs w:val="18"/>
              </w:rPr>
              <w:t>,</w:t>
            </w:r>
            <w:r w:rsidRPr="00526D19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Янбулатова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№65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478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D20BF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61,2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1017,0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Россия 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65438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Россия 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Легковой автомобиль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КИА РИО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3627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378 098,71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24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индивидуальная</w:t>
            </w:r>
          </w:p>
          <w:p w:rsidR="00B0406D" w:rsidRPr="00526D19" w:rsidRDefault="00B0406D" w:rsidP="00424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424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24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61,2</w:t>
            </w:r>
          </w:p>
          <w:p w:rsidR="00B0406D" w:rsidRPr="00526D19" w:rsidRDefault="00B0406D" w:rsidP="00424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424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24D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Грузовой автомобиль Газель 2834 </w:t>
            </w:r>
            <w:r w:rsidRPr="00526D19">
              <w:rPr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3627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A153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37D7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A15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Дегтярева Ю.Ш.</w:t>
            </w:r>
          </w:p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(д/о)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№66»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64,2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Россия 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627 438,76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3216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3 445 858,36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74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Ледяйкина О.П.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№66»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50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377 423,90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B50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Легковой автомобиль</w:t>
            </w:r>
          </w:p>
          <w:p w:rsidR="00B0406D" w:rsidRPr="00526D19" w:rsidRDefault="00B0406D" w:rsidP="008B5079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  <w:lang w:val="en-US"/>
              </w:rPr>
              <w:t>Scoda Octavia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752 201,02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D9541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Стеблина О.П.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469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№68»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6E9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B36E9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B36E9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72,1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B37E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  <w:p w:rsidR="00B0406D" w:rsidRPr="00526D19" w:rsidRDefault="00B0406D" w:rsidP="00BB37E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BB37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B37E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B37E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6E9C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6E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796 898,31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6E9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57,7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C5559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sz w:val="18"/>
                <w:szCs w:val="18"/>
                <w:lang w:val="en-US"/>
              </w:rPr>
              <w:t>Fiat Albia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236 373,12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Гераськина О.Д.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№69»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9C594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326 846,18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7326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7326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398 605,15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rPr>
          <w:trHeight w:val="1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rPr>
          <w:trHeight w:val="1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902953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Зевайкина И.Е.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№70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333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6090F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6090F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6090F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91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401 790,90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542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54,1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3700,0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81B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C2A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1 147 699,24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333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Вершинина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№71»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61,7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1227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401 606,41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Живайкина Н.И.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№72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5A48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390 414,80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32,7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1485,0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2BD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sz w:val="18"/>
                <w:szCs w:val="18"/>
              </w:rPr>
              <w:t>Лада</w:t>
            </w:r>
            <w:r w:rsidRPr="00526D19">
              <w:rPr>
                <w:sz w:val="18"/>
                <w:szCs w:val="18"/>
                <w:lang w:val="en-US"/>
              </w:rPr>
              <w:t xml:space="preserve"> </w:t>
            </w:r>
            <w:r w:rsidRPr="00526D19">
              <w:rPr>
                <w:sz w:val="18"/>
                <w:szCs w:val="18"/>
              </w:rPr>
              <w:t>Калина 111730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410C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358 124,94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D09B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32,75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tabs>
                <w:tab w:val="left" w:pos="0"/>
              </w:tabs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Баранова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Заведующая муниципального автономного дошкольного образовательно-го учреждения </w:t>
            </w:r>
            <w:r w:rsidRPr="00526D19">
              <w:rPr>
                <w:sz w:val="18"/>
                <w:szCs w:val="18"/>
              </w:rPr>
              <w:lastRenderedPageBreak/>
              <w:t>«Центр развития ребенка - детский сад №73»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3E73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598 480,05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600,0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45,2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71B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sz w:val="18"/>
                <w:szCs w:val="18"/>
                <w:lang w:val="en-US"/>
              </w:rPr>
              <w:t>TOYOTA</w:t>
            </w:r>
            <w:r w:rsidRPr="00526D19">
              <w:rPr>
                <w:sz w:val="18"/>
                <w:szCs w:val="18"/>
              </w:rPr>
              <w:t xml:space="preserve"> </w:t>
            </w:r>
            <w:r w:rsidRPr="00526D19">
              <w:rPr>
                <w:sz w:val="18"/>
                <w:szCs w:val="18"/>
                <w:lang w:val="en-US"/>
              </w:rPr>
              <w:t>RAV</w:t>
            </w:r>
            <w:r w:rsidRPr="00526D19">
              <w:rPr>
                <w:sz w:val="18"/>
                <w:szCs w:val="18"/>
              </w:rPr>
              <w:t>4 3</w:t>
            </w:r>
            <w:r w:rsidRPr="00526D19">
              <w:rPr>
                <w:sz w:val="18"/>
                <w:szCs w:val="18"/>
                <w:lang w:val="en-US"/>
              </w:rPr>
              <w:t>ZR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B49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895 309,24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Казицина 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№76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0755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гараж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0755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0755C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0755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0755CE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C83F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32,6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47,4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17,1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1600,0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22,0</w:t>
            </w:r>
          </w:p>
          <w:p w:rsidR="00B0406D" w:rsidRPr="00526D19" w:rsidRDefault="00B0406D" w:rsidP="00C83F2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4435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84435B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4435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C83F2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sz w:val="18"/>
                <w:szCs w:val="18"/>
                <w:lang w:val="en-US"/>
              </w:rPr>
              <w:t>Mitsubishi</w:t>
            </w:r>
            <w:r w:rsidRPr="00526D19">
              <w:rPr>
                <w:sz w:val="18"/>
                <w:szCs w:val="18"/>
              </w:rPr>
              <w:t xml:space="preserve"> </w:t>
            </w:r>
            <w:r w:rsidRPr="00526D19">
              <w:rPr>
                <w:sz w:val="18"/>
                <w:szCs w:val="18"/>
                <w:lang w:val="en-US"/>
              </w:rPr>
              <w:t>Endeavor</w:t>
            </w:r>
            <w:r w:rsidRPr="00526D19">
              <w:rPr>
                <w:sz w:val="18"/>
                <w:szCs w:val="18"/>
              </w:rPr>
              <w:t xml:space="preserve"> </w:t>
            </w:r>
            <w:r w:rsidRPr="00526D19">
              <w:rPr>
                <w:sz w:val="18"/>
                <w:szCs w:val="18"/>
                <w:lang w:val="en-US"/>
              </w:rPr>
              <w:t>AWD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  <w:lang w:val="en-US"/>
              </w:rPr>
              <w:t>530 959.75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86459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Легковые автомобили </w:t>
            </w:r>
            <w:r w:rsidRPr="00526D19">
              <w:rPr>
                <w:sz w:val="18"/>
                <w:szCs w:val="18"/>
              </w:rPr>
              <w:t>Москвич 401,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393E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УАЗ 469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393E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Федотова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Заведующая муниципального дошкольного </w:t>
            </w:r>
            <w:r w:rsidRPr="00526D19">
              <w:rPr>
                <w:sz w:val="18"/>
                <w:szCs w:val="18"/>
              </w:rPr>
              <w:lastRenderedPageBreak/>
              <w:t>образовательно-го учреждения «Детский сад №78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031FE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031FE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031FE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433 212,93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BC7A1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42,8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031FE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031FE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031FE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153 348,97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10B62">
            <w:pPr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10B62">
            <w:pPr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10B62">
            <w:pPr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10B62">
            <w:pPr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10B62">
            <w:pPr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10B62">
            <w:pPr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10B62">
            <w:pPr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10B62">
            <w:pPr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10B62">
            <w:pPr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10B62">
            <w:pPr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10B62">
            <w:pPr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10B62">
            <w:pPr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10B62">
            <w:pPr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42812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Козлова Т.Н.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№79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E410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44,6</w:t>
            </w: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Легковой автомобиль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Шкода </w:t>
            </w:r>
            <w:r w:rsidRPr="00526D19">
              <w:rPr>
                <w:sz w:val="18"/>
                <w:szCs w:val="18"/>
                <w:lang w:val="en-US"/>
              </w:rPr>
              <w:t>CWY</w:t>
            </w:r>
            <w:r w:rsidRPr="00526D19">
              <w:rPr>
                <w:sz w:val="18"/>
                <w:szCs w:val="18"/>
              </w:rPr>
              <w:t xml:space="preserve"> 485296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552 821,12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538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D074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1500,0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D074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D074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756 546,16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945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Вишнякова 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№80 комбинирован-</w:t>
            </w:r>
            <w:r w:rsidRPr="00526D19">
              <w:rPr>
                <w:sz w:val="18"/>
                <w:szCs w:val="18"/>
              </w:rPr>
              <w:lastRenderedPageBreak/>
              <w:t>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79,2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11593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  <w:lang w:val="en-US"/>
              </w:rPr>
              <w:t>424 </w:t>
            </w:r>
            <w:r w:rsidRPr="00526D19">
              <w:rPr>
                <w:sz w:val="18"/>
                <w:szCs w:val="18"/>
              </w:rPr>
              <w:t>004,06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945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Кузьмина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№81»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color w:val="000000"/>
                <w:sz w:val="18"/>
                <w:szCs w:val="18"/>
                <w:lang w:val="en-US"/>
              </w:rPr>
              <w:t>Volkswagen</w:t>
            </w:r>
            <w:r w:rsidRPr="00526D19">
              <w:rPr>
                <w:color w:val="000000"/>
                <w:sz w:val="18"/>
                <w:szCs w:val="18"/>
              </w:rPr>
              <w:t xml:space="preserve"> </w:t>
            </w:r>
            <w:r w:rsidRPr="00526D19">
              <w:rPr>
                <w:color w:val="000000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399 583,23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043D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043D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sz w:val="18"/>
                <w:szCs w:val="18"/>
              </w:rPr>
              <w:t>ВАЗ</w:t>
            </w:r>
            <w:r w:rsidRPr="00526D19">
              <w:rPr>
                <w:sz w:val="18"/>
                <w:szCs w:val="18"/>
                <w:lang w:val="en-US"/>
              </w:rPr>
              <w:t xml:space="preserve"> 21093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043D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186 833,82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945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Фадейкина Е.И.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A6C6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№82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61,20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384 746,69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11593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61,20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</w:rPr>
              <w:t>Легковой автомобиль</w:t>
            </w:r>
            <w:r w:rsidRPr="00526D19">
              <w:rPr>
                <w:color w:val="000000"/>
                <w:sz w:val="18"/>
                <w:szCs w:val="18"/>
                <w:lang w:val="en-US"/>
              </w:rPr>
              <w:t xml:space="preserve"> Reno 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A6C6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83 738,10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94562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Кияйкина Н.Н.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№83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369 536,25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373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659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Легковые автомобили </w:t>
            </w:r>
            <w:r w:rsidRPr="00526D19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526D19">
              <w:rPr>
                <w:color w:val="000000"/>
                <w:sz w:val="18"/>
                <w:szCs w:val="18"/>
              </w:rPr>
              <w:t xml:space="preserve"> </w:t>
            </w:r>
            <w:r w:rsidRPr="00526D19">
              <w:rPr>
                <w:color w:val="000000"/>
                <w:sz w:val="18"/>
                <w:szCs w:val="18"/>
                <w:lang w:val="en-US"/>
              </w:rPr>
              <w:t>Qashqai</w:t>
            </w:r>
          </w:p>
          <w:p w:rsidR="00B0406D" w:rsidRPr="00526D19" w:rsidRDefault="00B0406D" w:rsidP="006659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УАЗ 31622</w:t>
            </w:r>
          </w:p>
          <w:p w:rsidR="00B0406D" w:rsidRPr="00526D19" w:rsidRDefault="00B0406D" w:rsidP="006659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  <w:lang w:val="en-US"/>
              </w:rPr>
              <w:t>Ford</w:t>
            </w:r>
            <w:r w:rsidRPr="00526D19">
              <w:rPr>
                <w:color w:val="000000"/>
                <w:sz w:val="18"/>
                <w:szCs w:val="18"/>
              </w:rPr>
              <w:t xml:space="preserve"> </w:t>
            </w:r>
            <w:r w:rsidRPr="00526D19">
              <w:rPr>
                <w:color w:val="000000"/>
                <w:sz w:val="18"/>
                <w:szCs w:val="18"/>
                <w:lang w:val="en-US"/>
              </w:rPr>
              <w:t>Fusion</w:t>
            </w:r>
          </w:p>
          <w:p w:rsidR="00B0406D" w:rsidRPr="00526D19" w:rsidRDefault="00B0406D" w:rsidP="006659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B0406D" w:rsidRPr="00526D19" w:rsidRDefault="00B0406D" w:rsidP="006659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Сельскохозяйственная техника </w:t>
            </w:r>
            <w:r w:rsidRPr="00526D19">
              <w:rPr>
                <w:color w:val="000000"/>
                <w:sz w:val="18"/>
                <w:szCs w:val="18"/>
              </w:rPr>
              <w:lastRenderedPageBreak/>
              <w:t>Трактор беларус -922</w:t>
            </w:r>
          </w:p>
          <w:p w:rsidR="00B0406D" w:rsidRPr="00526D19" w:rsidRDefault="00B0406D" w:rsidP="006659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Погрузчик ЭБП-5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1E7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401 498,83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B94562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26D19">
              <w:rPr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Суюшова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№85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2D61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2D61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60,8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8C4BD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38</w:t>
            </w:r>
            <w:r w:rsidRPr="00526D19">
              <w:rPr>
                <w:sz w:val="18"/>
                <w:szCs w:val="18"/>
                <w:lang w:val="en-US"/>
              </w:rPr>
              <w:t>9</w:t>
            </w:r>
            <w:r w:rsidRPr="00526D19">
              <w:rPr>
                <w:sz w:val="18"/>
                <w:szCs w:val="18"/>
              </w:rPr>
              <w:t> </w:t>
            </w:r>
            <w:r w:rsidRPr="00526D19">
              <w:rPr>
                <w:sz w:val="18"/>
                <w:szCs w:val="18"/>
                <w:lang w:val="en-US"/>
              </w:rPr>
              <w:t>194</w:t>
            </w:r>
            <w:r w:rsidRPr="00526D19">
              <w:rPr>
                <w:sz w:val="18"/>
                <w:szCs w:val="18"/>
              </w:rPr>
              <w:t>,</w:t>
            </w:r>
            <w:r w:rsidRPr="00526D19">
              <w:rPr>
                <w:sz w:val="18"/>
                <w:szCs w:val="18"/>
                <w:lang w:val="en-US"/>
              </w:rPr>
              <w:t>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FF1A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60,8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FF1A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8C4BD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6</w:t>
            </w:r>
            <w:r w:rsidRPr="00526D19">
              <w:rPr>
                <w:sz w:val="18"/>
                <w:szCs w:val="18"/>
                <w:lang w:val="en-US"/>
              </w:rPr>
              <w:t>36</w:t>
            </w:r>
            <w:r w:rsidRPr="00526D19">
              <w:rPr>
                <w:sz w:val="18"/>
                <w:szCs w:val="18"/>
              </w:rPr>
              <w:t> </w:t>
            </w:r>
            <w:r w:rsidRPr="00526D19">
              <w:rPr>
                <w:sz w:val="18"/>
                <w:szCs w:val="18"/>
                <w:lang w:val="en-US"/>
              </w:rPr>
              <w:t>014</w:t>
            </w:r>
            <w:r w:rsidRPr="00526D19">
              <w:rPr>
                <w:sz w:val="18"/>
                <w:szCs w:val="18"/>
              </w:rPr>
              <w:t>,</w:t>
            </w:r>
            <w:r w:rsidRPr="00526D19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60,8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3E66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60,8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B7A6A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26D1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Ивлиева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E730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№86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E730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8F03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61,2</w:t>
            </w:r>
          </w:p>
          <w:p w:rsidR="00B0406D" w:rsidRPr="00526D19" w:rsidRDefault="00B0406D" w:rsidP="008F03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F03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8F03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F03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F6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344 446,63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B7A6A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Банникова Н.Б.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Заведующая муниципального дошкольного образовательного учреждения «Детский сад </w:t>
            </w:r>
            <w:r w:rsidRPr="00526D19">
              <w:rPr>
                <w:sz w:val="18"/>
                <w:szCs w:val="18"/>
              </w:rPr>
              <w:lastRenderedPageBreak/>
              <w:t>№87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065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56A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  <w:lang w:val="en-US"/>
              </w:rPr>
              <w:t>408 389</w:t>
            </w:r>
            <w:r w:rsidRPr="00526D19">
              <w:rPr>
                <w:sz w:val="18"/>
                <w:szCs w:val="18"/>
              </w:rPr>
              <w:t>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B37E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B37E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BB37E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B37E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B37E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B37E5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B37E5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B37E5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B37E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4F67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B7A6A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Борисова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№88»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392 271,52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B7A6A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Гурьянова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№89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59,5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24,0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19,8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F97BFE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7BFE">
              <w:rPr>
                <w:sz w:val="18"/>
                <w:szCs w:val="18"/>
                <w:shd w:val="clear" w:color="auto" w:fill="DAEEF3"/>
              </w:rPr>
              <w:t>Росси</w:t>
            </w:r>
            <w:r w:rsidRPr="00F97BFE">
              <w:rPr>
                <w:sz w:val="18"/>
                <w:szCs w:val="18"/>
              </w:rPr>
              <w:t>я</w:t>
            </w:r>
          </w:p>
          <w:p w:rsidR="00B0406D" w:rsidRPr="00F97BFE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F97BFE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F97BFE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7BFE">
              <w:rPr>
                <w:sz w:val="18"/>
                <w:szCs w:val="18"/>
                <w:shd w:val="clear" w:color="auto" w:fill="DAEEF3"/>
              </w:rPr>
              <w:t>Росси</w:t>
            </w:r>
            <w:r w:rsidRPr="00F97BFE">
              <w:rPr>
                <w:sz w:val="18"/>
                <w:szCs w:val="18"/>
              </w:rPr>
              <w:t>я</w:t>
            </w:r>
          </w:p>
          <w:p w:rsidR="00B0406D" w:rsidRPr="00F97BFE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F97BFE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7BFE">
              <w:rPr>
                <w:sz w:val="18"/>
                <w:szCs w:val="18"/>
                <w:shd w:val="clear" w:color="auto" w:fill="DAEEF3"/>
              </w:rPr>
              <w:t>Росси</w:t>
            </w:r>
            <w:r w:rsidRPr="00F97BFE">
              <w:rPr>
                <w:sz w:val="18"/>
                <w:szCs w:val="18"/>
              </w:rPr>
              <w:t>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Шевроле </w:t>
            </w:r>
            <w:r w:rsidRPr="00526D19">
              <w:rPr>
                <w:color w:val="000000"/>
                <w:sz w:val="18"/>
                <w:szCs w:val="18"/>
                <w:lang w:val="en-US"/>
              </w:rPr>
              <w:t>AVEO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D074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425 242,58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B7A6A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Чушкина Э.И.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F08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«Центр развития ребенка -детский сад №90»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5704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5704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5704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жилой дом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36,0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735974,0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2700,0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5704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5704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0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572 648,45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sz w:val="18"/>
                <w:szCs w:val="18"/>
              </w:rPr>
              <w:t>Toyota</w:t>
            </w:r>
            <w:r w:rsidRPr="00526D19">
              <w:rPr>
                <w:sz w:val="18"/>
                <w:szCs w:val="18"/>
                <w:lang w:val="en-US"/>
              </w:rPr>
              <w:t xml:space="preserve"> Rav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0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1 283 811,09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B7A6A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E730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Кузина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 муниципального дошкольного образовательно-го учреждения «Детский сад №91 компенсиру-ющего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344 545,22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B7A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B7A6A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Заварцева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№93»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80,93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615 932,12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C53D6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C53D6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C53D6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C53D6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80,9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52,9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1500,0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3500,0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45B9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Автоприцеп (самодельный)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471 577,66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rPr>
          <w:trHeight w:val="17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B7A6A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Луконина Л.М.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   № 94»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E14A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общая</w:t>
            </w:r>
          </w:p>
          <w:p w:rsidR="00B0406D" w:rsidRPr="00526D19" w:rsidRDefault="00B0406D" w:rsidP="006E14A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совместная</w:t>
            </w:r>
          </w:p>
          <w:p w:rsidR="00B0406D" w:rsidRPr="00526D19" w:rsidRDefault="00B0406D" w:rsidP="008369D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369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8369D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42,3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Богдан 2110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554 015,65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B7A6A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Колесник Е.Ю.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 97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55E2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D55E2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D55E2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D55E2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58,0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55E2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D55E2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D55E2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D55E2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51DB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376 654,85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517F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58,0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D3E3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Легковые автомобили РЕНО </w:t>
            </w:r>
            <w:r w:rsidRPr="00526D19">
              <w:rPr>
                <w:color w:val="000000"/>
                <w:sz w:val="18"/>
                <w:szCs w:val="18"/>
                <w:lang w:val="en-US"/>
              </w:rPr>
              <w:t>SR</w:t>
            </w:r>
          </w:p>
          <w:p w:rsidR="00B0406D" w:rsidRPr="00526D19" w:rsidRDefault="00B0406D" w:rsidP="00FD3E3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FD3E3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РЕНО </w:t>
            </w:r>
            <w:r w:rsidRPr="00526D19">
              <w:rPr>
                <w:color w:val="000000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1 830 167,38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63785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Донина Н.Ю.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 98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65,2</w:t>
            </w:r>
          </w:p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437 715,52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65,2</w:t>
            </w:r>
          </w:p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sz w:val="18"/>
                <w:szCs w:val="18"/>
                <w:lang w:val="en-US"/>
              </w:rPr>
              <w:t>Opel Astra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838 716,35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63785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Захарова Р. 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№99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 Комната на общей кухне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782 662,16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6378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26D19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Парамонова Т.Ф.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№101»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B22E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379 640,13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366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</w:pPr>
            <w:r w:rsidRPr="00526D19">
              <w:rPr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 xml:space="preserve">Грейт Волл </w:t>
            </w:r>
          </w:p>
          <w:p w:rsidR="00B0406D" w:rsidRPr="00526D19" w:rsidRDefault="00B0406D" w:rsidP="002237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603 948,65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02F6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469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02F6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02F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63785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02F6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Ваганова И.Н.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№103»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412 251,14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334BBB">
            <w:pPr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D16FE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64,1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450,0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Легковые автомобили </w:t>
            </w:r>
            <w:r w:rsidRPr="00526D19">
              <w:rPr>
                <w:sz w:val="18"/>
                <w:szCs w:val="18"/>
              </w:rPr>
              <w:t>ВАЗ 21083,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Лада 219000 ГРАНТА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63785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Киселева Р.А.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№104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B434A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D2069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61,4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81513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81513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81513">
            <w:pPr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8151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764 789,09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63785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Любавцева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автономного дошкольного образовательно-го учреждения «Детский сад №112»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гараж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5B043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5B043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5139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45402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5139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5139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1500,0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365,0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1541,0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32,9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75,0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281,8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206,5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45402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1227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2 043 972,68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E14A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общая</w:t>
            </w:r>
          </w:p>
          <w:p w:rsidR="00B0406D" w:rsidRPr="00526D19" w:rsidRDefault="00B0406D" w:rsidP="006E14A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совместная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045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8045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75,0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67,0</w:t>
            </w:r>
          </w:p>
          <w:p w:rsidR="00B0406D" w:rsidRPr="00526D19" w:rsidRDefault="00B0406D" w:rsidP="008045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F333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8045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E32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Легковые автомобили </w:t>
            </w:r>
            <w:r w:rsidRPr="00526D19">
              <w:rPr>
                <w:sz w:val="18"/>
                <w:szCs w:val="18"/>
              </w:rPr>
              <w:t xml:space="preserve">Toyota </w:t>
            </w:r>
            <w:r w:rsidRPr="00526D19">
              <w:rPr>
                <w:sz w:val="18"/>
                <w:szCs w:val="18"/>
                <w:lang w:val="en-US"/>
              </w:rPr>
              <w:t>Highlander</w:t>
            </w:r>
          </w:p>
          <w:p w:rsidR="00B0406D" w:rsidRPr="00526D19" w:rsidRDefault="00B0406D" w:rsidP="009E32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804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751 770,31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63785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Никитина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F08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№114»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24,0</w:t>
            </w:r>
          </w:p>
          <w:p w:rsidR="00B0406D" w:rsidRPr="00526D19" w:rsidRDefault="00B0406D" w:rsidP="000F083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866 536,00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A1D4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63785">
            <w:pPr>
              <w:spacing w:line="240" w:lineRule="auto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Горянова О,В.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№115»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1200,0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294 760,80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476 835,43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63785">
            <w:pPr>
              <w:pStyle w:val="a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6D19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Апряткина Е.М.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№116 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хозяйственное </w:t>
            </w: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помещение (нежилое)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lastRenderedPageBreak/>
              <w:t>долевая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1108,0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2814,0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22,7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39,4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66,0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51,8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556 057,07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гараж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долевая</w:t>
            </w:r>
          </w:p>
          <w:p w:rsidR="00B0406D" w:rsidRPr="00526D19" w:rsidRDefault="00B0406D" w:rsidP="00CE5AF0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844CA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890,0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18,0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67,4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66,0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14,9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Легковые автомобили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УАЗ 2206, </w:t>
            </w:r>
            <w:r w:rsidRPr="00526D19">
              <w:rPr>
                <w:sz w:val="18"/>
                <w:szCs w:val="18"/>
                <w:lang w:val="en-US"/>
              </w:rPr>
              <w:t>CHEVROLET</w:t>
            </w:r>
            <w:r w:rsidRPr="00526D19">
              <w:rPr>
                <w:sz w:val="18"/>
                <w:szCs w:val="18"/>
              </w:rPr>
              <w:t xml:space="preserve"> </w:t>
            </w:r>
            <w:r w:rsidRPr="00526D19">
              <w:rPr>
                <w:sz w:val="18"/>
                <w:szCs w:val="18"/>
                <w:lang w:val="en-US"/>
              </w:rPr>
              <w:t>Captiva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394 869,32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D63785">
            <w:pPr>
              <w:pStyle w:val="a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D19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Жаркова О.Г.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 муниципального дошкольного образовательно-го учреждения «Детский сад №117»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36,5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338 563,72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pStyle w:val="af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5D7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59132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26D19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273 796,66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D19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Кочемасова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Заведующая  муниципального дошкольного образовательно-го учреждения городского округа Саранск «Детский сад </w:t>
            </w:r>
            <w:r w:rsidRPr="00526D19">
              <w:rPr>
                <w:sz w:val="18"/>
                <w:szCs w:val="18"/>
              </w:rPr>
              <w:lastRenderedPageBreak/>
              <w:t>№118»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жилой дом</w:t>
            </w:r>
          </w:p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земельный </w:t>
            </w:r>
            <w:r w:rsidRPr="00526D1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75D7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индивидуальная</w:t>
            </w:r>
          </w:p>
          <w:p w:rsidR="00B0406D" w:rsidRPr="00526D19" w:rsidRDefault="00B0406D" w:rsidP="00A75D7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A75D7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A75D7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индивидуальная</w:t>
            </w:r>
          </w:p>
          <w:p w:rsidR="00B0406D" w:rsidRPr="00526D19" w:rsidRDefault="00B0406D" w:rsidP="00A75D7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84,2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1019,0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332 052,32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52E6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  <w:p w:rsidR="00B0406D" w:rsidRPr="00526D19" w:rsidRDefault="00B0406D" w:rsidP="00652E6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652E6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652E6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652E6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84,2</w:t>
            </w: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1019,0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52E6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Легковой автомобиль</w:t>
            </w:r>
          </w:p>
          <w:p w:rsidR="00B0406D" w:rsidRPr="00526D19" w:rsidRDefault="00B0406D" w:rsidP="0084568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 xml:space="preserve">РЕНО </w:t>
            </w:r>
            <w:r w:rsidRPr="00526D19">
              <w:rPr>
                <w:sz w:val="18"/>
                <w:szCs w:val="18"/>
                <w:lang w:val="en-US"/>
              </w:rPr>
              <w:t>Fluence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691 567,48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D19">
              <w:rPr>
                <w:rFonts w:ascii="Times New Roman" w:hAnsi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84,2</w:t>
            </w: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1019,0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D70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Шакина Г.В.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B0B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Директор муниципального автономного общеобразовательного учреждения «Прогимназия №119»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111,9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467 295,33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22,0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111,9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031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031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F031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5CF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Легковые автомобили </w:t>
            </w:r>
            <w:r w:rsidRPr="00526D19">
              <w:rPr>
                <w:sz w:val="18"/>
                <w:szCs w:val="18"/>
                <w:lang w:val="en-US"/>
              </w:rPr>
              <w:t>Lada</w:t>
            </w:r>
            <w:r w:rsidRPr="00526D19">
              <w:rPr>
                <w:sz w:val="18"/>
                <w:szCs w:val="18"/>
              </w:rPr>
              <w:t xml:space="preserve"> </w:t>
            </w:r>
            <w:r w:rsidRPr="00526D19">
              <w:rPr>
                <w:sz w:val="18"/>
                <w:szCs w:val="18"/>
                <w:lang w:val="en-US"/>
              </w:rPr>
              <w:t>Largus</w:t>
            </w:r>
            <w:r w:rsidRPr="00526D19">
              <w:rPr>
                <w:sz w:val="18"/>
                <w:szCs w:val="18"/>
              </w:rPr>
              <w:t xml:space="preserve">, </w:t>
            </w:r>
            <w:r w:rsidRPr="00526D19">
              <w:rPr>
                <w:sz w:val="18"/>
                <w:szCs w:val="18"/>
                <w:lang w:val="en-US"/>
              </w:rPr>
              <w:t>Citroen</w:t>
            </w:r>
            <w:r w:rsidRPr="00526D19">
              <w:rPr>
                <w:sz w:val="18"/>
                <w:szCs w:val="18"/>
              </w:rPr>
              <w:t xml:space="preserve"> </w:t>
            </w:r>
            <w:r w:rsidRPr="00526D19">
              <w:rPr>
                <w:sz w:val="18"/>
                <w:szCs w:val="18"/>
                <w:lang w:val="en-US"/>
              </w:rPr>
              <w:t>C</w:t>
            </w:r>
            <w:r w:rsidRPr="00526D19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363 076,08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A2C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Шитова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</w:t>
            </w:r>
            <w:r w:rsidRPr="00526D19">
              <w:rPr>
                <w:sz w:val="18"/>
                <w:szCs w:val="18"/>
              </w:rPr>
              <w:lastRenderedPageBreak/>
              <w:t>го учреждения «Детский сад №120 общеразвива-ющего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color w:val="000000"/>
                <w:sz w:val="18"/>
                <w:szCs w:val="18"/>
                <w:lang w:val="en-US"/>
              </w:rPr>
              <w:lastRenderedPageBreak/>
              <w:t>Nissan Micra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310 572,80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D0E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D0E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0D0E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0D0E5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D742E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Суркова Л.Ю.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   № 121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63,0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1400,0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Легковые автомобили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ВАЗ 32121,</w:t>
            </w:r>
          </w:p>
          <w:p w:rsidR="00B0406D" w:rsidRPr="00526D19" w:rsidRDefault="00B0406D" w:rsidP="005842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СЕАЗ 11113-02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433 601,10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5950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5842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5842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жилой дом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30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жилой дом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  <w:p w:rsidR="00B0406D" w:rsidRPr="00526D19" w:rsidRDefault="00B0406D" w:rsidP="007830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830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долевая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D2069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5950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D2069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D2069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долевая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830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  <w:p w:rsidR="00B0406D" w:rsidRPr="00526D19" w:rsidRDefault="00B0406D" w:rsidP="007830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830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759,0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1273,0</w:t>
            </w:r>
          </w:p>
          <w:p w:rsidR="00B0406D" w:rsidRPr="00526D19" w:rsidRDefault="00B0406D" w:rsidP="007830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1500,0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1549,0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58,1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184,2</w:t>
            </w:r>
          </w:p>
          <w:p w:rsidR="00B0406D" w:rsidRPr="00526D19" w:rsidRDefault="00B0406D" w:rsidP="007830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63,0</w:t>
            </w:r>
          </w:p>
          <w:p w:rsidR="00B0406D" w:rsidRPr="00526D19" w:rsidRDefault="00B0406D" w:rsidP="007830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9706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Россия 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1B77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830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B0406D" w:rsidRPr="00526D19" w:rsidRDefault="00B0406D" w:rsidP="007830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Легковые автомобили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ШЕВРОЛЕ НИВА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Фольксваген Туарег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Лада 217010 Приора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1 876 035,83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26D19">
              <w:rPr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Рождественская Т.В.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 муниципального дошкольного образовательно-го учреждения «Детский сад №122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830DB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47,2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38,7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600,0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663 151,40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26D19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Савина Е.Г.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1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 муниципального дошкольного образовательно-го учреждения «Детский сад №124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6E14A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общая</w:t>
            </w:r>
          </w:p>
          <w:p w:rsidR="00B0406D" w:rsidRPr="00526D19" w:rsidRDefault="00B0406D" w:rsidP="006E14A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совместная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F23D1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8F03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  <w:lang w:val="en-US"/>
              </w:rPr>
              <w:t>466 395.47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1ED9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F23D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262 040,91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1ED9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BF23D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84DB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9029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Мухина И.Н.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Заведующая муниципального </w:t>
            </w:r>
            <w:r w:rsidRPr="00526D19">
              <w:rPr>
                <w:sz w:val="18"/>
                <w:szCs w:val="18"/>
              </w:rPr>
              <w:lastRenderedPageBreak/>
              <w:t>дошкольного образовательно-го учреждения «Детский сад №125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квартира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индивидуальная</w:t>
            </w:r>
          </w:p>
          <w:p w:rsidR="00B0406D" w:rsidRPr="00526D19" w:rsidRDefault="00B0406D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41,1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C929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464 016,74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AA3A7C">
            <w:pPr>
              <w:spacing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супруг</w:t>
            </w:r>
          </w:p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2452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151 640,69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406D" w:rsidRPr="00526D19" w:rsidTr="00AA45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B7A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26D19">
              <w:rPr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Тремасова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Заведующая муниципального дошкольного образовательно-го учреждения «Детский сад №127 комбинирован-ного вида»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квартира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жилой дом</w:t>
            </w: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долевая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44,0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41,8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211,5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E40D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6D19">
              <w:rPr>
                <w:color w:val="000000"/>
                <w:sz w:val="18"/>
                <w:szCs w:val="18"/>
              </w:rPr>
              <w:t>Легковой автомобиль РЕНО ЛОГАН</w:t>
            </w:r>
          </w:p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526D19">
              <w:rPr>
                <w:sz w:val="18"/>
                <w:szCs w:val="18"/>
              </w:rPr>
              <w:t>589 070,40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D" w:rsidRPr="00526D19" w:rsidRDefault="00B0406D" w:rsidP="0075174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0406D" w:rsidRDefault="00B0406D" w:rsidP="004F0567">
      <w:pPr>
        <w:spacing w:line="240" w:lineRule="auto"/>
        <w:rPr>
          <w:sz w:val="20"/>
          <w:szCs w:val="20"/>
        </w:rPr>
      </w:pPr>
    </w:p>
    <w:p w:rsidR="00B0406D" w:rsidRPr="00435071" w:rsidRDefault="00B0406D" w:rsidP="004F0567">
      <w:pPr>
        <w:spacing w:line="240" w:lineRule="auto"/>
        <w:rPr>
          <w:sz w:val="20"/>
          <w:szCs w:val="20"/>
        </w:rPr>
      </w:pPr>
      <w:r w:rsidRPr="00CC106D">
        <w:rPr>
          <w:sz w:val="20"/>
          <w:szCs w:val="20"/>
        </w:rPr>
        <w:t>* Сведения указываются в случаях, когда необходимость их предоставления лицом, чьи сведения размещаются, предусмотрена законодательством Российской Федерации и муниципальными правовыми актами и если сумма сделок превышает общий доход лица, чьи сведения размещаются, его супруги (супруга) за три последних года, предшествующих отчетному периоду.</w:t>
      </w:r>
    </w:p>
    <w:p w:rsidR="00B0406D" w:rsidRPr="00930BB3" w:rsidRDefault="00B0406D" w:rsidP="004F0567">
      <w:pPr>
        <w:spacing w:line="240" w:lineRule="auto"/>
        <w:jc w:val="center"/>
      </w:pPr>
    </w:p>
    <w:p w:rsidR="00B0406D" w:rsidRPr="00930BB3" w:rsidRDefault="00B0406D" w:rsidP="0075174D">
      <w:pPr>
        <w:spacing w:line="240" w:lineRule="auto"/>
        <w:jc w:val="center"/>
      </w:pPr>
      <w:r>
        <w:t xml:space="preserve"> </w:t>
      </w:r>
    </w:p>
    <w:p w:rsidR="00B0406D" w:rsidRDefault="00B0406D" w:rsidP="00AF0E83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 имущественного характера,</w:t>
      </w:r>
    </w:p>
    <w:p w:rsidR="00B0406D" w:rsidRDefault="00B0406D" w:rsidP="00AF0E83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предоставленные руководителями муниципальных учреждений культуры городского округа Саранск</w:t>
      </w:r>
    </w:p>
    <w:p w:rsidR="00B0406D" w:rsidRDefault="00B0406D" w:rsidP="00AF0E83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по 31 декабря 2018 года</w:t>
      </w:r>
    </w:p>
    <w:p w:rsidR="00B0406D" w:rsidRDefault="00B0406D" w:rsidP="00AF0E83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 подлежащие размещению на официальном сайте</w:t>
      </w:r>
    </w:p>
    <w:p w:rsidR="00B0406D" w:rsidRDefault="00B0406D" w:rsidP="00AF0E83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органов местного самоуправления городского округа Саранск</w:t>
      </w:r>
    </w:p>
    <w:p w:rsidR="00B0406D" w:rsidRDefault="00B0406D" w:rsidP="00AF0E83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0"/>
        <w:gridCol w:w="1666"/>
        <w:gridCol w:w="1252"/>
        <w:gridCol w:w="1530"/>
        <w:gridCol w:w="1530"/>
        <w:gridCol w:w="1248"/>
        <w:gridCol w:w="1390"/>
        <w:gridCol w:w="975"/>
        <w:gridCol w:w="982"/>
        <w:gridCol w:w="1673"/>
        <w:gridCol w:w="1252"/>
        <w:gridCol w:w="848"/>
      </w:tblGrid>
      <w:tr w:rsidR="00B0406D" w:rsidTr="00AA4578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</w:p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инициалы лица, чьи сведения </w:t>
            </w:r>
          </w:p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 w:rsidP="00AA4578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0406D" w:rsidTr="00AA457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A78AE">
              <w:rPr>
                <w:b/>
                <w:sz w:val="20"/>
                <w:szCs w:val="20"/>
              </w:rPr>
              <w:t>Акимова О.И.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художественная школа № 1 им. П.Ф. Рябова»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A78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66,9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 xml:space="preserve">Автомобиль легковой: </w:t>
            </w:r>
          </w:p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  <w:lang w:val="en-US"/>
              </w:rPr>
              <w:t>RENAULT</w:t>
            </w:r>
          </w:p>
          <w:p w:rsidR="00B0406D" w:rsidRPr="00CA78A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  <w:lang w:val="en-US"/>
              </w:rPr>
              <w:t>SANDERO</w:t>
            </w:r>
            <w:r w:rsidRPr="00CA78AE">
              <w:rPr>
                <w:sz w:val="20"/>
                <w:szCs w:val="20"/>
              </w:rPr>
              <w:t xml:space="preserve"> </w:t>
            </w:r>
            <w:r w:rsidRPr="00CA78AE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699 672,71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66,9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A78A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A78AE">
              <w:rPr>
                <w:sz w:val="20"/>
                <w:szCs w:val="20"/>
              </w:rPr>
              <w:t>17 377,34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rPr>
          <w:trHeight w:val="15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D" w:rsidRPr="00A3522A" w:rsidRDefault="00B040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522A">
              <w:rPr>
                <w:b/>
                <w:sz w:val="20"/>
                <w:szCs w:val="20"/>
              </w:rPr>
              <w:t>Захарова О.А.</w:t>
            </w:r>
          </w:p>
          <w:p w:rsidR="00B0406D" w:rsidRPr="00A3522A" w:rsidRDefault="00B040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A3522A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22A">
              <w:rPr>
                <w:sz w:val="20"/>
                <w:szCs w:val="20"/>
              </w:rPr>
              <w:t>Директор Муниципального бюджетного учреждения культуры «Дом культуры «Заречье»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3522A">
              <w:rPr>
                <w:sz w:val="20"/>
                <w:szCs w:val="20"/>
              </w:rPr>
              <w:t xml:space="preserve">квартира </w:t>
            </w:r>
          </w:p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3522A">
              <w:rPr>
                <w:sz w:val="20"/>
                <w:szCs w:val="20"/>
              </w:rPr>
              <w:t>долевая</w:t>
            </w:r>
          </w:p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3522A">
              <w:rPr>
                <w:sz w:val="20"/>
                <w:szCs w:val="20"/>
              </w:rPr>
              <w:t>43,1</w:t>
            </w:r>
          </w:p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3522A">
              <w:rPr>
                <w:sz w:val="20"/>
                <w:szCs w:val="20"/>
              </w:rPr>
              <w:t>Россия</w:t>
            </w:r>
          </w:p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35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3522A">
              <w:rPr>
                <w:sz w:val="20"/>
                <w:szCs w:val="20"/>
              </w:rPr>
              <w:t>квартира</w:t>
            </w:r>
          </w:p>
          <w:p w:rsidR="00B0406D" w:rsidRPr="00A35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35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35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35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3522A">
              <w:rPr>
                <w:sz w:val="20"/>
                <w:szCs w:val="20"/>
              </w:rPr>
              <w:t>64,7</w:t>
            </w:r>
          </w:p>
          <w:p w:rsidR="00B0406D" w:rsidRPr="00A35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35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35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35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3522A">
              <w:rPr>
                <w:sz w:val="20"/>
                <w:szCs w:val="20"/>
              </w:rPr>
              <w:t>Россия</w:t>
            </w:r>
          </w:p>
          <w:p w:rsidR="00B0406D" w:rsidRPr="00A35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35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35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35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3522A">
              <w:rPr>
                <w:sz w:val="20"/>
                <w:szCs w:val="20"/>
              </w:rPr>
              <w:t xml:space="preserve">Автомобиль легковой: </w:t>
            </w:r>
          </w:p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3522A">
              <w:rPr>
                <w:sz w:val="20"/>
                <w:szCs w:val="20"/>
                <w:lang w:val="en-US"/>
              </w:rPr>
              <w:t>CITROEN C</w:t>
            </w:r>
            <w:r w:rsidRPr="00A3522A">
              <w:rPr>
                <w:sz w:val="20"/>
                <w:szCs w:val="20"/>
              </w:rPr>
              <w:t>1</w:t>
            </w:r>
          </w:p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3522A">
              <w:rPr>
                <w:sz w:val="20"/>
                <w:szCs w:val="20"/>
              </w:rPr>
              <w:t>455 900,85</w:t>
            </w:r>
          </w:p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0406D" w:rsidRPr="00A3522A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D" w:rsidRPr="001A164B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406D" w:rsidRPr="001A164B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164B">
              <w:rPr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D" w:rsidRPr="001A164B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164B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1A164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164B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1A164B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164B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1A164B">
              <w:rPr>
                <w:sz w:val="20"/>
                <w:szCs w:val="20"/>
              </w:rPr>
              <w:t>61,8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164B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1A164B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D" w:rsidRPr="001A164B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1A164B" w:rsidRDefault="00B0406D">
            <w:pPr>
              <w:spacing w:after="0" w:line="240" w:lineRule="auto"/>
            </w:pPr>
            <w:r w:rsidRPr="001A164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D" w:rsidRPr="001A164B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1A164B" w:rsidRDefault="00B0406D">
            <w:pPr>
              <w:spacing w:after="0" w:line="240" w:lineRule="auto"/>
            </w:pPr>
            <w:r w:rsidRPr="001A164B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D" w:rsidRPr="001A164B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1A164B" w:rsidRDefault="00B0406D">
            <w:pPr>
              <w:spacing w:after="0" w:line="240" w:lineRule="auto"/>
            </w:pPr>
            <w:r w:rsidRPr="001A164B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164B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A164B">
              <w:rPr>
                <w:sz w:val="20"/>
                <w:szCs w:val="20"/>
              </w:rPr>
              <w:t xml:space="preserve">Автомобиль легковой: </w:t>
            </w:r>
          </w:p>
          <w:p w:rsidR="00B0406D" w:rsidRPr="001A164B" w:rsidRDefault="00B0406D" w:rsidP="0033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A164B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164B" w:rsidRDefault="00B0406D" w:rsidP="00B86719">
            <w:pPr>
              <w:spacing w:after="0" w:line="240" w:lineRule="auto"/>
              <w:rPr>
                <w:sz w:val="20"/>
                <w:szCs w:val="20"/>
              </w:rPr>
            </w:pPr>
            <w:r w:rsidRPr="001A164B">
              <w:rPr>
                <w:sz w:val="20"/>
                <w:szCs w:val="20"/>
              </w:rPr>
              <w:t>1 061 972,15</w:t>
            </w:r>
          </w:p>
          <w:p w:rsidR="00B0406D" w:rsidRPr="001A164B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rPr>
          <w:trHeight w:val="27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F18D5" w:rsidRDefault="00B0406D" w:rsidP="003F67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F18D5">
              <w:rPr>
                <w:b/>
                <w:sz w:val="20"/>
                <w:szCs w:val="20"/>
              </w:rPr>
              <w:t>Бородина Н.Е.</w:t>
            </w:r>
          </w:p>
          <w:p w:rsidR="00B0406D" w:rsidRPr="008F18D5" w:rsidRDefault="00B0406D" w:rsidP="003F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F18D5" w:rsidRDefault="00B0406D" w:rsidP="003F6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художественная школа № 2»</w:t>
            </w:r>
          </w:p>
          <w:p w:rsidR="00B0406D" w:rsidRPr="008F18D5" w:rsidRDefault="00B0406D" w:rsidP="003F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земельный участок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земельный участок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жилой дом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квартира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долевая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долевая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долевая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долевая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4471,0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29,0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59,5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63,2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37,1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Россия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Россия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Россия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Россия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F18D5" w:rsidRDefault="00B0406D" w:rsidP="00683A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Россия</w:t>
            </w:r>
          </w:p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F18D5" w:rsidRDefault="00B0406D" w:rsidP="003F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F18D5" w:rsidRDefault="00B0406D" w:rsidP="003F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F18D5" w:rsidRDefault="00B0406D" w:rsidP="003F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F18D5" w:rsidRDefault="00B0406D" w:rsidP="003F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F18D5" w:rsidRDefault="00B0406D" w:rsidP="003F673F">
            <w:pPr>
              <w:spacing w:after="0" w:line="240" w:lineRule="auto"/>
              <w:rPr>
                <w:sz w:val="20"/>
                <w:szCs w:val="20"/>
              </w:rPr>
            </w:pPr>
            <w:r w:rsidRPr="008F18D5">
              <w:rPr>
                <w:sz w:val="20"/>
                <w:szCs w:val="20"/>
              </w:rPr>
              <w:t>622 492,67</w:t>
            </w:r>
          </w:p>
          <w:p w:rsidR="00B0406D" w:rsidRPr="008F18D5" w:rsidRDefault="00B0406D" w:rsidP="003F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 w:rsidP="003F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FF610C" w:rsidRDefault="00B0406D">
            <w:pPr>
              <w:spacing w:after="0" w:line="240" w:lineRule="auto"/>
              <w:ind w:left="-108" w:right="-108"/>
              <w:rPr>
                <w:b/>
                <w:sz w:val="20"/>
                <w:szCs w:val="20"/>
              </w:rPr>
            </w:pPr>
            <w:r w:rsidRPr="00FF610C">
              <w:rPr>
                <w:b/>
                <w:sz w:val="20"/>
                <w:szCs w:val="20"/>
              </w:rPr>
              <w:t>Генералова А.Ф.</w:t>
            </w:r>
          </w:p>
          <w:p w:rsidR="00B0406D" w:rsidRPr="00FF610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F610C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610C">
              <w:rPr>
                <w:sz w:val="20"/>
                <w:szCs w:val="20"/>
              </w:rPr>
              <w:t>Директор Муниципальног</w:t>
            </w:r>
            <w:r w:rsidRPr="00FF610C">
              <w:rPr>
                <w:sz w:val="20"/>
                <w:szCs w:val="20"/>
              </w:rPr>
              <w:lastRenderedPageBreak/>
              <w:t>о бюджетного учреждения дополнительного образования «Детская музыкальная школа № 4 имени Л. Воинова»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F610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F610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F610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61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F610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F610C">
              <w:rPr>
                <w:sz w:val="20"/>
                <w:szCs w:val="20"/>
              </w:rPr>
              <w:t xml:space="preserve">42,4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F610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F610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F610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FF610C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F610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FF610C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F610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610C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F610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F610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FF610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FF610C">
              <w:rPr>
                <w:sz w:val="20"/>
                <w:szCs w:val="20"/>
              </w:rPr>
              <w:t>986 794,59</w:t>
            </w:r>
          </w:p>
          <w:p w:rsidR="00B0406D" w:rsidRPr="00FF610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rPr>
          <w:trHeight w:val="9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E54399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4399">
              <w:rPr>
                <w:b/>
                <w:sz w:val="20"/>
                <w:szCs w:val="20"/>
              </w:rPr>
              <w:lastRenderedPageBreak/>
              <w:t>Шевчук Т.А.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E54399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399">
              <w:rPr>
                <w:sz w:val="20"/>
                <w:szCs w:val="20"/>
              </w:rPr>
              <w:t>Директор Муниципального бюджетного учреждения культуры «Централизованная городская библиотечная система для детей»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E54399">
              <w:rPr>
                <w:sz w:val="20"/>
                <w:szCs w:val="20"/>
              </w:rPr>
              <w:t>квартира</w:t>
            </w:r>
          </w:p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E54399">
              <w:rPr>
                <w:sz w:val="18"/>
                <w:szCs w:val="18"/>
              </w:rPr>
              <w:t>индивидуальная</w:t>
            </w:r>
            <w:r w:rsidRPr="00E54399">
              <w:rPr>
                <w:sz w:val="20"/>
                <w:szCs w:val="20"/>
              </w:rPr>
              <w:t xml:space="preserve"> </w:t>
            </w:r>
          </w:p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E54399">
              <w:rPr>
                <w:sz w:val="20"/>
                <w:szCs w:val="20"/>
              </w:rPr>
              <w:t>63,2</w:t>
            </w:r>
          </w:p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E54399" w:rsidRDefault="00B0406D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E54399">
              <w:rPr>
                <w:sz w:val="20"/>
                <w:szCs w:val="20"/>
              </w:rPr>
              <w:t>Россия</w:t>
            </w:r>
          </w:p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E54399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399">
              <w:rPr>
                <w:sz w:val="20"/>
                <w:szCs w:val="20"/>
              </w:rPr>
              <w:t>не имеет</w:t>
            </w:r>
          </w:p>
          <w:p w:rsidR="00B0406D" w:rsidRPr="00E54399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E54399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E54399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399">
              <w:rPr>
                <w:sz w:val="20"/>
                <w:szCs w:val="20"/>
              </w:rPr>
              <w:t>не имеет</w:t>
            </w:r>
          </w:p>
          <w:p w:rsidR="00B0406D" w:rsidRPr="00E54399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E54399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E54399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E54399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399">
              <w:rPr>
                <w:sz w:val="20"/>
                <w:szCs w:val="20"/>
              </w:rPr>
              <w:t>не имеет</w:t>
            </w:r>
          </w:p>
          <w:p w:rsidR="00B0406D" w:rsidRPr="00E54399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E54399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E54399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E54399">
              <w:rPr>
                <w:sz w:val="20"/>
                <w:szCs w:val="20"/>
              </w:rPr>
              <w:t>не имеет</w:t>
            </w:r>
          </w:p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E54399">
              <w:rPr>
                <w:sz w:val="20"/>
                <w:szCs w:val="20"/>
              </w:rPr>
              <w:t>415 840,95</w:t>
            </w:r>
          </w:p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E54399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rPr>
          <w:trHeight w:val="5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31627D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31627D">
              <w:rPr>
                <w:sz w:val="20"/>
                <w:szCs w:val="20"/>
              </w:rPr>
              <w:t>супруг</w:t>
            </w:r>
          </w:p>
          <w:p w:rsidR="00B0406D" w:rsidRPr="0031627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31627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1627D" w:rsidRDefault="00B0406D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627D">
              <w:rPr>
                <w:sz w:val="20"/>
                <w:szCs w:val="20"/>
              </w:rPr>
              <w:t>не имеет</w:t>
            </w: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627D">
              <w:rPr>
                <w:sz w:val="20"/>
                <w:szCs w:val="20"/>
              </w:rPr>
              <w:t>не имеет</w:t>
            </w: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627D">
              <w:rPr>
                <w:sz w:val="20"/>
                <w:szCs w:val="20"/>
              </w:rPr>
              <w:t>не имеет</w:t>
            </w: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627D">
              <w:rPr>
                <w:sz w:val="20"/>
                <w:szCs w:val="20"/>
              </w:rPr>
              <w:t>не имеет</w:t>
            </w: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627D">
              <w:rPr>
                <w:sz w:val="20"/>
                <w:szCs w:val="20"/>
              </w:rPr>
              <w:t>квартира</w:t>
            </w: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62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627D">
              <w:rPr>
                <w:sz w:val="20"/>
                <w:szCs w:val="20"/>
              </w:rPr>
              <w:t>63,2</w:t>
            </w: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627D">
              <w:rPr>
                <w:sz w:val="20"/>
                <w:szCs w:val="20"/>
              </w:rPr>
              <w:t>63,4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627D">
              <w:rPr>
                <w:sz w:val="20"/>
                <w:szCs w:val="20"/>
              </w:rPr>
              <w:t>Россия</w:t>
            </w: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627D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627D">
              <w:rPr>
                <w:sz w:val="20"/>
                <w:szCs w:val="20"/>
              </w:rPr>
              <w:t>не имеет</w:t>
            </w: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627D">
              <w:rPr>
                <w:sz w:val="20"/>
                <w:szCs w:val="20"/>
              </w:rPr>
              <w:t>866 208,52</w:t>
            </w: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31627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E43F25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E43F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E43F25" w:rsidRDefault="00B0406D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E43F25" w:rsidRDefault="00B0406D">
            <w:pPr>
              <w:spacing w:after="0" w:line="240" w:lineRule="auto"/>
            </w:pPr>
            <w:r w:rsidRPr="00E43F2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E43F25" w:rsidRDefault="00B0406D">
            <w:pPr>
              <w:spacing w:after="0" w:line="240" w:lineRule="auto"/>
            </w:pPr>
            <w:r w:rsidRPr="00E43F2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E43F25" w:rsidRDefault="00B0406D">
            <w:pPr>
              <w:spacing w:after="0" w:line="240" w:lineRule="auto"/>
            </w:pPr>
            <w:r w:rsidRPr="00E43F25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E43F25" w:rsidRDefault="00B0406D">
            <w:pPr>
              <w:spacing w:after="0" w:line="240" w:lineRule="auto"/>
            </w:pPr>
            <w:r w:rsidRPr="00E43F25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E43F25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3F2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E43F25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3F25">
              <w:rPr>
                <w:sz w:val="20"/>
                <w:szCs w:val="20"/>
              </w:rPr>
              <w:t>63,2</w:t>
            </w:r>
          </w:p>
          <w:p w:rsidR="00B0406D" w:rsidRPr="00E43F25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E43F25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3F25">
              <w:rPr>
                <w:sz w:val="20"/>
                <w:szCs w:val="20"/>
              </w:rPr>
              <w:t>Россия</w:t>
            </w:r>
          </w:p>
          <w:p w:rsidR="00B0406D" w:rsidRPr="00E43F25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E43F25" w:rsidRDefault="00B0406D">
            <w:pPr>
              <w:spacing w:after="0" w:line="240" w:lineRule="auto"/>
            </w:pPr>
            <w:r w:rsidRPr="00E43F2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E43F25" w:rsidRDefault="00B0406D">
            <w:pPr>
              <w:spacing w:after="0" w:line="240" w:lineRule="auto"/>
            </w:pPr>
            <w:r w:rsidRPr="00E43F25"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A140B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E00E1A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E00E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E00E1A" w:rsidRDefault="00B0406D" w:rsidP="00327EC0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0E1A">
              <w:rPr>
                <w:sz w:val="20"/>
                <w:szCs w:val="20"/>
              </w:rPr>
              <w:t>не имеет</w:t>
            </w:r>
          </w:p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0E1A">
              <w:rPr>
                <w:sz w:val="20"/>
                <w:szCs w:val="20"/>
              </w:rPr>
              <w:t>не имеет</w:t>
            </w:r>
          </w:p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0E1A">
              <w:rPr>
                <w:sz w:val="20"/>
                <w:szCs w:val="20"/>
              </w:rPr>
              <w:t>не имеет</w:t>
            </w:r>
          </w:p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0E1A">
              <w:rPr>
                <w:sz w:val="20"/>
                <w:szCs w:val="20"/>
              </w:rPr>
              <w:t>не имеет</w:t>
            </w:r>
          </w:p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0E1A">
              <w:rPr>
                <w:sz w:val="20"/>
                <w:szCs w:val="20"/>
              </w:rPr>
              <w:t>квартира</w:t>
            </w:r>
          </w:p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0E1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0E1A">
              <w:rPr>
                <w:sz w:val="20"/>
                <w:szCs w:val="20"/>
              </w:rPr>
              <w:t>63,2</w:t>
            </w:r>
          </w:p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0E1A">
              <w:rPr>
                <w:sz w:val="20"/>
                <w:szCs w:val="20"/>
              </w:rPr>
              <w:t>63,4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0E1A">
              <w:rPr>
                <w:sz w:val="20"/>
                <w:szCs w:val="20"/>
              </w:rPr>
              <w:t>Россия</w:t>
            </w:r>
          </w:p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0E1A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0E1A">
              <w:rPr>
                <w:sz w:val="20"/>
                <w:szCs w:val="20"/>
              </w:rPr>
              <w:t>не имеет</w:t>
            </w:r>
          </w:p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E00E1A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E00E1A" w:rsidRDefault="00B0406D" w:rsidP="00327EC0">
            <w:pPr>
              <w:spacing w:after="0" w:line="240" w:lineRule="auto"/>
            </w:pPr>
            <w:r w:rsidRPr="00E00E1A"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4169C" w:rsidRDefault="00B0406D" w:rsidP="00327E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4169C">
              <w:rPr>
                <w:b/>
                <w:sz w:val="20"/>
                <w:szCs w:val="20"/>
              </w:rPr>
              <w:t>Тянишова И.И.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4169C" w:rsidRDefault="00B0406D" w:rsidP="009C1BA6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  <w:r w:rsidRPr="0084169C">
              <w:rPr>
                <w:sz w:val="20"/>
                <w:szCs w:val="20"/>
              </w:rPr>
              <w:t>И.о. директора Муниципального бюджетного учреждения культуры «Централизованная городская библиотечная система для детей»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4169C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8416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4169C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84169C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4169C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4169C">
              <w:rPr>
                <w:sz w:val="20"/>
                <w:szCs w:val="20"/>
              </w:rPr>
              <w:t>66,7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4169C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4169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4169C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4169C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4169C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4169C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4169C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4169C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4169C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84169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84169C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4169C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4169C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4169C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4169C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4169C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84169C">
              <w:rPr>
                <w:sz w:val="20"/>
                <w:szCs w:val="20"/>
              </w:rPr>
              <w:t>374 109,82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5931AF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5931AF">
              <w:rPr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5931AF" w:rsidRDefault="00B0406D" w:rsidP="00327EC0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5931AF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31A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5931AF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31A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5931AF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31AF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5931AF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31AF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5931AF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31A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5931AF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31AF">
              <w:rPr>
                <w:sz w:val="20"/>
                <w:szCs w:val="20"/>
              </w:rPr>
              <w:t>66,7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5931AF" w:rsidRDefault="00B0406D" w:rsidP="00FA2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31AF">
              <w:rPr>
                <w:sz w:val="20"/>
                <w:szCs w:val="20"/>
              </w:rPr>
              <w:t>Россия</w:t>
            </w:r>
          </w:p>
          <w:p w:rsidR="00B0406D" w:rsidRPr="005931AF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5931AF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31A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5931AF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5931AF">
              <w:rPr>
                <w:sz w:val="20"/>
                <w:szCs w:val="20"/>
              </w:rPr>
              <w:t>339 196,32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74CD3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874C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74CD3" w:rsidRDefault="00B0406D" w:rsidP="00327EC0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874CD3" w:rsidRDefault="00B0406D" w:rsidP="00327EC0">
            <w:pPr>
              <w:spacing w:after="0" w:line="240" w:lineRule="auto"/>
            </w:pPr>
            <w:r w:rsidRPr="00874CD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874CD3" w:rsidRDefault="00B0406D" w:rsidP="00327EC0">
            <w:pPr>
              <w:spacing w:after="0" w:line="240" w:lineRule="auto"/>
            </w:pPr>
            <w:r w:rsidRPr="00874CD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874CD3" w:rsidRDefault="00B0406D" w:rsidP="00327EC0">
            <w:pPr>
              <w:spacing w:after="0" w:line="240" w:lineRule="auto"/>
            </w:pPr>
            <w:r w:rsidRPr="00874CD3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874CD3" w:rsidRDefault="00B0406D" w:rsidP="00327EC0">
            <w:pPr>
              <w:spacing w:after="0" w:line="240" w:lineRule="auto"/>
            </w:pPr>
            <w:r w:rsidRPr="00874CD3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874CD3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74C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74CD3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74CD3">
              <w:rPr>
                <w:sz w:val="20"/>
                <w:szCs w:val="20"/>
              </w:rPr>
              <w:t>66,7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74CD3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74CD3">
              <w:rPr>
                <w:sz w:val="20"/>
                <w:szCs w:val="20"/>
              </w:rPr>
              <w:t>Россия</w:t>
            </w:r>
          </w:p>
          <w:p w:rsidR="00B0406D" w:rsidRPr="00874CD3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874CD3" w:rsidRDefault="00B0406D" w:rsidP="00327EC0">
            <w:pPr>
              <w:spacing w:after="0" w:line="240" w:lineRule="auto"/>
            </w:pPr>
            <w:r w:rsidRPr="00874CD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874CD3" w:rsidRDefault="00B0406D" w:rsidP="00327EC0">
            <w:pPr>
              <w:spacing w:after="0" w:line="240" w:lineRule="auto"/>
            </w:pPr>
            <w:r w:rsidRPr="00874CD3"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264AD" w:rsidRDefault="00B0406D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9264AD">
              <w:rPr>
                <w:b/>
                <w:sz w:val="20"/>
                <w:szCs w:val="20"/>
              </w:rPr>
              <w:t>Денисова М.И.</w:t>
            </w:r>
          </w:p>
          <w:p w:rsidR="00B0406D" w:rsidRPr="009264AD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264AD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4AD">
              <w:rPr>
                <w:sz w:val="20"/>
                <w:szCs w:val="20"/>
              </w:rPr>
              <w:lastRenderedPageBreak/>
              <w:t xml:space="preserve">Директор </w:t>
            </w:r>
            <w:r w:rsidRPr="009264AD">
              <w:rPr>
                <w:sz w:val="20"/>
                <w:szCs w:val="20"/>
              </w:rPr>
              <w:lastRenderedPageBreak/>
              <w:t>Муниципального бюджетного учреждения культуры «Централизованная городская библиотечная система для взрослых»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264AD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264AD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264AD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264AD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264AD" w:rsidRDefault="00B0406D" w:rsidP="00553C1F">
            <w:pPr>
              <w:spacing w:after="0" w:line="240" w:lineRule="auto"/>
              <w:rPr>
                <w:sz w:val="20"/>
                <w:szCs w:val="20"/>
              </w:rPr>
            </w:pPr>
            <w:r w:rsidRPr="009264AD">
              <w:rPr>
                <w:sz w:val="20"/>
                <w:szCs w:val="20"/>
              </w:rPr>
              <w:t>61,2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264AD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264AD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264A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264A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264A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264AD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264A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64AD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264AD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264A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264AD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264AD">
              <w:rPr>
                <w:sz w:val="20"/>
                <w:szCs w:val="20"/>
              </w:rPr>
              <w:t>491 514,94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0422A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0422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C0422A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0422A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04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0422A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0422A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0422A" w:rsidRDefault="00B0406D" w:rsidP="008B5D1B">
            <w:pPr>
              <w:spacing w:after="0" w:line="240" w:lineRule="auto"/>
              <w:rPr>
                <w:sz w:val="20"/>
                <w:szCs w:val="20"/>
              </w:rPr>
            </w:pPr>
            <w:r w:rsidRPr="00C0422A">
              <w:rPr>
                <w:sz w:val="20"/>
                <w:szCs w:val="20"/>
              </w:rPr>
              <w:t>61,2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0422A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0422A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04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C0422A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04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C0422A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0422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0422A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0422A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0422A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0422A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C0422A">
              <w:rPr>
                <w:sz w:val="20"/>
                <w:szCs w:val="20"/>
              </w:rPr>
              <w:t>567 536,70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127E0" w:rsidRDefault="00B0406D" w:rsidP="00662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127E0">
              <w:rPr>
                <w:b/>
                <w:sz w:val="20"/>
                <w:szCs w:val="20"/>
              </w:rPr>
              <w:t>Еськин П.С.</w:t>
            </w:r>
          </w:p>
          <w:p w:rsidR="00B0406D" w:rsidRPr="008127E0" w:rsidRDefault="00B0406D" w:rsidP="00662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127E0" w:rsidRDefault="00B0406D" w:rsidP="0066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музыкальная школа № 6»</w:t>
            </w: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 xml:space="preserve">гараж </w:t>
            </w: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18"/>
                <w:szCs w:val="18"/>
              </w:rPr>
              <w:t>индивидуальная</w:t>
            </w:r>
            <w:r w:rsidRPr="008127E0">
              <w:rPr>
                <w:sz w:val="20"/>
                <w:szCs w:val="20"/>
              </w:rPr>
              <w:t xml:space="preserve"> </w:t>
            </w: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>21</w:t>
            </w: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>Россия</w:t>
            </w: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>квартира</w:t>
            </w: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>квартира</w:t>
            </w: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>37,3</w:t>
            </w: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>56,4</w:t>
            </w: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>Россия</w:t>
            </w: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>Россия</w:t>
            </w: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 xml:space="preserve">Автомобиль </w:t>
            </w: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 xml:space="preserve">легковой: </w:t>
            </w: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  <w:lang w:val="en-US"/>
              </w:rPr>
              <w:t>HYUNDAI</w:t>
            </w:r>
            <w:r w:rsidRPr="008127E0">
              <w:rPr>
                <w:sz w:val="20"/>
                <w:szCs w:val="20"/>
              </w:rPr>
              <w:t xml:space="preserve"> Элантра</w:t>
            </w: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 xml:space="preserve">Водный </w:t>
            </w: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>транспорт:</w:t>
            </w: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>моторная лодка Обь</w:t>
            </w: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8127E0">
              <w:rPr>
                <w:sz w:val="20"/>
                <w:szCs w:val="20"/>
              </w:rPr>
              <w:t>979 538,74</w:t>
            </w: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8127E0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rPr>
          <w:trHeight w:val="16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земельный участок</w:t>
            </w: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жилой дом</w:t>
            </w: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квартира</w:t>
            </w: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18"/>
                <w:szCs w:val="18"/>
              </w:rPr>
              <w:t>индивидуальная</w:t>
            </w:r>
            <w:r w:rsidRPr="00C55B35">
              <w:rPr>
                <w:sz w:val="20"/>
                <w:szCs w:val="20"/>
              </w:rPr>
              <w:t xml:space="preserve"> </w:t>
            </w: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18"/>
                <w:szCs w:val="18"/>
              </w:rPr>
              <w:t>индивидуальная</w:t>
            </w:r>
            <w:r w:rsidRPr="00C55B35">
              <w:rPr>
                <w:sz w:val="20"/>
                <w:szCs w:val="20"/>
              </w:rPr>
              <w:t xml:space="preserve"> </w:t>
            </w: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4197,5</w:t>
            </w: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29,6</w:t>
            </w: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37,3</w:t>
            </w: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Россия</w:t>
            </w: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Россия</w:t>
            </w: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Россия</w:t>
            </w: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C55B35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не имеет</w:t>
            </w:r>
          </w:p>
          <w:p w:rsidR="00B0406D" w:rsidRPr="00C55B35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C55B35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не имеет</w:t>
            </w:r>
          </w:p>
          <w:p w:rsidR="00B0406D" w:rsidRPr="00C55B35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C55B35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не имеет</w:t>
            </w:r>
          </w:p>
          <w:p w:rsidR="00B0406D" w:rsidRPr="00C55B35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не имеет</w:t>
            </w: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  <w:r w:rsidRPr="00C55B35">
              <w:rPr>
                <w:sz w:val="20"/>
                <w:szCs w:val="20"/>
              </w:rPr>
              <w:t>1 457 438,81</w:t>
            </w: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C55B35" w:rsidRDefault="00B0406D" w:rsidP="00662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 w:rsidP="0066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BD0D55" w:rsidRDefault="00B0406D" w:rsidP="00662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0D55">
              <w:rPr>
                <w:b/>
                <w:sz w:val="20"/>
                <w:szCs w:val="20"/>
              </w:rPr>
              <w:t>Иванов А.В.</w:t>
            </w:r>
          </w:p>
          <w:p w:rsidR="00B0406D" w:rsidRPr="00BD0D55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BD0D55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D55">
              <w:rPr>
                <w:sz w:val="20"/>
                <w:szCs w:val="20"/>
              </w:rPr>
              <w:t>Директор Муниципального бюджетного учреждения культуры «Дворец культуры городского округа Саранск»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BD0D55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BD0D5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BD0D55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BD0D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BD0D55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BD0D55">
              <w:rPr>
                <w:sz w:val="20"/>
                <w:szCs w:val="20"/>
              </w:rPr>
              <w:t>44,9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BD0D55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BD0D5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BD0D55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0D5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BD0D55" w:rsidRDefault="00B0406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D0D55">
              <w:rPr>
                <w:sz w:val="20"/>
                <w:szCs w:val="20"/>
              </w:rPr>
              <w:t>47, 2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BD0D55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BD0D55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BD0D55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BD0D5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BD0D55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BD0D55">
              <w:rPr>
                <w:sz w:val="20"/>
                <w:szCs w:val="20"/>
              </w:rPr>
              <w:t>707 827,02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3255F2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3255F2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255F2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255F2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3255F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255F2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3255F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255F2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3255F2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255F2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3255F2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255F2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3255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255F2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3255F2">
              <w:rPr>
                <w:sz w:val="20"/>
                <w:szCs w:val="20"/>
              </w:rPr>
              <w:t>75,2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255F2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3255F2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255F2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3255F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255F2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3255F2">
              <w:rPr>
                <w:sz w:val="20"/>
                <w:szCs w:val="20"/>
              </w:rPr>
              <w:t>373 727,28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B6197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6197">
              <w:rPr>
                <w:b/>
                <w:sz w:val="20"/>
                <w:szCs w:val="20"/>
              </w:rPr>
              <w:t>Каленюк Е.В.</w:t>
            </w:r>
          </w:p>
          <w:p w:rsidR="00B0406D" w:rsidRPr="00AB6197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B6197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Директор Муниципального бюджетного учреждения культуры «Дом культуры «Луч»</w:t>
            </w:r>
          </w:p>
          <w:p w:rsidR="00B0406D" w:rsidRPr="00AB6197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земельный участок</w:t>
            </w: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квартира</w:t>
            </w: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18"/>
                <w:szCs w:val="18"/>
              </w:rPr>
              <w:t>индивидуальная</w:t>
            </w:r>
            <w:r w:rsidRPr="00AB6197">
              <w:rPr>
                <w:sz w:val="20"/>
                <w:szCs w:val="20"/>
              </w:rPr>
              <w:t xml:space="preserve"> </w:t>
            </w: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18"/>
                <w:szCs w:val="18"/>
              </w:rPr>
              <w:t>индивидуальная</w:t>
            </w:r>
            <w:r w:rsidRPr="00AB6197">
              <w:rPr>
                <w:sz w:val="20"/>
                <w:szCs w:val="20"/>
              </w:rPr>
              <w:t xml:space="preserve"> </w:t>
            </w: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245</w:t>
            </w: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64,1</w:t>
            </w: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40,2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Россия</w:t>
            </w: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Россия</w:t>
            </w: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не имеет</w:t>
            </w: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не имеет</w:t>
            </w: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не имеет</w:t>
            </w: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не имеет</w:t>
            </w: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B6197">
              <w:rPr>
                <w:sz w:val="20"/>
                <w:szCs w:val="20"/>
              </w:rPr>
              <w:t>526 616,83</w:t>
            </w: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AB6197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031E8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D031E8">
              <w:rPr>
                <w:sz w:val="20"/>
                <w:szCs w:val="20"/>
              </w:rPr>
              <w:t>супруг</w:t>
            </w:r>
          </w:p>
          <w:p w:rsidR="00B0406D" w:rsidRPr="00D031E8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031E8" w:rsidRDefault="00B0406D" w:rsidP="00D97D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D031E8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D031E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D031E8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D031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D031E8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D031E8">
              <w:rPr>
                <w:sz w:val="20"/>
                <w:szCs w:val="20"/>
              </w:rPr>
              <w:t>22,6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D031E8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D031E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D031E8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031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D031E8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031E8">
              <w:rPr>
                <w:sz w:val="20"/>
                <w:szCs w:val="20"/>
              </w:rPr>
              <w:t>64,1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D031E8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D031E8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D031E8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D031E8">
              <w:rPr>
                <w:sz w:val="20"/>
                <w:szCs w:val="20"/>
              </w:rPr>
              <w:t xml:space="preserve">Автомобили </w:t>
            </w:r>
          </w:p>
          <w:p w:rsidR="00B0406D" w:rsidRPr="00D031E8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D031E8">
              <w:rPr>
                <w:sz w:val="20"/>
                <w:szCs w:val="20"/>
              </w:rPr>
              <w:lastRenderedPageBreak/>
              <w:t xml:space="preserve">легковые: </w:t>
            </w:r>
          </w:p>
          <w:p w:rsidR="00B0406D" w:rsidRPr="00D031E8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D031E8">
              <w:rPr>
                <w:sz w:val="20"/>
                <w:szCs w:val="20"/>
              </w:rPr>
              <w:t>Лада Приора ВАЗ 21703;</w:t>
            </w:r>
          </w:p>
          <w:p w:rsidR="00B0406D" w:rsidRPr="00D031E8" w:rsidRDefault="00B0406D" w:rsidP="00025614">
            <w:pPr>
              <w:spacing w:after="0" w:line="240" w:lineRule="auto"/>
              <w:rPr>
                <w:sz w:val="20"/>
                <w:szCs w:val="20"/>
              </w:rPr>
            </w:pPr>
            <w:r w:rsidRPr="00D031E8">
              <w:rPr>
                <w:sz w:val="20"/>
                <w:szCs w:val="20"/>
              </w:rPr>
              <w:t xml:space="preserve">РЕНО </w:t>
            </w:r>
            <w:r w:rsidRPr="00D031E8">
              <w:rPr>
                <w:sz w:val="20"/>
                <w:szCs w:val="20"/>
                <w:lang w:val="en-US"/>
              </w:rPr>
              <w:t>Renault</w:t>
            </w:r>
            <w:r w:rsidRPr="00D031E8">
              <w:rPr>
                <w:sz w:val="20"/>
                <w:szCs w:val="20"/>
              </w:rPr>
              <w:t xml:space="preserve"> </w:t>
            </w:r>
            <w:r w:rsidRPr="00D031E8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D031E8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D031E8">
              <w:rPr>
                <w:sz w:val="20"/>
                <w:szCs w:val="20"/>
              </w:rPr>
              <w:lastRenderedPageBreak/>
              <w:t>502 764,84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58718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1A4AF0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1A4AF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B0406D" w:rsidRPr="001A4AF0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1A4AF0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4AF0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1A4AF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4AF0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1A4AF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4AF0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1A4AF0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4AF0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1A4AF0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4AF0" w:rsidRDefault="00B0406D" w:rsidP="00327E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A4A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4AF0" w:rsidRDefault="00B0406D" w:rsidP="00327E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A4AF0">
              <w:rPr>
                <w:sz w:val="20"/>
                <w:szCs w:val="20"/>
              </w:rPr>
              <w:t>64,1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4AF0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1A4AF0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4AF0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A4AF0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A4AF0" w:rsidRDefault="00B0406D" w:rsidP="00327EC0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1A4AF0"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58718A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B0406D" w:rsidTr="00AA4578">
        <w:trPr>
          <w:trHeight w:val="18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12004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004C">
              <w:rPr>
                <w:b/>
                <w:sz w:val="20"/>
                <w:szCs w:val="20"/>
              </w:rPr>
              <w:t>Кравчук С.В.</w:t>
            </w:r>
          </w:p>
          <w:p w:rsidR="00B0406D" w:rsidRPr="0012004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12004C" w:rsidRDefault="00B040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004C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 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12004C">
              <w:rPr>
                <w:sz w:val="20"/>
                <w:szCs w:val="20"/>
              </w:rPr>
              <w:t>квартира</w:t>
            </w:r>
          </w:p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004C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12004C">
              <w:rPr>
                <w:sz w:val="20"/>
                <w:szCs w:val="20"/>
              </w:rPr>
              <w:t>долевая</w:t>
            </w:r>
          </w:p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B0406D" w:rsidRPr="0012004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00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12004C">
              <w:rPr>
                <w:sz w:val="20"/>
                <w:szCs w:val="20"/>
              </w:rPr>
              <w:t>53,5</w:t>
            </w:r>
          </w:p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004C">
              <w:rPr>
                <w:sz w:val="20"/>
                <w:szCs w:val="20"/>
              </w:rPr>
              <w:t>65,4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12004C">
              <w:rPr>
                <w:sz w:val="20"/>
                <w:szCs w:val="20"/>
              </w:rPr>
              <w:t>Россия</w:t>
            </w:r>
          </w:p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12004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12004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2004C">
              <w:rPr>
                <w:sz w:val="20"/>
                <w:szCs w:val="20"/>
              </w:rPr>
              <w:t>не имеет</w:t>
            </w:r>
          </w:p>
          <w:p w:rsidR="00B0406D" w:rsidRPr="0012004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0406D" w:rsidRPr="0012004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0406D" w:rsidRPr="0012004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12004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004C">
              <w:rPr>
                <w:sz w:val="20"/>
                <w:szCs w:val="20"/>
              </w:rPr>
              <w:t>не имеет</w:t>
            </w:r>
          </w:p>
          <w:p w:rsidR="00B0406D" w:rsidRPr="0012004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12004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004C">
              <w:rPr>
                <w:sz w:val="20"/>
                <w:szCs w:val="20"/>
              </w:rPr>
              <w:t>не имеет</w:t>
            </w:r>
          </w:p>
          <w:p w:rsidR="00B0406D" w:rsidRPr="0012004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12004C">
              <w:rPr>
                <w:sz w:val="20"/>
                <w:szCs w:val="20"/>
              </w:rPr>
              <w:t>не имеет</w:t>
            </w:r>
          </w:p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12004C">
              <w:rPr>
                <w:sz w:val="20"/>
                <w:szCs w:val="20"/>
              </w:rPr>
              <w:t>523 430,79</w:t>
            </w:r>
          </w:p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12004C" w:rsidRDefault="00B0406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супруг</w:t>
            </w:r>
          </w:p>
          <w:p w:rsidR="00B0406D" w:rsidRPr="009E358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 xml:space="preserve">квартира </w:t>
            </w: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нежилое</w:t>
            </w: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 xml:space="preserve">помещение </w:t>
            </w: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нежилое</w:t>
            </w: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долевая</w:t>
            </w: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E358C" w:rsidRDefault="00B0406D">
            <w:pPr>
              <w:spacing w:after="0" w:line="240" w:lineRule="auto"/>
              <w:rPr>
                <w:sz w:val="18"/>
                <w:szCs w:val="18"/>
              </w:rPr>
            </w:pPr>
            <w:r w:rsidRPr="009E358C">
              <w:rPr>
                <w:sz w:val="18"/>
                <w:szCs w:val="18"/>
              </w:rPr>
              <w:t>индивидуальная</w:t>
            </w:r>
            <w:r w:rsidRPr="009E358C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:rsidR="00B0406D" w:rsidRPr="009E358C" w:rsidRDefault="00B0406D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53,5</w:t>
            </w: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21,3</w:t>
            </w: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18,4</w:t>
            </w: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Россия</w:t>
            </w: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Россия</w:t>
            </w: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Россия</w:t>
            </w: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E358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E358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E358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 xml:space="preserve">Автомобиль </w:t>
            </w: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 xml:space="preserve">легковой: </w:t>
            </w:r>
          </w:p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Вольво</w:t>
            </w:r>
            <w:r w:rsidRPr="009E358C">
              <w:rPr>
                <w:sz w:val="20"/>
                <w:szCs w:val="20"/>
                <w:lang w:val="en-US"/>
              </w:rPr>
              <w:t xml:space="preserve"> XC90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E358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E358C">
              <w:rPr>
                <w:sz w:val="20"/>
                <w:szCs w:val="20"/>
              </w:rPr>
              <w:t>6 675 828,01</w:t>
            </w:r>
          </w:p>
          <w:p w:rsidR="00B0406D" w:rsidRPr="009E358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rPr>
          <w:trHeight w:val="21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7E7401" w:rsidRDefault="00B0406D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7E7401">
              <w:rPr>
                <w:b/>
                <w:sz w:val="20"/>
                <w:szCs w:val="20"/>
              </w:rPr>
              <w:t>Крайнова  Р.М.</w:t>
            </w:r>
          </w:p>
          <w:p w:rsidR="00B0406D" w:rsidRPr="007E740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E7401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401">
              <w:rPr>
                <w:sz w:val="20"/>
                <w:szCs w:val="20"/>
              </w:rPr>
              <w:t>Директор Муниципального бюджетного учреждения культуры «Городской детский Центр театра и кино «Крошка»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E7401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7E7401">
              <w:rPr>
                <w:sz w:val="20"/>
                <w:szCs w:val="20"/>
              </w:rPr>
              <w:t xml:space="preserve">квартира </w:t>
            </w:r>
          </w:p>
          <w:p w:rsidR="00B0406D" w:rsidRPr="007E7401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7E7401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740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E7401" w:rsidRDefault="00B0406D">
            <w:pPr>
              <w:spacing w:after="0" w:line="240" w:lineRule="auto"/>
              <w:rPr>
                <w:sz w:val="18"/>
                <w:szCs w:val="18"/>
              </w:rPr>
            </w:pPr>
            <w:r w:rsidRPr="007E7401">
              <w:rPr>
                <w:sz w:val="18"/>
                <w:szCs w:val="18"/>
              </w:rPr>
              <w:t>индивидуальная</w:t>
            </w:r>
          </w:p>
          <w:p w:rsidR="00B0406D" w:rsidRPr="007E7401" w:rsidRDefault="00B0406D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7E7401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7E7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E740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7401">
              <w:rPr>
                <w:sz w:val="20"/>
                <w:szCs w:val="20"/>
              </w:rPr>
              <w:t>64</w:t>
            </w:r>
          </w:p>
          <w:p w:rsidR="00B0406D" w:rsidRPr="007E740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7E740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7401">
              <w:rPr>
                <w:sz w:val="20"/>
                <w:szCs w:val="20"/>
              </w:rPr>
              <w:t>37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E740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E740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E740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E740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E740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E7401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E740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E740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E7401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7E740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E7401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7401">
              <w:rPr>
                <w:sz w:val="20"/>
                <w:szCs w:val="20"/>
              </w:rPr>
              <w:t>688 578,85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rPr>
          <w:trHeight w:val="2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374BAD" w:rsidRDefault="00B0406D">
            <w:pPr>
              <w:spacing w:after="0" w:line="240" w:lineRule="auto"/>
              <w:ind w:left="-108" w:right="-108"/>
              <w:rPr>
                <w:b/>
                <w:sz w:val="20"/>
                <w:szCs w:val="20"/>
              </w:rPr>
            </w:pPr>
            <w:r w:rsidRPr="00374BAD">
              <w:rPr>
                <w:b/>
                <w:sz w:val="20"/>
                <w:szCs w:val="20"/>
              </w:rPr>
              <w:t>Кручинкин Н.А.</w:t>
            </w:r>
          </w:p>
          <w:p w:rsidR="00B0406D" w:rsidRPr="00374BA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B0406D" w:rsidRPr="00374BA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B0406D" w:rsidRPr="00374BA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74BAD" w:rsidRDefault="00B040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4BAD">
              <w:rPr>
                <w:sz w:val="20"/>
                <w:szCs w:val="20"/>
              </w:rPr>
              <w:t>Директор Муниципального бюджетного учреждения культуры «Мемориальный музей военного и трудового подвига 1941-1945 гг.»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74BAD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4BA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74BA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74BA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74BA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74BAD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74BA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4BAD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74BAD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4B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74BAD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4BAD">
              <w:rPr>
                <w:sz w:val="20"/>
                <w:szCs w:val="20"/>
              </w:rPr>
              <w:t>64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74BAD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4BAD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74BAD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374BA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374BAD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4BAD">
              <w:rPr>
                <w:sz w:val="20"/>
                <w:szCs w:val="20"/>
              </w:rPr>
              <w:t>740 588,71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F970EB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F970EB">
              <w:rPr>
                <w:sz w:val="20"/>
                <w:szCs w:val="20"/>
              </w:rPr>
              <w:t>супруга</w:t>
            </w:r>
          </w:p>
          <w:p w:rsidR="00B0406D" w:rsidRPr="00F970EB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F970EB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970EB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70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970EB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70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970EB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70EB">
              <w:rPr>
                <w:sz w:val="20"/>
                <w:szCs w:val="20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970EB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F970EB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970EB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F970E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970EB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F970EB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970EB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F970EB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970EB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F970E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F970EB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70EB">
              <w:rPr>
                <w:sz w:val="20"/>
                <w:szCs w:val="20"/>
              </w:rPr>
              <w:t>521 711,59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73033E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3033E">
              <w:rPr>
                <w:b/>
                <w:sz w:val="20"/>
                <w:szCs w:val="20"/>
              </w:rPr>
              <w:lastRenderedPageBreak/>
              <w:t>Ягодина М.Ю.</w:t>
            </w:r>
          </w:p>
          <w:p w:rsidR="00B0406D" w:rsidRPr="0073033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3033E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033E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художественная школа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3033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7303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3033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7303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3033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73033E">
              <w:rPr>
                <w:sz w:val="20"/>
                <w:szCs w:val="20"/>
              </w:rPr>
              <w:t>40,2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3033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73033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3033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3033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3033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3033E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3033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3033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73033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73033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73033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73033E">
              <w:rPr>
                <w:sz w:val="20"/>
                <w:szCs w:val="20"/>
              </w:rPr>
              <w:t>560 028,89</w:t>
            </w:r>
          </w:p>
          <w:p w:rsidR="00B0406D" w:rsidRPr="0073033E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A91FC4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91FC4">
              <w:rPr>
                <w:b/>
                <w:sz w:val="20"/>
                <w:szCs w:val="20"/>
              </w:rPr>
              <w:t>Сафина Е.М.</w:t>
            </w:r>
          </w:p>
          <w:p w:rsidR="00B0406D" w:rsidRPr="00A91FC4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A91FC4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FC4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A91FC4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91F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A91FC4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91F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A91FC4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91FC4">
              <w:rPr>
                <w:sz w:val="20"/>
                <w:szCs w:val="20"/>
              </w:rPr>
              <w:t>64,1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A91FC4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91FC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A91FC4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91FC4">
              <w:rPr>
                <w:sz w:val="20"/>
                <w:szCs w:val="20"/>
              </w:rPr>
              <w:t>комнаты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A91FC4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91FC4">
              <w:rPr>
                <w:sz w:val="20"/>
                <w:szCs w:val="20"/>
              </w:rPr>
              <w:t>35,4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A91FC4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91FC4"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A91FC4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91FC4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A91FC4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A91FC4">
              <w:rPr>
                <w:sz w:val="20"/>
                <w:szCs w:val="20"/>
              </w:rPr>
              <w:t>435 482,25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0004D" w:rsidRDefault="00B0406D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40004D">
              <w:rPr>
                <w:b/>
                <w:sz w:val="20"/>
                <w:szCs w:val="20"/>
              </w:rPr>
              <w:t>Скворцова Л.В.</w:t>
            </w: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40004D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4D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художественная школа № 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0004D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40004D">
              <w:rPr>
                <w:sz w:val="20"/>
                <w:szCs w:val="20"/>
              </w:rPr>
              <w:t xml:space="preserve">земельный участок </w:t>
            </w:r>
          </w:p>
          <w:p w:rsidR="00B0406D" w:rsidRPr="0040004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4000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0004D" w:rsidRDefault="00B0406D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40004D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40004D">
              <w:rPr>
                <w:sz w:val="18"/>
                <w:szCs w:val="18"/>
              </w:rPr>
              <w:t>индивидуальная</w:t>
            </w:r>
            <w:r w:rsidRPr="0040004D">
              <w:rPr>
                <w:sz w:val="20"/>
                <w:szCs w:val="20"/>
              </w:rPr>
              <w:t xml:space="preserve"> </w:t>
            </w:r>
          </w:p>
          <w:p w:rsidR="00B0406D" w:rsidRPr="0040004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40004D">
              <w:rPr>
                <w:sz w:val="20"/>
                <w:szCs w:val="20"/>
              </w:rPr>
              <w:t>долевая</w:t>
            </w:r>
          </w:p>
          <w:p w:rsidR="00B0406D" w:rsidRPr="0040004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0004D" w:rsidRDefault="00B0406D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B0406D" w:rsidRPr="0040004D" w:rsidRDefault="00B0406D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40004D">
              <w:rPr>
                <w:rFonts w:eastAsiaTheme="minorEastAsia"/>
                <w:sz w:val="20"/>
                <w:szCs w:val="20"/>
              </w:rPr>
              <w:t>1000</w:t>
            </w:r>
          </w:p>
          <w:p w:rsidR="00B0406D" w:rsidRPr="0040004D" w:rsidRDefault="00B0406D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B0406D" w:rsidRPr="0040004D" w:rsidRDefault="00B0406D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B0406D" w:rsidRPr="0040004D" w:rsidRDefault="00B0406D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40004D">
              <w:rPr>
                <w:rFonts w:eastAsiaTheme="minorEastAsia"/>
                <w:sz w:val="20"/>
                <w:szCs w:val="20"/>
              </w:rPr>
              <w:t>82</w:t>
            </w:r>
          </w:p>
          <w:p w:rsidR="00B0406D" w:rsidRPr="0040004D" w:rsidRDefault="00B0406D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0004D" w:rsidRDefault="00B0406D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40004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B0406D" w:rsidRPr="0040004D" w:rsidRDefault="00B0406D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B0406D" w:rsidRPr="0040004D" w:rsidRDefault="00B0406D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40004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004D">
              <w:rPr>
                <w:sz w:val="20"/>
                <w:szCs w:val="20"/>
              </w:rPr>
              <w:t>не имеет</w:t>
            </w: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004D">
              <w:rPr>
                <w:sz w:val="20"/>
                <w:szCs w:val="20"/>
              </w:rPr>
              <w:t>не имеет</w:t>
            </w: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004D">
              <w:rPr>
                <w:sz w:val="20"/>
                <w:szCs w:val="20"/>
              </w:rPr>
              <w:t>не имеет</w:t>
            </w: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004D">
              <w:rPr>
                <w:sz w:val="20"/>
                <w:szCs w:val="20"/>
              </w:rPr>
              <w:t>Автомобили</w:t>
            </w: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004D">
              <w:rPr>
                <w:sz w:val="20"/>
                <w:szCs w:val="20"/>
              </w:rPr>
              <w:t xml:space="preserve">легковые: </w:t>
            </w: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004D">
              <w:rPr>
                <w:sz w:val="20"/>
                <w:szCs w:val="20"/>
              </w:rPr>
              <w:t>ВАЗ 21140</w:t>
            </w: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004D">
              <w:rPr>
                <w:sz w:val="20"/>
                <w:szCs w:val="20"/>
                <w:lang w:val="en-US"/>
              </w:rPr>
              <w:t>OPEL</w:t>
            </w:r>
            <w:r w:rsidRPr="0040004D">
              <w:rPr>
                <w:sz w:val="20"/>
                <w:szCs w:val="20"/>
              </w:rPr>
              <w:t xml:space="preserve"> </w:t>
            </w:r>
            <w:r w:rsidRPr="0040004D">
              <w:rPr>
                <w:sz w:val="20"/>
                <w:szCs w:val="20"/>
                <w:lang w:val="en-US"/>
              </w:rPr>
              <w:t>Astra</w:t>
            </w:r>
            <w:r w:rsidRPr="0040004D">
              <w:rPr>
                <w:sz w:val="20"/>
                <w:szCs w:val="20"/>
              </w:rPr>
              <w:t xml:space="preserve"> </w:t>
            </w: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004D">
              <w:rPr>
                <w:sz w:val="20"/>
                <w:szCs w:val="20"/>
              </w:rPr>
              <w:t>(А-Н)</w:t>
            </w: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0004D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40004D">
              <w:rPr>
                <w:sz w:val="20"/>
                <w:szCs w:val="20"/>
              </w:rPr>
              <w:t>440 770,66</w:t>
            </w:r>
          </w:p>
          <w:p w:rsidR="00B0406D" w:rsidRPr="0040004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40004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6628B4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6628B4">
              <w:rPr>
                <w:sz w:val="20"/>
                <w:szCs w:val="20"/>
              </w:rPr>
              <w:t>супруг</w:t>
            </w:r>
          </w:p>
          <w:p w:rsidR="00B0406D" w:rsidRPr="006628B4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6628B4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6628B4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628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6628B4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628B4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6628B4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628B4">
              <w:rPr>
                <w:sz w:val="20"/>
                <w:szCs w:val="20"/>
              </w:rPr>
              <w:t>82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6628B4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628B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6628B4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628B4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6628B4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628B4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6628B4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628B4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6628B4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6628B4">
              <w:rPr>
                <w:sz w:val="20"/>
                <w:szCs w:val="20"/>
              </w:rPr>
              <w:t xml:space="preserve">Автомобили </w:t>
            </w:r>
          </w:p>
          <w:p w:rsidR="00B0406D" w:rsidRPr="006628B4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6628B4">
              <w:rPr>
                <w:sz w:val="20"/>
                <w:szCs w:val="20"/>
              </w:rPr>
              <w:t xml:space="preserve">легковые: </w:t>
            </w:r>
          </w:p>
          <w:p w:rsidR="00B0406D" w:rsidRPr="006628B4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6628B4">
              <w:rPr>
                <w:sz w:val="20"/>
                <w:szCs w:val="20"/>
              </w:rPr>
              <w:t xml:space="preserve">УАЗ 3160, </w:t>
            </w:r>
          </w:p>
          <w:p w:rsidR="00B0406D" w:rsidRPr="006628B4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6628B4">
              <w:rPr>
                <w:sz w:val="20"/>
                <w:szCs w:val="20"/>
                <w:lang w:val="en-US"/>
              </w:rPr>
              <w:t>HYUNDAI</w:t>
            </w:r>
            <w:r w:rsidRPr="006628B4">
              <w:rPr>
                <w:sz w:val="20"/>
                <w:szCs w:val="20"/>
              </w:rPr>
              <w:t xml:space="preserve"> </w:t>
            </w:r>
            <w:r w:rsidRPr="006628B4">
              <w:rPr>
                <w:sz w:val="20"/>
                <w:szCs w:val="20"/>
                <w:lang w:val="en-US"/>
              </w:rPr>
              <w:t>GRAND</w:t>
            </w:r>
            <w:r w:rsidRPr="006628B4">
              <w:rPr>
                <w:sz w:val="20"/>
                <w:szCs w:val="20"/>
              </w:rPr>
              <w:t xml:space="preserve"> </w:t>
            </w:r>
            <w:r w:rsidRPr="006628B4">
              <w:rPr>
                <w:sz w:val="20"/>
                <w:szCs w:val="20"/>
                <w:lang w:val="en-US"/>
              </w:rPr>
              <w:t>STAREX</w:t>
            </w:r>
            <w:r w:rsidRPr="006628B4">
              <w:rPr>
                <w:sz w:val="20"/>
                <w:szCs w:val="20"/>
              </w:rPr>
              <w:t xml:space="preserve">, </w:t>
            </w:r>
          </w:p>
          <w:p w:rsidR="00B0406D" w:rsidRPr="006628B4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628B4">
              <w:rPr>
                <w:sz w:val="20"/>
                <w:szCs w:val="20"/>
              </w:rPr>
              <w:t>Автокран КС-35715 на шасси МАЗ-5337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6628B4" w:rsidRDefault="00B040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628B4">
              <w:rPr>
                <w:sz w:val="20"/>
                <w:szCs w:val="20"/>
              </w:rPr>
              <w:t>870 169,48</w:t>
            </w:r>
          </w:p>
          <w:p w:rsidR="00B0406D" w:rsidRPr="006628B4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46F5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несовершеннолетний ребенок</w:t>
            </w:r>
          </w:p>
          <w:p w:rsidR="00B0406D" w:rsidRPr="00946F5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46F5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82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946F5C">
              <w:rPr>
                <w:sz w:val="20"/>
                <w:szCs w:val="20"/>
              </w:rPr>
              <w:t>8 800,0</w:t>
            </w:r>
            <w:r w:rsidRPr="00946F5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46F5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несовершеннолетний ребенок</w:t>
            </w:r>
          </w:p>
          <w:p w:rsidR="00B0406D" w:rsidRPr="00946F5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46F5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82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46F5C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6F5C"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6738E" w:rsidRDefault="00B0406D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06738E">
              <w:rPr>
                <w:b/>
                <w:sz w:val="20"/>
                <w:szCs w:val="20"/>
              </w:rPr>
              <w:t>Герасимова Е.В.</w:t>
            </w: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6738E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38E">
              <w:rPr>
                <w:sz w:val="20"/>
                <w:szCs w:val="20"/>
              </w:rPr>
              <w:t xml:space="preserve">Директор Муниципального бюджетного </w:t>
            </w:r>
            <w:r w:rsidRPr="0006738E">
              <w:rPr>
                <w:sz w:val="20"/>
                <w:szCs w:val="20"/>
              </w:rPr>
              <w:lastRenderedPageBreak/>
              <w:t>учреждения дополнительного образования «Детская музыкальная школа № 1»</w:t>
            </w: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6738E">
              <w:rPr>
                <w:sz w:val="20"/>
                <w:szCs w:val="20"/>
              </w:rPr>
              <w:t>квартира</w:t>
            </w: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6738E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06738E">
              <w:rPr>
                <w:sz w:val="20"/>
                <w:szCs w:val="20"/>
              </w:rPr>
              <w:t>долевая</w:t>
            </w:r>
          </w:p>
          <w:p w:rsidR="00B0406D" w:rsidRPr="0006738E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6738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06738E">
              <w:rPr>
                <w:sz w:val="20"/>
                <w:szCs w:val="20"/>
              </w:rPr>
              <w:lastRenderedPageBreak/>
              <w:t>64,11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6738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06738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6738E">
              <w:rPr>
                <w:sz w:val="20"/>
                <w:szCs w:val="20"/>
              </w:rPr>
              <w:lastRenderedPageBreak/>
              <w:t>не имеет</w:t>
            </w: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6738E">
              <w:rPr>
                <w:sz w:val="20"/>
                <w:szCs w:val="20"/>
              </w:rPr>
              <w:t>не имеет</w:t>
            </w: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6738E">
              <w:rPr>
                <w:sz w:val="20"/>
                <w:szCs w:val="20"/>
              </w:rPr>
              <w:t>не имеет</w:t>
            </w: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6738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06738E">
              <w:rPr>
                <w:sz w:val="20"/>
                <w:szCs w:val="20"/>
              </w:rPr>
              <w:lastRenderedPageBreak/>
              <w:t>515 415,04</w:t>
            </w:r>
          </w:p>
          <w:p w:rsidR="00B0406D" w:rsidRPr="0006738E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06738E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61A11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61A11">
              <w:rPr>
                <w:b/>
                <w:sz w:val="20"/>
                <w:szCs w:val="20"/>
              </w:rPr>
              <w:lastRenderedPageBreak/>
              <w:t>Шибеев С.А.</w:t>
            </w:r>
          </w:p>
          <w:p w:rsidR="00B0406D" w:rsidRPr="00461A1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61A11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A11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музыкальная школа № 2»</w:t>
            </w:r>
          </w:p>
          <w:p w:rsidR="00B0406D" w:rsidRPr="00461A11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61A11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461A11">
              <w:rPr>
                <w:sz w:val="20"/>
                <w:szCs w:val="20"/>
              </w:rPr>
              <w:t xml:space="preserve">квартира </w:t>
            </w:r>
          </w:p>
          <w:p w:rsidR="00B0406D" w:rsidRPr="00461A11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461A11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61A11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461A11">
              <w:rPr>
                <w:sz w:val="20"/>
                <w:szCs w:val="20"/>
              </w:rPr>
              <w:t>долевая</w:t>
            </w:r>
          </w:p>
          <w:p w:rsidR="00B0406D" w:rsidRPr="00461A11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61A11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461A11">
              <w:rPr>
                <w:sz w:val="20"/>
                <w:szCs w:val="20"/>
              </w:rPr>
              <w:t>58,5</w:t>
            </w:r>
          </w:p>
          <w:p w:rsidR="00B0406D" w:rsidRPr="00461A11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461A11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61A11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461A11">
              <w:rPr>
                <w:sz w:val="20"/>
                <w:szCs w:val="20"/>
              </w:rPr>
              <w:t>Россия</w:t>
            </w:r>
          </w:p>
          <w:p w:rsidR="00B0406D" w:rsidRPr="00461A11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461A11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61A1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1A11">
              <w:rPr>
                <w:sz w:val="20"/>
                <w:szCs w:val="20"/>
              </w:rPr>
              <w:t>не имеет</w:t>
            </w:r>
          </w:p>
          <w:p w:rsidR="00B0406D" w:rsidRPr="00461A1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61A1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1A11">
              <w:rPr>
                <w:sz w:val="20"/>
                <w:szCs w:val="20"/>
              </w:rPr>
              <w:t>не имеет</w:t>
            </w:r>
          </w:p>
          <w:p w:rsidR="00B0406D" w:rsidRPr="00461A1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461A1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61A1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1A11">
              <w:rPr>
                <w:sz w:val="20"/>
                <w:szCs w:val="20"/>
              </w:rPr>
              <w:t>не имеет</w:t>
            </w:r>
          </w:p>
          <w:p w:rsidR="00B0406D" w:rsidRPr="00461A1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461A1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61A11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461A11">
              <w:rPr>
                <w:sz w:val="20"/>
                <w:szCs w:val="20"/>
              </w:rPr>
              <w:t xml:space="preserve">Автомобиль </w:t>
            </w:r>
          </w:p>
          <w:p w:rsidR="00B0406D" w:rsidRPr="00461A11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461A11">
              <w:rPr>
                <w:sz w:val="20"/>
                <w:szCs w:val="20"/>
              </w:rPr>
              <w:t>легковой:</w:t>
            </w:r>
          </w:p>
          <w:p w:rsidR="00B0406D" w:rsidRPr="00461A11" w:rsidRDefault="00B040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61A11">
              <w:rPr>
                <w:sz w:val="20"/>
                <w:szCs w:val="20"/>
                <w:lang w:val="en-US"/>
              </w:rPr>
              <w:t>OPEL Meriva</w:t>
            </w:r>
          </w:p>
          <w:p w:rsidR="00B0406D" w:rsidRPr="00461A1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461A11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461A11">
              <w:rPr>
                <w:sz w:val="20"/>
                <w:szCs w:val="20"/>
              </w:rPr>
              <w:t>508 366,05</w:t>
            </w:r>
          </w:p>
          <w:p w:rsidR="00B0406D" w:rsidRPr="00461A11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461A11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D5A1B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5A1B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D5A1B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D5A1B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5A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D5A1B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D5A1B">
              <w:rPr>
                <w:sz w:val="20"/>
                <w:szCs w:val="20"/>
              </w:rPr>
              <w:t>долевая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D5A1B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5A1B">
              <w:rPr>
                <w:sz w:val="20"/>
                <w:szCs w:val="20"/>
              </w:rPr>
              <w:t>58,5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D5A1B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D5A1B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D5A1B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D5A1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D5A1B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D5A1B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D5A1B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D5A1B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D5A1B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5A1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D5A1B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5A1B">
              <w:rPr>
                <w:sz w:val="20"/>
                <w:szCs w:val="20"/>
              </w:rPr>
              <w:t>775 073,61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72D70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2D70">
              <w:rPr>
                <w:b/>
                <w:sz w:val="20"/>
                <w:szCs w:val="20"/>
              </w:rPr>
              <w:t>Игонькин С.Ф.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72D70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 8»</w:t>
            </w:r>
          </w:p>
          <w:p w:rsidR="00B0406D" w:rsidRPr="00972D70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72D70" w:rsidRDefault="00B0406D" w:rsidP="00327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>земельный участок</w:t>
            </w:r>
          </w:p>
          <w:p w:rsidR="00B0406D" w:rsidRPr="00972D70" w:rsidRDefault="00B0406D" w:rsidP="00327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406D" w:rsidRPr="00972D70" w:rsidRDefault="00B0406D" w:rsidP="00327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>жилой дом</w:t>
            </w:r>
          </w:p>
          <w:p w:rsidR="00B0406D" w:rsidRPr="00972D70" w:rsidRDefault="00B0406D" w:rsidP="00327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406D" w:rsidRPr="00972D70" w:rsidRDefault="00B0406D" w:rsidP="00327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>квартира</w:t>
            </w:r>
          </w:p>
          <w:p w:rsidR="00B0406D" w:rsidRPr="00972D70" w:rsidRDefault="00B0406D" w:rsidP="00327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406D" w:rsidRPr="00972D70" w:rsidRDefault="00B0406D" w:rsidP="00327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406D" w:rsidRPr="00972D70" w:rsidRDefault="00B0406D" w:rsidP="00327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72D70" w:rsidRDefault="00B0406D" w:rsidP="003E2814">
            <w:pPr>
              <w:spacing w:after="0" w:line="240" w:lineRule="auto"/>
              <w:rPr>
                <w:sz w:val="20"/>
                <w:szCs w:val="20"/>
              </w:rPr>
            </w:pPr>
            <w:r w:rsidRPr="00972D70">
              <w:rPr>
                <w:sz w:val="18"/>
                <w:szCs w:val="18"/>
              </w:rPr>
              <w:t>индивидуальная</w:t>
            </w:r>
            <w:r w:rsidRPr="00972D70">
              <w:rPr>
                <w:sz w:val="20"/>
                <w:szCs w:val="20"/>
              </w:rPr>
              <w:t xml:space="preserve"> </w:t>
            </w:r>
          </w:p>
          <w:p w:rsidR="00B0406D" w:rsidRPr="00972D70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72D70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 xml:space="preserve"> </w:t>
            </w:r>
          </w:p>
          <w:p w:rsidR="00B0406D" w:rsidRPr="00972D70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972D70">
              <w:rPr>
                <w:sz w:val="18"/>
                <w:szCs w:val="18"/>
              </w:rPr>
              <w:t>индивидуальная</w:t>
            </w:r>
            <w:r w:rsidRPr="00972D70">
              <w:rPr>
                <w:sz w:val="20"/>
                <w:szCs w:val="20"/>
              </w:rPr>
              <w:t xml:space="preserve"> </w:t>
            </w:r>
          </w:p>
          <w:p w:rsidR="00B0406D" w:rsidRPr="00972D70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72D70" w:rsidRDefault="00B0406D" w:rsidP="003E2814">
            <w:pPr>
              <w:spacing w:after="0" w:line="240" w:lineRule="auto"/>
              <w:rPr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972D70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>1 500</w:t>
            </w:r>
          </w:p>
          <w:p w:rsidR="00B0406D" w:rsidRPr="00972D70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72D70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72D70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>35,8</w:t>
            </w:r>
          </w:p>
          <w:p w:rsidR="00B0406D" w:rsidRPr="00972D70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72D70" w:rsidRDefault="00B0406D">
            <w:pPr>
              <w:spacing w:after="0" w:line="240" w:lineRule="auto"/>
            </w:pPr>
            <w:r w:rsidRPr="00972D70">
              <w:rPr>
                <w:sz w:val="20"/>
                <w:szCs w:val="20"/>
              </w:rPr>
              <w:t>64,1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972D70" w:rsidRDefault="00B0406D" w:rsidP="00327EC0">
            <w:pPr>
              <w:spacing w:after="0" w:line="240" w:lineRule="auto"/>
              <w:rPr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72D70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72D70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72D70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72D70" w:rsidRDefault="00B0406D" w:rsidP="003C1ACD">
            <w:pPr>
              <w:spacing w:after="0" w:line="240" w:lineRule="auto"/>
              <w:rPr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 xml:space="preserve">Автомобиль </w:t>
            </w:r>
          </w:p>
          <w:p w:rsidR="00B0406D" w:rsidRPr="00972D70" w:rsidRDefault="00B0406D" w:rsidP="003C1ACD">
            <w:pPr>
              <w:spacing w:after="0" w:line="240" w:lineRule="auto"/>
              <w:rPr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>легковой:</w:t>
            </w:r>
          </w:p>
          <w:p w:rsidR="00B0406D" w:rsidRPr="00972D70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>ВАЗ 21140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972D70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972D70">
              <w:rPr>
                <w:sz w:val="20"/>
                <w:szCs w:val="20"/>
              </w:rPr>
              <w:t>99 719,60</w:t>
            </w:r>
          </w:p>
          <w:p w:rsidR="00B0406D" w:rsidRPr="00972D70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72D70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72D70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72D70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72D70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72D70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72D70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972D70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rPr>
          <w:trHeight w:val="9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035700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035700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35700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35700" w:rsidRDefault="00B04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70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35700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035700">
              <w:rPr>
                <w:sz w:val="18"/>
                <w:szCs w:val="18"/>
              </w:rPr>
              <w:t>индивидуальная</w:t>
            </w:r>
            <w:r w:rsidRPr="00035700">
              <w:rPr>
                <w:sz w:val="20"/>
                <w:szCs w:val="20"/>
              </w:rPr>
              <w:t xml:space="preserve"> </w:t>
            </w:r>
          </w:p>
          <w:p w:rsidR="00B0406D" w:rsidRPr="00035700" w:rsidRDefault="00B0406D" w:rsidP="00811CFD">
            <w:pPr>
              <w:spacing w:after="0" w:line="240" w:lineRule="auto"/>
              <w:rPr>
                <w:sz w:val="20"/>
                <w:szCs w:val="20"/>
              </w:rPr>
            </w:pPr>
            <w:r w:rsidRPr="000357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35700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035700">
              <w:rPr>
                <w:sz w:val="20"/>
                <w:szCs w:val="20"/>
              </w:rPr>
              <w:t>41,8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35700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035700">
              <w:rPr>
                <w:sz w:val="20"/>
                <w:szCs w:val="20"/>
              </w:rPr>
              <w:t>Россия</w:t>
            </w:r>
          </w:p>
          <w:p w:rsidR="00B0406D" w:rsidRPr="00035700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  <w:p w:rsidR="00B0406D" w:rsidRPr="00035700" w:rsidRDefault="00B04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35700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35700">
              <w:rPr>
                <w:sz w:val="20"/>
                <w:szCs w:val="20"/>
              </w:rPr>
              <w:t>земельный участок</w:t>
            </w:r>
          </w:p>
          <w:p w:rsidR="00B0406D" w:rsidRPr="00035700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35700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35700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35700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35700">
              <w:rPr>
                <w:sz w:val="20"/>
                <w:szCs w:val="20"/>
              </w:rPr>
              <w:t>0,0800</w:t>
            </w:r>
          </w:p>
          <w:p w:rsidR="00B0406D" w:rsidRPr="00035700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35700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35700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35700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35700">
              <w:rPr>
                <w:sz w:val="20"/>
                <w:szCs w:val="20"/>
              </w:rPr>
              <w:t>Россия</w:t>
            </w:r>
          </w:p>
          <w:p w:rsidR="00B0406D" w:rsidRPr="00035700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35700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406D" w:rsidRPr="00035700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035700" w:rsidRDefault="00B0406D" w:rsidP="00811CFD">
            <w:pPr>
              <w:spacing w:after="0" w:line="240" w:lineRule="auto"/>
              <w:rPr>
                <w:sz w:val="20"/>
                <w:szCs w:val="20"/>
              </w:rPr>
            </w:pPr>
            <w:r w:rsidRPr="00035700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035700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035700">
              <w:rPr>
                <w:sz w:val="20"/>
                <w:szCs w:val="20"/>
              </w:rPr>
              <w:t>284 475,93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406D" w:rsidTr="00AA45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B82F24" w:rsidRDefault="00B040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F24">
              <w:rPr>
                <w:b/>
                <w:sz w:val="20"/>
                <w:szCs w:val="20"/>
              </w:rPr>
              <w:t>Шудров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B727C" w:rsidRDefault="00B0406D" w:rsidP="00E73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B727C">
              <w:rPr>
                <w:sz w:val="20"/>
                <w:szCs w:val="20"/>
              </w:rPr>
              <w:t>Директор Муниципального автономного учреждения культуры «Городские парки»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DB727C" w:rsidRDefault="00B0406D" w:rsidP="00327EC0">
            <w:pPr>
              <w:spacing w:after="0" w:line="240" w:lineRule="auto"/>
            </w:pPr>
            <w:r w:rsidRPr="00DB727C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DB727C" w:rsidRDefault="00B0406D" w:rsidP="00327EC0">
            <w:pPr>
              <w:spacing w:after="0" w:line="240" w:lineRule="auto"/>
            </w:pPr>
            <w:r w:rsidRPr="00DB727C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DB727C" w:rsidRDefault="00B0406D" w:rsidP="00327EC0">
            <w:pPr>
              <w:spacing w:after="0" w:line="240" w:lineRule="auto"/>
            </w:pPr>
            <w:r w:rsidRPr="00DB727C"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DB727C" w:rsidRDefault="00B0406D" w:rsidP="00327EC0">
            <w:pPr>
              <w:spacing w:after="0" w:line="240" w:lineRule="auto"/>
            </w:pPr>
            <w:r w:rsidRPr="00DB727C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6D" w:rsidRPr="00DB727C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B727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B727C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B727C">
              <w:rPr>
                <w:sz w:val="20"/>
                <w:szCs w:val="20"/>
              </w:rPr>
              <w:t>34</w:t>
            </w:r>
          </w:p>
          <w:p w:rsidR="00B0406D" w:rsidRPr="00DB727C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B727C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B727C">
              <w:rPr>
                <w:sz w:val="20"/>
                <w:szCs w:val="20"/>
              </w:rPr>
              <w:t>Россия</w:t>
            </w:r>
          </w:p>
          <w:p w:rsidR="00B0406D" w:rsidRPr="00DB727C" w:rsidRDefault="00B0406D" w:rsidP="0032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DB727C" w:rsidRDefault="00B0406D" w:rsidP="00327EC0">
            <w:pPr>
              <w:spacing w:after="0" w:line="240" w:lineRule="auto"/>
            </w:pPr>
            <w:r w:rsidRPr="00DB727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6D" w:rsidRPr="00DB727C" w:rsidRDefault="00B0406D">
            <w:pPr>
              <w:spacing w:after="0" w:line="240" w:lineRule="auto"/>
              <w:rPr>
                <w:sz w:val="20"/>
                <w:szCs w:val="20"/>
              </w:rPr>
            </w:pPr>
            <w:r w:rsidRPr="00DB727C">
              <w:rPr>
                <w:sz w:val="20"/>
                <w:szCs w:val="20"/>
              </w:rPr>
              <w:t>1 054 442,18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6D" w:rsidRPr="00DF3A16" w:rsidRDefault="00B04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B0406D" w:rsidRDefault="00B0406D" w:rsidP="00AF0E83">
      <w:pPr>
        <w:spacing w:after="0" w:line="240" w:lineRule="auto"/>
        <w:rPr>
          <w:sz w:val="20"/>
          <w:szCs w:val="20"/>
        </w:rPr>
      </w:pPr>
    </w:p>
    <w:p w:rsidR="00B0406D" w:rsidRDefault="00B0406D" w:rsidP="00AF0E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 Сведения указываются в случаях, когда необходимость их предоставления лицом, чьи сведения размещаются, предусмотрена законодательством Российской Федерации и муниципальными правовыми актами и если сумма сделок превышает общий доход лица, чьи сведения размещаются, его супруги (супруга) за три последних года, предшествующих отчетному периоду.</w:t>
      </w:r>
    </w:p>
    <w:p w:rsidR="00B0406D" w:rsidRDefault="00B0406D"/>
    <w:p w:rsidR="00AA4578" w:rsidRDefault="00B0406D" w:rsidP="00B134B6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</w:p>
    <w:p w:rsidR="00AA4578" w:rsidRDefault="00AA457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0406D" w:rsidRPr="00CB74D5" w:rsidRDefault="00B0406D" w:rsidP="00B134B6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lastRenderedPageBreak/>
        <w:t>Сведения о доходах, об имуществе и обязательствах имущественного характера,</w:t>
      </w:r>
    </w:p>
    <w:p w:rsidR="00B0406D" w:rsidRPr="00CB74D5" w:rsidRDefault="00B0406D" w:rsidP="00B134B6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t xml:space="preserve">предоставленные руководителями муниципальных </w:t>
      </w:r>
      <w:r>
        <w:rPr>
          <w:b/>
          <w:sz w:val="28"/>
        </w:rPr>
        <w:t xml:space="preserve">образовательных </w:t>
      </w:r>
      <w:r w:rsidRPr="00CB74D5">
        <w:rPr>
          <w:b/>
          <w:sz w:val="28"/>
        </w:rPr>
        <w:t>учреждений городского округа Саранск</w:t>
      </w:r>
    </w:p>
    <w:p w:rsidR="00B0406D" w:rsidRPr="00CB74D5" w:rsidRDefault="00B0406D" w:rsidP="00B134B6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t>за отчетный пер</w:t>
      </w:r>
      <w:r>
        <w:rPr>
          <w:b/>
          <w:sz w:val="28"/>
        </w:rPr>
        <w:t xml:space="preserve">иод с 1 января по 31 декабря 2018 </w:t>
      </w:r>
      <w:r w:rsidRPr="00CB74D5">
        <w:rPr>
          <w:b/>
          <w:sz w:val="28"/>
        </w:rPr>
        <w:t>года</w:t>
      </w:r>
      <w:r>
        <w:rPr>
          <w:b/>
          <w:sz w:val="28"/>
        </w:rPr>
        <w:t xml:space="preserve"> </w:t>
      </w:r>
      <w:r w:rsidRPr="00CB74D5">
        <w:rPr>
          <w:b/>
          <w:sz w:val="28"/>
        </w:rPr>
        <w:t>и подлежащие размещению на официальном сайте</w:t>
      </w:r>
      <w:r>
        <w:rPr>
          <w:b/>
          <w:sz w:val="28"/>
        </w:rPr>
        <w:t xml:space="preserve"> </w:t>
      </w:r>
      <w:r w:rsidRPr="00CB74D5">
        <w:rPr>
          <w:b/>
          <w:sz w:val="28"/>
        </w:rPr>
        <w:t>органов местного самоуправления городского округа Саранск</w:t>
      </w:r>
    </w:p>
    <w:p w:rsidR="00B0406D" w:rsidRPr="00CB74D5" w:rsidRDefault="00B0406D" w:rsidP="001248F2">
      <w:pPr>
        <w:tabs>
          <w:tab w:val="left" w:pos="1276"/>
        </w:tabs>
        <w:spacing w:after="0" w:line="240" w:lineRule="auto"/>
        <w:jc w:val="center"/>
        <w:rPr>
          <w:b/>
          <w:sz w:val="28"/>
        </w:rPr>
      </w:pPr>
      <w:r w:rsidRPr="00CB74D5">
        <w:rPr>
          <w:b/>
          <w:sz w:val="28"/>
        </w:rPr>
        <w:t>(предоставлению средствам массовой информации для опубликования)</w:t>
      </w:r>
    </w:p>
    <w:tbl>
      <w:tblPr>
        <w:tblW w:w="16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465"/>
        <w:gridCol w:w="1559"/>
        <w:gridCol w:w="1134"/>
        <w:gridCol w:w="1418"/>
        <w:gridCol w:w="1134"/>
        <w:gridCol w:w="1134"/>
        <w:gridCol w:w="1701"/>
        <w:gridCol w:w="996"/>
        <w:gridCol w:w="1434"/>
        <w:gridCol w:w="1448"/>
        <w:gridCol w:w="1202"/>
        <w:gridCol w:w="1016"/>
      </w:tblGrid>
      <w:tr w:rsidR="00B0406D" w:rsidRPr="00DA16A2" w:rsidTr="0013758B">
        <w:tc>
          <w:tcPr>
            <w:tcW w:w="486" w:type="dxa"/>
            <w:vMerge w:val="restart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№ п/п</w:t>
            </w:r>
          </w:p>
        </w:tc>
        <w:tc>
          <w:tcPr>
            <w:tcW w:w="1465" w:type="dxa"/>
            <w:vMerge w:val="restart"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31" w:type="dxa"/>
            <w:gridSpan w:val="3"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Транспортные средства</w:t>
            </w:r>
          </w:p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(вид, марка)</w:t>
            </w:r>
          </w:p>
        </w:tc>
        <w:tc>
          <w:tcPr>
            <w:tcW w:w="1202" w:type="dxa"/>
            <w:vMerge w:val="restart"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016" w:type="dxa"/>
            <w:vMerge w:val="restart"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0406D" w:rsidRPr="00DA16A2" w:rsidTr="0013758B">
        <w:tc>
          <w:tcPr>
            <w:tcW w:w="486" w:type="dxa"/>
            <w:vMerge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vAlign w:val="center"/>
          </w:tcPr>
          <w:p w:rsidR="00B0406D" w:rsidRPr="00DA16A2" w:rsidRDefault="00B0406D" w:rsidP="00FD081B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Куликов Д.М.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D4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№1»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E76A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E76A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43,7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E76A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 ВАЗ 21099, легковой автомобиль Лада 212140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580045,34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1D481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1D481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43,7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1D481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Суренкова Т.Т.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137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№2»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1D337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1D337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1D337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83,0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fb"/>
                <w:i w:val="0"/>
                <w:sz w:val="18"/>
                <w:szCs w:val="18"/>
              </w:rPr>
            </w:pPr>
            <w:r w:rsidRPr="00DA16A2">
              <w:rPr>
                <w:rStyle w:val="afb"/>
                <w:i w:val="0"/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736020,30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Сеничева Е.В.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137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№ 3»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13758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13758B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13758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C16D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</w:t>
            </w:r>
            <w:r w:rsidRPr="00DA16A2">
              <w:rPr>
                <w:sz w:val="18"/>
                <w:szCs w:val="18"/>
                <w:lang w:val="en-US"/>
              </w:rPr>
              <w:t>LADA</w:t>
            </w:r>
            <w:r w:rsidRPr="00DA16A2">
              <w:rPr>
                <w:sz w:val="18"/>
                <w:szCs w:val="18"/>
              </w:rPr>
              <w:t xml:space="preserve"> </w:t>
            </w:r>
            <w:r w:rsidRPr="00DA16A2">
              <w:rPr>
                <w:sz w:val="18"/>
                <w:szCs w:val="18"/>
                <w:lang w:val="en-US"/>
              </w:rPr>
              <w:t>LARGUS</w:t>
            </w:r>
            <w:r w:rsidRPr="00DA16A2">
              <w:rPr>
                <w:sz w:val="18"/>
                <w:szCs w:val="18"/>
              </w:rPr>
              <w:t xml:space="preserve"> </w:t>
            </w:r>
            <w:r w:rsidRPr="00DA16A2">
              <w:rPr>
                <w:sz w:val="18"/>
                <w:szCs w:val="18"/>
                <w:lang w:val="en-US"/>
              </w:rPr>
              <w:t>RS</w:t>
            </w:r>
            <w:r w:rsidRPr="00DA16A2">
              <w:rPr>
                <w:sz w:val="18"/>
                <w:szCs w:val="18"/>
              </w:rPr>
              <w:t xml:space="preserve"> 045</w:t>
            </w:r>
            <w:r w:rsidRPr="00DA16A2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20"/>
                <w:szCs w:val="20"/>
              </w:rPr>
              <w:t>627836,24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rPr>
          <w:trHeight w:val="789"/>
        </w:trPr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Березина Л.Н.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«Лицей  № 4»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</w:t>
            </w:r>
            <w:r w:rsidRPr="00DA16A2">
              <w:rPr>
                <w:sz w:val="18"/>
                <w:szCs w:val="18"/>
              </w:rPr>
              <w:lastRenderedPageBreak/>
              <w:t>участок</w:t>
            </w:r>
          </w:p>
          <w:p w:rsidR="00B0406D" w:rsidRPr="00DA16A2" w:rsidRDefault="00B0406D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1D79DA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lastRenderedPageBreak/>
              <w:t>Индивидуальная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lastRenderedPageBreak/>
              <w:t>Индивидуальная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E40B7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1000,0</w:t>
            </w: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1000,0</w:t>
            </w: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1000,0</w:t>
            </w: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1000,0</w:t>
            </w: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1000,0</w:t>
            </w: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1000,0</w:t>
            </w: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1000,0</w:t>
            </w: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1000,0</w:t>
            </w: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1000,0</w:t>
            </w: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1217,0</w:t>
            </w: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1217,0</w:t>
            </w: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1255,0</w:t>
            </w:r>
          </w:p>
          <w:p w:rsidR="00B0406D" w:rsidRPr="00DA16A2" w:rsidRDefault="00B0406D" w:rsidP="00F67245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E40B7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1409,0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E392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E40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129,8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МЕРСЕДЕС, </w:t>
            </w:r>
            <w:r w:rsidRPr="00DA16A2">
              <w:rPr>
                <w:sz w:val="18"/>
                <w:szCs w:val="18"/>
                <w:lang w:val="en-US"/>
              </w:rPr>
              <w:t>GLC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7833D3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2140719,08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2275AA">
            <w:pPr>
              <w:pStyle w:val="a8"/>
              <w:tabs>
                <w:tab w:val="left" w:pos="1276"/>
              </w:tabs>
              <w:spacing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Гараж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13758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13758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13758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13758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13758B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13758B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4E4227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4E4227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3758B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13758B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3758B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13758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458,0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600,0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21,0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1350,0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500,0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17,7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Тойота Прадо </w:t>
            </w:r>
            <w:r w:rsidRPr="00DA16A2">
              <w:rPr>
                <w:sz w:val="18"/>
                <w:szCs w:val="18"/>
                <w:lang w:val="en-US"/>
              </w:rPr>
              <w:t>LC</w:t>
            </w:r>
            <w:r w:rsidRPr="00DA16A2">
              <w:rPr>
                <w:sz w:val="18"/>
                <w:szCs w:val="18"/>
              </w:rPr>
              <w:t xml:space="preserve"> 2,7 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7833D3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2297962,92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129,8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Ефимов П.И.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5»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 для размещения гаража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24,0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21,1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724087,01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140526,23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Шарахова Л.Н.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6»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31,0</w:t>
            </w:r>
          </w:p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41,0</w:t>
            </w:r>
          </w:p>
        </w:tc>
        <w:tc>
          <w:tcPr>
            <w:tcW w:w="1134" w:type="dxa"/>
            <w:vAlign w:val="center"/>
          </w:tcPr>
          <w:p w:rsidR="00B0406D" w:rsidRDefault="00B0406D" w:rsidP="00615160">
            <w:pPr>
              <w:tabs>
                <w:tab w:val="left" w:pos="1276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Default="00B0406D" w:rsidP="00615160">
            <w:pPr>
              <w:tabs>
                <w:tab w:val="left" w:pos="1276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B0406D" w:rsidRPr="00DA16A2" w:rsidRDefault="00B0406D" w:rsidP="00615160">
            <w:pPr>
              <w:tabs>
                <w:tab w:val="left" w:pos="1276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997CE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559957,31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Ванисова И.В.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«Лицей  № 7»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100A08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</w:t>
            </w:r>
            <w:r w:rsidRPr="00DA16A2">
              <w:rPr>
                <w:sz w:val="18"/>
                <w:szCs w:val="18"/>
                <w:lang w:val="en-US"/>
              </w:rPr>
              <w:t>HYNDAI</w:t>
            </w:r>
            <w:r w:rsidRPr="00DA16A2">
              <w:rPr>
                <w:sz w:val="18"/>
                <w:szCs w:val="18"/>
              </w:rPr>
              <w:t xml:space="preserve"> </w:t>
            </w:r>
            <w:r w:rsidRPr="00DA16A2">
              <w:rPr>
                <w:sz w:val="18"/>
                <w:szCs w:val="18"/>
                <w:lang w:val="en-US"/>
              </w:rPr>
              <w:t>GETS</w:t>
            </w:r>
            <w:r w:rsidRPr="00DA16A2">
              <w:rPr>
                <w:sz w:val="18"/>
                <w:szCs w:val="18"/>
              </w:rPr>
              <w:t xml:space="preserve"> </w:t>
            </w:r>
            <w:r w:rsidRPr="00DA16A2">
              <w:rPr>
                <w:sz w:val="18"/>
                <w:szCs w:val="18"/>
                <w:lang w:val="en-US"/>
              </w:rPr>
              <w:t>GLS</w:t>
            </w:r>
            <w:r w:rsidRPr="00DA16A2">
              <w:rPr>
                <w:sz w:val="18"/>
                <w:szCs w:val="18"/>
              </w:rPr>
              <w:t xml:space="preserve"> 1,4 </w:t>
            </w:r>
            <w:r w:rsidRPr="00DA16A2">
              <w:rPr>
                <w:sz w:val="18"/>
                <w:szCs w:val="18"/>
                <w:lang w:val="en-US"/>
              </w:rPr>
              <w:t>AT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670017,68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lastRenderedPageBreak/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3E4CB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61,2</w:t>
            </w:r>
          </w:p>
          <w:p w:rsidR="00B0406D" w:rsidRPr="00DA16A2" w:rsidRDefault="00B0406D" w:rsidP="003E4CBE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3E4CB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47,1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</w:t>
            </w:r>
            <w:r w:rsidRPr="00DA16A2">
              <w:rPr>
                <w:sz w:val="18"/>
                <w:szCs w:val="18"/>
              </w:rPr>
              <w:lastRenderedPageBreak/>
              <w:t xml:space="preserve">Автомобиль </w:t>
            </w:r>
            <w:r w:rsidRPr="00DA16A2">
              <w:rPr>
                <w:sz w:val="18"/>
                <w:szCs w:val="18"/>
                <w:lang w:val="en-US"/>
              </w:rPr>
              <w:t>Nissan</w:t>
            </w:r>
            <w:r w:rsidRPr="00DA16A2">
              <w:rPr>
                <w:sz w:val="18"/>
                <w:szCs w:val="18"/>
              </w:rPr>
              <w:t xml:space="preserve"> </w:t>
            </w:r>
            <w:r w:rsidRPr="00DA16A2">
              <w:rPr>
                <w:sz w:val="18"/>
                <w:szCs w:val="18"/>
                <w:lang w:val="en-US"/>
              </w:rPr>
              <w:t>Almera</w:t>
            </w:r>
            <w:r w:rsidRPr="00DA16A2">
              <w:rPr>
                <w:sz w:val="18"/>
                <w:szCs w:val="18"/>
              </w:rPr>
              <w:t xml:space="preserve"> </w:t>
            </w:r>
            <w:r w:rsidRPr="00DA16A2">
              <w:rPr>
                <w:sz w:val="18"/>
                <w:szCs w:val="18"/>
                <w:lang w:val="en-US"/>
              </w:rPr>
              <w:t>New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1054762,66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14424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14424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47,1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14424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742125">
            <w:pPr>
              <w:tabs>
                <w:tab w:val="left" w:pos="1276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2000,0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Николаев А.С.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8»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Совместная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63,0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689017,71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635F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635F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635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Совместная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556,0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99,6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242769,00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99,6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47,9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Иконникова И.М.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 xml:space="preserve"> Директор муниципального общеобразователь-ного учреждения «Средняя общеобразователь-ная школа  № 9»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28,6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609705,70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702FC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4A75B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63,6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31DF4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31DF4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28,6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31DF4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31DF4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747589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Верясов В.Н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автономного муниципального общеобразователь-ного учреждения «Средняя общеобразователь-ная школа  № 10»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  <w:lang w:val="en-US"/>
              </w:rPr>
              <w:t>44770000</w:t>
            </w:r>
            <w:r w:rsidRPr="00DA16A2">
              <w:rPr>
                <w:sz w:val="18"/>
                <w:szCs w:val="18"/>
              </w:rPr>
              <w:t xml:space="preserve">,0   </w:t>
            </w:r>
          </w:p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79,7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747589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642B3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</w:t>
            </w:r>
            <w:r w:rsidRPr="00DA16A2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747589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329070,88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Азисов Р.А.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11»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635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37,4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72078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45,9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513433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 Тоета Аурис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790716,01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78,3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15, 7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1D481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Долматова Н.В.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</w:t>
            </w:r>
            <w:r w:rsidRPr="00DA16A2">
              <w:rPr>
                <w:sz w:val="16"/>
                <w:szCs w:val="16"/>
              </w:rPr>
              <w:lastRenderedPageBreak/>
              <w:t xml:space="preserve">ного учреждения  «Гимназия </w:t>
            </w:r>
          </w:p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№ 12»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802773,24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 Форд Мондео,</w:t>
            </w:r>
          </w:p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ВАЗ-21214 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95752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1058957,96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Аверкин М.Г.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13»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639598,34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AC0BE9">
            <w:pPr>
              <w:pStyle w:val="a8"/>
              <w:tabs>
                <w:tab w:val="left" w:pos="1276"/>
              </w:tabs>
              <w:spacing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207413,14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AC0BE9">
            <w:pPr>
              <w:pStyle w:val="a8"/>
              <w:tabs>
                <w:tab w:val="left" w:pos="1276"/>
              </w:tabs>
              <w:spacing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49,3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8519A3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AC0BE9">
            <w:pPr>
              <w:pStyle w:val="a8"/>
              <w:tabs>
                <w:tab w:val="left" w:pos="1276"/>
              </w:tabs>
              <w:spacing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4D4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49,3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8519A3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Девяткина С.А.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с углубленным изучением отдельных предметов № 16»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 xml:space="preserve">Индивидуальная 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Долевая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3B62A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1400,0</w:t>
            </w:r>
          </w:p>
          <w:p w:rsidR="00B0406D" w:rsidRPr="00DA16A2" w:rsidRDefault="00B0406D" w:rsidP="003B62A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3B62A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1712,0</w:t>
            </w:r>
          </w:p>
          <w:p w:rsidR="00B0406D" w:rsidRPr="00DA16A2" w:rsidRDefault="00B0406D" w:rsidP="003B62A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3B62A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46,7</w:t>
            </w:r>
          </w:p>
          <w:p w:rsidR="00B0406D" w:rsidRPr="00DA16A2" w:rsidRDefault="00B0406D" w:rsidP="003B62A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3B62A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61,2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548014,00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7172F0">
            <w:pPr>
              <w:pStyle w:val="a8"/>
              <w:tabs>
                <w:tab w:val="left" w:pos="1276"/>
              </w:tabs>
              <w:spacing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1F3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3B62A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61,2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9E2072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7172F0">
            <w:pPr>
              <w:pStyle w:val="a8"/>
              <w:tabs>
                <w:tab w:val="left" w:pos="1276"/>
              </w:tabs>
              <w:spacing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1F3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61,2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9E2072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9E2072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Лиманская С.В.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МОУ «Центр образования «Тавла» - Средняя общеобразовательная школа №17»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1025,0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69,9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72,7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18,6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6233AF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684631,50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Брюзгин Н.И.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общеобразовательного учреждения «Средняя общеобразователь-ная школа  с углубленным изучением отдельных предметов № 18»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35,0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«Шевроле Нива» </w:t>
            </w:r>
          </w:p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212300-55 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2D3229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705961,05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Акимова З.И.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 xml:space="preserve">Директор муниципального общеобразователь-ного учреждения «Гимназия </w:t>
            </w:r>
          </w:p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 xml:space="preserve"> № 19»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2B76F0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2B76F0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1645,0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1025,00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7F4808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407,8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2B76F0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7F4808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5279AC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5279AC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5279AC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2524629,80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Аюпов Р.К.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 «Гимназия  № 20»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833D7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733740,25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833D7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Кучеров Г.Н.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№22»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3C09ED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</w:t>
            </w:r>
            <w:r w:rsidRPr="00DA16A2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970035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716360,56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480,0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7003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5000,0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70,3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86DA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434304,68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Горлышкин М.С.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 «Гимназия  № 23»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214474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C16D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 Лада «Калина» 111930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t>753830,15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Дачный дом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Бокс гаража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86DA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60,8</w:t>
            </w:r>
          </w:p>
          <w:p w:rsidR="00B0406D" w:rsidRPr="00DA16A2" w:rsidRDefault="00B0406D" w:rsidP="00FA19B9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FA19B9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37,5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539,0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7F4808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16,2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47,2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364773,85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Сурайкин С.С.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 xml:space="preserve">Директор муниципального общеобразователь-ного учреждения «Средняя общеобразователь-ная школа  с углубленным изучением отдельных </w:t>
            </w:r>
            <w:r w:rsidRPr="00DA16A2">
              <w:rPr>
                <w:sz w:val="16"/>
                <w:szCs w:val="16"/>
              </w:rPr>
              <w:lastRenderedPageBreak/>
              <w:t>предметов № 24»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D279FF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51,9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36,6</w:t>
            </w:r>
          </w:p>
          <w:p w:rsidR="00B0406D" w:rsidRPr="00DA16A2" w:rsidRDefault="00B0406D" w:rsidP="00D279FF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19,6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D279FF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Лада </w:t>
            </w:r>
            <w:r w:rsidRPr="00DA16A2">
              <w:rPr>
                <w:sz w:val="18"/>
                <w:szCs w:val="18"/>
                <w:lang w:val="en-US"/>
              </w:rPr>
              <w:t>GFK</w:t>
            </w:r>
            <w:r w:rsidRPr="00DA16A2">
              <w:rPr>
                <w:sz w:val="18"/>
                <w:szCs w:val="18"/>
              </w:rPr>
              <w:t xml:space="preserve"> 320 </w:t>
            </w:r>
            <w:r w:rsidRPr="00DA16A2">
              <w:rPr>
                <w:sz w:val="18"/>
                <w:szCs w:val="18"/>
                <w:lang w:val="en-US"/>
              </w:rPr>
              <w:t>LADA</w:t>
            </w:r>
            <w:r w:rsidRPr="00DA16A2">
              <w:rPr>
                <w:sz w:val="18"/>
                <w:szCs w:val="18"/>
              </w:rPr>
              <w:t xml:space="preserve"> </w:t>
            </w:r>
            <w:r w:rsidRPr="00DA16A2">
              <w:rPr>
                <w:sz w:val="18"/>
                <w:szCs w:val="18"/>
                <w:lang w:val="en-US"/>
              </w:rPr>
              <w:t>VESTA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AA097C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Автоприцеп к легковому автомобилю СА3 38166-01 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3A5D2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1030177,94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31,5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51,9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320381,45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Падерова О.В.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25»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42,6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</w:t>
            </w:r>
            <w:r w:rsidRPr="00DA16A2">
              <w:rPr>
                <w:sz w:val="18"/>
                <w:szCs w:val="18"/>
                <w:lang w:val="en-US"/>
              </w:rPr>
              <w:t>Toyota</w:t>
            </w:r>
            <w:r w:rsidRPr="00DA16A2">
              <w:rPr>
                <w:sz w:val="18"/>
                <w:szCs w:val="18"/>
              </w:rPr>
              <w:t xml:space="preserve"> </w:t>
            </w:r>
            <w:r w:rsidRPr="00DA16A2">
              <w:rPr>
                <w:sz w:val="18"/>
                <w:szCs w:val="18"/>
                <w:lang w:val="en-US"/>
              </w:rPr>
              <w:t>Yaris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793272,18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Шабанова Ж.В.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«Лицей  № 26»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867B8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58,6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867B8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 РЕНО Дастер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564422,70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A23036">
            <w:pPr>
              <w:pStyle w:val="a8"/>
              <w:tabs>
                <w:tab w:val="left" w:pos="1276"/>
              </w:tabs>
              <w:spacing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Дачный дом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2621,0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97CE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58,6</w:t>
            </w:r>
          </w:p>
          <w:p w:rsidR="00B0406D" w:rsidRPr="00DA16A2" w:rsidRDefault="00B0406D" w:rsidP="00997CEB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97CE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917CB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917CBE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17CB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917CBE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17CB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917CBE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17CB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3976F1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1644367,90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Юрченкова О.Н.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27»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9E2072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 ХУНДАЙ </w:t>
            </w:r>
            <w:r w:rsidRPr="00DA16A2">
              <w:rPr>
                <w:sz w:val="18"/>
                <w:szCs w:val="18"/>
                <w:lang w:val="en-US"/>
              </w:rPr>
              <w:t>HYNDAI</w:t>
            </w:r>
            <w:r w:rsidRPr="00DA16A2">
              <w:rPr>
                <w:sz w:val="18"/>
                <w:szCs w:val="18"/>
              </w:rPr>
              <w:t xml:space="preserve"> </w:t>
            </w:r>
            <w:r w:rsidRPr="00DA16A2"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696499,05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Ермилова Н.А.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28»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 xml:space="preserve">Индивидуальная 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487,0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49,3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755425,92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Марисова О.Ю.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 xml:space="preserve">Директор муниципального общеобразователь-ного учреждения «Гимназия </w:t>
            </w:r>
          </w:p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 xml:space="preserve"> № 29»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48,0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597796,15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Жаров В.Б.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с углубленным изучением отдельных предметов № 30»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62,9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21,9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800,0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 Тойота Камри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97003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Ховер – Грейт- Воол 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705111,54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53000,0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62,9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386974,60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Шевораков А.В.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 xml:space="preserve">Директор муниципального </w:t>
            </w:r>
            <w:r w:rsidRPr="00DA16A2">
              <w:rPr>
                <w:sz w:val="16"/>
                <w:szCs w:val="16"/>
              </w:rPr>
              <w:lastRenderedPageBreak/>
              <w:t>общеобразователь-ного учреждения «Лицей  № 31»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lastRenderedPageBreak/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60,8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47,2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AA557A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</w:t>
            </w:r>
            <w:r w:rsidRPr="00DA16A2">
              <w:rPr>
                <w:sz w:val="18"/>
                <w:szCs w:val="18"/>
                <w:lang w:val="en-US"/>
              </w:rPr>
              <w:lastRenderedPageBreak/>
              <w:t>Mitsubishi</w:t>
            </w:r>
            <w:r w:rsidRPr="00DA16A2">
              <w:rPr>
                <w:sz w:val="18"/>
                <w:szCs w:val="18"/>
              </w:rPr>
              <w:t xml:space="preserve"> </w:t>
            </w:r>
            <w:r w:rsidRPr="00DA16A2">
              <w:rPr>
                <w:sz w:val="18"/>
                <w:szCs w:val="18"/>
                <w:lang w:val="en-US"/>
              </w:rPr>
              <w:t>Pajero</w:t>
            </w:r>
            <w:r w:rsidRPr="00DA16A2">
              <w:rPr>
                <w:sz w:val="18"/>
                <w:szCs w:val="18"/>
              </w:rPr>
              <w:t xml:space="preserve"> </w:t>
            </w:r>
            <w:r w:rsidRPr="00DA16A2">
              <w:rPr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695134,11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45,9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47,2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1514,0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F10F7F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723377,14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Кичаев П.В.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с углубленным изучением отдельных предметов  № 32»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</w:t>
            </w:r>
            <w:r w:rsidRPr="00DA16A2">
              <w:rPr>
                <w:sz w:val="16"/>
                <w:szCs w:val="18"/>
              </w:rPr>
              <w:t>ФОЛЬКСВАГЕН</w:t>
            </w:r>
            <w:r w:rsidRPr="00DA16A2">
              <w:rPr>
                <w:sz w:val="18"/>
                <w:szCs w:val="18"/>
              </w:rPr>
              <w:t xml:space="preserve"> Поло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897982,75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395629,21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702FC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66,8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Иванов О.Ю.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3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№ 33»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233C3D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  <w:p w:rsidR="00B0406D" w:rsidRPr="00DA16A2" w:rsidRDefault="00B0406D" w:rsidP="00233C3D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233C3D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233C3D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1315,0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49,6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21,4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233C3D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233C3D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233C3D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233C3D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647669,07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BD2776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BD2776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BD2776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1315,0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693623,13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702FC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Сухарев Д.А.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35»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7F4808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62,0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16582C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ВАЗ </w:t>
            </w:r>
            <w:r w:rsidRPr="00DA16A2">
              <w:rPr>
                <w:sz w:val="18"/>
                <w:szCs w:val="18"/>
                <w:lang w:val="en-US"/>
              </w:rPr>
              <w:t>Granta</w:t>
            </w:r>
            <w:r w:rsidRPr="00DA16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611324,63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62,0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229400,83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62,0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Юркина Т.И.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 xml:space="preserve">Директор </w:t>
            </w:r>
            <w:r w:rsidRPr="00DA16A2">
              <w:rPr>
                <w:sz w:val="16"/>
                <w:szCs w:val="16"/>
              </w:rPr>
              <w:lastRenderedPageBreak/>
              <w:t>муниципального общеобразователь-ного учреждения «Средняя общеобразователь-ная школа  с углубленным изучением отдельных предметов № 36»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lastRenderedPageBreak/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58,2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22,6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780344,70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Антипенкова Е.В.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91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37»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EB4A91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 xml:space="preserve">Долевая </w:t>
            </w:r>
          </w:p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40,5</w:t>
            </w:r>
          </w:p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64,1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EB4A91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EB4A91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Грузовой автомобиль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МАЗ-437043-322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20"/>
              </w:rPr>
              <w:t>569068,10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917042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Долевая</w:t>
            </w:r>
          </w:p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77766C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1812,0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42,5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64,1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32,7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EB4A91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77766C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ВАЗ 21093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</w:t>
            </w:r>
            <w:r w:rsidRPr="00DA16A2">
              <w:rPr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202392,63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917042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64,1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917042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64,1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Лазарев С.И.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с углубленным изучением отдельных предметов № 38»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 xml:space="preserve">Индивидуальная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 xml:space="preserve">Индивидуальная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2600,0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24,0</w:t>
            </w:r>
          </w:p>
          <w:p w:rsidR="00B0406D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39,1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42,3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20,2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 Шевроле «Каптива»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Автоприцеп М-12738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817475,99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4000,0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81,5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425649,01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Леонтьев А.В.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с углубленным изучением отдельных предметов № 39»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Гараж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885AD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6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 xml:space="preserve">Индивидуальная </w:t>
            </w:r>
            <w:r w:rsidRPr="00DA16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25,2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885AD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105,0</w:t>
            </w:r>
          </w:p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24,0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B61E4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 СУЗУКИ М16А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3C09ED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1461608,74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Баранов С.В.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40»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Фольксваген - Поло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214474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818021,30 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04F6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04F6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04F6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04F6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 ВАЗ 219470 </w:t>
            </w:r>
            <w:r w:rsidRPr="00DA16A2">
              <w:rPr>
                <w:sz w:val="18"/>
                <w:szCs w:val="18"/>
                <w:lang w:val="en-US"/>
              </w:rPr>
              <w:t>Lada</w:t>
            </w:r>
            <w:r w:rsidRPr="00DA16A2">
              <w:rPr>
                <w:sz w:val="18"/>
                <w:szCs w:val="18"/>
              </w:rPr>
              <w:t xml:space="preserve"> </w:t>
            </w:r>
            <w:r w:rsidRPr="00DA16A2"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448521,99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702FC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Терехин В.В.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«Средняя общеобразователь-ная школа  № 41»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46,9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477C9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 Лада Гранта, 219110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787928,08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46,9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332203,35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Силаев П.Б.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«Лицей № 43»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52,7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 Рено Сандера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Мототранспортное средство Мотоцикл         «Урал» М-16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855619,49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1843AF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577,0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52,7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53,6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8438DC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405563,64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Леухина С.А.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«Луховский лицей»</w:t>
            </w:r>
          </w:p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Подвальное помещение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38,2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1,8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5A2C6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</w:t>
            </w:r>
            <w:r w:rsidRPr="00DA16A2">
              <w:rPr>
                <w:sz w:val="18"/>
                <w:szCs w:val="18"/>
                <w:lang w:val="en-US"/>
              </w:rPr>
              <w:t xml:space="preserve">SUZUKI </w:t>
            </w:r>
            <w:r w:rsidRPr="00DA16A2">
              <w:rPr>
                <w:sz w:val="18"/>
                <w:szCs w:val="18"/>
              </w:rPr>
              <w:t xml:space="preserve"> </w:t>
            </w:r>
            <w:r w:rsidRPr="00DA16A2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713236,08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shd w:val="clear" w:color="auto" w:fill="auto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Комодина И.П.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406D" w:rsidRPr="00DA16A2" w:rsidRDefault="00B0406D" w:rsidP="00F9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«Николаевская средняя общеобразователь-ная школа»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 для размещения гаража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Жилой дом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Гараж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lastRenderedPageBreak/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4700,0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34,0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 xml:space="preserve"> 136,7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63,2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19,8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5401EA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0406D" w:rsidRPr="00DA16A2" w:rsidRDefault="00B0406D" w:rsidP="00C4580F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4580F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700061,23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Михайлова О.С.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«Ялгинская средняя общеобразователь-ная школа»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43,0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574600,97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6A55AF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1500,0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127,4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43,0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</w:tcPr>
          <w:p w:rsidR="00B0406D" w:rsidRPr="00DA16A2" w:rsidRDefault="00B0406D"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</w:tcPr>
          <w:p w:rsidR="00B0406D" w:rsidRPr="00DA16A2" w:rsidRDefault="00B0406D"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796EF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 Хонда цивик</w:t>
            </w:r>
          </w:p>
          <w:p w:rsidR="00B0406D" w:rsidRPr="00DA16A2" w:rsidRDefault="00B0406D" w:rsidP="00796EF5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2435A4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</w:t>
            </w:r>
            <w:r w:rsidRPr="00DA16A2">
              <w:rPr>
                <w:sz w:val="18"/>
                <w:szCs w:val="18"/>
                <w:lang w:val="en-US"/>
              </w:rPr>
              <w:t>Lada</w:t>
            </w:r>
            <w:r w:rsidRPr="00DA16A2">
              <w:rPr>
                <w:sz w:val="18"/>
                <w:szCs w:val="18"/>
              </w:rPr>
              <w:t xml:space="preserve"> Ока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879370,42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702FC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43,0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4D40FB">
        <w:tc>
          <w:tcPr>
            <w:tcW w:w="486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4D4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43,0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4D40FB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4D40FB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Чингаев Л.А.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823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«Горяйновская основная общеобразователь-ная школа»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2400,0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91,1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t>Легковой автомобиль ВАЗ</w:t>
            </w:r>
            <w:r w:rsidRPr="00DA16A2">
              <w:rPr>
                <w:sz w:val="18"/>
                <w:szCs w:val="18"/>
                <w:lang w:val="en-US"/>
              </w:rPr>
              <w:t xml:space="preserve"> 2112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533737,62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91,1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2400,0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322270,25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A16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Левина Л.Ф.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«Монастырская основная общеобразователь-ная школа»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  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Долевая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1D337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1500,0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3158,0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8B030F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634208,09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Долевая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3158,0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 УАЗ-31514-032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Грузовой автомобиль УАЗ - 33036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378390,69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B0406D">
            <w:pPr>
              <w:pStyle w:val="a8"/>
              <w:numPr>
                <w:ilvl w:val="0"/>
                <w:numId w:val="43"/>
              </w:numPr>
              <w:tabs>
                <w:tab w:val="left" w:pos="1276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Гусев Е.Б.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823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общеобразователь-ного учреждения «Озерная основная общеобразователь-ная школа»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A56AA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A56AA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48,2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5399,0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A56AA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A56AA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550317,25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48,2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45,9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</w:t>
            </w:r>
            <w:r w:rsidRPr="00DA16A2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525254,90 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45.</w:t>
            </w: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Агапова Е.В.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F2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6A2">
              <w:rPr>
                <w:sz w:val="16"/>
                <w:szCs w:val="20"/>
              </w:rPr>
              <w:t>Директор муниципального общеобразовательного учреждения «Зыковская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1100,0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105,2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20"/>
                <w:szCs w:val="20"/>
              </w:rPr>
              <w:t>585374,60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2456F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2456F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105,2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2456F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t xml:space="preserve">Хундай </w:t>
            </w:r>
            <w:r w:rsidRPr="00DA16A2">
              <w:rPr>
                <w:sz w:val="18"/>
                <w:szCs w:val="18"/>
                <w:lang w:val="en-US"/>
              </w:rPr>
              <w:t>Elantra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261051,41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AC0BE9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A16A2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Святкина Л.И.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«Дворец детского творчества»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4B75F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 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 Гараж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998,0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23,6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239,1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1F36C0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1F36C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1F36C0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1F36C0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638307,75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 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Долевая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400,0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54000,00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4100,0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44,4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РЕНО </w:t>
            </w:r>
            <w:r w:rsidRPr="00DA16A2">
              <w:rPr>
                <w:sz w:val="18"/>
                <w:szCs w:val="18"/>
                <w:lang w:val="en-US"/>
              </w:rPr>
              <w:t>Renault</w:t>
            </w:r>
            <w:r w:rsidRPr="00DA16A2">
              <w:rPr>
                <w:sz w:val="18"/>
                <w:szCs w:val="18"/>
              </w:rPr>
              <w:t xml:space="preserve"> </w:t>
            </w:r>
            <w:r w:rsidRPr="00DA16A2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463171,86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AC0BE9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A16A2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Игнатова О.В.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«Центр детского творчества № 2»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43,0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80,1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716,0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562186,34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742125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80,1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1063450,96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AC0BE9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A16A2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Галкин А.А.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 xml:space="preserve">Директор муниципального образовательного учреждения дополнительного образования детей </w:t>
            </w:r>
            <w:r w:rsidRPr="00DA16A2">
              <w:rPr>
                <w:sz w:val="16"/>
                <w:szCs w:val="16"/>
              </w:rPr>
              <w:lastRenderedPageBreak/>
              <w:t>«Детская юношеская спортивная школа № 1»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E06C10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Опель Мокка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 Грузовой автомобиль </w:t>
            </w:r>
            <w:r w:rsidRPr="00DA16A2">
              <w:rPr>
                <w:sz w:val="18"/>
                <w:szCs w:val="18"/>
              </w:rPr>
              <w:lastRenderedPageBreak/>
              <w:t xml:space="preserve">ГАЗ 3009 </w:t>
            </w:r>
            <w:r w:rsidRPr="00DA16A2">
              <w:rPr>
                <w:sz w:val="18"/>
                <w:szCs w:val="18"/>
                <w:lang w:val="en-US"/>
              </w:rPr>
              <w:t>D</w:t>
            </w:r>
            <w:r w:rsidRPr="00DA16A2">
              <w:rPr>
                <w:sz w:val="18"/>
                <w:szCs w:val="18"/>
              </w:rPr>
              <w:t>1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Автоприцеп САЗ 8166-01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669481,82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  </w:t>
            </w:r>
          </w:p>
          <w:p w:rsidR="00B0406D" w:rsidRPr="00DA16A2" w:rsidRDefault="00B0406D" w:rsidP="001843AF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521,00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78,1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243900,25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AC0BE9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A16A2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Мельников А.Н.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«Специализиро-ванная детско- юношеская спортивная школа №  4»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F465D4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64,1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25,8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F465D4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F465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 РЕНО ДАСТЕР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Мотоцикл ИЖ-Юпитер-5К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Мотоцикл Иж-Юпитер-5К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528577,98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F465D4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Долевая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  <w:r w:rsidRPr="00DA16A2">
              <w:rPr>
                <w:sz w:val="18"/>
                <w:szCs w:val="18"/>
              </w:rPr>
              <w:t xml:space="preserve">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F465D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t>26,0</w:t>
            </w:r>
          </w:p>
          <w:p w:rsidR="00B0406D" w:rsidRPr="00DA16A2" w:rsidRDefault="00B0406D" w:rsidP="00F465D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64,1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49,3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24,00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36431F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Легковой автомобиль ТОЙОТА КОРОЛЛА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661279,52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AC0BE9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A16A2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Давыдова Е.И.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«Центр эстетического воспитания детей»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1D7AA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F465D4">
            <w:pPr>
              <w:tabs>
                <w:tab w:val="left" w:pos="1276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37,1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64,00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F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637197,23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AC0BE9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A16A2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Бурдина Б.Ю.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EC5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учреждения «Территориальная психолого-медико-педагогическая комиссия»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73,9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AC7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503151,86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3C71C8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73,9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169199,21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AC0BE9">
            <w:pPr>
              <w:pStyle w:val="a8"/>
              <w:tabs>
                <w:tab w:val="left" w:pos="127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A16A2"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1465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Волкова Н.Н.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16A2">
              <w:rPr>
                <w:sz w:val="16"/>
                <w:szCs w:val="16"/>
              </w:rPr>
              <w:t>Директор муниципального учреждения «Информационно-методический центр»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t xml:space="preserve">Земельный 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t>2854,0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66,9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509363,67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702FC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66,9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68,1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9321,93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13758B">
        <w:tc>
          <w:tcPr>
            <w:tcW w:w="48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702FC3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Несовершенно-</w:t>
            </w:r>
            <w:r w:rsidRPr="00DA16A2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Земельный </w:t>
            </w:r>
            <w:r w:rsidRPr="00DA16A2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 xml:space="preserve">Долевая 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2854,0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>Россия</w:t>
            </w: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C32BB4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C32BB4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66,9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C32BB4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CE300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CE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98656,00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CE3007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5E113E">
        <w:tc>
          <w:tcPr>
            <w:tcW w:w="486" w:type="dxa"/>
            <w:vAlign w:val="center"/>
          </w:tcPr>
          <w:p w:rsidR="00B0406D" w:rsidRPr="00DA16A2" w:rsidRDefault="00B0406D" w:rsidP="005E113E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5E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3F425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3F425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3F425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3F425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66,9</w:t>
            </w:r>
          </w:p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68,1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</w:p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5E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0,00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5E113E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5E113E">
        <w:tc>
          <w:tcPr>
            <w:tcW w:w="486" w:type="dxa"/>
            <w:vAlign w:val="center"/>
          </w:tcPr>
          <w:p w:rsidR="00B0406D" w:rsidRPr="00DA16A2" w:rsidRDefault="00B0406D" w:rsidP="005E113E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>53.</w:t>
            </w:r>
          </w:p>
        </w:tc>
        <w:tc>
          <w:tcPr>
            <w:tcW w:w="1465" w:type="dxa"/>
            <w:vAlign w:val="center"/>
          </w:tcPr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Богордаева Е.А.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5E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A16A2">
              <w:rPr>
                <w:sz w:val="20"/>
                <w:szCs w:val="20"/>
              </w:rPr>
              <w:t xml:space="preserve">И.о. директора </w:t>
            </w:r>
            <w:r w:rsidRPr="00DA16A2">
              <w:rPr>
                <w:sz w:val="16"/>
                <w:szCs w:val="16"/>
              </w:rPr>
              <w:t>муниципального учреждения «Информационно-методический центр»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Земельный участок</w:t>
            </w:r>
          </w:p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3F4257">
            <w:pPr>
              <w:tabs>
                <w:tab w:val="left" w:pos="1276"/>
              </w:tabs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 xml:space="preserve">Индивидуальная </w:t>
            </w:r>
          </w:p>
          <w:p w:rsidR="00B0406D" w:rsidRPr="00DA16A2" w:rsidRDefault="00B0406D" w:rsidP="003F4257">
            <w:pPr>
              <w:tabs>
                <w:tab w:val="left" w:pos="1276"/>
              </w:tabs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3F425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1500,0</w:t>
            </w:r>
          </w:p>
          <w:p w:rsidR="00B0406D" w:rsidRPr="00DA16A2" w:rsidRDefault="00B0406D" w:rsidP="003F425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27,6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5E113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5E113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52,7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5E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378668,32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5E113E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6D" w:rsidRPr="00DA16A2" w:rsidTr="005E113E">
        <w:tc>
          <w:tcPr>
            <w:tcW w:w="486" w:type="dxa"/>
            <w:vAlign w:val="center"/>
          </w:tcPr>
          <w:p w:rsidR="00B0406D" w:rsidRPr="00DA16A2" w:rsidRDefault="00B0406D" w:rsidP="005E113E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B0406D" w:rsidRPr="00DA16A2" w:rsidRDefault="00B0406D" w:rsidP="005E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A16A2" w:rsidRDefault="00B0406D" w:rsidP="003F4257">
            <w:pPr>
              <w:tabs>
                <w:tab w:val="left" w:pos="1276"/>
              </w:tabs>
              <w:spacing w:after="0" w:line="240" w:lineRule="auto"/>
              <w:rPr>
                <w:sz w:val="16"/>
                <w:szCs w:val="18"/>
              </w:rPr>
            </w:pPr>
            <w:r w:rsidRPr="00DA16A2">
              <w:rPr>
                <w:sz w:val="16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3F4257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A16A2" w:rsidRDefault="00B0406D" w:rsidP="005E113E">
            <w:pPr>
              <w:tabs>
                <w:tab w:val="left" w:pos="1276"/>
              </w:tabs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0406D" w:rsidRPr="00DA16A2" w:rsidRDefault="00B0406D" w:rsidP="003F425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Квартира </w:t>
            </w:r>
          </w:p>
          <w:p w:rsidR="00B0406D" w:rsidRPr="00DA16A2" w:rsidRDefault="00B0406D" w:rsidP="003F425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6" w:type="dxa"/>
            <w:vAlign w:val="center"/>
          </w:tcPr>
          <w:p w:rsidR="00B0406D" w:rsidRPr="00DA16A2" w:rsidRDefault="00B0406D" w:rsidP="003F425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52,7</w:t>
            </w:r>
          </w:p>
          <w:p w:rsidR="00B0406D" w:rsidRPr="00DA16A2" w:rsidRDefault="00B0406D" w:rsidP="003F425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18,0</w:t>
            </w:r>
          </w:p>
        </w:tc>
        <w:tc>
          <w:tcPr>
            <w:tcW w:w="1434" w:type="dxa"/>
            <w:vAlign w:val="center"/>
          </w:tcPr>
          <w:p w:rsidR="00B0406D" w:rsidRPr="00DA16A2" w:rsidRDefault="00B0406D" w:rsidP="003F425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  <w:p w:rsidR="00B0406D" w:rsidRPr="00DA16A2" w:rsidRDefault="00B0406D" w:rsidP="003F4257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vAlign w:val="center"/>
          </w:tcPr>
          <w:p w:rsidR="00B0406D" w:rsidRPr="00DA16A2" w:rsidRDefault="00B0406D" w:rsidP="005E113E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Чери Т11 </w:t>
            </w:r>
            <w:r w:rsidRPr="00DA16A2">
              <w:rPr>
                <w:sz w:val="18"/>
                <w:szCs w:val="18"/>
                <w:lang w:val="en-US"/>
              </w:rPr>
              <w:t>TIGGO</w:t>
            </w:r>
          </w:p>
          <w:p w:rsidR="00B0406D" w:rsidRPr="00DA16A2" w:rsidRDefault="00B0406D" w:rsidP="00CE3C90">
            <w:pPr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 xml:space="preserve">Легковой автомобиль ЗАЗ </w:t>
            </w:r>
            <w:r w:rsidRPr="00DA16A2">
              <w:rPr>
                <w:sz w:val="18"/>
                <w:szCs w:val="18"/>
                <w:lang w:val="en-US"/>
              </w:rPr>
              <w:t>CHANCE</w:t>
            </w:r>
          </w:p>
        </w:tc>
        <w:tc>
          <w:tcPr>
            <w:tcW w:w="1202" w:type="dxa"/>
            <w:vAlign w:val="center"/>
          </w:tcPr>
          <w:p w:rsidR="00B0406D" w:rsidRPr="00DA16A2" w:rsidRDefault="00B0406D" w:rsidP="005E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16A2">
              <w:rPr>
                <w:sz w:val="18"/>
                <w:szCs w:val="18"/>
              </w:rPr>
              <w:t>132001,29</w:t>
            </w:r>
          </w:p>
        </w:tc>
        <w:tc>
          <w:tcPr>
            <w:tcW w:w="1016" w:type="dxa"/>
            <w:vAlign w:val="center"/>
          </w:tcPr>
          <w:p w:rsidR="00B0406D" w:rsidRPr="00DA16A2" w:rsidRDefault="00B0406D" w:rsidP="005E113E">
            <w:pPr>
              <w:tabs>
                <w:tab w:val="left" w:pos="12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406D" w:rsidRDefault="00B0406D" w:rsidP="0049646A">
      <w:pPr>
        <w:spacing w:after="0" w:line="240" w:lineRule="auto"/>
        <w:rPr>
          <w:sz w:val="20"/>
          <w:szCs w:val="20"/>
        </w:rPr>
      </w:pPr>
    </w:p>
    <w:p w:rsidR="00B0406D" w:rsidRPr="00435071" w:rsidRDefault="00B0406D" w:rsidP="0049646A">
      <w:pPr>
        <w:spacing w:after="0" w:line="240" w:lineRule="auto"/>
        <w:rPr>
          <w:sz w:val="20"/>
          <w:szCs w:val="20"/>
        </w:rPr>
      </w:pPr>
      <w:r w:rsidRPr="00435071">
        <w:rPr>
          <w:sz w:val="20"/>
          <w:szCs w:val="20"/>
        </w:rPr>
        <w:t>* Сведения указываются в случаях, когда необходимость их предоставления лицом, чьи сведения размещаются, предусмотрена законодательством Российской Федерации и муниципальными правовыми актами и если сумма сделки превышает общий доход лица, чьи сведения размещаются, его супруги (супруга) за три последних года, предшествующих совершению сделки.</w:t>
      </w:r>
    </w:p>
    <w:p w:rsidR="00B0406D" w:rsidRDefault="00B0406D" w:rsidP="0049646A"/>
    <w:p w:rsidR="00AA4578" w:rsidRDefault="00AA4578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B0406D" w:rsidRDefault="00B0406D" w:rsidP="00DD778A">
      <w:pPr>
        <w:spacing w:after="0" w:line="240" w:lineRule="auto"/>
        <w:jc w:val="center"/>
        <w:rPr>
          <w:b/>
          <w:szCs w:val="24"/>
        </w:rPr>
      </w:pPr>
      <w:r w:rsidRPr="007A76EC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характера, </w:t>
      </w:r>
    </w:p>
    <w:p w:rsidR="00B0406D" w:rsidRDefault="00B0406D" w:rsidP="00DD778A">
      <w:pPr>
        <w:spacing w:after="0" w:line="240" w:lineRule="auto"/>
        <w:jc w:val="center"/>
        <w:rPr>
          <w:b/>
          <w:szCs w:val="24"/>
        </w:rPr>
      </w:pPr>
      <w:r w:rsidRPr="007A76EC">
        <w:rPr>
          <w:b/>
          <w:szCs w:val="24"/>
        </w:rPr>
        <w:t xml:space="preserve">предоставленные руководителями муниципальных спортивных учреждений городского округа Саранск </w:t>
      </w:r>
    </w:p>
    <w:p w:rsidR="00B0406D" w:rsidRPr="007A76EC" w:rsidRDefault="00B0406D" w:rsidP="00DD778A">
      <w:pPr>
        <w:spacing w:after="0" w:line="240" w:lineRule="auto"/>
        <w:jc w:val="center"/>
        <w:rPr>
          <w:b/>
          <w:szCs w:val="24"/>
        </w:rPr>
      </w:pPr>
      <w:r w:rsidRPr="007A76EC">
        <w:rPr>
          <w:b/>
          <w:szCs w:val="24"/>
        </w:rPr>
        <w:t>за отчетный пери</w:t>
      </w:r>
      <w:r>
        <w:rPr>
          <w:b/>
          <w:szCs w:val="24"/>
        </w:rPr>
        <w:t>од с 1 января по 31 декабря 2018</w:t>
      </w:r>
      <w:r w:rsidRPr="007A76EC">
        <w:rPr>
          <w:b/>
          <w:szCs w:val="24"/>
        </w:rPr>
        <w:t xml:space="preserve"> года </w:t>
      </w:r>
    </w:p>
    <w:p w:rsidR="00B0406D" w:rsidRPr="007A76EC" w:rsidRDefault="00B0406D" w:rsidP="00DD778A">
      <w:pPr>
        <w:spacing w:after="0" w:line="240" w:lineRule="auto"/>
        <w:jc w:val="center"/>
        <w:rPr>
          <w:b/>
          <w:szCs w:val="24"/>
        </w:rPr>
      </w:pPr>
      <w:r w:rsidRPr="007A76EC">
        <w:rPr>
          <w:b/>
          <w:szCs w:val="24"/>
        </w:rPr>
        <w:t>и подлежащие размещению на официальном сайте органов местного самоуправления городского округа Саранск</w:t>
      </w:r>
    </w:p>
    <w:p w:rsidR="00B0406D" w:rsidRDefault="00B0406D" w:rsidP="00DD778A">
      <w:pPr>
        <w:spacing w:after="0" w:line="240" w:lineRule="auto"/>
        <w:jc w:val="center"/>
        <w:rPr>
          <w:b/>
          <w:szCs w:val="24"/>
        </w:rPr>
      </w:pPr>
      <w:r w:rsidRPr="007A76EC">
        <w:rPr>
          <w:b/>
          <w:szCs w:val="24"/>
        </w:rPr>
        <w:t>(предоставлению средствам массовой информации для опубликования)</w:t>
      </w:r>
    </w:p>
    <w:tbl>
      <w:tblPr>
        <w:tblStyle w:val="a9"/>
        <w:tblW w:w="15701" w:type="dxa"/>
        <w:tblLayout w:type="fixed"/>
        <w:tblLook w:val="04A0"/>
      </w:tblPr>
      <w:tblGrid>
        <w:gridCol w:w="534"/>
        <w:gridCol w:w="1417"/>
        <w:gridCol w:w="1276"/>
        <w:gridCol w:w="1417"/>
        <w:gridCol w:w="1418"/>
        <w:gridCol w:w="992"/>
        <w:gridCol w:w="1418"/>
        <w:gridCol w:w="1134"/>
        <w:gridCol w:w="992"/>
        <w:gridCol w:w="1418"/>
        <w:gridCol w:w="1134"/>
        <w:gridCol w:w="992"/>
        <w:gridCol w:w="1559"/>
      </w:tblGrid>
      <w:tr w:rsidR="00B0406D" w:rsidTr="009F6C52">
        <w:tc>
          <w:tcPr>
            <w:tcW w:w="53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1300CE">
              <w:rPr>
                <w:rFonts w:ascii="Times New Roman" w:hAnsi="Times New Roman"/>
                <w:sz w:val="18"/>
                <w:szCs w:val="18"/>
              </w:rPr>
              <w:t>олжность</w:t>
            </w:r>
          </w:p>
        </w:tc>
        <w:tc>
          <w:tcPr>
            <w:tcW w:w="5245" w:type="dxa"/>
            <w:gridSpan w:val="4"/>
            <w:tcBorders>
              <w:top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Транспорт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300CE">
              <w:rPr>
                <w:rFonts w:ascii="Times New Roman" w:hAnsi="Times New Roman"/>
                <w:sz w:val="18"/>
                <w:szCs w:val="18"/>
              </w:rPr>
              <w:t>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/>
                <w:sz w:val="18"/>
                <w:szCs w:val="18"/>
              </w:rPr>
              <w:t>-рованный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B0406D" w:rsidRPr="007A76EC" w:rsidRDefault="00B0406D" w:rsidP="004157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76EC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</w:p>
          <w:p w:rsidR="00B0406D" w:rsidRPr="007A76EC" w:rsidRDefault="00B0406D" w:rsidP="004157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76EC">
              <w:rPr>
                <w:rFonts w:ascii="Times New Roman" w:hAnsi="Times New Roman"/>
                <w:sz w:val="16"/>
                <w:szCs w:val="16"/>
              </w:rPr>
              <w:t>сделка (вид приобретенного имущества, источники)*</w:t>
            </w:r>
          </w:p>
        </w:tc>
      </w:tr>
      <w:tr w:rsidR="00B0406D" w:rsidTr="009F6C52">
        <w:tc>
          <w:tcPr>
            <w:tcW w:w="53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</w:p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0C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000000" w:themeColor="text1"/>
            </w:tcBorders>
          </w:tcPr>
          <w:p w:rsidR="00B0406D" w:rsidRDefault="00B0406D" w:rsidP="0041572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B0406D" w:rsidRDefault="00B0406D" w:rsidP="0041572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0406D" w:rsidTr="00154669">
        <w:tc>
          <w:tcPr>
            <w:tcW w:w="5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B0406D" w:rsidRPr="001300CE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B0406D" w:rsidRPr="001300CE" w:rsidRDefault="00B0406D" w:rsidP="007741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Малюгин С.В.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МУФКС «Конно-</w:t>
            </w:r>
          </w:p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спортивный комплекс»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B0406D" w:rsidRPr="00D16CA4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 гаража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Pr="00D16CA4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B0406D" w:rsidRPr="00D16CA4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Pr="00D16CA4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B0406D" w:rsidRPr="00D16CA4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легковой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0406D" w:rsidRPr="00D634EA" w:rsidRDefault="00B0406D" w:rsidP="00A65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338037,80</w:t>
            </w: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Cs w:val="24"/>
              </w:rPr>
            </w:pPr>
          </w:p>
          <w:p w:rsidR="00B0406D" w:rsidRDefault="00B0406D" w:rsidP="00A82DDA">
            <w:pPr>
              <w:rPr>
                <w:rFonts w:ascii="Times New Roman" w:hAnsi="Times New Roman"/>
                <w:szCs w:val="24"/>
              </w:rPr>
            </w:pPr>
          </w:p>
        </w:tc>
      </w:tr>
      <w:tr w:rsidR="00B0406D" w:rsidTr="00154669">
        <w:tc>
          <w:tcPr>
            <w:tcW w:w="5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B0406D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7741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2800,0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0406D" w:rsidRDefault="00B0406D" w:rsidP="00A65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Cs w:val="24"/>
              </w:rPr>
            </w:pPr>
          </w:p>
        </w:tc>
      </w:tr>
      <w:tr w:rsidR="00B0406D" w:rsidTr="00154669">
        <w:tc>
          <w:tcPr>
            <w:tcW w:w="5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B0406D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7741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0406D" w:rsidRDefault="00B0406D" w:rsidP="00A65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Cs w:val="24"/>
              </w:rPr>
            </w:pPr>
          </w:p>
        </w:tc>
      </w:tr>
      <w:tr w:rsidR="00B0406D" w:rsidTr="00154669">
        <w:tc>
          <w:tcPr>
            <w:tcW w:w="5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B0406D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7741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0406D" w:rsidRDefault="00B0406D" w:rsidP="00A65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Cs w:val="24"/>
              </w:rPr>
            </w:pPr>
          </w:p>
        </w:tc>
      </w:tr>
      <w:tr w:rsidR="00B0406D" w:rsidTr="00154669">
        <w:tc>
          <w:tcPr>
            <w:tcW w:w="534" w:type="dxa"/>
            <w:tcBorders>
              <w:left w:val="single" w:sz="12" w:space="0" w:color="000000" w:themeColor="text1"/>
            </w:tcBorders>
          </w:tcPr>
          <w:p w:rsidR="00B0406D" w:rsidRPr="00D16CA4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418" w:type="dxa"/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0406D" w:rsidRPr="001300CE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0406D" w:rsidRDefault="00B0406D" w:rsidP="00154669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30D7E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</w:tcPr>
          <w:p w:rsidR="00B0406D" w:rsidRDefault="00B0406D" w:rsidP="00154669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30D7E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406D" w:rsidRPr="00D16CA4" w:rsidRDefault="00B0406D" w:rsidP="00154669">
            <w:pPr>
              <w:ind w:lef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1009725,55</w:t>
            </w: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06D" w:rsidTr="00154669">
        <w:tc>
          <w:tcPr>
            <w:tcW w:w="534" w:type="dxa"/>
            <w:tcBorders>
              <w:left w:val="single" w:sz="12" w:space="0" w:color="000000" w:themeColor="text1"/>
            </w:tcBorders>
          </w:tcPr>
          <w:p w:rsidR="00B0406D" w:rsidRPr="00D16CA4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8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06D" w:rsidTr="00154669">
        <w:tc>
          <w:tcPr>
            <w:tcW w:w="534" w:type="dxa"/>
            <w:tcBorders>
              <w:left w:val="single" w:sz="12" w:space="0" w:color="000000" w:themeColor="text1"/>
            </w:tcBorders>
          </w:tcPr>
          <w:p w:rsidR="00B0406D" w:rsidRPr="00D16CA4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418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06D" w:rsidTr="00154669">
        <w:tc>
          <w:tcPr>
            <w:tcW w:w="5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B0406D" w:rsidRPr="007A76EC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B0406D" w:rsidRPr="00D63865" w:rsidRDefault="00B0406D" w:rsidP="007741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Фомин В.В.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МУФКС «Стадион «Саранск"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104,9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B0406D" w:rsidRPr="00D16CA4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B0406D" w:rsidRPr="00D16CA4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Pr="00D16CA4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0406D" w:rsidRPr="00D63865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D6386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406D" w:rsidRPr="00D63865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X</w:t>
            </w:r>
            <w:r w:rsidRPr="00D63865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654927,82</w:t>
            </w: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06D" w:rsidTr="00154669">
        <w:tc>
          <w:tcPr>
            <w:tcW w:w="5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B0406D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06D" w:rsidTr="00154669">
        <w:tc>
          <w:tcPr>
            <w:tcW w:w="534" w:type="dxa"/>
            <w:tcBorders>
              <w:left w:val="single" w:sz="12" w:space="0" w:color="000000" w:themeColor="text1"/>
            </w:tcBorders>
          </w:tcPr>
          <w:p w:rsidR="00B0406D" w:rsidRPr="00D16CA4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104,9</w:t>
            </w:r>
          </w:p>
        </w:tc>
        <w:tc>
          <w:tcPr>
            <w:tcW w:w="1418" w:type="dxa"/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0406D" w:rsidRPr="00D16CA4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0406D" w:rsidRPr="00D16CA4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0406D" w:rsidRPr="00D16CA4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406D" w:rsidRPr="00D16CA4" w:rsidRDefault="00B0406D" w:rsidP="00A65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290468,39</w:t>
            </w: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06D" w:rsidTr="00154669">
        <w:tc>
          <w:tcPr>
            <w:tcW w:w="534" w:type="dxa"/>
            <w:tcBorders>
              <w:left w:val="single" w:sz="12" w:space="0" w:color="000000" w:themeColor="text1"/>
            </w:tcBorders>
          </w:tcPr>
          <w:p w:rsidR="00B0406D" w:rsidRPr="00D16CA4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B0406D" w:rsidRDefault="00B0406D" w:rsidP="0081156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B0406D" w:rsidRDefault="00B0406D" w:rsidP="0081156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8" w:type="dxa"/>
            <w:vAlign w:val="center"/>
          </w:tcPr>
          <w:p w:rsidR="00B0406D" w:rsidRDefault="00B0406D" w:rsidP="0081156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0406D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0406D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0406D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06D" w:rsidTr="00154669">
        <w:tc>
          <w:tcPr>
            <w:tcW w:w="5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B0406D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104,9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B0406D" w:rsidRPr="001300CE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</w:tcPr>
          <w:p w:rsidR="00B0406D" w:rsidRPr="00D16CA4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B0406D" w:rsidRPr="00D16CA4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B0406D" w:rsidRPr="00D16CA4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</w:tcPr>
          <w:p w:rsidR="00B0406D" w:rsidRPr="00D16CA4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0406D" w:rsidRPr="00D16CA4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406D" w:rsidTr="00154669">
        <w:tc>
          <w:tcPr>
            <w:tcW w:w="5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B0406D" w:rsidRDefault="00B0406D" w:rsidP="00415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B0406D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B0406D" w:rsidRPr="00D16CA4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B0406D" w:rsidRPr="00D16CA4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B0406D" w:rsidRPr="00D16CA4" w:rsidRDefault="00B0406D" w:rsidP="00AB7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</w:tcPr>
          <w:p w:rsidR="00B0406D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B0406D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104,9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B0406D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</w:tcPr>
          <w:p w:rsidR="00B0406D" w:rsidRPr="00D16CA4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0406D" w:rsidRPr="00D16CA4" w:rsidRDefault="00B0406D" w:rsidP="00154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0406D" w:rsidRPr="00D16CA4" w:rsidRDefault="00B0406D" w:rsidP="00A82D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0406D" w:rsidRDefault="00B0406D" w:rsidP="005D4990">
      <w:pPr>
        <w:spacing w:line="240" w:lineRule="auto"/>
        <w:rPr>
          <w:sz w:val="20"/>
          <w:szCs w:val="20"/>
        </w:rPr>
      </w:pPr>
    </w:p>
    <w:p w:rsidR="00B0406D" w:rsidRPr="00435071" w:rsidRDefault="00B0406D" w:rsidP="005D4990">
      <w:pPr>
        <w:spacing w:line="240" w:lineRule="auto"/>
        <w:rPr>
          <w:sz w:val="20"/>
          <w:szCs w:val="20"/>
        </w:rPr>
      </w:pPr>
      <w:r w:rsidRPr="00435071">
        <w:rPr>
          <w:sz w:val="20"/>
          <w:szCs w:val="20"/>
        </w:rPr>
        <w:t>* Сведения указываются в случаях, когда необходимость их предоставления лицом, чьи сведения размещаются, предусмотрена законодательством Российской Федерации и муниципальными правовыми актами и если сумма сделки превышает общий доход лица, чьи сведения размещаются, его супруги (супруга) за три последних года, предшествующих совершению сделки.</w:t>
      </w:r>
    </w:p>
    <w:p w:rsidR="00B0406D" w:rsidRPr="00930BB3" w:rsidRDefault="00B0406D" w:rsidP="005D4990">
      <w:pPr>
        <w:spacing w:line="240" w:lineRule="auto"/>
        <w:jc w:val="center"/>
      </w:pPr>
    </w:p>
    <w:p w:rsidR="00B0406D" w:rsidRDefault="00B0406D" w:rsidP="0041572F">
      <w:pPr>
        <w:spacing w:after="0"/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B52D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0EC"/>
    <w:multiLevelType w:val="hybridMultilevel"/>
    <w:tmpl w:val="C30C32EC"/>
    <w:lvl w:ilvl="0" w:tplc="08286144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7611E"/>
    <w:multiLevelType w:val="hybridMultilevel"/>
    <w:tmpl w:val="3176C9E4"/>
    <w:lvl w:ilvl="0" w:tplc="7264E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508C"/>
    <w:multiLevelType w:val="hybridMultilevel"/>
    <w:tmpl w:val="B2223BA0"/>
    <w:lvl w:ilvl="0" w:tplc="398E56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99044E"/>
    <w:multiLevelType w:val="hybridMultilevel"/>
    <w:tmpl w:val="C3343F46"/>
    <w:lvl w:ilvl="0" w:tplc="D2F81310">
      <w:start w:val="3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82D7D"/>
    <w:multiLevelType w:val="hybridMultilevel"/>
    <w:tmpl w:val="CFAA6C0C"/>
    <w:lvl w:ilvl="0" w:tplc="0E961046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40EDC"/>
    <w:multiLevelType w:val="hybridMultilevel"/>
    <w:tmpl w:val="807803D4"/>
    <w:lvl w:ilvl="0" w:tplc="3934EEB0">
      <w:start w:val="3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455C0"/>
    <w:multiLevelType w:val="hybridMultilevel"/>
    <w:tmpl w:val="3078DA30"/>
    <w:lvl w:ilvl="0" w:tplc="4E9AE7DA">
      <w:start w:val="2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D5AC1"/>
    <w:multiLevelType w:val="hybridMultilevel"/>
    <w:tmpl w:val="85FCB48A"/>
    <w:lvl w:ilvl="0" w:tplc="4028B9EE">
      <w:start w:val="3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325F5"/>
    <w:multiLevelType w:val="hybridMultilevel"/>
    <w:tmpl w:val="B07886D8"/>
    <w:lvl w:ilvl="0" w:tplc="1FC633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A4474"/>
    <w:multiLevelType w:val="hybridMultilevel"/>
    <w:tmpl w:val="E3F86006"/>
    <w:lvl w:ilvl="0" w:tplc="D15C543C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FB276EF"/>
    <w:multiLevelType w:val="hybridMultilevel"/>
    <w:tmpl w:val="AA9C9B3E"/>
    <w:lvl w:ilvl="0" w:tplc="C0B8E1E4">
      <w:start w:val="2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952A6"/>
    <w:multiLevelType w:val="hybridMultilevel"/>
    <w:tmpl w:val="3692F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E2390"/>
    <w:multiLevelType w:val="hybridMultilevel"/>
    <w:tmpl w:val="5FB64BBC"/>
    <w:lvl w:ilvl="0" w:tplc="96BE6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FC69A0"/>
    <w:multiLevelType w:val="hybridMultilevel"/>
    <w:tmpl w:val="FAB6DDAC"/>
    <w:lvl w:ilvl="0" w:tplc="1AAE017A">
      <w:start w:val="9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E3C05"/>
    <w:multiLevelType w:val="hybridMultilevel"/>
    <w:tmpl w:val="A206610C"/>
    <w:lvl w:ilvl="0" w:tplc="398E56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6932D5"/>
    <w:multiLevelType w:val="hybridMultilevel"/>
    <w:tmpl w:val="AE9AD24A"/>
    <w:lvl w:ilvl="0" w:tplc="E1C03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14D92"/>
    <w:multiLevelType w:val="hybridMultilevel"/>
    <w:tmpl w:val="5AF4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250D6"/>
    <w:multiLevelType w:val="hybridMultilevel"/>
    <w:tmpl w:val="6A26A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34DC3"/>
    <w:multiLevelType w:val="hybridMultilevel"/>
    <w:tmpl w:val="BB1811C4"/>
    <w:lvl w:ilvl="0" w:tplc="1BACDD4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8E2865"/>
    <w:multiLevelType w:val="hybridMultilevel"/>
    <w:tmpl w:val="B9D484CC"/>
    <w:lvl w:ilvl="0" w:tplc="519C55E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71741"/>
    <w:multiLevelType w:val="hybridMultilevel"/>
    <w:tmpl w:val="ECA415BC"/>
    <w:lvl w:ilvl="0" w:tplc="48762DE4">
      <w:start w:val="9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509A4"/>
    <w:multiLevelType w:val="hybridMultilevel"/>
    <w:tmpl w:val="2E2243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A0354"/>
    <w:multiLevelType w:val="hybridMultilevel"/>
    <w:tmpl w:val="FD6230FE"/>
    <w:lvl w:ilvl="0" w:tplc="64AA3EC2">
      <w:start w:val="3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913B1"/>
    <w:multiLevelType w:val="hybridMultilevel"/>
    <w:tmpl w:val="4422453A"/>
    <w:lvl w:ilvl="0" w:tplc="1BACDD48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5E630E0"/>
    <w:multiLevelType w:val="hybridMultilevel"/>
    <w:tmpl w:val="AED6CBA8"/>
    <w:lvl w:ilvl="0" w:tplc="BDC822C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E3E30BD"/>
    <w:multiLevelType w:val="hybridMultilevel"/>
    <w:tmpl w:val="25242FC6"/>
    <w:lvl w:ilvl="0" w:tplc="D08E9574">
      <w:start w:val="2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B18CE"/>
    <w:multiLevelType w:val="hybridMultilevel"/>
    <w:tmpl w:val="DB3A0424"/>
    <w:lvl w:ilvl="0" w:tplc="E60C1E54">
      <w:start w:val="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372A85"/>
    <w:multiLevelType w:val="hybridMultilevel"/>
    <w:tmpl w:val="14B0E4DC"/>
    <w:lvl w:ilvl="0" w:tplc="1EA4EC76">
      <w:start w:val="2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51189"/>
    <w:multiLevelType w:val="hybridMultilevel"/>
    <w:tmpl w:val="C6F4FEBE"/>
    <w:lvl w:ilvl="0" w:tplc="398E56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A2A19"/>
    <w:multiLevelType w:val="hybridMultilevel"/>
    <w:tmpl w:val="186E73E6"/>
    <w:lvl w:ilvl="0" w:tplc="C394B736">
      <w:start w:val="1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85C2E"/>
    <w:multiLevelType w:val="hybridMultilevel"/>
    <w:tmpl w:val="7DEC2AF2"/>
    <w:lvl w:ilvl="0" w:tplc="0D2A8A56">
      <w:start w:val="13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327E7"/>
    <w:multiLevelType w:val="hybridMultilevel"/>
    <w:tmpl w:val="10C23476"/>
    <w:lvl w:ilvl="0" w:tplc="14B0F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E8602B"/>
    <w:multiLevelType w:val="hybridMultilevel"/>
    <w:tmpl w:val="FF34357E"/>
    <w:lvl w:ilvl="0" w:tplc="0B5AF7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4D04CE"/>
    <w:multiLevelType w:val="hybridMultilevel"/>
    <w:tmpl w:val="99F6FF54"/>
    <w:lvl w:ilvl="0" w:tplc="649E6274">
      <w:start w:val="2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A1A54"/>
    <w:multiLevelType w:val="hybridMultilevel"/>
    <w:tmpl w:val="0E981AC8"/>
    <w:lvl w:ilvl="0" w:tplc="9150529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C56AFD"/>
    <w:multiLevelType w:val="hybridMultilevel"/>
    <w:tmpl w:val="44780146"/>
    <w:lvl w:ilvl="0" w:tplc="5046FCF8">
      <w:start w:val="33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>
    <w:nsid w:val="72E86F11"/>
    <w:multiLevelType w:val="hybridMultilevel"/>
    <w:tmpl w:val="64349D10"/>
    <w:lvl w:ilvl="0" w:tplc="F468C4C6">
      <w:start w:val="4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416E3"/>
    <w:multiLevelType w:val="hybridMultilevel"/>
    <w:tmpl w:val="DE585D6E"/>
    <w:lvl w:ilvl="0" w:tplc="C6926284">
      <w:start w:val="2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E3ED4"/>
    <w:multiLevelType w:val="hybridMultilevel"/>
    <w:tmpl w:val="AF0C04CE"/>
    <w:lvl w:ilvl="0" w:tplc="61F67BE6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819B2"/>
    <w:multiLevelType w:val="hybridMultilevel"/>
    <w:tmpl w:val="DD62879A"/>
    <w:lvl w:ilvl="0" w:tplc="2B90B046">
      <w:start w:val="6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54E0B"/>
    <w:multiLevelType w:val="hybridMultilevel"/>
    <w:tmpl w:val="229C479E"/>
    <w:lvl w:ilvl="0" w:tplc="B48020E4">
      <w:start w:val="3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E0260"/>
    <w:multiLevelType w:val="hybridMultilevel"/>
    <w:tmpl w:val="EA2077F6"/>
    <w:lvl w:ilvl="0" w:tplc="D36A0AC8">
      <w:start w:val="41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332CA"/>
    <w:multiLevelType w:val="hybridMultilevel"/>
    <w:tmpl w:val="00480FD0"/>
    <w:lvl w:ilvl="0" w:tplc="4632483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8"/>
  </w:num>
  <w:num w:numId="4">
    <w:abstractNumId w:val="2"/>
  </w:num>
  <w:num w:numId="5">
    <w:abstractNumId w:val="14"/>
  </w:num>
  <w:num w:numId="6">
    <w:abstractNumId w:val="24"/>
  </w:num>
  <w:num w:numId="7">
    <w:abstractNumId w:val="9"/>
  </w:num>
  <w:num w:numId="8">
    <w:abstractNumId w:val="32"/>
  </w:num>
  <w:num w:numId="9">
    <w:abstractNumId w:val="16"/>
  </w:num>
  <w:num w:numId="10">
    <w:abstractNumId w:val="11"/>
  </w:num>
  <w:num w:numId="11">
    <w:abstractNumId w:val="37"/>
  </w:num>
  <w:num w:numId="12">
    <w:abstractNumId w:val="27"/>
  </w:num>
  <w:num w:numId="13">
    <w:abstractNumId w:val="33"/>
  </w:num>
  <w:num w:numId="14">
    <w:abstractNumId w:val="42"/>
  </w:num>
  <w:num w:numId="15">
    <w:abstractNumId w:val="40"/>
  </w:num>
  <w:num w:numId="16">
    <w:abstractNumId w:val="1"/>
  </w:num>
  <w:num w:numId="17">
    <w:abstractNumId w:val="29"/>
  </w:num>
  <w:num w:numId="18">
    <w:abstractNumId w:val="25"/>
  </w:num>
  <w:num w:numId="19">
    <w:abstractNumId w:val="5"/>
  </w:num>
  <w:num w:numId="20">
    <w:abstractNumId w:val="10"/>
  </w:num>
  <w:num w:numId="21">
    <w:abstractNumId w:val="4"/>
  </w:num>
  <w:num w:numId="22">
    <w:abstractNumId w:val="19"/>
  </w:num>
  <w:num w:numId="23">
    <w:abstractNumId w:val="3"/>
  </w:num>
  <w:num w:numId="24">
    <w:abstractNumId w:val="34"/>
  </w:num>
  <w:num w:numId="25">
    <w:abstractNumId w:val="36"/>
  </w:num>
  <w:num w:numId="26">
    <w:abstractNumId w:val="39"/>
  </w:num>
  <w:num w:numId="27">
    <w:abstractNumId w:val="26"/>
  </w:num>
  <w:num w:numId="28">
    <w:abstractNumId w:val="6"/>
  </w:num>
  <w:num w:numId="29">
    <w:abstractNumId w:val="41"/>
  </w:num>
  <w:num w:numId="30">
    <w:abstractNumId w:val="0"/>
  </w:num>
  <w:num w:numId="31">
    <w:abstractNumId w:val="38"/>
  </w:num>
  <w:num w:numId="32">
    <w:abstractNumId w:val="30"/>
  </w:num>
  <w:num w:numId="33">
    <w:abstractNumId w:val="13"/>
  </w:num>
  <w:num w:numId="34">
    <w:abstractNumId w:val="20"/>
  </w:num>
  <w:num w:numId="35">
    <w:abstractNumId w:val="7"/>
  </w:num>
  <w:num w:numId="36">
    <w:abstractNumId w:val="22"/>
  </w:num>
  <w:num w:numId="37">
    <w:abstractNumId w:val="35"/>
  </w:num>
  <w:num w:numId="38">
    <w:abstractNumId w:val="12"/>
  </w:num>
  <w:num w:numId="39">
    <w:abstractNumId w:val="17"/>
  </w:num>
  <w:num w:numId="40">
    <w:abstractNumId w:val="15"/>
  </w:num>
  <w:num w:numId="41">
    <w:abstractNumId w:val="8"/>
  </w:num>
  <w:num w:numId="42">
    <w:abstractNumId w:val="31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5C6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4578"/>
    <w:rsid w:val="00B0406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B0406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8">
    <w:name w:val="List Paragraph"/>
    <w:basedOn w:val="a"/>
    <w:uiPriority w:val="34"/>
    <w:qFormat/>
    <w:rsid w:val="00B0406D"/>
    <w:pPr>
      <w:spacing w:after="0" w:line="360" w:lineRule="exact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B0406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0406D"/>
    <w:pPr>
      <w:spacing w:after="0" w:line="240" w:lineRule="auto"/>
      <w:ind w:firstLine="709"/>
      <w:jc w:val="both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basedOn w:val="a0"/>
    <w:link w:val="aa"/>
    <w:uiPriority w:val="99"/>
    <w:semiHidden/>
    <w:rsid w:val="00B0406D"/>
    <w:rPr>
      <w:rFonts w:ascii="Tahoma" w:hAnsi="Tahoma"/>
      <w:sz w:val="16"/>
      <w:szCs w:val="16"/>
      <w:lang/>
    </w:rPr>
  </w:style>
  <w:style w:type="paragraph" w:styleId="ac">
    <w:name w:val="Body Text"/>
    <w:basedOn w:val="a"/>
    <w:link w:val="ad"/>
    <w:uiPriority w:val="99"/>
    <w:unhideWhenUsed/>
    <w:rsid w:val="00B0406D"/>
    <w:pPr>
      <w:spacing w:after="12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0406D"/>
    <w:rPr>
      <w:rFonts w:ascii="Calibri" w:eastAsia="Times New Roman" w:hAnsi="Calibri"/>
      <w:lang/>
    </w:rPr>
  </w:style>
  <w:style w:type="paragraph" w:customStyle="1" w:styleId="ConsPlusNormal">
    <w:name w:val="ConsPlusNormal"/>
    <w:rsid w:val="00B0406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No Spacing"/>
    <w:uiPriority w:val="99"/>
    <w:qFormat/>
    <w:rsid w:val="00B0406D"/>
    <w:rPr>
      <w:rFonts w:eastAsia="Times New Roman"/>
      <w:sz w:val="28"/>
      <w:szCs w:val="28"/>
    </w:rPr>
  </w:style>
  <w:style w:type="paragraph" w:customStyle="1" w:styleId="af">
    <w:name w:val="Базовый"/>
    <w:uiPriority w:val="99"/>
    <w:rsid w:val="00B0406D"/>
    <w:pPr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</w:rPr>
  </w:style>
  <w:style w:type="paragraph" w:styleId="af0">
    <w:name w:val="Body Text Indent"/>
    <w:basedOn w:val="a"/>
    <w:link w:val="af1"/>
    <w:rsid w:val="00B0406D"/>
    <w:pPr>
      <w:spacing w:after="0" w:line="240" w:lineRule="auto"/>
      <w:ind w:firstLine="426"/>
    </w:pPr>
    <w:rPr>
      <w:rFonts w:eastAsia="Times New Roman"/>
      <w:sz w:val="26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B0406D"/>
    <w:rPr>
      <w:rFonts w:eastAsia="Times New Roman"/>
      <w:sz w:val="26"/>
    </w:rPr>
  </w:style>
  <w:style w:type="paragraph" w:styleId="af2">
    <w:name w:val="header"/>
    <w:basedOn w:val="a"/>
    <w:link w:val="af3"/>
    <w:uiPriority w:val="99"/>
    <w:semiHidden/>
    <w:unhideWhenUsed/>
    <w:rsid w:val="00B040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B0406D"/>
    <w:rPr>
      <w:rFonts w:ascii="Calibri" w:eastAsia="Times New Roman" w:hAnsi="Calibri"/>
      <w:sz w:val="22"/>
      <w:szCs w:val="22"/>
    </w:rPr>
  </w:style>
  <w:style w:type="paragraph" w:styleId="af4">
    <w:name w:val="footer"/>
    <w:basedOn w:val="a"/>
    <w:link w:val="af5"/>
    <w:uiPriority w:val="99"/>
    <w:semiHidden/>
    <w:unhideWhenUsed/>
    <w:rsid w:val="00B040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B0406D"/>
    <w:rPr>
      <w:rFonts w:ascii="Calibri" w:eastAsia="Times New Roman" w:hAnsi="Calibri"/>
      <w:sz w:val="22"/>
      <w:szCs w:val="22"/>
    </w:rPr>
  </w:style>
  <w:style w:type="paragraph" w:customStyle="1" w:styleId="af6">
    <w:name w:val="Прижатый влево"/>
    <w:basedOn w:val="a"/>
    <w:next w:val="a"/>
    <w:uiPriority w:val="99"/>
    <w:rsid w:val="00B040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af7">
    <w:name w:val="Гипертекстовая ссылка"/>
    <w:basedOn w:val="a0"/>
    <w:uiPriority w:val="99"/>
    <w:rsid w:val="00B0406D"/>
    <w:rPr>
      <w:color w:val="106BBE"/>
    </w:rPr>
  </w:style>
  <w:style w:type="character" w:customStyle="1" w:styleId="af8">
    <w:name w:val="Цветовое выделение"/>
    <w:uiPriority w:val="99"/>
    <w:rsid w:val="00B0406D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B040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a">
    <w:name w:val="Таблицы (моноширинный)"/>
    <w:basedOn w:val="a"/>
    <w:next w:val="a"/>
    <w:uiPriority w:val="99"/>
    <w:rsid w:val="00B040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styleId="afb">
    <w:name w:val="Emphasis"/>
    <w:basedOn w:val="a0"/>
    <w:uiPriority w:val="20"/>
    <w:qFormat/>
    <w:rsid w:val="00B0406D"/>
    <w:rPr>
      <w:i/>
      <w:iCs/>
    </w:rPr>
  </w:style>
  <w:style w:type="paragraph" w:styleId="afc">
    <w:name w:val="endnote text"/>
    <w:basedOn w:val="a"/>
    <w:link w:val="afd"/>
    <w:uiPriority w:val="99"/>
    <w:semiHidden/>
    <w:unhideWhenUsed/>
    <w:rsid w:val="00B0406D"/>
    <w:rPr>
      <w:rFonts w:ascii="Calibri" w:eastAsia="Times New Roman" w:hAnsi="Calibri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B0406D"/>
    <w:rPr>
      <w:rFonts w:ascii="Calibri" w:eastAsia="Times New Roman" w:hAnsi="Calibri"/>
    </w:rPr>
  </w:style>
  <w:style w:type="character" w:styleId="afe">
    <w:name w:val="endnote reference"/>
    <w:basedOn w:val="a0"/>
    <w:uiPriority w:val="99"/>
    <w:semiHidden/>
    <w:unhideWhenUsed/>
    <w:rsid w:val="00B040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9624</Words>
  <Characters>54860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2020-01-10T11:57:00Z</dcterms:modified>
</cp:coreProperties>
</file>