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/>
      </w:tblPr>
      <w:tblGrid>
        <w:gridCol w:w="534"/>
        <w:gridCol w:w="1417"/>
        <w:gridCol w:w="1420"/>
        <w:gridCol w:w="1132"/>
        <w:gridCol w:w="1422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CA4D6B" w:rsidTr="00B14484">
        <w:trPr>
          <w:trHeight w:val="760"/>
        </w:trPr>
        <w:tc>
          <w:tcPr>
            <w:tcW w:w="534" w:type="dxa"/>
            <w:vMerge w:val="restart"/>
          </w:tcPr>
          <w:p w:rsidR="00CA4D6B" w:rsidRDefault="00CA4D6B" w:rsidP="00000C81"/>
          <w:p w:rsidR="00CA4D6B" w:rsidRDefault="00CA4D6B" w:rsidP="00000C81"/>
          <w:p w:rsidR="00CA4D6B" w:rsidRDefault="00CA4D6B" w:rsidP="00000C81">
            <w:r>
              <w:t>№</w:t>
            </w:r>
          </w:p>
          <w:p w:rsidR="00CA4D6B" w:rsidRDefault="00CA4D6B" w:rsidP="00000C81"/>
        </w:tc>
        <w:tc>
          <w:tcPr>
            <w:tcW w:w="1417" w:type="dxa"/>
            <w:vMerge w:val="restart"/>
          </w:tcPr>
          <w:p w:rsidR="00CA4D6B" w:rsidRDefault="00CA4D6B" w:rsidP="00000C81">
            <w:r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CA4D6B" w:rsidRDefault="00CA4D6B" w:rsidP="00000C81">
            <w:r>
              <w:t>Должность</w:t>
            </w:r>
          </w:p>
        </w:tc>
        <w:tc>
          <w:tcPr>
            <w:tcW w:w="4851" w:type="dxa"/>
            <w:gridSpan w:val="4"/>
          </w:tcPr>
          <w:p w:rsidR="00CA4D6B" w:rsidRDefault="00CA4D6B" w:rsidP="00000C81">
            <w:pPr>
              <w:jc w:val="center"/>
            </w:pPr>
            <w: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CA4D6B" w:rsidRDefault="00CA4D6B" w:rsidP="00000C81">
            <w:pPr>
              <w:ind w:firstLine="708"/>
            </w:pPr>
            <w: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CA4D6B" w:rsidRDefault="00CA4D6B" w:rsidP="00000C81">
            <w: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CA4D6B" w:rsidRDefault="00CA4D6B" w:rsidP="004C03EC">
            <w:r>
              <w:t>Декларированный годовой доход (руб.)</w:t>
            </w:r>
          </w:p>
        </w:tc>
        <w:tc>
          <w:tcPr>
            <w:tcW w:w="1657" w:type="dxa"/>
            <w:vMerge w:val="restart"/>
          </w:tcPr>
          <w:p w:rsidR="00CA4D6B" w:rsidRDefault="00CA4D6B" w:rsidP="004C03EC">
            <w:r>
              <w:t>Сведения об источниках получения средств</w:t>
            </w:r>
          </w:p>
        </w:tc>
      </w:tr>
      <w:tr w:rsidR="00CA4D6B" w:rsidTr="004C03EC">
        <w:trPr>
          <w:trHeight w:val="1284"/>
        </w:trPr>
        <w:tc>
          <w:tcPr>
            <w:tcW w:w="534" w:type="dxa"/>
            <w:vMerge/>
          </w:tcPr>
          <w:p w:rsidR="00CA4D6B" w:rsidRDefault="00CA4D6B" w:rsidP="00000C81"/>
        </w:tc>
        <w:tc>
          <w:tcPr>
            <w:tcW w:w="1417" w:type="dxa"/>
            <w:vMerge/>
          </w:tcPr>
          <w:p w:rsidR="00CA4D6B" w:rsidRDefault="00CA4D6B" w:rsidP="00000C81"/>
        </w:tc>
        <w:tc>
          <w:tcPr>
            <w:tcW w:w="1420" w:type="dxa"/>
            <w:vMerge/>
          </w:tcPr>
          <w:p w:rsidR="00CA4D6B" w:rsidRDefault="00CA4D6B" w:rsidP="00000C81"/>
        </w:tc>
        <w:tc>
          <w:tcPr>
            <w:tcW w:w="1132" w:type="dxa"/>
          </w:tcPr>
          <w:p w:rsidR="00CA4D6B" w:rsidRDefault="00CA4D6B" w:rsidP="00000C81">
            <w:r>
              <w:t>вид объекта</w:t>
            </w:r>
          </w:p>
        </w:tc>
        <w:tc>
          <w:tcPr>
            <w:tcW w:w="1422" w:type="dxa"/>
          </w:tcPr>
          <w:p w:rsidR="00CA4D6B" w:rsidRDefault="00CA4D6B" w:rsidP="00000C81">
            <w:r>
              <w:t>вид собственности</w:t>
            </w:r>
          </w:p>
        </w:tc>
        <w:tc>
          <w:tcPr>
            <w:tcW w:w="1129" w:type="dxa"/>
          </w:tcPr>
          <w:p w:rsidR="00CA4D6B" w:rsidRDefault="00CA4D6B" w:rsidP="00000C8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8" w:type="dxa"/>
          </w:tcPr>
          <w:p w:rsidR="00CA4D6B" w:rsidRDefault="00CA4D6B" w:rsidP="00000C8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CA4D6B" w:rsidRDefault="00CA4D6B" w:rsidP="00000C81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310" w:type="dxa"/>
          </w:tcPr>
          <w:p w:rsidR="00CA4D6B" w:rsidRDefault="00CA4D6B" w:rsidP="00000C8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16" w:type="dxa"/>
          </w:tcPr>
          <w:p w:rsidR="00CA4D6B" w:rsidRDefault="00CA4D6B" w:rsidP="00000C8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Merge/>
          </w:tcPr>
          <w:p w:rsidR="00CA4D6B" w:rsidRDefault="00CA4D6B" w:rsidP="00000C81"/>
        </w:tc>
        <w:tc>
          <w:tcPr>
            <w:tcW w:w="1735" w:type="dxa"/>
            <w:vMerge/>
          </w:tcPr>
          <w:p w:rsidR="00CA4D6B" w:rsidRDefault="00CA4D6B" w:rsidP="00000C81"/>
        </w:tc>
        <w:tc>
          <w:tcPr>
            <w:tcW w:w="1657" w:type="dxa"/>
            <w:vMerge/>
          </w:tcPr>
          <w:p w:rsidR="00CA4D6B" w:rsidRDefault="00CA4D6B" w:rsidP="00000C81"/>
        </w:tc>
      </w:tr>
      <w:tr w:rsidR="00CA4D6B" w:rsidRPr="003A02AD" w:rsidTr="00B14484">
        <w:tc>
          <w:tcPr>
            <w:tcW w:w="53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Очиров В.Ц.</w:t>
            </w:r>
          </w:p>
        </w:tc>
        <w:tc>
          <w:tcPr>
            <w:tcW w:w="1420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Глава администрации  МО «Иволгинский район</w:t>
            </w:r>
          </w:p>
        </w:tc>
        <w:tc>
          <w:tcPr>
            <w:tcW w:w="1132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общая долевая, совместная с супругой</w:t>
            </w:r>
          </w:p>
        </w:tc>
        <w:tc>
          <w:tcPr>
            <w:tcW w:w="1129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168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913,0</w:t>
            </w:r>
          </w:p>
        </w:tc>
        <w:tc>
          <w:tcPr>
            <w:tcW w:w="113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а</w:t>
            </w:r>
            <w:r w:rsidRPr="005171ED">
              <w:rPr>
                <w:rFonts w:ascii="Times New Roman" w:hAnsi="Times New Roman" w:cs="Times New Roman"/>
                <w:lang w:val="en-US"/>
              </w:rPr>
              <w:t>/</w:t>
            </w:r>
            <w:r w:rsidRPr="005171ED">
              <w:rPr>
                <w:rFonts w:ascii="Times New Roman" w:hAnsi="Times New Roman" w:cs="Times New Roman"/>
              </w:rPr>
              <w:t>м</w:t>
            </w:r>
            <w:r w:rsidRPr="005171ED">
              <w:rPr>
                <w:rFonts w:ascii="Times New Roman" w:hAnsi="Times New Roman" w:cs="Times New Roman"/>
                <w:lang w:val="en-US"/>
              </w:rPr>
              <w:t xml:space="preserve">  Toyota Land Cruizer</w:t>
            </w:r>
          </w:p>
        </w:tc>
        <w:tc>
          <w:tcPr>
            <w:tcW w:w="1735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  <w:lang w:val="en-US"/>
              </w:rPr>
              <w:t>2 115 502</w:t>
            </w:r>
            <w:r w:rsidRPr="005171ED">
              <w:rPr>
                <w:rFonts w:ascii="Times New Roman" w:hAnsi="Times New Roman" w:cs="Times New Roman"/>
              </w:rPr>
              <w:t>,</w:t>
            </w:r>
            <w:r w:rsidRPr="005171E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657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4D6B" w:rsidRPr="003A02AD" w:rsidTr="00B14484">
        <w:tc>
          <w:tcPr>
            <w:tcW w:w="53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171ED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168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0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6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4D6B" w:rsidRPr="003A02AD" w:rsidTr="00B14484">
        <w:tc>
          <w:tcPr>
            <w:tcW w:w="534" w:type="dxa"/>
          </w:tcPr>
          <w:p w:rsidR="00CA4D6B" w:rsidRPr="00FC4097" w:rsidRDefault="00CA4D6B" w:rsidP="0051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A4D6B" w:rsidRPr="005171ED" w:rsidRDefault="00CA4D6B" w:rsidP="005171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  <w:bookmarkStart w:id="0" w:name="_GoBack"/>
            <w:bookmarkEnd w:id="0"/>
          </w:p>
        </w:tc>
        <w:tc>
          <w:tcPr>
            <w:tcW w:w="1420" w:type="dxa"/>
          </w:tcPr>
          <w:p w:rsidR="00CA4D6B" w:rsidRPr="005171ED" w:rsidRDefault="00CA4D6B" w:rsidP="00517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A4D6B" w:rsidRPr="005171ED" w:rsidRDefault="00CA4D6B" w:rsidP="005171ED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5171ED" w:rsidRDefault="00CA4D6B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общая долевая, совместная с супругом</w:t>
            </w:r>
          </w:p>
        </w:tc>
        <w:tc>
          <w:tcPr>
            <w:tcW w:w="1129" w:type="dxa"/>
          </w:tcPr>
          <w:p w:rsidR="00CA4D6B" w:rsidRPr="005171ED" w:rsidRDefault="00CA4D6B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168" w:type="dxa"/>
          </w:tcPr>
          <w:p w:rsidR="00CA4D6B" w:rsidRPr="005171ED" w:rsidRDefault="00CA4D6B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5171ED" w:rsidRDefault="00CA4D6B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5171ED" w:rsidRDefault="00CA4D6B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CA4D6B" w:rsidRPr="005171ED" w:rsidRDefault="00CA4D6B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913,0</w:t>
            </w:r>
          </w:p>
        </w:tc>
        <w:tc>
          <w:tcPr>
            <w:tcW w:w="1134" w:type="dxa"/>
          </w:tcPr>
          <w:p w:rsidR="00CA4D6B" w:rsidRPr="00DE14C4" w:rsidRDefault="00CA4D6B" w:rsidP="005171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Хундай 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735" w:type="dxa"/>
          </w:tcPr>
          <w:p w:rsidR="00CA4D6B" w:rsidRDefault="00CA4D6B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368 899,25</w:t>
            </w:r>
          </w:p>
          <w:p w:rsidR="00CA4D6B" w:rsidRDefault="00CA4D6B" w:rsidP="00DE14C4">
            <w:pPr>
              <w:rPr>
                <w:rFonts w:ascii="Times New Roman" w:hAnsi="Times New Roman" w:cs="Times New Roman"/>
              </w:rPr>
            </w:pPr>
          </w:p>
          <w:p w:rsidR="00CA4D6B" w:rsidRPr="00DE14C4" w:rsidRDefault="00CA4D6B" w:rsidP="00DE1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CA4D6B" w:rsidRPr="005171ED" w:rsidRDefault="00CA4D6B" w:rsidP="005171E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4D6B" w:rsidRPr="003A02AD" w:rsidTr="00B14484">
        <w:tc>
          <w:tcPr>
            <w:tcW w:w="53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8" w:type="dxa"/>
          </w:tcPr>
          <w:p w:rsidR="00CA4D6B" w:rsidRPr="005171ED" w:rsidRDefault="00CA4D6B" w:rsidP="005171ED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0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6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4D6B" w:rsidRPr="003A02AD" w:rsidTr="00B14484">
        <w:tc>
          <w:tcPr>
            <w:tcW w:w="53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</w:t>
            </w:r>
          </w:p>
        </w:tc>
        <w:tc>
          <w:tcPr>
            <w:tcW w:w="1168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0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6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4D6B" w:rsidRPr="003A02AD" w:rsidTr="00B14484">
        <w:tc>
          <w:tcPr>
            <w:tcW w:w="53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68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0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6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CA4D6B" w:rsidRPr="005171ED" w:rsidRDefault="00CA4D6B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A4D6B" w:rsidRPr="0090254A" w:rsidRDefault="00CA4D6B" w:rsidP="0090254A">
      <w:pPr>
        <w:rPr>
          <w:b/>
        </w:rPr>
      </w:pPr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2018г.  по 31 декабря 2018</w:t>
      </w:r>
      <w:r w:rsidRPr="0090254A">
        <w:rPr>
          <w:b/>
        </w:rPr>
        <w:t>г.</w:t>
      </w:r>
    </w:p>
    <w:p w:rsidR="004C03EC" w:rsidRDefault="004C03E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A4D6B" w:rsidRPr="0065254E" w:rsidRDefault="00CA4D6B" w:rsidP="00960AB3">
      <w:pPr>
        <w:jc w:val="center"/>
        <w:rPr>
          <w:b/>
          <w:szCs w:val="24"/>
        </w:rPr>
      </w:pPr>
      <w:r w:rsidRPr="0065254E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tbl>
      <w:tblPr>
        <w:tblStyle w:val="a8"/>
        <w:tblW w:w="15984" w:type="dxa"/>
        <w:tblLayout w:type="fixed"/>
        <w:tblLook w:val="04A0"/>
      </w:tblPr>
      <w:tblGrid>
        <w:gridCol w:w="2085"/>
        <w:gridCol w:w="2316"/>
        <w:gridCol w:w="1335"/>
        <w:gridCol w:w="1677"/>
        <w:gridCol w:w="1694"/>
        <w:gridCol w:w="2200"/>
        <w:gridCol w:w="1517"/>
        <w:gridCol w:w="42"/>
        <w:gridCol w:w="1635"/>
        <w:gridCol w:w="66"/>
        <w:gridCol w:w="1417"/>
      </w:tblGrid>
      <w:tr w:rsidR="00CA4D6B" w:rsidTr="00D12E1D">
        <w:tc>
          <w:tcPr>
            <w:tcW w:w="2085" w:type="dxa"/>
            <w:vMerge w:val="restart"/>
            <w:vAlign w:val="center"/>
          </w:tcPr>
          <w:p w:rsidR="00CA4D6B" w:rsidRPr="00BD04CB" w:rsidRDefault="00CA4D6B" w:rsidP="008B4D22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BD04CB">
              <w:rPr>
                <w:rFonts w:ascii="Times New Roman" w:hAnsi="Times New Roman" w:cs="Times New Roman"/>
              </w:rPr>
              <w:t xml:space="preserve"> год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BD04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22" w:type="dxa"/>
            <w:gridSpan w:val="4"/>
            <w:vAlign w:val="center"/>
          </w:tcPr>
          <w:p w:rsidR="00CA4D6B" w:rsidRPr="00BD04CB" w:rsidRDefault="00CA4D6B" w:rsidP="0056363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4" w:type="dxa"/>
            <w:gridSpan w:val="4"/>
            <w:vAlign w:val="center"/>
          </w:tcPr>
          <w:p w:rsidR="00CA4D6B" w:rsidRPr="00BD04CB" w:rsidRDefault="00CA4D6B" w:rsidP="0056363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gridSpan w:val="2"/>
            <w:vAlign w:val="center"/>
          </w:tcPr>
          <w:p w:rsidR="00CA4D6B" w:rsidRPr="00BD04CB" w:rsidRDefault="00CA4D6B" w:rsidP="00532B4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A4D6B" w:rsidTr="00D12E1D">
        <w:tc>
          <w:tcPr>
            <w:tcW w:w="2085" w:type="dxa"/>
            <w:vMerge/>
            <w:vAlign w:val="center"/>
          </w:tcPr>
          <w:p w:rsidR="00CA4D6B" w:rsidRPr="00BD04CB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CA4D6B" w:rsidRPr="00BD04CB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CA4D6B" w:rsidRPr="00BD04CB" w:rsidRDefault="00CA4D6B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CA4D6B" w:rsidRPr="00BD04CB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CA4D6B" w:rsidRPr="00BD04CB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200" w:type="dxa"/>
            <w:vAlign w:val="center"/>
          </w:tcPr>
          <w:p w:rsidR="00CA4D6B" w:rsidRPr="00BD04CB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7" w:type="dxa"/>
            <w:vAlign w:val="center"/>
          </w:tcPr>
          <w:p w:rsidR="00CA4D6B" w:rsidRPr="00BD04CB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gridSpan w:val="2"/>
            <w:vAlign w:val="center"/>
          </w:tcPr>
          <w:p w:rsidR="00CA4D6B" w:rsidRPr="00BD04CB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3" w:type="dxa"/>
            <w:gridSpan w:val="2"/>
            <w:vAlign w:val="center"/>
          </w:tcPr>
          <w:p w:rsidR="00CA4D6B" w:rsidRPr="00BD04CB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54B27">
        <w:tc>
          <w:tcPr>
            <w:tcW w:w="15984" w:type="dxa"/>
            <w:gridSpan w:val="11"/>
          </w:tcPr>
          <w:p w:rsidR="00CA4D6B" w:rsidRPr="006F715C" w:rsidRDefault="00CA4D6B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>Балданов Чингис Борисович</w:t>
            </w:r>
            <w:r w:rsidRPr="006F715C">
              <w:rPr>
                <w:rFonts w:ascii="Times New Roman" w:hAnsi="Times New Roman" w:cs="Times New Roman"/>
              </w:rPr>
              <w:t xml:space="preserve">  -   начальника МУ «Отдел по развитию инфраструктуры»</w:t>
            </w:r>
          </w:p>
        </w:tc>
      </w:tr>
      <w:tr w:rsidR="00CA4D6B" w:rsidTr="00D54B27">
        <w:trPr>
          <w:trHeight w:val="310"/>
        </w:trPr>
        <w:tc>
          <w:tcPr>
            <w:tcW w:w="208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490879,32</w:t>
            </w:r>
          </w:p>
        </w:tc>
        <w:tc>
          <w:tcPr>
            <w:tcW w:w="2316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(1/2 доли)                    </w:t>
            </w:r>
          </w:p>
        </w:tc>
        <w:tc>
          <w:tcPr>
            <w:tcW w:w="133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1392,0</w:t>
            </w:r>
          </w:p>
        </w:tc>
        <w:tc>
          <w:tcPr>
            <w:tcW w:w="167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54B27">
        <w:trPr>
          <w:trHeight w:val="310"/>
        </w:trPr>
        <w:tc>
          <w:tcPr>
            <w:tcW w:w="208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Жилой дом (1/2) доли</w:t>
            </w:r>
          </w:p>
        </w:tc>
        <w:tc>
          <w:tcPr>
            <w:tcW w:w="133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67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54B27">
        <w:trPr>
          <w:trHeight w:val="310"/>
        </w:trPr>
        <w:tc>
          <w:tcPr>
            <w:tcW w:w="208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33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7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4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54B27">
        <w:tc>
          <w:tcPr>
            <w:tcW w:w="15984" w:type="dxa"/>
            <w:gridSpan w:val="11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CA4D6B" w:rsidTr="00D54B27">
        <w:trPr>
          <w:trHeight w:val="766"/>
        </w:trPr>
        <w:tc>
          <w:tcPr>
            <w:tcW w:w="208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745126,97</w:t>
            </w:r>
          </w:p>
        </w:tc>
        <w:tc>
          <w:tcPr>
            <w:tcW w:w="2316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(1/2 доли)  </w:t>
            </w:r>
          </w:p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CA4D6B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½ часть жилого дома</w:t>
            </w:r>
          </w:p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(1/2доли)</w:t>
            </w:r>
            <w:r w:rsidRPr="006F715C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33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1392,0</w:t>
            </w:r>
          </w:p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800,0</w:t>
            </w:r>
          </w:p>
          <w:p w:rsidR="00CA4D6B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105</w:t>
            </w:r>
          </w:p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7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CA4D6B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Тайота Камри</w:t>
            </w:r>
          </w:p>
        </w:tc>
        <w:tc>
          <w:tcPr>
            <w:tcW w:w="2200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54B27">
        <w:tc>
          <w:tcPr>
            <w:tcW w:w="15984" w:type="dxa"/>
            <w:gridSpan w:val="11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CA4D6B" w:rsidTr="00D54B27">
        <w:tc>
          <w:tcPr>
            <w:tcW w:w="208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CA4D6B" w:rsidRPr="006F715C" w:rsidRDefault="00CA4D6B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1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1392,0</w:t>
            </w:r>
          </w:p>
        </w:tc>
        <w:tc>
          <w:tcPr>
            <w:tcW w:w="1677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</w:tr>
      <w:tr w:rsidR="00CA4D6B" w:rsidTr="00D54B27">
        <w:tc>
          <w:tcPr>
            <w:tcW w:w="208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CA4D6B" w:rsidRPr="006F715C" w:rsidRDefault="00CA4D6B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1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677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54B27">
        <w:tc>
          <w:tcPr>
            <w:tcW w:w="15984" w:type="dxa"/>
            <w:gridSpan w:val="11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CA4D6B" w:rsidTr="00D54B27">
        <w:tc>
          <w:tcPr>
            <w:tcW w:w="208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CA4D6B" w:rsidRPr="006F715C" w:rsidRDefault="00CA4D6B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                   </w:t>
            </w:r>
          </w:p>
        </w:tc>
        <w:tc>
          <w:tcPr>
            <w:tcW w:w="151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1392,0</w:t>
            </w:r>
          </w:p>
        </w:tc>
        <w:tc>
          <w:tcPr>
            <w:tcW w:w="1677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</w:tr>
      <w:tr w:rsidR="00CA4D6B" w:rsidTr="00D54B27">
        <w:tc>
          <w:tcPr>
            <w:tcW w:w="208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CA4D6B" w:rsidRPr="006F715C" w:rsidRDefault="00CA4D6B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1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677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1C39DA">
        <w:tc>
          <w:tcPr>
            <w:tcW w:w="15984" w:type="dxa"/>
            <w:gridSpan w:val="11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CA4D6B" w:rsidTr="00D54B27">
        <w:tc>
          <w:tcPr>
            <w:tcW w:w="208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CA4D6B" w:rsidRPr="006F715C" w:rsidRDefault="00CA4D6B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1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1392,0</w:t>
            </w:r>
          </w:p>
        </w:tc>
        <w:tc>
          <w:tcPr>
            <w:tcW w:w="1677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</w:tr>
      <w:tr w:rsidR="00CA4D6B" w:rsidTr="00D54B27">
        <w:tc>
          <w:tcPr>
            <w:tcW w:w="208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CA4D6B" w:rsidRPr="006F715C" w:rsidRDefault="00CA4D6B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17" w:type="dxa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677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CA4D6B" w:rsidRPr="006F715C" w:rsidRDefault="00CA4D6B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12E1D">
        <w:tc>
          <w:tcPr>
            <w:tcW w:w="15984" w:type="dxa"/>
            <w:gridSpan w:val="11"/>
          </w:tcPr>
          <w:p w:rsidR="00CA4D6B" w:rsidRPr="006F715C" w:rsidRDefault="00CA4D6B" w:rsidP="00032A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12E1D">
        <w:tc>
          <w:tcPr>
            <w:tcW w:w="15984" w:type="dxa"/>
            <w:gridSpan w:val="11"/>
          </w:tcPr>
          <w:p w:rsidR="00CA4D6B" w:rsidRPr="006F715C" w:rsidRDefault="00CA4D6B" w:rsidP="00032A9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>Мижитов Зоригто Бабасанович</w:t>
            </w:r>
            <w:r w:rsidRPr="006F715C">
              <w:rPr>
                <w:rFonts w:ascii="Times New Roman" w:hAnsi="Times New Roman" w:cs="Times New Roman"/>
              </w:rPr>
              <w:t xml:space="preserve">  -  заместитель начальника МУ «Отдел по развитию инфраструктуры»</w:t>
            </w:r>
          </w:p>
        </w:tc>
      </w:tr>
      <w:tr w:rsidR="00CA4D6B" w:rsidTr="00D12E1D">
        <w:trPr>
          <w:trHeight w:val="310"/>
        </w:trPr>
        <w:tc>
          <w:tcPr>
            <w:tcW w:w="2085" w:type="dxa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448788,65</w:t>
            </w:r>
          </w:p>
        </w:tc>
        <w:tc>
          <w:tcPr>
            <w:tcW w:w="2316" w:type="dxa"/>
          </w:tcPr>
          <w:p w:rsidR="00CA4D6B" w:rsidRPr="006F715C" w:rsidRDefault="00CA4D6B" w:rsidP="00032A9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                   </w:t>
            </w:r>
          </w:p>
        </w:tc>
        <w:tc>
          <w:tcPr>
            <w:tcW w:w="1335" w:type="dxa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677" w:type="dxa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CA4D6B" w:rsidRPr="006F715C" w:rsidRDefault="00CA4D6B" w:rsidP="004921A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Тайота</w:t>
            </w:r>
            <w:r w:rsidRPr="006F71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F715C">
              <w:rPr>
                <w:rFonts w:ascii="Times New Roman" w:hAnsi="Times New Roman" w:cs="Times New Roman"/>
              </w:rPr>
              <w:t>Аксио</w:t>
            </w:r>
          </w:p>
        </w:tc>
        <w:tc>
          <w:tcPr>
            <w:tcW w:w="2200" w:type="dxa"/>
          </w:tcPr>
          <w:p w:rsidR="00CA4D6B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7" w:type="dxa"/>
          </w:tcPr>
          <w:p w:rsidR="00CA4D6B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677" w:type="dxa"/>
            <w:gridSpan w:val="2"/>
          </w:tcPr>
          <w:p w:rsidR="00CA4D6B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12E1D">
        <w:tc>
          <w:tcPr>
            <w:tcW w:w="15984" w:type="dxa"/>
            <w:gridSpan w:val="11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CA4D6B" w:rsidTr="00D12E1D">
        <w:tc>
          <w:tcPr>
            <w:tcW w:w="2085" w:type="dxa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CA4D6B" w:rsidRPr="006F715C" w:rsidRDefault="00CA4D6B" w:rsidP="00A34739">
            <w:pPr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7" w:type="dxa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677" w:type="dxa"/>
            <w:gridSpan w:val="2"/>
          </w:tcPr>
          <w:p w:rsidR="00CA4D6B" w:rsidRPr="006F715C" w:rsidRDefault="00CA4D6B" w:rsidP="006F715C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CA4D6B" w:rsidRPr="006F715C" w:rsidRDefault="00CA4D6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12E1D">
        <w:tc>
          <w:tcPr>
            <w:tcW w:w="15984" w:type="dxa"/>
            <w:gridSpan w:val="11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12E1D">
        <w:tc>
          <w:tcPr>
            <w:tcW w:w="15984" w:type="dxa"/>
            <w:gridSpan w:val="11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>Шункова Татьяна Накиповна</w:t>
            </w:r>
            <w:r w:rsidRPr="006F715C">
              <w:rPr>
                <w:rFonts w:ascii="Times New Roman" w:hAnsi="Times New Roman" w:cs="Times New Roman"/>
              </w:rPr>
              <w:t xml:space="preserve">  -  консультант МУ «Отдел по развитию инфраструктуры»</w:t>
            </w:r>
          </w:p>
        </w:tc>
      </w:tr>
      <w:tr w:rsidR="00CA4D6B" w:rsidTr="00D12E1D">
        <w:trPr>
          <w:trHeight w:val="285"/>
        </w:trPr>
        <w:tc>
          <w:tcPr>
            <w:tcW w:w="208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494941,90</w:t>
            </w:r>
          </w:p>
        </w:tc>
        <w:tc>
          <w:tcPr>
            <w:tcW w:w="2316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квартира                    </w:t>
            </w:r>
          </w:p>
        </w:tc>
        <w:tc>
          <w:tcPr>
            <w:tcW w:w="133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677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701" w:type="dxa"/>
            <w:gridSpan w:val="2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A4D6B" w:rsidRPr="00BD04C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12E1D">
        <w:tc>
          <w:tcPr>
            <w:tcW w:w="15984" w:type="dxa"/>
            <w:gridSpan w:val="11"/>
          </w:tcPr>
          <w:p w:rsidR="00CA4D6B" w:rsidRPr="006F715C" w:rsidRDefault="00CA4D6B" w:rsidP="007E279A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</w:t>
            </w:r>
          </w:p>
        </w:tc>
      </w:tr>
      <w:tr w:rsidR="00CA4D6B" w:rsidTr="00D12E1D">
        <w:tc>
          <w:tcPr>
            <w:tcW w:w="208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548876,55</w:t>
            </w:r>
          </w:p>
        </w:tc>
        <w:tc>
          <w:tcPr>
            <w:tcW w:w="2316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CA4D6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жилой дом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1034,0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40000,0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30000,0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33000,0</w:t>
            </w:r>
          </w:p>
          <w:p w:rsidR="00CA4D6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47,1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37,6</w:t>
            </w:r>
          </w:p>
        </w:tc>
        <w:tc>
          <w:tcPr>
            <w:tcW w:w="1677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CA4D6B" w:rsidRDefault="00CA4D6B" w:rsidP="00D12E1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CA4D6B" w:rsidRPr="006F715C" w:rsidRDefault="00CA4D6B" w:rsidP="00650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Тайота Литайс</w:t>
            </w:r>
          </w:p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Ниссан Авенир</w:t>
            </w:r>
          </w:p>
        </w:tc>
        <w:tc>
          <w:tcPr>
            <w:tcW w:w="2200" w:type="dxa"/>
          </w:tcPr>
          <w:p w:rsidR="00CA4D6B" w:rsidRPr="006F715C" w:rsidRDefault="00CA4D6B" w:rsidP="009D4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D6B" w:rsidRPr="00BD04C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12E1D">
        <w:tc>
          <w:tcPr>
            <w:tcW w:w="15984" w:type="dxa"/>
            <w:gridSpan w:val="11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CA4D6B" w:rsidTr="004C2D57">
        <w:tc>
          <w:tcPr>
            <w:tcW w:w="208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CA4D6B" w:rsidRPr="006F715C" w:rsidRDefault="00CA4D6B" w:rsidP="00476BB8">
            <w:pPr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6F715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701" w:type="dxa"/>
            <w:gridSpan w:val="2"/>
          </w:tcPr>
          <w:p w:rsidR="00CA4D6B" w:rsidRPr="006F715C" w:rsidRDefault="00CA4D6B" w:rsidP="009D440D">
            <w:pPr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A4D6B" w:rsidRPr="00BD04C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D12E1D">
        <w:tc>
          <w:tcPr>
            <w:tcW w:w="15984" w:type="dxa"/>
            <w:gridSpan w:val="11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4D6B" w:rsidTr="004C2D57">
        <w:tc>
          <w:tcPr>
            <w:tcW w:w="15984" w:type="dxa"/>
            <w:gridSpan w:val="11"/>
          </w:tcPr>
          <w:p w:rsidR="00CA4D6B" w:rsidRPr="006F715C" w:rsidRDefault="00CA4D6B" w:rsidP="004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4C2D57">
        <w:tc>
          <w:tcPr>
            <w:tcW w:w="15984" w:type="dxa"/>
            <w:gridSpan w:val="11"/>
          </w:tcPr>
          <w:p w:rsidR="00CA4D6B" w:rsidRPr="006F715C" w:rsidRDefault="00CA4D6B" w:rsidP="00476BB8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 xml:space="preserve">Кокорина Юлия Алексеевна – </w:t>
            </w:r>
            <w:r w:rsidRPr="00BD4B6F">
              <w:rPr>
                <w:rFonts w:ascii="Times New Roman" w:hAnsi="Times New Roman" w:cs="Times New Roman"/>
              </w:rPr>
              <w:t xml:space="preserve">главный </w:t>
            </w:r>
            <w:r w:rsidRPr="006F715C">
              <w:rPr>
                <w:rFonts w:ascii="Times New Roman" w:hAnsi="Times New Roman" w:cs="Times New Roman"/>
              </w:rPr>
              <w:t>специалист МУ «Отдел по развитию инфраструктуры»</w:t>
            </w:r>
          </w:p>
        </w:tc>
      </w:tr>
      <w:tr w:rsidR="00CA4D6B" w:rsidTr="004C2D57">
        <w:tc>
          <w:tcPr>
            <w:tcW w:w="208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408363,2</w:t>
            </w:r>
          </w:p>
        </w:tc>
        <w:tc>
          <w:tcPr>
            <w:tcW w:w="2316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CA4D6B" w:rsidRPr="006F715C" w:rsidRDefault="00CA4D6B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3" w:type="dxa"/>
            <w:gridSpan w:val="3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A4D6B" w:rsidRPr="00BD04C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4C2D57">
        <w:tc>
          <w:tcPr>
            <w:tcW w:w="15984" w:type="dxa"/>
            <w:gridSpan w:val="11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</w:t>
            </w:r>
          </w:p>
        </w:tc>
      </w:tr>
      <w:tr w:rsidR="00CA4D6B" w:rsidTr="004C2D57">
        <w:tc>
          <w:tcPr>
            <w:tcW w:w="208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161516,16</w:t>
            </w:r>
          </w:p>
        </w:tc>
        <w:tc>
          <w:tcPr>
            <w:tcW w:w="2316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Лада 2107</w:t>
            </w:r>
          </w:p>
        </w:tc>
        <w:tc>
          <w:tcPr>
            <w:tcW w:w="2200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CA4D6B" w:rsidRPr="006F715C" w:rsidRDefault="00CA4D6B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3" w:type="dxa"/>
            <w:gridSpan w:val="3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A4D6B" w:rsidRPr="00BD04C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4C2D57">
        <w:tc>
          <w:tcPr>
            <w:tcW w:w="208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виста</w:t>
            </w:r>
          </w:p>
        </w:tc>
        <w:tc>
          <w:tcPr>
            <w:tcW w:w="2200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D6B" w:rsidRPr="00BD04C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4C2D57">
        <w:tc>
          <w:tcPr>
            <w:tcW w:w="15984" w:type="dxa"/>
            <w:gridSpan w:val="11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CA4D6B" w:rsidTr="004C2D57">
        <w:trPr>
          <w:trHeight w:val="285"/>
        </w:trPr>
        <w:tc>
          <w:tcPr>
            <w:tcW w:w="208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4D6B" w:rsidRPr="006F715C" w:rsidRDefault="00CA4D6B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2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A4D6B" w:rsidRPr="00BD04C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4C2D57">
        <w:tc>
          <w:tcPr>
            <w:tcW w:w="15984" w:type="dxa"/>
            <w:gridSpan w:val="11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D6B" w:rsidTr="004C2D57">
        <w:tc>
          <w:tcPr>
            <w:tcW w:w="15984" w:type="dxa"/>
            <w:gridSpan w:val="11"/>
          </w:tcPr>
          <w:p w:rsidR="00CA4D6B" w:rsidRPr="006F715C" w:rsidRDefault="00CA4D6B" w:rsidP="00EA7BBA">
            <w:pPr>
              <w:jc w:val="center"/>
              <w:rPr>
                <w:rFonts w:ascii="Times New Roman" w:hAnsi="Times New Roman" w:cs="Times New Roman"/>
              </w:rPr>
            </w:pPr>
            <w:r w:rsidRPr="00EA7BBA">
              <w:rPr>
                <w:rFonts w:ascii="Times New Roman" w:hAnsi="Times New Roman" w:cs="Times New Roman"/>
                <w:b/>
              </w:rPr>
              <w:t>Цыбикжапов Саян Иванович</w:t>
            </w:r>
            <w:r w:rsidRPr="006F715C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и.о.начальника отдела</w:t>
            </w:r>
            <w:r w:rsidRPr="006F715C">
              <w:rPr>
                <w:rFonts w:ascii="Times New Roman" w:hAnsi="Times New Roman" w:cs="Times New Roman"/>
              </w:rPr>
              <w:t xml:space="preserve"> МУ «Отдел по развитию инфраструктуры»</w:t>
            </w:r>
          </w:p>
        </w:tc>
      </w:tr>
      <w:tr w:rsidR="00CA4D6B" w:rsidTr="004C2D57">
        <w:tc>
          <w:tcPr>
            <w:tcW w:w="2085" w:type="dxa"/>
          </w:tcPr>
          <w:p w:rsidR="00CA4D6B" w:rsidRPr="00BD04C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301732,89</w:t>
            </w:r>
          </w:p>
        </w:tc>
        <w:tc>
          <w:tcPr>
            <w:tcW w:w="2316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CA4D6B" w:rsidRPr="006F715C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CA4D6B" w:rsidRPr="00BD04C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CA4D6B" w:rsidRPr="00476BB8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CA4D6B" w:rsidRPr="00BD04CB" w:rsidRDefault="00CA4D6B" w:rsidP="00492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4D6B" w:rsidRPr="00BD04CB" w:rsidRDefault="00CA4D6B" w:rsidP="006F7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701" w:type="dxa"/>
            <w:gridSpan w:val="2"/>
          </w:tcPr>
          <w:p w:rsidR="00CA4D6B" w:rsidRPr="00BD04CB" w:rsidRDefault="00CA4D6B" w:rsidP="00D03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A4D6B" w:rsidRPr="00BD04CB" w:rsidRDefault="00CA4D6B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4D6B" w:rsidRPr="00E06A11" w:rsidRDefault="00CA4D6B" w:rsidP="00960AB3">
      <w:pPr>
        <w:jc w:val="center"/>
        <w:rPr>
          <w:szCs w:val="24"/>
        </w:rPr>
      </w:pPr>
    </w:p>
    <w:p w:rsidR="004C03EC" w:rsidRDefault="004C03EC">
      <w:p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CA4D6B" w:rsidRDefault="00CA4D6B" w:rsidP="006D431A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Муниципальное учреждение «Управление градостроительства, имущественных и земельных отношений»</w:t>
      </w:r>
    </w:p>
    <w:p w:rsidR="00CA4D6B" w:rsidRDefault="00CA4D6B" w:rsidP="006D431A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администрации МО «Иволгинский район»</w:t>
      </w:r>
    </w:p>
    <w:p w:rsidR="00CA4D6B" w:rsidRPr="00096547" w:rsidRDefault="00CA4D6B" w:rsidP="006D431A">
      <w:pPr>
        <w:jc w:val="center"/>
        <w:rPr>
          <w:rFonts w:asciiTheme="minorHAnsi" w:hAnsiTheme="minorHAnsi"/>
          <w:sz w:val="22"/>
        </w:rPr>
      </w:pPr>
      <w:r w:rsidRPr="00096547">
        <w:rPr>
          <w:rFonts w:asciiTheme="minorHAnsi" w:hAnsiTheme="minorHAnsi"/>
          <w:sz w:val="22"/>
        </w:rPr>
        <w:t>Сведения о доходах, расходах, об имуществе и обязательствах имущественного характера за период 01.01.2018 по 31.12.2018 г.</w:t>
      </w:r>
    </w:p>
    <w:p w:rsidR="004C03EC" w:rsidRPr="00096547" w:rsidRDefault="004C03EC" w:rsidP="00096547">
      <w:pPr>
        <w:rPr>
          <w:rFonts w:asciiTheme="minorHAnsi" w:hAnsiTheme="minorHAnsi"/>
          <w:sz w:val="22"/>
        </w:rPr>
      </w:pPr>
    </w:p>
    <w:tbl>
      <w:tblPr>
        <w:tblStyle w:val="a8"/>
        <w:tblpPr w:leftFromText="180" w:rightFromText="180" w:vertAnchor="text" w:horzAnchor="margin" w:tblpY="179"/>
        <w:tblW w:w="0" w:type="auto"/>
        <w:tblLayout w:type="fixed"/>
        <w:tblLook w:val="04A0"/>
      </w:tblPr>
      <w:tblGrid>
        <w:gridCol w:w="463"/>
        <w:gridCol w:w="1772"/>
        <w:gridCol w:w="1425"/>
        <w:gridCol w:w="843"/>
        <w:gridCol w:w="1134"/>
        <w:gridCol w:w="1134"/>
        <w:gridCol w:w="912"/>
        <w:gridCol w:w="1072"/>
        <w:gridCol w:w="851"/>
        <w:gridCol w:w="594"/>
        <w:gridCol w:w="1464"/>
        <w:gridCol w:w="1643"/>
        <w:gridCol w:w="1479"/>
      </w:tblGrid>
      <w:tr w:rsidR="00CA4D6B" w:rsidRPr="00096547" w:rsidTr="00096547">
        <w:tc>
          <w:tcPr>
            <w:tcW w:w="463" w:type="dxa"/>
            <w:vMerge w:val="restart"/>
          </w:tcPr>
          <w:p w:rsidR="00CA4D6B" w:rsidRPr="00096547" w:rsidRDefault="00CA4D6B" w:rsidP="00096547">
            <w:r w:rsidRPr="00096547">
              <w:t>N п/п</w:t>
            </w:r>
          </w:p>
          <w:p w:rsidR="00CA4D6B" w:rsidRPr="00096547" w:rsidRDefault="00CA4D6B" w:rsidP="00B728EC"/>
        </w:tc>
        <w:tc>
          <w:tcPr>
            <w:tcW w:w="1772" w:type="dxa"/>
            <w:vMerge w:val="restart"/>
          </w:tcPr>
          <w:p w:rsidR="00CA4D6B" w:rsidRPr="00096547" w:rsidRDefault="00CA4D6B" w:rsidP="00096547">
            <w:r w:rsidRPr="00096547"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</w:tcPr>
          <w:p w:rsidR="00CA4D6B" w:rsidRPr="00096547" w:rsidRDefault="00CA4D6B" w:rsidP="00096547">
            <w:r w:rsidRPr="00096547">
              <w:t>Должность</w:t>
            </w:r>
          </w:p>
        </w:tc>
        <w:tc>
          <w:tcPr>
            <w:tcW w:w="4023" w:type="dxa"/>
            <w:gridSpan w:val="4"/>
          </w:tcPr>
          <w:p w:rsidR="00CA4D6B" w:rsidRPr="00096547" w:rsidRDefault="00CA4D6B" w:rsidP="00096547">
            <w:r w:rsidRPr="00096547">
              <w:t>Объекты недвижимости, находящиеся в собственности</w:t>
            </w:r>
          </w:p>
        </w:tc>
        <w:tc>
          <w:tcPr>
            <w:tcW w:w="2517" w:type="dxa"/>
            <w:gridSpan w:val="3"/>
          </w:tcPr>
          <w:p w:rsidR="00CA4D6B" w:rsidRPr="00096547" w:rsidRDefault="00CA4D6B" w:rsidP="00096547">
            <w:r w:rsidRPr="00096547"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</w:tcPr>
          <w:p w:rsidR="00CA4D6B" w:rsidRPr="00096547" w:rsidRDefault="00CA4D6B" w:rsidP="00096547">
            <w:r w:rsidRPr="00096547">
              <w:t>Транспортные средства (вид, марка)</w:t>
            </w:r>
          </w:p>
        </w:tc>
        <w:tc>
          <w:tcPr>
            <w:tcW w:w="1643" w:type="dxa"/>
            <w:vMerge w:val="restart"/>
          </w:tcPr>
          <w:p w:rsidR="00CA4D6B" w:rsidRPr="00096547" w:rsidRDefault="00CA4D6B" w:rsidP="004C03EC">
            <w:r w:rsidRPr="00096547">
              <w:t>Декларированный годовой доход  (руб.)</w:t>
            </w:r>
          </w:p>
        </w:tc>
        <w:tc>
          <w:tcPr>
            <w:tcW w:w="1479" w:type="dxa"/>
            <w:vMerge w:val="restart"/>
          </w:tcPr>
          <w:p w:rsidR="00CA4D6B" w:rsidRPr="00096547" w:rsidRDefault="00CA4D6B" w:rsidP="004C03EC">
            <w:r w:rsidRPr="00096547">
              <w:t>Сведения об источниках получения средств</w:t>
            </w:r>
          </w:p>
        </w:tc>
      </w:tr>
      <w:tr w:rsidR="00CA4D6B" w:rsidRPr="00096547" w:rsidTr="00096547">
        <w:tc>
          <w:tcPr>
            <w:tcW w:w="463" w:type="dxa"/>
            <w:vMerge/>
          </w:tcPr>
          <w:p w:rsidR="00CA4D6B" w:rsidRPr="00096547" w:rsidRDefault="00CA4D6B" w:rsidP="00096547"/>
        </w:tc>
        <w:tc>
          <w:tcPr>
            <w:tcW w:w="1772" w:type="dxa"/>
            <w:vMerge/>
          </w:tcPr>
          <w:p w:rsidR="00CA4D6B" w:rsidRPr="00096547" w:rsidRDefault="00CA4D6B" w:rsidP="00096547"/>
        </w:tc>
        <w:tc>
          <w:tcPr>
            <w:tcW w:w="1425" w:type="dxa"/>
            <w:vMerge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>
            <w:r w:rsidRPr="00096547">
              <w:t>вид объекта</w:t>
            </w:r>
          </w:p>
        </w:tc>
        <w:tc>
          <w:tcPr>
            <w:tcW w:w="1134" w:type="dxa"/>
          </w:tcPr>
          <w:p w:rsidR="00CA4D6B" w:rsidRPr="00096547" w:rsidRDefault="00CA4D6B" w:rsidP="00096547">
            <w:r w:rsidRPr="00096547">
              <w:t>вид собственности</w:t>
            </w:r>
          </w:p>
        </w:tc>
        <w:tc>
          <w:tcPr>
            <w:tcW w:w="1134" w:type="dxa"/>
          </w:tcPr>
          <w:p w:rsidR="00CA4D6B" w:rsidRPr="00096547" w:rsidRDefault="00CA4D6B" w:rsidP="00096547">
            <w:r w:rsidRPr="00096547">
              <w:t>площадь (кв. м)</w:t>
            </w:r>
          </w:p>
        </w:tc>
        <w:tc>
          <w:tcPr>
            <w:tcW w:w="912" w:type="dxa"/>
          </w:tcPr>
          <w:p w:rsidR="00CA4D6B" w:rsidRPr="00096547" w:rsidRDefault="00CA4D6B" w:rsidP="00096547">
            <w:r w:rsidRPr="00096547">
              <w:t>страна расположения</w:t>
            </w:r>
          </w:p>
        </w:tc>
        <w:tc>
          <w:tcPr>
            <w:tcW w:w="1072" w:type="dxa"/>
          </w:tcPr>
          <w:p w:rsidR="00CA4D6B" w:rsidRPr="00096547" w:rsidRDefault="00CA4D6B" w:rsidP="00096547">
            <w:r w:rsidRPr="00096547">
              <w:t>вид объекта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площадь (кв. м)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страна расположения</w:t>
            </w:r>
          </w:p>
        </w:tc>
        <w:tc>
          <w:tcPr>
            <w:tcW w:w="1464" w:type="dxa"/>
            <w:vMerge/>
          </w:tcPr>
          <w:p w:rsidR="00CA4D6B" w:rsidRPr="00096547" w:rsidRDefault="00CA4D6B" w:rsidP="00096547"/>
        </w:tc>
        <w:tc>
          <w:tcPr>
            <w:tcW w:w="1643" w:type="dxa"/>
            <w:vMerge/>
          </w:tcPr>
          <w:p w:rsidR="00CA4D6B" w:rsidRPr="00096547" w:rsidRDefault="00CA4D6B" w:rsidP="00096547"/>
        </w:tc>
        <w:tc>
          <w:tcPr>
            <w:tcW w:w="1479" w:type="dxa"/>
            <w:vMerge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t>1.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>Шадапова Анастасия Владимировна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Заместитель начальника</w:t>
            </w:r>
          </w:p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/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477 545,22</w:t>
            </w:r>
          </w:p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t>2.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>Бардуева Екатерина Борисовна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консультант</w:t>
            </w:r>
          </w:p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1500,00</w:t>
            </w:r>
          </w:p>
          <w:p w:rsidR="00CA4D6B" w:rsidRPr="00096547" w:rsidRDefault="00CA4D6B" w:rsidP="00096547">
            <w:r w:rsidRPr="00096547">
              <w:t>53,00</w:t>
            </w:r>
          </w:p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>
            <w:r w:rsidRPr="00096547">
              <w:t xml:space="preserve">Тойота  </w:t>
            </w:r>
            <w:r w:rsidRPr="00096547">
              <w:rPr>
                <w:lang w:val="en-US"/>
              </w:rPr>
              <w:t xml:space="preserve">WISH, 2003 </w:t>
            </w:r>
            <w:r w:rsidRPr="00096547">
              <w:t>г.</w:t>
            </w:r>
          </w:p>
        </w:tc>
        <w:tc>
          <w:tcPr>
            <w:tcW w:w="1643" w:type="dxa"/>
          </w:tcPr>
          <w:p w:rsidR="00CA4D6B" w:rsidRPr="00096547" w:rsidRDefault="00CA4D6B" w:rsidP="00096547">
            <w:r w:rsidRPr="00096547">
              <w:t>294 664,33</w:t>
            </w:r>
          </w:p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 xml:space="preserve">Жилой </w:t>
            </w:r>
            <w:r w:rsidRPr="00096547">
              <w:lastRenderedPageBreak/>
              <w:t>дом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lastRenderedPageBreak/>
              <w:t>500,00</w:t>
            </w:r>
          </w:p>
          <w:p w:rsidR="00CA4D6B" w:rsidRPr="00096547" w:rsidRDefault="00CA4D6B" w:rsidP="00096547">
            <w:r w:rsidRPr="00096547">
              <w:t>71,50</w:t>
            </w:r>
          </w:p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>
            <w:r w:rsidRPr="00096547">
              <w:t xml:space="preserve">РФ  </w:t>
            </w:r>
          </w:p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/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lastRenderedPageBreak/>
              <w:t>3.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>Чагдурова Саяна Сергеевна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консультант</w:t>
            </w:r>
          </w:p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>
            <w:r w:rsidRPr="00096547">
              <w:t>Квартира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1180,00</w:t>
            </w:r>
          </w:p>
          <w:p w:rsidR="00CA4D6B" w:rsidRPr="00096547" w:rsidRDefault="00CA4D6B" w:rsidP="00096547">
            <w:r w:rsidRPr="00096547">
              <w:t>42,7</w:t>
            </w:r>
          </w:p>
          <w:p w:rsidR="00CA4D6B" w:rsidRPr="00096547" w:rsidRDefault="00CA4D6B" w:rsidP="00096547">
            <w:r w:rsidRPr="00096547">
              <w:t>29,1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542 035,52</w:t>
            </w:r>
          </w:p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t>4.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>Тумурова Мэдэгма Мункуевна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Консультант-архитектор</w:t>
            </w:r>
          </w:p>
        </w:tc>
        <w:tc>
          <w:tcPr>
            <w:tcW w:w="843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 xml:space="preserve">½ </w:t>
            </w:r>
            <w:r w:rsidRPr="00096547">
              <w:lastRenderedPageBreak/>
              <w:t>часть жилого дома</w:t>
            </w:r>
          </w:p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827,00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752,00</w:t>
            </w:r>
          </w:p>
          <w:p w:rsidR="00CA4D6B" w:rsidRPr="00096547" w:rsidRDefault="00CA4D6B" w:rsidP="00096547"/>
          <w:p w:rsidR="00CA4D6B" w:rsidRPr="00096547" w:rsidRDefault="00CA4D6B" w:rsidP="00096547">
            <w:pPr>
              <w:rPr>
                <w:i/>
              </w:rPr>
            </w:pPr>
          </w:p>
          <w:p w:rsidR="00CA4D6B" w:rsidRPr="00096547" w:rsidRDefault="00CA4D6B" w:rsidP="00096547">
            <w:r w:rsidRPr="00096547">
              <w:t>73,00</w:t>
            </w:r>
          </w:p>
        </w:tc>
        <w:tc>
          <w:tcPr>
            <w:tcW w:w="912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072" w:type="dxa"/>
          </w:tcPr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/>
        </w:tc>
        <w:tc>
          <w:tcPr>
            <w:tcW w:w="1464" w:type="dxa"/>
          </w:tcPr>
          <w:p w:rsidR="00CA4D6B" w:rsidRPr="00096547" w:rsidRDefault="00CA4D6B" w:rsidP="00096547">
            <w:r w:rsidRPr="00096547">
              <w:t xml:space="preserve">Тойота </w:t>
            </w:r>
            <w:r w:rsidRPr="00096547">
              <w:rPr>
                <w:lang w:val="en-US"/>
              </w:rPr>
              <w:t xml:space="preserve"> HIGHLANDER</w:t>
            </w:r>
            <w:r w:rsidRPr="00096547">
              <w:t>, 2001 г.</w:t>
            </w:r>
          </w:p>
        </w:tc>
        <w:tc>
          <w:tcPr>
            <w:tcW w:w="1643" w:type="dxa"/>
          </w:tcPr>
          <w:p w:rsidR="00CA4D6B" w:rsidRPr="00096547" w:rsidRDefault="00CA4D6B" w:rsidP="00096547">
            <w:r w:rsidRPr="00096547">
              <w:t>467 704,92</w:t>
            </w:r>
          </w:p>
        </w:tc>
        <w:tc>
          <w:tcPr>
            <w:tcW w:w="1479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Накопления за предыдущие годы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Накопления за предыдущие годы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>
            <w:r w:rsidRPr="00096547">
              <w:t>Земельный участок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73,00</w:t>
            </w:r>
          </w:p>
          <w:p w:rsidR="00CA4D6B" w:rsidRPr="00096547" w:rsidRDefault="00CA4D6B" w:rsidP="00096547">
            <w:r w:rsidRPr="00096547">
              <w:t>827,00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/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t>5.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>Раднаев Тумэн Жаргалович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И.о.главного специалиста</w:t>
            </w:r>
          </w:p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Квартира</w:t>
            </w:r>
          </w:p>
          <w:p w:rsidR="00CA4D6B" w:rsidRPr="00096547" w:rsidRDefault="00CA4D6B" w:rsidP="00096547">
            <w:r w:rsidRPr="00096547">
              <w:t>Квартира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964,00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74,20</w:t>
            </w:r>
          </w:p>
          <w:p w:rsidR="00CA4D6B" w:rsidRPr="00096547" w:rsidRDefault="00CA4D6B" w:rsidP="00096547">
            <w:r w:rsidRPr="00096547">
              <w:t>48,9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>
            <w:r w:rsidRPr="00096547">
              <w:t>Тойота ВИШ, 2004 г.</w:t>
            </w:r>
          </w:p>
        </w:tc>
        <w:tc>
          <w:tcPr>
            <w:tcW w:w="1643" w:type="dxa"/>
          </w:tcPr>
          <w:p w:rsidR="00CA4D6B" w:rsidRPr="00096547" w:rsidRDefault="00CA4D6B" w:rsidP="00096547">
            <w:r w:rsidRPr="00096547">
              <w:t>284 701,18</w:t>
            </w:r>
          </w:p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Супруга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 xml:space="preserve">Квартира </w:t>
            </w:r>
          </w:p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48,9</w:t>
            </w:r>
          </w:p>
        </w:tc>
        <w:tc>
          <w:tcPr>
            <w:tcW w:w="912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072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Квартира</w:t>
            </w:r>
          </w:p>
        </w:tc>
        <w:tc>
          <w:tcPr>
            <w:tcW w:w="851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980,00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88,8</w:t>
            </w:r>
          </w:p>
        </w:tc>
        <w:tc>
          <w:tcPr>
            <w:tcW w:w="594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1 157 375,78</w:t>
            </w:r>
          </w:p>
        </w:tc>
        <w:tc>
          <w:tcPr>
            <w:tcW w:w="1479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t>6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 xml:space="preserve">Дамбаев Ринчин </w:t>
            </w:r>
            <w:r w:rsidRPr="00096547">
              <w:lastRenderedPageBreak/>
              <w:t>Дамдинович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lastRenderedPageBreak/>
              <w:t>Главный специалист</w:t>
            </w:r>
          </w:p>
        </w:tc>
        <w:tc>
          <w:tcPr>
            <w:tcW w:w="843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Земел</w:t>
            </w:r>
            <w:r w:rsidRPr="00096547">
              <w:lastRenderedPageBreak/>
              <w:t>ьный участок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Квартира</w:t>
            </w:r>
          </w:p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Индивид</w:t>
            </w:r>
            <w:r w:rsidRPr="00096547">
              <w:lastRenderedPageBreak/>
              <w:t>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Общая долевая – 1/2</w:t>
            </w:r>
          </w:p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44,6</w:t>
            </w:r>
          </w:p>
        </w:tc>
        <w:tc>
          <w:tcPr>
            <w:tcW w:w="912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851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1000,00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36,00</w:t>
            </w:r>
          </w:p>
        </w:tc>
        <w:tc>
          <w:tcPr>
            <w:tcW w:w="594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>
            <w:r w:rsidRPr="00096547">
              <w:lastRenderedPageBreak/>
              <w:t xml:space="preserve">Тойота </w:t>
            </w:r>
            <w:r w:rsidRPr="00096547">
              <w:rPr>
                <w:lang w:val="en-US"/>
              </w:rPr>
              <w:t>Corolla Filder</w:t>
            </w:r>
            <w:r w:rsidRPr="00096547">
              <w:t xml:space="preserve">, </w:t>
            </w:r>
            <w:r w:rsidRPr="00096547">
              <w:lastRenderedPageBreak/>
              <w:t>2002 г.</w:t>
            </w:r>
          </w:p>
        </w:tc>
        <w:tc>
          <w:tcPr>
            <w:tcW w:w="1643" w:type="dxa"/>
          </w:tcPr>
          <w:p w:rsidR="00CA4D6B" w:rsidRPr="00096547" w:rsidRDefault="00CA4D6B" w:rsidP="00096547">
            <w:r w:rsidRPr="00096547">
              <w:lastRenderedPageBreak/>
              <w:t>337 308,00</w:t>
            </w:r>
          </w:p>
        </w:tc>
        <w:tc>
          <w:tcPr>
            <w:tcW w:w="1479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 xml:space="preserve">Договор </w:t>
            </w:r>
            <w:r w:rsidRPr="00096547">
              <w:lastRenderedPageBreak/>
              <w:t>купли-продажи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Супруга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Квартира</w:t>
            </w:r>
          </w:p>
          <w:p w:rsidR="00CA4D6B" w:rsidRPr="00096547" w:rsidRDefault="00CA4D6B" w:rsidP="00096547">
            <w:r w:rsidRPr="00096547">
              <w:t>Гараж</w:t>
            </w:r>
          </w:p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Общая долевая – ½</w:t>
            </w:r>
          </w:p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44,6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25,00</w:t>
            </w:r>
          </w:p>
        </w:tc>
        <w:tc>
          <w:tcPr>
            <w:tcW w:w="912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072" w:type="dxa"/>
          </w:tcPr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/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0,00</w:t>
            </w:r>
          </w:p>
        </w:tc>
        <w:tc>
          <w:tcPr>
            <w:tcW w:w="1479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  <w:p w:rsidR="00CA4D6B" w:rsidRPr="00096547" w:rsidRDefault="00CA4D6B" w:rsidP="00096547">
            <w:r w:rsidRPr="00096547">
              <w:t>Договор купли-продажи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Квартира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44,60</w:t>
            </w:r>
          </w:p>
        </w:tc>
        <w:tc>
          <w:tcPr>
            <w:tcW w:w="594" w:type="dxa"/>
          </w:tcPr>
          <w:p w:rsidR="00CA4D6B" w:rsidRPr="00096547" w:rsidRDefault="00CA4D6B" w:rsidP="00096547"/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283 200,00</w:t>
            </w:r>
          </w:p>
        </w:tc>
        <w:tc>
          <w:tcPr>
            <w:tcW w:w="1479" w:type="dxa"/>
          </w:tcPr>
          <w:p w:rsidR="00CA4D6B" w:rsidRPr="00096547" w:rsidRDefault="00CA4D6B" w:rsidP="00096547">
            <w:r w:rsidRPr="00096547">
              <w:t>Пенсия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t>7.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>Доржиева Дарима Бабасановна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Главный специалист</w:t>
            </w:r>
          </w:p>
        </w:tc>
        <w:tc>
          <w:tcPr>
            <w:tcW w:w="843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</w:t>
            </w:r>
            <w:r w:rsidRPr="00096547">
              <w:lastRenderedPageBreak/>
              <w:t>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</w:t>
            </w:r>
            <w:r w:rsidRPr="00096547">
              <w:lastRenderedPageBreak/>
              <w:t>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2 000,00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35 761,00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20 000,00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49 276,00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66,30</w:t>
            </w:r>
          </w:p>
        </w:tc>
        <w:tc>
          <w:tcPr>
            <w:tcW w:w="912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072" w:type="dxa"/>
          </w:tcPr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/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367 356,29</w:t>
            </w:r>
          </w:p>
        </w:tc>
        <w:tc>
          <w:tcPr>
            <w:tcW w:w="1479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 xml:space="preserve">Договор </w:t>
            </w:r>
            <w:r w:rsidRPr="00096547">
              <w:lastRenderedPageBreak/>
              <w:t>купли-продажи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  <w:p w:rsidR="00CA4D6B" w:rsidRPr="00096547" w:rsidRDefault="00CA4D6B" w:rsidP="00096547"/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Супруг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646,00</w:t>
            </w:r>
          </w:p>
        </w:tc>
        <w:tc>
          <w:tcPr>
            <w:tcW w:w="912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072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 xml:space="preserve">Земельный учас </w:t>
            </w:r>
            <w:r w:rsidRPr="00096547">
              <w:lastRenderedPageBreak/>
              <w:t>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2 000,00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 xml:space="preserve">66,30 </w:t>
            </w:r>
          </w:p>
        </w:tc>
        <w:tc>
          <w:tcPr>
            <w:tcW w:w="594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Хонда Фит, 2002 г.</w:t>
            </w:r>
          </w:p>
          <w:p w:rsidR="00CA4D6B" w:rsidRPr="00096547" w:rsidRDefault="00CA4D6B" w:rsidP="00096547">
            <w:r w:rsidRPr="00096547">
              <w:lastRenderedPageBreak/>
              <w:t xml:space="preserve">Тойота </w:t>
            </w:r>
            <w:r w:rsidRPr="00096547">
              <w:rPr>
                <w:lang w:val="en-US"/>
              </w:rPr>
              <w:t>Toyo</w:t>
            </w:r>
            <w:r w:rsidRPr="00096547">
              <w:t xml:space="preserve"> </w:t>
            </w:r>
            <w:r w:rsidRPr="00096547">
              <w:rPr>
                <w:lang w:val="en-US"/>
              </w:rPr>
              <w:t>Ace</w:t>
            </w:r>
            <w:r w:rsidRPr="00096547">
              <w:t>, грузовая, 1995 г</w:t>
            </w:r>
          </w:p>
        </w:tc>
        <w:tc>
          <w:tcPr>
            <w:tcW w:w="1643" w:type="dxa"/>
          </w:tcPr>
          <w:p w:rsidR="00CA4D6B" w:rsidRPr="00096547" w:rsidRDefault="00CA4D6B" w:rsidP="00096547">
            <w:r w:rsidRPr="00096547">
              <w:lastRenderedPageBreak/>
              <w:t>398 334,99</w:t>
            </w:r>
          </w:p>
        </w:tc>
        <w:tc>
          <w:tcPr>
            <w:tcW w:w="1479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>
            <w:r w:rsidRPr="00096547">
              <w:t>2 000,00</w:t>
            </w:r>
          </w:p>
          <w:p w:rsidR="00CA4D6B" w:rsidRPr="00096547" w:rsidRDefault="00CA4D6B" w:rsidP="00096547">
            <w:r w:rsidRPr="00096547">
              <w:t>66,30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/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2 000,00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66,30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/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2 000,00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66,30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/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t>8.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>Шумова Евгения Мункоцыреновна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Главный специалист</w:t>
            </w:r>
          </w:p>
        </w:tc>
        <w:tc>
          <w:tcPr>
            <w:tcW w:w="843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lastRenderedPageBreak/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Общая долевая – 1/6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Общая долевая – 1/6</w:t>
            </w:r>
          </w:p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787,00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48,10</w:t>
            </w:r>
          </w:p>
        </w:tc>
        <w:tc>
          <w:tcPr>
            <w:tcW w:w="912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072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1000,00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47,00</w:t>
            </w:r>
          </w:p>
        </w:tc>
        <w:tc>
          <w:tcPr>
            <w:tcW w:w="594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ВАЗ 2107, 1990 г.</w:t>
            </w:r>
          </w:p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lastRenderedPageBreak/>
              <w:t>300 226,50</w:t>
            </w:r>
          </w:p>
        </w:tc>
        <w:tc>
          <w:tcPr>
            <w:tcW w:w="1479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Договор дарения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Постановление №35-з от 04.02.2013 г.</w:t>
            </w:r>
          </w:p>
          <w:p w:rsidR="00CA4D6B" w:rsidRPr="00096547" w:rsidRDefault="00CA4D6B" w:rsidP="00096547">
            <w:r w:rsidRPr="00096547">
              <w:t>Тех.паспорт от 23.12.2011 г.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Супруг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>
            <w:r w:rsidRPr="00096547">
              <w:t>2 400,00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48,00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81 900,00</w:t>
            </w:r>
          </w:p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>
            <w:r w:rsidRPr="00096547">
              <w:t>Общая долевая– ½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Общая долевая – 1/2</w:t>
            </w:r>
          </w:p>
        </w:tc>
        <w:tc>
          <w:tcPr>
            <w:tcW w:w="1134" w:type="dxa"/>
          </w:tcPr>
          <w:p w:rsidR="00CA4D6B" w:rsidRPr="00096547" w:rsidRDefault="00CA4D6B" w:rsidP="00096547">
            <w:r w:rsidRPr="00096547">
              <w:t>787,00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48,10</w:t>
            </w:r>
          </w:p>
        </w:tc>
        <w:tc>
          <w:tcPr>
            <w:tcW w:w="912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072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 xml:space="preserve">Земельный учас </w:t>
            </w:r>
            <w:r w:rsidRPr="00096547">
              <w:lastRenderedPageBreak/>
              <w:t>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1000,0</w:t>
            </w:r>
            <w:r w:rsidRPr="00096547">
              <w:lastRenderedPageBreak/>
              <w:t>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47,00</w:t>
            </w:r>
          </w:p>
        </w:tc>
        <w:tc>
          <w:tcPr>
            <w:tcW w:w="594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/>
        </w:tc>
        <w:tc>
          <w:tcPr>
            <w:tcW w:w="1479" w:type="dxa"/>
          </w:tcPr>
          <w:p w:rsidR="00CA4D6B" w:rsidRPr="00096547" w:rsidRDefault="00CA4D6B" w:rsidP="00096547">
            <w:r w:rsidRPr="00096547">
              <w:t>Договор дарения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Договор дарения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1134" w:type="dxa"/>
          </w:tcPr>
          <w:p w:rsidR="00CA4D6B" w:rsidRPr="00096547" w:rsidRDefault="00CA4D6B" w:rsidP="00096547">
            <w:r w:rsidRPr="00096547">
              <w:t>Общая долевая– 1/6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Общая долевая– 1/6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>
            <w:r w:rsidRPr="00096547">
              <w:t>787,00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48,1</w:t>
            </w:r>
          </w:p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072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1000,00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47,00</w:t>
            </w:r>
          </w:p>
        </w:tc>
        <w:tc>
          <w:tcPr>
            <w:tcW w:w="594" w:type="dxa"/>
          </w:tcPr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/>
        </w:tc>
        <w:tc>
          <w:tcPr>
            <w:tcW w:w="1479" w:type="dxa"/>
          </w:tcPr>
          <w:p w:rsidR="00CA4D6B" w:rsidRPr="00096547" w:rsidRDefault="00CA4D6B" w:rsidP="00096547">
            <w:r w:rsidRPr="00096547">
              <w:t>Договор дарения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Договор дарения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t>9.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>Соктоева Сэсэгма Станиславовна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Главный специалист</w:t>
            </w:r>
          </w:p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>
            <w:r w:rsidRPr="00096547">
              <w:t>1 573,00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30,9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344 244,64</w:t>
            </w:r>
          </w:p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>
            <w:r w:rsidRPr="00096547">
              <w:t>1 573,00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30,9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/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t>10.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 xml:space="preserve">Гонгорова Цырен-Ханда Нимацыреновна 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Ведущий специалист</w:t>
            </w:r>
          </w:p>
        </w:tc>
        <w:tc>
          <w:tcPr>
            <w:tcW w:w="843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</w:t>
            </w:r>
            <w:r w:rsidRPr="00096547">
              <w:lastRenderedPageBreak/>
              <w:t>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 xml:space="preserve">Земельный учас </w:t>
            </w:r>
            <w:r w:rsidRPr="00096547">
              <w:lastRenderedPageBreak/>
              <w:t>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lastRenderedPageBreak/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>
            <w:r w:rsidRPr="00096547">
              <w:lastRenderedPageBreak/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</w:t>
            </w:r>
            <w:r w:rsidRPr="00096547">
              <w:lastRenderedPageBreak/>
              <w:t>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>
            <w:r w:rsidRPr="00096547">
              <w:lastRenderedPageBreak/>
              <w:t>46 000,00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32 000,00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661,00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1 599,00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3 691,00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2 577,00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3 773,00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801,00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801,00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857,00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1 357,00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835,00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801,00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820,00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842,00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801,00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801,00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864,00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827,00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1 226,00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849,00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801,00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800,00</w:t>
            </w:r>
          </w:p>
        </w:tc>
        <w:tc>
          <w:tcPr>
            <w:tcW w:w="912" w:type="dxa"/>
          </w:tcPr>
          <w:p w:rsidR="00CA4D6B" w:rsidRPr="00096547" w:rsidRDefault="00CA4D6B" w:rsidP="00096547">
            <w:r w:rsidRPr="00096547">
              <w:lastRenderedPageBreak/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072" w:type="dxa"/>
          </w:tcPr>
          <w:p w:rsidR="00CA4D6B" w:rsidRPr="00096547" w:rsidRDefault="00CA4D6B" w:rsidP="00096547">
            <w:r w:rsidRPr="00096547">
              <w:lastRenderedPageBreak/>
              <w:t>Земельный участок</w:t>
            </w:r>
          </w:p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>
            <w:r w:rsidRPr="00096547">
              <w:lastRenderedPageBreak/>
              <w:t>990,00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746,00</w:t>
            </w:r>
          </w:p>
          <w:p w:rsidR="00CA4D6B" w:rsidRPr="00096547" w:rsidRDefault="00CA4D6B" w:rsidP="00096547">
            <w:r w:rsidRPr="00096547">
              <w:t>1 500,00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138,90</w:t>
            </w:r>
          </w:p>
          <w:p w:rsidR="00CA4D6B" w:rsidRPr="00096547" w:rsidRDefault="00CA4D6B" w:rsidP="00096547">
            <w:r w:rsidRPr="00096547">
              <w:t>57,6</w:t>
            </w:r>
          </w:p>
          <w:p w:rsidR="00CA4D6B" w:rsidRPr="00096547" w:rsidRDefault="00CA4D6B" w:rsidP="00096547">
            <w:r w:rsidRPr="00096547">
              <w:t>55,9</w:t>
            </w:r>
          </w:p>
          <w:p w:rsidR="00CA4D6B" w:rsidRPr="00096547" w:rsidRDefault="00CA4D6B" w:rsidP="00096547"/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>
            <w:r w:rsidRPr="00096547">
              <w:t xml:space="preserve">Ниссан </w:t>
            </w:r>
            <w:r w:rsidRPr="00096547">
              <w:rPr>
                <w:lang w:val="en-US"/>
              </w:rPr>
              <w:t>CUBE  CUBE</w:t>
            </w:r>
            <w:r w:rsidRPr="00096547">
              <w:t>, 2000 г.</w:t>
            </w:r>
          </w:p>
        </w:tc>
        <w:tc>
          <w:tcPr>
            <w:tcW w:w="1643" w:type="dxa"/>
          </w:tcPr>
          <w:p w:rsidR="00CA4D6B" w:rsidRPr="00096547" w:rsidRDefault="00CA4D6B" w:rsidP="00096547">
            <w:r w:rsidRPr="00096547">
              <w:t>1 666 104,09</w:t>
            </w:r>
          </w:p>
        </w:tc>
        <w:tc>
          <w:tcPr>
            <w:tcW w:w="1479" w:type="dxa"/>
          </w:tcPr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Наследство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Супруг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Жилой дом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Общая долевая – 1/5</w:t>
            </w:r>
          </w:p>
          <w:p w:rsidR="00CA4D6B" w:rsidRPr="00096547" w:rsidRDefault="00CA4D6B" w:rsidP="00096547">
            <w:r w:rsidRPr="00096547">
              <w:t>Общая долевая – 1/5</w:t>
            </w:r>
          </w:p>
          <w:p w:rsidR="00CA4D6B" w:rsidRPr="00096547" w:rsidRDefault="00CA4D6B" w:rsidP="00096547">
            <w:r w:rsidRPr="00096547">
              <w:lastRenderedPageBreak/>
              <w:t>Индивидуальная</w:t>
            </w:r>
          </w:p>
          <w:p w:rsidR="00CA4D6B" w:rsidRPr="00096547" w:rsidRDefault="00CA4D6B" w:rsidP="00096547">
            <w:r w:rsidRPr="00096547">
              <w:t>Индивидуальная</w:t>
            </w:r>
          </w:p>
        </w:tc>
        <w:tc>
          <w:tcPr>
            <w:tcW w:w="113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990,00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746,00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1 500,00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138,9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57,6</w:t>
            </w:r>
          </w:p>
          <w:p w:rsidR="00CA4D6B" w:rsidRPr="00096547" w:rsidRDefault="00CA4D6B" w:rsidP="00096547">
            <w:r w:rsidRPr="00096547">
              <w:t>55,9</w:t>
            </w:r>
          </w:p>
        </w:tc>
        <w:tc>
          <w:tcPr>
            <w:tcW w:w="912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072" w:type="dxa"/>
          </w:tcPr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/>
        </w:tc>
        <w:tc>
          <w:tcPr>
            <w:tcW w:w="1464" w:type="dxa"/>
          </w:tcPr>
          <w:p w:rsidR="00CA4D6B" w:rsidRPr="00096547" w:rsidRDefault="00CA4D6B" w:rsidP="00096547">
            <w:r w:rsidRPr="00096547">
              <w:t>ВАЗ Нива, 2000 г.</w:t>
            </w:r>
          </w:p>
          <w:p w:rsidR="00CA4D6B" w:rsidRPr="00096547" w:rsidRDefault="00CA4D6B" w:rsidP="00096547">
            <w:r w:rsidRPr="00096547">
              <w:t>Тойота Хайс. 2000 г.</w:t>
            </w:r>
          </w:p>
        </w:tc>
        <w:tc>
          <w:tcPr>
            <w:tcW w:w="1643" w:type="dxa"/>
          </w:tcPr>
          <w:p w:rsidR="00CA4D6B" w:rsidRPr="00096547" w:rsidRDefault="00CA4D6B" w:rsidP="00096547">
            <w:r w:rsidRPr="00096547">
              <w:t>1 136 971,00</w:t>
            </w:r>
          </w:p>
        </w:tc>
        <w:tc>
          <w:tcPr>
            <w:tcW w:w="1479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lastRenderedPageBreak/>
              <w:t>Свидетельство 03-АА 612325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Свидетельство 03-АА451292</w:t>
            </w:r>
          </w:p>
          <w:p w:rsidR="00CA4D6B" w:rsidRPr="00096547" w:rsidRDefault="00CA4D6B" w:rsidP="00096547">
            <w:r w:rsidRPr="00096547">
              <w:t>Свидетельство 03-АА476294</w:t>
            </w:r>
          </w:p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1134" w:type="dxa"/>
          </w:tcPr>
          <w:p w:rsidR="00CA4D6B" w:rsidRPr="00096547" w:rsidRDefault="00CA4D6B" w:rsidP="00096547">
            <w:r w:rsidRPr="00096547">
              <w:t>Общая долевая – 1/5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Общая долевая – 1/5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>
            <w:r w:rsidRPr="00096547">
              <w:t>1 500,00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138,90</w:t>
            </w:r>
          </w:p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990,00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746,00</w:t>
            </w:r>
          </w:p>
          <w:p w:rsidR="00CA4D6B" w:rsidRPr="00096547" w:rsidRDefault="00CA4D6B" w:rsidP="00096547">
            <w:r w:rsidRPr="00096547">
              <w:t>1 500,00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138,90</w:t>
            </w:r>
          </w:p>
          <w:p w:rsidR="00CA4D6B" w:rsidRPr="00096547" w:rsidRDefault="00CA4D6B" w:rsidP="00096547">
            <w:r w:rsidRPr="00096547">
              <w:t>57,6</w:t>
            </w:r>
          </w:p>
          <w:p w:rsidR="00CA4D6B" w:rsidRPr="00096547" w:rsidRDefault="00CA4D6B" w:rsidP="00096547">
            <w:r w:rsidRPr="00096547">
              <w:t>55,9</w:t>
            </w:r>
          </w:p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1 151 371,00</w:t>
            </w:r>
          </w:p>
        </w:tc>
        <w:tc>
          <w:tcPr>
            <w:tcW w:w="1479" w:type="dxa"/>
          </w:tcPr>
          <w:p w:rsidR="00CA4D6B" w:rsidRPr="00096547" w:rsidRDefault="00CA4D6B" w:rsidP="00096547">
            <w:r w:rsidRPr="00096547">
              <w:t>Договор дарения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Договор дарения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1134" w:type="dxa"/>
          </w:tcPr>
          <w:p w:rsidR="00CA4D6B" w:rsidRPr="00096547" w:rsidRDefault="00CA4D6B" w:rsidP="00096547">
            <w:r w:rsidRPr="00096547">
              <w:t>Общая долевая – 1/5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Общая долевая – 1/5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>
            <w:r w:rsidRPr="00096547">
              <w:t>1 500,00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138,90</w:t>
            </w:r>
          </w:p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990,00</w:t>
            </w:r>
          </w:p>
          <w:p w:rsidR="00CA4D6B" w:rsidRPr="00096547" w:rsidRDefault="00CA4D6B" w:rsidP="00096547">
            <w:r w:rsidRPr="00096547">
              <w:t>746,00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1 500,00</w:t>
            </w:r>
          </w:p>
          <w:p w:rsidR="00CA4D6B" w:rsidRPr="00096547" w:rsidRDefault="00CA4D6B" w:rsidP="00096547">
            <w:r w:rsidRPr="00096547">
              <w:t>138,90</w:t>
            </w:r>
          </w:p>
          <w:p w:rsidR="00CA4D6B" w:rsidRPr="00096547" w:rsidRDefault="00CA4D6B" w:rsidP="00096547">
            <w:r w:rsidRPr="00096547">
              <w:t>57,6</w:t>
            </w:r>
          </w:p>
          <w:p w:rsidR="00CA4D6B" w:rsidRPr="00096547" w:rsidRDefault="00CA4D6B" w:rsidP="00096547">
            <w:r w:rsidRPr="00096547">
              <w:t>55,9</w:t>
            </w:r>
          </w:p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1 151 371,00</w:t>
            </w:r>
          </w:p>
        </w:tc>
        <w:tc>
          <w:tcPr>
            <w:tcW w:w="1479" w:type="dxa"/>
          </w:tcPr>
          <w:p w:rsidR="00CA4D6B" w:rsidRPr="00096547" w:rsidRDefault="00CA4D6B" w:rsidP="00096547">
            <w:r w:rsidRPr="00096547">
              <w:t>Договор дарения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Договор дарения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1134" w:type="dxa"/>
          </w:tcPr>
          <w:p w:rsidR="00CA4D6B" w:rsidRPr="00096547" w:rsidRDefault="00CA4D6B" w:rsidP="00096547">
            <w:r w:rsidRPr="00096547">
              <w:t>Общая долевая – 1/5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Общая долевая – 1/5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>
            <w:r w:rsidRPr="00096547">
              <w:t>1 500,00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138,90</w:t>
            </w:r>
          </w:p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Земельный участок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>
            <w:r w:rsidRPr="00096547">
              <w:t xml:space="preserve">Жилой </w:t>
            </w:r>
            <w:r w:rsidRPr="00096547">
              <w:lastRenderedPageBreak/>
              <w:t>дом</w:t>
            </w:r>
          </w:p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lastRenderedPageBreak/>
              <w:t>990,00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746,00</w:t>
            </w:r>
          </w:p>
          <w:p w:rsidR="00CA4D6B" w:rsidRPr="00096547" w:rsidRDefault="00CA4D6B" w:rsidP="00096547">
            <w:r w:rsidRPr="00096547">
              <w:t>1 500,00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138,90</w:t>
            </w:r>
          </w:p>
          <w:p w:rsidR="00CA4D6B" w:rsidRPr="00096547" w:rsidRDefault="00CA4D6B" w:rsidP="00096547">
            <w:r w:rsidRPr="00096547">
              <w:t>57,6</w:t>
            </w:r>
          </w:p>
          <w:p w:rsidR="00CA4D6B" w:rsidRPr="00096547" w:rsidRDefault="00CA4D6B" w:rsidP="00096547">
            <w:r w:rsidRPr="00096547">
              <w:t>55,9</w:t>
            </w:r>
          </w:p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/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1 151 371,00</w:t>
            </w:r>
          </w:p>
        </w:tc>
        <w:tc>
          <w:tcPr>
            <w:tcW w:w="1479" w:type="dxa"/>
          </w:tcPr>
          <w:p w:rsidR="00CA4D6B" w:rsidRPr="00096547" w:rsidRDefault="00CA4D6B" w:rsidP="00096547">
            <w:r w:rsidRPr="00096547">
              <w:t>Договор дарения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Договор дарения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lastRenderedPageBreak/>
              <w:t>11.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>Очирова Виктория Владимировна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Ведущий специалист</w:t>
            </w:r>
          </w:p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56,00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</w:tc>
        <w:tc>
          <w:tcPr>
            <w:tcW w:w="1464" w:type="dxa"/>
          </w:tcPr>
          <w:p w:rsidR="00CA4D6B" w:rsidRPr="00096547" w:rsidRDefault="00CA4D6B" w:rsidP="00096547">
            <w:r w:rsidRPr="00096547">
              <w:t xml:space="preserve">Тойота </w:t>
            </w:r>
            <w:r w:rsidRPr="00096547">
              <w:rPr>
                <w:lang w:val="en-US"/>
              </w:rPr>
              <w:t>Corolla</w:t>
            </w:r>
            <w:r w:rsidRPr="00096547">
              <w:t>, 2004 г.</w:t>
            </w:r>
          </w:p>
        </w:tc>
        <w:tc>
          <w:tcPr>
            <w:tcW w:w="1643" w:type="dxa"/>
          </w:tcPr>
          <w:p w:rsidR="00CA4D6B" w:rsidRPr="00096547" w:rsidRDefault="00CA4D6B" w:rsidP="00096547">
            <w:r w:rsidRPr="00096547">
              <w:t>314 542,90</w:t>
            </w:r>
          </w:p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Супруг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>
            <w:r w:rsidRPr="00096547">
              <w:t>Земельный учас ток</w:t>
            </w:r>
          </w:p>
          <w:p w:rsidR="00CA4D6B" w:rsidRPr="00096547" w:rsidRDefault="00CA4D6B" w:rsidP="00096547">
            <w:r w:rsidRPr="00096547">
              <w:t>Жилой дом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Индивидуальная</w:t>
            </w:r>
          </w:p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>
            <w:r w:rsidRPr="00096547">
              <w:t>800,00</w:t>
            </w:r>
          </w:p>
          <w:p w:rsidR="00CA4D6B" w:rsidRPr="00096547" w:rsidRDefault="00CA4D6B" w:rsidP="00096547"/>
          <w:p w:rsidR="00CA4D6B" w:rsidRPr="00096547" w:rsidRDefault="00CA4D6B" w:rsidP="00096547"/>
          <w:p w:rsidR="00CA4D6B" w:rsidRPr="00096547" w:rsidRDefault="00CA4D6B" w:rsidP="00096547">
            <w:r w:rsidRPr="00096547">
              <w:t>56,00</w:t>
            </w:r>
          </w:p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/>
        </w:tc>
        <w:tc>
          <w:tcPr>
            <w:tcW w:w="851" w:type="dxa"/>
          </w:tcPr>
          <w:p w:rsidR="00CA4D6B" w:rsidRPr="00096547" w:rsidRDefault="00CA4D6B" w:rsidP="00096547"/>
        </w:tc>
        <w:tc>
          <w:tcPr>
            <w:tcW w:w="594" w:type="dxa"/>
          </w:tcPr>
          <w:p w:rsidR="00CA4D6B" w:rsidRPr="00096547" w:rsidRDefault="00CA4D6B" w:rsidP="00096547"/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359 791,00</w:t>
            </w:r>
          </w:p>
        </w:tc>
        <w:tc>
          <w:tcPr>
            <w:tcW w:w="1479" w:type="dxa"/>
          </w:tcPr>
          <w:p w:rsidR="00CA4D6B" w:rsidRPr="00096547" w:rsidRDefault="00CA4D6B" w:rsidP="00096547">
            <w:r w:rsidRPr="00096547">
              <w:t>Договор купли-продажи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Договор купли-продажи</w:t>
            </w:r>
          </w:p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t>12.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>Хулуева Галина Николаевна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И.о.главного специалиста</w:t>
            </w:r>
          </w:p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851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70,00</w:t>
            </w:r>
          </w:p>
        </w:tc>
        <w:tc>
          <w:tcPr>
            <w:tcW w:w="594" w:type="dxa"/>
          </w:tcPr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310 173,00</w:t>
            </w:r>
          </w:p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70,00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/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>
            <w:r w:rsidRPr="00096547">
              <w:t>13.</w:t>
            </w:r>
          </w:p>
        </w:tc>
        <w:tc>
          <w:tcPr>
            <w:tcW w:w="1772" w:type="dxa"/>
          </w:tcPr>
          <w:p w:rsidR="00CA4D6B" w:rsidRPr="00096547" w:rsidRDefault="00CA4D6B" w:rsidP="00096547">
            <w:r w:rsidRPr="00096547">
              <w:t>Дабаева Сэсэг Владимировна</w:t>
            </w:r>
          </w:p>
        </w:tc>
        <w:tc>
          <w:tcPr>
            <w:tcW w:w="1425" w:type="dxa"/>
          </w:tcPr>
          <w:p w:rsidR="00CA4D6B" w:rsidRPr="00096547" w:rsidRDefault="00CA4D6B" w:rsidP="00096547">
            <w:r w:rsidRPr="00096547">
              <w:t>Ведущий специалист</w:t>
            </w:r>
          </w:p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Общежитие, комната</w:t>
            </w:r>
          </w:p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16,00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56,00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>
            <w:r w:rsidRPr="00096547">
              <w:t>343 193,22</w:t>
            </w:r>
          </w:p>
        </w:tc>
        <w:tc>
          <w:tcPr>
            <w:tcW w:w="1479" w:type="dxa"/>
          </w:tcPr>
          <w:p w:rsidR="00CA4D6B" w:rsidRPr="00096547" w:rsidRDefault="00CA4D6B" w:rsidP="00096547"/>
        </w:tc>
      </w:tr>
      <w:tr w:rsidR="00CA4D6B" w:rsidRPr="00096547" w:rsidTr="00096547">
        <w:tc>
          <w:tcPr>
            <w:tcW w:w="463" w:type="dxa"/>
          </w:tcPr>
          <w:p w:rsidR="00CA4D6B" w:rsidRPr="00096547" w:rsidRDefault="00CA4D6B" w:rsidP="00096547"/>
        </w:tc>
        <w:tc>
          <w:tcPr>
            <w:tcW w:w="1772" w:type="dxa"/>
          </w:tcPr>
          <w:p w:rsidR="00CA4D6B" w:rsidRPr="00096547" w:rsidRDefault="00CA4D6B" w:rsidP="00096547">
            <w:r w:rsidRPr="00096547">
              <w:t>Несовершеннолетний ребенок</w:t>
            </w:r>
          </w:p>
        </w:tc>
        <w:tc>
          <w:tcPr>
            <w:tcW w:w="1425" w:type="dxa"/>
          </w:tcPr>
          <w:p w:rsidR="00CA4D6B" w:rsidRPr="00096547" w:rsidRDefault="00CA4D6B" w:rsidP="00096547"/>
        </w:tc>
        <w:tc>
          <w:tcPr>
            <w:tcW w:w="843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1134" w:type="dxa"/>
          </w:tcPr>
          <w:p w:rsidR="00CA4D6B" w:rsidRPr="00096547" w:rsidRDefault="00CA4D6B" w:rsidP="00096547"/>
        </w:tc>
        <w:tc>
          <w:tcPr>
            <w:tcW w:w="912" w:type="dxa"/>
          </w:tcPr>
          <w:p w:rsidR="00CA4D6B" w:rsidRPr="00096547" w:rsidRDefault="00CA4D6B" w:rsidP="00096547"/>
        </w:tc>
        <w:tc>
          <w:tcPr>
            <w:tcW w:w="1072" w:type="dxa"/>
          </w:tcPr>
          <w:p w:rsidR="00CA4D6B" w:rsidRPr="00096547" w:rsidRDefault="00CA4D6B" w:rsidP="00096547">
            <w:r w:rsidRPr="00096547">
              <w:t>Общежитие, комната</w:t>
            </w:r>
          </w:p>
          <w:p w:rsidR="00CA4D6B" w:rsidRPr="00096547" w:rsidRDefault="00CA4D6B" w:rsidP="00096547">
            <w:r w:rsidRPr="00096547">
              <w:t>Жилой дом</w:t>
            </w:r>
          </w:p>
        </w:tc>
        <w:tc>
          <w:tcPr>
            <w:tcW w:w="851" w:type="dxa"/>
          </w:tcPr>
          <w:p w:rsidR="00CA4D6B" w:rsidRPr="00096547" w:rsidRDefault="00CA4D6B" w:rsidP="00096547">
            <w:r w:rsidRPr="00096547">
              <w:t>16,00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56,00</w:t>
            </w:r>
          </w:p>
        </w:tc>
        <w:tc>
          <w:tcPr>
            <w:tcW w:w="594" w:type="dxa"/>
          </w:tcPr>
          <w:p w:rsidR="00CA4D6B" w:rsidRPr="00096547" w:rsidRDefault="00CA4D6B" w:rsidP="00096547">
            <w:r w:rsidRPr="00096547">
              <w:t>РФ</w:t>
            </w:r>
          </w:p>
          <w:p w:rsidR="00CA4D6B" w:rsidRPr="00096547" w:rsidRDefault="00CA4D6B" w:rsidP="00096547"/>
          <w:p w:rsidR="00CA4D6B" w:rsidRPr="00096547" w:rsidRDefault="00CA4D6B" w:rsidP="00096547">
            <w:r w:rsidRPr="00096547">
              <w:t>РФ</w:t>
            </w:r>
          </w:p>
        </w:tc>
        <w:tc>
          <w:tcPr>
            <w:tcW w:w="1464" w:type="dxa"/>
          </w:tcPr>
          <w:p w:rsidR="00CA4D6B" w:rsidRPr="00096547" w:rsidRDefault="00CA4D6B" w:rsidP="00096547"/>
        </w:tc>
        <w:tc>
          <w:tcPr>
            <w:tcW w:w="1643" w:type="dxa"/>
          </w:tcPr>
          <w:p w:rsidR="00CA4D6B" w:rsidRPr="00096547" w:rsidRDefault="00CA4D6B" w:rsidP="00096547"/>
        </w:tc>
        <w:tc>
          <w:tcPr>
            <w:tcW w:w="1479" w:type="dxa"/>
          </w:tcPr>
          <w:p w:rsidR="00CA4D6B" w:rsidRPr="00096547" w:rsidRDefault="00CA4D6B" w:rsidP="00096547"/>
        </w:tc>
      </w:tr>
    </w:tbl>
    <w:p w:rsidR="00CA4D6B" w:rsidRPr="00096547" w:rsidRDefault="00CA4D6B" w:rsidP="00096547">
      <w:pPr>
        <w:rPr>
          <w:rFonts w:asciiTheme="minorHAnsi" w:hAnsiTheme="minorHAnsi"/>
          <w:sz w:val="22"/>
        </w:rPr>
      </w:pPr>
    </w:p>
    <w:p w:rsidR="004C03EC" w:rsidRDefault="004C03EC">
      <w:r>
        <w:br w:type="page"/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/>
      </w:tblPr>
      <w:tblGrid>
        <w:gridCol w:w="534"/>
        <w:gridCol w:w="1417"/>
        <w:gridCol w:w="1420"/>
        <w:gridCol w:w="1132"/>
        <w:gridCol w:w="1422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CA4D6B" w:rsidRPr="00405848" w:rsidTr="00B14484">
        <w:trPr>
          <w:trHeight w:val="760"/>
        </w:trPr>
        <w:tc>
          <w:tcPr>
            <w:tcW w:w="534" w:type="dxa"/>
            <w:vMerge w:val="restart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51" w:type="dxa"/>
            <w:gridSpan w:val="4"/>
          </w:tcPr>
          <w:p w:rsidR="00CA4D6B" w:rsidRPr="00405848" w:rsidRDefault="00CA4D6B" w:rsidP="00000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</w:tcPr>
          <w:p w:rsidR="00CA4D6B" w:rsidRPr="00405848" w:rsidRDefault="00CA4D6B" w:rsidP="00000C8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CA4D6B" w:rsidRPr="00405848" w:rsidRDefault="00CA4D6B" w:rsidP="004C0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7" w:type="dxa"/>
            <w:vMerge w:val="restart"/>
          </w:tcPr>
          <w:p w:rsidR="00CA4D6B" w:rsidRPr="00405848" w:rsidRDefault="00CA4D6B" w:rsidP="004C0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A4D6B" w:rsidRPr="00405848" w:rsidTr="00B14484">
        <w:trPr>
          <w:trHeight w:val="2200"/>
        </w:trPr>
        <w:tc>
          <w:tcPr>
            <w:tcW w:w="534" w:type="dxa"/>
            <w:vMerge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</w:tcPr>
          <w:p w:rsidR="00CA4D6B" w:rsidRPr="00405848" w:rsidRDefault="00CA4D6B" w:rsidP="00000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68" w:type="dxa"/>
          </w:tcPr>
          <w:p w:rsidR="00CA4D6B" w:rsidRPr="00405848" w:rsidRDefault="00CA4D6B" w:rsidP="00000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84" w:type="dxa"/>
          </w:tcPr>
          <w:p w:rsidR="00CA4D6B" w:rsidRPr="00405848" w:rsidRDefault="00CA4D6B" w:rsidP="00000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310" w:type="dxa"/>
          </w:tcPr>
          <w:p w:rsidR="00CA4D6B" w:rsidRPr="00405848" w:rsidRDefault="00CA4D6B" w:rsidP="00000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16" w:type="dxa"/>
          </w:tcPr>
          <w:p w:rsidR="00CA4D6B" w:rsidRPr="00405848" w:rsidRDefault="00CA4D6B" w:rsidP="00000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vMerge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A4D6B" w:rsidRPr="00405848" w:rsidRDefault="00CA4D6B" w:rsidP="007E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Гергесенова М.Н.</w:t>
            </w:r>
          </w:p>
        </w:tc>
        <w:tc>
          <w:tcPr>
            <w:tcW w:w="1420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Начальник  организационно-контрольного отдела</w:t>
            </w:r>
          </w:p>
        </w:tc>
        <w:tc>
          <w:tcPr>
            <w:tcW w:w="1132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1244, 0</w:t>
            </w:r>
          </w:p>
        </w:tc>
        <w:tc>
          <w:tcPr>
            <w:tcW w:w="1168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Хонда Сивик</w:t>
            </w:r>
          </w:p>
        </w:tc>
        <w:tc>
          <w:tcPr>
            <w:tcW w:w="1735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794 087, 03</w:t>
            </w:r>
          </w:p>
        </w:tc>
        <w:tc>
          <w:tcPr>
            <w:tcW w:w="1657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68, 4</w:t>
            </w:r>
          </w:p>
        </w:tc>
        <w:tc>
          <w:tcPr>
            <w:tcW w:w="1168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0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Дашидондокова Ц.Б. 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1377, 0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354 686, 38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Доржиев Ж.Ч.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отдела экономики и инвестиций </w:t>
            </w: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71, 5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399 637, 75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Жигмитова З.В.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архивного отдела </w:t>
            </w: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1399,0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756 397, 13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469 563, 83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Кокорина А.П. 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органа опеки и попечительства</w:t>
            </w: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347 906,22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Лубсандоржиева  Б.Б. 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Начальник  архивного отдела</w:t>
            </w: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950,0 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Тойота Королла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577 437, 04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Степанов Б.В.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НачальникМУ «Управление градостроительства, имущественных и земельных отношений» </w:t>
            </w: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594, 0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1 099 742, 19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803, 0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75, 9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45, 9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809 594, 12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Шанарова Е.Ф.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И.о. ведущего специалиста отдела  экономики и инвестиций </w:t>
            </w: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74 547, 73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Эрдынеева Н.Д.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управления   сельского хозяйства </w:t>
            </w: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1139,0 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381 663,32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1139,0 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538 367,30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Андреев Ю.А.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Начальник, МКУ «Иволгинское районное управление образования»</w:t>
            </w: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2435,0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Мотоцикл, ИЖ – Планета 5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489 134,0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1955,0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тойота гайа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267 536,92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2 241,0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Бабудоржин Б.Б.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 управления сельского хозяйства </w:t>
            </w: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тойота корона</w:t>
            </w: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350 352, 02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F16A02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30, 0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61, 9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30, 0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89468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61, 9</w:t>
            </w:r>
          </w:p>
        </w:tc>
        <w:tc>
          <w:tcPr>
            <w:tcW w:w="1168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F16A02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30, 0</w:t>
            </w:r>
          </w:p>
        </w:tc>
        <w:tc>
          <w:tcPr>
            <w:tcW w:w="1134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89468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F16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Бадарханов А.Р.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по экономике и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финансам</w:t>
            </w: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32, 7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132, 0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Лексус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570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969 400, 06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48, 0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132, 0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Лексус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4 437 073, 99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56, 5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ВАЗ 2102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CA4D6B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24, 3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гусеничный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Hitachi ZX 200LC-3G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CA4D6B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44, 3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гусеничный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Hitachi ZX 200LC-5G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16, 3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32, 7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132, 0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132, 0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Балданов Ч.Б.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1392, 0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490 879, 32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совместная, с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105, 0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супругой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48, 2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1392, 0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745 126, 97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105, 0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105, 0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1392, 0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105, 0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1392, 0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105, 0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1392, 0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Банзаракцаев Б.И. 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службы ГО  и ЧС </w:t>
            </w:r>
          </w:p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538 304, 18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203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225 952, 33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Бурюхаев Г.В.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супругой,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тойота Премио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530 777, 50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супругом,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452 507,67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1176, 0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Буянтуев Ж.Ю.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КДН и ЗП </w:t>
            </w:r>
          </w:p>
        </w:tc>
        <w:tc>
          <w:tcPr>
            <w:tcW w:w="113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 совместная  с супругой </w:t>
            </w:r>
          </w:p>
        </w:tc>
        <w:tc>
          <w:tcPr>
            <w:tcW w:w="1129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36, 0</w:t>
            </w:r>
          </w:p>
        </w:tc>
        <w:tc>
          <w:tcPr>
            <w:tcW w:w="1168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420 809, 49</w:t>
            </w:r>
          </w:p>
        </w:tc>
        <w:tc>
          <w:tcPr>
            <w:tcW w:w="1657" w:type="dxa"/>
          </w:tcPr>
          <w:p w:rsidR="00CA4D6B" w:rsidRPr="00405848" w:rsidRDefault="00CA4D6B" w:rsidP="00AC1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36, 0</w:t>
            </w:r>
          </w:p>
        </w:tc>
        <w:tc>
          <w:tcPr>
            <w:tcW w:w="1134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159 381, 18</w:t>
            </w:r>
          </w:p>
        </w:tc>
        <w:tc>
          <w:tcPr>
            <w:tcW w:w="1657" w:type="dxa"/>
          </w:tcPr>
          <w:p w:rsidR="00CA4D6B" w:rsidRPr="00405848" w:rsidRDefault="00CA4D6B" w:rsidP="00555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Галданов С.С.</w:t>
            </w:r>
          </w:p>
        </w:tc>
        <w:tc>
          <w:tcPr>
            <w:tcW w:w="1420" w:type="dxa"/>
          </w:tcPr>
          <w:p w:rsidR="00CA4D6B" w:rsidRPr="00405848" w:rsidRDefault="00CA4D6B" w:rsidP="00CE4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административно-хозяйственной работе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810, 0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129, 9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793 428, 54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810, 0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129, 9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525 986, 66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1753, 0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400, 0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129, 2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78, 8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1753, 0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400, 0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129, 2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78, 8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129, 9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378 550, 0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1753, 0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400, 0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129, 2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78, 8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Гармабазаров М.К.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МУ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«Отдел культуры и туризма»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Фиат Дукато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438 041, 70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1609, 0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92 316, 89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Гармаева Д.А.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И.о. начальника отдела правового обеспечения и кадровой политики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318 321, 29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Дабаева О.М.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по мобилизационной работе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супругом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1000, 0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Тойота Аллион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428 206, 79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супругом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супругом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1000, 0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супругой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1000, 0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Ока Ваз 1111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232 000, 0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супругой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Дашинимаев Б.Н.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Директор, МБУ «Иволга»</w:t>
            </w:r>
          </w:p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1411,0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768 412, 79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680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A4D6B" w:rsidRPr="00405848" w:rsidRDefault="00CA4D6B" w:rsidP="000F01EA">
            <w:pPr>
              <w:ind w:left="680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89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Доржиева Н.Ю.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И.о.главного специалиста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Gracia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307 867,77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407 534, 52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Жуков Е.А.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Начальник отдела МУ ХТО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1283,0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Мицубиси Паджеро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739 787,0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422,0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591 244,55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Запханова А.Ж.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65 863, 13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Тойота Калдина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494 881, 62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Комарова П.К.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 экономики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1137, 0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26 184, 01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ипотека 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1137, 0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ипотека 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ЗИЛ 131В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ипотека 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Луковкина Е.Н.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орган опеки и попечительства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1 807 790, 42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Ипотека (земельный участок)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Лушанова А.И.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И.о. консультант отдела правового обеспечения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кадровой  политики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4402,0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411 272,0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75 122,84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4402,0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Николаева М.В.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учета и отчетности – главный бухгалтер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461 653, 15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735" w:type="dxa"/>
          </w:tcPr>
          <w:p w:rsidR="00CA4D6B" w:rsidRPr="00405848" w:rsidRDefault="00CA4D6B" w:rsidP="0089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1 613 152, 42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Asia Topic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89468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Нимаева Е.А.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 сельского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хозяйства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349 432,83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1449,0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800,0 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40000,0 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грузовой Исузу эльф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1 247 040,15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46000,0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2299,0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2299,0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Пашинова Ю.Б.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Начальник отдела МКУ Отдел  по ФК спорту  и  делам молодежи»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398 923, 94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Сардонова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Н.К.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И.о.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ведущего специалиста органа опеки и попечительства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1/3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100 834,48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Тарбаева С.Д.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 экономики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209 972,17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супругой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Хундай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31 318, 20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Субару Форестер 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Токтохоева Т.Д.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И.о. ведущего специалиста 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органа  опеки  и  попечительства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612, 0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филдер 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220 801, 37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86, 5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18, 0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64, 0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56, 0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612, 0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Рено Латитьюд 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542 346, 85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86, 5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Туробова Н.И.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КДН и ЗП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591 244,55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1283,0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а/м Мицубиси Паджеро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739 787,0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Шагжитарова Т.Б.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МУ «Финансовое управление»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986 970,66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2897,0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2197,0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164,6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долевая,1/2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11/12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5/6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Юможапов Ц.Г.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управления  сельского хозяйства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671 592,04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165 366, 92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Доржиева Н.Ю.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И.о. главного специалиста организационно-контрольного отдела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Gracia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307 867,77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r w:rsidRPr="0040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407 534, 52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68" w:type="dxa"/>
          </w:tcPr>
          <w:p w:rsidR="00CA4D6B" w:rsidRPr="00DD5216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Очиров Д.Д.</w:t>
            </w:r>
          </w:p>
        </w:tc>
        <w:tc>
          <w:tcPr>
            <w:tcW w:w="142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по социальному развитию </w:t>
            </w:r>
          </w:p>
        </w:tc>
        <w:tc>
          <w:tcPr>
            <w:tcW w:w="113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1684, 0</w:t>
            </w:r>
          </w:p>
        </w:tc>
        <w:tc>
          <w:tcPr>
            <w:tcW w:w="1168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865 631, 73</w:t>
            </w:r>
          </w:p>
        </w:tc>
        <w:tc>
          <w:tcPr>
            <w:tcW w:w="1657" w:type="dxa"/>
          </w:tcPr>
          <w:p w:rsidR="00CA4D6B" w:rsidRPr="00405848" w:rsidRDefault="00CA4D6B" w:rsidP="000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68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68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68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2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168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42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1/65 </w:t>
            </w:r>
          </w:p>
        </w:tc>
        <w:tc>
          <w:tcPr>
            <w:tcW w:w="1129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1860, 1</w:t>
            </w:r>
          </w:p>
        </w:tc>
        <w:tc>
          <w:tcPr>
            <w:tcW w:w="1168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19 521, 48</w:t>
            </w:r>
          </w:p>
        </w:tc>
        <w:tc>
          <w:tcPr>
            <w:tcW w:w="1657" w:type="dxa"/>
          </w:tcPr>
          <w:p w:rsidR="00CA4D6B" w:rsidRPr="00405848" w:rsidRDefault="00CA4D6B" w:rsidP="0040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1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Б.С.</w:t>
            </w:r>
          </w:p>
        </w:tc>
        <w:tc>
          <w:tcPr>
            <w:tcW w:w="142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главы- руководитель аппарата администрации </w:t>
            </w:r>
          </w:p>
        </w:tc>
        <w:tc>
          <w:tcPr>
            <w:tcW w:w="113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1214, 0</w:t>
            </w:r>
          </w:p>
        </w:tc>
        <w:tc>
          <w:tcPr>
            <w:tcW w:w="1168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142, 2</w:t>
            </w:r>
          </w:p>
        </w:tc>
        <w:tc>
          <w:tcPr>
            <w:tcW w:w="11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2 337 675, 18</w:t>
            </w:r>
          </w:p>
        </w:tc>
        <w:tc>
          <w:tcPr>
            <w:tcW w:w="165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долевая,1/2 </w:t>
            </w:r>
          </w:p>
        </w:tc>
        <w:tc>
          <w:tcPr>
            <w:tcW w:w="1129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49, 2</w:t>
            </w:r>
          </w:p>
        </w:tc>
        <w:tc>
          <w:tcPr>
            <w:tcW w:w="1168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1129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120,5 </w:t>
            </w:r>
          </w:p>
        </w:tc>
        <w:tc>
          <w:tcPr>
            <w:tcW w:w="1168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39, 1</w:t>
            </w:r>
          </w:p>
        </w:tc>
        <w:tc>
          <w:tcPr>
            <w:tcW w:w="1168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Тойота Виста</w:t>
            </w:r>
          </w:p>
        </w:tc>
        <w:tc>
          <w:tcPr>
            <w:tcW w:w="1735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3 153 691, 69</w:t>
            </w:r>
          </w:p>
        </w:tc>
        <w:tc>
          <w:tcPr>
            <w:tcW w:w="165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1690, 0</w:t>
            </w:r>
          </w:p>
        </w:tc>
        <w:tc>
          <w:tcPr>
            <w:tcW w:w="1168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120, 5</w:t>
            </w:r>
          </w:p>
        </w:tc>
        <w:tc>
          <w:tcPr>
            <w:tcW w:w="11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71, 4</w:t>
            </w:r>
          </w:p>
        </w:tc>
        <w:tc>
          <w:tcPr>
            <w:tcW w:w="1168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DD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1690, 0</w:t>
            </w:r>
          </w:p>
        </w:tc>
        <w:tc>
          <w:tcPr>
            <w:tcW w:w="1168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120, 5</w:t>
            </w:r>
          </w:p>
        </w:tc>
        <w:tc>
          <w:tcPr>
            <w:tcW w:w="1134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D6B" w:rsidRPr="00405848" w:rsidTr="00B14484">
        <w:tc>
          <w:tcPr>
            <w:tcW w:w="534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71, 4</w:t>
            </w:r>
          </w:p>
        </w:tc>
        <w:tc>
          <w:tcPr>
            <w:tcW w:w="1168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A4D6B" w:rsidRPr="00405848" w:rsidRDefault="00CA4D6B" w:rsidP="00482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4D6B" w:rsidRPr="00405848" w:rsidRDefault="00CA4D6B" w:rsidP="00C50594">
      <w:pPr>
        <w:rPr>
          <w:sz w:val="20"/>
          <w:szCs w:val="20"/>
        </w:rPr>
      </w:pPr>
    </w:p>
    <w:p w:rsidR="00CA4D6B" w:rsidRPr="00405848" w:rsidRDefault="00CA4D6B" w:rsidP="00C50594">
      <w:pPr>
        <w:rPr>
          <w:sz w:val="20"/>
          <w:szCs w:val="20"/>
        </w:rPr>
      </w:pPr>
    </w:p>
    <w:p w:rsidR="00CA4D6B" w:rsidRPr="00405848" w:rsidRDefault="00CA4D6B" w:rsidP="00C50594">
      <w:pPr>
        <w:tabs>
          <w:tab w:val="left" w:pos="3427"/>
        </w:tabs>
        <w:rPr>
          <w:sz w:val="20"/>
          <w:szCs w:val="20"/>
        </w:rPr>
      </w:pPr>
      <w:r w:rsidRPr="00405848">
        <w:rPr>
          <w:sz w:val="20"/>
          <w:szCs w:val="20"/>
        </w:rPr>
        <w:tab/>
      </w:r>
    </w:p>
    <w:p w:rsidR="00CA4D6B" w:rsidRPr="00405848" w:rsidRDefault="00CA4D6B" w:rsidP="00C50594">
      <w:pPr>
        <w:tabs>
          <w:tab w:val="left" w:pos="3427"/>
        </w:tabs>
        <w:rPr>
          <w:sz w:val="20"/>
          <w:szCs w:val="20"/>
        </w:rPr>
      </w:pPr>
    </w:p>
    <w:p w:rsidR="00CA4D6B" w:rsidRDefault="00CA4D6B" w:rsidP="00B33CED">
      <w:pPr>
        <w:pStyle w:val="ConsPlusNormal"/>
        <w:jc w:val="both"/>
      </w:pPr>
    </w:p>
    <w:p w:rsidR="00CA4D6B" w:rsidRDefault="00CA4D6B" w:rsidP="00BC6D36">
      <w:pPr>
        <w:pStyle w:val="ConsPlusNormal"/>
        <w:jc w:val="right"/>
      </w:pPr>
      <w:r>
        <w:t>Форма</w:t>
      </w:r>
    </w:p>
    <w:p w:rsidR="00CA4D6B" w:rsidRPr="00A92091" w:rsidRDefault="00CA4D6B" w:rsidP="00A92091">
      <w:pPr>
        <w:pStyle w:val="ConsPlusNormal"/>
        <w:jc w:val="center"/>
        <w:rPr>
          <w:b/>
        </w:rPr>
      </w:pPr>
      <w:r w:rsidRPr="00A92091">
        <w:rPr>
          <w:b/>
        </w:rPr>
        <w:lastRenderedPageBreak/>
        <w:t>Сведения о доходах, расходах, об имуществе и обязательствах имущественного характера за период с 1 января 2018г. по 31 декабря 2018 г.</w:t>
      </w:r>
    </w:p>
    <w:p w:rsidR="00CA4D6B" w:rsidRDefault="00CA4D6B"/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"/>
        <w:gridCol w:w="1929"/>
        <w:gridCol w:w="1516"/>
        <w:gridCol w:w="1105"/>
        <w:gridCol w:w="1380"/>
        <w:gridCol w:w="968"/>
        <w:gridCol w:w="1105"/>
        <w:gridCol w:w="968"/>
        <w:gridCol w:w="1105"/>
        <w:gridCol w:w="968"/>
        <w:gridCol w:w="1243"/>
        <w:gridCol w:w="1243"/>
        <w:gridCol w:w="2065"/>
      </w:tblGrid>
      <w:tr w:rsidR="00CA4D6B" w:rsidRPr="00A92091" w:rsidTr="004C03E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ind w:left="-142" w:right="-108"/>
              <w:jc w:val="center"/>
            </w:pPr>
            <w:r w:rsidRPr="00A92091">
              <w:t>№</w:t>
            </w:r>
          </w:p>
          <w:p w:rsidR="00CA4D6B" w:rsidRPr="00A92091" w:rsidRDefault="00CA4D6B">
            <w:pPr>
              <w:spacing w:after="0" w:line="240" w:lineRule="auto"/>
              <w:ind w:left="-142" w:right="-108"/>
              <w:jc w:val="center"/>
            </w:pPr>
            <w:r w:rsidRPr="00A92091"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 w:rsidRPr="00A92091">
              <w:t>Фамилия и ин</w:t>
            </w:r>
            <w:r>
              <w:t>ициалы лица, чьи сведения разме</w:t>
            </w:r>
            <w:r w:rsidRPr="00A92091"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 w:rsidRPr="00A92091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 w:rsidRPr="00A92091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 w:rsidRPr="00A92091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>
              <w:t>Транспорт</w:t>
            </w:r>
            <w:r w:rsidRPr="00A92091">
              <w:t>ные средства</w:t>
            </w:r>
          </w:p>
          <w:p w:rsidR="00CA4D6B" w:rsidRPr="00A92091" w:rsidRDefault="00CA4D6B">
            <w:pPr>
              <w:spacing w:after="0" w:line="240" w:lineRule="auto"/>
              <w:jc w:val="center"/>
            </w:pPr>
            <w:r w:rsidRPr="00A9209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>
              <w:t>Деклариро-ванный годо</w:t>
            </w:r>
            <w:r w:rsidRPr="00A92091">
              <w:t>вой доход</w:t>
            </w:r>
            <w:r w:rsidRPr="00A92091">
              <w:rPr>
                <w:rStyle w:val="a7"/>
              </w:rPr>
              <w:footnoteReference w:id="1"/>
            </w:r>
            <w:r w:rsidRPr="00A92091"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 w:rsidP="004C03EC">
            <w:pPr>
              <w:spacing w:after="0" w:line="240" w:lineRule="auto"/>
              <w:jc w:val="center"/>
            </w:pPr>
            <w:r w:rsidRPr="00A92091">
              <w:t>Сведения об источниках получения средст</w:t>
            </w:r>
            <w:r w:rsidR="004C03EC">
              <w:t>в</w:t>
            </w:r>
          </w:p>
        </w:tc>
      </w:tr>
      <w:tr w:rsidR="00CA4D6B" w:rsidRPr="00A92091" w:rsidTr="004C03E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6B" w:rsidRPr="00A92091" w:rsidRDefault="00CA4D6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6B" w:rsidRPr="00A92091" w:rsidRDefault="00CA4D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6B" w:rsidRPr="00A92091" w:rsidRDefault="00CA4D6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 w:rsidRPr="00A92091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 w:rsidRPr="00A92091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 w:rsidRPr="00A92091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 w:rsidRPr="00A92091"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 w:rsidRPr="00A9209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>
              <w:t>пло</w:t>
            </w:r>
            <w:r w:rsidRPr="00A92091"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B" w:rsidRPr="00A92091" w:rsidRDefault="00CA4D6B">
            <w:pPr>
              <w:spacing w:after="0" w:line="240" w:lineRule="auto"/>
              <w:jc w:val="center"/>
            </w:pPr>
            <w:r w:rsidRPr="00A92091"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6B" w:rsidRPr="00A92091" w:rsidRDefault="00CA4D6B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6B" w:rsidRPr="00A92091" w:rsidRDefault="00CA4D6B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6B" w:rsidRPr="00A92091" w:rsidRDefault="00CA4D6B">
            <w:pPr>
              <w:spacing w:after="0" w:line="240" w:lineRule="auto"/>
            </w:pPr>
          </w:p>
        </w:tc>
      </w:tr>
      <w:tr w:rsidR="00CA4D6B" w:rsidRPr="00A92091" w:rsidTr="004C03EC">
        <w:trPr>
          <w:trHeight w:val="59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1</w:t>
            </w:r>
          </w:p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A9209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Смирнова Т</w:t>
            </w: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. А</w:t>
            </w: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</w:rPr>
              <w:t>главный специалист по молодежной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собственная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31 кв.м.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A92091">
            <w:pPr>
              <w:spacing w:after="0" w:line="240" w:lineRule="auto"/>
            </w:pPr>
            <w:r w:rsidRPr="00A92091">
              <w:t xml:space="preserve">а/м  </w:t>
            </w:r>
            <w:r w:rsidRPr="00A92091">
              <w:rPr>
                <w:lang w:val="en-US"/>
              </w:rPr>
              <w:t>Toyota</w:t>
            </w:r>
            <w:r w:rsidRPr="00A92091">
              <w:t xml:space="preserve"> </w:t>
            </w:r>
            <w:r w:rsidRPr="00A92091">
              <w:rPr>
                <w:lang w:val="en-US"/>
              </w:rPr>
              <w:t>Caldina</w:t>
            </w:r>
            <w:r w:rsidRPr="00A9209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864676,77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Жилой дом накопления за предыдущие годы</w:t>
            </w:r>
          </w:p>
        </w:tc>
      </w:tr>
      <w:tr w:rsidR="00CA4D6B" w:rsidRPr="00A92091" w:rsidTr="004C03EC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55,6 кв.м.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C65A96">
            <w:pPr>
              <w:spacing w:after="0" w:line="240" w:lineRule="auto"/>
            </w:pPr>
            <w:r w:rsidRPr="00A92091">
              <w:t>Жилой дом Единовременная субсидия на приобретение жилого помещения</w:t>
            </w:r>
          </w:p>
        </w:tc>
      </w:tr>
      <w:tr w:rsidR="00CA4D6B" w:rsidRPr="00A92091" w:rsidTr="004C03EC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собственная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1500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Земельный участок накопления за предыдущие годы</w:t>
            </w:r>
          </w:p>
        </w:tc>
      </w:tr>
      <w:tr w:rsidR="00CA4D6B" w:rsidRPr="00A92091" w:rsidTr="004C03EC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 xml:space="preserve">Земельный участок Накопления за предыдущие годы </w:t>
            </w:r>
          </w:p>
        </w:tc>
      </w:tr>
      <w:tr w:rsidR="00CA4D6B" w:rsidRPr="00A92091" w:rsidTr="004C03EC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64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Договор соц. найма</w:t>
            </w:r>
          </w:p>
        </w:tc>
      </w:tr>
      <w:tr w:rsidR="00CA4D6B" w:rsidRPr="00A92091" w:rsidTr="004C03EC">
        <w:trPr>
          <w:trHeight w:val="118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A920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Смирнов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Ю.С.</w:t>
            </w: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 - 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Старший 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55,6 кв.м.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258072,00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 xml:space="preserve">Жилой дом Единовременная субсидия на приобретение жилого </w:t>
            </w:r>
            <w:r w:rsidRPr="00A92091">
              <w:lastRenderedPageBreak/>
              <w:t>помещения</w:t>
            </w:r>
          </w:p>
        </w:tc>
      </w:tr>
      <w:tr w:rsidR="00CA4D6B" w:rsidRPr="00A92091" w:rsidTr="004C03EC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1000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Земельный участок накопления за предыдущие годы</w:t>
            </w:r>
          </w:p>
        </w:tc>
      </w:tr>
      <w:tr w:rsidR="00CA4D6B" w:rsidRPr="00A92091" w:rsidTr="004C03EC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7F3C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7F3C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64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7F3C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Договор соц. найма</w:t>
            </w:r>
          </w:p>
        </w:tc>
      </w:tr>
      <w:tr w:rsidR="00CA4D6B" w:rsidRPr="00A92091" w:rsidTr="004C03E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A9209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Смирнова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Е.Ю.</w:t>
            </w: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-несовершеннолетний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Долевая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55,6 кв.м.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</w:tr>
      <w:tr w:rsidR="00CA4D6B" w:rsidRPr="00A92091" w:rsidTr="004C03EC">
        <w:trPr>
          <w:trHeight w:val="94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</w:tr>
      <w:tr w:rsidR="00CA4D6B" w:rsidRPr="00A92091" w:rsidTr="004C03E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A920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Смирнова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С.Ю.</w:t>
            </w: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-несовершеннолетний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Долевая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55,6 кв.м.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</w:tr>
      <w:tr w:rsidR="00CA4D6B" w:rsidRPr="00A92091" w:rsidTr="004C03EC">
        <w:trPr>
          <w:trHeight w:val="68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Долевая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1000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</w:tr>
      <w:tr w:rsidR="00CA4D6B" w:rsidRPr="00A92091" w:rsidTr="004C03E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  <w:r w:rsidRPr="00A92091"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A920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Смирнова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Т.Ю.</w:t>
            </w: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 - 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 xml:space="preserve">55,6 кв.м.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</w:tr>
      <w:tr w:rsidR="00CA4D6B" w:rsidRPr="00A92091" w:rsidTr="004C03EC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209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6B" w:rsidRPr="00A92091" w:rsidRDefault="00CA4D6B" w:rsidP="002261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B" w:rsidRPr="00A92091" w:rsidRDefault="00CA4D6B" w:rsidP="0022612F">
            <w:pPr>
              <w:spacing w:after="0" w:line="240" w:lineRule="auto"/>
            </w:pPr>
          </w:p>
        </w:tc>
      </w:tr>
    </w:tbl>
    <w:p w:rsidR="00243221" w:rsidRPr="001C34A2" w:rsidRDefault="00243221" w:rsidP="001C34A2"/>
    <w:sectPr w:rsidR="00243221" w:rsidRPr="001C34A2" w:rsidSect="00AE2B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20E" w:rsidRDefault="0053020E" w:rsidP="00CA4D6B">
      <w:pPr>
        <w:spacing w:after="0" w:line="240" w:lineRule="auto"/>
      </w:pPr>
      <w:r>
        <w:separator/>
      </w:r>
    </w:p>
  </w:endnote>
  <w:endnote w:type="continuationSeparator" w:id="0">
    <w:p w:rsidR="0053020E" w:rsidRDefault="0053020E" w:rsidP="00CA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20E" w:rsidRDefault="0053020E" w:rsidP="00CA4D6B">
      <w:pPr>
        <w:spacing w:after="0" w:line="240" w:lineRule="auto"/>
      </w:pPr>
      <w:r>
        <w:separator/>
      </w:r>
    </w:p>
  </w:footnote>
  <w:footnote w:type="continuationSeparator" w:id="0">
    <w:p w:rsidR="0053020E" w:rsidRDefault="0053020E" w:rsidP="00CA4D6B">
      <w:pPr>
        <w:spacing w:after="0" w:line="240" w:lineRule="auto"/>
      </w:pPr>
      <w:r>
        <w:continuationSeparator/>
      </w:r>
    </w:p>
  </w:footnote>
  <w:footnote w:id="1">
    <w:p w:rsidR="00CA4D6B" w:rsidRDefault="00CA4D6B" w:rsidP="0022612F">
      <w:pPr>
        <w:pStyle w:val="ae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B020F"/>
    <w:rsid w:val="001C34A2"/>
    <w:rsid w:val="00243221"/>
    <w:rsid w:val="0025133F"/>
    <w:rsid w:val="0033018F"/>
    <w:rsid w:val="003D090D"/>
    <w:rsid w:val="0044446C"/>
    <w:rsid w:val="004C03EC"/>
    <w:rsid w:val="004E4A62"/>
    <w:rsid w:val="0053020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4D6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A4D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4D6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9">
    <w:name w:val="No Spacing"/>
    <w:uiPriority w:val="1"/>
    <w:qFormat/>
    <w:rsid w:val="00CA4D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CA4D6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CA4D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A4D6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CA4D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CA4D6B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CA4D6B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47</Pages>
  <Words>5090</Words>
  <Characters>29013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2020-01-10T06:08:00Z</dcterms:modified>
</cp:coreProperties>
</file>