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16" w:rsidRPr="00B802DE" w:rsidRDefault="00A77B16" w:rsidP="00A77B16">
      <w:pPr>
        <w:spacing w:line="240" w:lineRule="auto"/>
        <w:rPr>
          <w:rFonts w:eastAsia="Calibri"/>
          <w:color w:val="000000"/>
          <w:lang w:eastAsia="en-US"/>
        </w:rPr>
      </w:pPr>
    </w:p>
    <w:p w:rsidR="00A77B16" w:rsidRPr="00B46F6E" w:rsidRDefault="00A77B16" w:rsidP="00A77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</w:rPr>
      </w:pPr>
      <w:r w:rsidRPr="00B46F6E">
        <w:rPr>
          <w:rFonts w:ascii="Times New Roman" w:hAnsi="Times New Roman"/>
          <w:b/>
          <w:i/>
        </w:rPr>
        <w:t xml:space="preserve">СВЕДЕНИЯ </w:t>
      </w:r>
    </w:p>
    <w:p w:rsidR="00A77B16" w:rsidRDefault="00A77B16" w:rsidP="00A77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</w:rPr>
      </w:pPr>
      <w:r w:rsidRPr="00B46F6E">
        <w:rPr>
          <w:rFonts w:ascii="Times New Roman" w:hAnsi="Times New Roman"/>
          <w:b/>
          <w:i/>
        </w:rPr>
        <w:t xml:space="preserve">О ДОХОДАХ, </w:t>
      </w:r>
      <w:r>
        <w:rPr>
          <w:rFonts w:ascii="Times New Roman" w:hAnsi="Times New Roman"/>
          <w:b/>
          <w:i/>
        </w:rPr>
        <w:t xml:space="preserve"> РАСХОДАХ, </w:t>
      </w:r>
      <w:r w:rsidRPr="00B46F6E">
        <w:rPr>
          <w:rFonts w:ascii="Times New Roman" w:hAnsi="Times New Roman"/>
          <w:b/>
          <w:i/>
        </w:rPr>
        <w:t xml:space="preserve">ОБ ИМУЩЕСТВЕ И ОБЯЗАТЕЛЬСТВАХ </w:t>
      </w:r>
    </w:p>
    <w:p w:rsidR="00A77B16" w:rsidRPr="00B46F6E" w:rsidRDefault="00A77B16" w:rsidP="00A77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</w:rPr>
      </w:pPr>
      <w:r w:rsidRPr="00B46F6E">
        <w:rPr>
          <w:rFonts w:ascii="Times New Roman" w:hAnsi="Times New Roman"/>
          <w:b/>
          <w:i/>
        </w:rPr>
        <w:t xml:space="preserve">ИМУЩЕСТВЕННОГО ХАРАКТЕРА </w:t>
      </w:r>
      <w:r>
        <w:rPr>
          <w:rFonts w:ascii="Times New Roman" w:hAnsi="Times New Roman"/>
          <w:b/>
          <w:i/>
        </w:rPr>
        <w:t xml:space="preserve"> </w:t>
      </w:r>
      <w:r w:rsidR="009F3BEA">
        <w:rPr>
          <w:rFonts w:ascii="Times New Roman" w:hAnsi="Times New Roman"/>
          <w:b/>
          <w:i/>
        </w:rPr>
        <w:t>ГЛАВЫ</w:t>
      </w:r>
      <w:bookmarkStart w:id="0" w:name="_GoBack"/>
      <w:bookmarkEnd w:id="0"/>
      <w:r>
        <w:rPr>
          <w:rFonts w:ascii="Times New Roman" w:hAnsi="Times New Roman"/>
          <w:b/>
          <w:i/>
        </w:rPr>
        <w:t xml:space="preserve"> </w:t>
      </w:r>
      <w:r w:rsidRPr="00B46F6E">
        <w:rPr>
          <w:rFonts w:ascii="Times New Roman" w:hAnsi="Times New Roman"/>
          <w:b/>
          <w:i/>
        </w:rPr>
        <w:t xml:space="preserve"> МО «ДЖИДИНСК</w:t>
      </w:r>
      <w:r>
        <w:rPr>
          <w:rFonts w:ascii="Times New Roman" w:hAnsi="Times New Roman"/>
          <w:b/>
          <w:i/>
        </w:rPr>
        <w:t>ИЙ РАЙОН»</w:t>
      </w:r>
    </w:p>
    <w:p w:rsidR="00A77B16" w:rsidRPr="00B46F6E" w:rsidRDefault="00A77B16" w:rsidP="00A77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</w:t>
      </w:r>
      <w:r w:rsidRPr="00B46F6E">
        <w:rPr>
          <w:rFonts w:ascii="Times New Roman" w:hAnsi="Times New Roman"/>
          <w:b/>
          <w:i/>
        </w:rPr>
        <w:t xml:space="preserve"> ЗА</w:t>
      </w:r>
      <w:r>
        <w:rPr>
          <w:rFonts w:ascii="Times New Roman" w:hAnsi="Times New Roman"/>
          <w:b/>
          <w:i/>
        </w:rPr>
        <w:t xml:space="preserve"> ОТЧЕТНЫЙ ПЕРИОД С </w:t>
      </w:r>
      <w:r w:rsidRPr="00A76BEB">
        <w:rPr>
          <w:rFonts w:ascii="Times New Roman" w:hAnsi="Times New Roman"/>
          <w:b/>
          <w:i/>
          <w:sz w:val="24"/>
          <w:szCs w:val="24"/>
        </w:rPr>
        <w:t>01</w:t>
      </w:r>
      <w:r>
        <w:rPr>
          <w:rFonts w:ascii="Times New Roman" w:hAnsi="Times New Roman"/>
          <w:b/>
          <w:i/>
        </w:rPr>
        <w:t xml:space="preserve"> ЯНВАРЯ </w:t>
      </w:r>
      <w:r w:rsidRPr="00A76BEB">
        <w:rPr>
          <w:rFonts w:ascii="Times New Roman" w:hAnsi="Times New Roman"/>
          <w:b/>
          <w:i/>
          <w:sz w:val="24"/>
          <w:szCs w:val="24"/>
        </w:rPr>
        <w:t>201</w:t>
      </w:r>
      <w:r w:rsidR="008D497A">
        <w:rPr>
          <w:rFonts w:ascii="Times New Roman" w:hAnsi="Times New Roman"/>
          <w:b/>
          <w:i/>
          <w:sz w:val="24"/>
          <w:szCs w:val="24"/>
        </w:rPr>
        <w:t>8</w:t>
      </w:r>
      <w:r w:rsidRPr="00B46F6E">
        <w:rPr>
          <w:rFonts w:ascii="Times New Roman" w:hAnsi="Times New Roman"/>
          <w:b/>
          <w:i/>
        </w:rPr>
        <w:t xml:space="preserve"> ГОДА  ПО </w:t>
      </w:r>
      <w:r w:rsidRPr="00A76BEB">
        <w:rPr>
          <w:rFonts w:ascii="Times New Roman" w:hAnsi="Times New Roman"/>
          <w:b/>
          <w:i/>
          <w:sz w:val="24"/>
          <w:szCs w:val="24"/>
        </w:rPr>
        <w:t>31</w:t>
      </w:r>
      <w:r w:rsidRPr="00B46F6E">
        <w:rPr>
          <w:rFonts w:ascii="Times New Roman" w:hAnsi="Times New Roman"/>
          <w:b/>
          <w:i/>
        </w:rPr>
        <w:t xml:space="preserve"> ДЕКАБРЯ </w:t>
      </w:r>
      <w:r w:rsidRPr="00A76BEB">
        <w:rPr>
          <w:rFonts w:ascii="Times New Roman" w:hAnsi="Times New Roman"/>
          <w:b/>
          <w:i/>
          <w:sz w:val="24"/>
          <w:szCs w:val="24"/>
        </w:rPr>
        <w:t>201</w:t>
      </w:r>
      <w:r w:rsidR="008D497A">
        <w:rPr>
          <w:rFonts w:ascii="Times New Roman" w:hAnsi="Times New Roman"/>
          <w:b/>
          <w:i/>
          <w:sz w:val="24"/>
          <w:szCs w:val="24"/>
        </w:rPr>
        <w:t>8</w:t>
      </w:r>
      <w:r w:rsidRPr="00A76BE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46F6E">
        <w:rPr>
          <w:rFonts w:ascii="Times New Roman" w:hAnsi="Times New Roman"/>
          <w:b/>
          <w:i/>
        </w:rPr>
        <w:t>ГОДА</w:t>
      </w:r>
    </w:p>
    <w:p w:rsidR="00A77B16" w:rsidRDefault="00A77B16" w:rsidP="00A77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A77B16" w:rsidRDefault="00A77B16" w:rsidP="00A77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</w:rPr>
      </w:pPr>
    </w:p>
    <w:tbl>
      <w:tblPr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5A0"/>
      </w:tblPr>
      <w:tblGrid>
        <w:gridCol w:w="392"/>
        <w:gridCol w:w="1559"/>
        <w:gridCol w:w="1276"/>
        <w:gridCol w:w="1417"/>
        <w:gridCol w:w="993"/>
        <w:gridCol w:w="992"/>
        <w:gridCol w:w="1417"/>
        <w:gridCol w:w="1134"/>
        <w:gridCol w:w="851"/>
        <w:gridCol w:w="1276"/>
        <w:gridCol w:w="992"/>
        <w:gridCol w:w="992"/>
        <w:gridCol w:w="851"/>
        <w:gridCol w:w="1134"/>
        <w:gridCol w:w="850"/>
      </w:tblGrid>
      <w:tr w:rsidR="00C0277C" w:rsidRPr="00B802DE" w:rsidTr="0050133E">
        <w:tc>
          <w:tcPr>
            <w:tcW w:w="392" w:type="dxa"/>
            <w:vMerge w:val="restart"/>
            <w:shd w:val="clear" w:color="auto" w:fill="auto"/>
          </w:tcPr>
          <w:p w:rsidR="00A77B16" w:rsidRPr="00B802DE" w:rsidRDefault="00A77B16" w:rsidP="00B80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b/>
                <w:i/>
              </w:rPr>
              <w:t xml:space="preserve"> </w:t>
            </w:r>
            <w:r w:rsidRPr="00B802DE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77B16" w:rsidRPr="00B802DE" w:rsidRDefault="00A77B16" w:rsidP="00B80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>Ф. И. О. муниципального служащего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7B16" w:rsidRPr="00B802DE" w:rsidRDefault="00A77B16" w:rsidP="00B80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201</w:t>
            </w:r>
            <w:r w:rsidR="008D4396">
              <w:rPr>
                <w:rFonts w:ascii="Times New Roman" w:hAnsi="Times New Roman"/>
                <w:sz w:val="20"/>
                <w:szCs w:val="20"/>
              </w:rPr>
              <w:t>8</w:t>
            </w:r>
            <w:r w:rsidRPr="00B802DE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A77B16" w:rsidRPr="00B802DE" w:rsidRDefault="00A77B16" w:rsidP="00B80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 xml:space="preserve">(руб.) 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A77B16" w:rsidRPr="00B802DE" w:rsidRDefault="00A77B16" w:rsidP="00B802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A77B16" w:rsidRPr="00B802DE" w:rsidRDefault="00A77B16" w:rsidP="00B802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иного объекта недвижимого имущества, транспортного средства, ценных бумаг, долей участия, паев в уставных капиталах организаций, если общая сумма таких сделок превышает общий доход  служащего и его супруга 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A77B16" w:rsidRPr="00B802DE" w:rsidRDefault="00A77B16" w:rsidP="00B802DE">
            <w:pPr>
              <w:spacing w:after="0" w:line="240" w:lineRule="auto"/>
              <w:jc w:val="both"/>
            </w:pPr>
            <w:r w:rsidRPr="00B802D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0277C" w:rsidRPr="00B802DE" w:rsidTr="0050133E">
        <w:tc>
          <w:tcPr>
            <w:tcW w:w="392" w:type="dxa"/>
            <w:vMerge/>
            <w:shd w:val="clear" w:color="auto" w:fill="auto"/>
            <w:vAlign w:val="center"/>
          </w:tcPr>
          <w:p w:rsidR="00A77B16" w:rsidRPr="00B802DE" w:rsidRDefault="00A77B16" w:rsidP="00B8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77B16" w:rsidRPr="00B802DE" w:rsidRDefault="00A77B16" w:rsidP="00B8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77B16" w:rsidRPr="00B802DE" w:rsidRDefault="00A77B16" w:rsidP="00B8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77B16" w:rsidRPr="00B802DE" w:rsidRDefault="00A77B16" w:rsidP="00B80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shd w:val="clear" w:color="auto" w:fill="auto"/>
          </w:tcPr>
          <w:p w:rsidR="00A77B16" w:rsidRPr="00B802DE" w:rsidRDefault="00A77B16" w:rsidP="00B80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A77B16" w:rsidRPr="00B802DE" w:rsidRDefault="00A77B16" w:rsidP="00B80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A77B16" w:rsidRPr="00B802DE" w:rsidRDefault="00A77B16" w:rsidP="00B80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A77B16" w:rsidRPr="00B802DE" w:rsidRDefault="00A77B16" w:rsidP="00B80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shd w:val="clear" w:color="auto" w:fill="auto"/>
          </w:tcPr>
          <w:p w:rsidR="00A77B16" w:rsidRPr="00B802DE" w:rsidRDefault="00A77B16" w:rsidP="00B80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1276" w:type="dxa"/>
            <w:shd w:val="clear" w:color="auto" w:fill="auto"/>
          </w:tcPr>
          <w:p w:rsidR="00A77B16" w:rsidRPr="00B802DE" w:rsidRDefault="00A77B16" w:rsidP="00B80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A77B16" w:rsidRPr="00B802DE" w:rsidRDefault="00A77B16" w:rsidP="00B80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992" w:type="dxa"/>
            <w:shd w:val="clear" w:color="auto" w:fill="auto"/>
          </w:tcPr>
          <w:p w:rsidR="00A77B16" w:rsidRPr="00B802DE" w:rsidRDefault="00A77B16" w:rsidP="00B80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shd w:val="clear" w:color="auto" w:fill="auto"/>
          </w:tcPr>
          <w:p w:rsidR="00A77B16" w:rsidRPr="00B802DE" w:rsidRDefault="00A77B16" w:rsidP="00B80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1134" w:type="dxa"/>
            <w:shd w:val="clear" w:color="auto" w:fill="auto"/>
          </w:tcPr>
          <w:p w:rsidR="00A77B16" w:rsidRPr="00B802DE" w:rsidRDefault="00A77B16" w:rsidP="00B80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  <w:shd w:val="clear" w:color="auto" w:fill="auto"/>
          </w:tcPr>
          <w:p w:rsidR="00A77B16" w:rsidRPr="00B802DE" w:rsidRDefault="00A77B16" w:rsidP="00B80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C0277C" w:rsidRPr="00B802DE" w:rsidTr="0050133E">
        <w:tc>
          <w:tcPr>
            <w:tcW w:w="392" w:type="dxa"/>
            <w:shd w:val="clear" w:color="auto" w:fill="auto"/>
          </w:tcPr>
          <w:p w:rsidR="00A77B16" w:rsidRPr="00B802DE" w:rsidRDefault="00A77B16" w:rsidP="00B80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77B16" w:rsidRPr="00B802DE" w:rsidRDefault="00A77B16" w:rsidP="00B80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A77B16" w:rsidRPr="00B802DE" w:rsidRDefault="00A77B16" w:rsidP="00B80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A77B16" w:rsidRPr="00B802DE" w:rsidRDefault="00A77B16" w:rsidP="00B80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A77B16" w:rsidRPr="00B802DE" w:rsidRDefault="00A77B16" w:rsidP="00B80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A77B16" w:rsidRPr="00B802DE" w:rsidRDefault="00A77B16" w:rsidP="00B80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A77B16" w:rsidRPr="00B802DE" w:rsidRDefault="00A77B16" w:rsidP="00B80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A77B16" w:rsidRPr="00B802DE" w:rsidRDefault="00A77B16" w:rsidP="00B80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77B16" w:rsidRPr="00B802DE" w:rsidRDefault="00A77B16" w:rsidP="00B80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A77B16" w:rsidRPr="00B802DE" w:rsidRDefault="00A77B16" w:rsidP="00B80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A77B16" w:rsidRPr="00B802DE" w:rsidRDefault="00A77B16" w:rsidP="00B80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A77B16" w:rsidRPr="00B802DE" w:rsidRDefault="00A77B16" w:rsidP="00B80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A77B16" w:rsidRPr="00B802DE" w:rsidRDefault="00A77B16" w:rsidP="00B80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A77B16" w:rsidRPr="00B802DE" w:rsidRDefault="00A77B16" w:rsidP="00B80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A77B16" w:rsidRPr="00B802DE" w:rsidRDefault="00A77B16" w:rsidP="00B80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8F7854" w:rsidRPr="00B802DE" w:rsidTr="0050133E">
        <w:tc>
          <w:tcPr>
            <w:tcW w:w="392" w:type="dxa"/>
            <w:vMerge w:val="restart"/>
            <w:shd w:val="clear" w:color="auto" w:fill="auto"/>
          </w:tcPr>
          <w:p w:rsidR="008F7854" w:rsidRPr="009034CC" w:rsidRDefault="008F7854" w:rsidP="009034CC">
            <w:pPr>
              <w:tabs>
                <w:tab w:val="center" w:pos="1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34CC">
              <w:rPr>
                <w:rFonts w:ascii="Times New Roman" w:hAnsi="Times New Roman"/>
                <w:color w:val="000000"/>
                <w:sz w:val="16"/>
                <w:szCs w:val="16"/>
              </w:rPr>
              <w:tab/>
              <w:t>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F7854" w:rsidRPr="00FC0DD1" w:rsidRDefault="007B4AC1" w:rsidP="0039600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Цыренов Валерий Ринчиндоржиевич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7854" w:rsidRPr="00FC0DD1" w:rsidRDefault="0097480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1604845,77</w:t>
            </w:r>
          </w:p>
        </w:tc>
        <w:tc>
          <w:tcPr>
            <w:tcW w:w="1417" w:type="dxa"/>
            <w:shd w:val="clear" w:color="auto" w:fill="auto"/>
          </w:tcPr>
          <w:p w:rsidR="008F7854" w:rsidRPr="00FC0DD1" w:rsidRDefault="009F3BEA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8F7854" w:rsidRPr="00FC0DD1" w:rsidRDefault="009F3BEA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F7854" w:rsidRPr="00FC0DD1" w:rsidRDefault="009F3BEA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F7854" w:rsidRPr="00FC0DD1" w:rsidRDefault="009F3BEA" w:rsidP="005453B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 Камри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7854" w:rsidRPr="00B802DE" w:rsidRDefault="008F7854" w:rsidP="00B80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F7854" w:rsidRDefault="008F7854">
            <w:r w:rsidRPr="00743A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7854" w:rsidRDefault="008F7854">
            <w:r w:rsidRPr="00743A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7854" w:rsidRDefault="008F7854">
            <w:r w:rsidRPr="00743A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7854" w:rsidRPr="006B05E7" w:rsidRDefault="008F785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F7854" w:rsidRPr="006B05E7" w:rsidRDefault="008F785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7854" w:rsidRPr="006B05E7" w:rsidRDefault="008F785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7854" w:rsidRPr="006B05E7" w:rsidRDefault="008F785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8F7854" w:rsidRPr="00B802DE" w:rsidTr="0050133E">
        <w:tc>
          <w:tcPr>
            <w:tcW w:w="392" w:type="dxa"/>
            <w:vMerge/>
            <w:shd w:val="clear" w:color="auto" w:fill="auto"/>
          </w:tcPr>
          <w:p w:rsidR="008F7854" w:rsidRPr="009034CC" w:rsidRDefault="008F7854" w:rsidP="00B802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7854" w:rsidRPr="00FC0DD1" w:rsidRDefault="008F7854" w:rsidP="0039600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7854" w:rsidRPr="00FC0DD1" w:rsidRDefault="008F7854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F7854" w:rsidRPr="00FC0DD1" w:rsidRDefault="009F3BEA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8F7854" w:rsidRPr="00FC0DD1" w:rsidRDefault="009F3BEA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F7854" w:rsidRPr="00FC0DD1" w:rsidRDefault="009F3BEA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  <w:r w:rsidR="008F78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8F7854" w:rsidRPr="00FC0DD1" w:rsidRDefault="009F3BEA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/>
            <w:shd w:val="clear" w:color="auto" w:fill="auto"/>
          </w:tcPr>
          <w:p w:rsidR="008F7854" w:rsidRPr="00B802DE" w:rsidRDefault="008F7854" w:rsidP="00B802DE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8F7854" w:rsidRPr="00B802DE" w:rsidRDefault="008F7854" w:rsidP="00B802D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8F7854" w:rsidRPr="00B802DE" w:rsidRDefault="008F7854" w:rsidP="00B802D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8F7854" w:rsidRPr="00B802DE" w:rsidRDefault="008F7854" w:rsidP="00B802D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8F7854" w:rsidRPr="00B802DE" w:rsidRDefault="008F7854" w:rsidP="00B802DE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8F7854" w:rsidRPr="00B802DE" w:rsidRDefault="008F7854" w:rsidP="00B802DE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8F7854" w:rsidRPr="00B802DE" w:rsidRDefault="008F7854" w:rsidP="00B802DE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8F7854" w:rsidRPr="00B802DE" w:rsidRDefault="008F7854" w:rsidP="00B802DE">
            <w:pPr>
              <w:spacing w:after="0" w:line="240" w:lineRule="auto"/>
            </w:pPr>
          </w:p>
        </w:tc>
      </w:tr>
      <w:tr w:rsidR="008F7854" w:rsidRPr="00B802DE" w:rsidTr="0050133E">
        <w:trPr>
          <w:trHeight w:val="378"/>
        </w:trPr>
        <w:tc>
          <w:tcPr>
            <w:tcW w:w="392" w:type="dxa"/>
            <w:vMerge/>
            <w:shd w:val="clear" w:color="auto" w:fill="auto"/>
          </w:tcPr>
          <w:p w:rsidR="008F7854" w:rsidRPr="009034CC" w:rsidRDefault="008F7854" w:rsidP="00B802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7854" w:rsidRPr="00FC0DD1" w:rsidRDefault="008F7854" w:rsidP="0039600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7854" w:rsidRPr="00FC0DD1" w:rsidRDefault="008F7854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F7854" w:rsidRPr="00FC0DD1" w:rsidRDefault="009F3BEA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8F7854" w:rsidRPr="00FC0DD1" w:rsidRDefault="009F3BEA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F7854" w:rsidRPr="00FC0DD1" w:rsidRDefault="009F3BEA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  <w:r w:rsidR="008F78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8F7854" w:rsidRPr="00FC0DD1" w:rsidRDefault="009F3BEA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/>
            <w:shd w:val="clear" w:color="auto" w:fill="auto"/>
          </w:tcPr>
          <w:p w:rsidR="008F7854" w:rsidRPr="00B802DE" w:rsidRDefault="008F7854" w:rsidP="00B802DE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8F7854" w:rsidRPr="00B802DE" w:rsidRDefault="008F7854" w:rsidP="00B802D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8F7854" w:rsidRPr="00B802DE" w:rsidRDefault="008F7854" w:rsidP="00B802D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8F7854" w:rsidRPr="00B802DE" w:rsidRDefault="008F7854" w:rsidP="00B802D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8F7854" w:rsidRPr="00B802DE" w:rsidRDefault="008F7854" w:rsidP="00B802DE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8F7854" w:rsidRPr="00B802DE" w:rsidRDefault="008F7854" w:rsidP="00B802DE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8F7854" w:rsidRPr="00B802DE" w:rsidRDefault="008F7854" w:rsidP="00B802DE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8F7854" w:rsidRPr="00B802DE" w:rsidRDefault="008F7854" w:rsidP="00B802DE">
            <w:pPr>
              <w:spacing w:after="0" w:line="240" w:lineRule="auto"/>
            </w:pPr>
          </w:p>
        </w:tc>
      </w:tr>
    </w:tbl>
    <w:p w:rsidR="00A77B16" w:rsidRDefault="00A77B16" w:rsidP="00A77B16"/>
    <w:sectPr w:rsidR="00A77B16" w:rsidSect="00C0277C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E3014"/>
    <w:rsid w:val="00001896"/>
    <w:rsid w:val="00045080"/>
    <w:rsid w:val="000502C1"/>
    <w:rsid w:val="00080D3D"/>
    <w:rsid w:val="000A2D9D"/>
    <w:rsid w:val="000C1455"/>
    <w:rsid w:val="001311DD"/>
    <w:rsid w:val="00147A01"/>
    <w:rsid w:val="00150A31"/>
    <w:rsid w:val="00186849"/>
    <w:rsid w:val="001B54B7"/>
    <w:rsid w:val="001D6829"/>
    <w:rsid w:val="0027097C"/>
    <w:rsid w:val="002873FA"/>
    <w:rsid w:val="002F6C09"/>
    <w:rsid w:val="003066E3"/>
    <w:rsid w:val="00332C90"/>
    <w:rsid w:val="00350ECF"/>
    <w:rsid w:val="00357349"/>
    <w:rsid w:val="00396008"/>
    <w:rsid w:val="003A66D2"/>
    <w:rsid w:val="003C024A"/>
    <w:rsid w:val="003C5326"/>
    <w:rsid w:val="003E2B32"/>
    <w:rsid w:val="0045740A"/>
    <w:rsid w:val="004676EC"/>
    <w:rsid w:val="004748B8"/>
    <w:rsid w:val="00475688"/>
    <w:rsid w:val="00477B02"/>
    <w:rsid w:val="0049156D"/>
    <w:rsid w:val="00491B59"/>
    <w:rsid w:val="004B6C5D"/>
    <w:rsid w:val="004D16AB"/>
    <w:rsid w:val="00500BA8"/>
    <w:rsid w:val="0050133E"/>
    <w:rsid w:val="00512B1D"/>
    <w:rsid w:val="005453B6"/>
    <w:rsid w:val="00561C4E"/>
    <w:rsid w:val="00567193"/>
    <w:rsid w:val="005877C8"/>
    <w:rsid w:val="005A1138"/>
    <w:rsid w:val="005F5012"/>
    <w:rsid w:val="0061212A"/>
    <w:rsid w:val="006149B3"/>
    <w:rsid w:val="006309E2"/>
    <w:rsid w:val="006928DB"/>
    <w:rsid w:val="006B05E7"/>
    <w:rsid w:val="006B73B2"/>
    <w:rsid w:val="006E33B2"/>
    <w:rsid w:val="007029CC"/>
    <w:rsid w:val="00774873"/>
    <w:rsid w:val="00777F35"/>
    <w:rsid w:val="00780548"/>
    <w:rsid w:val="007A16DC"/>
    <w:rsid w:val="007A1EB4"/>
    <w:rsid w:val="007B4AC1"/>
    <w:rsid w:val="007C08A8"/>
    <w:rsid w:val="00814BD5"/>
    <w:rsid w:val="008328CE"/>
    <w:rsid w:val="00833CB5"/>
    <w:rsid w:val="00892C94"/>
    <w:rsid w:val="00893D22"/>
    <w:rsid w:val="008A3AF7"/>
    <w:rsid w:val="008A3E6C"/>
    <w:rsid w:val="008A6F60"/>
    <w:rsid w:val="008B7EA1"/>
    <w:rsid w:val="008D4396"/>
    <w:rsid w:val="008D497A"/>
    <w:rsid w:val="008F7854"/>
    <w:rsid w:val="009034CC"/>
    <w:rsid w:val="009043B9"/>
    <w:rsid w:val="00974801"/>
    <w:rsid w:val="009A0EF0"/>
    <w:rsid w:val="009A2075"/>
    <w:rsid w:val="009D2233"/>
    <w:rsid w:val="009F3BEA"/>
    <w:rsid w:val="00A21616"/>
    <w:rsid w:val="00A77B16"/>
    <w:rsid w:val="00AB0BE8"/>
    <w:rsid w:val="00AC0056"/>
    <w:rsid w:val="00AE505B"/>
    <w:rsid w:val="00AF30B6"/>
    <w:rsid w:val="00B07054"/>
    <w:rsid w:val="00B802DE"/>
    <w:rsid w:val="00B872BB"/>
    <w:rsid w:val="00BC0BDF"/>
    <w:rsid w:val="00BC2EA9"/>
    <w:rsid w:val="00BD06A1"/>
    <w:rsid w:val="00BE2FC5"/>
    <w:rsid w:val="00C0277C"/>
    <w:rsid w:val="00C204D5"/>
    <w:rsid w:val="00C35D81"/>
    <w:rsid w:val="00C61AA5"/>
    <w:rsid w:val="00C62D06"/>
    <w:rsid w:val="00CF55FC"/>
    <w:rsid w:val="00D14B9A"/>
    <w:rsid w:val="00D512F2"/>
    <w:rsid w:val="00D66283"/>
    <w:rsid w:val="00DA64A0"/>
    <w:rsid w:val="00DD1BFA"/>
    <w:rsid w:val="00DF3F14"/>
    <w:rsid w:val="00E43B8B"/>
    <w:rsid w:val="00E5468F"/>
    <w:rsid w:val="00E7321E"/>
    <w:rsid w:val="00E769CA"/>
    <w:rsid w:val="00E96DBB"/>
    <w:rsid w:val="00EA1DBC"/>
    <w:rsid w:val="00EA28E3"/>
    <w:rsid w:val="00EA49D3"/>
    <w:rsid w:val="00ED5C41"/>
    <w:rsid w:val="00ED7409"/>
    <w:rsid w:val="00EE3014"/>
    <w:rsid w:val="00F61FE5"/>
    <w:rsid w:val="00F90014"/>
    <w:rsid w:val="00F93A74"/>
    <w:rsid w:val="00FC172D"/>
    <w:rsid w:val="00FE2C13"/>
    <w:rsid w:val="00FF2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F14"/>
  </w:style>
  <w:style w:type="paragraph" w:styleId="1">
    <w:name w:val="heading 1"/>
    <w:basedOn w:val="a"/>
    <w:next w:val="a"/>
    <w:link w:val="10"/>
    <w:uiPriority w:val="9"/>
    <w:qFormat/>
    <w:rsid w:val="00DF3F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F3F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F3F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F3F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DF3F1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DF3F1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F1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F1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F1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7B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A3E6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4">
    <w:name w:val="Intense Emphasis"/>
    <w:basedOn w:val="a0"/>
    <w:uiPriority w:val="21"/>
    <w:qFormat/>
    <w:rsid w:val="00DF3F14"/>
    <w:rPr>
      <w:b/>
      <w:bCs/>
      <w:i/>
      <w:iCs/>
      <w:color w:val="4F81BD" w:themeColor="accent1"/>
    </w:rPr>
  </w:style>
  <w:style w:type="character" w:styleId="a5">
    <w:name w:val="Book Title"/>
    <w:basedOn w:val="a0"/>
    <w:uiPriority w:val="33"/>
    <w:qFormat/>
    <w:rsid w:val="00DF3F14"/>
    <w:rPr>
      <w:b/>
      <w:bCs/>
      <w:smallCaps/>
      <w:spacing w:val="5"/>
    </w:rPr>
  </w:style>
  <w:style w:type="paragraph" w:styleId="a6">
    <w:name w:val="No Spacing"/>
    <w:uiPriority w:val="1"/>
    <w:qFormat/>
    <w:rsid w:val="00DF3F1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F3F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F3F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F3F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F3F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F3F1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F3F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7">
    <w:name w:val="List Paragraph"/>
    <w:basedOn w:val="a"/>
    <w:uiPriority w:val="34"/>
    <w:qFormat/>
    <w:rsid w:val="00DF3F14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DF3F1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F3F1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F3F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DF3F1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DF3F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DF3F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DF3F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DF3F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Strong"/>
    <w:basedOn w:val="a0"/>
    <w:uiPriority w:val="22"/>
    <w:qFormat/>
    <w:rsid w:val="00DF3F14"/>
    <w:rPr>
      <w:b/>
      <w:bCs/>
    </w:rPr>
  </w:style>
  <w:style w:type="character" w:styleId="ae">
    <w:name w:val="Emphasis"/>
    <w:basedOn w:val="a0"/>
    <w:uiPriority w:val="20"/>
    <w:qFormat/>
    <w:rsid w:val="00DF3F14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DF3F1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F3F14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DF3F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DF3F14"/>
    <w:rPr>
      <w:b/>
      <w:bCs/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DF3F14"/>
    <w:rPr>
      <w:i/>
      <w:iCs/>
      <w:color w:val="808080" w:themeColor="text1" w:themeTint="7F"/>
    </w:rPr>
  </w:style>
  <w:style w:type="character" w:styleId="af2">
    <w:name w:val="Subtle Reference"/>
    <w:basedOn w:val="a0"/>
    <w:uiPriority w:val="31"/>
    <w:qFormat/>
    <w:rsid w:val="00DF3F14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DF3F14"/>
    <w:rPr>
      <w:b/>
      <w:bCs/>
      <w:smallCaps/>
      <w:color w:val="C0504D" w:themeColor="accent2"/>
      <w:spacing w:val="5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DF3F1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F14"/>
  </w:style>
  <w:style w:type="paragraph" w:styleId="1">
    <w:name w:val="heading 1"/>
    <w:basedOn w:val="a"/>
    <w:next w:val="a"/>
    <w:link w:val="10"/>
    <w:uiPriority w:val="9"/>
    <w:qFormat/>
    <w:rsid w:val="00DF3F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F3F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F3F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F3F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DF3F1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DF3F1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F1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F1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F1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7B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A3E6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4">
    <w:name w:val="Intense Emphasis"/>
    <w:basedOn w:val="a0"/>
    <w:uiPriority w:val="21"/>
    <w:qFormat/>
    <w:rsid w:val="00DF3F14"/>
    <w:rPr>
      <w:b/>
      <w:bCs/>
      <w:i/>
      <w:iCs/>
      <w:color w:val="4F81BD" w:themeColor="accent1"/>
    </w:rPr>
  </w:style>
  <w:style w:type="character" w:styleId="a5">
    <w:name w:val="Book Title"/>
    <w:basedOn w:val="a0"/>
    <w:uiPriority w:val="33"/>
    <w:qFormat/>
    <w:rsid w:val="00DF3F14"/>
    <w:rPr>
      <w:b/>
      <w:bCs/>
      <w:smallCaps/>
      <w:spacing w:val="5"/>
    </w:rPr>
  </w:style>
  <w:style w:type="paragraph" w:styleId="a6">
    <w:name w:val="No Spacing"/>
    <w:uiPriority w:val="1"/>
    <w:qFormat/>
    <w:rsid w:val="00DF3F1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F3F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F3F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F3F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F3F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F3F1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F3F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7">
    <w:name w:val="List Paragraph"/>
    <w:basedOn w:val="a"/>
    <w:uiPriority w:val="34"/>
    <w:qFormat/>
    <w:rsid w:val="00DF3F14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DF3F1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F3F1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F3F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DF3F1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DF3F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DF3F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DF3F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DF3F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Strong"/>
    <w:basedOn w:val="a0"/>
    <w:uiPriority w:val="22"/>
    <w:qFormat/>
    <w:rsid w:val="00DF3F14"/>
    <w:rPr>
      <w:b/>
      <w:bCs/>
    </w:rPr>
  </w:style>
  <w:style w:type="character" w:styleId="ae">
    <w:name w:val="Emphasis"/>
    <w:basedOn w:val="a0"/>
    <w:uiPriority w:val="20"/>
    <w:qFormat/>
    <w:rsid w:val="00DF3F14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DF3F1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F3F14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DF3F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DF3F14"/>
    <w:rPr>
      <w:b/>
      <w:bCs/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DF3F14"/>
    <w:rPr>
      <w:i/>
      <w:iCs/>
      <w:color w:val="808080" w:themeColor="text1" w:themeTint="7F"/>
    </w:rPr>
  </w:style>
  <w:style w:type="character" w:styleId="af2">
    <w:name w:val="Subtle Reference"/>
    <w:basedOn w:val="a0"/>
    <w:uiPriority w:val="31"/>
    <w:qFormat/>
    <w:rsid w:val="00DF3F14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DF3F14"/>
    <w:rPr>
      <w:b/>
      <w:bCs/>
      <w:smallCaps/>
      <w:color w:val="C0504D" w:themeColor="accent2"/>
      <w:spacing w:val="5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DF3F1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Home</cp:lastModifiedBy>
  <cp:revision>2</cp:revision>
  <cp:lastPrinted>2018-04-13T06:27:00Z</cp:lastPrinted>
  <dcterms:created xsi:type="dcterms:W3CDTF">2020-01-10T05:03:00Z</dcterms:created>
  <dcterms:modified xsi:type="dcterms:W3CDTF">2020-01-10T05:03:00Z</dcterms:modified>
</cp:coreProperties>
</file>