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072A01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072A01">
        <w:rPr>
          <w:rFonts w:ascii="Times New Roman" w:hAnsi="Times New Roman"/>
          <w:sz w:val="28"/>
          <w:szCs w:val="28"/>
        </w:rPr>
        <w:t xml:space="preserve"> лиц</w:t>
      </w:r>
      <w:r w:rsidR="007B256D">
        <w:rPr>
          <w:rFonts w:ascii="Times New Roman" w:hAnsi="Times New Roman"/>
          <w:sz w:val="28"/>
          <w:szCs w:val="28"/>
        </w:rPr>
        <w:t>,</w:t>
      </w:r>
      <w:r w:rsidR="00072A01">
        <w:rPr>
          <w:rFonts w:ascii="Times New Roman" w:hAnsi="Times New Roman"/>
          <w:sz w:val="28"/>
          <w:szCs w:val="28"/>
        </w:rPr>
        <w:t xml:space="preserve"> замещающих муниципальные </w:t>
      </w:r>
      <w:r w:rsidR="007B256D">
        <w:rPr>
          <w:rFonts w:ascii="Times New Roman" w:hAnsi="Times New Roman"/>
          <w:sz w:val="28"/>
          <w:szCs w:val="28"/>
        </w:rPr>
        <w:t>должности</w:t>
      </w:r>
      <w:bookmarkStart w:id="0" w:name="_GoBack"/>
      <w:bookmarkEnd w:id="0"/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072A01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072A01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34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276"/>
        <w:gridCol w:w="1275"/>
        <w:gridCol w:w="1134"/>
        <w:gridCol w:w="993"/>
        <w:gridCol w:w="1134"/>
        <w:gridCol w:w="1134"/>
        <w:gridCol w:w="850"/>
        <w:gridCol w:w="992"/>
        <w:gridCol w:w="1843"/>
        <w:gridCol w:w="1418"/>
        <w:gridCol w:w="1417"/>
      </w:tblGrid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072A01" w:rsidRPr="00072A01" w:rsidRDefault="00072A0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72A01" w:rsidRPr="00072A01" w:rsidRDefault="00072A01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72A01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072A0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72A01" w:rsidRPr="00072A01" w:rsidTr="00072A01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072A01" w:rsidRPr="00072A01" w:rsidRDefault="00072A01" w:rsidP="00072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Едалина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1276" w:type="dxa"/>
          </w:tcPr>
          <w:p w:rsidR="00072A01" w:rsidRPr="00072A01" w:rsidRDefault="00072A01" w:rsidP="008F2C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Аудитор КСК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F2C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F2C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F2CA5">
            <w:pPr>
              <w:rPr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72A01" w:rsidRPr="00072A01" w:rsidRDefault="00817053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343274,07</w:t>
            </w:r>
          </w:p>
        </w:tc>
        <w:tc>
          <w:tcPr>
            <w:tcW w:w="1417" w:type="dxa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A01" w:rsidRPr="00072A01" w:rsidTr="00072A01">
        <w:tc>
          <w:tcPr>
            <w:tcW w:w="392" w:type="dxa"/>
            <w:vMerge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72A01" w:rsidRPr="00072A01" w:rsidRDefault="00072A01" w:rsidP="00072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rPr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2A01">
              <w:rPr>
                <w:rFonts w:ascii="Times New Roman" w:hAnsi="Times New Roman"/>
                <w:b/>
                <w:sz w:val="20"/>
                <w:szCs w:val="20"/>
              </w:rPr>
              <w:t>Автомобили легковые:</w:t>
            </w:r>
          </w:p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Шеврале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Клаас</w:t>
            </w:r>
            <w:proofErr w:type="spellEnd"/>
          </w:p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 xml:space="preserve">2011 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b/>
                <w:sz w:val="20"/>
                <w:szCs w:val="20"/>
              </w:rPr>
              <w:t>Мототранспортные</w:t>
            </w:r>
            <w:proofErr w:type="spellEnd"/>
            <w:r w:rsidRPr="00072A01">
              <w:rPr>
                <w:rFonts w:ascii="Times New Roman" w:hAnsi="Times New Roman"/>
                <w:b/>
                <w:sz w:val="20"/>
                <w:szCs w:val="20"/>
              </w:rPr>
              <w:t xml:space="preserve"> средства:</w:t>
            </w:r>
          </w:p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Мотоцикл Восход 3 М</w:t>
            </w:r>
          </w:p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 xml:space="preserve">1984 </w:t>
            </w: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072A01" w:rsidRPr="00072A01" w:rsidRDefault="00817053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294350,14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AD5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A01" w:rsidRPr="00072A01" w:rsidTr="00072A01">
        <w:tc>
          <w:tcPr>
            <w:tcW w:w="392" w:type="dxa"/>
            <w:vMerge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2A01" w:rsidRPr="00072A01" w:rsidRDefault="00072A01" w:rsidP="009D7D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40F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DA0C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DA0C83">
            <w:pPr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DA0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9D7D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 w:val="restart"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72A01" w:rsidRPr="00072A01" w:rsidRDefault="00072A01" w:rsidP="00072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A01">
              <w:rPr>
                <w:rFonts w:ascii="Times New Roman" w:hAnsi="Times New Roman"/>
                <w:sz w:val="20"/>
                <w:szCs w:val="20"/>
              </w:rPr>
              <w:t>Лукъянова</w:t>
            </w:r>
            <w:proofErr w:type="spellEnd"/>
            <w:r w:rsidRPr="00072A01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6" w:type="dxa"/>
            <w:vMerge w:val="restart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Председатель КСК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72A01" w:rsidRPr="00072A01" w:rsidRDefault="00817053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863762,13</w:t>
            </w:r>
          </w:p>
        </w:tc>
        <w:tc>
          <w:tcPr>
            <w:tcW w:w="1417" w:type="dxa"/>
            <w:vMerge w:val="restart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2A01" w:rsidRPr="00072A01" w:rsidTr="00072A01">
        <w:tc>
          <w:tcPr>
            <w:tcW w:w="392" w:type="dxa"/>
            <w:vMerge/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A01" w:rsidRPr="00072A01" w:rsidTr="00072A01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8D1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A01" w:rsidRPr="00072A01" w:rsidRDefault="00072A01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2A01" w:rsidRPr="00072A01" w:rsidRDefault="00072A01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60" w:rsidRDefault="00137C60" w:rsidP="001C703B">
      <w:pPr>
        <w:spacing w:after="0" w:line="240" w:lineRule="auto"/>
      </w:pPr>
      <w:r>
        <w:separator/>
      </w:r>
    </w:p>
  </w:endnote>
  <w:endnote w:type="continuationSeparator" w:id="0">
    <w:p w:rsidR="00137C60" w:rsidRDefault="00137C60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A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60" w:rsidRDefault="00137C60" w:rsidP="001C703B">
      <w:pPr>
        <w:spacing w:after="0" w:line="240" w:lineRule="auto"/>
      </w:pPr>
      <w:r>
        <w:separator/>
      </w:r>
    </w:p>
  </w:footnote>
  <w:footnote w:type="continuationSeparator" w:id="0">
    <w:p w:rsidR="00137C60" w:rsidRDefault="00137C60" w:rsidP="001C703B">
      <w:pPr>
        <w:spacing w:after="0" w:line="240" w:lineRule="auto"/>
      </w:pPr>
      <w:r>
        <w:continuationSeparator/>
      </w:r>
    </w:p>
  </w:footnote>
  <w:footnote w:id="1">
    <w:p w:rsidR="00072A01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72A01" w:rsidRPr="006A2583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072A01" w:rsidRPr="00A71F25" w:rsidRDefault="00072A01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B256D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2A01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37C60"/>
    <w:rsid w:val="001444CA"/>
    <w:rsid w:val="00154B1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444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256D"/>
    <w:rsid w:val="007B3365"/>
    <w:rsid w:val="007B488A"/>
    <w:rsid w:val="007B5D04"/>
    <w:rsid w:val="007B61F4"/>
    <w:rsid w:val="007B6FE7"/>
    <w:rsid w:val="007B78E5"/>
    <w:rsid w:val="007C03ED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1705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B72E9"/>
  <w15:docId w15:val="{B40B5690-7460-4576-B3E3-9464594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A7DC93-B652-46EC-9A07-AD5A24C3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3</cp:revision>
  <cp:lastPrinted>2015-05-08T04:52:00Z</cp:lastPrinted>
  <dcterms:created xsi:type="dcterms:W3CDTF">2019-04-18T12:38:00Z</dcterms:created>
  <dcterms:modified xsi:type="dcterms:W3CDTF">2019-04-18T12:39:00Z</dcterms:modified>
</cp:coreProperties>
</file>