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8" w:rsidRDefault="00296978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96978" w:rsidRPr="009C4D23" w:rsidRDefault="00296978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  </w:t>
      </w:r>
    </w:p>
    <w:tbl>
      <w:tblPr>
        <w:tblW w:w="1573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320"/>
        <w:gridCol w:w="1210"/>
        <w:gridCol w:w="1582"/>
        <w:gridCol w:w="1388"/>
        <w:gridCol w:w="1034"/>
        <w:gridCol w:w="1134"/>
        <w:gridCol w:w="1588"/>
        <w:gridCol w:w="851"/>
        <w:gridCol w:w="1134"/>
        <w:gridCol w:w="1769"/>
        <w:gridCol w:w="1306"/>
        <w:gridCol w:w="976"/>
      </w:tblGrid>
      <w:tr w:rsidR="00296978" w:rsidRPr="009C4D23" w:rsidTr="00992E57">
        <w:tc>
          <w:tcPr>
            <w:tcW w:w="440" w:type="dxa"/>
            <w:vMerge w:val="restart"/>
            <w:shd w:val="clear" w:color="auto" w:fill="auto"/>
          </w:tcPr>
          <w:p w:rsidR="00296978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96978" w:rsidRPr="009C4D23" w:rsidRDefault="0029697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296978" w:rsidRPr="009C4D23" w:rsidRDefault="00296978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96978" w:rsidRPr="009C4D23" w:rsidRDefault="0029697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 (руб.)</w:t>
            </w:r>
          </w:p>
        </w:tc>
        <w:tc>
          <w:tcPr>
            <w:tcW w:w="976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296978" w:rsidRPr="009C4D23" w:rsidTr="00992E57">
        <w:tc>
          <w:tcPr>
            <w:tcW w:w="440" w:type="dxa"/>
            <w:vMerge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296978" w:rsidRPr="00336F8D" w:rsidRDefault="00296978" w:rsidP="0014214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Аполосова Т.А.</w:t>
            </w: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правового обеспечения</w:t>
            </w:r>
          </w:p>
        </w:tc>
        <w:tc>
          <w:tcPr>
            <w:tcW w:w="1582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приусадебный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участок, приусадебный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35/400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</w:tc>
        <w:tc>
          <w:tcPr>
            <w:tcW w:w="10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399762,85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участок, приусадебный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35/400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приусадебный </w:t>
            </w:r>
          </w:p>
        </w:tc>
        <w:tc>
          <w:tcPr>
            <w:tcW w:w="851" w:type="dxa"/>
            <w:shd w:val="clear" w:color="auto" w:fill="auto"/>
          </w:tcPr>
          <w:p w:rsidR="00296978" w:rsidRPr="001A7894" w:rsidRDefault="00296978" w:rsidP="00142148">
            <w:pPr>
              <w:spacing w:after="0" w:line="240" w:lineRule="auto"/>
              <w:rPr>
                <w:szCs w:val="24"/>
              </w:rPr>
            </w:pPr>
            <w:r w:rsidRPr="001A7894">
              <w:rPr>
                <w:szCs w:val="24"/>
              </w:rPr>
              <w:t>619,0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178CYNIA ALBEA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296978" w:rsidRPr="002E0AE2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седан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767670,87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shd w:val="clear" w:color="auto" w:fill="auto"/>
          </w:tcPr>
          <w:p w:rsidR="00296978" w:rsidRPr="00146A43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146A43">
              <w:rPr>
                <w:szCs w:val="24"/>
              </w:rPr>
              <w:t xml:space="preserve">Белотелов А.В. </w:t>
            </w: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домов индивидуальной жилой </w:t>
            </w:r>
            <w:r>
              <w:rPr>
                <w:szCs w:val="24"/>
              </w:rPr>
              <w:lastRenderedPageBreak/>
              <w:t>застройки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Pr="009C4D23" w:rsidRDefault="00296978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Pr="009C4D23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Pr="009C4D23" w:rsidRDefault="00296978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1066882,28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296978" w:rsidRPr="00336F8D" w:rsidRDefault="00296978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296978" w:rsidRDefault="0029697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130785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296978" w:rsidRPr="00DC499F" w:rsidRDefault="0029697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296978" w:rsidRPr="00DC499F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167007,20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96978" w:rsidRPr="00336F8D" w:rsidRDefault="00296978" w:rsidP="003457E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96978" w:rsidRDefault="0029697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130785">
            <w:pPr>
              <w:spacing w:after="0" w:line="240" w:lineRule="auto"/>
              <w:rPr>
                <w:szCs w:val="24"/>
              </w:rPr>
            </w:pPr>
          </w:p>
          <w:p w:rsidR="00296978" w:rsidRPr="009C4D23" w:rsidRDefault="0029697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3200,00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296978" w:rsidRPr="00336F8D" w:rsidRDefault="00296978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296978" w:rsidRPr="009C4D23" w:rsidRDefault="00296978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96978" w:rsidRDefault="0029697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296978" w:rsidRPr="009C4D2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Бадаева Д.Д.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230571,76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38,3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571696,00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эксперт </w:t>
            </w:r>
          </w:p>
          <w:p w:rsidR="00296978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296978" w:rsidRPr="009C4D23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 размещения домов индивидуальной жилой застройки</w:t>
            </w: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225238,32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Головина О.Н.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347059,65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86F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</w:t>
            </w:r>
          </w:p>
          <w:p w:rsidR="00296978" w:rsidRDefault="00296978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 xml:space="preserve">участок для размещения домов индивидуальной жилой застройки </w:t>
            </w:r>
          </w:p>
          <w:p w:rsidR="00296978" w:rsidRDefault="00296978" w:rsidP="00986F76">
            <w:pPr>
              <w:spacing w:after="0" w:line="240" w:lineRule="auto"/>
              <w:ind w:left="2" w:hanging="2"/>
              <w:rPr>
                <w:szCs w:val="24"/>
              </w:rPr>
            </w:pPr>
          </w:p>
          <w:p w:rsidR="00296978" w:rsidRDefault="00296978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414236,44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290291,34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296978" w:rsidRDefault="00296978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6C3D54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Pr="000D611F" w:rsidRDefault="00296978" w:rsidP="00DB4E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290458,79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сельскохозяйственного использования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квартира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1532,0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2180,0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763187,03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687042,21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r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296978" w:rsidRDefault="00296978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348855,35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348855,35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687042,21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участок. Для размещения гаражей и </w:t>
            </w:r>
            <w:r>
              <w:rPr>
                <w:szCs w:val="24"/>
              </w:rPr>
              <w:lastRenderedPageBreak/>
              <w:t>автостоянок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296978" w:rsidRDefault="00296978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6C3D54" w:rsidRDefault="00296978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 w:rsidRPr="00431F73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Duster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296978" w:rsidRPr="00010E53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6C3D54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839713,02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Для размещения гаражей и автостоянок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Pr="006C3D54" w:rsidRDefault="00296978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D611F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377856,07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участок.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Pr="006C3D54" w:rsidRDefault="00296978" w:rsidP="00010E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D611F" w:rsidRDefault="00296978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377856,07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Для </w:t>
            </w:r>
            <w:r>
              <w:rPr>
                <w:szCs w:val="24"/>
              </w:rPr>
              <w:lastRenderedPageBreak/>
              <w:t>размещения гаражей и автостоянок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6C3D54" w:rsidRDefault="00296978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 w:rsidRPr="00431F73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Duster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296978" w:rsidRDefault="00296978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296978" w:rsidRPr="00010E53" w:rsidRDefault="00296978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6C3D54" w:rsidRDefault="00296978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839713,02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331101,18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296978" w:rsidRDefault="00296978" w:rsidP="00F21DB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214CBC" w:rsidRDefault="00296978" w:rsidP="00142148">
            <w:pPr>
              <w:spacing w:after="0" w:line="240" w:lineRule="auto"/>
              <w:rPr>
                <w:szCs w:val="24"/>
              </w:rPr>
            </w:pPr>
            <w:r w:rsidRPr="00214CBC"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  <w:p w:rsidR="00296978" w:rsidRPr="000503B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Pr="00214CBC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365464,09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296978" w:rsidRDefault="00296978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296978" w:rsidRDefault="0029697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296978" w:rsidRDefault="00296978" w:rsidP="00F21DB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296978" w:rsidRDefault="00296978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</w:t>
            </w:r>
            <w:r>
              <w:rPr>
                <w:szCs w:val="24"/>
              </w:rPr>
              <w:t>озлова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 по </w:t>
            </w:r>
            <w:r>
              <w:rPr>
                <w:szCs w:val="24"/>
              </w:rPr>
              <w:lastRenderedPageBreak/>
              <w:t>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1.квартира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</w:t>
            </w:r>
            <w:r>
              <w:rPr>
                <w:szCs w:val="24"/>
              </w:rPr>
              <w:lastRenderedPageBreak/>
              <w:t>ное жилищное строительство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2037,0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1A278D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lastRenderedPageBreak/>
              <w:t>Автомобиль</w:t>
            </w:r>
          </w:p>
          <w:p w:rsidR="00296978" w:rsidRDefault="00296978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296978" w:rsidRPr="001A278D" w:rsidRDefault="00296978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219010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361159,51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187395,94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Лепаев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414011,95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3066E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Мельникова Л.Н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2.земельный участок для сельскохозяйственного использования 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2/13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6/465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261421,0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6168138,0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1892,0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022935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296978" w:rsidRDefault="00296978" w:rsidP="000229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660743,91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Мисько Г.Л.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имуществом, 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BD570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D570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296978" w:rsidRPr="003A1CFF" w:rsidRDefault="00296978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296978" w:rsidRPr="003A1CFF" w:rsidRDefault="00296978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454982,77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r>
              <w:rPr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296978" w:rsidRDefault="00296978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53/300</w:t>
            </w: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1/170 </w:t>
            </w: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ВАЗ 21053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130102,53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326319,06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Нестеров А.В.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прогнозирования и развития предпринимательства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ДАЦУН- </w:t>
            </w:r>
            <w:r>
              <w:rPr>
                <w:szCs w:val="24"/>
                <w:lang w:val="en-US"/>
              </w:rPr>
              <w:t>ON</w:t>
            </w:r>
            <w:r w:rsidRPr="0055057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PENO</w:t>
            </w:r>
            <w:r w:rsidRPr="00550570">
              <w:rPr>
                <w:szCs w:val="24"/>
              </w:rPr>
              <w:t xml:space="preserve"> </w:t>
            </w:r>
            <w:r>
              <w:rPr>
                <w:szCs w:val="24"/>
              </w:rPr>
              <w:t>ДАСТЕР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ГАЗ-2752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165652,06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21,7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42681,44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102,7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96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196B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407239,82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96640,17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296978" w:rsidRPr="00336F8D" w:rsidRDefault="00296978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296978" w:rsidRPr="00336F8D" w:rsidRDefault="0029697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Пашина Л.И.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- начальник отдела образования и 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3.квартира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1/1602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792057,10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1/1602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50/200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188240000,0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111730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208365,82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Проданов </w:t>
            </w: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Василий Петрович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 управления ТЭР, ЖКХ, строительства и дорожной деятельности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EF5B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329948,56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EF5BC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Pr="00DB6F83" w:rsidRDefault="00296978" w:rsidP="00DB6F83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296978" w:rsidRDefault="00296978" w:rsidP="00DB6F8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296978" w:rsidRDefault="00296978" w:rsidP="00DB6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289080,08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личного подсобного хозяйства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F5BCC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DB6F83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Севастьянова Р.Г.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экономического </w:t>
            </w:r>
            <w:r>
              <w:rPr>
                <w:szCs w:val="24"/>
              </w:rPr>
              <w:lastRenderedPageBreak/>
              <w:t>развития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571049,37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A34C2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A34C2">
              <w:rPr>
                <w:szCs w:val="24"/>
              </w:rPr>
              <w:t>Сударкина Т.Ю.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470331,63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296978" w:rsidRDefault="00296978" w:rsidP="0013078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B1D6C" w:rsidRDefault="00296978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296978" w:rsidRDefault="00296978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642432,81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1137,55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92E57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992E57">
              <w:rPr>
                <w:szCs w:val="24"/>
              </w:rPr>
              <w:t>Толкачева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обеспечению деятельности комиссии по делам несовершеннолетн</w:t>
            </w:r>
            <w:r>
              <w:rPr>
                <w:szCs w:val="24"/>
              </w:rPr>
              <w:lastRenderedPageBreak/>
              <w:t>их и защите их прав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под индивидуальное жилищное строительство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DC499F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270154,43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C73192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296978" w:rsidRDefault="00296978" w:rsidP="00C731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ТУКСОН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701B31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3141044,8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7200,02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296978" w:rsidRDefault="00296978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</w:t>
            </w:r>
            <w:r>
              <w:rPr>
                <w:szCs w:val="24"/>
              </w:rPr>
              <w:lastRenderedPageBreak/>
              <w:t>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для размещения </w:t>
            </w:r>
            <w:r>
              <w:rPr>
                <w:szCs w:val="24"/>
              </w:rPr>
              <w:lastRenderedPageBreak/>
              <w:t>подсобных сооружений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Pr="00941221" w:rsidRDefault="00296978" w:rsidP="008A60E4">
            <w:pPr>
              <w:spacing w:after="0" w:line="240" w:lineRule="auto"/>
              <w:rPr>
                <w:b/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</w:t>
            </w:r>
            <w:r w:rsidRPr="00C73192">
              <w:rPr>
                <w:szCs w:val="24"/>
              </w:rPr>
              <w:lastRenderedPageBreak/>
              <w:t>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656097,58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412240,25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410212,72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DB223B">
            <w:pPr>
              <w:spacing w:after="0" w:line="240" w:lineRule="auto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320711,06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Хабибулина А.Х.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296978" w:rsidRDefault="0029697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212798,16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для ведения личного </w:t>
            </w:r>
            <w:r>
              <w:rPr>
                <w:szCs w:val="24"/>
              </w:rPr>
              <w:lastRenderedPageBreak/>
              <w:t>подсобного хозяйства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2628,2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559118,14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377202,79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296978" w:rsidRDefault="00296978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C3314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247394,32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</w:t>
            </w:r>
            <w:r w:rsidRPr="00336F8D">
              <w:rPr>
                <w:szCs w:val="24"/>
              </w:rPr>
              <w:lastRenderedPageBreak/>
              <w:t>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1147,50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992E57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336F8D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96978" w:rsidRDefault="00296978" w:rsidP="00D13203">
      <w:pPr>
        <w:spacing w:after="0" w:line="360" w:lineRule="auto"/>
        <w:ind w:firstLine="709"/>
        <w:jc w:val="center"/>
        <w:rPr>
          <w:sz w:val="28"/>
        </w:rPr>
      </w:pPr>
    </w:p>
    <w:p w:rsidR="00296978" w:rsidRPr="001D2236" w:rsidRDefault="00296978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</w:t>
      </w:r>
    </w:p>
    <w:p w:rsidR="00296978" w:rsidRPr="00D24072" w:rsidRDefault="00296978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96978" w:rsidRDefault="00296978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296978" w:rsidSect="00435DC4">
          <w:pgSz w:w="16838" w:h="11906" w:orient="landscape"/>
          <w:pgMar w:top="567" w:right="567" w:bottom="567" w:left="964" w:header="709" w:footer="709" w:gutter="0"/>
          <w:cols w:space="708"/>
          <w:docGrid w:linePitch="360"/>
        </w:sectPr>
      </w:pPr>
    </w:p>
    <w:p w:rsidR="00296978" w:rsidRDefault="00296978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978" w:rsidRDefault="00296978" w:rsidP="003E5EA9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учреждений отрасли «Культура» муниципального образования «Радищевский район» Ульяновской области, а также сведения </w:t>
      </w:r>
    </w:p>
    <w:p w:rsidR="00296978" w:rsidRDefault="00296978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296978" w:rsidRPr="003E5EA9" w:rsidRDefault="00296978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несовершеннолетних детей за отчётный период с 01 января 2018 года по 31 декабря 2018 года</w:t>
      </w:r>
    </w:p>
    <w:p w:rsidR="00296978" w:rsidRPr="009C4D23" w:rsidRDefault="00296978" w:rsidP="00E01B9F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"/>
        <w:gridCol w:w="1339"/>
        <w:gridCol w:w="1041"/>
        <w:gridCol w:w="1191"/>
        <w:gridCol w:w="1340"/>
        <w:gridCol w:w="893"/>
        <w:gridCol w:w="1191"/>
        <w:gridCol w:w="1191"/>
        <w:gridCol w:w="1042"/>
        <w:gridCol w:w="1191"/>
        <w:gridCol w:w="1489"/>
        <w:gridCol w:w="1340"/>
        <w:gridCol w:w="1934"/>
      </w:tblGrid>
      <w:tr w:rsidR="00296978" w:rsidRPr="009C4D23" w:rsidTr="00435DC4">
        <w:tc>
          <w:tcPr>
            <w:tcW w:w="392" w:type="dxa"/>
            <w:vMerge w:val="restart"/>
            <w:shd w:val="clear" w:color="auto" w:fill="auto"/>
          </w:tcPr>
          <w:p w:rsidR="00296978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6978" w:rsidRPr="009C4D23" w:rsidRDefault="0029697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6978" w:rsidRPr="009C4D23" w:rsidRDefault="00296978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296978" w:rsidRPr="009C4D23" w:rsidRDefault="0029697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842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средств)</w:t>
            </w:r>
          </w:p>
        </w:tc>
      </w:tr>
      <w:tr w:rsidR="00296978" w:rsidRPr="009C4D23" w:rsidTr="00435DC4">
        <w:tc>
          <w:tcPr>
            <w:tcW w:w="392" w:type="dxa"/>
            <w:vMerge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9C4D23" w:rsidTr="00435DC4">
        <w:trPr>
          <w:trHeight w:val="977"/>
        </w:trPr>
        <w:tc>
          <w:tcPr>
            <w:tcW w:w="392" w:type="dxa"/>
            <w:shd w:val="clear" w:color="auto" w:fill="auto"/>
          </w:tcPr>
          <w:p w:rsidR="00296978" w:rsidRPr="00113BD5" w:rsidRDefault="00296978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296978" w:rsidRPr="00811721" w:rsidRDefault="00296978" w:rsidP="00FB6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Т.А.</w:t>
            </w:r>
          </w:p>
        </w:tc>
        <w:tc>
          <w:tcPr>
            <w:tcW w:w="992" w:type="dxa"/>
            <w:shd w:val="clear" w:color="auto" w:fill="auto"/>
          </w:tcPr>
          <w:p w:rsidR="00296978" w:rsidRPr="00792AD6" w:rsidRDefault="00296978" w:rsidP="003E5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AD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казённого учреждения культуры «Межпоселенческая библиотека»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792AD6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792AD6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792AD6" w:rsidRDefault="0029697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792AD6" w:rsidRDefault="00296978" w:rsidP="00972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размещения домов индивидуальной жилой застройки</w:t>
            </w: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9C4D23" w:rsidRDefault="00296978" w:rsidP="00F66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shd w:val="clear" w:color="auto" w:fill="auto"/>
          </w:tcPr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Pr="0031479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972850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071DE0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6978" w:rsidRPr="00792AD6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296978" w:rsidRPr="00BE41F5" w:rsidRDefault="00296978" w:rsidP="00071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506514,74</w:t>
            </w:r>
          </w:p>
        </w:tc>
        <w:tc>
          <w:tcPr>
            <w:tcW w:w="1842" w:type="dxa"/>
          </w:tcPr>
          <w:p w:rsidR="00296978" w:rsidRPr="00143161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96978" w:rsidRDefault="00296978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96978" w:rsidRPr="00792AD6" w:rsidRDefault="00296978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296978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производства</w:t>
            </w:r>
          </w:p>
          <w:p w:rsidR="00296978" w:rsidRDefault="0029697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296978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сельскохозяйственного производства</w:t>
            </w:r>
          </w:p>
          <w:p w:rsidR="00296978" w:rsidRPr="00314798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</w:t>
            </w: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размещения домов индивидуальной жилой застройки</w:t>
            </w:r>
          </w:p>
          <w:p w:rsidR="00296978" w:rsidRPr="0031479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Pr="00314798" w:rsidRDefault="00296978" w:rsidP="001F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47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 долевая - 6/465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E5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- 1/3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B6F58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6168138,0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122166,0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314798" w:rsidRDefault="00296978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978" w:rsidRPr="00792AD6" w:rsidRDefault="0029697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96978" w:rsidRPr="00314798" w:rsidRDefault="0029697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Pr="00071DE0" w:rsidRDefault="00296978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6978" w:rsidRPr="00071DE0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96978" w:rsidRPr="00071DE0" w:rsidRDefault="00296978" w:rsidP="00E73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261656,07</w:t>
            </w:r>
          </w:p>
        </w:tc>
        <w:tc>
          <w:tcPr>
            <w:tcW w:w="1842" w:type="dxa"/>
          </w:tcPr>
          <w:p w:rsidR="00296978" w:rsidRPr="00143161" w:rsidRDefault="00296978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shd w:val="clear" w:color="auto" w:fill="auto"/>
          </w:tcPr>
          <w:p w:rsidR="00296978" w:rsidRPr="00113BD5" w:rsidRDefault="00296978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shd w:val="clear" w:color="auto" w:fill="auto"/>
          </w:tcPr>
          <w:p w:rsidR="00296978" w:rsidRPr="0017015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Плетнёва Е.В.</w:t>
            </w:r>
          </w:p>
        </w:tc>
        <w:tc>
          <w:tcPr>
            <w:tcW w:w="992" w:type="dxa"/>
            <w:shd w:val="clear" w:color="auto" w:fill="auto"/>
          </w:tcPr>
          <w:p w:rsidR="00296978" w:rsidRPr="0017015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краеведческий музей» Радищевского района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96978" w:rsidRPr="009C4D23" w:rsidRDefault="00296978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296978" w:rsidRPr="009C4D23" w:rsidRDefault="00296978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ведения личного подсобного хозяйства 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</w:t>
            </w:r>
          </w:p>
          <w:p w:rsidR="00296978" w:rsidRPr="00170158" w:rsidRDefault="00296978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строительства хозяйствен</w:t>
            </w:r>
            <w:r>
              <w:rPr>
                <w:sz w:val="20"/>
                <w:szCs w:val="20"/>
              </w:rPr>
              <w:lastRenderedPageBreak/>
              <w:t>ных построек</w:t>
            </w:r>
          </w:p>
        </w:tc>
        <w:tc>
          <w:tcPr>
            <w:tcW w:w="992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641,0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AA3995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E44042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96978" w:rsidRPr="009A4E1B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</w:tcPr>
          <w:p w:rsidR="00296978" w:rsidRPr="00071DE0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697639,03</w:t>
            </w:r>
          </w:p>
        </w:tc>
        <w:tc>
          <w:tcPr>
            <w:tcW w:w="1842" w:type="dxa"/>
          </w:tcPr>
          <w:p w:rsidR="00296978" w:rsidRPr="00143161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96978" w:rsidRPr="00BC2562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296978" w:rsidRPr="00E44042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6978" w:rsidRPr="00E44042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строительства хозяйственных построек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071DE0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276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½</w:t>
            </w:r>
          </w:p>
          <w:p w:rsidR="00296978" w:rsidRDefault="0029697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  <w:p w:rsidR="00296978" w:rsidRDefault="0029697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071DE0" w:rsidRDefault="00296978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96978" w:rsidRDefault="0029697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071DE0" w:rsidRDefault="00296978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071DE0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Pr="00071DE0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96978" w:rsidRPr="006518F7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F93B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6978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6978" w:rsidRPr="009C4D23" w:rsidRDefault="00296978" w:rsidP="00F93B15">
            <w:pPr>
              <w:spacing w:after="0" w:line="240" w:lineRule="auto"/>
              <w:jc w:val="center"/>
              <w:rPr>
                <w:szCs w:val="24"/>
              </w:rPr>
            </w:pPr>
            <w:r w:rsidRPr="002C4B2C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296978" w:rsidRPr="00071DE0" w:rsidRDefault="00296978" w:rsidP="00D70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166728,12</w:t>
            </w:r>
          </w:p>
        </w:tc>
        <w:tc>
          <w:tcPr>
            <w:tcW w:w="1842" w:type="dxa"/>
          </w:tcPr>
          <w:p w:rsidR="00296978" w:rsidRPr="00143161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113BD5" w:rsidRDefault="0029697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77078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4B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07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  <w:r>
              <w:rPr>
                <w:sz w:val="20"/>
                <w:szCs w:val="20"/>
              </w:rPr>
              <w:lastRenderedPageBreak/>
              <w:t>«Радищевская</w:t>
            </w:r>
          </w:p>
          <w:p w:rsidR="00296978" w:rsidRPr="00577078" w:rsidRDefault="00296978" w:rsidP="00EA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A946EF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96978" w:rsidRPr="00F93B15" w:rsidRDefault="0029697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F93B15" w:rsidRDefault="0029697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96978" w:rsidRPr="00F93B15" w:rsidRDefault="00296978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96978" w:rsidRPr="00F93B15" w:rsidRDefault="0029697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96978" w:rsidRPr="00F93B15" w:rsidRDefault="0029697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</w:t>
            </w:r>
            <w:r>
              <w:rPr>
                <w:sz w:val="20"/>
                <w:szCs w:val="20"/>
              </w:rPr>
              <w:lastRenderedPageBreak/>
              <w:t>ый участок для ведения личного подсобного хозяйства</w:t>
            </w: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1632B0" w:rsidRDefault="00296978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440,0</w:t>
            </w: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9108C8" w:rsidRDefault="00296978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2C4B2C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1632B0" w:rsidRDefault="00296978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F93B15" w:rsidRDefault="00296978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493962,50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143161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BC2562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296978" w:rsidRPr="000C271D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C271D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296978" w:rsidRPr="00DE0136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 участок для размещения домов индивидуальной жилой застройки </w:t>
            </w:r>
          </w:p>
          <w:p w:rsidR="00296978" w:rsidRPr="00DE0136" w:rsidRDefault="00296978" w:rsidP="00DE0136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</w:t>
            </w:r>
            <w:r w:rsidRPr="00F93B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F93B15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64704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E0136" w:rsidRDefault="00296978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  <w:p w:rsidR="00296978" w:rsidRPr="00DE0136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F93B15" w:rsidRDefault="00296978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296978" w:rsidRPr="00F93B15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9C4D23" w:rsidRDefault="00296978" w:rsidP="00DE01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38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 (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296978" w:rsidRDefault="00296978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9C4D23" w:rsidRDefault="00296978" w:rsidP="00F667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F1A4F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275337,71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143161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9C4D23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BC2562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C271D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F93B15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527EB0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527EB0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143161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515D" w:rsidRDefault="0029697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2515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AC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«Октябрьская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 w:rsidRPr="00E5465A">
              <w:rPr>
                <w:sz w:val="16"/>
                <w:szCs w:val="16"/>
              </w:rPr>
              <w:t>38\100</w:t>
            </w:r>
            <w:r>
              <w:rPr>
                <w:sz w:val="20"/>
                <w:szCs w:val="20"/>
              </w:rPr>
              <w:t xml:space="preserve"> </w:t>
            </w: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E5465A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34</w:t>
            </w:r>
            <w:r w:rsidRPr="00E5465A">
              <w:rPr>
                <w:sz w:val="16"/>
                <w:szCs w:val="16"/>
              </w:rPr>
              <w:t>\100</w:t>
            </w:r>
            <w:r>
              <w:rPr>
                <w:sz w:val="20"/>
                <w:szCs w:val="20"/>
              </w:rPr>
              <w:t xml:space="preserve"> </w:t>
            </w:r>
          </w:p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296978" w:rsidRPr="009A5F33" w:rsidRDefault="0029697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3E7B67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E5465A">
            <w:pPr>
              <w:spacing w:after="0" w:line="2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E92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492354,72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AC10B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E923B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3E7B67">
            <w:pPr>
              <w:spacing w:after="0" w:line="2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9A5F33" w:rsidRDefault="00296978" w:rsidP="00BA3CF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296978" w:rsidRPr="009A5F33" w:rsidRDefault="0029697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6D2219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232451,10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BD051F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 xml:space="preserve">Несовершеннолетний </w:t>
            </w:r>
            <w:r w:rsidRPr="00E5465A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2093,0</w:t>
            </w: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Pr="009A5F33" w:rsidRDefault="0029697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9A5F33" w:rsidRDefault="0029697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A5F33" w:rsidRDefault="00296978" w:rsidP="005F13F7">
            <w:pPr>
              <w:spacing w:after="0" w:line="240" w:lineRule="auto"/>
              <w:ind w:left="-142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296978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6D2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</w:t>
            </w: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E5465A" w:rsidRDefault="00296978" w:rsidP="006D2219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54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Pr="009A5F33" w:rsidRDefault="00296978" w:rsidP="00E1276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E5465A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5A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E5465A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113BD5" w:rsidRDefault="0029697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BC2562" w:rsidRDefault="0029697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казённого учреждения «Муниципальный архив Радищевского района» в </w:t>
            </w:r>
            <w:r>
              <w:rPr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</w:t>
            </w:r>
            <w:r w:rsidRPr="002E5A6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 </w:t>
            </w:r>
          </w:p>
          <w:p w:rsidR="00296978" w:rsidRPr="002E5A60" w:rsidRDefault="00296978" w:rsidP="009C36C6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14798">
              <w:rPr>
                <w:sz w:val="20"/>
                <w:szCs w:val="20"/>
              </w:rPr>
              <w:t>Жилой дом</w:t>
            </w:r>
          </w:p>
          <w:p w:rsidR="00296978" w:rsidRPr="00314798" w:rsidRDefault="0029697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Pr="002E5A60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E5A60">
              <w:rPr>
                <w:sz w:val="20"/>
                <w:szCs w:val="20"/>
              </w:rPr>
              <w:t>Квартира</w:t>
            </w:r>
          </w:p>
          <w:p w:rsidR="00296978" w:rsidRPr="002E5A60" w:rsidRDefault="00296978" w:rsidP="002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96978" w:rsidRDefault="00296978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6978" w:rsidRDefault="00296978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2E5A60" w:rsidRDefault="00296978" w:rsidP="00E5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- </w:t>
            </w:r>
            <w:r w:rsidRPr="00BD051F">
              <w:rPr>
                <w:sz w:val="16"/>
                <w:szCs w:val="16"/>
              </w:rPr>
              <w:t>11/141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2047,0</w:t>
            </w: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9C36C6">
            <w:pPr>
              <w:spacing w:after="0" w:line="20" w:lineRule="atLeast"/>
              <w:rPr>
                <w:sz w:val="20"/>
                <w:szCs w:val="20"/>
              </w:rPr>
            </w:pPr>
          </w:p>
          <w:p w:rsidR="00296978" w:rsidRDefault="00296978" w:rsidP="006F7DC4">
            <w:pPr>
              <w:spacing w:after="0" w:line="20" w:lineRule="atLeast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296978" w:rsidRDefault="00296978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296978" w:rsidRPr="002E5A60" w:rsidRDefault="00296978" w:rsidP="00186CEC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6F7DC4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527EB0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653FC0" w:rsidRDefault="00296978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8E2400" w:rsidRDefault="00296978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503311,84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143161" w:rsidRDefault="00296978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978" w:rsidRPr="00095385" w:rsidTr="00435DC4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113BD5" w:rsidRDefault="00296978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8B7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районный Дом культуры» Радищевского района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296978" w:rsidRPr="00D07E7F" w:rsidRDefault="0029697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296978" w:rsidRPr="00D07E7F" w:rsidRDefault="00296978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296978" w:rsidRDefault="0029697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96978" w:rsidRDefault="00296978" w:rsidP="009C36C6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для размещения домов индивидуальной жилой застройки</w:t>
            </w:r>
          </w:p>
          <w:p w:rsidR="00296978" w:rsidRDefault="00296978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296978" w:rsidRPr="00D07E7F" w:rsidRDefault="00296978" w:rsidP="007677C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для сельскохозяйственного 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Индивидуальная</w:t>
            </w:r>
          </w:p>
          <w:p w:rsidR="00296978" w:rsidRPr="00D07E7F" w:rsidRDefault="0029697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F6676B" w:rsidRDefault="00296978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D07E7F">
              <w:rPr>
                <w:sz w:val="20"/>
                <w:szCs w:val="20"/>
              </w:rPr>
              <w:t xml:space="preserve"> ½</w:t>
            </w: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- 1/41</w:t>
            </w: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07E7F" w:rsidRDefault="00296978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D07E7F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96978" w:rsidRPr="00D07E7F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07E7F" w:rsidRDefault="0029697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6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6801900,0</w:t>
            </w: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677C4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Pr="00F6676B" w:rsidRDefault="00296978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6978" w:rsidRDefault="0029697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Default="00296978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6978" w:rsidRPr="00D07E7F" w:rsidRDefault="00296978" w:rsidP="00767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70269F" w:rsidRDefault="00296978" w:rsidP="00F6676B">
            <w:pPr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 xml:space="preserve">1) ГАЗ </w:t>
            </w:r>
            <w:r w:rsidRPr="0070269F">
              <w:rPr>
                <w:sz w:val="20"/>
                <w:szCs w:val="20"/>
              </w:rPr>
              <w:t>278412</w:t>
            </w:r>
            <w:r>
              <w:rPr>
                <w:sz w:val="20"/>
                <w:szCs w:val="20"/>
              </w:rPr>
              <w:t xml:space="preserve"> (Газель)</w:t>
            </w:r>
          </w:p>
          <w:p w:rsidR="00296978" w:rsidRPr="00113BD5" w:rsidRDefault="00296978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 xml:space="preserve">2) </w:t>
            </w:r>
            <w:r w:rsidRPr="0070269F">
              <w:rPr>
                <w:sz w:val="20"/>
                <w:szCs w:val="20"/>
                <w:lang w:val="en-US"/>
              </w:rPr>
              <w:t>Hyundai</w:t>
            </w:r>
            <w:r w:rsidRPr="0070269F">
              <w:rPr>
                <w:sz w:val="20"/>
                <w:szCs w:val="20"/>
              </w:rPr>
              <w:t>,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3715A0" w:rsidRDefault="00296978" w:rsidP="00371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1963217,83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143161" w:rsidRDefault="00296978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96978" w:rsidRDefault="00296978">
      <w:pPr>
        <w:spacing w:after="0" w:line="240" w:lineRule="auto"/>
      </w:pPr>
    </w:p>
    <w:p w:rsidR="00296978" w:rsidRPr="00D24072" w:rsidRDefault="00296978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96978" w:rsidRDefault="00296978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296978" w:rsidSect="004D2F6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96978" w:rsidRPr="009C4D23" w:rsidRDefault="00296978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296978" w:rsidRDefault="00296978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C4D23">
          <w:rPr>
            <w:sz w:val="28"/>
          </w:rPr>
          <w:t>20</w:t>
        </w:r>
        <w:r>
          <w:rPr>
            <w:sz w:val="28"/>
          </w:rPr>
          <w:t>18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296978" w:rsidRDefault="00296978" w:rsidP="00E01B9F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427"/>
        <w:gridCol w:w="946"/>
        <w:gridCol w:w="1579"/>
        <w:gridCol w:w="1274"/>
        <w:gridCol w:w="1032"/>
        <w:gridCol w:w="1132"/>
        <w:gridCol w:w="1585"/>
        <w:gridCol w:w="850"/>
        <w:gridCol w:w="1132"/>
        <w:gridCol w:w="1766"/>
        <w:gridCol w:w="1304"/>
        <w:gridCol w:w="1126"/>
      </w:tblGrid>
      <w:tr w:rsidR="00296978" w:rsidRPr="009C4D23" w:rsidTr="00435DC4">
        <w:tc>
          <w:tcPr>
            <w:tcW w:w="440" w:type="dxa"/>
            <w:vMerge w:val="restart"/>
            <w:shd w:val="clear" w:color="auto" w:fill="auto"/>
          </w:tcPr>
          <w:p w:rsidR="00296978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296978" w:rsidRPr="009C4D23" w:rsidRDefault="00296978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296978" w:rsidRPr="009C4D23" w:rsidRDefault="00296978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96978" w:rsidRPr="009C4D23" w:rsidRDefault="00296978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128" w:type="dxa"/>
            <w:vMerge w:val="restart"/>
          </w:tcPr>
          <w:p w:rsidR="00296978" w:rsidRPr="009C4D23" w:rsidRDefault="00296978" w:rsidP="00435DC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296978" w:rsidRPr="009C4D23" w:rsidTr="00435DC4">
        <w:tc>
          <w:tcPr>
            <w:tcW w:w="440" w:type="dxa"/>
            <w:vMerge/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296978" w:rsidRPr="009C4D23" w:rsidRDefault="00296978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296978" w:rsidRPr="009C4D23" w:rsidRDefault="00296978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9C4D23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Бухаров А.П.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 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</w:t>
            </w:r>
          </w:p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296978" w:rsidRDefault="00296978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54/100</w:t>
            </w:r>
          </w:p>
          <w:p w:rsidR="00296978" w:rsidRDefault="00296978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296978" w:rsidRDefault="00296978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296978" w:rsidRPr="009C4D23" w:rsidRDefault="00296978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D64175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1244639,39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296978" w:rsidRPr="009C4D23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 для размещения домов индивидуальной жилой застройки</w:t>
            </w:r>
          </w:p>
          <w:p w:rsidR="00296978" w:rsidRPr="009C4D23" w:rsidRDefault="00296978" w:rsidP="00DC4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9C4D23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581166,77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AC6AEB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AC6AEB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lastRenderedPageBreak/>
              <w:t xml:space="preserve">МАУ «Центр обслуживания образовательных учреждений»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</w:t>
            </w: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2174,0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344967,19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  <w:p w:rsidR="00296978" w:rsidRDefault="00296978" w:rsidP="00001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258874,23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9C4D23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9C4D23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МКУ  </w:t>
            </w:r>
            <w:r>
              <w:rPr>
                <w:szCs w:val="24"/>
              </w:rPr>
              <w:lastRenderedPageBreak/>
              <w:t xml:space="preserve">«Централизованная бухгалтерия  муниципального образования «Радищевский 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 под индивидуаль</w:t>
            </w:r>
            <w:r>
              <w:rPr>
                <w:szCs w:val="24"/>
              </w:rPr>
              <w:lastRenderedPageBreak/>
              <w:t>ное жилищное строительство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1321,0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764936,06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296978" w:rsidRDefault="00296978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385747,23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275601,52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320711,06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296978" w:rsidRDefault="00296978" w:rsidP="001F1C10">
            <w:pPr>
              <w:spacing w:after="0" w:line="240" w:lineRule="auto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410212,72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96978" w:rsidRPr="00095385" w:rsidTr="00435DC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9C4D23" w:rsidRDefault="00296978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8C5AA2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296978" w:rsidRDefault="00296978" w:rsidP="00341B68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341B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296978" w:rsidRPr="00095385" w:rsidRDefault="00296978" w:rsidP="00341B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78" w:rsidRPr="00095385" w:rsidRDefault="00296978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96978" w:rsidRPr="001D2236" w:rsidRDefault="00296978" w:rsidP="00D13203">
      <w:pPr>
        <w:spacing w:after="0" w:line="360" w:lineRule="auto"/>
        <w:ind w:firstLine="709"/>
        <w:jc w:val="center"/>
        <w:rPr>
          <w:sz w:val="28"/>
        </w:rPr>
      </w:pPr>
    </w:p>
    <w:p w:rsidR="00296978" w:rsidRPr="009C4D23" w:rsidRDefault="00296978" w:rsidP="0038395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 муниципального образования «Радищевский район»</w:t>
      </w:r>
    </w:p>
    <w:p w:rsidR="00296978" w:rsidRDefault="00296978" w:rsidP="0038395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tbl>
      <w:tblPr>
        <w:tblW w:w="16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22"/>
        <w:gridCol w:w="2089"/>
        <w:gridCol w:w="1418"/>
        <w:gridCol w:w="1253"/>
        <w:gridCol w:w="1298"/>
        <w:gridCol w:w="1263"/>
        <w:gridCol w:w="1529"/>
        <w:gridCol w:w="2453"/>
        <w:gridCol w:w="1487"/>
        <w:gridCol w:w="896"/>
      </w:tblGrid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№ п/п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ФИО сотрудника, членов семьи (полностью)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Занимаемая должность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Дата рождения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ИНН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Паспортные данные (серия, номер, когда и кем выдан)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Адрес регистрации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Сведения о доходах за 2016 год, общий доход, из него доход с разбивкой по источникам дохода (на основании представленных справок за 2016 год)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Сведения о находящемся в собственности недвижимом имуществе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Сведения о находящихся в собственности автотраспортных средствах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Акции и иное участие в коммерческих организациях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Штаева Валентина Петровна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МБОУ «Радищевская СШ №1 имени Героя Советского Союза Д.П.Полынкина»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24.09.1961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731500173241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7306 №455757 выдан Отделом внутренних дел Радищевского района Ульяновской области 14.11.2006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р.п.Радищево ул.Кирова, д.18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721474,06</w:t>
            </w:r>
            <w:r w:rsidRPr="00630DDE">
              <w:rPr>
                <w:szCs w:val="24"/>
              </w:rPr>
              <w:t>: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155948,43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Социальные выплаты – 10010,52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Штаев Валерий Иванович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Водитель ОАО «Аптека №33»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17.06.1961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>
              <w:t>731500024480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7305 №412354 выдан Отделом внутренних дел Радищевского </w:t>
            </w:r>
            <w:r w:rsidRPr="00630DDE">
              <w:rPr>
                <w:szCs w:val="24"/>
              </w:rPr>
              <w:lastRenderedPageBreak/>
              <w:t>района Ульяновской области 19.07.2006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р.п.Радищево ул.Кирова, д.18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276968,27: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Оплата за выполненную работу, оказанную услугу по трудовому договору – </w:t>
            </w:r>
            <w:r w:rsidRPr="00630DDE">
              <w:rPr>
                <w:szCs w:val="24"/>
              </w:rPr>
              <w:lastRenderedPageBreak/>
              <w:t>62846,91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Жилой дом по адресу р.п.Радищево ул.Кирова, д.18 площадь – 75,2 кв.м.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Земельный участок по адресу р.п.Радищево ул.Кирова, д.18 </w:t>
            </w:r>
            <w:r w:rsidRPr="00630DDE">
              <w:rPr>
                <w:szCs w:val="24"/>
              </w:rPr>
              <w:lastRenderedPageBreak/>
              <w:t>площадь – 13000,0 кв.м.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2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Стрелкова Светлана Васильевна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28.03.1969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731500200209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7314 №013837 выдан Межрайонным отделением УФМС России по Ульяновской области в Новоспасском районе 15.04.2014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р.п.Радищево ул.Октябрьская д.68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984772,45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работу – 625450,75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118142,07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Выплата «Ветеран труда» - 10010,52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1169,11, подарок от родственников и друзей – 230000,0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 w:val="28"/>
              </w:rPr>
            </w:pPr>
            <w:r w:rsidRPr="00630DDE">
              <w:rPr>
                <w:sz w:val="28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Стрелков Олег Вениаминович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ООО «Ремтранс», заместитель директора по производству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02.09.1966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731500157507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7311 №856741 выдан Межрайонным отделением  УФМС России по Ульяновской области в пгт Павловка </w:t>
            </w:r>
            <w:r w:rsidRPr="00630DDE">
              <w:rPr>
                <w:szCs w:val="24"/>
              </w:rPr>
              <w:lastRenderedPageBreak/>
              <w:t>31.10.2011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р.п.Радищево ул.Октябрьская д.68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427503,72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120000,0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Прибыль от работы по совместительству – 301660,00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от вкладов в </w:t>
            </w:r>
            <w:r w:rsidRPr="00630DDE">
              <w:rPr>
                <w:szCs w:val="24"/>
              </w:rPr>
              <w:lastRenderedPageBreak/>
              <w:t xml:space="preserve">банках – 1643,72, 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Ежегодная выплата на оплату услуг мобильной связи – 4200,0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½ по адресу с.Ореховка южная часть площадью 79204,0)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 xml:space="preserve">(общая долевая ½ по </w:t>
            </w:r>
            <w:r w:rsidRPr="00630DDE">
              <w:rPr>
                <w:szCs w:val="24"/>
              </w:rPr>
              <w:lastRenderedPageBreak/>
              <w:t>адресу с.Ореховка южная часть площадью 79204,0)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½ по адресу с.Ореховка южная часть площадью 193602,0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½ по адресу с.Ореховка южная часть площадью 193602,0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 (</w:t>
            </w:r>
            <w:r w:rsidRPr="00630DDE">
              <w:rPr>
                <w:szCs w:val="24"/>
              </w:rPr>
              <w:t>общая долевая 6/456 по адресу р.п.Радищево ул.Садовая участок №28 площадью 6168138,0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 (</w:t>
            </w:r>
            <w:r w:rsidRPr="00630DDE">
              <w:rPr>
                <w:szCs w:val="24"/>
              </w:rPr>
              <w:t xml:space="preserve">общая долевая 1/13 р.п.Радищево ул.Свободы участок </w:t>
            </w:r>
            <w:r w:rsidRPr="00630DDE">
              <w:rPr>
                <w:szCs w:val="24"/>
              </w:rPr>
              <w:lastRenderedPageBreak/>
              <w:t>№14 площадью 524152,0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</w:t>
            </w:r>
            <w:r w:rsidRPr="00630DDE">
              <w:rPr>
                <w:szCs w:val="24"/>
              </w:rPr>
              <w:t xml:space="preserve"> (индивидуальная, по адресу Ульяновская область Радищевский район площадью 40011,0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</w:t>
            </w:r>
            <w:r w:rsidRPr="00630DDE">
              <w:rPr>
                <w:szCs w:val="24"/>
              </w:rPr>
              <w:t xml:space="preserve"> (индивидуальная Ульяновская область Радищевский район площадью 80007,0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</w:t>
            </w:r>
            <w:r w:rsidRPr="00630DDE">
              <w:rPr>
                <w:szCs w:val="24"/>
              </w:rPr>
              <w:t xml:space="preserve"> (индивидуальная Ульяновская область Радищевский район расположен в северной части кадастрового квартала 73:13:022301 площадью 136400,0кв.м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szCs w:val="24"/>
              </w:rPr>
              <w:lastRenderedPageBreak/>
              <w:t>(индивидуальная Ульяновская область Радищевский район расположен в северной части кадастрового квартала 73:13:022301 площадью 136400,0кв.м)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>использования</w:t>
            </w:r>
            <w:r w:rsidRPr="00630DDE">
              <w:rPr>
                <w:szCs w:val="24"/>
              </w:rPr>
              <w:t xml:space="preserve"> (индивидуальная Ульяновская область Радищевский район с.Ореховка  площадью 736261,0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Автомобиль Тойота 2011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Трактор ДТ 75М 1991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Трактор колесный Беларус 80 1980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Трактор колесный К700А, </w:t>
            </w:r>
            <w:r w:rsidRPr="00630DDE">
              <w:rPr>
                <w:szCs w:val="24"/>
              </w:rPr>
              <w:lastRenderedPageBreak/>
              <w:t>1986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3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Иващенко Наиля Абдряшитовна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Калиновская СШ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05.01.1963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>
              <w:t>731500361654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7307 №566456 выдан ТП УФМС России по Ульяновской области в Радищевском районе 29.02.2008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с.Калиновка ул.Новоселов д.3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677810,93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488124,94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174829,23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Выплата «Ветеран труда» - 10380,24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4476,52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</w:t>
            </w:r>
            <w:r w:rsidRPr="00630DDE">
              <w:rPr>
                <w:szCs w:val="24"/>
              </w:rPr>
              <w:t xml:space="preserve"> (общая долевая 45/1000 по адресу с.Калиновка ул.Школьная д.21 площадь 1910602,0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использования </w:t>
            </w:r>
            <w:r w:rsidRPr="00630DDE">
              <w:rPr>
                <w:szCs w:val="24"/>
              </w:rPr>
              <w:lastRenderedPageBreak/>
              <w:t>(общая долевая 22/100 по адресу с.Калиновка ул.Раздольная д.63 площадь 1613488,0)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ВАЗ 219000 2012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Иващенко Владимир Алексеевич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ПАО «Ростелеком» электромонтер линейных сооружений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21.04.1964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>
              <w:t>731500151336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7308 №677582 ТП УФМС России по Ульяновской области 02.07.2009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с.Калиновка ул.Новоселов д.3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210824,14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прежнему месту работы – 210824,14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использования (общая долевая 1/40 по адресу с.Калиновка ул.Раздольная, д.63 площадью 1393405,0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приусадебный участок</w:t>
            </w:r>
            <w:r w:rsidRPr="00630DDE">
              <w:rPr>
                <w:szCs w:val="24"/>
              </w:rPr>
              <w:t xml:space="preserve"> (индивидуальная по адресу Ульяновская область Радищевский район с.Калиновка ул.Новоселов д.3, площадью 1800,0 кв.м.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ВАЗ 219000, 2013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Иевлева Любовь Анатольевна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«Новодмитриевская НШ»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31.01.1960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>
              <w:t>731500129901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7313 №972823 выдан ТП УФМС России по Ульяновс</w:t>
            </w:r>
            <w:r w:rsidRPr="00630DDE">
              <w:rPr>
                <w:szCs w:val="24"/>
              </w:rPr>
              <w:lastRenderedPageBreak/>
              <w:t>кой области в Новоспасском районе 24.07.2013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с.Воскрес</w:t>
            </w:r>
            <w:r w:rsidRPr="00630DDE">
              <w:rPr>
                <w:szCs w:val="24"/>
              </w:rPr>
              <w:lastRenderedPageBreak/>
              <w:t>еновка ул.Советская д.58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456237,07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288739,08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Пенсия – 142431,39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Выплата «ветеран труда» - 10010,52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556,08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Подарок от родственников – 14500,0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Жилой дом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(общая долевая 2/3 по адресу Ульяновская область Радищевский район с.Воскресеновка </w:t>
            </w:r>
            <w:r w:rsidRPr="00630DDE">
              <w:rPr>
                <w:szCs w:val="24"/>
              </w:rPr>
              <w:lastRenderedPageBreak/>
              <w:t>ул.Советская д.58 площадью 91,3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240007,0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469396,0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1510636,0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ВАЗ ЛАДА ПРИОРА 217030 2009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Иевлев Виктор Васильевич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Федеральное казенное учреждение </w:t>
            </w:r>
            <w:r w:rsidRPr="00630DDE">
              <w:rPr>
                <w:szCs w:val="24"/>
              </w:rPr>
              <w:lastRenderedPageBreak/>
              <w:t>«Центр ГИМС МЧС России по Ульяновской области», государственный инспектор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03.02.1960</w:t>
            </w:r>
          </w:p>
        </w:tc>
        <w:tc>
          <w:tcPr>
            <w:tcW w:w="12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>
              <w:t>731500477063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7304 №239670 выдан </w:t>
            </w:r>
            <w:r w:rsidRPr="00630DDE">
              <w:rPr>
                <w:szCs w:val="24"/>
              </w:rPr>
              <w:lastRenderedPageBreak/>
              <w:t>Отделм внутренних дел Радищевского района Ульяновской области 24.03.2005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Ульяновская область </w:t>
            </w:r>
            <w:r w:rsidRPr="00630DDE">
              <w:rPr>
                <w:szCs w:val="24"/>
              </w:rPr>
              <w:lastRenderedPageBreak/>
              <w:t>Радищевский район с.Воскресеновка ул.Советская д.58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449781,72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по основному </w:t>
            </w:r>
            <w:r w:rsidRPr="00630DDE">
              <w:rPr>
                <w:szCs w:val="24"/>
              </w:rPr>
              <w:lastRenderedPageBreak/>
              <w:t>месту работы – 410686,18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педагогической и научной  деятельности – 22880,0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88,80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Выплаты ФСС – 16126,74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Земельный участок для сельскохозяйственн</w:t>
            </w:r>
            <w:r w:rsidRPr="00630DDE">
              <w:rPr>
                <w:b/>
                <w:szCs w:val="24"/>
              </w:rPr>
              <w:lastRenderedPageBreak/>
              <w:t>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240007,0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469396,0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</w:t>
            </w:r>
            <w:r w:rsidRPr="00630DDE">
              <w:rPr>
                <w:szCs w:val="24"/>
              </w:rPr>
              <w:t xml:space="preserve"> </w:t>
            </w:r>
            <w:r w:rsidRPr="00630DDE">
              <w:rPr>
                <w:b/>
                <w:szCs w:val="24"/>
              </w:rPr>
              <w:t xml:space="preserve">использования </w:t>
            </w:r>
            <w:r w:rsidRPr="00630DDE">
              <w:rPr>
                <w:szCs w:val="24"/>
              </w:rPr>
              <w:t>(общая долевая 1/19 по адресу Ульяновская область Радищевский район с.Новая Дмитриевка, площадью 1510636,0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(общая долевая 1/3 по адресу Ульяновская область Радищевский район с.Воскресеновка ул.Советская д.58 площадью 91,3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Земельный участок под индивидуальное жилищное строительство</w:t>
            </w:r>
            <w:r w:rsidRPr="00630DDE">
              <w:rPr>
                <w:szCs w:val="24"/>
              </w:rPr>
              <w:t xml:space="preserve"> (индивидуальная, по адресу Ульяновская область Радищевский район с.Воскресеновка ул.Советская д.58 площадью 2398,0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ВАЗ 21066, 1997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УАЗ 39099 2003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5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Рыжова Светлана Викторовна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19.07.1977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731500394628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7306 №526563 выдан ТП УФМС России по Ульяновской области в Радищевском районе 17.09.2007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289986,93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289986,87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Доход от вкладов в банках – 0,06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использования (</w:t>
            </w:r>
            <w:r w:rsidRPr="00630DDE">
              <w:rPr>
                <w:szCs w:val="24"/>
              </w:rPr>
              <w:t>общая долевая 1/8 по адресу Ульяновская область Радищевский район с.Адоевщина, северо-восточная часть кадастрового квартала 73:13:011404 площадью 1327205,0)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Рыжов Денис Владимирович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МУП «Экопром», водитель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11.08.1976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731500155034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7304 №367607 выдан Отделом внутренних дел Радищевского района Ульяновской области </w:t>
            </w:r>
            <w:r w:rsidRPr="00630DDE">
              <w:rPr>
                <w:szCs w:val="24"/>
              </w:rPr>
              <w:lastRenderedPageBreak/>
              <w:t>30.11.2005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р.п.Радищево ул.Свердлова д.104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303101,77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-239471,7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0,07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от работы по </w:t>
            </w:r>
            <w:r w:rsidRPr="00630DDE">
              <w:rPr>
                <w:szCs w:val="24"/>
              </w:rPr>
              <w:lastRenderedPageBreak/>
              <w:t>совместительству – 63630,00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Нива Шевроле 2012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Несовершеннолетний сын – Рыжов Алексей Денисович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02.01.2014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791241 выдано отделом ЗАГС администрации муниципального образования «Радищевский район» Ульяновской области 14.01.2014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Эйхвальд Ольга Ивановна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«Ореховская СШ»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09.06.1966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731302139623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7310 №835796 выдан Межрайонным отделением УФМС России по Ульяновской области в пгт Павловка </w:t>
            </w:r>
            <w:r w:rsidRPr="00630DDE">
              <w:rPr>
                <w:szCs w:val="24"/>
              </w:rPr>
              <w:lastRenderedPageBreak/>
              <w:t>11.07.2011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с.Ореховка ул.Кооперативная д.65 кв.1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339168,92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– 191422,12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900,0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от предыдущего места работы – </w:t>
            </w:r>
            <w:r w:rsidRPr="00630DDE">
              <w:rPr>
                <w:szCs w:val="24"/>
              </w:rPr>
              <w:lastRenderedPageBreak/>
              <w:t>137902,92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Вознаграждение за выполненную работу, оказанную по трудовому договору – 6900,03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Выплаты ФСС – 2043,85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 xml:space="preserve">Квартира </w:t>
            </w:r>
            <w:r w:rsidRPr="00630DDE">
              <w:rPr>
                <w:szCs w:val="24"/>
              </w:rPr>
              <w:t>(общая долевая ¼)  по адресу Ульяновская область Радищевский район с.Ореховка ул.Кооперативная д.65 кв.1 площадью 72,7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Эйхвальд Иван Александрович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ПАО «Ростелеком» электромеханик связи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30.01.1966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7310 №814509 выдан ТП Уфмс России по Ульяновской области в Радищевском районе 09.03.2011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с.Ореховка ул.Кооперативная д.65, кВ.1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263293,42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– 217887,89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300,0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ценных бумаг – 11320,53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Вознаграждение за выполненную работу, оказанную услугу по трудовому договору – 37785,00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приусадебный участок (</w:t>
            </w:r>
            <w:r w:rsidRPr="00630DDE">
              <w:rPr>
                <w:szCs w:val="24"/>
              </w:rPr>
              <w:t>индивидуальная собственность по адресу Ульяновская область Радищевский район с.Ореховка ул.Кооперативная д.65, кВ.1  площадью 1600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 xml:space="preserve">Квартира </w:t>
            </w:r>
            <w:r w:rsidRPr="00630DDE">
              <w:rPr>
                <w:szCs w:val="24"/>
              </w:rPr>
              <w:t>(общая долевая ¼)  по адресу Ульяновская область Радищевский район с.Ореховка ул.Кооперативная д.65 кв.1 площадью 72,7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ОПЕЛЬ корса 1,2 2008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ГАЗ 31029 1995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Рыжова Елена Александровна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«Адоевщинская НШ»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09.11.1970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731500541640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7315 №121991 выдан </w:t>
            </w:r>
            <w:r w:rsidRPr="00630DDE">
              <w:rPr>
                <w:szCs w:val="24"/>
              </w:rPr>
              <w:lastRenderedPageBreak/>
              <w:t xml:space="preserve">Межрайонным отделением УФМС России по Ульяновской области в Новоспасском районе 23.11.2015 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Ульяновская область </w:t>
            </w:r>
            <w:r w:rsidRPr="00630DDE">
              <w:rPr>
                <w:szCs w:val="24"/>
              </w:rPr>
              <w:lastRenderedPageBreak/>
              <w:t>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439658,31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по основному </w:t>
            </w:r>
            <w:r w:rsidRPr="00630DDE">
              <w:rPr>
                <w:szCs w:val="24"/>
              </w:rPr>
              <w:lastRenderedPageBreak/>
              <w:t>месту – 282537,37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104017,87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Оплата за работу по совместительству – 42658,47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0,40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Выплаты ФСС – 2944,20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Подарок от родственников - 7500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 xml:space="preserve">Земельный участок для ведения личного подсобного </w:t>
            </w:r>
            <w:r w:rsidRPr="00630DDE">
              <w:rPr>
                <w:b/>
                <w:szCs w:val="24"/>
              </w:rPr>
              <w:lastRenderedPageBreak/>
              <w:t>хозяйства (</w:t>
            </w:r>
            <w:r w:rsidRPr="00630DDE">
              <w:rPr>
                <w:szCs w:val="24"/>
              </w:rPr>
              <w:t>индивидуальная по адресу Ульяновская область Радищевский район с.Адоевщина ул.Новая д.6 площадью 1400,0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630DDE">
              <w:rPr>
                <w:szCs w:val="24"/>
              </w:rPr>
              <w:t xml:space="preserve"> (общая долевая 24/2952 по адресу Ульяновская область Радищевский район с.Адоевщина площадью 20405103,0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Рыжов Александр Константинович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СПК «Красная Звезда», механизатор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15.06.1969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731500413341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7314 №033843 выдан Межрайонным отделением УФМС России по Ульяновской области в Новоспасс</w:t>
            </w:r>
            <w:r w:rsidRPr="00630DDE">
              <w:rPr>
                <w:szCs w:val="24"/>
              </w:rPr>
              <w:lastRenderedPageBreak/>
              <w:t>ком районе 15.07.2014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360630,87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–175264,02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Работа по совместительству в МОУ «Адоевщинская НШ» - 158330,55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Выплаты ФСС – 13440,42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Подарок от родственников – 10000 р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Земельный участок для сельскохозяйственного использования</w:t>
            </w:r>
            <w:r w:rsidRPr="00630DDE">
              <w:rPr>
                <w:szCs w:val="24"/>
              </w:rPr>
              <w:t xml:space="preserve"> (общая долевая 24/2952 по адресу Ульяновская область Радищевский район с.Адоевщина площадью 20405103,0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Нива Шевроле 212300-55 2013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Несовершеннолетний сын – Рыжов Константин Александрович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Учащийся МБОУ «Радищевская СШ №1»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27.07.2002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7316 №163734 выдан Межрайонным отделением УФМС России по Ульяновской области в Новоспасском районе 09.08.2016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8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Агапова Марина Анатольевна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«Верхнемазинская СШ им.Д.В.Давыдова»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10.03.1980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731501343312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7399 №050062 выдан Радищевским РОВД Ульяновской области 17.05.2000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532650,07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Доход по основному месту –507650,07, 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Подарок от родственников – 25000,00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приусадебный участок</w:t>
            </w:r>
            <w:r w:rsidRPr="00630DDE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60,6 </w:t>
            </w:r>
            <w:r w:rsidRPr="00630DDE">
              <w:rPr>
                <w:szCs w:val="24"/>
              </w:rPr>
              <w:lastRenderedPageBreak/>
              <w:t>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Агапов Евгений Евгеньевич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ООО «Селикат», водитель автокрана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20.12.1974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731500245471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t>7301 №369791 выдан Радищевским РОВД Ульяновской области 14.03.2002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503545,05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Доход по основному месту –503545,05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приусадебный участок</w:t>
            </w:r>
            <w:r w:rsidRPr="00630DDE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Несовершеннолетний сын – Агапов Максим Евгеньевич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Учащийся МОУ «Верхнемазинская СШ им.Д.В.Давыдова»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02.11.2007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639716 выдано отделом ЗАГС администрации муниципального образования «Радищевский район» Ульяновской </w:t>
            </w:r>
            <w:r w:rsidRPr="00630DDE">
              <w:rPr>
                <w:szCs w:val="24"/>
              </w:rPr>
              <w:lastRenderedPageBreak/>
              <w:t>области</w:t>
            </w:r>
          </w:p>
          <w:p w:rsidR="00296978" w:rsidRDefault="00296978" w:rsidP="00630DDE">
            <w:pPr>
              <w:spacing w:after="0" w:line="240" w:lineRule="auto"/>
              <w:jc w:val="center"/>
            </w:pPr>
            <w:r w:rsidRPr="00630DDE">
              <w:rPr>
                <w:szCs w:val="24"/>
              </w:rPr>
              <w:t>20.11.2007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с.Верхняя Маза ул.Дениса Давыдова д.82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Огородный (</w:t>
            </w:r>
            <w:r w:rsidRPr="00630DDE">
              <w:rPr>
                <w:szCs w:val="24"/>
              </w:rPr>
              <w:t>общая долевая 1/8 по адресу Ульяновская область Радищевский район с.Софьино ул.Советская д.19  площадью 944,0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приусадебный участок</w:t>
            </w:r>
            <w:r w:rsidRPr="00630DDE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Жилой дом</w:t>
            </w:r>
            <w:r w:rsidRPr="00630DDE">
              <w:rPr>
                <w:szCs w:val="24"/>
              </w:rPr>
              <w:t xml:space="preserve"> (общая долевая 1\8 по адресу Ульяновская область Радищевский район с.Софьино ул.Советская д.19  площадью 125,0 кв.м.) 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Жилой дом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9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Крюкова Татьяна Петровна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04.05.1983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731501550990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7306 №516867 выдан ТП УФМС России по Ульяновской области в Радищевском районе 30.08.2007 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379619,80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327372,78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Ежегодная выплата на приобретение школьной формы – 4000,0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Ежемесячная денежная выплата (154-ЗО) – 4568,96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Дополнительная опала труда(работа в ТИК)  – </w:t>
            </w:r>
            <w:r w:rsidRPr="00630DDE">
              <w:rPr>
                <w:szCs w:val="24"/>
              </w:rPr>
              <w:lastRenderedPageBreak/>
              <w:t>43678,00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0,06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Крюков Александр Евгеньевич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Пункт полиции МО МВД России «Новоспасский», участковый уполномоченный полиции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04.09.1978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731500463180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7301 №370876 выдан Радищевским РОВД Ульяновской области 15.05.2002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546080,00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546080,00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п.Гремячий, ул.Заречная д.10  площадь 770000,0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ул.Новая д.14  площадь 550007,0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 xml:space="preserve">общая долевая 1/24 по адресу Ульяновская область Радищевский район п.Гремячий, </w:t>
            </w:r>
            <w:r w:rsidRPr="00630DDE">
              <w:rPr>
                <w:szCs w:val="24"/>
              </w:rPr>
              <w:lastRenderedPageBreak/>
              <w:t>ул.Придорожная д.1  площадь 220055,0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ул.Новая д.9  площадь 10000,0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ул.Заречная д.18  площадь 220000,0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 xml:space="preserve">общая долевая 1/24 по адресу Ульяновская область Радищевский район с.Дмитриевка, ул.Д.П.Левина д.40  площадь 100000,0 </w:t>
            </w:r>
            <w:r w:rsidRPr="00630DDE">
              <w:rPr>
                <w:szCs w:val="24"/>
              </w:rPr>
              <w:lastRenderedPageBreak/>
              <w:t>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п.Гремячий, ул.Заречная д.10  площадь 262998,0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ул.Д.П.Левина д.6  площадь 100002,0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ул.Новая д.7  площадь 880000,0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 xml:space="preserve">Земельный участок </w:t>
            </w:r>
            <w:r w:rsidRPr="00630DDE">
              <w:rPr>
                <w:b/>
                <w:szCs w:val="24"/>
              </w:rPr>
              <w:lastRenderedPageBreak/>
              <w:t>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1/24 по адресу Ульяновская область Радищевский район с.Дмитриевка, ул.Новая д.7  площадь 295000,0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30DDE">
              <w:rPr>
                <w:szCs w:val="24"/>
              </w:rPr>
              <w:lastRenderedPageBreak/>
              <w:t>ВАЗ</w:t>
            </w:r>
            <w:r w:rsidRPr="00630DDE">
              <w:rPr>
                <w:szCs w:val="24"/>
                <w:lang w:val="en-US"/>
              </w:rPr>
              <w:t xml:space="preserve"> </w:t>
            </w:r>
            <w:r w:rsidRPr="00630DDE">
              <w:rPr>
                <w:szCs w:val="24"/>
              </w:rPr>
              <w:t>Дацун</w:t>
            </w:r>
            <w:r w:rsidRPr="00630DDE">
              <w:rPr>
                <w:szCs w:val="24"/>
                <w:lang w:val="en-US"/>
              </w:rPr>
              <w:t xml:space="preserve"> ON-DO 2014 </w:t>
            </w:r>
            <w:r w:rsidRPr="00630DDE">
              <w:rPr>
                <w:szCs w:val="24"/>
              </w:rPr>
              <w:t>г</w:t>
            </w:r>
            <w:r w:rsidRPr="00630DDE">
              <w:rPr>
                <w:szCs w:val="24"/>
                <w:lang w:val="en-US"/>
              </w:rPr>
              <w:t>.</w:t>
            </w:r>
            <w:r w:rsidRPr="00630DDE">
              <w:rPr>
                <w:szCs w:val="24"/>
              </w:rPr>
              <w:t>в</w:t>
            </w:r>
            <w:r w:rsidRPr="00630DDE">
              <w:rPr>
                <w:szCs w:val="24"/>
                <w:lang w:val="en-US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Крюкова Алина Александровна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Обучающаяся 10 кл МБОУ «Октябрьская ОШ»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15.09.2002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7316 №176644 выдан Межрайонным отделением УФМС России по Ульяновской области в Новоспасском районе 07.10.2016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Крюкова Виктория Александровна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Обучающаяся МОУ «Дмитриевская ОШ»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04.09.2005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611012 выдано отделом ЗАГС Радищевского района </w:t>
            </w:r>
            <w:r w:rsidRPr="00630DDE">
              <w:rPr>
                <w:szCs w:val="24"/>
              </w:rPr>
              <w:lastRenderedPageBreak/>
              <w:t>Ульяновской области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16.09.2005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Крюкова Дарья Александровна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Воспитанница дошкольной группы  МОУ «Дмитриевская ОШ»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29.11.2012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761417 выдано отделом ЗАГС администрации муниципального образования «Радищевский район» Ульяновской области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04.12.2012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rPr>
          <w:trHeight w:val="1414"/>
        </w:trPr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10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Наумова Наталья Алексеевна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«Октябрьская СШ»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06.01.1979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731500159511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7308 №610006 выдан ТП УФМС России по Ульяновской области в Радищевском районе 15.08.2008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546774,40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512545,65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Алименты – 28468,71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Ежемесячное пособие на ребенка до 16(18) лет – 400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Ежемесячная денежная выплата на питание школьников – 3360,0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Ежегодная выплата на приобретение школьной формы – 2000,0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0,04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Квартира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(общая совместная по адресу Ульяновская область Радищевский район п.Октябрьский ул.школьная д.11.кв 3 площадь 52,6 кв.м.) 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Наумов Владимир Евгеньевич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КФК «Евстифеев В.Н.» механизатор 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30.12.1988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731500826444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7308 №652021 выдан ТП УФМС России по Ульяновской области в Радищевском районе 05.02.2009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86699,54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86699,54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Квартира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(общая совместная по адресу Ульяновская область Радищевский район п.Октябрьский ул.школьная д.11.кв 3 площадь 52,6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Лада Гранта 219070 2016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Трактор Т-40А 1986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Прицеп тракторный 2ПТС-4 1982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Фатьянова Екатерина Алексеевна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Студентка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27.06.2001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7315 №103070 выдан Межрайонным отделением УФМС России по Ульяновс</w:t>
            </w:r>
            <w:r w:rsidRPr="00630DDE">
              <w:rPr>
                <w:szCs w:val="24"/>
              </w:rPr>
              <w:lastRenderedPageBreak/>
              <w:t>кой области в Новоспасском районе 18.08.2015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Ульяновская область Радищевский район п.Октябрьский ул.школьная </w:t>
            </w:r>
            <w:r w:rsidRPr="00630DDE">
              <w:rPr>
                <w:szCs w:val="24"/>
              </w:rPr>
              <w:lastRenderedPageBreak/>
              <w:t>д.11.кв 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Стипендия –21396,00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Наумова Анастасия Владимировна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Обучающаяся МОУ «Октябрьская СШ»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26.12.2008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662216 выдано отделом ЗАГС администрации муниципального образования «Радищевский район» Ульяновской области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14.12.2009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Несовершеннолетний сын – Наумов Данил Владимирович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Воспитанник МДОУ «Октябрьский детский сад»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26.11.2013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791218 выдано отделом ЗАГС администрации муниципа</w:t>
            </w:r>
            <w:r w:rsidRPr="00630DDE">
              <w:rPr>
                <w:szCs w:val="24"/>
              </w:rPr>
              <w:lastRenderedPageBreak/>
              <w:t>льного образования «Радищевский район» Ульяновской области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06.12.2013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11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Цепкало Валентина Алексеевна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Заведующий МДОУ «Октябрьский детский сад»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19.01.1962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731500032723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7306 №485340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545134,54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443962,30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98871,39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Выплаты ФСС – 2300,85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1/1602 по адресу Ульяновская область Радищевский район п.Октябрьский СПК «Сызранское» площадь – 18824000,0)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1/1602 по адресу Ульяновская область Радищевский район п.Октябрьский СПК «Сызранское» площадь – 18824000,0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24/400 по адресу Ульяновская область Радищевский </w:t>
            </w:r>
            <w:r w:rsidRPr="00630DDE">
              <w:rPr>
                <w:szCs w:val="24"/>
              </w:rPr>
              <w:lastRenderedPageBreak/>
              <w:t xml:space="preserve">район п.Октябрьский ул.Мира д.28, площадь 269,0 кв.м.) 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Цепкало Юрий Ильич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Сторож МДОУ «Октябрьский детский сад»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22.01.1962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731500188255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7306 №485343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419221,90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259221,90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продажи легкового автомобиля – 160000 р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размещения домов индивидуальной жилой застройки (</w:t>
            </w:r>
            <w:r w:rsidRPr="00630DDE">
              <w:rPr>
                <w:szCs w:val="24"/>
              </w:rPr>
              <w:t>индивидуальная по адресу Ульяновская область Радищевский район п.Октябрьский ул.Мира д.28 площадь – 533,0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  <w:r w:rsidRPr="00630DDE">
              <w:rPr>
                <w:szCs w:val="24"/>
              </w:rPr>
              <w:t xml:space="preserve"> (общая долевая 24/400 по адресу Ульяновская область Радищевский район п.Октябрьский ул.Мира д.28, площадь 269,0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30DDE">
              <w:rPr>
                <w:szCs w:val="24"/>
              </w:rPr>
              <w:t>ВАЗ</w:t>
            </w:r>
            <w:r w:rsidRPr="00630DDE">
              <w:rPr>
                <w:szCs w:val="24"/>
                <w:lang w:val="en-US"/>
              </w:rPr>
              <w:t xml:space="preserve"> LADA VESTA GFL330 2018 </w:t>
            </w:r>
            <w:r w:rsidRPr="00630DDE">
              <w:rPr>
                <w:szCs w:val="24"/>
              </w:rPr>
              <w:t>г</w:t>
            </w:r>
            <w:r w:rsidRPr="00630DDE">
              <w:rPr>
                <w:szCs w:val="24"/>
                <w:lang w:val="en-US"/>
              </w:rPr>
              <w:t>.</w:t>
            </w:r>
            <w:r w:rsidRPr="00630DDE">
              <w:rPr>
                <w:szCs w:val="24"/>
              </w:rPr>
              <w:t>в</w:t>
            </w:r>
            <w:r w:rsidRPr="00630DDE">
              <w:rPr>
                <w:szCs w:val="24"/>
                <w:lang w:val="en-US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12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Старикова Екатерина Михайловна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Заведующий МДОУ «Радищевский детский сад №1»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30.11.1958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731500119967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6004 №858555 выдан Отделом внутренних дел Радищевского района Ульяновской области 18.12.2003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с.Воскресеновка ул.Советская, д.68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591067,52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436386,00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Пенсия – 134438,00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 Выплата «Ветеран труда» -  10010,52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банке – 10233,00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приусадебный (</w:t>
            </w:r>
            <w:r w:rsidRPr="00630DDE">
              <w:rPr>
                <w:szCs w:val="24"/>
              </w:rPr>
              <w:t>общая долевая 1/3 по адресу Ульяновская область Радищевский район с.Воскресеновка ул.Советская, д.68, площадь 2049,0)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(общая долевая 1/3 по адресу Ульяновская область Радищевский район с.Воскресеновка ул.Советская, д.68, </w:t>
            </w:r>
            <w:r w:rsidRPr="00630DDE">
              <w:rPr>
                <w:szCs w:val="24"/>
              </w:rPr>
              <w:lastRenderedPageBreak/>
              <w:t>площадь 72,4)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 xml:space="preserve">общая долевая 1/564 по адресу Ульяновская область Радищевский район с.Воскресеновка, площадь 65990000,0 ) 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Стариков Валерий Иванович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Рабочий по ремонту здания МДОУ «Радищевский детский сад №1»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08.03.1959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731500438219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7304 №054658 выдан отделом внутренних дел Радищевского района Ульяновской области 23.03.2004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с.Воскресеновка ул.Советская, д.68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202136,00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 xml:space="preserve">Доход по основному месту работы – 202136,00 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приусадебный (</w:t>
            </w:r>
            <w:r w:rsidRPr="00630DDE">
              <w:rPr>
                <w:szCs w:val="24"/>
              </w:rPr>
              <w:t>общая долевая 1/3 по адресу Ульяновская область Радищевский район с.Воскресеновка ул.Советская, д.68, площадь 2049,0)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Жилой дом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(общая долевая 1/3 по адресу Ульяновская область Радищевский район с.Воскресеновка ул.Советская, д.68, площадь 72,4)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(</w:t>
            </w:r>
            <w:r w:rsidRPr="00630DDE">
              <w:rPr>
                <w:szCs w:val="24"/>
              </w:rPr>
              <w:t>общая долевая 1/564 по адресу Ульяновская область Радищевский район с.Воскресеновка, площадь 65990000,0 )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ХЕНДЭ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30 2011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13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Иванова Мария Владимировна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Директор МОУ ДО «Радищевский ЦДТ»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28.03.1983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731306054701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7304 №239373 выдан Отделом внутренних дел Радищевского района Ульяновской области 16.12.2004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р.п.Радищево ул.Торговая д.11.кв.4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595960,32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по основному месту работы – 409200,30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 от вкладов в банках – 0,02, подарок от родственников – 136760,00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Доход, полученный от продажи грузового автомобиля - 50000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Квартира (</w:t>
            </w:r>
            <w:r w:rsidRPr="00630DDE">
              <w:rPr>
                <w:szCs w:val="24"/>
              </w:rPr>
              <w:t xml:space="preserve">индивидуальная по адресу Ульяновская область р.п.Радищево ул.Торговая д.11.кв.4, площадь 65,1) 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Лада Гранта 219010 2015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УАЗ 390942 2003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Несовершеннолетняя дочь – Иванова Екатерина Алексеевна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Учащаяся МБОУ «Радищевская СШ №2»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28.02.2004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568512 выдано отделом ЗАГС администрации Радищевского района Ульяновской области 09.03.2004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р.п.Радищево ул.Торговая д.11.кв.4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14</w:t>
            </w: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Лабутина </w:t>
            </w:r>
            <w:r w:rsidRPr="00630DDE">
              <w:rPr>
                <w:szCs w:val="24"/>
              </w:rPr>
              <w:lastRenderedPageBreak/>
              <w:t>Ольга Геннадьевна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Директор МОУ </w:t>
            </w:r>
            <w:r w:rsidRPr="00630DDE">
              <w:rPr>
                <w:szCs w:val="24"/>
              </w:rPr>
              <w:lastRenderedPageBreak/>
              <w:t>ДО ДЮСШ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22.06.1971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73150010</w:t>
            </w:r>
            <w:r>
              <w:lastRenderedPageBreak/>
              <w:t>1991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7316 </w:t>
            </w:r>
            <w:r w:rsidRPr="00630DDE">
              <w:rPr>
                <w:szCs w:val="24"/>
              </w:rPr>
              <w:lastRenderedPageBreak/>
              <w:t>№163632 выдан Межрайонным отделением УФМС России по Ульяновской области в Новоспасском районе 25.07.2016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</w:t>
            </w:r>
            <w:r w:rsidRPr="00630DDE">
              <w:rPr>
                <w:szCs w:val="24"/>
              </w:rPr>
              <w:lastRenderedPageBreak/>
              <w:t>кая область Радищевский район с.Воскресеновка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403134,73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Доход по основному месту работы – 366968,27,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Справка по больничному листу – 5429,22,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Подарок от родственников – 30737,00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 xml:space="preserve">Жилой дом </w:t>
            </w:r>
            <w:r w:rsidRPr="00630DDE">
              <w:rPr>
                <w:b/>
                <w:szCs w:val="24"/>
              </w:rPr>
              <w:lastRenderedPageBreak/>
              <w:t>(</w:t>
            </w:r>
            <w:r w:rsidRPr="00630DDE">
              <w:rPr>
                <w:szCs w:val="24"/>
              </w:rPr>
              <w:t>индивидуальная по адресу Ульяновская область Радищевский район с.Воскресеновка ул.Верхняя д.28, площадь 78,3 кв.м.)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b/>
                <w:szCs w:val="24"/>
              </w:rPr>
              <w:t>Земельный участок для ведения личного подсобного хозяйства</w:t>
            </w:r>
            <w:r w:rsidRPr="00630DDE">
              <w:rPr>
                <w:szCs w:val="24"/>
              </w:rPr>
              <w:t xml:space="preserve"> (индивидуальная, по адресу Ульяновская область Радищевский район с.Воскресеновка ул.Верхняя д.28, площадь – 2352,0 кв.м.)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 xml:space="preserve">Опель </w:t>
            </w:r>
            <w:r w:rsidRPr="00630DDE">
              <w:rPr>
                <w:szCs w:val="24"/>
              </w:rPr>
              <w:lastRenderedPageBreak/>
              <w:t>Астра 2008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-</w:t>
            </w: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Супруг – Лабутин Владимир Николаевич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Безработный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01.06.1968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731501395550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7304 №239683 выдан Отделом внутренних дел Радищевского района Ульяновской области 24.03.2005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10000,29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Подарок от родственников – 10000,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szCs w:val="24"/>
              </w:rPr>
              <w:t>Доход от вкладов в банках – 0,29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ВАЗ Нива 2121 2006 г.в.</w:t>
            </w:r>
          </w:p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ГАЗ 32213 2006 г.в.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6978" w:rsidRPr="00B96B65" w:rsidTr="00630DDE">
        <w:tc>
          <w:tcPr>
            <w:tcW w:w="534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Несовершеннолетний сын – Лабутин Дмитрий Владимирович</w:t>
            </w:r>
          </w:p>
        </w:tc>
        <w:tc>
          <w:tcPr>
            <w:tcW w:w="208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Обучающийся МБОУ «Радищевская СШ №1»</w:t>
            </w:r>
          </w:p>
        </w:tc>
        <w:tc>
          <w:tcPr>
            <w:tcW w:w="141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20.07.2005</w:t>
            </w:r>
          </w:p>
        </w:tc>
        <w:tc>
          <w:tcPr>
            <w:tcW w:w="1253" w:type="dxa"/>
            <w:shd w:val="clear" w:color="auto" w:fill="auto"/>
          </w:tcPr>
          <w:p w:rsidR="00296978" w:rsidRDefault="00296978" w:rsidP="00630D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 xml:space="preserve">Свидетельство о рождении </w:t>
            </w:r>
            <w:r w:rsidRPr="00630DDE">
              <w:rPr>
                <w:szCs w:val="24"/>
                <w:lang w:val="en-US"/>
              </w:rPr>
              <w:t>I</w:t>
            </w:r>
            <w:r w:rsidRPr="00630DDE">
              <w:rPr>
                <w:szCs w:val="24"/>
              </w:rPr>
              <w:t>-</w:t>
            </w:r>
            <w:r w:rsidRPr="00630DDE">
              <w:rPr>
                <w:szCs w:val="24"/>
                <w:lang w:val="en-US"/>
              </w:rPr>
              <w:t>BA</w:t>
            </w:r>
            <w:r w:rsidRPr="00630DDE">
              <w:rPr>
                <w:szCs w:val="24"/>
              </w:rPr>
              <w:t xml:space="preserve"> 597991 выдано </w:t>
            </w:r>
            <w:r w:rsidRPr="00630DDE">
              <w:rPr>
                <w:szCs w:val="24"/>
              </w:rPr>
              <w:lastRenderedPageBreak/>
              <w:t>отделом ЗАГС администрации Радищевского района Ульяновской области 03.08.2005</w:t>
            </w:r>
          </w:p>
        </w:tc>
        <w:tc>
          <w:tcPr>
            <w:tcW w:w="126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lastRenderedPageBreak/>
              <w:t>Ульяновская область Радищевский район с.Воскрес</w:t>
            </w:r>
            <w:r w:rsidRPr="00630DDE">
              <w:rPr>
                <w:szCs w:val="24"/>
              </w:rPr>
              <w:lastRenderedPageBreak/>
              <w:t>еновка ул.Верхняя д.28</w:t>
            </w:r>
          </w:p>
        </w:tc>
        <w:tc>
          <w:tcPr>
            <w:tcW w:w="1529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2453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DDE">
              <w:rPr>
                <w:b/>
                <w:szCs w:val="24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96978" w:rsidRPr="00630DDE" w:rsidRDefault="00296978" w:rsidP="00630DDE">
            <w:pPr>
              <w:spacing w:after="0" w:line="240" w:lineRule="auto"/>
              <w:jc w:val="center"/>
              <w:rPr>
                <w:szCs w:val="24"/>
              </w:rPr>
            </w:pPr>
            <w:r w:rsidRPr="00630DDE">
              <w:rPr>
                <w:szCs w:val="24"/>
              </w:rPr>
              <w:t>-</w:t>
            </w:r>
          </w:p>
        </w:tc>
      </w:tr>
    </w:tbl>
    <w:p w:rsidR="00296978" w:rsidRPr="00B96B65" w:rsidRDefault="00296978" w:rsidP="0038395C">
      <w:pPr>
        <w:spacing w:after="0" w:line="240" w:lineRule="auto"/>
        <w:jc w:val="center"/>
        <w:rPr>
          <w:sz w:val="28"/>
        </w:rPr>
      </w:pPr>
    </w:p>
    <w:p w:rsidR="00296978" w:rsidRDefault="00296978" w:rsidP="00D04690">
      <w:pPr>
        <w:jc w:val="center"/>
      </w:pPr>
    </w:p>
    <w:p w:rsidR="00296978" w:rsidRPr="00B96B65" w:rsidRDefault="00296978" w:rsidP="00D04690">
      <w:pPr>
        <w:jc w:val="center"/>
      </w:pPr>
      <w:r>
        <w:t>_____________________________________________________________________</w:t>
      </w:r>
    </w:p>
    <w:p w:rsidR="00243221" w:rsidRPr="001C34A2" w:rsidRDefault="00243221" w:rsidP="001C34A2"/>
    <w:sectPr w:rsidR="00243221" w:rsidRPr="001C34A2" w:rsidSect="006B6A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0D" w:rsidRDefault="00CE0B0D" w:rsidP="00296978">
      <w:pPr>
        <w:spacing w:after="0" w:line="240" w:lineRule="auto"/>
      </w:pPr>
      <w:r>
        <w:separator/>
      </w:r>
    </w:p>
  </w:endnote>
  <w:endnote w:type="continuationSeparator" w:id="0">
    <w:p w:rsidR="00CE0B0D" w:rsidRDefault="00CE0B0D" w:rsidP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0D" w:rsidRDefault="00CE0B0D" w:rsidP="00296978">
      <w:pPr>
        <w:spacing w:after="0" w:line="240" w:lineRule="auto"/>
      </w:pPr>
      <w:r>
        <w:separator/>
      </w:r>
    </w:p>
  </w:footnote>
  <w:footnote w:type="continuationSeparator" w:id="0">
    <w:p w:rsidR="00CE0B0D" w:rsidRDefault="00CE0B0D" w:rsidP="0029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6978"/>
    <w:rsid w:val="0033018F"/>
    <w:rsid w:val="003D090D"/>
    <w:rsid w:val="00435DC4"/>
    <w:rsid w:val="0044446C"/>
    <w:rsid w:val="004E4A62"/>
    <w:rsid w:val="00553AA0"/>
    <w:rsid w:val="00595A02"/>
    <w:rsid w:val="007062C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0B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9697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2969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6978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2969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96978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2969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96978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296978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96978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296978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296978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296978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2969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29697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7829</Words>
  <Characters>44626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2020-01-09T11:28:00Z</dcterms:modified>
</cp:coreProperties>
</file>