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E07" w:rsidRDefault="000E1E07" w:rsidP="000E1E07">
      <w:pPr>
        <w:pStyle w:val="1"/>
        <w:spacing w:before="0" w:after="75"/>
        <w:rPr>
          <w:rFonts w:ascii="Arial" w:hAnsi="Arial" w:cs="Arial"/>
          <w:b w:val="0"/>
          <w:bCs w:val="0"/>
          <w:color w:val="E8611F"/>
          <w:sz w:val="27"/>
          <w:szCs w:val="27"/>
        </w:rPr>
      </w:pPr>
      <w:r>
        <w:rPr>
          <w:rFonts w:ascii="Arial" w:hAnsi="Arial" w:cs="Arial"/>
          <w:b w:val="0"/>
          <w:bCs w:val="0"/>
          <w:color w:val="E8611F"/>
          <w:sz w:val="27"/>
          <w:szCs w:val="27"/>
        </w:rPr>
        <w:t>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супруги (супруга) и несовершеннолетних детей руководителей муниципальных учреждений муниципального образования «Николаевский район» за период с 01.01.2018 по 31.12.2018г.г.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745"/>
        <w:gridCol w:w="1760"/>
        <w:gridCol w:w="1660"/>
        <w:gridCol w:w="954"/>
        <w:gridCol w:w="271"/>
        <w:gridCol w:w="32"/>
        <w:gridCol w:w="1165"/>
        <w:gridCol w:w="161"/>
        <w:gridCol w:w="136"/>
        <w:gridCol w:w="148"/>
        <w:gridCol w:w="664"/>
        <w:gridCol w:w="216"/>
        <w:gridCol w:w="20"/>
        <w:gridCol w:w="1055"/>
        <w:gridCol w:w="1105"/>
        <w:gridCol w:w="216"/>
        <w:gridCol w:w="539"/>
        <w:gridCol w:w="20"/>
        <w:gridCol w:w="1119"/>
        <w:gridCol w:w="2148"/>
        <w:gridCol w:w="1688"/>
      </w:tblGrid>
      <w:tr w:rsidR="000E1E07" w:rsidTr="000E1E07">
        <w:trPr>
          <w:trHeight w:val="555"/>
          <w:jc w:val="center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№</w:t>
            </w:r>
          </w:p>
          <w:p w:rsidR="000E1E07" w:rsidRDefault="000E1E07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           п/п</w:t>
            </w:r>
          </w:p>
        </w:tc>
        <w:tc>
          <w:tcPr>
            <w:tcW w:w="368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341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Долж-ность</w:t>
            </w:r>
          </w:p>
        </w:tc>
        <w:tc>
          <w:tcPr>
            <w:tcW w:w="9415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584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7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Транспортные средства</w:t>
            </w:r>
          </w:p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(вид, марка)</w:t>
            </w:r>
          </w:p>
        </w:tc>
        <w:tc>
          <w:tcPr>
            <w:tcW w:w="338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0E1E07" w:rsidTr="000E1E07">
        <w:trPr>
          <w:trHeight w:val="55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вид объекта</w:t>
            </w:r>
          </w:p>
        </w:tc>
        <w:tc>
          <w:tcPr>
            <w:tcW w:w="38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вид собствен-ности</w:t>
            </w:r>
          </w:p>
        </w:tc>
        <w:tc>
          <w:tcPr>
            <w:tcW w:w="15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пло-щадь (кв.м)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страна распо-ложения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вид объекта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пло-щадь (кв.м)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</w:tr>
      <w:tr w:rsidR="000E1E07" w:rsidTr="000E1E07">
        <w:trPr>
          <w:trHeight w:val="1095"/>
          <w:jc w:val="center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 1.</w:t>
            </w:r>
          </w:p>
        </w:tc>
        <w:tc>
          <w:tcPr>
            <w:tcW w:w="36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Кузнецова</w:t>
            </w:r>
            <w:r>
              <w:rPr>
                <w:rStyle w:val="apple-converted-space"/>
                <w:b/>
                <w:bCs/>
                <w:color w:val="333333"/>
              </w:rPr>
              <w:t> </w:t>
            </w:r>
            <w:r>
              <w:rPr>
                <w:b/>
                <w:bCs/>
                <w:color w:val="333333"/>
              </w:rPr>
              <w:br/>
            </w:r>
            <w:r>
              <w:rPr>
                <w:rStyle w:val="a4"/>
                <w:color w:val="333333"/>
              </w:rPr>
              <w:t>Елена Александровна</w:t>
            </w:r>
          </w:p>
        </w:tc>
        <w:tc>
          <w:tcPr>
            <w:tcW w:w="34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Директор муниципального учреждения культуры «Межпоселенческая библиотека»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38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15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1200,0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5849" w:type="dxa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27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33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401881,63</w:t>
            </w:r>
          </w:p>
        </w:tc>
      </w:tr>
      <w:tr w:rsidR="000E1E07" w:rsidTr="000E1E07">
        <w:trPr>
          <w:trHeight w:val="109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38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Долевая (1/2)</w:t>
            </w:r>
          </w:p>
        </w:tc>
        <w:tc>
          <w:tcPr>
            <w:tcW w:w="15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47,7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</w:tr>
      <w:tr w:rsidR="000E1E07" w:rsidTr="000E1E07">
        <w:trPr>
          <w:trHeight w:val="1095"/>
          <w:jc w:val="center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</w:t>
            </w:r>
          </w:p>
        </w:tc>
        <w:tc>
          <w:tcPr>
            <w:tcW w:w="36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Шалагина</w:t>
            </w:r>
            <w:r>
              <w:rPr>
                <w:rStyle w:val="apple-converted-space"/>
                <w:b/>
                <w:bCs/>
                <w:color w:val="333333"/>
              </w:rPr>
              <w:t> </w:t>
            </w:r>
            <w:r>
              <w:rPr>
                <w:b/>
                <w:bCs/>
                <w:color w:val="333333"/>
              </w:rPr>
              <w:br/>
            </w:r>
            <w:r>
              <w:rPr>
                <w:rStyle w:val="a4"/>
                <w:color w:val="333333"/>
              </w:rPr>
              <w:t>Наталья Владимировна</w:t>
            </w:r>
          </w:p>
        </w:tc>
        <w:tc>
          <w:tcPr>
            <w:tcW w:w="34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Директор муниципального образовательного учреждения дополнительного образования детей «Николаевская детская школа искусств»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38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Долевая (52/200)</w:t>
            </w:r>
          </w:p>
        </w:tc>
        <w:tc>
          <w:tcPr>
            <w:tcW w:w="15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2002,0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5849" w:type="dxa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27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Легковой автомобиль</w:t>
            </w:r>
          </w:p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НИССАН АЛЬМЕРА</w:t>
            </w:r>
          </w:p>
        </w:tc>
        <w:tc>
          <w:tcPr>
            <w:tcW w:w="33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615448,22</w:t>
            </w:r>
          </w:p>
        </w:tc>
      </w:tr>
      <w:tr w:rsidR="000E1E07" w:rsidTr="000E1E07">
        <w:trPr>
          <w:trHeight w:val="109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38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Долевая (52/200)</w:t>
            </w:r>
          </w:p>
        </w:tc>
        <w:tc>
          <w:tcPr>
            <w:tcW w:w="15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74,3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</w:tr>
      <w:tr w:rsidR="000E1E07" w:rsidTr="000E1E07">
        <w:trPr>
          <w:trHeight w:val="1095"/>
          <w:jc w:val="center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6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34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38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Долевая (52/200)</w:t>
            </w:r>
          </w:p>
        </w:tc>
        <w:tc>
          <w:tcPr>
            <w:tcW w:w="15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2002,0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5849" w:type="dxa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27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Легковой автомобиль</w:t>
            </w:r>
          </w:p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ВАЗ 111830</w:t>
            </w:r>
          </w:p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302113,98</w:t>
            </w:r>
          </w:p>
        </w:tc>
      </w:tr>
      <w:tr w:rsidR="000E1E07" w:rsidTr="000E1E07">
        <w:trPr>
          <w:trHeight w:val="109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38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Долевая (52/200)</w:t>
            </w:r>
          </w:p>
        </w:tc>
        <w:tc>
          <w:tcPr>
            <w:tcW w:w="15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74,3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</w:tr>
      <w:tr w:rsidR="000E1E07" w:rsidTr="000E1E07">
        <w:trPr>
          <w:trHeight w:val="1095"/>
          <w:jc w:val="center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36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несовершен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  <w:t>нолетний сын</w:t>
            </w:r>
          </w:p>
        </w:tc>
        <w:tc>
          <w:tcPr>
            <w:tcW w:w="34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415" w:type="dxa"/>
            <w:gridSpan w:val="11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74,3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27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33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4048,55</w:t>
            </w:r>
          </w:p>
        </w:tc>
      </w:tr>
      <w:tr w:rsidR="000E1E07" w:rsidTr="000E1E07">
        <w:trPr>
          <w:trHeight w:val="109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2002,0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</w:tr>
      <w:tr w:rsidR="000E1E07" w:rsidTr="000E1E07">
        <w:trPr>
          <w:trHeight w:val="1110"/>
          <w:jc w:val="center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6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несовершен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  <w:t>нолетний сын</w:t>
            </w:r>
          </w:p>
        </w:tc>
        <w:tc>
          <w:tcPr>
            <w:tcW w:w="34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415" w:type="dxa"/>
            <w:gridSpan w:val="11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74,3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27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33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</w:tr>
      <w:tr w:rsidR="000E1E07" w:rsidTr="000E1E07">
        <w:trPr>
          <w:trHeight w:val="11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2002,0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</w:tr>
      <w:tr w:rsidR="000E1E07" w:rsidTr="000E1E07">
        <w:trPr>
          <w:trHeight w:val="825"/>
          <w:jc w:val="center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3</w:t>
            </w:r>
          </w:p>
        </w:tc>
        <w:tc>
          <w:tcPr>
            <w:tcW w:w="36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Еделькин Александр Васильевич</w:t>
            </w:r>
          </w:p>
        </w:tc>
        <w:tc>
          <w:tcPr>
            <w:tcW w:w="34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Директор муниципального учреждения «Транссервис»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38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15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1600,0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5849" w:type="dxa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Легковой автомобиль</w:t>
            </w:r>
          </w:p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ВАЗ ЛАДА-ГРАНТА</w:t>
            </w:r>
          </w:p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505959,24</w:t>
            </w:r>
          </w:p>
        </w:tc>
      </w:tr>
      <w:tr w:rsidR="000E1E07" w:rsidTr="000E1E07">
        <w:trPr>
          <w:trHeight w:val="82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38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15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39,3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Легковой автомобиль</w:t>
            </w:r>
          </w:p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ГАЗ-69</w:t>
            </w:r>
          </w:p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</w:tr>
      <w:tr w:rsidR="000E1E07" w:rsidTr="000E1E07">
        <w:trPr>
          <w:trHeight w:val="1380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415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39,3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Легковой автомобиль</w:t>
            </w:r>
          </w:p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ГАЗ-3302</w:t>
            </w:r>
          </w:p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354031,43</w:t>
            </w:r>
          </w:p>
        </w:tc>
      </w:tr>
      <w:tr w:rsidR="000E1E07" w:rsidTr="000E1E07">
        <w:trPr>
          <w:trHeight w:val="1050"/>
          <w:jc w:val="center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4</w:t>
            </w:r>
          </w:p>
          <w:p w:rsidR="000E1E07" w:rsidRDefault="000E1E07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6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Кепшина Марина Валерьевна</w:t>
            </w:r>
          </w:p>
        </w:tc>
        <w:tc>
          <w:tcPr>
            <w:tcW w:w="34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Директор муниципального учреждения культуры «Николаевский межпоселенческий культурно-досуговый центр»</w:t>
            </w:r>
          </w:p>
        </w:tc>
        <w:tc>
          <w:tcPr>
            <w:tcW w:w="22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30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</w:t>
            </w:r>
          </w:p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долевая (1/6)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120000,0</w:t>
            </w:r>
          </w:p>
        </w:tc>
        <w:tc>
          <w:tcPr>
            <w:tcW w:w="25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40,1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27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Легковой автомобиль</w:t>
            </w:r>
          </w:p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ШЕВРОЛЕ</w:t>
            </w:r>
            <w:r>
              <w:rPr>
                <w:color w:val="333333"/>
              </w:rPr>
              <w:t> CHEVROLET LACETTI KLAN/J200</w:t>
            </w:r>
          </w:p>
        </w:tc>
        <w:tc>
          <w:tcPr>
            <w:tcW w:w="33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68020,99</w:t>
            </w:r>
          </w:p>
        </w:tc>
      </w:tr>
      <w:tr w:rsidR="000E1E07" w:rsidTr="000E1E07">
        <w:trPr>
          <w:trHeight w:val="8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22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30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</w:t>
            </w:r>
          </w:p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долевая (1/6)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3500,0</w:t>
            </w:r>
          </w:p>
        </w:tc>
        <w:tc>
          <w:tcPr>
            <w:tcW w:w="25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60,5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</w:tr>
      <w:tr w:rsidR="000E1E07" w:rsidTr="000E1E07">
        <w:trPr>
          <w:trHeight w:val="8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22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30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</w:t>
            </w:r>
          </w:p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долевая (4/12)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87,8</w:t>
            </w:r>
          </w:p>
        </w:tc>
        <w:tc>
          <w:tcPr>
            <w:tcW w:w="25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2300,0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</w:tr>
      <w:tr w:rsidR="000E1E07" w:rsidTr="000E1E07">
        <w:trPr>
          <w:trHeight w:val="10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2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30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40,1</w:t>
            </w:r>
          </w:p>
        </w:tc>
        <w:tc>
          <w:tcPr>
            <w:tcW w:w="25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584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419922,39</w:t>
            </w:r>
          </w:p>
        </w:tc>
      </w:tr>
      <w:tr w:rsidR="000E1E07" w:rsidTr="000E1E07">
        <w:trPr>
          <w:trHeight w:val="380"/>
          <w:jc w:val="center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6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несовершен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  <w:t>нолетний сын</w:t>
            </w:r>
          </w:p>
        </w:tc>
        <w:tc>
          <w:tcPr>
            <w:tcW w:w="34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415" w:type="dxa"/>
            <w:gridSpan w:val="11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40,1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27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33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</w:tr>
      <w:tr w:rsidR="000E1E07" w:rsidTr="000E1E07">
        <w:trPr>
          <w:trHeight w:val="40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25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60,5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</w:tr>
      <w:tr w:rsidR="000E1E07" w:rsidTr="000E1E07">
        <w:trPr>
          <w:trHeight w:val="29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25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2300,0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</w:tr>
      <w:tr w:rsidR="000E1E07" w:rsidTr="000E1E07">
        <w:trPr>
          <w:trHeight w:val="380"/>
          <w:jc w:val="center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6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несовершен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  <w:t>нолетний сын</w:t>
            </w:r>
          </w:p>
        </w:tc>
        <w:tc>
          <w:tcPr>
            <w:tcW w:w="34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415" w:type="dxa"/>
            <w:gridSpan w:val="11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40,1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27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33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</w:tr>
      <w:tr w:rsidR="000E1E07" w:rsidTr="000E1E07">
        <w:trPr>
          <w:trHeight w:val="40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25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60,5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</w:tr>
      <w:tr w:rsidR="000E1E07" w:rsidTr="000E1E07">
        <w:trPr>
          <w:trHeight w:val="32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25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2300,0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</w:tr>
      <w:tr w:rsidR="000E1E07" w:rsidTr="000E1E07">
        <w:trPr>
          <w:trHeight w:val="1620"/>
          <w:jc w:val="center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5</w:t>
            </w:r>
          </w:p>
        </w:tc>
        <w:tc>
          <w:tcPr>
            <w:tcW w:w="36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Дуванов</w:t>
            </w:r>
            <w:r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br/>
            </w: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Сергей Юрьевич</w:t>
            </w:r>
          </w:p>
        </w:tc>
        <w:tc>
          <w:tcPr>
            <w:tcW w:w="34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Директор Муниципального казённого учреждения «Управление муниципальным хозяйством»</w:t>
            </w:r>
          </w:p>
        </w:tc>
        <w:tc>
          <w:tcPr>
            <w:tcW w:w="9415" w:type="dxa"/>
            <w:gridSpan w:val="11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21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519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60,0</w:t>
            </w:r>
          </w:p>
        </w:tc>
        <w:tc>
          <w:tcPr>
            <w:tcW w:w="21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Легковой автомобиль</w:t>
            </w:r>
          </w:p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ВАЗ 21100</w:t>
            </w:r>
          </w:p>
        </w:tc>
        <w:tc>
          <w:tcPr>
            <w:tcW w:w="33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279941,00</w:t>
            </w:r>
          </w:p>
        </w:tc>
      </w:tr>
      <w:tr w:rsidR="000E1E07" w:rsidTr="000E1E07">
        <w:trPr>
          <w:trHeight w:val="22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Легковой автомобиль</w:t>
            </w:r>
          </w:p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ВАЗ 21053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</w:tr>
      <w:tr w:rsidR="000E1E07" w:rsidTr="000E1E07">
        <w:trPr>
          <w:trHeight w:val="2240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415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60,0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356008,42</w:t>
            </w:r>
          </w:p>
        </w:tc>
      </w:tr>
      <w:tr w:rsidR="000E1E07" w:rsidTr="000E1E07">
        <w:trPr>
          <w:trHeight w:val="870"/>
          <w:jc w:val="center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6</w:t>
            </w:r>
          </w:p>
        </w:tc>
        <w:tc>
          <w:tcPr>
            <w:tcW w:w="36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Ермолаева Татьяна Николаевна</w:t>
            </w:r>
          </w:p>
        </w:tc>
        <w:tc>
          <w:tcPr>
            <w:tcW w:w="34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Начальник муниципального учреждения оздоровительн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ый детский лагерь «Жемчужина»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2500,0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109,8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27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33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552451,74</w:t>
            </w:r>
          </w:p>
        </w:tc>
      </w:tr>
      <w:tr w:rsidR="000E1E07" w:rsidTr="000E1E07">
        <w:trPr>
          <w:trHeight w:val="13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22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35,1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1731,0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</w:tr>
      <w:tr w:rsidR="000E1E07" w:rsidTr="000E1E07">
        <w:trPr>
          <w:trHeight w:val="345"/>
          <w:jc w:val="center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36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34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21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279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2212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1731,0</w:t>
            </w:r>
          </w:p>
        </w:tc>
        <w:tc>
          <w:tcPr>
            <w:tcW w:w="22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5849" w:type="dxa"/>
            <w:gridSpan w:val="5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Легковой автомобиль МИЦУБИСИ </w:t>
            </w:r>
            <w:r>
              <w:rPr>
                <w:color w:val="333333"/>
              </w:rPr>
              <w:t>L-200</w:t>
            </w:r>
          </w:p>
        </w:tc>
        <w:tc>
          <w:tcPr>
            <w:tcW w:w="33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1152082,38</w:t>
            </w:r>
          </w:p>
        </w:tc>
      </w:tr>
      <w:tr w:rsidR="000E1E07" w:rsidTr="000E1E07">
        <w:trPr>
          <w:trHeight w:val="8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Легковой автомобиль ГАЗ 31029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</w:tr>
      <w:tr w:rsidR="000E1E07" w:rsidTr="000E1E07">
        <w:trPr>
          <w:trHeight w:val="51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27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Грузовой автомобиль</w:t>
            </w:r>
          </w:p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ГАЗ САЗ 3507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</w:tr>
      <w:tr w:rsidR="000E1E07" w:rsidTr="000E1E07">
        <w:trPr>
          <w:trHeight w:val="89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22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109,8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</w:tr>
      <w:tr w:rsidR="000E1E07" w:rsidTr="000E1E07">
        <w:trPr>
          <w:trHeight w:val="1063"/>
          <w:jc w:val="center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6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34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415" w:type="dxa"/>
            <w:gridSpan w:val="11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21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109,8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27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33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</w:tr>
      <w:tr w:rsidR="000E1E07" w:rsidTr="000E1E07">
        <w:trPr>
          <w:trHeight w:val="119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21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19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1731,0</w:t>
            </w:r>
          </w:p>
        </w:tc>
        <w:tc>
          <w:tcPr>
            <w:tcW w:w="21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</w:tr>
      <w:tr w:rsidR="000E1E07" w:rsidTr="000E1E07">
        <w:trPr>
          <w:trHeight w:val="825"/>
          <w:jc w:val="center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7</w:t>
            </w:r>
          </w:p>
        </w:tc>
        <w:tc>
          <w:tcPr>
            <w:tcW w:w="36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Чернышев Рустэм Радионович</w:t>
            </w:r>
          </w:p>
        </w:tc>
        <w:tc>
          <w:tcPr>
            <w:tcW w:w="34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Директор муниципального бюджетного учреждения дополнительного образования «Канадейская детская школа искусств»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27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227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700,0</w:t>
            </w:r>
          </w:p>
        </w:tc>
        <w:tc>
          <w:tcPr>
            <w:tcW w:w="25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5849" w:type="dxa"/>
            <w:gridSpan w:val="5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27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HYUNDAI SOLARIS</w:t>
            </w:r>
          </w:p>
        </w:tc>
        <w:tc>
          <w:tcPr>
            <w:tcW w:w="33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852617.40</w:t>
            </w:r>
          </w:p>
        </w:tc>
      </w:tr>
      <w:tr w:rsidR="000E1E07" w:rsidTr="000E1E07">
        <w:trPr>
          <w:trHeight w:val="7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27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227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42,1</w:t>
            </w:r>
          </w:p>
        </w:tc>
        <w:tc>
          <w:tcPr>
            <w:tcW w:w="25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</w:tr>
      <w:tr w:rsidR="000E1E07" w:rsidTr="000E1E07">
        <w:trPr>
          <w:trHeight w:val="11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27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</w:t>
            </w:r>
          </w:p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(25/60)</w:t>
            </w:r>
          </w:p>
        </w:tc>
        <w:tc>
          <w:tcPr>
            <w:tcW w:w="227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87,6</w:t>
            </w:r>
          </w:p>
        </w:tc>
        <w:tc>
          <w:tcPr>
            <w:tcW w:w="25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1E07" w:rsidRDefault="000E1E07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E07" w:rsidRDefault="000E1E07">
            <w:pPr>
              <w:rPr>
                <w:color w:val="333333"/>
                <w:szCs w:val="24"/>
              </w:rPr>
            </w:pPr>
          </w:p>
        </w:tc>
      </w:tr>
    </w:tbl>
    <w:p w:rsidR="000E1E07" w:rsidRDefault="000E1E07" w:rsidP="000E1E07">
      <w:pPr>
        <w:spacing w:before="100" w:beforeAutospacing="1" w:after="100" w:afterAutospacing="1"/>
        <w:rPr>
          <w:color w:val="333333"/>
          <w:szCs w:val="24"/>
        </w:rPr>
      </w:pPr>
      <w:r>
        <w:rPr>
          <w:rFonts w:ascii="Verdana" w:hAnsi="Verdana"/>
          <w:color w:val="333333"/>
          <w:sz w:val="20"/>
          <w:szCs w:val="20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E1E07"/>
    <w:rsid w:val="001C34A2"/>
    <w:rsid w:val="00243221"/>
    <w:rsid w:val="0025133F"/>
    <w:rsid w:val="0033018F"/>
    <w:rsid w:val="003D090D"/>
    <w:rsid w:val="003F22E9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2020-01-09T10:42:00Z</dcterms:modified>
</cp:coreProperties>
</file>