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3D0" w:rsidRPr="00B823D0" w:rsidRDefault="00B823D0" w:rsidP="00B823D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823D0">
        <w:rPr>
          <w:rFonts w:ascii="Verdana" w:eastAsia="Times New Roman" w:hAnsi="Verdana" w:cs="Arial"/>
          <w:color w:val="333333"/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характера, а также сведения о доходах, об имуществе и обязательствах имущественного характера супруги (супруга) и несовершеннолетних детей муниципальных служащих Администрации МО «Николаевский район» за период с 01.01.2018 по 31.12.2018г.г.</w:t>
      </w:r>
    </w:p>
    <w:p w:rsidR="00B823D0" w:rsidRPr="00B823D0" w:rsidRDefault="00B823D0" w:rsidP="00B823D0">
      <w:pPr>
        <w:spacing w:before="100" w:beforeAutospacing="1"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823D0">
        <w:rPr>
          <w:rFonts w:ascii="Verdana" w:eastAsia="Times New Roman" w:hAnsi="Verdana" w:cs="Arial"/>
          <w:color w:val="333333"/>
          <w:sz w:val="20"/>
          <w:szCs w:val="20"/>
          <w:lang w:eastAsia="ru-RU"/>
        </w:rPr>
        <w:t> </w:t>
      </w:r>
    </w:p>
    <w:tbl>
      <w:tblPr>
        <w:tblW w:w="15593" w:type="dxa"/>
        <w:jc w:val="center"/>
        <w:tblCellMar>
          <w:left w:w="0" w:type="dxa"/>
          <w:right w:w="0" w:type="dxa"/>
        </w:tblCellMar>
        <w:tblLook w:val="04A0"/>
      </w:tblPr>
      <w:tblGrid>
        <w:gridCol w:w="295"/>
        <w:gridCol w:w="1416"/>
        <w:gridCol w:w="1478"/>
        <w:gridCol w:w="830"/>
        <w:gridCol w:w="216"/>
        <w:gridCol w:w="216"/>
        <w:gridCol w:w="216"/>
        <w:gridCol w:w="378"/>
        <w:gridCol w:w="593"/>
        <w:gridCol w:w="216"/>
        <w:gridCol w:w="216"/>
        <w:gridCol w:w="216"/>
        <w:gridCol w:w="216"/>
        <w:gridCol w:w="415"/>
        <w:gridCol w:w="216"/>
        <w:gridCol w:w="216"/>
        <w:gridCol w:w="216"/>
        <w:gridCol w:w="216"/>
        <w:gridCol w:w="531"/>
        <w:gridCol w:w="870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50"/>
        <w:gridCol w:w="1870"/>
        <w:gridCol w:w="863"/>
        <w:gridCol w:w="1013"/>
        <w:gridCol w:w="42"/>
      </w:tblGrid>
      <w:tr w:rsidR="00B823D0" w:rsidRPr="00B823D0" w:rsidTr="00B823D0">
        <w:trPr>
          <w:jc w:val="center"/>
        </w:trPr>
        <w:tc>
          <w:tcPr>
            <w:tcW w:w="4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№</w:t>
            </w:r>
          </w:p>
          <w:p w:rsidR="00B823D0" w:rsidRPr="00B823D0" w:rsidRDefault="00B823D0" w:rsidP="00B823D0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20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Фамилия и инициалы лица, чьи сведения разме-щаются</w:t>
            </w:r>
          </w:p>
        </w:tc>
        <w:tc>
          <w:tcPr>
            <w:tcW w:w="97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Долж-ность</w:t>
            </w:r>
          </w:p>
        </w:tc>
        <w:tc>
          <w:tcPr>
            <w:tcW w:w="4651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59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Транспорт-ные средства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38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Декла-риро-ванный годо-вой доход (руб.)</w:t>
            </w:r>
          </w:p>
        </w:tc>
        <w:tc>
          <w:tcPr>
            <w:tcW w:w="208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823D0" w:rsidRPr="00B823D0" w:rsidTr="00B823D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104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1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13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17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823D0" w:rsidRPr="00B823D0" w:rsidTr="00B823D0">
        <w:trPr>
          <w:trHeight w:val="124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9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823D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B823D0" w:rsidRPr="00B823D0" w:rsidTr="00B823D0">
        <w:trPr>
          <w:trHeight w:val="1640"/>
          <w:jc w:val="center"/>
        </w:trPr>
        <w:tc>
          <w:tcPr>
            <w:tcW w:w="4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2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Кузин Сергей Александрович</w:t>
            </w:r>
          </w:p>
        </w:tc>
        <w:tc>
          <w:tcPr>
            <w:tcW w:w="9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Глава Администрации района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107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74,3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3159" w:type="dxa"/>
            <w:gridSpan w:val="1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Легковой автомобиль«Рено флюэнс»</w:t>
            </w:r>
          </w:p>
        </w:tc>
        <w:tc>
          <w:tcPr>
            <w:tcW w:w="13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1253269,92</w:t>
            </w:r>
          </w:p>
        </w:tc>
        <w:tc>
          <w:tcPr>
            <w:tcW w:w="20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823D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B823D0" w:rsidRPr="00B823D0" w:rsidTr="00B823D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Сарай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4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1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Сельскохозяйственная техника: трактор колесный МТЗ-52</w:t>
            </w:r>
          </w:p>
          <w:p w:rsidR="00B823D0" w:rsidRPr="00B823D0" w:rsidRDefault="00B823D0" w:rsidP="00B823D0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Сельскохозяйственная техника:</w:t>
            </w:r>
          </w:p>
          <w:p w:rsidR="00B823D0" w:rsidRPr="00B823D0" w:rsidRDefault="00B823D0" w:rsidP="00B823D0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 xml:space="preserve">прицеп тракторный 2 </w:t>
            </w: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ПТС-4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823D0" w:rsidRPr="00B823D0" w:rsidTr="00B823D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104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11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823D0" w:rsidRPr="00B823D0" w:rsidTr="00B823D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4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1208,0</w:t>
            </w:r>
          </w:p>
        </w:tc>
        <w:tc>
          <w:tcPr>
            <w:tcW w:w="11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823D0" w:rsidRPr="00B823D0" w:rsidTr="00B823D0">
        <w:trPr>
          <w:jc w:val="center"/>
        </w:trPr>
        <w:tc>
          <w:tcPr>
            <w:tcW w:w="4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104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74,3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3159" w:type="dxa"/>
            <w:gridSpan w:val="1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286094,38</w:t>
            </w:r>
          </w:p>
        </w:tc>
        <w:tc>
          <w:tcPr>
            <w:tcW w:w="20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-</w:t>
            </w:r>
          </w:p>
          <w:p w:rsidR="00B823D0" w:rsidRPr="00B823D0" w:rsidRDefault="00B823D0" w:rsidP="00B823D0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3D0" w:rsidRPr="00B823D0" w:rsidRDefault="00B823D0" w:rsidP="00B823D0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823D0" w:rsidRPr="00B823D0" w:rsidTr="00B823D0">
        <w:trPr>
          <w:trHeight w:val="127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4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26,4</w:t>
            </w:r>
          </w:p>
        </w:tc>
        <w:tc>
          <w:tcPr>
            <w:tcW w:w="11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823D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B823D0" w:rsidRPr="00B823D0" w:rsidTr="00B823D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4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1600,0</w:t>
            </w:r>
          </w:p>
        </w:tc>
        <w:tc>
          <w:tcPr>
            <w:tcW w:w="11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823D0" w:rsidRPr="00B823D0" w:rsidTr="00B823D0">
        <w:trPr>
          <w:jc w:val="center"/>
        </w:trPr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104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11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823D0" w:rsidRPr="00B823D0" w:rsidTr="00B823D0">
        <w:trPr>
          <w:jc w:val="center"/>
        </w:trPr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4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164500,0</w:t>
            </w:r>
          </w:p>
        </w:tc>
        <w:tc>
          <w:tcPr>
            <w:tcW w:w="11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823D0" w:rsidRPr="00B823D0" w:rsidTr="00B823D0">
        <w:trPr>
          <w:jc w:val="center"/>
        </w:trPr>
        <w:tc>
          <w:tcPr>
            <w:tcW w:w="4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2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9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104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74,3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3159" w:type="dxa"/>
            <w:gridSpan w:val="1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823D0" w:rsidRPr="00B823D0" w:rsidTr="00B823D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104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11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823D0" w:rsidRPr="00B823D0" w:rsidTr="00B823D0">
        <w:trPr>
          <w:jc w:val="center"/>
        </w:trPr>
        <w:tc>
          <w:tcPr>
            <w:tcW w:w="4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9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104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74,3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3159" w:type="dxa"/>
            <w:gridSpan w:val="1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823D0" w:rsidRPr="00B823D0" w:rsidTr="00B823D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104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11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823D0" w:rsidRPr="00B823D0" w:rsidTr="00B823D0">
        <w:trPr>
          <w:trHeight w:val="1063"/>
          <w:jc w:val="center"/>
        </w:trPr>
        <w:tc>
          <w:tcPr>
            <w:tcW w:w="4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9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1" w:type="dxa"/>
            <w:gridSpan w:val="1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99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74,3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</w:t>
            </w: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ция</w:t>
            </w:r>
          </w:p>
        </w:tc>
        <w:tc>
          <w:tcPr>
            <w:tcW w:w="14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13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823D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B823D0" w:rsidRPr="00B823D0" w:rsidTr="00B823D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1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0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823D0" w:rsidRPr="00B823D0" w:rsidTr="00B823D0">
        <w:trPr>
          <w:trHeight w:val="2100"/>
          <w:jc w:val="center"/>
        </w:trPr>
        <w:tc>
          <w:tcPr>
            <w:tcW w:w="4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Сергеева Светлана Николаевна</w:t>
            </w:r>
          </w:p>
        </w:tc>
        <w:tc>
          <w:tcPr>
            <w:tcW w:w="9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Первый заместитель Главы администрации района по общественно-политическим вопросам</w:t>
            </w:r>
          </w:p>
        </w:tc>
        <w:tc>
          <w:tcPr>
            <w:tcW w:w="4651" w:type="dxa"/>
            <w:gridSpan w:val="1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Легковой автомобиль</w:t>
            </w:r>
          </w:p>
          <w:p w:rsidR="00B823D0" w:rsidRPr="00B823D0" w:rsidRDefault="00B823D0" w:rsidP="00B823D0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Фольксваген POLO</w:t>
            </w:r>
          </w:p>
        </w:tc>
        <w:tc>
          <w:tcPr>
            <w:tcW w:w="13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993399,03</w:t>
            </w:r>
          </w:p>
        </w:tc>
        <w:tc>
          <w:tcPr>
            <w:tcW w:w="20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823D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B823D0" w:rsidRPr="00B823D0" w:rsidTr="00B823D0">
        <w:trPr>
          <w:trHeight w:val="247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1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0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2200,0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823D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B823D0" w:rsidRPr="00B823D0" w:rsidTr="00B823D0">
        <w:trPr>
          <w:jc w:val="center"/>
        </w:trPr>
        <w:tc>
          <w:tcPr>
            <w:tcW w:w="4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2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Пыренкова Любовь Николаевна</w:t>
            </w:r>
          </w:p>
        </w:tc>
        <w:tc>
          <w:tcPr>
            <w:tcW w:w="9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Заместитель Главы Администрации -начальник управления по экономике и сельскому хозяйству</w:t>
            </w:r>
          </w:p>
        </w:tc>
        <w:tc>
          <w:tcPr>
            <w:tcW w:w="10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5" w:type="dxa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98" w:type="dxa"/>
            <w:gridSpan w:val="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27,8</w:t>
            </w:r>
          </w:p>
        </w:tc>
        <w:tc>
          <w:tcPr>
            <w:tcW w:w="112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98,5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726096,99</w:t>
            </w:r>
          </w:p>
        </w:tc>
        <w:tc>
          <w:tcPr>
            <w:tcW w:w="20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823D0" w:rsidRPr="00B823D0" w:rsidTr="00B823D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0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</w:t>
            </w: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823D0" w:rsidRPr="00B823D0" w:rsidTr="00B823D0">
        <w:trPr>
          <w:jc w:val="center"/>
        </w:trPr>
        <w:tc>
          <w:tcPr>
            <w:tcW w:w="4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2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9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2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98,5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3159" w:type="dxa"/>
            <w:gridSpan w:val="1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УАЗ 31512</w:t>
            </w:r>
          </w:p>
        </w:tc>
        <w:tc>
          <w:tcPr>
            <w:tcW w:w="13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1366590,00</w:t>
            </w:r>
          </w:p>
        </w:tc>
        <w:tc>
          <w:tcPr>
            <w:tcW w:w="20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823D0" w:rsidRPr="00B823D0" w:rsidTr="00B823D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2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11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823D0" w:rsidRPr="00B823D0" w:rsidTr="00B823D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2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280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000,0</w:t>
            </w:r>
          </w:p>
        </w:tc>
        <w:tc>
          <w:tcPr>
            <w:tcW w:w="11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823D0" w:rsidRPr="00B823D0" w:rsidTr="00B823D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2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280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000,0</w:t>
            </w:r>
          </w:p>
        </w:tc>
        <w:tc>
          <w:tcPr>
            <w:tcW w:w="11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823D0" w:rsidRPr="00B823D0" w:rsidTr="00B823D0">
        <w:trPr>
          <w:trHeight w:val="1800"/>
          <w:jc w:val="center"/>
        </w:trPr>
        <w:tc>
          <w:tcPr>
            <w:tcW w:w="4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Ризаева Любовь Викторовна</w:t>
            </w:r>
          </w:p>
        </w:tc>
        <w:tc>
          <w:tcPr>
            <w:tcW w:w="9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Исполняющий обязанности заместителя заместителя Главы администрации района по социальным вопросам, начальник отдела по делам культуры и досуга населения</w:t>
            </w:r>
          </w:p>
        </w:tc>
        <w:tc>
          <w:tcPr>
            <w:tcW w:w="112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20" w:type="dxa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индивиду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85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1156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117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Легковой автомобиль ВАЗ Лада Калина 111830</w:t>
            </w:r>
          </w:p>
        </w:tc>
        <w:tc>
          <w:tcPr>
            <w:tcW w:w="13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572012,78</w:t>
            </w:r>
          </w:p>
        </w:tc>
        <w:tc>
          <w:tcPr>
            <w:tcW w:w="20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Квартира.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Источники: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- кредит приобретение строящегося жилья;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- доход полученный от продаж</w:t>
            </w: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и недвижимости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823D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</w:tc>
      </w:tr>
      <w:tr w:rsidR="00B823D0" w:rsidRPr="00B823D0" w:rsidTr="00B823D0">
        <w:trPr>
          <w:trHeight w:val="23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3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880,0</w:t>
            </w:r>
          </w:p>
        </w:tc>
        <w:tc>
          <w:tcPr>
            <w:tcW w:w="117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823D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B823D0" w:rsidRPr="00B823D0" w:rsidTr="00B823D0">
        <w:trPr>
          <w:jc w:val="center"/>
        </w:trPr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1" w:type="dxa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117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ЗИЛ 433360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312198,54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823D0" w:rsidRPr="00B823D0" w:rsidTr="00B823D0">
        <w:trPr>
          <w:jc w:val="center"/>
        </w:trPr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1" w:type="dxa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117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823D0" w:rsidRPr="00B823D0" w:rsidTr="00B823D0">
        <w:trPr>
          <w:trHeight w:val="885"/>
          <w:jc w:val="center"/>
        </w:trPr>
        <w:tc>
          <w:tcPr>
            <w:tcW w:w="4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Верещагина Наталья Викторовна</w:t>
            </w:r>
          </w:p>
        </w:tc>
        <w:tc>
          <w:tcPr>
            <w:tcW w:w="9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Начальник отдела по делам молодёжи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630,0</w:t>
            </w:r>
          </w:p>
        </w:tc>
        <w:tc>
          <w:tcPr>
            <w:tcW w:w="11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3159" w:type="dxa"/>
            <w:gridSpan w:val="1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422706,86</w:t>
            </w:r>
          </w:p>
        </w:tc>
        <w:tc>
          <w:tcPr>
            <w:tcW w:w="20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823D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B823D0" w:rsidRPr="00B823D0" w:rsidTr="00B823D0">
        <w:trPr>
          <w:trHeight w:val="103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90,1</w:t>
            </w:r>
          </w:p>
        </w:tc>
        <w:tc>
          <w:tcPr>
            <w:tcW w:w="11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823D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B823D0" w:rsidRPr="00B823D0" w:rsidTr="00B823D0">
        <w:trPr>
          <w:trHeight w:val="330"/>
          <w:jc w:val="center"/>
        </w:trPr>
        <w:tc>
          <w:tcPr>
            <w:tcW w:w="4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9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0" w:type="dxa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166,1</w:t>
            </w:r>
          </w:p>
        </w:tc>
        <w:tc>
          <w:tcPr>
            <w:tcW w:w="1156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90,1</w:t>
            </w:r>
          </w:p>
        </w:tc>
        <w:tc>
          <w:tcPr>
            <w:tcW w:w="117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ВАЗ 21063</w:t>
            </w:r>
          </w:p>
        </w:tc>
        <w:tc>
          <w:tcPr>
            <w:tcW w:w="13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306499,14</w:t>
            </w:r>
          </w:p>
        </w:tc>
        <w:tc>
          <w:tcPr>
            <w:tcW w:w="20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823D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B823D0" w:rsidRPr="00B823D0" w:rsidTr="00B823D0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3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630,0</w:t>
            </w:r>
          </w:p>
        </w:tc>
        <w:tc>
          <w:tcPr>
            <w:tcW w:w="117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823D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B823D0" w:rsidRPr="00B823D0" w:rsidTr="00B823D0">
        <w:trPr>
          <w:trHeight w:val="405"/>
          <w:jc w:val="center"/>
        </w:trPr>
        <w:tc>
          <w:tcPr>
            <w:tcW w:w="4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 xml:space="preserve">Несовершеннолетняя </w:t>
            </w: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дочь</w:t>
            </w:r>
          </w:p>
        </w:tc>
        <w:tc>
          <w:tcPr>
            <w:tcW w:w="9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651" w:type="dxa"/>
            <w:gridSpan w:val="1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90,1</w:t>
            </w:r>
          </w:p>
        </w:tc>
        <w:tc>
          <w:tcPr>
            <w:tcW w:w="117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 xml:space="preserve">Российская </w:t>
            </w: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14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13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823D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B823D0" w:rsidRPr="00B823D0" w:rsidTr="00B823D0">
        <w:trPr>
          <w:trHeight w:val="4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1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3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630,0</w:t>
            </w:r>
          </w:p>
        </w:tc>
        <w:tc>
          <w:tcPr>
            <w:tcW w:w="117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823D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B823D0" w:rsidRPr="00B823D0" w:rsidTr="00B823D0">
        <w:trPr>
          <w:trHeight w:val="450"/>
          <w:jc w:val="center"/>
        </w:trPr>
        <w:tc>
          <w:tcPr>
            <w:tcW w:w="4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9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1" w:type="dxa"/>
            <w:gridSpan w:val="1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90,1</w:t>
            </w:r>
          </w:p>
        </w:tc>
        <w:tc>
          <w:tcPr>
            <w:tcW w:w="117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823D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B823D0" w:rsidRPr="00B823D0" w:rsidTr="00B823D0">
        <w:trPr>
          <w:trHeight w:val="3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1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3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630,0</w:t>
            </w:r>
          </w:p>
        </w:tc>
        <w:tc>
          <w:tcPr>
            <w:tcW w:w="117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823D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B823D0" w:rsidRPr="00B823D0" w:rsidTr="00B823D0">
        <w:trPr>
          <w:jc w:val="center"/>
        </w:trPr>
        <w:tc>
          <w:tcPr>
            <w:tcW w:w="4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Костина Татьяна Геннадьевна</w:t>
            </w:r>
          </w:p>
        </w:tc>
        <w:tc>
          <w:tcPr>
            <w:tcW w:w="9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Начальник управления финансов</w:t>
            </w:r>
          </w:p>
        </w:tc>
        <w:tc>
          <w:tcPr>
            <w:tcW w:w="10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0" w:type="dxa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865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124,4</w:t>
            </w:r>
          </w:p>
        </w:tc>
        <w:tc>
          <w:tcPr>
            <w:tcW w:w="1146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17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714173,45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823D0" w:rsidRPr="00B823D0" w:rsidTr="00B823D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3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1372,0</w:t>
            </w:r>
          </w:p>
        </w:tc>
        <w:tc>
          <w:tcPr>
            <w:tcW w:w="117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823D0" w:rsidRPr="00B823D0" w:rsidTr="00B823D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3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1115,0</w:t>
            </w:r>
          </w:p>
        </w:tc>
        <w:tc>
          <w:tcPr>
            <w:tcW w:w="117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823D0" w:rsidRPr="00B823D0" w:rsidTr="00B823D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9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6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490,0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Легковой автомобильВАЗ 21124</w:t>
            </w:r>
          </w:p>
        </w:tc>
        <w:tc>
          <w:tcPr>
            <w:tcW w:w="13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623966,57</w:t>
            </w:r>
          </w:p>
        </w:tc>
        <w:tc>
          <w:tcPr>
            <w:tcW w:w="20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823D0" w:rsidRPr="00B823D0" w:rsidTr="00B823D0">
        <w:trPr>
          <w:trHeight w:val="4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0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45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0" w:type="dxa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100" w:afterAutospacing="1" w:line="45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65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100" w:afterAutospacing="1" w:line="45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1115,0</w:t>
            </w:r>
          </w:p>
        </w:tc>
        <w:tc>
          <w:tcPr>
            <w:tcW w:w="1146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45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45" w:lineRule="atLeast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45" w:lineRule="atLeast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124,4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45" w:lineRule="atLeast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100" w:afterAutospacing="1" w:line="45" w:lineRule="atLeast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Легковой автомобильВАЗ 21013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after="0" w:line="4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823D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B823D0" w:rsidRPr="00B823D0" w:rsidTr="00B823D0">
        <w:trPr>
          <w:trHeight w:val="124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0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1372,0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</w:t>
            </w: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ция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автоприцеп КМЗ 8136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823D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B823D0" w:rsidRPr="00B823D0" w:rsidTr="00B823D0">
        <w:trPr>
          <w:trHeight w:val="1571"/>
          <w:jc w:val="center"/>
        </w:trPr>
        <w:tc>
          <w:tcPr>
            <w:tcW w:w="4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2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Киселев Владимир Александрович</w:t>
            </w:r>
          </w:p>
        </w:tc>
        <w:tc>
          <w:tcPr>
            <w:tcW w:w="9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Начальник управления ТЭР, ЖКХ, строите6льства и дорожной деятельности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2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730,0</w:t>
            </w:r>
          </w:p>
        </w:tc>
        <w:tc>
          <w:tcPr>
            <w:tcW w:w="11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3159" w:type="dxa"/>
            <w:gridSpan w:val="1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ВАЗ 11183, LADA KALINA</w:t>
            </w:r>
          </w:p>
        </w:tc>
        <w:tc>
          <w:tcPr>
            <w:tcW w:w="13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343016,86</w:t>
            </w:r>
          </w:p>
        </w:tc>
        <w:tc>
          <w:tcPr>
            <w:tcW w:w="20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823D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B823D0" w:rsidRPr="00B823D0" w:rsidTr="00B823D0">
        <w:trPr>
          <w:trHeight w:val="27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2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20" w:type="dxa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79,2</w:t>
            </w:r>
          </w:p>
        </w:tc>
        <w:tc>
          <w:tcPr>
            <w:tcW w:w="1156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823D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B823D0" w:rsidRPr="00B823D0" w:rsidTr="00B823D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1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823D0" w:rsidRPr="00B823D0" w:rsidTr="00B823D0">
        <w:trPr>
          <w:trHeight w:val="703"/>
          <w:jc w:val="center"/>
        </w:trPr>
        <w:tc>
          <w:tcPr>
            <w:tcW w:w="4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2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730,0</w:t>
            </w:r>
          </w:p>
        </w:tc>
        <w:tc>
          <w:tcPr>
            <w:tcW w:w="11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3159" w:type="dxa"/>
            <w:gridSpan w:val="1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100485,50</w:t>
            </w:r>
          </w:p>
        </w:tc>
        <w:tc>
          <w:tcPr>
            <w:tcW w:w="20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823D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B823D0" w:rsidRPr="00B823D0" w:rsidTr="00B823D0">
        <w:trPr>
          <w:trHeight w:val="140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2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79,2</w:t>
            </w:r>
          </w:p>
        </w:tc>
        <w:tc>
          <w:tcPr>
            <w:tcW w:w="11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823D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B823D0" w:rsidRPr="00B823D0" w:rsidTr="00B823D0">
        <w:trPr>
          <w:trHeight w:val="1410"/>
          <w:jc w:val="center"/>
        </w:trPr>
        <w:tc>
          <w:tcPr>
            <w:tcW w:w="4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after="0" w:line="240" w:lineRule="auto"/>
              <w:ind w:right="-108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9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2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730,0</w:t>
            </w:r>
          </w:p>
        </w:tc>
        <w:tc>
          <w:tcPr>
            <w:tcW w:w="11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3159" w:type="dxa"/>
            <w:gridSpan w:val="1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148138,14</w:t>
            </w:r>
          </w:p>
        </w:tc>
        <w:tc>
          <w:tcPr>
            <w:tcW w:w="20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823D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B823D0" w:rsidRPr="00B823D0" w:rsidTr="00B823D0">
        <w:trPr>
          <w:trHeight w:val="160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2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79,2</w:t>
            </w:r>
          </w:p>
        </w:tc>
        <w:tc>
          <w:tcPr>
            <w:tcW w:w="11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823D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B823D0" w:rsidRPr="00B823D0" w:rsidTr="00B823D0">
        <w:trPr>
          <w:trHeight w:val="1335"/>
          <w:jc w:val="center"/>
        </w:trPr>
        <w:tc>
          <w:tcPr>
            <w:tcW w:w="4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after="0" w:line="240" w:lineRule="auto"/>
              <w:ind w:right="-108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9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2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730,0</w:t>
            </w:r>
          </w:p>
        </w:tc>
        <w:tc>
          <w:tcPr>
            <w:tcW w:w="11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3159" w:type="dxa"/>
            <w:gridSpan w:val="1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823D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B823D0" w:rsidRPr="00B823D0" w:rsidTr="00B823D0">
        <w:trPr>
          <w:trHeight w:val="16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2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79,2</w:t>
            </w:r>
          </w:p>
        </w:tc>
        <w:tc>
          <w:tcPr>
            <w:tcW w:w="11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823D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B823D0" w:rsidRPr="00B823D0" w:rsidTr="00B823D0">
        <w:trPr>
          <w:trHeight w:val="3025"/>
          <w:jc w:val="center"/>
        </w:trPr>
        <w:tc>
          <w:tcPr>
            <w:tcW w:w="4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after="0" w:line="240" w:lineRule="auto"/>
              <w:ind w:right="-108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Баринова Вера Ивановна</w:t>
            </w:r>
          </w:p>
        </w:tc>
        <w:tc>
          <w:tcPr>
            <w:tcW w:w="9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Начальник отдела – главный архитектор отдела строительства и архитектуры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Долевая (43/100)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93,0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9" w:type="dxa"/>
            <w:gridSpan w:val="1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498546,87</w:t>
            </w:r>
          </w:p>
        </w:tc>
        <w:tc>
          <w:tcPr>
            <w:tcW w:w="20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823D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B823D0" w:rsidRPr="00B823D0" w:rsidTr="00B823D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2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Долевая (35/100)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1470,0</w:t>
            </w:r>
          </w:p>
        </w:tc>
        <w:tc>
          <w:tcPr>
            <w:tcW w:w="11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823D0" w:rsidRPr="00B823D0" w:rsidTr="00B823D0">
        <w:trPr>
          <w:jc w:val="center"/>
        </w:trPr>
        <w:tc>
          <w:tcPr>
            <w:tcW w:w="4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after="0" w:line="240" w:lineRule="auto"/>
              <w:ind w:right="-108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Суркова Елена Павловна</w:t>
            </w:r>
          </w:p>
        </w:tc>
        <w:tc>
          <w:tcPr>
            <w:tcW w:w="9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Начальник отдела ТЭР и ЖКХ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2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Долевая (50/200)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117,1</w:t>
            </w:r>
          </w:p>
        </w:tc>
        <w:tc>
          <w:tcPr>
            <w:tcW w:w="11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3159" w:type="dxa"/>
            <w:gridSpan w:val="1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Легковой автомобиль ВАЗ LADA «Калина»</w:t>
            </w:r>
          </w:p>
        </w:tc>
        <w:tc>
          <w:tcPr>
            <w:tcW w:w="13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402978,41</w:t>
            </w:r>
          </w:p>
        </w:tc>
        <w:tc>
          <w:tcPr>
            <w:tcW w:w="20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823D0" w:rsidRPr="00B823D0" w:rsidTr="00B823D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2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11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823D0" w:rsidRPr="00B823D0" w:rsidTr="00B823D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2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Долевая (53/200)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2319,0</w:t>
            </w:r>
          </w:p>
        </w:tc>
        <w:tc>
          <w:tcPr>
            <w:tcW w:w="11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 xml:space="preserve">Российская </w:t>
            </w: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823D0" w:rsidRPr="00B823D0" w:rsidTr="00B823D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2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1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823D0" w:rsidRPr="00B823D0" w:rsidTr="00B823D0">
        <w:trPr>
          <w:jc w:val="center"/>
        </w:trPr>
        <w:tc>
          <w:tcPr>
            <w:tcW w:w="4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after="0" w:line="240" w:lineRule="auto"/>
              <w:ind w:right="-108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9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2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Долевая (50/200)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117,1</w:t>
            </w:r>
          </w:p>
        </w:tc>
        <w:tc>
          <w:tcPr>
            <w:tcW w:w="11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3159" w:type="dxa"/>
            <w:gridSpan w:val="1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Легковой автомобиль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ШЕВРОЛЕ КЛАН</w:t>
            </w:r>
          </w:p>
        </w:tc>
        <w:tc>
          <w:tcPr>
            <w:tcW w:w="13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311497,71</w:t>
            </w:r>
          </w:p>
        </w:tc>
        <w:tc>
          <w:tcPr>
            <w:tcW w:w="20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823D0" w:rsidRPr="00B823D0" w:rsidTr="00B823D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2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11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823D0" w:rsidRPr="00B823D0" w:rsidTr="00B823D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2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Долевая (53/200)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2319,0</w:t>
            </w:r>
          </w:p>
        </w:tc>
        <w:tc>
          <w:tcPr>
            <w:tcW w:w="11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Прицеп УХЛ 4.2 С415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823D0" w:rsidRPr="00B823D0" w:rsidTr="00B823D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2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1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823D0" w:rsidRPr="00B823D0" w:rsidTr="00B823D0">
        <w:trPr>
          <w:trHeight w:val="1656"/>
          <w:jc w:val="center"/>
        </w:trPr>
        <w:tc>
          <w:tcPr>
            <w:tcW w:w="4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after="0" w:line="240" w:lineRule="auto"/>
              <w:ind w:right="-108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2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1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117,1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823D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B823D0" w:rsidRPr="00B823D0" w:rsidTr="00B823D0">
        <w:trPr>
          <w:trHeight w:val="122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2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11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2319,0</w:t>
            </w:r>
          </w:p>
        </w:tc>
        <w:tc>
          <w:tcPr>
            <w:tcW w:w="113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B823D0" w:rsidRPr="00B823D0" w:rsidRDefault="00B823D0" w:rsidP="00B823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823D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B823D0" w:rsidRPr="00B823D0" w:rsidTr="00B823D0">
        <w:trPr>
          <w:trHeight w:val="1510"/>
          <w:jc w:val="center"/>
        </w:trPr>
        <w:tc>
          <w:tcPr>
            <w:tcW w:w="4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after="0" w:line="240" w:lineRule="auto"/>
              <w:ind w:right="-108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2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9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2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1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117,1</w:t>
            </w:r>
          </w:p>
        </w:tc>
        <w:tc>
          <w:tcPr>
            <w:tcW w:w="113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823D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B823D0" w:rsidRPr="00B823D0" w:rsidTr="00B823D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2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11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2319,0</w:t>
            </w:r>
          </w:p>
        </w:tc>
        <w:tc>
          <w:tcPr>
            <w:tcW w:w="113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823D0" w:rsidRPr="00B823D0" w:rsidTr="00B823D0">
        <w:trPr>
          <w:trHeight w:val="1930"/>
          <w:jc w:val="center"/>
        </w:trPr>
        <w:tc>
          <w:tcPr>
            <w:tcW w:w="4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after="0" w:line="240" w:lineRule="auto"/>
              <w:ind w:right="-108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Пучкина Людмила Александровна</w:t>
            </w:r>
          </w:p>
        </w:tc>
        <w:tc>
          <w:tcPr>
            <w:tcW w:w="9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Начальник отдела правового обеспечения</w:t>
            </w:r>
          </w:p>
        </w:tc>
        <w:tc>
          <w:tcPr>
            <w:tcW w:w="4651" w:type="dxa"/>
            <w:gridSpan w:val="1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68,9</w:t>
            </w:r>
          </w:p>
        </w:tc>
        <w:tc>
          <w:tcPr>
            <w:tcW w:w="117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ВАЗ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LADA 219410 LADA KALINA</w:t>
            </w:r>
          </w:p>
        </w:tc>
        <w:tc>
          <w:tcPr>
            <w:tcW w:w="13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685040,31</w:t>
            </w:r>
          </w:p>
        </w:tc>
        <w:tc>
          <w:tcPr>
            <w:tcW w:w="20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823D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B823D0" w:rsidRPr="00B823D0" w:rsidTr="00B823D0">
        <w:trPr>
          <w:trHeight w:val="193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1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3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542,6</w:t>
            </w:r>
          </w:p>
        </w:tc>
        <w:tc>
          <w:tcPr>
            <w:tcW w:w="117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823D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B823D0" w:rsidRPr="00B823D0" w:rsidTr="00B823D0">
        <w:trPr>
          <w:trHeight w:val="1062"/>
          <w:jc w:val="center"/>
        </w:trPr>
        <w:tc>
          <w:tcPr>
            <w:tcW w:w="4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after="0" w:line="240" w:lineRule="auto"/>
              <w:ind w:right="-108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9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i/>
                <w:iCs/>
                <w:color w:val="333333"/>
                <w:sz w:val="20"/>
                <w:lang w:eastAsia="ru-RU"/>
              </w:rPr>
              <w:t> </w:t>
            </w:r>
          </w:p>
        </w:tc>
        <w:tc>
          <w:tcPr>
            <w:tcW w:w="4651" w:type="dxa"/>
            <w:gridSpan w:val="1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68,9</w:t>
            </w:r>
          </w:p>
        </w:tc>
        <w:tc>
          <w:tcPr>
            <w:tcW w:w="117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263436,96</w:t>
            </w:r>
          </w:p>
        </w:tc>
        <w:tc>
          <w:tcPr>
            <w:tcW w:w="20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i/>
                <w:iCs/>
                <w:color w:val="333333"/>
                <w:sz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823D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B823D0" w:rsidRPr="00B823D0" w:rsidTr="00B823D0">
        <w:trPr>
          <w:trHeight w:val="119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1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3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542,6</w:t>
            </w:r>
          </w:p>
        </w:tc>
        <w:tc>
          <w:tcPr>
            <w:tcW w:w="117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823D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B823D0" w:rsidRPr="00B823D0" w:rsidTr="00B823D0">
        <w:trPr>
          <w:trHeight w:val="115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1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3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Студенческое общежитие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117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823D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B823D0" w:rsidRPr="00B823D0" w:rsidTr="00B823D0">
        <w:trPr>
          <w:trHeight w:val="1270"/>
          <w:jc w:val="center"/>
        </w:trPr>
        <w:tc>
          <w:tcPr>
            <w:tcW w:w="4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after="0" w:line="240" w:lineRule="auto"/>
              <w:ind w:right="-108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Храмова Ирина Владимировна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Начальник отдела ЗАГС</w:t>
            </w:r>
          </w:p>
        </w:tc>
        <w:tc>
          <w:tcPr>
            <w:tcW w:w="4651" w:type="dxa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45,2</w:t>
            </w:r>
          </w:p>
        </w:tc>
        <w:tc>
          <w:tcPr>
            <w:tcW w:w="117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Легковой автомобиль ФОРД фокус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415462,47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823D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B823D0" w:rsidRPr="00B823D0" w:rsidTr="00B823D0">
        <w:trPr>
          <w:trHeight w:val="124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2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45,2</w:t>
            </w:r>
          </w:p>
        </w:tc>
        <w:tc>
          <w:tcPr>
            <w:tcW w:w="11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3159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Грузовой автомобиль ГАЗ-3307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165548,10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823D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B823D0" w:rsidRPr="00B823D0" w:rsidTr="00B823D0">
        <w:trPr>
          <w:trHeight w:val="106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2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11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8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45,2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823D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B823D0" w:rsidRPr="00B823D0" w:rsidTr="00B823D0">
        <w:trPr>
          <w:trHeight w:val="124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2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11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59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45,2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823D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B823D0" w:rsidRPr="00B823D0" w:rsidTr="00B823D0">
        <w:trPr>
          <w:jc w:val="center"/>
        </w:trPr>
        <w:tc>
          <w:tcPr>
            <w:tcW w:w="4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after="0" w:line="240" w:lineRule="auto"/>
              <w:ind w:right="-108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 xml:space="preserve">Кондрашкина Светлана </w:t>
            </w:r>
            <w:r w:rsidRPr="00B823D0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lastRenderedPageBreak/>
              <w:t>Николаевна</w:t>
            </w:r>
          </w:p>
        </w:tc>
        <w:tc>
          <w:tcPr>
            <w:tcW w:w="9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Начальник отдела общественн</w:t>
            </w: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ых коммуникаций</w:t>
            </w:r>
          </w:p>
        </w:tc>
        <w:tc>
          <w:tcPr>
            <w:tcW w:w="112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Жилой дом</w:t>
            </w:r>
          </w:p>
          <w:p w:rsidR="00B823D0" w:rsidRPr="00B823D0" w:rsidRDefault="00B823D0" w:rsidP="00B823D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520" w:type="dxa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B823D0" w:rsidRPr="00B823D0" w:rsidRDefault="00B823D0" w:rsidP="00B823D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85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B823D0" w:rsidRPr="00B823D0" w:rsidRDefault="00B823D0" w:rsidP="00B823D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56,3</w:t>
            </w:r>
          </w:p>
        </w:tc>
        <w:tc>
          <w:tcPr>
            <w:tcW w:w="1156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Российская Федерац</w:t>
            </w: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ия</w:t>
            </w:r>
          </w:p>
          <w:p w:rsidR="00B823D0" w:rsidRPr="00B823D0" w:rsidRDefault="00B823D0" w:rsidP="00B823D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Жилой дом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059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126,3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 xml:space="preserve">Российская </w:t>
            </w: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Федерация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13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414086,97</w:t>
            </w:r>
          </w:p>
        </w:tc>
        <w:tc>
          <w:tcPr>
            <w:tcW w:w="20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823D0" w:rsidRPr="00B823D0" w:rsidTr="00B823D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59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823D0" w:rsidRPr="00B823D0" w:rsidTr="00B823D0">
        <w:trPr>
          <w:trHeight w:val="115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59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1204,0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823D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B823D0" w:rsidRPr="00B823D0" w:rsidTr="00B823D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9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20" w:type="dxa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126,3</w:t>
            </w:r>
          </w:p>
        </w:tc>
        <w:tc>
          <w:tcPr>
            <w:tcW w:w="1156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3159" w:type="dxa"/>
            <w:gridSpan w:val="1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Легковой автомобиль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Mercedes-Benz CLA200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594101,86</w:t>
            </w:r>
          </w:p>
        </w:tc>
        <w:tc>
          <w:tcPr>
            <w:tcW w:w="20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823D0" w:rsidRPr="00B823D0" w:rsidTr="00B823D0">
        <w:trPr>
          <w:trHeight w:val="27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1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Легковой автомобиль</w:t>
            </w:r>
          </w:p>
          <w:p w:rsidR="00B823D0" w:rsidRPr="00B823D0" w:rsidRDefault="00B823D0" w:rsidP="00B823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УАЗ 315196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823D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B823D0" w:rsidRPr="00B823D0" w:rsidTr="00B823D0">
        <w:trPr>
          <w:trHeight w:val="780"/>
          <w:jc w:val="center"/>
        </w:trPr>
        <w:tc>
          <w:tcPr>
            <w:tcW w:w="4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after="0" w:line="240" w:lineRule="auto"/>
              <w:ind w:right="-108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2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20" w:type="dxa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156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823D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B823D0" w:rsidRPr="00B823D0" w:rsidTr="00B823D0">
        <w:trPr>
          <w:trHeight w:val="10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1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Авто-прицеп 829450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823D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B823D0" w:rsidRPr="00B823D0" w:rsidTr="00B823D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9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1" w:type="dxa"/>
            <w:gridSpan w:val="1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9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126,3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13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823D0" w:rsidRPr="00B823D0" w:rsidTr="00B823D0">
        <w:trPr>
          <w:jc w:val="center"/>
        </w:trPr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after="0" w:line="240" w:lineRule="auto"/>
              <w:ind w:right="-108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1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59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823D0" w:rsidRPr="00B823D0" w:rsidTr="00B823D0">
        <w:trPr>
          <w:jc w:val="center"/>
        </w:trPr>
        <w:tc>
          <w:tcPr>
            <w:tcW w:w="4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after="0" w:line="240" w:lineRule="auto"/>
              <w:ind w:right="-108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Петрова Елена Валерьевна</w:t>
            </w:r>
          </w:p>
        </w:tc>
        <w:tc>
          <w:tcPr>
            <w:tcW w:w="9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Главный специалист-эксперт (ответственный секретарь) отдела по делам несовершеннолетних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2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3159" w:type="dxa"/>
            <w:gridSpan w:val="1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295919,07</w:t>
            </w:r>
          </w:p>
        </w:tc>
        <w:tc>
          <w:tcPr>
            <w:tcW w:w="20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823D0" w:rsidRPr="00B823D0" w:rsidTr="00B823D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2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2300,0</w:t>
            </w:r>
          </w:p>
        </w:tc>
        <w:tc>
          <w:tcPr>
            <w:tcW w:w="11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823D0" w:rsidRPr="00B823D0" w:rsidTr="00B823D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2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11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823D0" w:rsidRPr="00B823D0" w:rsidTr="00B823D0">
        <w:trPr>
          <w:trHeight w:val="1375"/>
          <w:jc w:val="center"/>
        </w:trPr>
        <w:tc>
          <w:tcPr>
            <w:tcW w:w="4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after="0" w:line="240" w:lineRule="auto"/>
              <w:ind w:right="-108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Супруг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3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3159" w:type="dxa"/>
            <w:gridSpan w:val="1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3D0" w:rsidRPr="00B823D0" w:rsidRDefault="00B823D0" w:rsidP="00B823D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РЕНО Логан SR</w:t>
            </w:r>
          </w:p>
        </w:tc>
        <w:tc>
          <w:tcPr>
            <w:tcW w:w="13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473052,80</w:t>
            </w:r>
          </w:p>
        </w:tc>
        <w:tc>
          <w:tcPr>
            <w:tcW w:w="20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823D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B823D0" w:rsidRPr="00B823D0" w:rsidTr="00B823D0">
        <w:trPr>
          <w:trHeight w:val="13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3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11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823D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B823D0" w:rsidRPr="00B823D0" w:rsidTr="00B823D0">
        <w:trPr>
          <w:trHeight w:val="13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3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11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823D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B823D0" w:rsidRPr="00B823D0" w:rsidTr="00B823D0">
        <w:trPr>
          <w:trHeight w:val="1613"/>
          <w:jc w:val="center"/>
        </w:trPr>
        <w:tc>
          <w:tcPr>
            <w:tcW w:w="4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after="0" w:line="240" w:lineRule="auto"/>
              <w:ind w:right="-108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2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Несовер-шен-нолетний сын</w:t>
            </w:r>
          </w:p>
        </w:tc>
        <w:tc>
          <w:tcPr>
            <w:tcW w:w="9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Общая долевая (1/4)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600,0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3159" w:type="dxa"/>
            <w:gridSpan w:val="1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823D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B823D0" w:rsidRPr="00B823D0" w:rsidTr="00B823D0">
        <w:trPr>
          <w:trHeight w:val="154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53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11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823D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B823D0" w:rsidRPr="00B823D0" w:rsidTr="00B823D0">
        <w:trPr>
          <w:trHeight w:val="630"/>
          <w:jc w:val="center"/>
        </w:trPr>
        <w:tc>
          <w:tcPr>
            <w:tcW w:w="4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after="0" w:line="240" w:lineRule="auto"/>
              <w:ind w:right="-108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Несовер-шен-нолетний сын</w:t>
            </w:r>
          </w:p>
        </w:tc>
        <w:tc>
          <w:tcPr>
            <w:tcW w:w="9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Общая долевая (1/4)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600,0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3159" w:type="dxa"/>
            <w:gridSpan w:val="1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823D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B823D0" w:rsidRPr="00B823D0" w:rsidTr="00B823D0">
        <w:trPr>
          <w:trHeight w:val="46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53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11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823D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B823D0" w:rsidRPr="00B823D0" w:rsidTr="00B823D0">
        <w:trPr>
          <w:trHeight w:val="412"/>
          <w:jc w:val="center"/>
        </w:trPr>
        <w:tc>
          <w:tcPr>
            <w:tcW w:w="4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after="0" w:line="240" w:lineRule="auto"/>
              <w:ind w:right="-108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Балашова Ирина Павловна</w:t>
            </w:r>
          </w:p>
        </w:tc>
        <w:tc>
          <w:tcPr>
            <w:tcW w:w="9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Консультант управления по экономике и сельскому хозяйству</w:t>
            </w:r>
          </w:p>
        </w:tc>
        <w:tc>
          <w:tcPr>
            <w:tcW w:w="4651" w:type="dxa"/>
            <w:gridSpan w:val="1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6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108,0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348077,11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823D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B823D0" w:rsidRPr="00B823D0" w:rsidTr="00B823D0">
        <w:trPr>
          <w:trHeight w:val="41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1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0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6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</w:t>
            </w: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ация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823D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B823D0" w:rsidRPr="00B823D0" w:rsidTr="00B823D0">
        <w:trPr>
          <w:trHeight w:val="1855"/>
          <w:jc w:val="center"/>
        </w:trPr>
        <w:tc>
          <w:tcPr>
            <w:tcW w:w="4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after="0" w:line="240" w:lineRule="auto"/>
              <w:ind w:right="-108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2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9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9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Индиви-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100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108,0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3159" w:type="dxa"/>
            <w:gridSpan w:val="1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Легковой автомобиль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Kia CEED JD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839094,40</w:t>
            </w:r>
          </w:p>
        </w:tc>
        <w:tc>
          <w:tcPr>
            <w:tcW w:w="20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823D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B823D0" w:rsidRPr="00B823D0" w:rsidTr="00B823D0">
        <w:trPr>
          <w:trHeight w:val="41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86" w:type="dxa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93" w:type="dxa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Индиви-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1004" w:type="dxa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7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Легковой автомобиль LADA KALINA ВАЗ 111830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823D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B823D0" w:rsidRPr="00B823D0" w:rsidTr="00B823D0">
        <w:trPr>
          <w:trHeight w:val="41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1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Легковой автомобиль ВАЗ 21011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823D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B823D0" w:rsidRPr="00B823D0" w:rsidTr="00B823D0">
        <w:trPr>
          <w:trHeight w:val="41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1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Автоприцеп 821303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823D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B823D0" w:rsidRPr="00B823D0" w:rsidTr="00B823D0">
        <w:trPr>
          <w:trHeight w:val="412"/>
          <w:jc w:val="center"/>
        </w:trPr>
        <w:tc>
          <w:tcPr>
            <w:tcW w:w="4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after="0" w:line="240" w:lineRule="auto"/>
              <w:ind w:right="-108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9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1" w:type="dxa"/>
            <w:gridSpan w:val="1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108,0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6900,74</w:t>
            </w:r>
          </w:p>
        </w:tc>
        <w:tc>
          <w:tcPr>
            <w:tcW w:w="20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823D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B823D0" w:rsidRPr="00B823D0" w:rsidTr="00B823D0">
        <w:trPr>
          <w:trHeight w:val="13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1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823D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B823D0" w:rsidRPr="00B823D0" w:rsidTr="00B823D0">
        <w:trPr>
          <w:jc w:val="center"/>
        </w:trPr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after="0" w:line="240" w:lineRule="auto"/>
              <w:ind w:right="-108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Физюкова Галина Степановна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Ведущий специалист-эксперт отдела образования</w:t>
            </w:r>
          </w:p>
        </w:tc>
        <w:tc>
          <w:tcPr>
            <w:tcW w:w="4651" w:type="dxa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17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414099,71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823D0" w:rsidRPr="00B823D0" w:rsidTr="00B823D0">
        <w:trPr>
          <w:trHeight w:val="1335"/>
          <w:jc w:val="center"/>
        </w:trPr>
        <w:tc>
          <w:tcPr>
            <w:tcW w:w="4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after="0" w:line="240" w:lineRule="auto"/>
              <w:ind w:right="-108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12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Кежаева Ирина Геннадьевна</w:t>
            </w:r>
          </w:p>
        </w:tc>
        <w:tc>
          <w:tcPr>
            <w:tcW w:w="9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Специалист 1 разряда отдела образования</w:t>
            </w:r>
          </w:p>
        </w:tc>
        <w:tc>
          <w:tcPr>
            <w:tcW w:w="4651" w:type="dxa"/>
            <w:gridSpan w:val="1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103,1</w:t>
            </w:r>
          </w:p>
        </w:tc>
        <w:tc>
          <w:tcPr>
            <w:tcW w:w="117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200218,53</w:t>
            </w:r>
          </w:p>
        </w:tc>
        <w:tc>
          <w:tcPr>
            <w:tcW w:w="20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823D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B823D0" w:rsidRPr="00B823D0" w:rsidTr="00B823D0">
        <w:trPr>
          <w:trHeight w:val="106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1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3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17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823D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B823D0" w:rsidRPr="00B823D0" w:rsidTr="00B823D0">
        <w:trPr>
          <w:trHeight w:val="1200"/>
          <w:jc w:val="center"/>
        </w:trPr>
        <w:tc>
          <w:tcPr>
            <w:tcW w:w="4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after="0" w:line="240" w:lineRule="auto"/>
              <w:ind w:right="-108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9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35" w:type="dxa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98" w:type="dxa"/>
            <w:gridSpan w:val="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103,1</w:t>
            </w:r>
          </w:p>
        </w:tc>
        <w:tc>
          <w:tcPr>
            <w:tcW w:w="112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9" w:type="dxa"/>
            <w:gridSpan w:val="1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Грузовой автомобиль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MAZ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3149100,00</w:t>
            </w:r>
          </w:p>
        </w:tc>
        <w:tc>
          <w:tcPr>
            <w:tcW w:w="20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823D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B823D0" w:rsidRPr="00B823D0" w:rsidTr="00B823D0">
        <w:trPr>
          <w:trHeight w:val="27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1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Легковой автомобиль</w:t>
            </w:r>
          </w:p>
          <w:p w:rsidR="00B823D0" w:rsidRPr="00B823D0" w:rsidRDefault="00B823D0" w:rsidP="00B823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ШКОДА АКТАВИЯ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823D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B823D0" w:rsidRPr="00B823D0" w:rsidTr="00B823D0">
        <w:trPr>
          <w:trHeight w:val="4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0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35" w:type="dxa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98" w:type="dxa"/>
            <w:gridSpan w:val="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12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823D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B823D0" w:rsidRPr="00B823D0" w:rsidTr="00B823D0">
        <w:trPr>
          <w:trHeight w:val="94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1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Полуприцеп шмитц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823D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B823D0" w:rsidRPr="00B823D0" w:rsidTr="00B823D0">
        <w:trPr>
          <w:jc w:val="center"/>
        </w:trPr>
        <w:tc>
          <w:tcPr>
            <w:tcW w:w="4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after="0" w:line="240" w:lineRule="auto"/>
              <w:ind w:right="-108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9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1" w:type="dxa"/>
            <w:gridSpan w:val="1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103,1</w:t>
            </w:r>
          </w:p>
        </w:tc>
        <w:tc>
          <w:tcPr>
            <w:tcW w:w="117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2848,00</w:t>
            </w:r>
          </w:p>
        </w:tc>
        <w:tc>
          <w:tcPr>
            <w:tcW w:w="20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823D0" w:rsidRPr="00B823D0" w:rsidTr="00B823D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1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3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17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823D0" w:rsidRPr="00B823D0" w:rsidTr="00B823D0">
        <w:trPr>
          <w:trHeight w:val="1365"/>
          <w:jc w:val="center"/>
        </w:trPr>
        <w:tc>
          <w:tcPr>
            <w:tcW w:w="4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after="0" w:line="240" w:lineRule="auto"/>
              <w:ind w:right="-108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Восканян Татьяна Ивановна</w:t>
            </w:r>
          </w:p>
        </w:tc>
        <w:tc>
          <w:tcPr>
            <w:tcW w:w="9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Начальник отдела организационного обеспечения</w:t>
            </w:r>
          </w:p>
        </w:tc>
        <w:tc>
          <w:tcPr>
            <w:tcW w:w="4651" w:type="dxa"/>
            <w:gridSpan w:val="1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146,6</w:t>
            </w:r>
          </w:p>
        </w:tc>
        <w:tc>
          <w:tcPr>
            <w:tcW w:w="117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523612,99</w:t>
            </w:r>
          </w:p>
        </w:tc>
        <w:tc>
          <w:tcPr>
            <w:tcW w:w="20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823D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B823D0" w:rsidRPr="00B823D0" w:rsidTr="00B823D0">
        <w:trPr>
          <w:trHeight w:val="13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1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3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1021,0</w:t>
            </w:r>
          </w:p>
        </w:tc>
        <w:tc>
          <w:tcPr>
            <w:tcW w:w="117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B823D0" w:rsidRPr="00B823D0" w:rsidRDefault="00B823D0" w:rsidP="00B823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823D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B823D0" w:rsidRPr="00B823D0" w:rsidTr="00B823D0">
        <w:trPr>
          <w:trHeight w:val="1260"/>
          <w:jc w:val="center"/>
        </w:trPr>
        <w:tc>
          <w:tcPr>
            <w:tcW w:w="4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after="0" w:line="240" w:lineRule="auto"/>
              <w:ind w:right="-108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супруг</w:t>
            </w:r>
          </w:p>
        </w:tc>
        <w:tc>
          <w:tcPr>
            <w:tcW w:w="9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Общая долевая (54/100)</w:t>
            </w:r>
          </w:p>
        </w:tc>
        <w:tc>
          <w:tcPr>
            <w:tcW w:w="11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1021,0</w:t>
            </w:r>
          </w:p>
        </w:tc>
        <w:tc>
          <w:tcPr>
            <w:tcW w:w="119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3159" w:type="dxa"/>
            <w:gridSpan w:val="1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823D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B823D0" w:rsidRPr="00B823D0" w:rsidTr="00B823D0">
        <w:trPr>
          <w:trHeight w:val="148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Общая долевая (44/100)</w:t>
            </w:r>
          </w:p>
        </w:tc>
        <w:tc>
          <w:tcPr>
            <w:tcW w:w="11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146,6</w:t>
            </w:r>
          </w:p>
        </w:tc>
        <w:tc>
          <w:tcPr>
            <w:tcW w:w="119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823D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B823D0" w:rsidRPr="00B823D0" w:rsidTr="00B823D0">
        <w:trPr>
          <w:trHeight w:val="2755"/>
          <w:jc w:val="center"/>
        </w:trPr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after="0" w:line="240" w:lineRule="auto"/>
              <w:ind w:right="-108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Володина Людмила Александровна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Начальник отдела по вопросам городского поселения</w:t>
            </w:r>
          </w:p>
        </w:tc>
        <w:tc>
          <w:tcPr>
            <w:tcW w:w="11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9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7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B823D0" w:rsidRPr="00B823D0" w:rsidRDefault="00B823D0" w:rsidP="00B823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620592,84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823D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B823D0" w:rsidRPr="00B823D0" w:rsidTr="00B823D0">
        <w:trPr>
          <w:trHeight w:val="690"/>
          <w:jc w:val="center"/>
        </w:trPr>
        <w:tc>
          <w:tcPr>
            <w:tcW w:w="4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after="0" w:line="240" w:lineRule="auto"/>
              <w:ind w:right="-108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Супруг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119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2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75" w:type="dxa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133118,54</w:t>
            </w:r>
          </w:p>
        </w:tc>
        <w:tc>
          <w:tcPr>
            <w:tcW w:w="20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823D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B823D0" w:rsidRPr="00B823D0" w:rsidTr="00B823D0">
        <w:trPr>
          <w:trHeight w:val="69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850,0</w:t>
            </w:r>
          </w:p>
        </w:tc>
        <w:tc>
          <w:tcPr>
            <w:tcW w:w="119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823D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B823D0" w:rsidRPr="00B823D0" w:rsidTr="00B823D0">
        <w:trPr>
          <w:trHeight w:val="136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4651" w:type="dxa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823D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B823D0" w:rsidRPr="00B823D0" w:rsidTr="00B823D0">
        <w:trPr>
          <w:jc w:val="center"/>
        </w:trPr>
        <w:tc>
          <w:tcPr>
            <w:tcW w:w="4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after="0" w:line="240" w:lineRule="auto"/>
              <w:ind w:right="-108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12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Прокофьева Надежда Викторовна</w:t>
            </w:r>
          </w:p>
        </w:tc>
        <w:tc>
          <w:tcPr>
            <w:tcW w:w="9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Консультант комитета по управлению муниципальным имуществом и земельным отношениям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2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Долевая (49/300)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136,8</w:t>
            </w:r>
          </w:p>
        </w:tc>
        <w:tc>
          <w:tcPr>
            <w:tcW w:w="11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9" w:type="dxa"/>
            <w:gridSpan w:val="1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347671,01</w:t>
            </w:r>
          </w:p>
        </w:tc>
        <w:tc>
          <w:tcPr>
            <w:tcW w:w="20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823D0" w:rsidRPr="00B823D0" w:rsidTr="00B823D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2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Долевая (37/300)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710,0</w:t>
            </w:r>
          </w:p>
        </w:tc>
        <w:tc>
          <w:tcPr>
            <w:tcW w:w="11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823D0" w:rsidRPr="00B823D0" w:rsidTr="00B823D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2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11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823D0" w:rsidRPr="00B823D0" w:rsidTr="00B823D0">
        <w:trPr>
          <w:jc w:val="center"/>
        </w:trPr>
        <w:tc>
          <w:tcPr>
            <w:tcW w:w="4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after="0" w:line="240" w:lineRule="auto"/>
              <w:ind w:right="-108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Супруг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2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Долевая (49/300)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136,8</w:t>
            </w:r>
          </w:p>
        </w:tc>
        <w:tc>
          <w:tcPr>
            <w:tcW w:w="11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9" w:type="dxa"/>
            <w:gridSpan w:val="1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Легковой автомобиль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Volkswagen POLO</w:t>
            </w:r>
          </w:p>
        </w:tc>
        <w:tc>
          <w:tcPr>
            <w:tcW w:w="13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458516,57</w:t>
            </w:r>
          </w:p>
        </w:tc>
        <w:tc>
          <w:tcPr>
            <w:tcW w:w="20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823D0" w:rsidRPr="00B823D0" w:rsidTr="00B823D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2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20" w:type="dxa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Долевая (37/300)</w:t>
            </w:r>
          </w:p>
        </w:tc>
        <w:tc>
          <w:tcPr>
            <w:tcW w:w="85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710,0</w:t>
            </w:r>
          </w:p>
        </w:tc>
        <w:tc>
          <w:tcPr>
            <w:tcW w:w="1156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Легковой автомобиль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УАЗ 3962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823D0" w:rsidRPr="00B823D0" w:rsidTr="00B823D0">
        <w:trPr>
          <w:trHeight w:val="14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1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823D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B823D0" w:rsidRPr="00B823D0" w:rsidTr="00B823D0">
        <w:trPr>
          <w:trHeight w:val="1620"/>
          <w:jc w:val="center"/>
        </w:trPr>
        <w:tc>
          <w:tcPr>
            <w:tcW w:w="4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after="0" w:line="240" w:lineRule="auto"/>
              <w:ind w:right="-108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Чичин Алексей Вячеславович</w:t>
            </w:r>
          </w:p>
        </w:tc>
        <w:tc>
          <w:tcPr>
            <w:tcW w:w="9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 xml:space="preserve">Исполняющий обязанности председателякомитета </w:t>
            </w: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по управлению муниципальным имуществом и земельным отношениям, Главный  специалист</w:t>
            </w:r>
          </w:p>
        </w:tc>
        <w:tc>
          <w:tcPr>
            <w:tcW w:w="112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1520" w:type="dxa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Долевая (51/400)</w:t>
            </w:r>
          </w:p>
        </w:tc>
        <w:tc>
          <w:tcPr>
            <w:tcW w:w="85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157,3</w:t>
            </w:r>
          </w:p>
        </w:tc>
        <w:tc>
          <w:tcPr>
            <w:tcW w:w="1156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4543,0</w:t>
            </w:r>
          </w:p>
        </w:tc>
        <w:tc>
          <w:tcPr>
            <w:tcW w:w="121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286523,00</w:t>
            </w:r>
          </w:p>
        </w:tc>
        <w:tc>
          <w:tcPr>
            <w:tcW w:w="20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823D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B823D0" w:rsidRPr="00B823D0" w:rsidTr="00B823D0">
        <w:trPr>
          <w:trHeight w:val="160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3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121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823D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B823D0" w:rsidRPr="00B823D0" w:rsidTr="00B823D0">
        <w:trPr>
          <w:trHeight w:val="22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3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21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823D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B823D0" w:rsidRPr="00B823D0" w:rsidTr="00B823D0">
        <w:trPr>
          <w:jc w:val="center"/>
        </w:trPr>
        <w:tc>
          <w:tcPr>
            <w:tcW w:w="4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after="0" w:line="240" w:lineRule="auto"/>
              <w:ind w:right="-108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1" w:type="dxa"/>
            <w:gridSpan w:val="1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21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141199,77</w:t>
            </w:r>
          </w:p>
        </w:tc>
        <w:tc>
          <w:tcPr>
            <w:tcW w:w="20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823D0" w:rsidRPr="00B823D0" w:rsidTr="00B823D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1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3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121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823D0" w:rsidRPr="00B823D0" w:rsidTr="00B823D0">
        <w:trPr>
          <w:trHeight w:val="1950"/>
          <w:jc w:val="center"/>
        </w:trPr>
        <w:tc>
          <w:tcPr>
            <w:tcW w:w="4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after="0" w:line="240" w:lineRule="auto"/>
              <w:ind w:right="-108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Дорожкина наталья Владимировна</w:t>
            </w:r>
          </w:p>
        </w:tc>
        <w:tc>
          <w:tcPr>
            <w:tcW w:w="9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Главный специалист-эксперт комитета по управлению муниципаль</w:t>
            </w: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ным имуществом и земельным отношениям</w:t>
            </w:r>
          </w:p>
        </w:tc>
        <w:tc>
          <w:tcPr>
            <w:tcW w:w="4651" w:type="dxa"/>
            <w:gridSpan w:val="1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113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121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185976,32</w:t>
            </w:r>
          </w:p>
        </w:tc>
        <w:tc>
          <w:tcPr>
            <w:tcW w:w="20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823D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B823D0" w:rsidRPr="00B823D0" w:rsidTr="00B823D0">
        <w:trPr>
          <w:trHeight w:val="355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1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3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903,0</w:t>
            </w:r>
          </w:p>
        </w:tc>
        <w:tc>
          <w:tcPr>
            <w:tcW w:w="121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823D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B823D0" w:rsidRPr="00B823D0" w:rsidTr="00B823D0">
        <w:trPr>
          <w:trHeight w:val="1112"/>
          <w:jc w:val="center"/>
        </w:trPr>
        <w:tc>
          <w:tcPr>
            <w:tcW w:w="4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after="0" w:line="240" w:lineRule="auto"/>
              <w:ind w:right="-108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2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9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1" w:type="dxa"/>
            <w:gridSpan w:val="1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121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МИЦУБИСИ PAJERO 4654</w:t>
            </w:r>
          </w:p>
        </w:tc>
        <w:tc>
          <w:tcPr>
            <w:tcW w:w="13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227491,31</w:t>
            </w:r>
          </w:p>
        </w:tc>
        <w:tc>
          <w:tcPr>
            <w:tcW w:w="20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823D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B823D0" w:rsidRPr="00B823D0" w:rsidTr="00B823D0">
        <w:trPr>
          <w:trHeight w:val="57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1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39" w:type="dxa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903,0</w:t>
            </w:r>
          </w:p>
        </w:tc>
        <w:tc>
          <w:tcPr>
            <w:tcW w:w="1210" w:type="dxa"/>
            <w:gridSpan w:val="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ОПЕЛЬ КОРСА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823D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B823D0" w:rsidRPr="00B823D0" w:rsidTr="00B823D0">
        <w:trPr>
          <w:trHeight w:val="56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1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ЗИЛ 431410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823D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B823D0" w:rsidRPr="00B823D0" w:rsidTr="00B823D0">
        <w:trPr>
          <w:trHeight w:val="450"/>
          <w:jc w:val="center"/>
        </w:trPr>
        <w:tc>
          <w:tcPr>
            <w:tcW w:w="4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after="0" w:line="240" w:lineRule="auto"/>
              <w:ind w:right="-108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9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1" w:type="dxa"/>
            <w:gridSpan w:val="1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117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748,55</w:t>
            </w:r>
          </w:p>
        </w:tc>
        <w:tc>
          <w:tcPr>
            <w:tcW w:w="20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823D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B823D0" w:rsidRPr="00B823D0" w:rsidTr="00B823D0">
        <w:trPr>
          <w:trHeight w:val="66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1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3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903,0</w:t>
            </w:r>
          </w:p>
        </w:tc>
        <w:tc>
          <w:tcPr>
            <w:tcW w:w="117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823D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B823D0" w:rsidRPr="00B823D0" w:rsidTr="00B823D0">
        <w:trPr>
          <w:jc w:val="center"/>
        </w:trPr>
        <w:tc>
          <w:tcPr>
            <w:tcW w:w="4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after="0" w:line="240" w:lineRule="auto"/>
              <w:ind w:right="-108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Тимошкина Светлана Геннадьевна</w:t>
            </w:r>
          </w:p>
        </w:tc>
        <w:tc>
          <w:tcPr>
            <w:tcW w:w="9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Заместитель начальника управления финансов, начальник отдела прогнозирования бюджета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2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Долевая (1/674)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66993,9</w:t>
            </w:r>
          </w:p>
        </w:tc>
        <w:tc>
          <w:tcPr>
            <w:tcW w:w="11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452518,00</w:t>
            </w:r>
          </w:p>
        </w:tc>
        <w:tc>
          <w:tcPr>
            <w:tcW w:w="20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823D0" w:rsidRPr="00B823D0" w:rsidTr="00B823D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2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Долевая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(1/2)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1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823D0" w:rsidRPr="00B823D0" w:rsidTr="00B823D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</w:t>
            </w: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й участок</w:t>
            </w:r>
          </w:p>
        </w:tc>
        <w:tc>
          <w:tcPr>
            <w:tcW w:w="152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Долевая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(1/2)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2000,</w:t>
            </w: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11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Российск</w:t>
            </w: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823D0" w:rsidRPr="00B823D0" w:rsidTr="00B823D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2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11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823D0" w:rsidRPr="00B823D0" w:rsidTr="00B823D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2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11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823D0" w:rsidRPr="00B823D0" w:rsidTr="00B823D0">
        <w:trPr>
          <w:jc w:val="center"/>
        </w:trPr>
        <w:tc>
          <w:tcPr>
            <w:tcW w:w="4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after="0" w:line="240" w:lineRule="auto"/>
              <w:ind w:right="-108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Ивановна Софья Евгеньевна</w:t>
            </w:r>
          </w:p>
        </w:tc>
        <w:tc>
          <w:tcPr>
            <w:tcW w:w="9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Начальник отдела учёта и отчётности управления финансов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2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1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8" w:type="dxa"/>
            <w:gridSpan w:val="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101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892809,40</w:t>
            </w:r>
          </w:p>
        </w:tc>
        <w:tc>
          <w:tcPr>
            <w:tcW w:w="20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823D0" w:rsidRPr="00B823D0" w:rsidTr="00B823D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2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11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823D0" w:rsidRPr="00B823D0" w:rsidTr="00B823D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2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523,0</w:t>
            </w:r>
          </w:p>
        </w:tc>
        <w:tc>
          <w:tcPr>
            <w:tcW w:w="11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823D0" w:rsidRPr="00B823D0" w:rsidTr="00B823D0">
        <w:trPr>
          <w:jc w:val="center"/>
        </w:trPr>
        <w:tc>
          <w:tcPr>
            <w:tcW w:w="4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after="0" w:line="240" w:lineRule="auto"/>
              <w:ind w:right="-108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i/>
                <w:iCs/>
                <w:color w:val="333333"/>
                <w:sz w:val="20"/>
                <w:lang w:eastAsia="ru-RU"/>
              </w:rPr>
              <w:t> </w:t>
            </w:r>
          </w:p>
        </w:tc>
        <w:tc>
          <w:tcPr>
            <w:tcW w:w="12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9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1" w:type="dxa"/>
            <w:gridSpan w:val="1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9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06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Легковой автомобиль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УАЗ 31512</w:t>
            </w:r>
          </w:p>
        </w:tc>
        <w:tc>
          <w:tcPr>
            <w:tcW w:w="13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294248,20</w:t>
            </w:r>
          </w:p>
        </w:tc>
        <w:tc>
          <w:tcPr>
            <w:tcW w:w="20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823D0" w:rsidRPr="00B823D0" w:rsidTr="00B823D0">
        <w:trPr>
          <w:trHeight w:val="139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1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Легковой автомобиль LADA KALINA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823D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B823D0" w:rsidRPr="00B823D0" w:rsidTr="00B823D0">
        <w:trPr>
          <w:trHeight w:val="1770"/>
          <w:jc w:val="center"/>
        </w:trPr>
        <w:tc>
          <w:tcPr>
            <w:tcW w:w="4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after="0" w:line="240" w:lineRule="auto"/>
              <w:ind w:right="-108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12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Лешина Татьяна Николаевна</w:t>
            </w:r>
          </w:p>
        </w:tc>
        <w:tc>
          <w:tcPr>
            <w:tcW w:w="9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Главный специалист-эксперт отдела учёта и отчётности управления финансов</w:t>
            </w:r>
          </w:p>
        </w:tc>
        <w:tc>
          <w:tcPr>
            <w:tcW w:w="4651" w:type="dxa"/>
            <w:gridSpan w:val="1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55,8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399795,32</w:t>
            </w:r>
          </w:p>
        </w:tc>
        <w:tc>
          <w:tcPr>
            <w:tcW w:w="20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823D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B823D0" w:rsidRPr="00B823D0" w:rsidTr="00B823D0">
        <w:trPr>
          <w:trHeight w:val="208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1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3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823D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B823D0" w:rsidRPr="00B823D0" w:rsidTr="00B823D0">
        <w:trPr>
          <w:jc w:val="center"/>
        </w:trPr>
        <w:tc>
          <w:tcPr>
            <w:tcW w:w="4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after="0" w:line="240" w:lineRule="auto"/>
              <w:ind w:right="-108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9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2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11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9" w:type="dxa"/>
            <w:gridSpan w:val="1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823D0" w:rsidRPr="00B823D0" w:rsidTr="00B823D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2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55,8</w:t>
            </w:r>
          </w:p>
        </w:tc>
        <w:tc>
          <w:tcPr>
            <w:tcW w:w="11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823D0" w:rsidRPr="00B823D0" w:rsidTr="00B823D0">
        <w:trPr>
          <w:jc w:val="center"/>
        </w:trPr>
        <w:tc>
          <w:tcPr>
            <w:tcW w:w="4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after="0" w:line="240" w:lineRule="auto"/>
              <w:ind w:right="-108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2</w:t>
            </w: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2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lastRenderedPageBreak/>
              <w:t xml:space="preserve">Сидорова </w:t>
            </w:r>
            <w:r w:rsidRPr="00B823D0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lastRenderedPageBreak/>
              <w:t>Светлана Николаевна</w:t>
            </w:r>
          </w:p>
        </w:tc>
        <w:tc>
          <w:tcPr>
            <w:tcW w:w="9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 xml:space="preserve">Начальник </w:t>
            </w: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отдела казначейского исполнения бюджета управления финансов</w:t>
            </w:r>
          </w:p>
        </w:tc>
        <w:tc>
          <w:tcPr>
            <w:tcW w:w="4651" w:type="dxa"/>
            <w:gridSpan w:val="1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113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57,</w:t>
            </w: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17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Российска</w:t>
            </w: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я Федерация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13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43820</w:t>
            </w: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6,92</w:t>
            </w:r>
          </w:p>
        </w:tc>
        <w:tc>
          <w:tcPr>
            <w:tcW w:w="20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823D0" w:rsidRPr="00B823D0" w:rsidTr="00B823D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1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3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175" w:type="dxa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823D0" w:rsidRPr="00B823D0" w:rsidTr="00B823D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1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2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D0" w:rsidRPr="00B823D0" w:rsidRDefault="00B823D0" w:rsidP="00B823D0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3D0" w:rsidRPr="00B823D0" w:rsidRDefault="00B823D0" w:rsidP="00B823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823D0" w:rsidRPr="00B823D0" w:rsidTr="00B823D0">
        <w:trPr>
          <w:jc w:val="center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after="0" w:line="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823D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after="0" w:line="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823D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after="0" w:line="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823D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after="0" w:line="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823D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after="0" w:line="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823D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after="0" w:line="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823D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after="0" w:line="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823D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after="0" w:line="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823D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after="0" w:line="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823D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after="0" w:line="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823D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after="0" w:line="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823D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after="0" w:line="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823D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after="0" w:line="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823D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after="0" w:line="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823D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after="0" w:line="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823D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after="0" w:line="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823D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after="0" w:line="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823D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after="0" w:line="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823D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after="0" w:line="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823D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after="0" w:line="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823D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after="0" w:line="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823D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after="0" w:line="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823D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after="0" w:line="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823D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after="0" w:line="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823D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after="0" w:line="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823D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after="0" w:line="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823D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after="0" w:line="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823D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after="0" w:line="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823D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after="0" w:line="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823D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after="0" w:line="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823D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after="0" w:line="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823D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after="0" w:line="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823D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after="0" w:line="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823D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after="0" w:line="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823D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after="0" w:line="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823D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after="0" w:line="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823D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23D0" w:rsidRPr="00B823D0" w:rsidRDefault="00B823D0" w:rsidP="00B823D0">
            <w:pPr>
              <w:spacing w:before="100" w:beforeAutospacing="1" w:after="100" w:afterAutospacing="1" w:line="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3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</w:tbl>
    <w:p w:rsidR="00B823D0" w:rsidRPr="00B823D0" w:rsidRDefault="00B823D0" w:rsidP="00B823D0">
      <w:pPr>
        <w:spacing w:before="100" w:beforeAutospacing="1" w:after="0" w:line="315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823D0">
        <w:rPr>
          <w:rFonts w:ascii="Verdana" w:eastAsia="Times New Roman" w:hAnsi="Verdana" w:cs="Arial"/>
          <w:color w:val="333333"/>
          <w:sz w:val="20"/>
          <w:szCs w:val="20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2494E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823D0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B823D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24</Pages>
  <Words>2378</Words>
  <Characters>13561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2020-01-09T10:42:00Z</dcterms:modified>
</cp:coreProperties>
</file>