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68" w:type="dxa"/>
        <w:tblInd w:w="-9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26"/>
        <w:gridCol w:w="1559"/>
        <w:gridCol w:w="2126"/>
        <w:gridCol w:w="1134"/>
        <w:gridCol w:w="992"/>
        <w:gridCol w:w="8"/>
        <w:gridCol w:w="984"/>
        <w:gridCol w:w="1072"/>
        <w:gridCol w:w="850"/>
        <w:gridCol w:w="978"/>
        <w:gridCol w:w="15"/>
        <w:gridCol w:w="1819"/>
        <w:gridCol w:w="15"/>
        <w:gridCol w:w="1429"/>
        <w:gridCol w:w="15"/>
        <w:gridCol w:w="1746"/>
      </w:tblGrid>
      <w:tr w:rsidR="00BF698C" w:rsidTr="00BF698C">
        <w:trPr>
          <w:trHeight w:val="1068"/>
        </w:trPr>
        <w:tc>
          <w:tcPr>
            <w:tcW w:w="182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BF698C" w:rsidRPr="00BF698C" w:rsidRDefault="00BF698C" w:rsidP="00BF698C">
            <w:pPr>
              <w:pStyle w:val="a3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BF698C" w:rsidRPr="00BF698C" w:rsidRDefault="00BF698C" w:rsidP="00BF698C">
            <w:pPr>
              <w:pStyle w:val="a3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698C" w:rsidRPr="00BF698C" w:rsidRDefault="00BF698C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698C" w:rsidRPr="00BF698C" w:rsidRDefault="00BF698C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1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BF698C" w:rsidRPr="00BF698C" w:rsidRDefault="00BF698C" w:rsidP="00BF698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Транс</w:t>
            </w:r>
          </w:p>
          <w:p w:rsidR="00BF698C" w:rsidRPr="00BF698C" w:rsidRDefault="00BF698C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портные средства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BF698C" w:rsidRPr="00BF698C" w:rsidRDefault="00BF698C" w:rsidP="00BF698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BF698C">
              <w:rPr>
                <w:b/>
                <w:bCs/>
                <w:i/>
                <w:sz w:val="20"/>
                <w:szCs w:val="20"/>
              </w:rPr>
              <w:t>Деклари</w:t>
            </w:r>
            <w:proofErr w:type="spellEnd"/>
          </w:p>
          <w:p w:rsidR="00BF698C" w:rsidRPr="00BF698C" w:rsidRDefault="00BF698C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BF698C">
              <w:rPr>
                <w:b/>
                <w:bCs/>
                <w:i/>
                <w:sz w:val="20"/>
                <w:szCs w:val="20"/>
              </w:rPr>
              <w:t>рованный</w:t>
            </w:r>
            <w:proofErr w:type="spellEnd"/>
            <w:r w:rsidRPr="00BF698C">
              <w:rPr>
                <w:b/>
                <w:bCs/>
                <w:i/>
                <w:sz w:val="20"/>
                <w:szCs w:val="20"/>
              </w:rPr>
              <w:t xml:space="preserve"> годовой доход за 2018 год</w:t>
            </w:r>
          </w:p>
        </w:tc>
        <w:tc>
          <w:tcPr>
            <w:tcW w:w="174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F698C" w:rsidRPr="00BF698C" w:rsidRDefault="00BF698C" w:rsidP="00BF698C">
            <w:pPr>
              <w:jc w:val="center"/>
              <w:rPr>
                <w:i/>
                <w:sz w:val="20"/>
                <w:szCs w:val="20"/>
              </w:rPr>
            </w:pPr>
            <w:r w:rsidRPr="00BF698C">
              <w:rPr>
                <w:b/>
                <w:bCs/>
                <w:i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приобретения имущества, источники)</w:t>
            </w:r>
          </w:p>
        </w:tc>
      </w:tr>
      <w:tr w:rsidR="00BF698C" w:rsidTr="006669ED">
        <w:trPr>
          <w:trHeight w:val="1451"/>
        </w:trPr>
        <w:tc>
          <w:tcPr>
            <w:tcW w:w="18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F698C" w:rsidRPr="00BF698C" w:rsidRDefault="00BF698C" w:rsidP="00BF698C">
            <w:pPr>
              <w:pStyle w:val="a3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F698C" w:rsidRPr="00BF698C" w:rsidRDefault="00BF698C" w:rsidP="00BF698C">
            <w:pPr>
              <w:pStyle w:val="a3"/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F698C" w:rsidRPr="00BF698C" w:rsidRDefault="00BF698C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F698C" w:rsidRPr="00BF698C" w:rsidRDefault="00BF698C" w:rsidP="00BF698C">
            <w:pPr>
              <w:jc w:val="center"/>
              <w:rPr>
                <w:b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 xml:space="preserve">Вид </w:t>
            </w:r>
            <w:proofErr w:type="spellStart"/>
            <w:r w:rsidRPr="00BF698C">
              <w:rPr>
                <w:b/>
                <w:i/>
                <w:sz w:val="20"/>
                <w:szCs w:val="20"/>
              </w:rPr>
              <w:t>собствен</w:t>
            </w:r>
            <w:proofErr w:type="spellEnd"/>
          </w:p>
          <w:p w:rsidR="00BF698C" w:rsidRPr="00BF698C" w:rsidRDefault="00BF698C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BF698C">
              <w:rPr>
                <w:b/>
                <w:i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F698C" w:rsidRPr="00BF698C" w:rsidRDefault="00BF698C" w:rsidP="00BF698C">
            <w:pPr>
              <w:jc w:val="center"/>
              <w:rPr>
                <w:b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698C" w:rsidRPr="00BF698C" w:rsidRDefault="00BF698C" w:rsidP="00BF698C">
            <w:pPr>
              <w:jc w:val="center"/>
              <w:rPr>
                <w:b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 xml:space="preserve">Страна </w:t>
            </w:r>
            <w:proofErr w:type="spellStart"/>
            <w:r w:rsidRPr="00BF698C">
              <w:rPr>
                <w:b/>
                <w:i/>
                <w:sz w:val="20"/>
                <w:szCs w:val="20"/>
              </w:rPr>
              <w:t>распо</w:t>
            </w:r>
            <w:proofErr w:type="spellEnd"/>
          </w:p>
          <w:p w:rsidR="00BF698C" w:rsidRPr="00BF698C" w:rsidRDefault="00BF698C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BF698C">
              <w:rPr>
                <w:b/>
                <w:i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698C" w:rsidRPr="00BF698C" w:rsidRDefault="00BF698C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698C" w:rsidRPr="00BF698C" w:rsidRDefault="00BF698C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F698C" w:rsidRPr="00BF698C" w:rsidRDefault="00BF698C" w:rsidP="00BF698C">
            <w:pPr>
              <w:jc w:val="center"/>
              <w:rPr>
                <w:b/>
                <w:i/>
                <w:sz w:val="20"/>
                <w:szCs w:val="20"/>
              </w:rPr>
            </w:pPr>
            <w:r w:rsidRPr="00BF698C">
              <w:rPr>
                <w:b/>
                <w:i/>
                <w:sz w:val="20"/>
                <w:szCs w:val="20"/>
              </w:rPr>
              <w:t xml:space="preserve">Страна </w:t>
            </w:r>
            <w:proofErr w:type="spellStart"/>
            <w:r w:rsidRPr="00BF698C">
              <w:rPr>
                <w:b/>
                <w:i/>
                <w:sz w:val="20"/>
                <w:szCs w:val="20"/>
              </w:rPr>
              <w:t>распо</w:t>
            </w:r>
            <w:proofErr w:type="spellEnd"/>
          </w:p>
          <w:p w:rsidR="00BF698C" w:rsidRPr="00BF698C" w:rsidRDefault="00BF698C" w:rsidP="00BF698C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BF698C">
              <w:rPr>
                <w:b/>
                <w:i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834" w:type="dxa"/>
            <w:gridSpan w:val="2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BF698C" w:rsidRDefault="00BF698C" w:rsidP="00502AD4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698C" w:rsidRDefault="00BF698C" w:rsidP="00502AD4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698C" w:rsidRDefault="00BF698C" w:rsidP="00502AD4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7C52A3" w:rsidTr="006669ED">
        <w:trPr>
          <w:trHeight w:val="1605"/>
        </w:trPr>
        <w:tc>
          <w:tcPr>
            <w:tcW w:w="182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C52A3" w:rsidRPr="00677932" w:rsidRDefault="007C52A3" w:rsidP="00502AD4">
            <w:pPr>
              <w:pStyle w:val="a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Сандрюков Сергей Александрович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МО «Мелекесский район»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Pr="00CE1C48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E1C48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1 213,0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Toyota, COROLLA,</w:t>
            </w:r>
          </w:p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444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C52A3" w:rsidRDefault="007C52A3" w:rsidP="00DA6D7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1519134,96</w:t>
            </w:r>
          </w:p>
        </w:tc>
        <w:tc>
          <w:tcPr>
            <w:tcW w:w="1761" w:type="dxa"/>
            <w:gridSpan w:val="2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C52A3" w:rsidTr="006669ED">
        <w:trPr>
          <w:trHeight w:val="1289"/>
        </w:trPr>
        <w:tc>
          <w:tcPr>
            <w:tcW w:w="182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Pr="00CE1C48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E1C48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469Б,1973 г.</w:t>
            </w:r>
          </w:p>
        </w:tc>
        <w:tc>
          <w:tcPr>
            <w:tcW w:w="14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C52A3" w:rsidRDefault="007C52A3" w:rsidP="00DA6D7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C52A3" w:rsidTr="006669ED">
        <w:trPr>
          <w:trHeight w:val="1168"/>
        </w:trPr>
        <w:tc>
          <w:tcPr>
            <w:tcW w:w="182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Pr="00CE1C48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CE1C48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2/14</w:t>
            </w:r>
          </w:p>
        </w:tc>
        <w:tc>
          <w:tcPr>
            <w:tcW w:w="1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Pr="00CE1C48" w:rsidRDefault="007C52A3" w:rsidP="00EF2FC6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 w:rsidRPr="00CE1C48">
              <w:rPr>
                <w:sz w:val="18"/>
                <w:szCs w:val="18"/>
              </w:rPr>
              <w:t>1 222200,0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Default="007C52A3" w:rsidP="00EF2FC6">
            <w:pPr>
              <w:pStyle w:val="a3"/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C52A3" w:rsidRPr="00B04D67" w:rsidRDefault="007C52A3" w:rsidP="00EF2FC6">
            <w:pPr>
              <w:pStyle w:val="a3"/>
              <w:snapToGrid w:val="0"/>
              <w:jc w:val="center"/>
            </w:pPr>
          </w:p>
        </w:tc>
        <w:tc>
          <w:tcPr>
            <w:tcW w:w="14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C52A3" w:rsidRDefault="007C52A3" w:rsidP="00DA6D7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C52A3" w:rsidTr="006669ED">
        <w:trPr>
          <w:trHeight w:val="1016"/>
        </w:trPr>
        <w:tc>
          <w:tcPr>
            <w:tcW w:w="182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Pr="00CE1C48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CE1C4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C52A3" w:rsidRPr="00B04D67" w:rsidRDefault="007C52A3" w:rsidP="00EF2FC6">
            <w:pPr>
              <w:pStyle w:val="a3"/>
              <w:snapToGrid w:val="0"/>
              <w:jc w:val="center"/>
            </w:pPr>
          </w:p>
        </w:tc>
        <w:tc>
          <w:tcPr>
            <w:tcW w:w="14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C52A3" w:rsidRDefault="007C52A3" w:rsidP="00DA6D7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C52A3" w:rsidTr="006669ED">
        <w:trPr>
          <w:trHeight w:val="904"/>
        </w:trPr>
        <w:tc>
          <w:tcPr>
            <w:tcW w:w="182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Pr="00CE1C48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C52A3" w:rsidRPr="00B04D67" w:rsidRDefault="007C52A3" w:rsidP="00EF2FC6">
            <w:pPr>
              <w:pStyle w:val="a3"/>
              <w:snapToGrid w:val="0"/>
              <w:jc w:val="center"/>
            </w:pPr>
          </w:p>
        </w:tc>
        <w:tc>
          <w:tcPr>
            <w:tcW w:w="144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7C52A3" w:rsidRDefault="007C52A3" w:rsidP="00DA6D7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C52A3" w:rsidTr="00842C26">
        <w:trPr>
          <w:trHeight w:val="1377"/>
        </w:trPr>
        <w:tc>
          <w:tcPr>
            <w:tcW w:w="1826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C52A3" w:rsidRPr="00CE1C48" w:rsidRDefault="007C52A3" w:rsidP="00633762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gridSpan w:val="2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C52A3" w:rsidRDefault="007C52A3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C52A3" w:rsidRPr="00B04D67" w:rsidRDefault="007C52A3" w:rsidP="00EF2FC6">
            <w:pPr>
              <w:pStyle w:val="a3"/>
              <w:snapToGrid w:val="0"/>
              <w:jc w:val="center"/>
            </w:pPr>
          </w:p>
        </w:tc>
        <w:tc>
          <w:tcPr>
            <w:tcW w:w="1444" w:type="dxa"/>
            <w:gridSpan w:val="2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C52A3" w:rsidRDefault="007C52A3" w:rsidP="00DA6D7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6D79" w:rsidTr="006669ED">
        <w:trPr>
          <w:trHeight w:val="1221"/>
        </w:trPr>
        <w:tc>
          <w:tcPr>
            <w:tcW w:w="18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Pr="00CE1C48" w:rsidRDefault="00DA6D79" w:rsidP="00502AD4">
            <w:pPr>
              <w:pStyle w:val="a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6D79" w:rsidRPr="00CE1C48" w:rsidRDefault="00DA6D79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E1C48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6D79" w:rsidRDefault="00DA6D79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6D79" w:rsidRDefault="00DA6D79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6D79" w:rsidRDefault="00DA6D79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1 213,0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6D79" w:rsidRDefault="00DA6D79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6D79" w:rsidRPr="00E154CD" w:rsidRDefault="00DA6D79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E154CD">
              <w:rPr>
                <w:sz w:val="20"/>
                <w:szCs w:val="20"/>
              </w:rPr>
              <w:t>ШЕВРОЛЕ КЛАСС (АВЕО) 2011</w:t>
            </w:r>
            <w:r>
              <w:rPr>
                <w:sz w:val="20"/>
                <w:szCs w:val="20"/>
              </w:rPr>
              <w:t xml:space="preserve"> </w:t>
            </w:r>
            <w:r w:rsidRPr="00E154CD">
              <w:rPr>
                <w:sz w:val="20"/>
                <w:szCs w:val="20"/>
              </w:rPr>
              <w:t>г.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6D79" w:rsidRDefault="00DA6D79" w:rsidP="00DA6D79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825370,83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6D79" w:rsidTr="006669ED">
        <w:trPr>
          <w:trHeight w:val="1155"/>
        </w:trPr>
        <w:tc>
          <w:tcPr>
            <w:tcW w:w="18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6D79" w:rsidRPr="00CE1C48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E1C48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6D79" w:rsidRPr="00E154CD" w:rsidRDefault="00DA6D79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6D79" w:rsidTr="006669ED">
        <w:trPr>
          <w:trHeight w:val="1017"/>
        </w:trPr>
        <w:tc>
          <w:tcPr>
            <w:tcW w:w="18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6D79" w:rsidRPr="00CE1C48" w:rsidRDefault="00DA6D79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CE1C4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6D79" w:rsidRDefault="00DA6D79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6D79" w:rsidRDefault="00DA6D79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6D79" w:rsidRDefault="00DA6D79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6D79" w:rsidRDefault="00DA6D79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Pr="00B04D67" w:rsidRDefault="00DA6D79" w:rsidP="00502AD4">
            <w:pPr>
              <w:pStyle w:val="a3"/>
              <w:snapToGrid w:val="0"/>
              <w:jc w:val="center"/>
            </w:pPr>
          </w:p>
        </w:tc>
        <w:tc>
          <w:tcPr>
            <w:tcW w:w="144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A6D79" w:rsidTr="006669ED">
        <w:trPr>
          <w:trHeight w:val="877"/>
        </w:trPr>
        <w:tc>
          <w:tcPr>
            <w:tcW w:w="18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6D79" w:rsidRPr="00CE1C48" w:rsidRDefault="00DA6D79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6D79" w:rsidRDefault="00DA6D79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A6D79" w:rsidRDefault="00DA6D79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6D79" w:rsidRDefault="00DA6D79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6D79" w:rsidRDefault="00DA6D79" w:rsidP="00EF2FC6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Pr="00B04D67" w:rsidRDefault="00DA6D79" w:rsidP="00502AD4">
            <w:pPr>
              <w:pStyle w:val="a3"/>
              <w:snapToGrid w:val="0"/>
              <w:jc w:val="center"/>
            </w:pPr>
          </w:p>
        </w:tc>
        <w:tc>
          <w:tcPr>
            <w:tcW w:w="144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6D79" w:rsidRDefault="00DA6D79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C52A3" w:rsidTr="006669ED">
        <w:trPr>
          <w:trHeight w:val="1161"/>
        </w:trPr>
        <w:tc>
          <w:tcPr>
            <w:tcW w:w="18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52A3" w:rsidRPr="00CE1C48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CE1C48"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1 213,0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52A3" w:rsidRPr="00B04D67" w:rsidRDefault="007C52A3" w:rsidP="00502AD4">
            <w:pPr>
              <w:pStyle w:val="a3"/>
              <w:snapToGrid w:val="0"/>
              <w:jc w:val="center"/>
            </w:pPr>
            <w:r>
              <w:t>-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52A3" w:rsidTr="006669ED">
        <w:trPr>
          <w:trHeight w:val="881"/>
        </w:trPr>
        <w:tc>
          <w:tcPr>
            <w:tcW w:w="18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52A3" w:rsidRPr="00CE1C48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CE1C4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</w:pPr>
          </w:p>
        </w:tc>
        <w:tc>
          <w:tcPr>
            <w:tcW w:w="144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52A3" w:rsidRDefault="007C52A3" w:rsidP="00502AD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BF698C" w:rsidRDefault="00BF698C" w:rsidP="00BF698C"/>
    <w:sectPr w:rsidR="00BF698C" w:rsidSect="00842C26">
      <w:pgSz w:w="16837" w:h="11905" w:orient="landscape"/>
      <w:pgMar w:top="568" w:right="1134" w:bottom="28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/>
  <w:rsids>
    <w:rsidRoot w:val="00A16553"/>
    <w:rsid w:val="000C5C74"/>
    <w:rsid w:val="0016190E"/>
    <w:rsid w:val="001B0837"/>
    <w:rsid w:val="00226B5A"/>
    <w:rsid w:val="00355250"/>
    <w:rsid w:val="005E1965"/>
    <w:rsid w:val="00633762"/>
    <w:rsid w:val="006669ED"/>
    <w:rsid w:val="007C52A3"/>
    <w:rsid w:val="00842C26"/>
    <w:rsid w:val="009D09EF"/>
    <w:rsid w:val="00A16553"/>
    <w:rsid w:val="00BF698C"/>
    <w:rsid w:val="00CD13B6"/>
    <w:rsid w:val="00DA6D79"/>
    <w:rsid w:val="00EF2FC6"/>
    <w:rsid w:val="00F228B1"/>
    <w:rsid w:val="00FD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8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F698C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666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9ED"/>
    <w:rPr>
      <w:rFonts w:ascii="Tahoma" w:eastAsia="Andale Sans UI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11</cp:revision>
  <cp:lastPrinted>2019-05-06T08:42:00Z</cp:lastPrinted>
  <dcterms:created xsi:type="dcterms:W3CDTF">2019-04-26T07:52:00Z</dcterms:created>
  <dcterms:modified xsi:type="dcterms:W3CDTF">2019-05-06T10:42:00Z</dcterms:modified>
</cp:coreProperties>
</file>